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34B894CF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06020</w:t>
      </w:r>
      <w:r w:rsidR="0012099B">
        <w:rPr>
          <w:sz w:val="20"/>
          <w:szCs w:val="20"/>
          <w:u w:val="single"/>
          <w:lang w:val="az-Latn-AZ"/>
        </w:rPr>
        <w:t>6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12099B">
        <w:rPr>
          <w:sz w:val="20"/>
          <w:szCs w:val="20"/>
          <w:u w:val="single"/>
          <w:lang w:val="az-Latn-AZ"/>
        </w:rPr>
        <w:t>Tarix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6F1568F4" w:rsidR="00715DA8" w:rsidRPr="002F50D3" w:rsidRDefault="002F50D3" w:rsidP="005C698B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Azərbaycan</w:t>
      </w:r>
      <w:r w:rsidR="0012099B">
        <w:rPr>
          <w:sz w:val="20"/>
          <w:szCs w:val="20"/>
          <w:u w:val="single"/>
          <w:lang w:val="az-Latn-AZ"/>
        </w:rPr>
        <w:t>ın yeni və ən yeni tarixi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0C5837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12099B" w:rsidRPr="006F5033" w14:paraId="03AFEF8C" w14:textId="77777777" w:rsidTr="00AA2691">
        <w:tc>
          <w:tcPr>
            <w:tcW w:w="602" w:type="dxa"/>
          </w:tcPr>
          <w:p w14:paraId="700E1782" w14:textId="77777777" w:rsidR="0012099B" w:rsidRPr="006F5033" w:rsidRDefault="0012099B" w:rsidP="0012099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54B197AB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71A7C313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</w:rPr>
              <w:t>Харижи дил</w:t>
            </w:r>
          </w:p>
        </w:tc>
        <w:tc>
          <w:tcPr>
            <w:tcW w:w="720" w:type="dxa"/>
            <w:vAlign w:val="center"/>
          </w:tcPr>
          <w:p w14:paraId="7A2D6EDA" w14:textId="5ABE3B56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02F81185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2099B" w:rsidRPr="006F5033" w14:paraId="513B0DEC" w14:textId="77777777" w:rsidTr="00AA2691">
        <w:tc>
          <w:tcPr>
            <w:tcW w:w="602" w:type="dxa"/>
          </w:tcPr>
          <w:p w14:paraId="0F8581DD" w14:textId="77777777" w:rsidR="0012099B" w:rsidRPr="006F5033" w:rsidRDefault="0012099B" w:rsidP="0012099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1FF64888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2099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473A7CA2" w14:textId="0515C03B" w:rsidR="0012099B" w:rsidRPr="0012099B" w:rsidRDefault="0012099B" w:rsidP="0012099B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Tarix elminin 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9CC23B3" w14:textId="71F0B733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699BD17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2099B" w:rsidRPr="006F5033" w14:paraId="649DB4A4" w14:textId="77777777" w:rsidTr="00AA2691">
        <w:tc>
          <w:tcPr>
            <w:tcW w:w="602" w:type="dxa"/>
          </w:tcPr>
          <w:p w14:paraId="6192027B" w14:textId="77777777" w:rsidR="0012099B" w:rsidRPr="006F5033" w:rsidRDefault="0012099B" w:rsidP="0012099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2C1F7B37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2099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0070D32A" w14:textId="3B55F17F" w:rsidR="0012099B" w:rsidRPr="0012099B" w:rsidRDefault="0012099B" w:rsidP="0012099B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Tarixin t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drisi metodologiyas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metodikas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361A6F0" w14:textId="0760D7D8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544DECE6" w14:textId="7AE321EF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2099B" w:rsidRPr="006F5033" w14:paraId="1C534C18" w14:textId="77777777" w:rsidTr="00AA2691">
        <w:tc>
          <w:tcPr>
            <w:tcW w:w="602" w:type="dxa"/>
          </w:tcPr>
          <w:p w14:paraId="1127F5C3" w14:textId="77777777" w:rsidR="0012099B" w:rsidRPr="006F5033" w:rsidRDefault="0012099B" w:rsidP="0012099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687B6E41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2099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74EF95DB" w14:textId="0D378F21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654DD09" w14:textId="23C50F96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0B05A18" w14:textId="77F486C5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2099B" w:rsidRPr="006F5033" w14:paraId="7B3FCB3F" w14:textId="77777777" w:rsidTr="00072654">
        <w:tc>
          <w:tcPr>
            <w:tcW w:w="602" w:type="dxa"/>
          </w:tcPr>
          <w:p w14:paraId="429AF409" w14:textId="77777777" w:rsidR="0012099B" w:rsidRPr="006F5033" w:rsidRDefault="0012099B" w:rsidP="0012099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7538E80C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2099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B04.08</w:t>
            </w:r>
          </w:p>
        </w:tc>
        <w:tc>
          <w:tcPr>
            <w:tcW w:w="3968" w:type="dxa"/>
            <w:vAlign w:val="center"/>
          </w:tcPr>
          <w:p w14:paraId="45A520DB" w14:textId="4428A7DC" w:rsidR="0012099B" w:rsidRPr="0012099B" w:rsidRDefault="0012099B" w:rsidP="0012099B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 yeni v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asir tarixinin m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nb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əşü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     </w:t>
            </w:r>
          </w:p>
        </w:tc>
        <w:tc>
          <w:tcPr>
            <w:tcW w:w="720" w:type="dxa"/>
            <w:vAlign w:val="center"/>
          </w:tcPr>
          <w:p w14:paraId="6AEA549D" w14:textId="66E8C392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2CEF6B4F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2099B" w:rsidRPr="006F5033" w14:paraId="75ADC4BF" w14:textId="77777777" w:rsidTr="00072654">
        <w:tc>
          <w:tcPr>
            <w:tcW w:w="602" w:type="dxa"/>
          </w:tcPr>
          <w:p w14:paraId="59652034" w14:textId="77777777" w:rsidR="0012099B" w:rsidRPr="006F5033" w:rsidRDefault="0012099B" w:rsidP="0012099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3BB11281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2099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1D75E347" w14:textId="3935A09C" w:rsidR="0012099B" w:rsidRDefault="000C5837" w:rsidP="0012099B">
            <w:pPr>
              <w:pStyle w:val="TableParagraph"/>
              <w:rPr>
                <w:rFonts w:ascii="Calibri" w:hAnsi="Calibri" w:cs="Calibri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Araz-Qars respublikas</w:t>
            </w:r>
            <w:r w:rsidR="0012099B"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CA478FC" w14:textId="4342FC73" w:rsidR="000C5837" w:rsidRPr="000C5837" w:rsidRDefault="000C5837" w:rsidP="0012099B">
            <w:pPr>
              <w:pStyle w:val="TableParagraph"/>
              <w:rPr>
                <w:rFonts w:ascii="Arial" w:hAnsi="Arial" w:cs="Arial"/>
                <w:sz w:val="20"/>
                <w:szCs w:val="20"/>
                <w:lang w:val="az-Latn-AZ"/>
              </w:rPr>
            </w:pPr>
            <w:r w:rsidRPr="000C5837">
              <w:rPr>
                <w:rFonts w:ascii="A3 Times AzLat" w:hAnsi="A3 Times AzLat" w:cs="Calibri"/>
                <w:sz w:val="20"/>
                <w:szCs w:val="20"/>
                <w:lang w:val="az-Latn-AZ"/>
              </w:rPr>
              <w:t>2.</w:t>
            </w:r>
            <w:r>
              <w:rPr>
                <w:rFonts w:ascii="A3 Times AzLat" w:hAnsi="A3 Times AzLat" w:cs="Calibri"/>
                <w:sz w:val="20"/>
                <w:szCs w:val="20"/>
                <w:lang w:val="az-Latn-AZ"/>
              </w:rPr>
              <w:t xml:space="preserve"> </w:t>
            </w:r>
            <w:r w:rsidRPr="000C5837">
              <w:rPr>
                <w:rFonts w:ascii="A3 Times AzLat" w:hAnsi="A3 Times AzLat" w:cs="Calibri"/>
                <w:sz w:val="20"/>
                <w:szCs w:val="20"/>
                <w:lang w:val="az-Latn-AZ"/>
              </w:rPr>
              <w:t xml:space="preserve">XX </w:t>
            </w:r>
            <w:r w:rsidRPr="000C583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C5837">
              <w:rPr>
                <w:rFonts w:ascii="A3 Times AzLat" w:hAnsi="A3 Times AzLat" w:cs="Arial"/>
                <w:sz w:val="20"/>
                <w:szCs w:val="20"/>
                <w:lang w:val="az-Latn-AZ"/>
              </w:rPr>
              <w:t xml:space="preserve">srin </w:t>
            </w:r>
            <w:r w:rsidRPr="000C583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C5837">
              <w:rPr>
                <w:rFonts w:ascii="A3 Times AzLat" w:hAnsi="A3 Times AzLat" w:cs="Arial"/>
                <w:sz w:val="20"/>
                <w:szCs w:val="20"/>
                <w:lang w:val="az-Latn-AZ"/>
              </w:rPr>
              <w:t>vv</w:t>
            </w:r>
            <w:r w:rsidRPr="000C583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C5837">
              <w:rPr>
                <w:rFonts w:ascii="A3 Times AzLat" w:hAnsi="A3 Times AzLat" w:cs="Arial"/>
                <w:sz w:val="20"/>
                <w:szCs w:val="20"/>
                <w:lang w:val="az-Latn-AZ"/>
              </w:rPr>
              <w:t>l</w:t>
            </w:r>
            <w:r w:rsidRPr="000C583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C5837">
              <w:rPr>
                <w:rFonts w:ascii="A3 Times AzLat" w:hAnsi="A3 Times AzLat" w:cs="Arial"/>
                <w:sz w:val="20"/>
                <w:szCs w:val="20"/>
                <w:lang w:val="az-Latn-AZ"/>
              </w:rPr>
              <w:t>rind</w:t>
            </w:r>
            <w:r w:rsidRPr="000C583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C5837">
              <w:rPr>
                <w:rFonts w:ascii="A3 Times AzLat" w:hAnsi="A3 Times AzLat" w:cs="Arial"/>
                <w:sz w:val="20"/>
                <w:szCs w:val="20"/>
                <w:lang w:val="az-Latn-AZ"/>
              </w:rPr>
              <w:t xml:space="preserve"> Az</w:t>
            </w:r>
            <w:r w:rsidRPr="000C583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C5837">
              <w:rPr>
                <w:rFonts w:ascii="A3 Times AzLat" w:hAnsi="A3 Times AzLat" w:cs="Arial"/>
                <w:sz w:val="20"/>
                <w:szCs w:val="20"/>
                <w:lang w:val="az-Latn-AZ"/>
              </w:rPr>
              <w:t>rbaycanda ictimai siyasi prosesl</w:t>
            </w:r>
            <w:r w:rsidRPr="000C583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C5837">
              <w:rPr>
                <w:rFonts w:ascii="A3 Times AzLat" w:hAnsi="A3 Times AzLat" w:cs="Arial"/>
                <w:sz w:val="20"/>
                <w:szCs w:val="20"/>
                <w:lang w:val="az-Latn-AZ"/>
              </w:rPr>
              <w:t>r</w:t>
            </w:r>
          </w:p>
        </w:tc>
        <w:tc>
          <w:tcPr>
            <w:tcW w:w="720" w:type="dxa"/>
            <w:vAlign w:val="center"/>
          </w:tcPr>
          <w:p w14:paraId="0CC222F5" w14:textId="6C6ABB2B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EC3C874" w14:textId="5E924860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2099B" w:rsidRPr="006F5033" w14:paraId="4678BFF1" w14:textId="77777777" w:rsidTr="00E6045C">
        <w:tc>
          <w:tcPr>
            <w:tcW w:w="602" w:type="dxa"/>
          </w:tcPr>
          <w:p w14:paraId="2661CAAD" w14:textId="77777777" w:rsidR="0012099B" w:rsidRPr="006F5033" w:rsidRDefault="0012099B" w:rsidP="0012099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5F2A2C01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3FC7F072" w14:textId="6FE70FAE" w:rsidR="0012099B" w:rsidRPr="0012099B" w:rsidRDefault="0012099B" w:rsidP="0012099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74600D6B" w14:textId="0E5186F1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6FCE7603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5DD2CEC6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2099B" w:rsidRPr="006F5033" w14:paraId="7635EAFF" w14:textId="77777777" w:rsidTr="00E6045C">
        <w:tc>
          <w:tcPr>
            <w:tcW w:w="602" w:type="dxa"/>
          </w:tcPr>
          <w:p w14:paraId="21686C86" w14:textId="77777777" w:rsidR="0012099B" w:rsidRPr="006F5033" w:rsidRDefault="0012099B" w:rsidP="0012099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231BFD14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3EAB72EE" w14:textId="03C8B0E0" w:rsidR="0012099B" w:rsidRPr="0012099B" w:rsidRDefault="0012099B" w:rsidP="0012099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5264F09F" w14:textId="4536353A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56FEDA4" w14:textId="41B446A4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7B536E1F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2099B" w:rsidRPr="006F5033" w14:paraId="022BB672" w14:textId="77777777" w:rsidTr="007B55B6">
        <w:tc>
          <w:tcPr>
            <w:tcW w:w="602" w:type="dxa"/>
          </w:tcPr>
          <w:p w14:paraId="0D853865" w14:textId="77777777" w:rsidR="0012099B" w:rsidRPr="006F5033" w:rsidRDefault="0012099B" w:rsidP="0012099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66070C1A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2099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542A4D35" w14:textId="376824F3" w:rsidR="0012099B" w:rsidRPr="0012099B" w:rsidRDefault="0012099B" w:rsidP="0012099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 tarixi m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75E0D878" w14:textId="315E6082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DDD7B37" w14:textId="79BCA408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4AB4A68E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2099B" w:rsidRPr="006F5033" w14:paraId="7A7AA153" w14:textId="77777777" w:rsidTr="0006146D">
        <w:tc>
          <w:tcPr>
            <w:tcW w:w="602" w:type="dxa"/>
          </w:tcPr>
          <w:p w14:paraId="6202D641" w14:textId="77777777" w:rsidR="0012099B" w:rsidRPr="006F5033" w:rsidRDefault="0012099B" w:rsidP="0012099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4414CCF4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2099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059E6D2B" w14:textId="6D078CB2" w:rsidR="0012099B" w:rsidRPr="0012099B" w:rsidRDefault="0012099B" w:rsidP="0012099B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rbaycan Respublikas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st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qillik yollar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nda</w:t>
            </w:r>
          </w:p>
        </w:tc>
        <w:tc>
          <w:tcPr>
            <w:tcW w:w="720" w:type="dxa"/>
            <w:vAlign w:val="center"/>
          </w:tcPr>
          <w:p w14:paraId="29CEC956" w14:textId="55AD839F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7D0EC35A" w14:textId="6BFD3510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0F6662D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2099B" w:rsidRPr="006F5033" w14:paraId="5758F587" w14:textId="77777777" w:rsidTr="00893359">
        <w:tc>
          <w:tcPr>
            <w:tcW w:w="602" w:type="dxa"/>
          </w:tcPr>
          <w:p w14:paraId="4D8BEC28" w14:textId="77777777" w:rsidR="0012099B" w:rsidRPr="006F5033" w:rsidRDefault="0012099B" w:rsidP="0012099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199F8FAB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2099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006F59F3" w14:textId="19574673" w:rsidR="0012099B" w:rsidRPr="0012099B" w:rsidRDefault="0012099B" w:rsidP="0012099B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st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qil feodal d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vl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rin (Xanl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qlar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n) yaranmas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onlar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 tarixd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yeri v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rolu</w:t>
            </w:r>
          </w:p>
        </w:tc>
        <w:tc>
          <w:tcPr>
            <w:tcW w:w="720" w:type="dxa"/>
            <w:vAlign w:val="center"/>
          </w:tcPr>
          <w:p w14:paraId="4ADA5D06" w14:textId="44366D83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27826CA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65EA8FFF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2099B" w:rsidRPr="006F5033" w14:paraId="4B6164AB" w14:textId="77777777" w:rsidTr="00B6026E">
        <w:tc>
          <w:tcPr>
            <w:tcW w:w="602" w:type="dxa"/>
          </w:tcPr>
          <w:p w14:paraId="0AD011D7" w14:textId="77777777" w:rsidR="0012099B" w:rsidRPr="006F5033" w:rsidRDefault="0012099B" w:rsidP="0012099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5D8A12FC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2099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50047BFE" w14:textId="51878CFF" w:rsidR="0012099B" w:rsidRDefault="000C5837" w:rsidP="0012099B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XX 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srin 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vv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ll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rind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yaranm</w:t>
            </w:r>
            <w:r w:rsidR="0012099B"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ış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partiyalar v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onlar</w:t>
            </w:r>
            <w:r w:rsidR="0012099B"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 f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aliyy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  <w:p w14:paraId="6E213F39" w14:textId="42CA9F71" w:rsidR="000C5837" w:rsidRPr="000C5837" w:rsidRDefault="000C5837" w:rsidP="0012099B">
            <w:pPr>
              <w:pStyle w:val="TableParagraph"/>
              <w:rPr>
                <w:rFonts w:ascii="Arial" w:hAnsi="Arial" w:cs="Arial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0C5837">
              <w:rPr>
                <w:rFonts w:ascii="A3 Times AzLat" w:hAnsi="A3 Times AzLat"/>
                <w:sz w:val="20"/>
                <w:szCs w:val="20"/>
                <w:lang w:val="az-Latn-AZ"/>
              </w:rPr>
              <w:t>Heyd</w:t>
            </w:r>
            <w:r w:rsidRPr="000C583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C5837">
              <w:rPr>
                <w:rFonts w:ascii="A3 Times AzLat" w:hAnsi="A3 Times AzLat" w:cs="Arial"/>
                <w:sz w:val="20"/>
                <w:szCs w:val="20"/>
                <w:lang w:val="az-Latn-AZ"/>
              </w:rPr>
              <w:t xml:space="preserve">r </w:t>
            </w:r>
            <w:r w:rsidRPr="000C5837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0C5837">
              <w:rPr>
                <w:rFonts w:ascii="A3 Times AzLat" w:hAnsi="A3 Times AzLat" w:cs="Arial"/>
                <w:sz w:val="20"/>
                <w:szCs w:val="20"/>
                <w:lang w:val="az-Latn-AZ"/>
              </w:rPr>
              <w:t>liyev v</w:t>
            </w:r>
            <w:r w:rsidRPr="000C583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C5837">
              <w:rPr>
                <w:rFonts w:ascii="A3 Times AzLat" w:hAnsi="A3 Times AzLat" w:cs="Arial"/>
                <w:sz w:val="20"/>
                <w:szCs w:val="20"/>
                <w:lang w:val="az-Latn-AZ"/>
              </w:rPr>
              <w:t xml:space="preserve"> Az</w:t>
            </w:r>
            <w:r w:rsidRPr="000C583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C5837">
              <w:rPr>
                <w:rFonts w:ascii="A3 Times AzLat" w:hAnsi="A3 Times AzLat" w:cs="Arial"/>
                <w:sz w:val="20"/>
                <w:szCs w:val="20"/>
                <w:lang w:val="az-Latn-AZ"/>
              </w:rPr>
              <w:t>rbaycan</w:t>
            </w:r>
            <w:r w:rsidRPr="000C5837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C5837">
              <w:rPr>
                <w:rFonts w:ascii="A3 Times AzLat" w:hAnsi="A3 Times AzLat" w:cs="Arial"/>
                <w:sz w:val="20"/>
                <w:szCs w:val="20"/>
                <w:lang w:val="az-Latn-AZ"/>
              </w:rPr>
              <w:t>n milli qurtulu</w:t>
            </w:r>
            <w:r w:rsidRPr="000C5837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0C5837">
              <w:rPr>
                <w:rFonts w:ascii="A3 Times AzLat" w:hAnsi="A3 Times AzLat" w:cs="Arial"/>
                <w:sz w:val="20"/>
                <w:szCs w:val="20"/>
                <w:lang w:val="az-Latn-AZ"/>
              </w:rPr>
              <w:t>u</w:t>
            </w:r>
          </w:p>
        </w:tc>
        <w:tc>
          <w:tcPr>
            <w:tcW w:w="720" w:type="dxa"/>
            <w:vAlign w:val="center"/>
          </w:tcPr>
          <w:p w14:paraId="0C834E25" w14:textId="52AD7B7F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4598C3A" w14:textId="6FFBBC08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2FCEEA9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2099B" w:rsidRPr="006F5033" w14:paraId="709BE19F" w14:textId="77777777" w:rsidTr="001E189F">
        <w:tc>
          <w:tcPr>
            <w:tcW w:w="602" w:type="dxa"/>
          </w:tcPr>
          <w:p w14:paraId="2BAD6548" w14:textId="77777777" w:rsidR="0012099B" w:rsidRPr="006F5033" w:rsidRDefault="0012099B" w:rsidP="0012099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61343C3" w14:textId="4E186D24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2099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1C1B6A0E" w14:textId="1A1FE4A8" w:rsidR="0012099B" w:rsidRPr="0012099B" w:rsidRDefault="0012099B" w:rsidP="0012099B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62C0693C" w14:textId="5493CE0E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A920DF3" w14:textId="61623FE3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02DCD04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81ECC9A" w14:textId="6C5CCBB1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2099B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12099B" w:rsidRPr="006F5033" w14:paraId="4304628F" w14:textId="77777777" w:rsidTr="005C6976">
        <w:tc>
          <w:tcPr>
            <w:tcW w:w="602" w:type="dxa"/>
          </w:tcPr>
          <w:p w14:paraId="5E41716D" w14:textId="77777777" w:rsidR="0012099B" w:rsidRPr="006F5033" w:rsidRDefault="0012099B" w:rsidP="0012099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2656E746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6EF33BAC" w:rsidR="0012099B" w:rsidRPr="0012099B" w:rsidRDefault="0012099B" w:rsidP="0012099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04452E1F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041CA41" w14:textId="6D071FD2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III</w:t>
            </w:r>
          </w:p>
        </w:tc>
        <w:tc>
          <w:tcPr>
            <w:tcW w:w="883" w:type="dxa"/>
          </w:tcPr>
          <w:p w14:paraId="76F8C752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2099B" w:rsidRPr="006F5033" w14:paraId="73445D49" w14:textId="77777777" w:rsidTr="00E14DCA">
        <w:tc>
          <w:tcPr>
            <w:tcW w:w="602" w:type="dxa"/>
          </w:tcPr>
          <w:p w14:paraId="1A45EA42" w14:textId="77777777" w:rsidR="0012099B" w:rsidRPr="006F5033" w:rsidRDefault="0012099B" w:rsidP="0012099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731C821F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2099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232FB41F" w14:textId="27B8C4B7" w:rsidR="0012099B" w:rsidRPr="0012099B" w:rsidRDefault="0012099B" w:rsidP="0012099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 s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nayesind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kapitalizmin tarixi probleml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781DDB74" w14:textId="765F7838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C78FB4F" w14:textId="4793F115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III</w:t>
            </w:r>
          </w:p>
        </w:tc>
        <w:tc>
          <w:tcPr>
            <w:tcW w:w="883" w:type="dxa"/>
          </w:tcPr>
          <w:p w14:paraId="384DDD71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2099B" w:rsidRPr="006F5033" w14:paraId="76163C43" w14:textId="77777777" w:rsidTr="00364326">
        <w:tc>
          <w:tcPr>
            <w:tcW w:w="602" w:type="dxa"/>
          </w:tcPr>
          <w:p w14:paraId="20BBA39F" w14:textId="77777777" w:rsidR="0012099B" w:rsidRPr="006F5033" w:rsidRDefault="0012099B" w:rsidP="0012099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430888B2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2099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C39EE62" w14:textId="3970E5D0" w:rsidR="0012099B" w:rsidRPr="0012099B" w:rsidRDefault="0012099B" w:rsidP="0012099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XIX 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sr tarixinin 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asir bax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mdan 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yr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nilm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si yollar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57AF866" w14:textId="3B2D2B8A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9982FE2" w14:textId="4EEC11D7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III</w:t>
            </w:r>
          </w:p>
        </w:tc>
        <w:tc>
          <w:tcPr>
            <w:tcW w:w="883" w:type="dxa"/>
          </w:tcPr>
          <w:p w14:paraId="4E71A7E0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2099B" w:rsidRPr="006F5033" w14:paraId="6F5000E3" w14:textId="77777777" w:rsidTr="00287CDB">
        <w:tc>
          <w:tcPr>
            <w:tcW w:w="602" w:type="dxa"/>
          </w:tcPr>
          <w:p w14:paraId="4E12DB7D" w14:textId="77777777" w:rsidR="0012099B" w:rsidRPr="006F5033" w:rsidRDefault="0012099B" w:rsidP="0012099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1F6F78C7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2099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41E2CBAA" w14:textId="127921AB" w:rsidR="0012099B" w:rsidRPr="0012099B" w:rsidRDefault="0012099B" w:rsidP="0012099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rbaycan xalq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 milli azadl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q h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kat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    </w:t>
            </w:r>
          </w:p>
        </w:tc>
        <w:tc>
          <w:tcPr>
            <w:tcW w:w="720" w:type="dxa"/>
            <w:vAlign w:val="center"/>
          </w:tcPr>
          <w:p w14:paraId="34AC1B97" w14:textId="4C0D5983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372FDFDD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III</w:t>
            </w:r>
          </w:p>
        </w:tc>
        <w:tc>
          <w:tcPr>
            <w:tcW w:w="883" w:type="dxa"/>
          </w:tcPr>
          <w:p w14:paraId="48D2BEE2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2099B" w:rsidRPr="006F5033" w14:paraId="4B136AB7" w14:textId="77777777" w:rsidTr="00287CDB">
        <w:tc>
          <w:tcPr>
            <w:tcW w:w="602" w:type="dxa"/>
          </w:tcPr>
          <w:p w14:paraId="6B3EE56B" w14:textId="77777777" w:rsidR="0012099B" w:rsidRPr="006F5033" w:rsidRDefault="0012099B" w:rsidP="0012099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42AC02FE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2099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42A9B98C" w14:textId="5BFB9EB7" w:rsidR="0012099B" w:rsidRPr="0012099B" w:rsidRDefault="0012099B" w:rsidP="0012099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rbaycan Demokratik Respublikas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43FFA0B" w14:textId="5F04C784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56824BB" w14:textId="55670884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III</w:t>
            </w:r>
          </w:p>
        </w:tc>
        <w:tc>
          <w:tcPr>
            <w:tcW w:w="883" w:type="dxa"/>
          </w:tcPr>
          <w:p w14:paraId="2755DE45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2099B" w:rsidRPr="006F5033" w14:paraId="6A487048" w14:textId="77777777" w:rsidTr="006C63DF">
        <w:tc>
          <w:tcPr>
            <w:tcW w:w="602" w:type="dxa"/>
          </w:tcPr>
          <w:p w14:paraId="42F1C446" w14:textId="77777777" w:rsidR="0012099B" w:rsidRPr="006F5033" w:rsidRDefault="0012099B" w:rsidP="0012099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310B3737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2099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191F5DDA" w14:textId="77777777" w:rsidR="0012099B" w:rsidRDefault="000C5837" w:rsidP="0012099B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rk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zl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mi</w:t>
            </w:r>
            <w:r w:rsidR="0012099B"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Az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rbaycan S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vi d</w:t>
            </w:r>
            <w:r w:rsidR="0012099B"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vl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tinin yaranmas</w:t>
            </w:r>
            <w:r w:rsidR="0012099B"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="0012099B"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n iqtisadi v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siyasi </w:t>
            </w:r>
            <w:r w:rsidR="0012099B"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rtl</w:t>
            </w:r>
            <w:r w:rsidR="0012099B"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12099B"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32E30929" w14:textId="2650CBBE" w:rsidR="000C5837" w:rsidRPr="000C5837" w:rsidRDefault="000C5837" w:rsidP="0012099B">
            <w:pPr>
              <w:pStyle w:val="TableParagraph"/>
              <w:rPr>
                <w:rFonts w:ascii="Calibri" w:hAnsi="Calibri" w:cs="Calibri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>2. Xanl</w:t>
            </w:r>
            <w:r>
              <w:rPr>
                <w:rFonts w:ascii="Calibri" w:hAnsi="Calibri" w:cs="Calibri"/>
                <w:sz w:val="20"/>
                <w:szCs w:val="20"/>
                <w:lang w:val="az-Latn-AZ"/>
              </w:rPr>
              <w:t>ıqlar və rus müstəmləkəçiliyi dövründə Şimali Azərbaycanda aqrar münasibətlər</w:t>
            </w:r>
          </w:p>
        </w:tc>
        <w:tc>
          <w:tcPr>
            <w:tcW w:w="720" w:type="dxa"/>
            <w:vAlign w:val="center"/>
          </w:tcPr>
          <w:p w14:paraId="4AE34A41" w14:textId="649AA01E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1AFD7C09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III</w:t>
            </w:r>
          </w:p>
        </w:tc>
        <w:tc>
          <w:tcPr>
            <w:tcW w:w="883" w:type="dxa"/>
          </w:tcPr>
          <w:p w14:paraId="1A7883F9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2099B" w:rsidRPr="006F5033" w14:paraId="44373FBB" w14:textId="77777777" w:rsidTr="00CE2D73">
        <w:tc>
          <w:tcPr>
            <w:tcW w:w="602" w:type="dxa"/>
          </w:tcPr>
          <w:p w14:paraId="780876E9" w14:textId="77777777" w:rsidR="0012099B" w:rsidRPr="006F5033" w:rsidRDefault="0012099B" w:rsidP="0012099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77C6B30A" w14:textId="4FB7E4C3" w:rsidR="0012099B" w:rsidRPr="0012099B" w:rsidRDefault="0012099B" w:rsidP="0012099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12099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12099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1CCF8424" w14:textId="5CCFE554" w:rsidR="0012099B" w:rsidRPr="0012099B" w:rsidRDefault="0012099B" w:rsidP="0012099B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12099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600D1625" w14:textId="2E9DB536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11764B4" w14:textId="733DAF75" w:rsidR="0012099B" w:rsidRPr="0012099B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sz w:val="20"/>
                <w:szCs w:val="20"/>
                <w:lang w:val="az-Latn-AZ"/>
              </w:rPr>
              <w:t>III</w:t>
            </w:r>
          </w:p>
        </w:tc>
        <w:tc>
          <w:tcPr>
            <w:tcW w:w="883" w:type="dxa"/>
          </w:tcPr>
          <w:p w14:paraId="297F305F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F6F8468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2099B" w:rsidRPr="006F5033" w14:paraId="5E639A55" w14:textId="77777777" w:rsidTr="008C57FC">
        <w:tc>
          <w:tcPr>
            <w:tcW w:w="602" w:type="dxa"/>
          </w:tcPr>
          <w:p w14:paraId="1694BA62" w14:textId="77777777" w:rsidR="0012099B" w:rsidRPr="006F5033" w:rsidRDefault="0012099B" w:rsidP="0012099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BF0616" w14:textId="14B9FDB4" w:rsidR="0012099B" w:rsidRPr="0012099B" w:rsidRDefault="0012099B" w:rsidP="0012099B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55595494" w14:textId="3E46974A" w:rsidR="0012099B" w:rsidRPr="0012099B" w:rsidRDefault="0012099B" w:rsidP="0012099B">
            <w:pPr>
              <w:pStyle w:val="TableParagraph"/>
              <w:rPr>
                <w:rFonts w:ascii="A3 Times AzLat" w:hAnsi="A3 Times AzLat"/>
                <w:bCs/>
                <w:sz w:val="20"/>
                <w:szCs w:val="20"/>
              </w:rPr>
            </w:pP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5F0EA2C2" w14:textId="3526D4DD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F86C305" w14:textId="2DC0FA1A" w:rsidR="0012099B" w:rsidRPr="0012099B" w:rsidRDefault="0012099B" w:rsidP="0012099B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IV</w:t>
            </w:r>
          </w:p>
        </w:tc>
        <w:tc>
          <w:tcPr>
            <w:tcW w:w="883" w:type="dxa"/>
          </w:tcPr>
          <w:p w14:paraId="7FF468C9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E64DC48" w14:textId="0E969835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2099B" w:rsidRPr="006F5033" w14:paraId="5EE272E6" w14:textId="77777777" w:rsidTr="008C57FC">
        <w:tc>
          <w:tcPr>
            <w:tcW w:w="602" w:type="dxa"/>
          </w:tcPr>
          <w:p w14:paraId="2E24A977" w14:textId="77777777" w:rsidR="0012099B" w:rsidRPr="006F5033" w:rsidRDefault="0012099B" w:rsidP="0012099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F85F400" w14:textId="77777777" w:rsidR="0012099B" w:rsidRPr="0012099B" w:rsidRDefault="0012099B" w:rsidP="0012099B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60EE7F90" w14:textId="5F478CC9" w:rsidR="0012099B" w:rsidRPr="0012099B" w:rsidRDefault="0012099B" w:rsidP="0012099B">
            <w:pPr>
              <w:pStyle w:val="TableParagraph"/>
              <w:rPr>
                <w:rFonts w:ascii="A3 Times AzLat" w:hAnsi="A3 Times AzLat"/>
                <w:bCs/>
                <w:sz w:val="20"/>
                <w:szCs w:val="20"/>
              </w:rPr>
            </w:pP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38A08FCE" w14:textId="56F0F6F3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2B9992C" w14:textId="753EB2BF" w:rsidR="0012099B" w:rsidRPr="0012099B" w:rsidRDefault="0012099B" w:rsidP="0012099B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IV</w:t>
            </w:r>
          </w:p>
        </w:tc>
        <w:tc>
          <w:tcPr>
            <w:tcW w:w="883" w:type="dxa"/>
          </w:tcPr>
          <w:p w14:paraId="2535DD77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7DE5B7" w14:textId="4259D5FC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2099B" w:rsidRPr="006F5033" w14:paraId="698472D0" w14:textId="77777777" w:rsidTr="008C57FC">
        <w:tc>
          <w:tcPr>
            <w:tcW w:w="602" w:type="dxa"/>
          </w:tcPr>
          <w:p w14:paraId="305EBE18" w14:textId="77777777" w:rsidR="0012099B" w:rsidRPr="006F5033" w:rsidRDefault="0012099B" w:rsidP="0012099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DAF5EB5" w14:textId="77777777" w:rsidR="0012099B" w:rsidRPr="0012099B" w:rsidRDefault="0012099B" w:rsidP="0012099B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0BD1243E" w14:textId="015C4DDD" w:rsidR="0012099B" w:rsidRPr="0012099B" w:rsidRDefault="0012099B" w:rsidP="0012099B">
            <w:pPr>
              <w:pStyle w:val="TableParagraph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12099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716813DF" w14:textId="4D23D028" w:rsidR="0012099B" w:rsidRPr="0012099B" w:rsidRDefault="0012099B" w:rsidP="0012099B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40CF3870" w14:textId="71F56333" w:rsidR="0012099B" w:rsidRPr="0012099B" w:rsidRDefault="0012099B" w:rsidP="0012099B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12099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IV</w:t>
            </w:r>
          </w:p>
        </w:tc>
        <w:tc>
          <w:tcPr>
            <w:tcW w:w="883" w:type="dxa"/>
          </w:tcPr>
          <w:p w14:paraId="68B50637" w14:textId="77777777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3BC4A8B" w14:textId="0B730F40" w:rsidR="0012099B" w:rsidRPr="006F5033" w:rsidRDefault="0012099B" w:rsidP="0012099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FC5415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BBC76" w14:textId="77777777" w:rsidR="00FC5415" w:rsidRDefault="00FC5415" w:rsidP="007A64E7">
      <w:r>
        <w:separator/>
      </w:r>
    </w:p>
  </w:endnote>
  <w:endnote w:type="continuationSeparator" w:id="0">
    <w:p w14:paraId="31028EA9" w14:textId="77777777" w:rsidR="00FC5415" w:rsidRDefault="00FC5415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57D25" w14:textId="77777777" w:rsidR="00FC5415" w:rsidRDefault="00FC5415" w:rsidP="007A64E7">
      <w:r>
        <w:separator/>
      </w:r>
    </w:p>
  </w:footnote>
  <w:footnote w:type="continuationSeparator" w:id="0">
    <w:p w14:paraId="160F9658" w14:textId="77777777" w:rsidR="00FC5415" w:rsidRDefault="00FC5415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C5837"/>
    <w:rsid w:val="000E621F"/>
    <w:rsid w:val="00116A03"/>
    <w:rsid w:val="0012099B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C698B"/>
    <w:rsid w:val="005F0260"/>
    <w:rsid w:val="0060680E"/>
    <w:rsid w:val="00631E60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5A26"/>
    <w:rsid w:val="00D86709"/>
    <w:rsid w:val="00E03ABB"/>
    <w:rsid w:val="00E949A7"/>
    <w:rsid w:val="00EB2DED"/>
    <w:rsid w:val="00F2092E"/>
    <w:rsid w:val="00F236E1"/>
    <w:rsid w:val="00F46F98"/>
    <w:rsid w:val="00F86006"/>
    <w:rsid w:val="00FA3AF3"/>
    <w:rsid w:val="00FC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4</cp:revision>
  <dcterms:created xsi:type="dcterms:W3CDTF">2024-02-21T06:24:00Z</dcterms:created>
  <dcterms:modified xsi:type="dcterms:W3CDTF">2024-03-06T06:54:00Z</dcterms:modified>
</cp:coreProperties>
</file>