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85DC3B6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D72013">
        <w:rPr>
          <w:sz w:val="20"/>
          <w:szCs w:val="20"/>
          <w:u w:val="single"/>
          <w:lang w:val="az-Latn-AZ"/>
        </w:rPr>
        <w:t>704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72013">
        <w:rPr>
          <w:sz w:val="20"/>
          <w:szCs w:val="20"/>
          <w:u w:val="single"/>
          <w:lang w:val="az-Latn-AZ"/>
        </w:rPr>
        <w:t>Baytarlıq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D53416F" w:rsidR="00715DA8" w:rsidRPr="002F50D3" w:rsidRDefault="00D72013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Baytar-sanitar ekspertizası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816A6F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D72013" w:rsidRPr="006F5033" w14:paraId="03AFEF8C" w14:textId="77777777" w:rsidTr="00AA2691">
        <w:tc>
          <w:tcPr>
            <w:tcW w:w="602" w:type="dxa"/>
          </w:tcPr>
          <w:p w14:paraId="700E1782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0C0BDB94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69B44AD8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816A6F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D7201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5C4950A0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3DE2486E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513B0DEC" w14:textId="77777777" w:rsidTr="00AA2691">
        <w:tc>
          <w:tcPr>
            <w:tcW w:w="602" w:type="dxa"/>
          </w:tcPr>
          <w:p w14:paraId="0F8581DD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4DB3A2CC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6CC7C991" w:rsidR="00D72013" w:rsidRPr="00D72013" w:rsidRDefault="00D72013" w:rsidP="00D72013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7CBE3716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2D01830C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649DB4A4" w14:textId="77777777" w:rsidTr="00AA2691">
        <w:tc>
          <w:tcPr>
            <w:tcW w:w="602" w:type="dxa"/>
          </w:tcPr>
          <w:p w14:paraId="6192027B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13D7D056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5C1E4B75" w:rsidR="00D72013" w:rsidRPr="00D72013" w:rsidRDefault="00D72013" w:rsidP="00D72013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20FC5A6E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2E0D2A18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1C534C18" w14:textId="77777777" w:rsidTr="00AA2691">
        <w:tc>
          <w:tcPr>
            <w:tcW w:w="602" w:type="dxa"/>
          </w:tcPr>
          <w:p w14:paraId="1127F5C3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5BEFEDB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3FBD753D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6A33A7F0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4A14A02D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7B3FCB3F" w14:textId="77777777" w:rsidTr="00072654">
        <w:tc>
          <w:tcPr>
            <w:tcW w:w="602" w:type="dxa"/>
          </w:tcPr>
          <w:p w14:paraId="429AF409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39DA4F71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69073B89" w:rsidR="00D72013" w:rsidRPr="00D72013" w:rsidRDefault="00D72013" w:rsidP="00D7201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Heyvan m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li xammal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keyfiyy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tin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baytar-sanitar n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6AEA549D" w14:textId="3EACEDE9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259" w:type="dxa"/>
            <w:vAlign w:val="center"/>
          </w:tcPr>
          <w:p w14:paraId="3ABCE9D2" w14:textId="1451C6CD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75ADC4BF" w14:textId="77777777" w:rsidTr="00072654">
        <w:tc>
          <w:tcPr>
            <w:tcW w:w="602" w:type="dxa"/>
          </w:tcPr>
          <w:p w14:paraId="59652034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D3BCFC3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A478FC" w14:textId="63DE61A6" w:rsidR="00D72013" w:rsidRPr="00D72013" w:rsidRDefault="00D72013" w:rsidP="00D7201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d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d m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na  baytar-sanitar n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0CC222F5" w14:textId="0BFE058D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EC3C874" w14:textId="204461E5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4678BFF1" w14:textId="77777777" w:rsidTr="00C93A15">
        <w:tc>
          <w:tcPr>
            <w:tcW w:w="602" w:type="dxa"/>
          </w:tcPr>
          <w:p w14:paraId="2661CAAD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9B9D4AB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39204DDB" w:rsidR="00D72013" w:rsidRPr="00D72013" w:rsidRDefault="00D72013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2757AB11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265C6C14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BD4C6AF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44A7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7635EAFF" w14:textId="77777777" w:rsidTr="00C93A15">
        <w:tc>
          <w:tcPr>
            <w:tcW w:w="602" w:type="dxa"/>
          </w:tcPr>
          <w:p w14:paraId="21686C86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A98BF3A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00ED03A5" w:rsidR="00D72013" w:rsidRPr="00D72013" w:rsidRDefault="00D72013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1FB16FD0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36CE9012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0CD71FEA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44A7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022BB672" w14:textId="77777777" w:rsidTr="001F26E1">
        <w:tc>
          <w:tcPr>
            <w:tcW w:w="602" w:type="dxa"/>
          </w:tcPr>
          <w:p w14:paraId="0D853865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9FAEACD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6A0E8FE3" w:rsidR="00D72013" w:rsidRPr="00D72013" w:rsidRDefault="00D72013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Emal 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üə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ssis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baytarl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q sanitariya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gigiyenas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4BB2FA5D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4DDD7B37" w14:textId="34B8218D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3EFFC8C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44A7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7A7AA153" w14:textId="77777777" w:rsidTr="001F26E1">
        <w:tc>
          <w:tcPr>
            <w:tcW w:w="602" w:type="dxa"/>
          </w:tcPr>
          <w:p w14:paraId="6202D641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07AE2534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059E6D2B" w14:textId="3ED5F13D" w:rsidR="00D72013" w:rsidRPr="009212A0" w:rsidRDefault="00D72013" w:rsidP="00D7201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Heyvan m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li m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prosesind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lxalq standartlara, t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hl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li amill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kritik 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 h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ddin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sanitar-gigiyenik 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29CEC956" w14:textId="30949797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7D0EC35A" w14:textId="7644C7B9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8B8449A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44A7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5758F587" w14:textId="77777777" w:rsidTr="007D6000">
        <w:tc>
          <w:tcPr>
            <w:tcW w:w="602" w:type="dxa"/>
          </w:tcPr>
          <w:p w14:paraId="4D8BEC28" w14:textId="77777777" w:rsidR="00D72013" w:rsidRPr="006F5033" w:rsidRDefault="00D72013" w:rsidP="00D720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347EAB08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6567A2D" w14:textId="078DD3B8" w:rsidR="00D72013" w:rsidRPr="009212A0" w:rsidRDefault="009212A0" w:rsidP="00D7201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1. 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 m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n, qu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tinin v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yumurtan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 keyfiyy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tin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baytar-sanitar n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006F59F3" w14:textId="5F066B04" w:rsidR="009212A0" w:rsidRPr="009212A0" w:rsidRDefault="009212A0" w:rsidP="00D72013">
            <w:pPr>
              <w:pStyle w:val="TableParagraph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dxal-ixrac 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m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liyyatlara baytar-sanitar 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zar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4ADA5D06" w14:textId="56D023C6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1DA86028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702C9532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44A7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D72013" w:rsidRPr="006F5033" w14:paraId="4304628F" w14:textId="77777777" w:rsidTr="0037313A">
        <w:tc>
          <w:tcPr>
            <w:tcW w:w="602" w:type="dxa"/>
          </w:tcPr>
          <w:p w14:paraId="5E41716D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39F39031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4FEF804A" w:rsidR="00D72013" w:rsidRPr="00D72013" w:rsidRDefault="00D72013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32198494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1EE49B48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73445D49" w14:textId="77777777" w:rsidTr="00370B46">
        <w:tc>
          <w:tcPr>
            <w:tcW w:w="602" w:type="dxa"/>
          </w:tcPr>
          <w:p w14:paraId="1A45EA42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5A085D0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1A3A41B9" w:rsidR="00D72013" w:rsidRPr="00D72013" w:rsidRDefault="00D72013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Heyvan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bitki m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li m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v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xammal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n bioloji t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hl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D7201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sizliyi</w:t>
            </w:r>
          </w:p>
        </w:tc>
        <w:tc>
          <w:tcPr>
            <w:tcW w:w="720" w:type="dxa"/>
            <w:vAlign w:val="center"/>
          </w:tcPr>
          <w:p w14:paraId="781DDB74" w14:textId="47F822C9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2C78FB4F" w14:textId="7E7574F2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76163C43" w14:textId="77777777" w:rsidTr="000F73A1">
        <w:tc>
          <w:tcPr>
            <w:tcW w:w="602" w:type="dxa"/>
          </w:tcPr>
          <w:p w14:paraId="20BBA39F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78109C9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0BF5104E" w14:textId="0C36CEB4" w:rsidR="00D72013" w:rsidRPr="009212A0" w:rsidRDefault="009212A0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Bal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q v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bal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q m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hsullar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n keyfiyy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tin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baytar-sanitar n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3C39EE62" w14:textId="2A5FCAAE" w:rsidR="009212A0" w:rsidRPr="009212A0" w:rsidRDefault="009212A0" w:rsidP="00D72013">
            <w:pPr>
              <w:spacing w:line="276" w:lineRule="auto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2. Qu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şç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uluq m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hsullar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n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n baytar-sanitar ekspertizas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78EDF9D5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71ACBBD4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16A6F" w:rsidRPr="006F5033" w14:paraId="6F5000E3" w14:textId="77777777" w:rsidTr="00921706">
        <w:tc>
          <w:tcPr>
            <w:tcW w:w="602" w:type="dxa"/>
          </w:tcPr>
          <w:p w14:paraId="4E12DB7D" w14:textId="77777777" w:rsidR="00816A6F" w:rsidRPr="006F5033" w:rsidRDefault="00816A6F" w:rsidP="00816A6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6DC90419" w:rsidR="00816A6F" w:rsidRPr="00D72013" w:rsidRDefault="00816A6F" w:rsidP="00816A6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01D3E0B" w14:textId="54F467F8" w:rsidR="00816A6F" w:rsidRPr="00816A6F" w:rsidRDefault="00816A6F" w:rsidP="00816A6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rzaq toksikologiyas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816A6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toksikoinfeksiyas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zaman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baytar-sanitar n</w:t>
            </w:r>
            <w:r w:rsidRPr="00816A6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816A6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41E2CBAA" w14:textId="0CE1FE7F" w:rsidR="00816A6F" w:rsidRPr="00816A6F" w:rsidRDefault="00816A6F" w:rsidP="00816A6F">
            <w:pPr>
              <w:spacing w:line="276" w:lineRule="auto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2. Qida gigiyenas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816A6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16A6F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816A6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03C523E5" w:rsidR="00816A6F" w:rsidRPr="00D72013" w:rsidRDefault="00816A6F" w:rsidP="00816A6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3EA8EDFE" w:rsidR="00816A6F" w:rsidRPr="00D72013" w:rsidRDefault="00816A6F" w:rsidP="00816A6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816A6F" w:rsidRPr="006F5033" w:rsidRDefault="00816A6F" w:rsidP="00816A6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816A6F" w:rsidRPr="006F5033" w:rsidRDefault="00816A6F" w:rsidP="00816A6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4B136AB7" w14:textId="77777777" w:rsidTr="00921706">
        <w:tc>
          <w:tcPr>
            <w:tcW w:w="602" w:type="dxa"/>
          </w:tcPr>
          <w:p w14:paraId="6B3EE56B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10E1C58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D5EFB51" w14:textId="33538CE1" w:rsidR="00D72013" w:rsidRPr="009212A0" w:rsidRDefault="009212A0" w:rsidP="00D7201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  <w:p w14:paraId="42A9B98C" w14:textId="34C6A648" w:rsidR="009212A0" w:rsidRPr="009212A0" w:rsidRDefault="009212A0" w:rsidP="00D72013">
            <w:pPr>
              <w:spacing w:line="276" w:lineRule="auto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2. Baytar-sanitar ekspertizas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n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n m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asir m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ayin</w:t>
            </w:r>
            <w:r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 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212A0">
              <w:rPr>
                <w:rFonts w:ascii="A3 Times AzLat" w:hAnsi="A3 Times AzLat" w:cs="Calibri"/>
                <w:sz w:val="20"/>
                <w:szCs w:val="20"/>
                <w:lang w:val="az-Latn-AZ"/>
              </w:rPr>
              <w:t>sullar</w:t>
            </w:r>
            <w:r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7D36C2BF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0A2DD9BC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6A487048" w14:textId="77777777" w:rsidTr="00921706">
        <w:tc>
          <w:tcPr>
            <w:tcW w:w="602" w:type="dxa"/>
          </w:tcPr>
          <w:p w14:paraId="42F1C446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23259B65" w:rsidR="00D72013" w:rsidRPr="00D72013" w:rsidRDefault="00D72013" w:rsidP="00D720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7201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7201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76543B31" w:rsidR="009212A0" w:rsidRPr="00E23A0B" w:rsidRDefault="009212A0" w:rsidP="00D72013">
            <w:pPr>
              <w:pStyle w:val="TableParagraph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="00D72013" w:rsidRPr="009212A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D72013" w:rsidRPr="009212A0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="00D72013" w:rsidRPr="009212A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17C14A99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7201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4B8057C0" w:rsidR="00D72013" w:rsidRPr="00D7201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72013" w:rsidRPr="006F5033" w14:paraId="38811CC7" w14:textId="77777777" w:rsidTr="00A21939">
        <w:tc>
          <w:tcPr>
            <w:tcW w:w="602" w:type="dxa"/>
          </w:tcPr>
          <w:p w14:paraId="53752B5B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42F64695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7CFE8C01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4C4E0650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bCs/>
              </w:rPr>
            </w:pPr>
            <w:r w:rsidRPr="00D72013">
              <w:rPr>
                <w:rFonts w:ascii="A3 Times AzLat" w:hAnsi="A3 Times AzLat"/>
                <w:bCs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19B2EF52" w:rsidR="00D72013" w:rsidRPr="00D72013" w:rsidRDefault="00D72013" w:rsidP="00D7201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4273F2FD" w14:textId="77777777" w:rsidTr="00A21939">
        <w:tc>
          <w:tcPr>
            <w:tcW w:w="602" w:type="dxa"/>
          </w:tcPr>
          <w:p w14:paraId="4C39D835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1FEC2C21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4265A476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bCs/>
              </w:rPr>
            </w:pPr>
            <w:r w:rsidRPr="00D72013">
              <w:rPr>
                <w:rFonts w:ascii="A3 Times AzLat" w:hAnsi="A3 Times AzLat"/>
                <w:bCs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43CBB9CE" w:rsidR="00D72013" w:rsidRPr="00D72013" w:rsidRDefault="00D72013" w:rsidP="00D7201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72013" w:rsidRPr="006F5033" w14:paraId="709953F8" w14:textId="77777777" w:rsidTr="00A21939">
        <w:tc>
          <w:tcPr>
            <w:tcW w:w="602" w:type="dxa"/>
          </w:tcPr>
          <w:p w14:paraId="753DB1A4" w14:textId="77777777" w:rsidR="00D72013" w:rsidRPr="006F5033" w:rsidRDefault="00D72013" w:rsidP="00D720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059EB9F0" w:rsidR="00D72013" w:rsidRPr="00D72013" w:rsidRDefault="00D72013" w:rsidP="00D7201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D7201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D72013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4FE309" w:rsidR="00D72013" w:rsidRPr="00D72013" w:rsidRDefault="00D72013" w:rsidP="00D72013">
            <w:pPr>
              <w:pStyle w:val="TableParagraph"/>
              <w:jc w:val="center"/>
              <w:rPr>
                <w:rFonts w:ascii="A3 Times AzLat" w:hAnsi="A3 Times AzLat"/>
                <w:bCs/>
              </w:rPr>
            </w:pPr>
            <w:r w:rsidRPr="00D72013">
              <w:rPr>
                <w:rFonts w:ascii="A3 Times AzLat" w:hAnsi="A3 Times AzLat"/>
                <w:bCs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1E74FEEC" w:rsidR="00D72013" w:rsidRPr="00D72013" w:rsidRDefault="00D72013" w:rsidP="00D7201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D72013" w:rsidRPr="006F5033" w:rsidRDefault="00D72013" w:rsidP="00D720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5F2D69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8E13F" w14:textId="77777777" w:rsidR="005F2D69" w:rsidRDefault="005F2D69" w:rsidP="007A64E7">
      <w:r>
        <w:separator/>
      </w:r>
    </w:p>
  </w:endnote>
  <w:endnote w:type="continuationSeparator" w:id="0">
    <w:p w14:paraId="08927967" w14:textId="77777777" w:rsidR="005F2D69" w:rsidRDefault="005F2D69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B301F" w14:textId="77777777" w:rsidR="005F2D69" w:rsidRDefault="005F2D69" w:rsidP="007A64E7">
      <w:r>
        <w:separator/>
      </w:r>
    </w:p>
  </w:footnote>
  <w:footnote w:type="continuationSeparator" w:id="0">
    <w:p w14:paraId="5AFE43A6" w14:textId="77777777" w:rsidR="005F2D69" w:rsidRDefault="005F2D69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5F2D69"/>
    <w:rsid w:val="0060680E"/>
    <w:rsid w:val="00631E60"/>
    <w:rsid w:val="00653580"/>
    <w:rsid w:val="006F1112"/>
    <w:rsid w:val="006F5033"/>
    <w:rsid w:val="00715DA8"/>
    <w:rsid w:val="0075506E"/>
    <w:rsid w:val="00787278"/>
    <w:rsid w:val="00787794"/>
    <w:rsid w:val="007A64E7"/>
    <w:rsid w:val="007A789C"/>
    <w:rsid w:val="007D2EB4"/>
    <w:rsid w:val="00816A6F"/>
    <w:rsid w:val="00840E62"/>
    <w:rsid w:val="008C5441"/>
    <w:rsid w:val="009139A4"/>
    <w:rsid w:val="009212A0"/>
    <w:rsid w:val="009C7201"/>
    <w:rsid w:val="00A52D22"/>
    <w:rsid w:val="00A61317"/>
    <w:rsid w:val="00A80E05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2013"/>
    <w:rsid w:val="00D75A26"/>
    <w:rsid w:val="00D86709"/>
    <w:rsid w:val="00E03ABB"/>
    <w:rsid w:val="00E23A0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2024-03-18T13:36:00Z</dcterms:modified>
</cp:coreProperties>
</file>