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29DB15FB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5E5E16">
        <w:rPr>
          <w:sz w:val="20"/>
          <w:szCs w:val="20"/>
          <w:u w:val="single"/>
          <w:lang w:val="az-Latn-AZ"/>
        </w:rPr>
        <w:t xml:space="preserve">15 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5E5E16">
        <w:rPr>
          <w:sz w:val="20"/>
          <w:szCs w:val="20"/>
          <w:u w:val="single"/>
          <w:lang w:val="az-Latn-AZ"/>
        </w:rPr>
        <w:t>Kitabxanaçılıq və informasiya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7955AF7E" w:rsidR="00715DA8" w:rsidRPr="002F50D3" w:rsidRDefault="005E5E16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Biblioaqrafiyaşünaslıq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0604C9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0604C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0604C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0604C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0604C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0604C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0604C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0604C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0604C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0604C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0604C9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0604C9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0604C9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0604C9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4544AA" w:rsidRPr="000604C9" w14:paraId="03AFEF8C" w14:textId="77777777" w:rsidTr="00AA2691">
        <w:tc>
          <w:tcPr>
            <w:tcW w:w="602" w:type="dxa"/>
          </w:tcPr>
          <w:p w14:paraId="700E1782" w14:textId="77777777" w:rsidR="004544AA" w:rsidRPr="000604C9" w:rsidRDefault="004544AA" w:rsidP="004544AA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77777777" w:rsidR="004544AA" w:rsidRPr="000604C9" w:rsidRDefault="004544AA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4B098BC0" w:rsidR="004544AA" w:rsidRPr="000604C9" w:rsidRDefault="005E5E16" w:rsidP="004544AA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Xarici dil</w:t>
            </w:r>
          </w:p>
        </w:tc>
        <w:tc>
          <w:tcPr>
            <w:tcW w:w="720" w:type="dxa"/>
            <w:vAlign w:val="center"/>
          </w:tcPr>
          <w:p w14:paraId="7A2D6EDA" w14:textId="77777777" w:rsidR="004544AA" w:rsidRPr="000604C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77777777" w:rsidR="004544AA" w:rsidRPr="000604C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4544AA" w:rsidRPr="000604C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4544AA" w:rsidRPr="000604C9" w:rsidRDefault="004544AA" w:rsidP="004544AA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37BBF" w:rsidRPr="000604C9" w14:paraId="513B0DEC" w14:textId="77777777" w:rsidTr="00AA2691">
        <w:tc>
          <w:tcPr>
            <w:tcW w:w="602" w:type="dxa"/>
          </w:tcPr>
          <w:p w14:paraId="0F8581DD" w14:textId="77777777" w:rsidR="00537BBF" w:rsidRPr="000604C9" w:rsidRDefault="00537BBF" w:rsidP="00537BBF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68132794" w:rsidR="00537BBF" w:rsidRPr="000604C9" w:rsidRDefault="00537BBF" w:rsidP="00537BBF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473A7CA2" w14:textId="6BC36211" w:rsidR="00537BBF" w:rsidRPr="000604C9" w:rsidRDefault="005E5E16" w:rsidP="00537BBF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Elmd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hsild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kompyuter texnlogiyas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C23B3" w14:textId="77AAA27D" w:rsidR="00537BBF" w:rsidRPr="000604C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7777777" w:rsidR="00537BBF" w:rsidRPr="000604C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537BBF" w:rsidRPr="000604C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537BBF" w:rsidRPr="000604C9" w:rsidRDefault="00537BBF" w:rsidP="00537BBF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649DB4A4" w14:textId="77777777" w:rsidTr="00AA2691">
        <w:tc>
          <w:tcPr>
            <w:tcW w:w="602" w:type="dxa"/>
          </w:tcPr>
          <w:p w14:paraId="6192027B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4C94AC3B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0070D32A" w14:textId="7EA01FC8" w:rsidR="005E5E16" w:rsidRPr="000604C9" w:rsidRDefault="005E5E16" w:rsidP="005E5E16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Kitabxana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çı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q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informasiyan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0361A6F0" w14:textId="5FF03F61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4DECE6" w14:textId="45D2C1AD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1C534C18" w14:textId="77777777" w:rsidTr="00AA2691">
        <w:tc>
          <w:tcPr>
            <w:tcW w:w="602" w:type="dxa"/>
          </w:tcPr>
          <w:p w14:paraId="1127F5C3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39BC2936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74EF95DB" w14:textId="0285D436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Filologiyan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tarixi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654DD09" w14:textId="632ADC0E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0B05A18" w14:textId="415CF512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7B3FCB3F" w14:textId="77777777" w:rsidTr="00072654">
        <w:tc>
          <w:tcPr>
            <w:tcW w:w="602" w:type="dxa"/>
          </w:tcPr>
          <w:p w14:paraId="429AF409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0FBFB62F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48BCD641" w:rsidR="005E5E16" w:rsidRPr="000604C9" w:rsidRDefault="005E5E16" w:rsidP="005E5E1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biblioqrafik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saitl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 sistemi</w:t>
            </w:r>
          </w:p>
        </w:tc>
        <w:tc>
          <w:tcPr>
            <w:tcW w:w="720" w:type="dxa"/>
            <w:vAlign w:val="center"/>
          </w:tcPr>
          <w:p w14:paraId="6AEA549D" w14:textId="0F7469C3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ABCE9D2" w14:textId="26328A9C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75ADC4BF" w14:textId="77777777" w:rsidTr="00072654">
        <w:tc>
          <w:tcPr>
            <w:tcW w:w="602" w:type="dxa"/>
          </w:tcPr>
          <w:p w14:paraId="59652034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3FD64F7A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CA478FC" w14:textId="1BB3DCA8" w:rsidR="005E5E16" w:rsidRPr="000604C9" w:rsidRDefault="005E5E16" w:rsidP="005E5E1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msalla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rma texnologiyas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CC222F5" w14:textId="5E24CAA2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0EC3C874" w14:textId="7BFC38B1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4678BFF1" w14:textId="77777777" w:rsidTr="0072779D">
        <w:tc>
          <w:tcPr>
            <w:tcW w:w="602" w:type="dxa"/>
          </w:tcPr>
          <w:p w14:paraId="2661CAAD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021D2073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FC7F072" w14:textId="32728F41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milli ideologiyas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biblioqrafiyas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74600D6B" w14:textId="6FEE8249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3EFB111" w14:textId="201EAD9E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05FC9BFD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7635EAFF" w14:textId="77777777" w:rsidTr="009E6597">
        <w:tc>
          <w:tcPr>
            <w:tcW w:w="602" w:type="dxa"/>
          </w:tcPr>
          <w:p w14:paraId="21686C86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13F25782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3EAB72EE" w14:textId="5313CD00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Biblioqrafiya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drisi metodikas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264F09F" w14:textId="39AC4A5F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56FEDA4" w14:textId="4EAD9576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16E18DE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022BB672" w14:textId="77777777" w:rsidTr="0078312F">
        <w:tc>
          <w:tcPr>
            <w:tcW w:w="602" w:type="dxa"/>
          </w:tcPr>
          <w:p w14:paraId="0D853865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0F8E79F1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3BE68A1C" w14:textId="57F0F22B" w:rsidR="005E5E16" w:rsidRPr="000604C9" w:rsidRDefault="000604C9" w:rsidP="005E5E16">
            <w:pPr>
              <w:spacing w:line="276" w:lineRule="auto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Humanitar elml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rin biblioqrafiyas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542A4D35" w14:textId="15C304C0" w:rsidR="000604C9" w:rsidRPr="000604C9" w:rsidRDefault="000604C9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2. 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rin biblioqrafik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sviri</w:t>
            </w:r>
          </w:p>
        </w:tc>
        <w:tc>
          <w:tcPr>
            <w:tcW w:w="720" w:type="dxa"/>
            <w:vAlign w:val="center"/>
          </w:tcPr>
          <w:p w14:paraId="75E0D878" w14:textId="66FC37FB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14CEA109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D4E039F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7A7AA153" w14:textId="77777777" w:rsidTr="0078312F">
        <w:tc>
          <w:tcPr>
            <w:tcW w:w="602" w:type="dxa"/>
          </w:tcPr>
          <w:p w14:paraId="6202D641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18130F4A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200CA483" w14:textId="37ABD771" w:rsidR="005E5E16" w:rsidRDefault="000604C9" w:rsidP="005E5E16">
            <w:pPr>
              <w:pStyle w:val="TableParagraph"/>
              <w:rPr>
                <w:rFonts w:ascii="Calibri" w:hAnsi="Calibri" w:cs="Calibri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Biblioqrafik v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saitl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rin t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rtibi metodikas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059E6D2B" w14:textId="3A92EC0D" w:rsidR="000604C9" w:rsidRPr="000604C9" w:rsidRDefault="000604C9" w:rsidP="005E5E1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2. 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Kitabxana biblioqrafik f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aliyy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tin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kili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metodikas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29CEC956" w14:textId="24B384DF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05FA4383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43D71D02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77CD2F3D" w14:textId="77777777" w:rsidTr="0078312F">
        <w:tc>
          <w:tcPr>
            <w:tcW w:w="602" w:type="dxa"/>
          </w:tcPr>
          <w:p w14:paraId="2FD4BF13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B309D5" w14:textId="1C0ADA6B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628CE042" w14:textId="676A08CB" w:rsidR="005E5E16" w:rsidRPr="000604C9" w:rsidRDefault="005E5E16" w:rsidP="005E5E1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51842070" w14:textId="69E05059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54DD4812" w14:textId="354D8F3E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22BD25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7BF0FC7" w14:textId="602F8B33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5758F587" w14:textId="77777777" w:rsidTr="00780343">
        <w:tc>
          <w:tcPr>
            <w:tcW w:w="602" w:type="dxa"/>
          </w:tcPr>
          <w:p w14:paraId="4D8BEC28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4AD38627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006F59F3" w14:textId="16809501" w:rsidR="005E5E16" w:rsidRPr="000604C9" w:rsidRDefault="005E5E16" w:rsidP="005E5E16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</w:rPr>
              <w:t xml:space="preserve">Ali </w:t>
            </w:r>
            <w:proofErr w:type="spellStart"/>
            <w:r w:rsidRPr="000604C9">
              <w:rPr>
                <w:rFonts w:ascii="A3 Times AzLat" w:hAnsi="A3 Times AzLat"/>
                <w:sz w:val="20"/>
                <w:szCs w:val="20"/>
              </w:rPr>
              <w:t>m</w:t>
            </w:r>
            <w:r w:rsidRPr="000604C9">
              <w:rPr>
                <w:rFonts w:ascii="Arial" w:hAnsi="Arial" w:cs="Arial"/>
                <w:sz w:val="20"/>
                <w:szCs w:val="20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</w:rPr>
              <w:t>kt</w:t>
            </w:r>
            <w:r w:rsidRPr="000604C9">
              <w:rPr>
                <w:rFonts w:ascii="Arial" w:hAnsi="Arial" w:cs="Arial"/>
                <w:sz w:val="20"/>
                <w:szCs w:val="20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</w:rPr>
              <w:t>b</w:t>
            </w:r>
            <w:proofErr w:type="spellEnd"/>
            <w:r w:rsidRPr="000604C9">
              <w:rPr>
                <w:rFonts w:ascii="A3 Times AzLat" w:hAnsi="A3 Times AzLat"/>
                <w:sz w:val="20"/>
                <w:szCs w:val="20"/>
              </w:rPr>
              <w:t xml:space="preserve"> </w:t>
            </w:r>
            <w:proofErr w:type="spellStart"/>
            <w:r w:rsidRPr="000604C9">
              <w:rPr>
                <w:rFonts w:ascii="A3 Times AzLat" w:hAnsi="A3 Times AzLat"/>
                <w:sz w:val="20"/>
                <w:szCs w:val="20"/>
              </w:rPr>
              <w:t>pedaqogikas</w:t>
            </w:r>
            <w:r w:rsidRPr="000604C9">
              <w:rPr>
                <w:rFonts w:ascii="Calibri" w:hAnsi="Calibri" w:cs="Calibri"/>
                <w:sz w:val="20"/>
                <w:szCs w:val="20"/>
              </w:rPr>
              <w:t>ı</w:t>
            </w:r>
            <w:proofErr w:type="spellEnd"/>
          </w:p>
        </w:tc>
        <w:tc>
          <w:tcPr>
            <w:tcW w:w="720" w:type="dxa"/>
            <w:vAlign w:val="center"/>
          </w:tcPr>
          <w:p w14:paraId="4ADA5D06" w14:textId="1C73E7D3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62F8D4B" w14:textId="14F5F6D8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24393919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4B6164AB" w14:textId="77777777" w:rsidTr="00780343">
        <w:tc>
          <w:tcPr>
            <w:tcW w:w="602" w:type="dxa"/>
          </w:tcPr>
          <w:p w14:paraId="0AD011D7" w14:textId="77777777" w:rsidR="005E5E16" w:rsidRPr="000604C9" w:rsidRDefault="005E5E16" w:rsidP="005E5E16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25914F43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6E213F39" w14:textId="29FCC490" w:rsidR="005E5E16" w:rsidRPr="000604C9" w:rsidRDefault="005E5E16" w:rsidP="005E5E1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proofErr w:type="spellStart"/>
            <w:r w:rsidRPr="000604C9">
              <w:rPr>
                <w:rFonts w:ascii="A3 Times AzLat" w:hAnsi="A3 Times AzLat"/>
                <w:sz w:val="20"/>
                <w:szCs w:val="20"/>
              </w:rPr>
              <w:t>Psixologiya</w:t>
            </w:r>
            <w:proofErr w:type="spellEnd"/>
          </w:p>
        </w:tc>
        <w:tc>
          <w:tcPr>
            <w:tcW w:w="720" w:type="dxa"/>
            <w:vAlign w:val="center"/>
          </w:tcPr>
          <w:p w14:paraId="0C834E25" w14:textId="0E2E0254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24598C3A" w14:textId="73EFB13C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5E5E16" w:rsidRPr="000604C9" w14:paraId="620B156A" w14:textId="77777777" w:rsidTr="00FA3AF3">
        <w:tc>
          <w:tcPr>
            <w:tcW w:w="10239" w:type="dxa"/>
            <w:gridSpan w:val="7"/>
          </w:tcPr>
          <w:p w14:paraId="725FD8BF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5E5E16" w:rsidRPr="000604C9" w14:paraId="4304628F" w14:textId="77777777" w:rsidTr="0045030E">
        <w:tc>
          <w:tcPr>
            <w:tcW w:w="602" w:type="dxa"/>
          </w:tcPr>
          <w:p w14:paraId="5E41716D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60108C2A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75DE02D2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611F21C8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</w:tcPr>
          <w:p w14:paraId="0041CA41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73445D49" w14:textId="77777777" w:rsidTr="00BD6E1D">
        <w:tc>
          <w:tcPr>
            <w:tcW w:w="602" w:type="dxa"/>
          </w:tcPr>
          <w:p w14:paraId="1A45EA42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2E002B8D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232FB41F" w14:textId="57939CC2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Bibliometriya</w:t>
            </w:r>
          </w:p>
        </w:tc>
        <w:tc>
          <w:tcPr>
            <w:tcW w:w="720" w:type="dxa"/>
            <w:vAlign w:val="center"/>
          </w:tcPr>
          <w:p w14:paraId="781DDB74" w14:textId="54F1A4D4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33C235DF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76163C43" w14:textId="77777777" w:rsidTr="00A669EB">
        <w:tc>
          <w:tcPr>
            <w:tcW w:w="602" w:type="dxa"/>
          </w:tcPr>
          <w:p w14:paraId="20BBA39F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24AFBE6E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3C39EE62" w14:textId="052958A8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(Annatasiyala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rma, referatla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rma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indeksl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dirm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)</w:t>
            </w:r>
          </w:p>
        </w:tc>
        <w:tc>
          <w:tcPr>
            <w:tcW w:w="720" w:type="dxa"/>
            <w:vAlign w:val="center"/>
          </w:tcPr>
          <w:p w14:paraId="157AF866" w14:textId="1E3ADE94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9982FE2" w14:textId="0343C21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6F5000E3" w14:textId="77777777" w:rsidTr="00A669EB">
        <w:tc>
          <w:tcPr>
            <w:tcW w:w="602" w:type="dxa"/>
          </w:tcPr>
          <w:p w14:paraId="4E12DB7D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7B260616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41E2CBAA" w14:textId="7CC4668F" w:rsidR="005E5E16" w:rsidRPr="000604C9" w:rsidRDefault="005E5E16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Soraq-biblioqrafiya xidm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tinin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kili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idar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olunmas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34AC1B97" w14:textId="159F83CC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49AB39BC" w14:textId="2CBE1D4E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4B136AB7" w14:textId="77777777" w:rsidTr="004B0653">
        <w:tc>
          <w:tcPr>
            <w:tcW w:w="602" w:type="dxa"/>
          </w:tcPr>
          <w:p w14:paraId="6B3EE56B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AC0CA60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235168EC" w14:textId="6AC596DD" w:rsidR="005E5E16" w:rsidRDefault="000604C9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en-US"/>
              </w:rPr>
            </w:pPr>
            <w:r>
              <w:rPr>
                <w:rFonts w:ascii="A3 Times AzLat" w:hAnsi="A3 Times AzLat"/>
                <w:sz w:val="20"/>
                <w:szCs w:val="20"/>
                <w:lang w:val="en-US"/>
              </w:rPr>
              <w:t xml:space="preserve">1. </w:t>
            </w:r>
            <w:proofErr w:type="spellStart"/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Beyn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lxalq</w:t>
            </w:r>
            <w:proofErr w:type="spellEnd"/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biblioqrafik</w:t>
            </w:r>
            <w:proofErr w:type="spellEnd"/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5E5E16" w:rsidRPr="000604C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m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en-US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kda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en-US"/>
              </w:rPr>
              <w:t>ş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l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en-US"/>
              </w:rPr>
              <w:t>ı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en-US"/>
              </w:rPr>
              <w:t>q</w:t>
            </w:r>
            <w:proofErr w:type="spellEnd"/>
          </w:p>
          <w:p w14:paraId="42A9B98C" w14:textId="1726A1F1" w:rsidR="000604C9" w:rsidRPr="000604C9" w:rsidRDefault="000604C9" w:rsidP="005E5E16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en-US"/>
              </w:rPr>
              <w:t xml:space="preserve">2. 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lxalq kitabxana t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snifatlar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v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formalar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43FFA0B" w14:textId="4CA37693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08A24D52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5E5E16" w:rsidRPr="000604C9" w14:paraId="6A487048" w14:textId="77777777" w:rsidTr="004B0653">
        <w:tc>
          <w:tcPr>
            <w:tcW w:w="602" w:type="dxa"/>
          </w:tcPr>
          <w:p w14:paraId="42F1C446" w14:textId="77777777" w:rsidR="005E5E16" w:rsidRPr="000604C9" w:rsidRDefault="005E5E16" w:rsidP="005E5E16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06F13278" w:rsidR="005E5E16" w:rsidRPr="000604C9" w:rsidRDefault="005E5E16" w:rsidP="005E5E16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62C39E86" w14:textId="77777777" w:rsidR="005E5E16" w:rsidRPr="000604C9" w:rsidRDefault="000604C9" w:rsidP="005E5E16">
            <w:pPr>
              <w:pStyle w:val="TableParagraph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1.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rbaycanda t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bi</w:t>
            </w:r>
            <w:r w:rsidR="005E5E16"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ığı</w:t>
            </w:r>
            <w:r w:rsidR="005E5E16"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n biblioqrafiyas</w:t>
            </w:r>
            <w:r w:rsidR="005E5E16"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32E30929" w14:textId="037CCACD" w:rsidR="000604C9" w:rsidRPr="000604C9" w:rsidRDefault="000604C9" w:rsidP="005E5E16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 w:cs="Calibri"/>
                <w:sz w:val="20"/>
                <w:szCs w:val="20"/>
                <w:lang w:val="az-Latn-AZ"/>
              </w:rPr>
              <w:t xml:space="preserve">2. 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 biblioqrafiya tarixi</w:t>
            </w:r>
          </w:p>
        </w:tc>
        <w:tc>
          <w:tcPr>
            <w:tcW w:w="720" w:type="dxa"/>
            <w:vAlign w:val="center"/>
          </w:tcPr>
          <w:p w14:paraId="4AE34A41" w14:textId="5670B999" w:rsidR="005E5E16" w:rsidRPr="000604C9" w:rsidRDefault="005E5E16" w:rsidP="005E5E16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61117CD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5E5E16" w:rsidRPr="000604C9" w:rsidRDefault="005E5E16" w:rsidP="005E5E16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604C9" w:rsidRPr="000604C9" w14:paraId="03179524" w14:textId="77777777" w:rsidTr="004B0653">
        <w:tc>
          <w:tcPr>
            <w:tcW w:w="602" w:type="dxa"/>
          </w:tcPr>
          <w:p w14:paraId="284C4400" w14:textId="77777777" w:rsidR="000604C9" w:rsidRPr="000604C9" w:rsidRDefault="000604C9" w:rsidP="000604C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D9817B" w14:textId="22840D74" w:rsidR="000604C9" w:rsidRPr="000604C9" w:rsidRDefault="000604C9" w:rsidP="000604C9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0604C9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0348F81F" w14:textId="3F04E6F8" w:rsidR="000604C9" w:rsidRPr="000604C9" w:rsidRDefault="000604C9" w:rsidP="000604C9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0604C9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216365BA" w14:textId="3A1D8B0A" w:rsidR="000604C9" w:rsidRPr="000604C9" w:rsidRDefault="000604C9" w:rsidP="000604C9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7D424758" w14:textId="1A4F47BE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2B7E357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39981DC" w14:textId="745B6D65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0604C9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0604C9" w:rsidRPr="000604C9" w14:paraId="38811CC7" w14:textId="77777777" w:rsidTr="00B76644">
        <w:tc>
          <w:tcPr>
            <w:tcW w:w="602" w:type="dxa"/>
          </w:tcPr>
          <w:p w14:paraId="53752B5B" w14:textId="77777777" w:rsidR="000604C9" w:rsidRPr="000604C9" w:rsidRDefault="000604C9" w:rsidP="000604C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08961DFC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001F0AC8" w14:textId="020913F5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-T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DQ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QAT T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1ED4717" w14:textId="314F5574" w:rsidR="000604C9" w:rsidRPr="000604C9" w:rsidRDefault="000604C9" w:rsidP="000604C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6B95AE4E" w:rsidR="000604C9" w:rsidRPr="000604C9" w:rsidRDefault="000604C9" w:rsidP="000604C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604C9" w:rsidRPr="000604C9" w14:paraId="4273F2FD" w14:textId="77777777" w:rsidTr="00B76644">
        <w:tc>
          <w:tcPr>
            <w:tcW w:w="602" w:type="dxa"/>
          </w:tcPr>
          <w:p w14:paraId="4C39D835" w14:textId="77777777" w:rsidR="000604C9" w:rsidRPr="000604C9" w:rsidRDefault="000604C9" w:rsidP="000604C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229C58A9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ELM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-PEDOQOJ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CR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B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37B5478" w14:textId="6301FE0B" w:rsidR="000604C9" w:rsidRPr="000604C9" w:rsidRDefault="000604C9" w:rsidP="000604C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6D6447D2" w14:textId="71E156E4" w:rsidR="000604C9" w:rsidRPr="000604C9" w:rsidRDefault="000604C9" w:rsidP="000604C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0604C9" w:rsidRPr="000604C9" w14:paraId="709953F8" w14:textId="77777777" w:rsidTr="00B76644">
        <w:tc>
          <w:tcPr>
            <w:tcW w:w="602" w:type="dxa"/>
          </w:tcPr>
          <w:p w14:paraId="753DB1A4" w14:textId="77777777" w:rsidR="000604C9" w:rsidRPr="000604C9" w:rsidRDefault="000604C9" w:rsidP="000604C9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AD4E9B2" w14:textId="77777777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5163B17" w14:textId="51EAC02A" w:rsidR="000604C9" w:rsidRPr="000604C9" w:rsidRDefault="000604C9" w:rsidP="000604C9">
            <w:pPr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MAG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STR D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SSERTAS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YASININ HAZIRLANMASI V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M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Ü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DAF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İƏ</w:t>
            </w: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S</w:t>
            </w:r>
            <w:r w:rsidRPr="000604C9">
              <w:rPr>
                <w:rFonts w:ascii="Calibri" w:hAnsi="Calibri" w:cs="Calibri"/>
                <w:bCs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30E5AAA3" w14:textId="35DAFBBA" w:rsidR="000604C9" w:rsidRPr="000604C9" w:rsidRDefault="000604C9" w:rsidP="000604C9">
            <w:pPr>
              <w:pStyle w:val="TableParagraph"/>
              <w:jc w:val="center"/>
              <w:rPr>
                <w:rFonts w:ascii="A3 Times AzLat" w:hAnsi="A3 Times AzLat"/>
                <w:bCs/>
                <w:sz w:val="20"/>
                <w:szCs w:val="20"/>
              </w:rPr>
            </w:pPr>
            <w:r w:rsidRPr="000604C9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75CFFB6A" w14:textId="4A10DA53" w:rsidR="000604C9" w:rsidRPr="000604C9" w:rsidRDefault="000604C9" w:rsidP="000604C9">
            <w:pPr>
              <w:jc w:val="center"/>
              <w:rPr>
                <w:rFonts w:ascii="A3 Times AzLat" w:hAnsi="A3 Times AzLat"/>
                <w:bCs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6ED074C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E3DB6C5" w14:textId="77777777" w:rsidR="000604C9" w:rsidRPr="000604C9" w:rsidRDefault="000604C9" w:rsidP="000604C9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0604C9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2D184D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F1509B" w14:textId="77777777" w:rsidR="002D184D" w:rsidRDefault="002D184D" w:rsidP="007A64E7">
      <w:r>
        <w:separator/>
      </w:r>
    </w:p>
  </w:endnote>
  <w:endnote w:type="continuationSeparator" w:id="0">
    <w:p w14:paraId="0537E84B" w14:textId="77777777" w:rsidR="002D184D" w:rsidRDefault="002D184D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7B1EF7" w14:textId="77777777" w:rsidR="002D184D" w:rsidRDefault="002D184D" w:rsidP="007A64E7">
      <w:r>
        <w:separator/>
      </w:r>
    </w:p>
  </w:footnote>
  <w:footnote w:type="continuationSeparator" w:id="0">
    <w:p w14:paraId="5B5C2A78" w14:textId="77777777" w:rsidR="002D184D" w:rsidRDefault="002D184D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04C9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D184D"/>
    <w:rsid w:val="002F50D3"/>
    <w:rsid w:val="00344737"/>
    <w:rsid w:val="003E72C6"/>
    <w:rsid w:val="003F5600"/>
    <w:rsid w:val="004544AA"/>
    <w:rsid w:val="00460C1E"/>
    <w:rsid w:val="00464AD6"/>
    <w:rsid w:val="004D6E29"/>
    <w:rsid w:val="00537BBF"/>
    <w:rsid w:val="005C698B"/>
    <w:rsid w:val="005E5E16"/>
    <w:rsid w:val="005F0260"/>
    <w:rsid w:val="0060680E"/>
    <w:rsid w:val="00631E60"/>
    <w:rsid w:val="00633F3F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9139A4"/>
    <w:rsid w:val="00985A58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04A1"/>
    <w:rsid w:val="00D75A26"/>
    <w:rsid w:val="00D86709"/>
    <w:rsid w:val="00E03ABB"/>
    <w:rsid w:val="00E3051A"/>
    <w:rsid w:val="00E949A7"/>
    <w:rsid w:val="00EB2DED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6</cp:revision>
  <dcterms:created xsi:type="dcterms:W3CDTF">2024-02-21T06:24:00Z</dcterms:created>
  <dcterms:modified xsi:type="dcterms:W3CDTF">2024-03-07T13:25:00Z</dcterms:modified>
</cp:coreProperties>
</file>