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3E78DA5A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C45BF4">
        <w:rPr>
          <w:sz w:val="20"/>
          <w:szCs w:val="20"/>
          <w:u w:val="single"/>
          <w:lang w:val="az-Latn-AZ"/>
        </w:rPr>
        <w:t>409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C45BF4">
        <w:rPr>
          <w:sz w:val="20"/>
          <w:szCs w:val="20"/>
          <w:u w:val="single"/>
          <w:lang w:val="az-Latn-AZ"/>
        </w:rPr>
        <w:t>Biznesin idarə edilməsi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13F0303E" w:rsidR="00715DA8" w:rsidRPr="002F50D3" w:rsidRDefault="00C45BF4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Biznesin təşkili və idarə edilməsi (Bank işi üzrə)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BA7292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C45BF4" w:rsidRPr="006F5033" w14:paraId="03AFEF8C" w14:textId="77777777" w:rsidTr="00AA2691">
        <w:tc>
          <w:tcPr>
            <w:tcW w:w="602" w:type="dxa"/>
          </w:tcPr>
          <w:p w14:paraId="700E1782" w14:textId="77777777" w:rsidR="00C45BF4" w:rsidRPr="006F5033" w:rsidRDefault="00C45BF4" w:rsidP="00C45B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6A08CE2B" w:rsidR="00C45BF4" w:rsidRPr="00C45BF4" w:rsidRDefault="00C45BF4" w:rsidP="00C45B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F </w:t>
            </w:r>
            <w:r w:rsidRPr="00C45BF4">
              <w:rPr>
                <w:rFonts w:ascii="A3 Times AzLat" w:hAnsi="A3 Times AzLat" w:cs="A3 Times AzLat"/>
                <w:bCs/>
                <w:sz w:val="20"/>
                <w:szCs w:val="20"/>
                <w:lang w:val="az-Latn-AZ"/>
              </w:rPr>
              <w:t>–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51991E54" w14:textId="434DA600" w:rsidR="00C45BF4" w:rsidRPr="00C45BF4" w:rsidRDefault="00C45BF4" w:rsidP="00C45B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Biznesin idar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edilm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sinin m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asir probleml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A2D6EDA" w14:textId="5F1717CF" w:rsidR="00C45BF4" w:rsidRPr="00C45BF4" w:rsidRDefault="00C45BF4" w:rsidP="00C45B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65DAAEAF" w:rsidR="00C45BF4" w:rsidRPr="00C45BF4" w:rsidRDefault="00C45BF4" w:rsidP="00C45B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C45BF4" w:rsidRPr="006F5033" w:rsidRDefault="00C45BF4" w:rsidP="00C45B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C45BF4" w:rsidRPr="006F5033" w:rsidRDefault="00C45BF4" w:rsidP="00C45B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5BF4" w:rsidRPr="006F5033" w14:paraId="513B0DEC" w14:textId="77777777" w:rsidTr="00AA2691">
        <w:tc>
          <w:tcPr>
            <w:tcW w:w="602" w:type="dxa"/>
          </w:tcPr>
          <w:p w14:paraId="0F8581DD" w14:textId="77777777" w:rsidR="00C45BF4" w:rsidRPr="006F5033" w:rsidRDefault="00C45BF4" w:rsidP="00C45B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255EC8E2" w:rsidR="00C45BF4" w:rsidRPr="00C45BF4" w:rsidRDefault="00C45BF4" w:rsidP="00C45B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F </w:t>
            </w:r>
            <w:r w:rsidRPr="00C45BF4">
              <w:rPr>
                <w:rFonts w:ascii="A3 Times AzLat" w:hAnsi="A3 Times AzLat" w:cs="A3 Times AzLat"/>
                <w:bCs/>
                <w:sz w:val="20"/>
                <w:szCs w:val="20"/>
                <w:lang w:val="az-Latn-AZ"/>
              </w:rPr>
              <w:t>–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473A7CA2" w14:textId="6F86BED6" w:rsidR="00C45BF4" w:rsidRPr="00C45BF4" w:rsidRDefault="00C45BF4" w:rsidP="00C45BF4">
            <w:pPr>
              <w:autoSpaceDE w:val="0"/>
              <w:autoSpaceDN w:val="0"/>
              <w:adjustRightInd w:val="0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T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dqiqat metodlar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C23B3" w14:textId="786F4D5A" w:rsidR="00C45BF4" w:rsidRPr="00C45BF4" w:rsidRDefault="00C45BF4" w:rsidP="00C45B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1782637F" w14:textId="62620806" w:rsidR="00C45BF4" w:rsidRPr="00C45BF4" w:rsidRDefault="00C45BF4" w:rsidP="00C45B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C45BF4" w:rsidRPr="006F5033" w:rsidRDefault="00C45BF4" w:rsidP="00C45B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C45BF4" w:rsidRPr="006F5033" w:rsidRDefault="00C45BF4" w:rsidP="00C45B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5BF4" w:rsidRPr="006F5033" w14:paraId="649DB4A4" w14:textId="77777777" w:rsidTr="00AA2691">
        <w:tc>
          <w:tcPr>
            <w:tcW w:w="602" w:type="dxa"/>
          </w:tcPr>
          <w:p w14:paraId="6192027B" w14:textId="77777777" w:rsidR="00C45BF4" w:rsidRPr="006F5033" w:rsidRDefault="00C45BF4" w:rsidP="00C45B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5A5F7EE5" w:rsidR="00C45BF4" w:rsidRPr="00C45BF4" w:rsidRDefault="00C45BF4" w:rsidP="00C45B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70D32A" w14:textId="4B4974F2" w:rsidR="00C45BF4" w:rsidRPr="00C45BF4" w:rsidRDefault="00C45BF4" w:rsidP="00C45BF4">
            <w:pPr>
              <w:autoSpaceDE w:val="0"/>
              <w:autoSpaceDN w:val="0"/>
              <w:adjustRightInd w:val="0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T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dqiqatlar, kommunikasiya v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innovasiya</w:t>
            </w:r>
          </w:p>
        </w:tc>
        <w:tc>
          <w:tcPr>
            <w:tcW w:w="720" w:type="dxa"/>
            <w:vAlign w:val="center"/>
          </w:tcPr>
          <w:p w14:paraId="0361A6F0" w14:textId="2AD00D14" w:rsidR="00C45BF4" w:rsidRPr="00C45BF4" w:rsidRDefault="00C45BF4" w:rsidP="00C45B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544DECE6" w14:textId="54231ED1" w:rsidR="00C45BF4" w:rsidRPr="00C45BF4" w:rsidRDefault="00C45BF4" w:rsidP="00C45B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C45BF4" w:rsidRPr="006F5033" w:rsidRDefault="00C45BF4" w:rsidP="00C45B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C45BF4" w:rsidRPr="006F5033" w:rsidRDefault="00C45BF4" w:rsidP="00C45B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5BF4" w:rsidRPr="006F5033" w14:paraId="1C534C18" w14:textId="77777777" w:rsidTr="00AA2691">
        <w:tc>
          <w:tcPr>
            <w:tcW w:w="602" w:type="dxa"/>
          </w:tcPr>
          <w:p w14:paraId="1127F5C3" w14:textId="77777777" w:rsidR="00C45BF4" w:rsidRPr="006F5033" w:rsidRDefault="00C45BF4" w:rsidP="00C45B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05E85D47" w:rsidR="00C45BF4" w:rsidRPr="00C45BF4" w:rsidRDefault="00C45BF4" w:rsidP="00C45BF4">
            <w:pPr>
              <w:rPr>
                <w:rFonts w:ascii="A3 Times AzLat" w:hAnsi="A3 Times AzLat"/>
                <w:bCs/>
                <w:sz w:val="20"/>
                <w:szCs w:val="20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74EF95DB" w14:textId="1CA044C4" w:rsidR="00C45BF4" w:rsidRPr="00C45BF4" w:rsidRDefault="00C45BF4" w:rsidP="00C45B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T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dqiqat i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ş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inin apar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lmasi </w:t>
            </w:r>
          </w:p>
        </w:tc>
        <w:tc>
          <w:tcPr>
            <w:tcW w:w="720" w:type="dxa"/>
            <w:vAlign w:val="center"/>
          </w:tcPr>
          <w:p w14:paraId="2654DD09" w14:textId="4235D217" w:rsidR="00C45BF4" w:rsidRPr="00C45BF4" w:rsidRDefault="00C45BF4" w:rsidP="00C45B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0B05A18" w14:textId="272511A8" w:rsidR="00C45BF4" w:rsidRPr="00C45BF4" w:rsidRDefault="00C45BF4" w:rsidP="00C45B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C45BF4" w:rsidRPr="006F5033" w:rsidRDefault="00C45BF4" w:rsidP="00C45B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C45BF4" w:rsidRPr="006F5033" w:rsidRDefault="00C45BF4" w:rsidP="00C45B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A7292" w:rsidRPr="00BA7292" w14:paraId="75BF300A" w14:textId="77777777" w:rsidTr="00AA2691">
        <w:tc>
          <w:tcPr>
            <w:tcW w:w="602" w:type="dxa"/>
          </w:tcPr>
          <w:p w14:paraId="23F9962F" w14:textId="77777777" w:rsidR="00BA7292" w:rsidRPr="006F5033" w:rsidRDefault="00BA7292" w:rsidP="00BA729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0352E1" w14:textId="0BFA7B4A" w:rsidR="00BA7292" w:rsidRPr="00C45BF4" w:rsidRDefault="00BA7292" w:rsidP="00BA729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4F8F585B" w14:textId="1D44E6F1" w:rsidR="00BA7292" w:rsidRPr="00BA7292" w:rsidRDefault="00BA7292" w:rsidP="00BA729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93D7400" w14:textId="0675F258" w:rsidR="00BA7292" w:rsidRPr="00C45BF4" w:rsidRDefault="00BA7292" w:rsidP="00BA7292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5597EEC7" w14:textId="77777777" w:rsidR="00BA7292" w:rsidRPr="00C45BF4" w:rsidRDefault="00BA7292" w:rsidP="00BA7292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0B02CC6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B271A9" w14:textId="6F50B67E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A7292" w:rsidRPr="006F5033" w14:paraId="7B3FCB3F" w14:textId="77777777" w:rsidTr="00072654">
        <w:tc>
          <w:tcPr>
            <w:tcW w:w="602" w:type="dxa"/>
          </w:tcPr>
          <w:p w14:paraId="429AF409" w14:textId="77777777" w:rsidR="00BA7292" w:rsidRPr="006F5033" w:rsidRDefault="00BA7292" w:rsidP="00BA729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500D026F" w:rsidR="00BA7292" w:rsidRPr="00C45BF4" w:rsidRDefault="00BA7292" w:rsidP="00BA729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F </w:t>
            </w:r>
            <w:r w:rsidRPr="00C45BF4">
              <w:rPr>
                <w:rFonts w:ascii="A3 Times AzLat" w:hAnsi="A3 Times AzLat" w:cs="A3 Times AzLat"/>
                <w:bCs/>
                <w:sz w:val="20"/>
                <w:szCs w:val="20"/>
                <w:lang w:val="az-Latn-AZ"/>
              </w:rPr>
              <w:t>–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B03.01  </w:t>
            </w:r>
          </w:p>
        </w:tc>
        <w:tc>
          <w:tcPr>
            <w:tcW w:w="3968" w:type="dxa"/>
            <w:vAlign w:val="center"/>
          </w:tcPr>
          <w:p w14:paraId="45A520DB" w14:textId="4A2C208C" w:rsidR="00BA7292" w:rsidRPr="00C45BF4" w:rsidRDefault="00BA7292" w:rsidP="00BA7292">
            <w:pPr>
              <w:pStyle w:val="TableParagraph"/>
              <w:rPr>
                <w:rFonts w:ascii="A3 Times AzLat" w:hAnsi="A3 Times AzLat"/>
                <w:bCs/>
                <w:sz w:val="20"/>
                <w:szCs w:val="20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Biznesd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strateji idar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etm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6AEA549D" w14:textId="2C9C03C9" w:rsidR="00BA7292" w:rsidRPr="00C45BF4" w:rsidRDefault="00BA7292" w:rsidP="00BA7292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2CDFF775" w:rsidR="00BA7292" w:rsidRPr="00C45BF4" w:rsidRDefault="00BA7292" w:rsidP="00BA7292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0F1453A0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566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A7292" w:rsidRPr="006F5033" w14:paraId="75ADC4BF" w14:textId="77777777" w:rsidTr="00072654">
        <w:tc>
          <w:tcPr>
            <w:tcW w:w="602" w:type="dxa"/>
          </w:tcPr>
          <w:p w14:paraId="59652034" w14:textId="77777777" w:rsidR="00BA7292" w:rsidRPr="006F5033" w:rsidRDefault="00BA7292" w:rsidP="00BA729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69A09201" w:rsidR="00BA7292" w:rsidRPr="00C45BF4" w:rsidRDefault="00BA7292" w:rsidP="00BA729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F </w:t>
            </w:r>
            <w:r w:rsidRPr="00C45BF4">
              <w:rPr>
                <w:rFonts w:ascii="A3 Times AzLat" w:hAnsi="A3 Times AzLat" w:cs="A3 Times AzLat"/>
                <w:bCs/>
                <w:sz w:val="20"/>
                <w:szCs w:val="20"/>
                <w:lang w:val="az-Latn-AZ"/>
              </w:rPr>
              <w:t>–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B03.02  </w:t>
            </w:r>
          </w:p>
        </w:tc>
        <w:tc>
          <w:tcPr>
            <w:tcW w:w="3968" w:type="dxa"/>
            <w:vAlign w:val="center"/>
          </w:tcPr>
          <w:p w14:paraId="3CA478FC" w14:textId="49113760" w:rsidR="00BA7292" w:rsidRPr="00C45BF4" w:rsidRDefault="00BA7292" w:rsidP="00BA7292">
            <w:pPr>
              <w:pStyle w:val="TableParagraph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asir idar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etm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n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riyy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0CC222F5" w14:textId="1E9AFC0E" w:rsidR="00BA7292" w:rsidRPr="00C45BF4" w:rsidRDefault="00BA7292" w:rsidP="00BA7292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38652EF7" w:rsidR="00BA7292" w:rsidRPr="00C45BF4" w:rsidRDefault="00BA7292" w:rsidP="00BA7292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302CD4ED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566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A7292" w:rsidRPr="006F5033" w14:paraId="4678BFF1" w14:textId="77777777" w:rsidTr="008C3EE2">
        <w:tc>
          <w:tcPr>
            <w:tcW w:w="602" w:type="dxa"/>
          </w:tcPr>
          <w:p w14:paraId="2661CAAD" w14:textId="77777777" w:rsidR="00BA7292" w:rsidRPr="006F5033" w:rsidRDefault="00BA7292" w:rsidP="00BA729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16FD280B" w:rsidR="00BA7292" w:rsidRPr="00C45BF4" w:rsidRDefault="00BA7292" w:rsidP="00BA729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F </w:t>
            </w:r>
            <w:r w:rsidRPr="00C45BF4">
              <w:rPr>
                <w:rFonts w:ascii="A3 Times AzLat" w:hAnsi="A3 Times AzLat" w:cs="A3 Times AzLat"/>
                <w:bCs/>
                <w:sz w:val="20"/>
                <w:szCs w:val="20"/>
                <w:lang w:val="az-Latn-AZ"/>
              </w:rPr>
              <w:t>–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B03.05</w:t>
            </w:r>
          </w:p>
        </w:tc>
        <w:tc>
          <w:tcPr>
            <w:tcW w:w="3968" w:type="dxa"/>
            <w:vAlign w:val="center"/>
          </w:tcPr>
          <w:p w14:paraId="08F5F1CF" w14:textId="77777777" w:rsidR="00BA7292" w:rsidRPr="00C45BF4" w:rsidRDefault="00BA7292" w:rsidP="00BA729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1. Strateji marketinq menecmenti</w:t>
            </w:r>
          </w:p>
          <w:p w14:paraId="5E4A546F" w14:textId="77777777" w:rsidR="00BA7292" w:rsidRPr="00C45BF4" w:rsidRDefault="00BA7292" w:rsidP="00BA729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2. 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stehlak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çı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davran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ış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lar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</w:p>
          <w:p w14:paraId="3FC7F072" w14:textId="6496160A" w:rsidR="00BA7292" w:rsidRPr="00C45BF4" w:rsidRDefault="00BA7292" w:rsidP="00BA7292">
            <w:pPr>
              <w:spacing w:line="276" w:lineRule="auto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3. Strateji brent menecmenti</w:t>
            </w:r>
          </w:p>
        </w:tc>
        <w:tc>
          <w:tcPr>
            <w:tcW w:w="720" w:type="dxa"/>
            <w:vAlign w:val="center"/>
          </w:tcPr>
          <w:p w14:paraId="74600D6B" w14:textId="6CD8772A" w:rsidR="00BA7292" w:rsidRPr="00C45BF4" w:rsidRDefault="00BA7292" w:rsidP="00BA7292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3EFB111" w14:textId="1DF55F3C" w:rsidR="00BA7292" w:rsidRPr="00C45BF4" w:rsidRDefault="00BA7292" w:rsidP="00BA7292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42F15A4B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566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A7292" w:rsidRPr="006F5033" w14:paraId="7635EAFF" w14:textId="77777777" w:rsidTr="008C3EE2">
        <w:tc>
          <w:tcPr>
            <w:tcW w:w="602" w:type="dxa"/>
          </w:tcPr>
          <w:p w14:paraId="21686C86" w14:textId="77777777" w:rsidR="00BA7292" w:rsidRPr="006F5033" w:rsidRDefault="00BA7292" w:rsidP="00BA729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5AE587B4" w:rsidR="00BA7292" w:rsidRPr="00C45BF4" w:rsidRDefault="00BA7292" w:rsidP="00BA729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F </w:t>
            </w:r>
            <w:r w:rsidRPr="00C45BF4">
              <w:rPr>
                <w:rFonts w:ascii="A3 Times AzLat" w:hAnsi="A3 Times AzLat" w:cs="A3 Times AzLat"/>
                <w:bCs/>
                <w:sz w:val="20"/>
                <w:szCs w:val="20"/>
                <w:lang w:val="az-Latn-AZ"/>
              </w:rPr>
              <w:t>–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B03.06</w:t>
            </w:r>
          </w:p>
        </w:tc>
        <w:tc>
          <w:tcPr>
            <w:tcW w:w="3968" w:type="dxa"/>
            <w:vAlign w:val="center"/>
          </w:tcPr>
          <w:p w14:paraId="3293DE9B" w14:textId="77777777" w:rsidR="00BA7292" w:rsidRPr="00C45BF4" w:rsidRDefault="00BA7292" w:rsidP="00BA729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1. T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əş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kilati davran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ış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v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liderlik</w:t>
            </w:r>
          </w:p>
          <w:p w14:paraId="6DCFAE75" w14:textId="77777777" w:rsidR="00BA7292" w:rsidRPr="00C45BF4" w:rsidRDefault="00BA7292" w:rsidP="00BA729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2. Strateji insan resurslar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menecmenti</w:t>
            </w:r>
          </w:p>
          <w:p w14:paraId="3EAB72EE" w14:textId="5364A9A7" w:rsidR="00BA7292" w:rsidRPr="00C45BF4" w:rsidRDefault="00BA7292" w:rsidP="00BA7292">
            <w:pPr>
              <w:spacing w:line="276" w:lineRule="auto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3. Qloballa</w:t>
            </w:r>
            <w:r w:rsidRPr="00C45BF4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ş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 v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beyn</w:t>
            </w:r>
            <w:r w:rsidRPr="00C45BF4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lxalq biznes</w:t>
            </w:r>
          </w:p>
        </w:tc>
        <w:tc>
          <w:tcPr>
            <w:tcW w:w="720" w:type="dxa"/>
            <w:vAlign w:val="center"/>
          </w:tcPr>
          <w:p w14:paraId="5264F09F" w14:textId="57CD3BEA" w:rsidR="00BA7292" w:rsidRPr="00C45BF4" w:rsidRDefault="00BA7292" w:rsidP="00BA7292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56FEDA4" w14:textId="4465A661" w:rsidR="00BA7292" w:rsidRPr="00C45BF4" w:rsidRDefault="00BA7292" w:rsidP="00BA7292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4021D30D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566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A7292" w:rsidRPr="00BA7292" w14:paraId="3BFF7B73" w14:textId="77777777" w:rsidTr="008C3EE2">
        <w:tc>
          <w:tcPr>
            <w:tcW w:w="602" w:type="dxa"/>
          </w:tcPr>
          <w:p w14:paraId="4FCD50D8" w14:textId="77777777" w:rsidR="00BA7292" w:rsidRPr="006F5033" w:rsidRDefault="00BA7292" w:rsidP="00BA729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2A3423E" w14:textId="27D75C8C" w:rsidR="00BA7292" w:rsidRPr="00C45BF4" w:rsidRDefault="00BA7292" w:rsidP="00BA729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1C30FAD9" w14:textId="6DC89EB0" w:rsidR="00BA7292" w:rsidRPr="00C45BF4" w:rsidRDefault="00BA7292" w:rsidP="00BA729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BA729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BA729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1E1424C3" w14:textId="447CB0A3" w:rsidR="00BA7292" w:rsidRPr="00C45BF4" w:rsidRDefault="00BA7292" w:rsidP="00BA7292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5D2FCB9" w14:textId="77777777" w:rsidR="00BA7292" w:rsidRPr="00C45BF4" w:rsidRDefault="00BA7292" w:rsidP="00BA7292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A35FB4F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3F6BEB8" w14:textId="273D66DC" w:rsidR="00BA7292" w:rsidRPr="007F566C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F566C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A7292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BA7292" w:rsidRPr="006F5033" w14:paraId="4304628F" w14:textId="77777777" w:rsidTr="00AA55CB">
        <w:tc>
          <w:tcPr>
            <w:tcW w:w="602" w:type="dxa"/>
          </w:tcPr>
          <w:p w14:paraId="5E41716D" w14:textId="77777777" w:rsidR="00BA7292" w:rsidRPr="006F5033" w:rsidRDefault="00BA7292" w:rsidP="00BA729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0AACFA06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45B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B03.03</w:t>
            </w:r>
          </w:p>
        </w:tc>
        <w:tc>
          <w:tcPr>
            <w:tcW w:w="3968" w:type="dxa"/>
            <w:vAlign w:val="center"/>
          </w:tcPr>
          <w:p w14:paraId="6D2F6773" w14:textId="29007DB7" w:rsidR="00BA7292" w:rsidRPr="00C45BF4" w:rsidRDefault="00BA7292" w:rsidP="00BA7292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Biznesin etikas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korporativ sosial m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suliyy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</w:tc>
        <w:tc>
          <w:tcPr>
            <w:tcW w:w="720" w:type="dxa"/>
            <w:vAlign w:val="center"/>
          </w:tcPr>
          <w:p w14:paraId="4EA08CAE" w14:textId="12E39E8A" w:rsidR="00BA7292" w:rsidRPr="00C45BF4" w:rsidRDefault="00BA7292" w:rsidP="00BA729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041CA41" w14:textId="349519F1" w:rsidR="00BA7292" w:rsidRPr="00C45BF4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A7292" w:rsidRPr="006F5033" w14:paraId="73445D49" w14:textId="77777777" w:rsidTr="00AA55CB">
        <w:tc>
          <w:tcPr>
            <w:tcW w:w="602" w:type="dxa"/>
          </w:tcPr>
          <w:p w14:paraId="1A45EA42" w14:textId="77777777" w:rsidR="00BA7292" w:rsidRPr="006F5033" w:rsidRDefault="00BA7292" w:rsidP="00BA729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2D9A16C0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45B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B03.04</w:t>
            </w:r>
          </w:p>
        </w:tc>
        <w:tc>
          <w:tcPr>
            <w:tcW w:w="3968" w:type="dxa"/>
            <w:vAlign w:val="center"/>
          </w:tcPr>
          <w:p w14:paraId="232FB41F" w14:textId="0B678AC9" w:rsidR="00BA7292" w:rsidRPr="00C45BF4" w:rsidRDefault="00BA7292" w:rsidP="00BA7292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üə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ssis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idar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etm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u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otu</w:t>
            </w:r>
          </w:p>
        </w:tc>
        <w:tc>
          <w:tcPr>
            <w:tcW w:w="720" w:type="dxa"/>
            <w:vAlign w:val="center"/>
          </w:tcPr>
          <w:p w14:paraId="781DDB74" w14:textId="1E43FBFE" w:rsidR="00BA7292" w:rsidRPr="00C45BF4" w:rsidRDefault="00BA7292" w:rsidP="00BA729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186A66B2" w:rsidR="00BA7292" w:rsidRPr="00C45BF4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A7292" w:rsidRPr="006F5033" w14:paraId="76163C43" w14:textId="77777777" w:rsidTr="00F34162">
        <w:tc>
          <w:tcPr>
            <w:tcW w:w="602" w:type="dxa"/>
          </w:tcPr>
          <w:p w14:paraId="20BBA39F" w14:textId="77777777" w:rsidR="00BA7292" w:rsidRPr="006F5033" w:rsidRDefault="00BA7292" w:rsidP="00BA729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01515D66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45B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B03.07</w:t>
            </w:r>
          </w:p>
        </w:tc>
        <w:tc>
          <w:tcPr>
            <w:tcW w:w="3968" w:type="dxa"/>
            <w:vAlign w:val="center"/>
          </w:tcPr>
          <w:p w14:paraId="2978B1AD" w14:textId="77777777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ctimaiyy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laq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startegiyalar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1645065A" w14:textId="77777777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2. Maliyy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menecmenti</w:t>
            </w:r>
          </w:p>
          <w:p w14:paraId="3C39EE62" w14:textId="71117B21" w:rsidR="00BA7292" w:rsidRPr="00C45BF4" w:rsidRDefault="00BA7292" w:rsidP="00BA7292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3. Biznesd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riyazi q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rar q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bulu metodlar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46AD8DAC" w:rsidR="00BA7292" w:rsidRPr="00C45BF4" w:rsidRDefault="00BA7292" w:rsidP="00BA729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3F3503AF" w:rsidR="00BA7292" w:rsidRPr="00C45BF4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A7292" w:rsidRPr="006F5033" w14:paraId="6F5000E3" w14:textId="77777777" w:rsidTr="00F34162">
        <w:tc>
          <w:tcPr>
            <w:tcW w:w="602" w:type="dxa"/>
          </w:tcPr>
          <w:p w14:paraId="4E12DB7D" w14:textId="77777777" w:rsidR="00BA7292" w:rsidRPr="006F5033" w:rsidRDefault="00BA7292" w:rsidP="00BA729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0615D8A3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45B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B03.08</w:t>
            </w:r>
          </w:p>
        </w:tc>
        <w:tc>
          <w:tcPr>
            <w:tcW w:w="3968" w:type="dxa"/>
            <w:vAlign w:val="center"/>
          </w:tcPr>
          <w:p w14:paraId="0F24AB93" w14:textId="77777777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stehsal strategiyalar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0CD6EF63" w14:textId="77777777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2. Layih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menecmenti</w:t>
            </w:r>
          </w:p>
          <w:p w14:paraId="2CAA594C" w14:textId="77777777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3. M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üə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ssis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risk menecmenti</w:t>
            </w:r>
          </w:p>
          <w:p w14:paraId="41E2CBAA" w14:textId="1E307228" w:rsidR="00BA7292" w:rsidRPr="00C45BF4" w:rsidRDefault="00BA7292" w:rsidP="00BA7292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4. Az</w:t>
            </w:r>
            <w:r w:rsidRPr="00C45B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34AC1B97" w14:textId="43982F30" w:rsidR="00BA7292" w:rsidRPr="00C45BF4" w:rsidRDefault="00BA7292" w:rsidP="00BA729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660A3FDB" w:rsidR="00BA7292" w:rsidRPr="00C45BF4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A7292" w:rsidRPr="006F5033" w14:paraId="4FCDB381" w14:textId="77777777" w:rsidTr="00E93559">
        <w:tc>
          <w:tcPr>
            <w:tcW w:w="602" w:type="dxa"/>
          </w:tcPr>
          <w:p w14:paraId="5B0AC3DE" w14:textId="77777777" w:rsidR="00BA7292" w:rsidRPr="006F5033" w:rsidRDefault="00BA7292" w:rsidP="00BA729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</w:tcPr>
          <w:p w14:paraId="4709158F" w14:textId="56102ED7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428CD6BB" w14:textId="3C9A46B8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MAG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STR D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SSERTAS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YASININ HAZIRLANMASI V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DAF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169E39" w14:textId="0597C688" w:rsidR="00BA7292" w:rsidRPr="00C45BF4" w:rsidRDefault="00BA7292" w:rsidP="00BA729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EC0C5D3" w14:textId="77777777" w:rsidR="00BA7292" w:rsidRPr="00C45BF4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47216AD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DCE1C2" w14:textId="15281905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A7292" w:rsidRPr="006F5033" w14:paraId="4B136AB7" w14:textId="77777777" w:rsidTr="002E7304">
        <w:tc>
          <w:tcPr>
            <w:tcW w:w="602" w:type="dxa"/>
          </w:tcPr>
          <w:p w14:paraId="6B3EE56B" w14:textId="77777777" w:rsidR="00BA7292" w:rsidRPr="006F5033" w:rsidRDefault="00BA7292" w:rsidP="00BA729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</w:tcPr>
          <w:p w14:paraId="66F43BDF" w14:textId="7615C7F7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42A9B98C" w14:textId="2931B029" w:rsidR="00BA7292" w:rsidRPr="00C45BF4" w:rsidRDefault="00BA7292" w:rsidP="00BA7292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ELM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-T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DQ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QAT T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043FFA0B" w14:textId="723FEF2E" w:rsidR="00BA7292" w:rsidRPr="00C45BF4" w:rsidRDefault="00BA7292" w:rsidP="00BA729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56824BB" w14:textId="6C6DAD1C" w:rsidR="00BA7292" w:rsidRPr="00C45BF4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23334514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A7292" w:rsidRPr="006F5033" w14:paraId="6A487048" w14:textId="77777777" w:rsidTr="002E7304">
        <w:tc>
          <w:tcPr>
            <w:tcW w:w="602" w:type="dxa"/>
          </w:tcPr>
          <w:p w14:paraId="42F1C446" w14:textId="77777777" w:rsidR="00BA7292" w:rsidRPr="006F5033" w:rsidRDefault="00BA7292" w:rsidP="00BA729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</w:tcPr>
          <w:p w14:paraId="50038A72" w14:textId="3CA54D96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32E30929" w14:textId="1D3245D4" w:rsidR="00BA7292" w:rsidRPr="00C45BF4" w:rsidRDefault="00BA7292" w:rsidP="00BA7292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ELM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-PEDAQOJ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AE34A41" w14:textId="2CADA67D" w:rsidR="00BA7292" w:rsidRPr="00C45BF4" w:rsidRDefault="00BA7292" w:rsidP="00BA729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CA469B9" w14:textId="4AE7743C" w:rsidR="00BA7292" w:rsidRPr="00C45BF4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401E77CB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A7292" w:rsidRPr="006F5033" w14:paraId="44373FBB" w14:textId="77777777" w:rsidTr="002E7304">
        <w:tc>
          <w:tcPr>
            <w:tcW w:w="602" w:type="dxa"/>
          </w:tcPr>
          <w:p w14:paraId="780876E9" w14:textId="77777777" w:rsidR="00BA7292" w:rsidRPr="006F5033" w:rsidRDefault="00BA7292" w:rsidP="00BA729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</w:tcPr>
          <w:p w14:paraId="77C6B30A" w14:textId="2C9E3AE6" w:rsidR="00BA7292" w:rsidRPr="00C45BF4" w:rsidRDefault="00BA7292" w:rsidP="00BA729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1CCF8424" w14:textId="480B9A7D" w:rsidR="00BA7292" w:rsidRPr="00C45BF4" w:rsidRDefault="00BA7292" w:rsidP="00BA7292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MAG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STR D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SSERTAS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YASININ HAZIRLANMASI V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DAF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İƏ</w:t>
            </w:r>
            <w:r w:rsidRPr="00C45BF4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C45B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600D1625" w14:textId="766D8B02" w:rsidR="00BA7292" w:rsidRPr="00C45BF4" w:rsidRDefault="00BA7292" w:rsidP="00BA729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>
              <w:rPr>
                <w:rFonts w:ascii="A3 Times AzLat" w:hAnsi="A3 Times AzLat"/>
                <w:sz w:val="20"/>
                <w:szCs w:val="20"/>
              </w:rPr>
              <w:t>18</w:t>
            </w:r>
          </w:p>
        </w:tc>
        <w:tc>
          <w:tcPr>
            <w:tcW w:w="1259" w:type="dxa"/>
            <w:vAlign w:val="center"/>
          </w:tcPr>
          <w:p w14:paraId="711764B4" w14:textId="1D2C21D8" w:rsidR="00BA7292" w:rsidRPr="00C45BF4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97F305F" w14:textId="77777777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F6F8468" w14:textId="799FD27F" w:rsidR="00BA7292" w:rsidRPr="006F5033" w:rsidRDefault="00BA7292" w:rsidP="00BA729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030C46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EAA8C" w14:textId="77777777" w:rsidR="00030C46" w:rsidRDefault="00030C46" w:rsidP="007A64E7">
      <w:r>
        <w:separator/>
      </w:r>
    </w:p>
  </w:endnote>
  <w:endnote w:type="continuationSeparator" w:id="0">
    <w:p w14:paraId="61B61743" w14:textId="77777777" w:rsidR="00030C46" w:rsidRDefault="00030C46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altName w:val="Times New Roman"/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547C7" w14:textId="77777777" w:rsidR="00030C46" w:rsidRDefault="00030C46" w:rsidP="007A64E7">
      <w:r>
        <w:separator/>
      </w:r>
    </w:p>
  </w:footnote>
  <w:footnote w:type="continuationSeparator" w:id="0">
    <w:p w14:paraId="79226F83" w14:textId="77777777" w:rsidR="00030C46" w:rsidRDefault="00030C46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0C46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C698B"/>
    <w:rsid w:val="005F0260"/>
    <w:rsid w:val="0060680E"/>
    <w:rsid w:val="00631E60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8E57D7"/>
    <w:rsid w:val="009139A4"/>
    <w:rsid w:val="009C7201"/>
    <w:rsid w:val="00A52D22"/>
    <w:rsid w:val="00A61317"/>
    <w:rsid w:val="00AC5C14"/>
    <w:rsid w:val="00AF33B6"/>
    <w:rsid w:val="00B51447"/>
    <w:rsid w:val="00B672F9"/>
    <w:rsid w:val="00BA3D92"/>
    <w:rsid w:val="00BA7292"/>
    <w:rsid w:val="00C45BF4"/>
    <w:rsid w:val="00C6690D"/>
    <w:rsid w:val="00CC5100"/>
    <w:rsid w:val="00CF168E"/>
    <w:rsid w:val="00D51DE3"/>
    <w:rsid w:val="00D567B5"/>
    <w:rsid w:val="00D6763A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4</cp:revision>
  <dcterms:created xsi:type="dcterms:W3CDTF">2024-02-21T06:24:00Z</dcterms:created>
  <dcterms:modified xsi:type="dcterms:W3CDTF">2024-03-08T12:05:00Z</dcterms:modified>
</cp:coreProperties>
</file>