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08A7262A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6E6EEC">
        <w:rPr>
          <w:sz w:val="20"/>
          <w:szCs w:val="20"/>
          <w:u w:val="single"/>
          <w:lang w:val="az-Latn-AZ"/>
        </w:rPr>
        <w:t>621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6E6EEC">
        <w:rPr>
          <w:sz w:val="20"/>
          <w:szCs w:val="20"/>
          <w:u w:val="single"/>
          <w:lang w:val="az-Latn-AZ"/>
        </w:rPr>
        <w:t>Dəmir yolu nəqliyyatı və təsərrüfatı mühəndisliyi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20F0A9E3" w:rsidR="00715DA8" w:rsidRPr="002F50D3" w:rsidRDefault="006E6EEC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Dəmirv yolu təsərrüfatı və onun istismarı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C42704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08AD069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CA0227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E6EEC" w:rsidRPr="006F5033" w14:paraId="649DB4A4" w14:textId="77777777" w:rsidTr="00AA2691">
        <w:tc>
          <w:tcPr>
            <w:tcW w:w="602" w:type="dxa"/>
          </w:tcPr>
          <w:p w14:paraId="6192027B" w14:textId="77777777" w:rsidR="006E6EEC" w:rsidRPr="006F5033" w:rsidRDefault="006E6EEC" w:rsidP="006E6EE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3259944C" w:rsidR="006E6EEC" w:rsidRPr="006E6EEC" w:rsidRDefault="006E6EEC" w:rsidP="006E6EE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319B0053" w:rsidR="006E6EEC" w:rsidRPr="006E6EEC" w:rsidRDefault="006E6EEC" w:rsidP="006E6EEC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qliyyat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22684C64" w:rsidR="006E6EEC" w:rsidRPr="006E6EEC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699B3E7C" w:rsidR="006E6EEC" w:rsidRPr="006E6EEC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E6EEC" w:rsidRPr="006F5033" w14:paraId="1C534C18" w14:textId="77777777" w:rsidTr="00AA2691">
        <w:tc>
          <w:tcPr>
            <w:tcW w:w="602" w:type="dxa"/>
          </w:tcPr>
          <w:p w14:paraId="1127F5C3" w14:textId="77777777" w:rsidR="006E6EEC" w:rsidRPr="006F5033" w:rsidRDefault="006E6EEC" w:rsidP="006E6EE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4BA667CE" w:rsidR="006E6EEC" w:rsidRPr="006E6EEC" w:rsidRDefault="006E6EEC" w:rsidP="006E6EEC">
            <w:pPr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49E9240D" w:rsidR="006E6EEC" w:rsidRPr="006E6EEC" w:rsidRDefault="006E6EEC" w:rsidP="006E6EE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qliyyat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1018D4E0" w:rsidR="006E6EEC" w:rsidRPr="006E6EEC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1B781A72" w:rsidR="006E6EEC" w:rsidRPr="006E6EEC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E6EEC" w:rsidRPr="006F5033" w14:paraId="7B3FCB3F" w14:textId="77777777" w:rsidTr="00072654">
        <w:tc>
          <w:tcPr>
            <w:tcW w:w="602" w:type="dxa"/>
          </w:tcPr>
          <w:p w14:paraId="429AF409" w14:textId="77777777" w:rsidR="006E6EEC" w:rsidRPr="006F5033" w:rsidRDefault="006E6EEC" w:rsidP="006E6EE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25C86DC9" w:rsidR="006E6EEC" w:rsidRPr="006E6EEC" w:rsidRDefault="006E6EEC" w:rsidP="006E6EE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15287E88" w:rsidR="006E6EEC" w:rsidRPr="006E6EEC" w:rsidRDefault="006E6EEC" w:rsidP="006E6EE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Yol t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rr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fat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nda texniki xidm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tin idar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edilm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6AEA549D" w14:textId="4D8AD7F6" w:rsidR="006E6EEC" w:rsidRPr="006E6EEC" w:rsidRDefault="006E6EEC" w:rsidP="006E6EE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437C87F2" w:rsidR="006E6EEC" w:rsidRPr="006E6EEC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E6EEC" w:rsidRPr="006F5033" w14:paraId="75ADC4BF" w14:textId="77777777" w:rsidTr="00072654">
        <w:tc>
          <w:tcPr>
            <w:tcW w:w="602" w:type="dxa"/>
          </w:tcPr>
          <w:p w14:paraId="59652034" w14:textId="77777777" w:rsidR="006E6EEC" w:rsidRPr="006F5033" w:rsidRDefault="006E6EEC" w:rsidP="006E6EE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27572096" w:rsidR="006E6EEC" w:rsidRPr="006E6EEC" w:rsidRDefault="006E6EEC" w:rsidP="006E6EE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CA478FC" w14:textId="5489DA1B" w:rsidR="006E6EEC" w:rsidRPr="006E6EEC" w:rsidRDefault="006E6EEC" w:rsidP="006E6EE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Yol t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rr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fat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nda kompleks mexanikl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dirm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avtomatla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rma</w:t>
            </w:r>
          </w:p>
        </w:tc>
        <w:tc>
          <w:tcPr>
            <w:tcW w:w="720" w:type="dxa"/>
            <w:vAlign w:val="center"/>
          </w:tcPr>
          <w:p w14:paraId="0CC222F5" w14:textId="47811FD1" w:rsidR="006E6EEC" w:rsidRPr="006E6EEC" w:rsidRDefault="006E6EEC" w:rsidP="006E6EE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1F7AC24B" w:rsidR="006E6EEC" w:rsidRPr="006E6EEC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E6EEC" w:rsidRPr="006F5033" w14:paraId="4678BFF1" w14:textId="77777777" w:rsidTr="003C5A44">
        <w:tc>
          <w:tcPr>
            <w:tcW w:w="602" w:type="dxa"/>
          </w:tcPr>
          <w:p w14:paraId="2661CAAD" w14:textId="77777777" w:rsidR="006E6EEC" w:rsidRPr="006F5033" w:rsidRDefault="006E6EEC" w:rsidP="006E6EE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27D40D5E" w:rsidR="006E6EEC" w:rsidRPr="006E6EEC" w:rsidRDefault="006E6EEC" w:rsidP="006E6EE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FC7F072" w14:textId="0D1193C9" w:rsidR="006E6EEC" w:rsidRPr="006E6EEC" w:rsidRDefault="006E6EEC" w:rsidP="006E6EE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mir yolunun car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saxlanmas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mirind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qqi texnologiyalar</w:t>
            </w:r>
          </w:p>
        </w:tc>
        <w:tc>
          <w:tcPr>
            <w:tcW w:w="720" w:type="dxa"/>
            <w:vAlign w:val="center"/>
          </w:tcPr>
          <w:p w14:paraId="74600D6B" w14:textId="765F482E" w:rsidR="006E6EEC" w:rsidRPr="006E6EEC" w:rsidRDefault="006E6EEC" w:rsidP="006E6EE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3EFB111" w14:textId="494EE73C" w:rsidR="006E6EEC" w:rsidRPr="006E6EEC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5A099BB9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E6EEC" w:rsidRPr="006F5033" w14:paraId="7635EAFF" w14:textId="77777777" w:rsidTr="003C5A44">
        <w:tc>
          <w:tcPr>
            <w:tcW w:w="602" w:type="dxa"/>
          </w:tcPr>
          <w:p w14:paraId="21686C86" w14:textId="77777777" w:rsidR="006E6EEC" w:rsidRPr="006F5033" w:rsidRDefault="006E6EEC" w:rsidP="006E6EE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62B5874F" w:rsidR="006E6EEC" w:rsidRPr="006E6EEC" w:rsidRDefault="006E6EEC" w:rsidP="006E6EE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EAB72EE" w14:textId="6914BA90" w:rsidR="006E6EEC" w:rsidRPr="006E6EEC" w:rsidRDefault="006E6EEC" w:rsidP="006E6EE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miryol elementl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rinin istismar x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susiyy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5264F09F" w14:textId="5B46107C" w:rsidR="006E6EEC" w:rsidRPr="006E6EEC" w:rsidRDefault="006E6EEC" w:rsidP="006E6EE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56FEDA4" w14:textId="446A7B7F" w:rsidR="006E6EEC" w:rsidRPr="006E6EEC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3DA7DEFA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C42704" w:rsidRPr="006F5033" w14:paraId="022BB672" w14:textId="77777777" w:rsidTr="0027731B">
        <w:tc>
          <w:tcPr>
            <w:tcW w:w="602" w:type="dxa"/>
          </w:tcPr>
          <w:p w14:paraId="0D853865" w14:textId="77777777" w:rsidR="00C42704" w:rsidRPr="006F5033" w:rsidRDefault="00C42704" w:rsidP="00C42704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35A5EE35" w:rsidR="00C42704" w:rsidRPr="006E6EEC" w:rsidRDefault="00C42704" w:rsidP="00C4270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3EC7D575" w14:textId="1D63BE09" w:rsidR="00C42704" w:rsidRPr="00C42704" w:rsidRDefault="00C42704" w:rsidP="00C4270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1. Eksperimentin planla</w:t>
            </w:r>
            <w:r w:rsidRPr="00C42704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C4270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C4270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lmas</w:t>
            </w:r>
            <w:r w:rsidRPr="00C4270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C4270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bi n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tic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rin riyazi emal</w:t>
            </w:r>
            <w:r w:rsidRPr="00C4270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542A4D35" w14:textId="1354B3D6" w:rsidR="00C42704" w:rsidRPr="00C42704" w:rsidRDefault="00C42704" w:rsidP="00C4270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2. Da</w:t>
            </w:r>
            <w:r w:rsidRPr="00C42704">
              <w:rPr>
                <w:rFonts w:ascii="Calibri" w:hAnsi="Calibri" w:cs="Calibri"/>
                <w:sz w:val="20"/>
                <w:szCs w:val="20"/>
                <w:lang w:val="az-Latn-AZ"/>
              </w:rPr>
              <w:t>şı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ma prosesl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rinin idar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edilm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75E0D878" w14:textId="3A310238" w:rsidR="00C42704" w:rsidRPr="006E6EEC" w:rsidRDefault="00C42704" w:rsidP="00C4270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DDD7B37" w14:textId="39F00517" w:rsidR="00C42704" w:rsidRPr="006E6EEC" w:rsidRDefault="00C42704" w:rsidP="00C4270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C42704" w:rsidRPr="006F5033" w:rsidRDefault="00C42704" w:rsidP="00C4270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6C21EAF8" w:rsidR="00C42704" w:rsidRPr="006F5033" w:rsidRDefault="00C42704" w:rsidP="00C4270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E6EEC" w:rsidRPr="006F5033" w14:paraId="7A7AA153" w14:textId="77777777" w:rsidTr="00C25E77">
        <w:tc>
          <w:tcPr>
            <w:tcW w:w="602" w:type="dxa"/>
          </w:tcPr>
          <w:p w14:paraId="6202D641" w14:textId="77777777" w:rsidR="006E6EEC" w:rsidRPr="006F5033" w:rsidRDefault="006E6EEC" w:rsidP="006E6EE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4E262F05" w:rsidR="006E6EEC" w:rsidRPr="006E6EEC" w:rsidRDefault="006E6EEC" w:rsidP="006E6EE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059E6D2B" w14:textId="29E6BC64" w:rsidR="006E6EEC" w:rsidRPr="006E6EEC" w:rsidRDefault="006E6EEC" w:rsidP="006E6EE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EC956" w14:textId="13D61F8C" w:rsidR="006E6EEC" w:rsidRPr="006E6EEC" w:rsidRDefault="006E6EEC" w:rsidP="006E6EE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3E0F8758" w:rsidR="006E6EEC" w:rsidRPr="006E6EEC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6C40173D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E6EEC" w:rsidRPr="006F5033" w14:paraId="73445D49" w14:textId="77777777" w:rsidTr="00912591">
        <w:tc>
          <w:tcPr>
            <w:tcW w:w="602" w:type="dxa"/>
          </w:tcPr>
          <w:p w14:paraId="1A45EA42" w14:textId="77777777" w:rsidR="006E6EEC" w:rsidRPr="006F5033" w:rsidRDefault="006E6EEC" w:rsidP="006E6EE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631D9D32" w:rsidR="006E6EEC" w:rsidRPr="006E6EEC" w:rsidRDefault="006E6EEC" w:rsidP="006E6EE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232FB41F" w14:textId="02247EC1" w:rsidR="006E6EEC" w:rsidRPr="006E6EEC" w:rsidRDefault="006E6EEC" w:rsidP="006E6EE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miryol n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qliyyat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nda t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mir v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istismar materiallar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4D1F61B1" w:rsidR="006E6EEC" w:rsidRPr="006E6EEC" w:rsidRDefault="006E6EEC" w:rsidP="006E6EE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C78FB4F" w14:textId="41947EAC" w:rsidR="006E6EEC" w:rsidRPr="006E6EEC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E6EEC" w:rsidRPr="006F5033" w14:paraId="76163C43" w14:textId="77777777" w:rsidTr="00912591">
        <w:tc>
          <w:tcPr>
            <w:tcW w:w="602" w:type="dxa"/>
          </w:tcPr>
          <w:p w14:paraId="20BBA39F" w14:textId="77777777" w:rsidR="006E6EEC" w:rsidRPr="006F5033" w:rsidRDefault="006E6EEC" w:rsidP="006E6EE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69D7601E" w:rsidR="006E6EEC" w:rsidRPr="006E6EEC" w:rsidRDefault="006E6EEC" w:rsidP="006E6EE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3C39EE62" w14:textId="068F5D4E" w:rsidR="006E6EEC" w:rsidRPr="006E6EEC" w:rsidRDefault="006E6EEC" w:rsidP="006E6EE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miryol layih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ndirilm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sind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yeni texnologiyalar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tbiqi</w:t>
            </w:r>
          </w:p>
        </w:tc>
        <w:tc>
          <w:tcPr>
            <w:tcW w:w="720" w:type="dxa"/>
            <w:vAlign w:val="center"/>
          </w:tcPr>
          <w:p w14:paraId="157AF866" w14:textId="44FB3D39" w:rsidR="006E6EEC" w:rsidRPr="006E6EEC" w:rsidRDefault="006E6EEC" w:rsidP="006E6EE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9982FE2" w14:textId="3016416C" w:rsidR="006E6EEC" w:rsidRPr="006E6EEC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2704" w:rsidRPr="006F5033" w14:paraId="6F5000E3" w14:textId="77777777" w:rsidTr="0049101B">
        <w:tc>
          <w:tcPr>
            <w:tcW w:w="602" w:type="dxa"/>
          </w:tcPr>
          <w:p w14:paraId="4E12DB7D" w14:textId="77777777" w:rsidR="00C42704" w:rsidRPr="006F5033" w:rsidRDefault="00C42704" w:rsidP="00C4270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21D4163F" w:rsidR="00C42704" w:rsidRPr="006E6EEC" w:rsidRDefault="00C42704" w:rsidP="00C4270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5D72D960" w14:textId="77777777" w:rsidR="00C42704" w:rsidRPr="00C42704" w:rsidRDefault="00C42704" w:rsidP="00C4270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1. Yeni v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perspektiv n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qliyyat n</w:t>
            </w:r>
            <w:r w:rsidRPr="00C42704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 </w:t>
            </w:r>
          </w:p>
          <w:p w14:paraId="41E2CBAA" w14:textId="1A0A1E01" w:rsidR="00C42704" w:rsidRPr="00C42704" w:rsidRDefault="00C42704" w:rsidP="00C4270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2. D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mir yolunun layih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ndirilm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si </w:t>
            </w:r>
          </w:p>
        </w:tc>
        <w:tc>
          <w:tcPr>
            <w:tcW w:w="720" w:type="dxa"/>
            <w:vAlign w:val="center"/>
          </w:tcPr>
          <w:p w14:paraId="34AC1B97" w14:textId="4E4041E8" w:rsidR="00C42704" w:rsidRPr="006E6EEC" w:rsidRDefault="00C42704" w:rsidP="00C4270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650DD5E8" w:rsidR="00C42704" w:rsidRPr="006E6EEC" w:rsidRDefault="00C42704" w:rsidP="00C4270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C42704" w:rsidRPr="006F5033" w:rsidRDefault="00C42704" w:rsidP="00C4270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C42704" w:rsidRPr="006F5033" w:rsidRDefault="00C42704" w:rsidP="00C4270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C42704" w:rsidRPr="006F5033" w14:paraId="4B136AB7" w14:textId="77777777" w:rsidTr="0049101B">
        <w:tc>
          <w:tcPr>
            <w:tcW w:w="602" w:type="dxa"/>
          </w:tcPr>
          <w:p w14:paraId="6B3EE56B" w14:textId="77777777" w:rsidR="00C42704" w:rsidRPr="006F5033" w:rsidRDefault="00C42704" w:rsidP="00C42704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6D52F9A5" w:rsidR="00C42704" w:rsidRPr="006E6EEC" w:rsidRDefault="00C42704" w:rsidP="00C4270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5F719C84" w14:textId="77777777" w:rsidR="00C42704" w:rsidRPr="00C42704" w:rsidRDefault="00C42704" w:rsidP="00C42704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1. Avtotormoz v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tin t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hl</w:t>
            </w:r>
            <w:r w:rsidRPr="00C42704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sizliyi</w:t>
            </w:r>
          </w:p>
          <w:p w14:paraId="42A9B98C" w14:textId="248E5EA8" w:rsidR="00C42704" w:rsidRPr="00C42704" w:rsidRDefault="00C42704" w:rsidP="00C42704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2. D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mir yolunun elektrikl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elektrik t</w:t>
            </w:r>
            <w:r w:rsidRPr="00C42704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C42704">
              <w:rPr>
                <w:rFonts w:ascii="A3 Times AzLat" w:hAnsi="A3 Times AzLat"/>
                <w:sz w:val="20"/>
                <w:szCs w:val="20"/>
                <w:lang w:val="az-Latn-AZ"/>
              </w:rPr>
              <w:t>chizat</w:t>
            </w:r>
            <w:r w:rsidRPr="00C42704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43FFA0B" w14:textId="6F1E5E77" w:rsidR="00C42704" w:rsidRPr="006E6EEC" w:rsidRDefault="00C42704" w:rsidP="00C42704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56824BB" w14:textId="1654A1D7" w:rsidR="00C42704" w:rsidRPr="006E6EEC" w:rsidRDefault="00C42704" w:rsidP="00C4270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C42704" w:rsidRPr="006F5033" w:rsidRDefault="00C42704" w:rsidP="00C4270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C42704" w:rsidRPr="006F5033" w:rsidRDefault="00C42704" w:rsidP="00C42704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6E6EEC" w:rsidRPr="006F5033" w14:paraId="6A487048" w14:textId="77777777" w:rsidTr="0049101B">
        <w:tc>
          <w:tcPr>
            <w:tcW w:w="602" w:type="dxa"/>
          </w:tcPr>
          <w:p w14:paraId="42F1C446" w14:textId="77777777" w:rsidR="006E6EEC" w:rsidRPr="006F5033" w:rsidRDefault="006E6EEC" w:rsidP="006E6EE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54AB48F7" w:rsidR="006E6EEC" w:rsidRPr="006E6EEC" w:rsidRDefault="006E6EEC" w:rsidP="006E6EE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E6EE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E6EE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32E30929" w14:textId="4A1B0CC3" w:rsidR="006E6EEC" w:rsidRPr="006E6EEC" w:rsidRDefault="006E6EEC" w:rsidP="006E6EE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6E6EE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0AC5774D" w:rsidR="006E6EEC" w:rsidRPr="006E6EEC" w:rsidRDefault="006E6EEC" w:rsidP="006E6EE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6E6EE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520C6C30" w:rsidR="006E6EEC" w:rsidRPr="006E6EEC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6E6EEC" w:rsidRPr="006F5033" w:rsidRDefault="006E6EEC" w:rsidP="006E6EE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38811CC7" w14:textId="77777777" w:rsidTr="00B76644">
        <w:tc>
          <w:tcPr>
            <w:tcW w:w="602" w:type="dxa"/>
          </w:tcPr>
          <w:p w14:paraId="53752B5B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273F2FD" w14:textId="77777777" w:rsidTr="00B76644">
        <w:tc>
          <w:tcPr>
            <w:tcW w:w="602" w:type="dxa"/>
          </w:tcPr>
          <w:p w14:paraId="4C39D835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709953F8" w14:textId="77777777" w:rsidTr="00B76644">
        <w:tc>
          <w:tcPr>
            <w:tcW w:w="602" w:type="dxa"/>
          </w:tcPr>
          <w:p w14:paraId="753DB1A4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F919F2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B137C" w14:textId="77777777" w:rsidR="00F919F2" w:rsidRDefault="00F919F2" w:rsidP="007A64E7">
      <w:r>
        <w:separator/>
      </w:r>
    </w:p>
  </w:endnote>
  <w:endnote w:type="continuationSeparator" w:id="0">
    <w:p w14:paraId="7BBDE5DC" w14:textId="77777777" w:rsidR="00F919F2" w:rsidRDefault="00F919F2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8EE3B" w14:textId="77777777" w:rsidR="00F919F2" w:rsidRDefault="00F919F2" w:rsidP="007A64E7">
      <w:r>
        <w:separator/>
      </w:r>
    </w:p>
  </w:footnote>
  <w:footnote w:type="continuationSeparator" w:id="0">
    <w:p w14:paraId="63F59F4A" w14:textId="77777777" w:rsidR="00F919F2" w:rsidRDefault="00F919F2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E6EEC"/>
    <w:rsid w:val="006F1112"/>
    <w:rsid w:val="006F5033"/>
    <w:rsid w:val="00715DA8"/>
    <w:rsid w:val="0075506E"/>
    <w:rsid w:val="00776FA9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42704"/>
    <w:rsid w:val="00C6690D"/>
    <w:rsid w:val="00CA0227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919F2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7</cp:revision>
  <dcterms:created xsi:type="dcterms:W3CDTF">2024-02-21T06:24:00Z</dcterms:created>
  <dcterms:modified xsi:type="dcterms:W3CDTF">2024-03-18T11:41:00Z</dcterms:modified>
</cp:coreProperties>
</file>