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7777777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Pr="002F50D3">
        <w:rPr>
          <w:sz w:val="20"/>
          <w:szCs w:val="20"/>
          <w:u w:val="single"/>
          <w:lang w:val="az-Latn-AZ"/>
        </w:rPr>
        <w:t>Filologiya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320A00B" w:rsidR="00715DA8" w:rsidRPr="008E6199" w:rsidRDefault="008E6199" w:rsidP="005C698B">
      <w:pPr>
        <w:jc w:val="center"/>
        <w:rPr>
          <w:sz w:val="20"/>
          <w:szCs w:val="20"/>
          <w:u w:val="single"/>
          <w:lang w:val="az-Latn-AZ"/>
        </w:rPr>
      </w:pPr>
      <w:r w:rsidRPr="008E6199">
        <w:rPr>
          <w:sz w:val="20"/>
          <w:szCs w:val="20"/>
          <w:u w:val="single"/>
          <w:lang w:val="az-Latn-AZ"/>
        </w:rPr>
        <w:t>Dilşünaslıq (</w:t>
      </w:r>
      <w:r>
        <w:rPr>
          <w:sz w:val="20"/>
          <w:szCs w:val="20"/>
          <w:u w:val="single"/>
          <w:lang w:val="az-Latn-AZ"/>
        </w:rPr>
        <w:t>ingilis dili)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8D4A0E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2504AA74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8D4A0E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649DB4A4" w14:textId="77777777" w:rsidTr="00AA2691">
        <w:tc>
          <w:tcPr>
            <w:tcW w:w="602" w:type="dxa"/>
          </w:tcPr>
          <w:p w14:paraId="6192027B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885ACF0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2B484D8D" w:rsidR="008E6199" w:rsidRPr="008E6199" w:rsidRDefault="008E6199" w:rsidP="008E6199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Filologiyan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FD3F650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18F55089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1C534C18" w14:textId="77777777" w:rsidTr="00AA2691">
        <w:tc>
          <w:tcPr>
            <w:tcW w:w="602" w:type="dxa"/>
          </w:tcPr>
          <w:p w14:paraId="1127F5C3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29F6629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081EE600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Filologiyan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inki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246A3CD5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161F52BE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7B3FCB3F" w14:textId="77777777" w:rsidTr="00072654">
        <w:tc>
          <w:tcPr>
            <w:tcW w:w="602" w:type="dxa"/>
          </w:tcPr>
          <w:p w14:paraId="429AF409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318E101C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320CBEF1" w:rsidR="008E6199" w:rsidRPr="008E6199" w:rsidRDefault="008E6199" w:rsidP="008E619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</w:rPr>
              <w:t>Фонолоэийа</w:t>
            </w:r>
          </w:p>
        </w:tc>
        <w:tc>
          <w:tcPr>
            <w:tcW w:w="720" w:type="dxa"/>
            <w:vAlign w:val="center"/>
          </w:tcPr>
          <w:p w14:paraId="6AEA549D" w14:textId="2E05E2F1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74952690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75ADC4BF" w14:textId="77777777" w:rsidTr="00072654">
        <w:tc>
          <w:tcPr>
            <w:tcW w:w="602" w:type="dxa"/>
          </w:tcPr>
          <w:p w14:paraId="59652034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76B5E23A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A478FC" w14:textId="3AB4B445" w:rsidR="008E6199" w:rsidRPr="008E6199" w:rsidRDefault="008E6199" w:rsidP="008E619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</w:rPr>
              <w:t>Синтаксис</w:t>
            </w:r>
          </w:p>
        </w:tc>
        <w:tc>
          <w:tcPr>
            <w:tcW w:w="720" w:type="dxa"/>
            <w:vAlign w:val="center"/>
          </w:tcPr>
          <w:p w14:paraId="0CC222F5" w14:textId="417495CE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18B1B5B9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4678BFF1" w14:textId="77777777" w:rsidTr="000378EF">
        <w:tc>
          <w:tcPr>
            <w:tcW w:w="602" w:type="dxa"/>
          </w:tcPr>
          <w:p w14:paraId="2661CAAD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A3E8215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0B113547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Semasiologiya</w:t>
            </w:r>
          </w:p>
        </w:tc>
        <w:tc>
          <w:tcPr>
            <w:tcW w:w="720" w:type="dxa"/>
            <w:vAlign w:val="center"/>
          </w:tcPr>
          <w:p w14:paraId="74600D6B" w14:textId="2E358982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7FB037D2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1EB8571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E6199" w:rsidRPr="006F5033" w14:paraId="7635EAFF" w14:textId="77777777" w:rsidTr="000378EF">
        <w:tc>
          <w:tcPr>
            <w:tcW w:w="602" w:type="dxa"/>
          </w:tcPr>
          <w:p w14:paraId="21686C86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79F8F97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4F546501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</w:rPr>
              <w:t>Морфолоэийа</w:t>
            </w:r>
          </w:p>
        </w:tc>
        <w:tc>
          <w:tcPr>
            <w:tcW w:w="720" w:type="dxa"/>
            <w:vAlign w:val="center"/>
          </w:tcPr>
          <w:p w14:paraId="5264F09F" w14:textId="73B3A656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4244BDAC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36B34DE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E6199" w:rsidRPr="006F5033" w14:paraId="022BB672" w14:textId="77777777" w:rsidTr="007129E9">
        <w:tc>
          <w:tcPr>
            <w:tcW w:w="602" w:type="dxa"/>
          </w:tcPr>
          <w:p w14:paraId="0D853865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F0BAA80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542A4D35" w14:textId="4D98B3B6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</w:rPr>
              <w:t>дяби дил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8E6199">
              <w:rPr>
                <w:rFonts w:ascii="A3 Times AzLat" w:hAnsi="A3 Times AzLat"/>
                <w:sz w:val="20"/>
                <w:szCs w:val="20"/>
              </w:rPr>
              <w:t>тарихи</w:t>
            </w:r>
          </w:p>
        </w:tc>
        <w:tc>
          <w:tcPr>
            <w:tcW w:w="720" w:type="dxa"/>
            <w:vAlign w:val="center"/>
          </w:tcPr>
          <w:p w14:paraId="75E0D878" w14:textId="76332455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081DE097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62D7E2F1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E6199" w:rsidRPr="006F5033" w14:paraId="7A7AA153" w14:textId="77777777" w:rsidTr="00D7271A">
        <w:tc>
          <w:tcPr>
            <w:tcW w:w="602" w:type="dxa"/>
          </w:tcPr>
          <w:p w14:paraId="6202D641" w14:textId="77777777" w:rsidR="008E6199" w:rsidRPr="006F5033" w:rsidRDefault="008E6199" w:rsidP="008E61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14C3B95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</w:tcPr>
          <w:p w14:paraId="059E6D2B" w14:textId="24968E6F" w:rsidR="008E6199" w:rsidRPr="008E6199" w:rsidRDefault="008E6199" w:rsidP="008E619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lk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əşü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nsal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29CEC956" w14:textId="3EE300DB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52C1EC6E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0F2A1D88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D4A0E" w:rsidRPr="006F5033" w14:paraId="5944D781" w14:textId="77777777" w:rsidTr="00CB3151">
        <w:tc>
          <w:tcPr>
            <w:tcW w:w="602" w:type="dxa"/>
          </w:tcPr>
          <w:p w14:paraId="71DF9721" w14:textId="77777777" w:rsidR="008D4A0E" w:rsidRPr="006F5033" w:rsidRDefault="008D4A0E" w:rsidP="008D4A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9B5B0F2" w14:textId="3B96EA84" w:rsidR="008D4A0E" w:rsidRPr="008E6199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221C27C7" w14:textId="77777777" w:rsidR="008D4A0E" w:rsidRPr="008D4A0E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1. Psixolinqvistika</w:t>
            </w:r>
          </w:p>
          <w:p w14:paraId="3A51F361" w14:textId="2D2EC527" w:rsidR="008D4A0E" w:rsidRPr="008D4A0E" w:rsidRDefault="008D4A0E" w:rsidP="008D4A0E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2. Nitq psixologiyas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F2A44E" w14:textId="14AA9CC5" w:rsidR="008D4A0E" w:rsidRPr="008E6199" w:rsidRDefault="008D4A0E" w:rsidP="008D4A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B963CE6" w14:textId="1B4C7367" w:rsidR="008D4A0E" w:rsidRPr="008E6199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DAB0111" w14:textId="77777777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454EE3F" w14:textId="5DBBA60C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73445D49" w14:textId="77777777" w:rsidTr="005F6DA1">
        <w:tc>
          <w:tcPr>
            <w:tcW w:w="602" w:type="dxa"/>
          </w:tcPr>
          <w:p w14:paraId="1A45EA42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0229FF9B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232FB41F" w14:textId="203F7D9B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Xarici v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ana диллярин типолоэийасы </w:t>
            </w:r>
          </w:p>
        </w:tc>
        <w:tc>
          <w:tcPr>
            <w:tcW w:w="720" w:type="dxa"/>
            <w:vAlign w:val="center"/>
          </w:tcPr>
          <w:p w14:paraId="781DDB74" w14:textId="3EC261CD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7DE60BC3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76163C43" w14:textId="77777777" w:rsidTr="005F6DA1">
        <w:tc>
          <w:tcPr>
            <w:tcW w:w="602" w:type="dxa"/>
          </w:tcPr>
          <w:p w14:paraId="20BBA39F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9555BEB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</w:tcPr>
          <w:p w14:paraId="3C39EE62" w14:textId="7AB3FFC3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tnin 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rhi</w:t>
            </w:r>
          </w:p>
        </w:tc>
        <w:tc>
          <w:tcPr>
            <w:tcW w:w="720" w:type="dxa"/>
            <w:vAlign w:val="center"/>
          </w:tcPr>
          <w:p w14:paraId="157AF866" w14:textId="6667E149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1CA7C2C0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D4A0E" w:rsidRPr="006F5033" w14:paraId="6F5000E3" w14:textId="77777777" w:rsidTr="001E04BC">
        <w:tc>
          <w:tcPr>
            <w:tcW w:w="602" w:type="dxa"/>
          </w:tcPr>
          <w:p w14:paraId="4E12DB7D" w14:textId="77777777" w:rsidR="008D4A0E" w:rsidRPr="006F5033" w:rsidRDefault="008D4A0E" w:rsidP="008D4A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BAFBD92" w:rsidR="008D4A0E" w:rsidRPr="008E6199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A6B2529" w14:textId="77777777" w:rsidR="008D4A0E" w:rsidRPr="008D4A0E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1. Ali m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bd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xarici dilin t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027DCFB4" w:rsidR="008D4A0E" w:rsidRPr="008D4A0E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2. Xarici dilin t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nda 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vi v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asir metodlar</w:t>
            </w:r>
          </w:p>
        </w:tc>
        <w:tc>
          <w:tcPr>
            <w:tcW w:w="720" w:type="dxa"/>
            <w:vAlign w:val="center"/>
          </w:tcPr>
          <w:p w14:paraId="34AC1B97" w14:textId="50143C12" w:rsidR="008D4A0E" w:rsidRPr="008E6199" w:rsidRDefault="008D4A0E" w:rsidP="008D4A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0CC60401" w:rsidR="008D4A0E" w:rsidRPr="008E6199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4B136AB7" w14:textId="77777777" w:rsidTr="0062598F">
        <w:tc>
          <w:tcPr>
            <w:tcW w:w="602" w:type="dxa"/>
          </w:tcPr>
          <w:p w14:paraId="6B3EE56B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59D7B9A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2A9B98C" w14:textId="559B88C7" w:rsidR="008E6199" w:rsidRPr="008E6199" w:rsidRDefault="008E6199" w:rsidP="008E61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rbayacan multikulturalizmi</w:t>
            </w:r>
          </w:p>
        </w:tc>
        <w:tc>
          <w:tcPr>
            <w:tcW w:w="720" w:type="dxa"/>
            <w:vAlign w:val="center"/>
          </w:tcPr>
          <w:p w14:paraId="043FFA0B" w14:textId="4ADB1F39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6BB54E9C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D4A0E" w:rsidRPr="006F5033" w14:paraId="6A487048" w14:textId="77777777" w:rsidTr="0062598F">
        <w:tc>
          <w:tcPr>
            <w:tcW w:w="602" w:type="dxa"/>
          </w:tcPr>
          <w:p w14:paraId="42F1C446" w14:textId="77777777" w:rsidR="008D4A0E" w:rsidRPr="006F5033" w:rsidRDefault="008D4A0E" w:rsidP="008D4A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49C7AD63" w:rsidR="008D4A0E" w:rsidRPr="008E6199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785181FA" w14:textId="77777777" w:rsidR="008D4A0E" w:rsidRPr="008D4A0E" w:rsidRDefault="008D4A0E" w:rsidP="008D4A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1. Dissertasiya m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vzular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na aid n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ri kurs</w:t>
            </w:r>
          </w:p>
          <w:p w14:paraId="32E30929" w14:textId="69F43D2B" w:rsidR="008D4A0E" w:rsidRPr="008D4A0E" w:rsidRDefault="008D4A0E" w:rsidP="008D4A0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2. M</w:t>
            </w:r>
            <w:r w:rsidRPr="008D4A0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qis</w:t>
            </w:r>
            <w:r w:rsidRPr="008D4A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D4A0E">
              <w:rPr>
                <w:rFonts w:ascii="A3 Times AzLat" w:hAnsi="A3 Times AzLat"/>
                <w:sz w:val="20"/>
                <w:szCs w:val="20"/>
                <w:lang w:val="az-Latn-AZ"/>
              </w:rPr>
              <w:t>li leksikologiya</w:t>
            </w:r>
          </w:p>
        </w:tc>
        <w:tc>
          <w:tcPr>
            <w:tcW w:w="720" w:type="dxa"/>
            <w:vAlign w:val="center"/>
          </w:tcPr>
          <w:p w14:paraId="4AE34A41" w14:textId="7C85EF10" w:rsidR="008D4A0E" w:rsidRPr="008E6199" w:rsidRDefault="008D4A0E" w:rsidP="008D4A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CA469B9" w14:textId="36388E2D" w:rsidR="008D4A0E" w:rsidRPr="008E6199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8D4A0E" w:rsidRPr="006F5033" w:rsidRDefault="008D4A0E" w:rsidP="008D4A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02271B22" w14:textId="77777777" w:rsidTr="0062598F">
        <w:tc>
          <w:tcPr>
            <w:tcW w:w="602" w:type="dxa"/>
          </w:tcPr>
          <w:p w14:paraId="6A3A46A7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8B5527A" w14:textId="313CB694" w:rsidR="008E6199" w:rsidRPr="008E6199" w:rsidRDefault="008E6199" w:rsidP="008E61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E619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F29FC0B" w14:textId="01350A8F" w:rsidR="008E6199" w:rsidRPr="008E6199" w:rsidRDefault="008E6199" w:rsidP="008E619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8E61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8E61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8B71726" w14:textId="6AE2CBAA" w:rsidR="008E6199" w:rsidRPr="008E6199" w:rsidRDefault="008E6199" w:rsidP="008E61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E619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2FFEEE3" w14:textId="2AC81E37" w:rsidR="008E6199" w:rsidRPr="008E6199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F7C4B64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E64F565" w14:textId="6A1CB549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E6199" w:rsidRPr="006F5033" w14:paraId="38811CC7" w14:textId="77777777" w:rsidTr="00B76644">
        <w:tc>
          <w:tcPr>
            <w:tcW w:w="602" w:type="dxa"/>
          </w:tcPr>
          <w:p w14:paraId="53752B5B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8E6199" w:rsidRPr="00537BBF" w:rsidRDefault="008E6199" w:rsidP="008E619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8E6199" w:rsidRPr="00537BBF" w:rsidRDefault="008E6199" w:rsidP="008E619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E6199" w:rsidRPr="006F5033" w14:paraId="4273F2FD" w14:textId="77777777" w:rsidTr="00B76644">
        <w:tc>
          <w:tcPr>
            <w:tcW w:w="602" w:type="dxa"/>
          </w:tcPr>
          <w:p w14:paraId="4C39D835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8E6199" w:rsidRPr="00537BBF" w:rsidRDefault="008E6199" w:rsidP="008E619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8E6199" w:rsidRPr="00537BBF" w:rsidRDefault="008E6199" w:rsidP="008E619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E6199" w:rsidRPr="006F5033" w14:paraId="709953F8" w14:textId="77777777" w:rsidTr="00B76644">
        <w:tc>
          <w:tcPr>
            <w:tcW w:w="602" w:type="dxa"/>
          </w:tcPr>
          <w:p w14:paraId="753DB1A4" w14:textId="77777777" w:rsidR="008E6199" w:rsidRPr="006F5033" w:rsidRDefault="008E6199" w:rsidP="008E61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8E6199" w:rsidRPr="00537BBF" w:rsidRDefault="008E6199" w:rsidP="008E619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8E6199" w:rsidRPr="00537BBF" w:rsidRDefault="008E6199" w:rsidP="008E619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8E6199" w:rsidRPr="00537BBF" w:rsidRDefault="008E6199" w:rsidP="008E619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8E6199" w:rsidRPr="006F5033" w:rsidRDefault="008E6199" w:rsidP="008E61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C518C2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6FE4A" w14:textId="77777777" w:rsidR="00C518C2" w:rsidRDefault="00C518C2" w:rsidP="007A64E7">
      <w:r>
        <w:separator/>
      </w:r>
    </w:p>
  </w:endnote>
  <w:endnote w:type="continuationSeparator" w:id="0">
    <w:p w14:paraId="2E170EF5" w14:textId="77777777" w:rsidR="00C518C2" w:rsidRDefault="00C518C2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D47CA" w14:textId="77777777" w:rsidR="00C518C2" w:rsidRDefault="00C518C2" w:rsidP="007A64E7">
      <w:r>
        <w:separator/>
      </w:r>
    </w:p>
  </w:footnote>
  <w:footnote w:type="continuationSeparator" w:id="0">
    <w:p w14:paraId="3A4900FB" w14:textId="77777777" w:rsidR="00C518C2" w:rsidRDefault="00C518C2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364F1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D4A0E"/>
    <w:rsid w:val="008E6199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518C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2024-03-19T05:25:00Z</dcterms:modified>
</cp:coreProperties>
</file>