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F4FBEA2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A56EF4">
        <w:rPr>
          <w:sz w:val="20"/>
          <w:szCs w:val="20"/>
          <w:u w:val="single"/>
          <w:lang w:val="az-Latn-AZ"/>
        </w:rPr>
        <w:t>307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A56EF4">
        <w:rPr>
          <w:sz w:val="20"/>
          <w:szCs w:val="20"/>
          <w:u w:val="single"/>
          <w:lang w:val="az-Latn-AZ"/>
        </w:rPr>
        <w:t>Musiqişünaslıq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829B0CB" w:rsidR="00715DA8" w:rsidRPr="002F50D3" w:rsidRDefault="00A56EF4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Musiqi tənqidi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5266A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926EEC4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5266A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649DB4A4" w14:textId="77777777" w:rsidTr="00AA2691">
        <w:tc>
          <w:tcPr>
            <w:tcW w:w="602" w:type="dxa"/>
          </w:tcPr>
          <w:p w14:paraId="6192027B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A2B09B0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201F7E2E" w:rsidR="00A56EF4" w:rsidRPr="00A56EF4" w:rsidRDefault="00A56EF4" w:rsidP="00A56EF4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Musiqi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A56EF4">
              <w:rPr>
                <w:rFonts w:ascii="A3 Times AzLat" w:hAnsi="A3 Times AzLat"/>
                <w:color w:val="FF0000"/>
                <w:sz w:val="20"/>
                <w:szCs w:val="20"/>
                <w:lang w:val="az-Latn-AZ"/>
              </w:rPr>
              <w:t xml:space="preserve"> 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A56E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73386AFF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7186FC56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1C534C18" w14:textId="77777777" w:rsidTr="00AA2691">
        <w:tc>
          <w:tcPr>
            <w:tcW w:w="602" w:type="dxa"/>
          </w:tcPr>
          <w:p w14:paraId="1127F5C3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978ABF0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5690515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Musiqi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A56E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8F4C9E0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1A3B570B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7B3FCB3F" w14:textId="77777777" w:rsidTr="00072654">
        <w:tc>
          <w:tcPr>
            <w:tcW w:w="602" w:type="dxa"/>
          </w:tcPr>
          <w:p w14:paraId="429AF409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FEBEF31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45A520DB" w14:textId="3943EEE9" w:rsidR="00A56EF4" w:rsidRPr="00A56EF4" w:rsidRDefault="00A56EF4" w:rsidP="00A56E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Мусиги нязяриййяси</w:t>
            </w:r>
          </w:p>
        </w:tc>
        <w:tc>
          <w:tcPr>
            <w:tcW w:w="720" w:type="dxa"/>
            <w:vAlign w:val="center"/>
          </w:tcPr>
          <w:p w14:paraId="6AEA549D" w14:textId="7E313EC0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51754094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266A9" w:rsidRPr="006F5033" w14:paraId="75ADC4BF" w14:textId="77777777" w:rsidTr="00072654">
        <w:tc>
          <w:tcPr>
            <w:tcW w:w="602" w:type="dxa"/>
          </w:tcPr>
          <w:p w14:paraId="59652034" w14:textId="77777777" w:rsidR="005266A9" w:rsidRPr="006F5033" w:rsidRDefault="005266A9" w:rsidP="005266A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B69A90C" w:rsidR="005266A9" w:rsidRPr="00A56EF4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6085FBB" w14:textId="77777777" w:rsidR="005266A9" w:rsidRPr="005266A9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1. Musiqi psixologiyas</w:t>
            </w:r>
            <w:r w:rsidRPr="005266A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6A4D8490" w:rsidR="005266A9" w:rsidRPr="005266A9" w:rsidRDefault="005266A9" w:rsidP="005266A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Musiqi </w:t>
            </w:r>
            <w:r w:rsidRPr="005266A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5266A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5266A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rinin t</w:t>
            </w:r>
            <w:r w:rsidRPr="005266A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hlili </w:t>
            </w:r>
          </w:p>
        </w:tc>
        <w:tc>
          <w:tcPr>
            <w:tcW w:w="720" w:type="dxa"/>
            <w:vAlign w:val="center"/>
          </w:tcPr>
          <w:p w14:paraId="0CC222F5" w14:textId="79F95E61" w:rsidR="005266A9" w:rsidRPr="00A56EF4" w:rsidRDefault="005266A9" w:rsidP="005266A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0A53F1F0" w:rsidR="005266A9" w:rsidRPr="00A56EF4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4678BFF1" w14:textId="77777777" w:rsidTr="00CC2A6C">
        <w:tc>
          <w:tcPr>
            <w:tcW w:w="602" w:type="dxa"/>
          </w:tcPr>
          <w:p w14:paraId="2661CAAD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440D2BE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FC7F072" w14:textId="35E188B5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Цмуми  фортепиано</w:t>
            </w:r>
          </w:p>
        </w:tc>
        <w:tc>
          <w:tcPr>
            <w:tcW w:w="720" w:type="dxa"/>
            <w:vAlign w:val="center"/>
          </w:tcPr>
          <w:p w14:paraId="74600D6B" w14:textId="28465EBF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26B8C861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608001F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A56EF4" w:rsidRPr="006F5033" w14:paraId="7635EAFF" w14:textId="77777777" w:rsidTr="00C44797">
        <w:tc>
          <w:tcPr>
            <w:tcW w:w="602" w:type="dxa"/>
          </w:tcPr>
          <w:p w14:paraId="21686C86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32B4072A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3F83B485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Африка вя Асийа юлкяляринин мусиги  тарихи</w:t>
            </w:r>
          </w:p>
        </w:tc>
        <w:tc>
          <w:tcPr>
            <w:tcW w:w="720" w:type="dxa"/>
            <w:vAlign w:val="center"/>
          </w:tcPr>
          <w:p w14:paraId="5264F09F" w14:textId="3AB11920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2A2AF34C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BF9638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A56EF4" w:rsidRPr="006F5033" w14:paraId="022BB672" w14:textId="77777777" w:rsidTr="00060E94">
        <w:tc>
          <w:tcPr>
            <w:tcW w:w="602" w:type="dxa"/>
          </w:tcPr>
          <w:p w14:paraId="0D853865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71C78FC2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0FE2E996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Азярбайжан халг мусигисинин  ясаслары</w:t>
            </w:r>
          </w:p>
        </w:tc>
        <w:tc>
          <w:tcPr>
            <w:tcW w:w="720" w:type="dxa"/>
            <w:vAlign w:val="center"/>
          </w:tcPr>
          <w:p w14:paraId="75E0D878" w14:textId="0F27C662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75734B9D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96C09B6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266A9" w:rsidRPr="006F5033" w14:paraId="17F3DBF1" w14:textId="77777777" w:rsidTr="00060E94">
        <w:tc>
          <w:tcPr>
            <w:tcW w:w="602" w:type="dxa"/>
          </w:tcPr>
          <w:p w14:paraId="2286B1AA" w14:textId="77777777" w:rsidR="005266A9" w:rsidRPr="006F5033" w:rsidRDefault="005266A9" w:rsidP="005266A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45A8B9E" w14:textId="5AAC111A" w:rsidR="005266A9" w:rsidRPr="00A56EF4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0D56E0E" w14:textId="77777777" w:rsidR="005266A9" w:rsidRPr="005266A9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Щармонийа </w:t>
            </w:r>
          </w:p>
          <w:p w14:paraId="40AB0377" w14:textId="46EBF4D7" w:rsidR="005266A9" w:rsidRPr="005266A9" w:rsidRDefault="005266A9" w:rsidP="005266A9">
            <w:pPr>
              <w:spacing w:line="276" w:lineRule="auto"/>
              <w:rPr>
                <w:rFonts w:ascii="A3 Times AzLat" w:hAnsi="A3 Times AzLat"/>
                <w:sz w:val="20"/>
                <w:szCs w:val="20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5266A9">
              <w:rPr>
                <w:rFonts w:ascii="A3 Times AzLat" w:hAnsi="A3 Times AzLat"/>
                <w:sz w:val="20"/>
                <w:szCs w:val="20"/>
                <w:lang w:val="en-US"/>
              </w:rPr>
              <w:t>Harmoniya tarixi</w:t>
            </w:r>
          </w:p>
        </w:tc>
        <w:tc>
          <w:tcPr>
            <w:tcW w:w="720" w:type="dxa"/>
            <w:vAlign w:val="center"/>
          </w:tcPr>
          <w:p w14:paraId="7BB0C89D" w14:textId="543C090E" w:rsidR="005266A9" w:rsidRPr="00A56EF4" w:rsidRDefault="005266A9" w:rsidP="005266A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80D2DD0" w14:textId="28BA29E4" w:rsidR="005266A9" w:rsidRPr="00A56EF4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CA36B4A" w14:textId="77777777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457D0D8" w14:textId="00BD5287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A56EF4" w:rsidRPr="006F5033" w14:paraId="7A7AA153" w14:textId="77777777" w:rsidTr="00281E5D">
        <w:tc>
          <w:tcPr>
            <w:tcW w:w="602" w:type="dxa"/>
          </w:tcPr>
          <w:p w14:paraId="6202D641" w14:textId="77777777" w:rsidR="00A56EF4" w:rsidRPr="006F5033" w:rsidRDefault="00A56EF4" w:rsidP="00A56E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1F550D8C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59E6D2B" w14:textId="1CF57FD7" w:rsidR="00A56EF4" w:rsidRPr="00A56EF4" w:rsidRDefault="00A56EF4" w:rsidP="00A56E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A56E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113615A1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5759961E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7A13BC7D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73445D49" w14:textId="77777777" w:rsidTr="004A1EC8">
        <w:tc>
          <w:tcPr>
            <w:tcW w:w="602" w:type="dxa"/>
          </w:tcPr>
          <w:p w14:paraId="1A45EA42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DE53E33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7E8FF2AE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Авропа вя Америка юлкяляринин мусиги тарихи</w:t>
            </w:r>
          </w:p>
        </w:tc>
        <w:tc>
          <w:tcPr>
            <w:tcW w:w="720" w:type="dxa"/>
            <w:vAlign w:val="center"/>
          </w:tcPr>
          <w:p w14:paraId="781DDB74" w14:textId="735DFA57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248F2975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76163C43" w14:textId="77777777" w:rsidTr="004A1EC8">
        <w:tc>
          <w:tcPr>
            <w:tcW w:w="602" w:type="dxa"/>
          </w:tcPr>
          <w:p w14:paraId="20BBA39F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98C9166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0C1BCFB3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Азярбай</w:t>
            </w:r>
            <w:r w:rsidR="005266A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A56EF4">
              <w:rPr>
                <w:rFonts w:ascii="A3 Times AzLat" w:hAnsi="A3 Times AzLat"/>
                <w:sz w:val="20"/>
                <w:szCs w:val="20"/>
              </w:rPr>
              <w:t>анын мусиги тарихи</w:t>
            </w:r>
          </w:p>
        </w:tc>
        <w:tc>
          <w:tcPr>
            <w:tcW w:w="720" w:type="dxa"/>
            <w:vAlign w:val="center"/>
          </w:tcPr>
          <w:p w14:paraId="157AF866" w14:textId="58654446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2BFEE01D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6F5000E3" w14:textId="77777777" w:rsidTr="005D75D9">
        <w:tc>
          <w:tcPr>
            <w:tcW w:w="602" w:type="dxa"/>
          </w:tcPr>
          <w:p w14:paraId="4E12DB7D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69B5B475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7AD8EA75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Мусиги тянгиди</w:t>
            </w:r>
          </w:p>
        </w:tc>
        <w:tc>
          <w:tcPr>
            <w:tcW w:w="720" w:type="dxa"/>
            <w:vAlign w:val="center"/>
          </w:tcPr>
          <w:p w14:paraId="34AC1B97" w14:textId="6EA7714E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1321240D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4B136AB7" w14:textId="77777777" w:rsidTr="005D75D9">
        <w:tc>
          <w:tcPr>
            <w:tcW w:w="602" w:type="dxa"/>
          </w:tcPr>
          <w:p w14:paraId="6B3EE56B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6794DD20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42A9B98C" w14:textId="54F40444" w:rsidR="00A56EF4" w:rsidRPr="00A56EF4" w:rsidRDefault="00A56EF4" w:rsidP="00A56E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</w:rPr>
              <w:t>Мусиги ясярляринин тящлили</w:t>
            </w:r>
          </w:p>
        </w:tc>
        <w:tc>
          <w:tcPr>
            <w:tcW w:w="720" w:type="dxa"/>
            <w:vAlign w:val="center"/>
          </w:tcPr>
          <w:p w14:paraId="043FFA0B" w14:textId="30549745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44863825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266A9" w:rsidRPr="006F5033" w14:paraId="6A487048" w14:textId="77777777" w:rsidTr="00A52E48">
        <w:tc>
          <w:tcPr>
            <w:tcW w:w="602" w:type="dxa"/>
          </w:tcPr>
          <w:p w14:paraId="42F1C446" w14:textId="77777777" w:rsidR="005266A9" w:rsidRPr="006F5033" w:rsidRDefault="005266A9" w:rsidP="005266A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87B2777" w:rsidR="005266A9" w:rsidRPr="00A56EF4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621F17EE" w14:textId="77777777" w:rsidR="005266A9" w:rsidRPr="005266A9" w:rsidRDefault="005266A9" w:rsidP="005266A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1. Солфежио</w:t>
            </w:r>
          </w:p>
          <w:p w14:paraId="32E30929" w14:textId="5DE601EA" w:rsidR="005266A9" w:rsidRPr="005266A9" w:rsidRDefault="005266A9" w:rsidP="005266A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XX </w:t>
            </w:r>
            <w:r w:rsidRPr="005266A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266A9">
              <w:rPr>
                <w:rFonts w:ascii="A3 Times AzLat" w:hAnsi="A3 Times AzLat"/>
                <w:sz w:val="20"/>
                <w:szCs w:val="20"/>
                <w:lang w:val="az-Latn-AZ"/>
              </w:rPr>
              <w:t>srin musiqi tarixi</w:t>
            </w:r>
          </w:p>
        </w:tc>
        <w:tc>
          <w:tcPr>
            <w:tcW w:w="720" w:type="dxa"/>
            <w:vAlign w:val="center"/>
          </w:tcPr>
          <w:p w14:paraId="4AE34A41" w14:textId="6118F14B" w:rsidR="005266A9" w:rsidRPr="00A56EF4" w:rsidRDefault="005266A9" w:rsidP="005266A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5A051F2F" w:rsidR="005266A9" w:rsidRPr="00A56EF4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5266A9" w:rsidRPr="006F5033" w:rsidRDefault="005266A9" w:rsidP="005266A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3CDBB7CD" w14:textId="77777777" w:rsidTr="00A52E48">
        <w:tc>
          <w:tcPr>
            <w:tcW w:w="602" w:type="dxa"/>
          </w:tcPr>
          <w:p w14:paraId="07DDC140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14B5F2F" w14:textId="00F275A9" w:rsidR="00A56EF4" w:rsidRPr="00A56EF4" w:rsidRDefault="00A56EF4" w:rsidP="00A56E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A56EF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A56EF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238F6AFD" w14:textId="70988D6A" w:rsidR="00A56EF4" w:rsidRPr="00A56EF4" w:rsidRDefault="00A56EF4" w:rsidP="00A56E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A56EF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50082860" w14:textId="2775FE1E" w:rsidR="00A56EF4" w:rsidRPr="00A56EF4" w:rsidRDefault="00A56EF4" w:rsidP="00A56E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A56EF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6401DB1E" w14:textId="3689A650" w:rsidR="00A56EF4" w:rsidRPr="00A56EF4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63FEB7C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D39C8DD" w14:textId="285EC35E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A56EF4" w:rsidRPr="006F5033" w14:paraId="38811CC7" w14:textId="77777777" w:rsidTr="00B76644">
        <w:tc>
          <w:tcPr>
            <w:tcW w:w="602" w:type="dxa"/>
          </w:tcPr>
          <w:p w14:paraId="53752B5B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A56EF4" w:rsidRPr="00537BBF" w:rsidRDefault="00A56EF4" w:rsidP="00A56E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A56EF4" w:rsidRPr="00537BBF" w:rsidRDefault="00A56EF4" w:rsidP="00A56E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A56EF4" w:rsidRPr="006F5033" w14:paraId="4273F2FD" w14:textId="77777777" w:rsidTr="00B76644">
        <w:tc>
          <w:tcPr>
            <w:tcW w:w="602" w:type="dxa"/>
          </w:tcPr>
          <w:p w14:paraId="4C39D835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A56EF4" w:rsidRPr="00537BBF" w:rsidRDefault="00A56EF4" w:rsidP="00A56E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A56EF4" w:rsidRPr="00537BBF" w:rsidRDefault="00A56EF4" w:rsidP="00A56E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A56EF4" w:rsidRPr="006F5033" w14:paraId="709953F8" w14:textId="77777777" w:rsidTr="00B76644">
        <w:tc>
          <w:tcPr>
            <w:tcW w:w="602" w:type="dxa"/>
          </w:tcPr>
          <w:p w14:paraId="753DB1A4" w14:textId="77777777" w:rsidR="00A56EF4" w:rsidRPr="006F5033" w:rsidRDefault="00A56EF4" w:rsidP="00A56E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A56EF4" w:rsidRPr="00537BBF" w:rsidRDefault="00A56EF4" w:rsidP="00A56E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A56EF4" w:rsidRPr="00537BBF" w:rsidRDefault="00A56EF4" w:rsidP="00A56E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A56EF4" w:rsidRPr="00537BBF" w:rsidRDefault="00A56EF4" w:rsidP="00A56E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A56EF4" w:rsidRPr="006F5033" w:rsidRDefault="00A56EF4" w:rsidP="00A56E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A22332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59BB0" w14:textId="77777777" w:rsidR="00A22332" w:rsidRDefault="00A22332" w:rsidP="007A64E7">
      <w:r>
        <w:separator/>
      </w:r>
    </w:p>
  </w:endnote>
  <w:endnote w:type="continuationSeparator" w:id="0">
    <w:p w14:paraId="6441B0CE" w14:textId="77777777" w:rsidR="00A22332" w:rsidRDefault="00A22332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3693B" w14:textId="77777777" w:rsidR="00A22332" w:rsidRDefault="00A22332" w:rsidP="007A64E7">
      <w:r>
        <w:separator/>
      </w:r>
    </w:p>
  </w:footnote>
  <w:footnote w:type="continuationSeparator" w:id="0">
    <w:p w14:paraId="051871E5" w14:textId="77777777" w:rsidR="00A22332" w:rsidRDefault="00A22332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266A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22332"/>
    <w:rsid w:val="00A52D22"/>
    <w:rsid w:val="00A56EF4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6796D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2024-03-19T06:15:00Z</dcterms:modified>
</cp:coreProperties>
</file>