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77777777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060201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Pr="002F50D3">
        <w:rPr>
          <w:sz w:val="20"/>
          <w:szCs w:val="20"/>
          <w:u w:val="single"/>
          <w:lang w:val="az-Latn-AZ"/>
        </w:rPr>
        <w:t>Filologiya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77777777" w:rsidR="00715DA8" w:rsidRPr="002F50D3" w:rsidRDefault="002F50D3" w:rsidP="005C698B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Azərbaycan dili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C62E06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649DB4A4" w14:textId="77777777" w:rsidTr="00AA2691">
        <w:tc>
          <w:tcPr>
            <w:tcW w:w="602" w:type="dxa"/>
          </w:tcPr>
          <w:p w14:paraId="6192027B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73449F54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2AA15F90" w:rsidR="0062311E" w:rsidRPr="0062311E" w:rsidRDefault="0062311E" w:rsidP="0062311E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Kimyan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n  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0BDBEF82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062D41EF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1C534C18" w14:textId="77777777" w:rsidTr="00AA2691">
        <w:tc>
          <w:tcPr>
            <w:tcW w:w="602" w:type="dxa"/>
          </w:tcPr>
          <w:p w14:paraId="1127F5C3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3B9A95E7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347584E7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Kimyan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62311E">
              <w:rPr>
                <w:rFonts w:ascii="A3 Times AzLat" w:hAnsi="A3 Times AzLat"/>
                <w:color w:val="FF0000"/>
                <w:sz w:val="20"/>
                <w:szCs w:val="20"/>
                <w:lang w:val="az-Latn-AZ"/>
              </w:rPr>
              <w:t xml:space="preserve"> 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tarixi v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1B785E6C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2EBC3AEC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7B3FCB3F" w14:textId="77777777" w:rsidTr="00072654">
        <w:tc>
          <w:tcPr>
            <w:tcW w:w="602" w:type="dxa"/>
          </w:tcPr>
          <w:p w14:paraId="429AF409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9086719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52682B08" w:rsidR="0062311E" w:rsidRPr="0062311E" w:rsidRDefault="0062311E" w:rsidP="0062311E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Qeyri-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zvi kimyan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 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6AEA549D" w14:textId="0147C2FA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5641A0A2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75ADC4BF" w14:textId="77777777" w:rsidTr="00072654">
        <w:tc>
          <w:tcPr>
            <w:tcW w:w="602" w:type="dxa"/>
          </w:tcPr>
          <w:p w14:paraId="59652034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6B218AF9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323A5EF5" w14:textId="77777777" w:rsidR="0062311E" w:rsidRDefault="00C62E06" w:rsidP="0062311E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62311E"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Evtektika v</w:t>
            </w:r>
            <w:r w:rsidR="0062311E"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62311E"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 evtektik kompozisiyalar</w:t>
            </w:r>
          </w:p>
          <w:p w14:paraId="3CA478FC" w14:textId="50EF8D8F" w:rsidR="00C62E06" w:rsidRPr="00C62E06" w:rsidRDefault="00C62E06" w:rsidP="0062311E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Metallar</w:t>
            </w:r>
            <w:r w:rsidRPr="00C62E0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n kimyas</w:t>
            </w:r>
            <w:r w:rsidRPr="00C62E0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4AE64ABE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27C89D27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4678BFF1" w14:textId="77777777" w:rsidTr="008756D1">
        <w:tc>
          <w:tcPr>
            <w:tcW w:w="602" w:type="dxa"/>
          </w:tcPr>
          <w:p w14:paraId="2661CAAD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61EA1EAD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FC7F072" w14:textId="6DA7C20A" w:rsidR="0062311E" w:rsidRPr="0062311E" w:rsidRDefault="0062311E" w:rsidP="0062311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Fiziki kimy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vi analiz</w:t>
            </w:r>
          </w:p>
        </w:tc>
        <w:tc>
          <w:tcPr>
            <w:tcW w:w="720" w:type="dxa"/>
            <w:vAlign w:val="center"/>
          </w:tcPr>
          <w:p w14:paraId="74600D6B" w14:textId="57CBE8C0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3EFB111" w14:textId="483C0D37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6FB496C6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2311E" w:rsidRPr="006F5033" w14:paraId="7635EAFF" w14:textId="77777777" w:rsidTr="00D950FA">
        <w:tc>
          <w:tcPr>
            <w:tcW w:w="602" w:type="dxa"/>
          </w:tcPr>
          <w:p w14:paraId="21686C86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44476A89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EAB72EE" w14:textId="02CEF3F2" w:rsidR="0062311E" w:rsidRPr="0062311E" w:rsidRDefault="0062311E" w:rsidP="0062311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rk cisiml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r kimyas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58714D26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28914D6A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7E090ACF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2311E" w:rsidRPr="006F5033" w14:paraId="022BB672" w14:textId="77777777" w:rsidTr="00325D92">
        <w:tc>
          <w:tcPr>
            <w:tcW w:w="602" w:type="dxa"/>
          </w:tcPr>
          <w:p w14:paraId="0D853865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76C7FEA0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3016B989" w14:textId="77777777" w:rsidR="0062311E" w:rsidRPr="00C62E06" w:rsidRDefault="00C62E06" w:rsidP="0062311E">
            <w:pPr>
              <w:spacing w:line="276" w:lineRule="auto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62311E"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Qeyri-</w:t>
            </w:r>
            <w:r w:rsidR="0062311E" w:rsidRPr="00C62E0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="0062311E"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zvi kompozisiya  materiallar</w:t>
            </w:r>
            <w:r w:rsidR="0062311E" w:rsidRPr="00C62E0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542A4D35" w14:textId="2368BCB2" w:rsidR="00C62E06" w:rsidRPr="00C62E06" w:rsidRDefault="00C62E06" w:rsidP="0062311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62E06"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2. 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Material</w:t>
            </w:r>
            <w:r w:rsidRPr="00C62E06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C62E0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75E0D878" w14:textId="5F984F31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081E267F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3BF0A228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2311E" w:rsidRPr="006F5033" w14:paraId="7A7AA153" w14:textId="77777777" w:rsidTr="00E410B8">
        <w:tc>
          <w:tcPr>
            <w:tcW w:w="602" w:type="dxa"/>
          </w:tcPr>
          <w:p w14:paraId="6202D641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24CCB0AC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059E6D2B" w14:textId="5BA27C04" w:rsidR="0062311E" w:rsidRPr="0062311E" w:rsidRDefault="0062311E" w:rsidP="0062311E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037C94E0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4FB98A76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1989B538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2311E" w:rsidRPr="006F5033" w14:paraId="5758F587" w14:textId="77777777" w:rsidTr="00780343">
        <w:tc>
          <w:tcPr>
            <w:tcW w:w="602" w:type="dxa"/>
          </w:tcPr>
          <w:p w14:paraId="4D8BEC28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62311E" w:rsidRPr="006F5033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62311E" w:rsidRPr="006F5033" w:rsidRDefault="0062311E" w:rsidP="0062311E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62311E" w:rsidRPr="006F5033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2311E" w:rsidRPr="006F5033" w14:paraId="4B6164AB" w14:textId="77777777" w:rsidTr="00780343">
        <w:tc>
          <w:tcPr>
            <w:tcW w:w="602" w:type="dxa"/>
          </w:tcPr>
          <w:p w14:paraId="0AD011D7" w14:textId="77777777" w:rsidR="0062311E" w:rsidRPr="006F5033" w:rsidRDefault="0062311E" w:rsidP="0062311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62311E" w:rsidRPr="006F5033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62311E" w:rsidRPr="006F5033" w:rsidRDefault="0062311E" w:rsidP="0062311E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62311E" w:rsidRPr="006F5033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2311E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62311E" w:rsidRPr="006F5033" w14:paraId="4304628F" w14:textId="77777777" w:rsidTr="0045030E">
        <w:tc>
          <w:tcPr>
            <w:tcW w:w="602" w:type="dxa"/>
          </w:tcPr>
          <w:p w14:paraId="5E41716D" w14:textId="77777777" w:rsidR="0062311E" w:rsidRPr="006F5033" w:rsidRDefault="0062311E" w:rsidP="0062311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62311E" w:rsidRPr="00985A58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62311E" w:rsidRPr="00985A58" w:rsidRDefault="0062311E" w:rsidP="0062311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62311E" w:rsidRPr="00985A58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73445D49" w14:textId="77777777" w:rsidTr="004400C9">
        <w:tc>
          <w:tcPr>
            <w:tcW w:w="602" w:type="dxa"/>
          </w:tcPr>
          <w:p w14:paraId="1A45EA42" w14:textId="77777777" w:rsidR="0062311E" w:rsidRPr="006F5033" w:rsidRDefault="0062311E" w:rsidP="0062311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5D9A24A3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232FB41F" w14:textId="7D7C5668" w:rsidR="0062311E" w:rsidRPr="0062311E" w:rsidRDefault="0062311E" w:rsidP="0062311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Yar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iricil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r kimyas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260BCD3E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5B86D57D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76163C43" w14:textId="77777777" w:rsidTr="004D62A5">
        <w:tc>
          <w:tcPr>
            <w:tcW w:w="602" w:type="dxa"/>
          </w:tcPr>
          <w:p w14:paraId="20BBA39F" w14:textId="77777777" w:rsidR="0062311E" w:rsidRPr="006F5033" w:rsidRDefault="0062311E" w:rsidP="0062311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1E0E2A17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39EE62" w14:textId="207189A0" w:rsidR="0062311E" w:rsidRPr="0062311E" w:rsidRDefault="0062311E" w:rsidP="0062311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bii qeyri-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zvi birl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r kimyas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3EB98DBA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71E20645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6F5000E3" w14:textId="77777777" w:rsidTr="004D62A5">
        <w:tc>
          <w:tcPr>
            <w:tcW w:w="602" w:type="dxa"/>
          </w:tcPr>
          <w:p w14:paraId="4E12DB7D" w14:textId="77777777" w:rsidR="0062311E" w:rsidRPr="006F5033" w:rsidRDefault="0062311E" w:rsidP="0062311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7182F635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41E2CBAA" w14:textId="482C3216" w:rsidR="0062311E" w:rsidRPr="0062311E" w:rsidRDefault="0062311E" w:rsidP="0062311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62311E">
              <w:rPr>
                <w:rFonts w:ascii="A3 Times AzLat" w:hAnsi="A3 Times AzLat"/>
                <w:sz w:val="20"/>
                <w:szCs w:val="20"/>
                <w:lang w:val="en-US"/>
              </w:rPr>
              <w:t>Qeyri-</w:t>
            </w:r>
            <w:r w:rsidRPr="0062311E">
              <w:rPr>
                <w:rFonts w:ascii="Calibri" w:hAnsi="Calibri" w:cs="Calibri"/>
                <w:sz w:val="20"/>
                <w:szCs w:val="20"/>
                <w:lang w:val="en-US"/>
              </w:rPr>
              <w:t>ü</w:t>
            </w:r>
            <w:r w:rsidRPr="0062311E">
              <w:rPr>
                <w:rFonts w:ascii="A3 Times AzLat" w:hAnsi="A3 Times AzLat"/>
                <w:sz w:val="20"/>
                <w:szCs w:val="20"/>
                <w:lang w:val="en-US"/>
              </w:rPr>
              <w:t>zvi</w:t>
            </w:r>
            <w:proofErr w:type="spellEnd"/>
            <w:r w:rsidRPr="0062311E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311E">
              <w:rPr>
                <w:rFonts w:ascii="A3 Times AzLat" w:hAnsi="A3 Times AzLat"/>
                <w:sz w:val="20"/>
                <w:szCs w:val="20"/>
                <w:lang w:val="en-US"/>
              </w:rPr>
              <w:t>material</w:t>
            </w:r>
            <w:r w:rsidRPr="0062311E">
              <w:rPr>
                <w:rFonts w:ascii="Calibri" w:hAnsi="Calibri" w:cs="Calibri"/>
                <w:sz w:val="20"/>
                <w:szCs w:val="20"/>
                <w:lang w:val="en-US"/>
              </w:rPr>
              <w:t>şü</w:t>
            </w:r>
            <w:r w:rsidRPr="0062311E">
              <w:rPr>
                <w:rFonts w:ascii="A3 Times AzLat" w:hAnsi="A3 Times AzLat"/>
                <w:sz w:val="20"/>
                <w:szCs w:val="20"/>
                <w:lang w:val="en-US"/>
              </w:rPr>
              <w:t>nasl</w:t>
            </w:r>
            <w:r w:rsidRPr="0062311E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r w:rsidRPr="0062311E">
              <w:rPr>
                <w:rFonts w:ascii="A3 Times AzLat" w:hAnsi="A3 Times AzLat"/>
                <w:sz w:val="20"/>
                <w:szCs w:val="20"/>
                <w:lang w:val="en-US"/>
              </w:rPr>
              <w:t>q</w:t>
            </w:r>
            <w:proofErr w:type="spellEnd"/>
          </w:p>
        </w:tc>
        <w:tc>
          <w:tcPr>
            <w:tcW w:w="720" w:type="dxa"/>
            <w:vAlign w:val="center"/>
          </w:tcPr>
          <w:p w14:paraId="34AC1B97" w14:textId="628A3FF2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4F181DF5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4B136AB7" w14:textId="77777777" w:rsidTr="00684AB5">
        <w:tc>
          <w:tcPr>
            <w:tcW w:w="602" w:type="dxa"/>
          </w:tcPr>
          <w:p w14:paraId="6B3EE56B" w14:textId="77777777" w:rsidR="0062311E" w:rsidRPr="006F5033" w:rsidRDefault="0062311E" w:rsidP="0062311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534518F5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517CB9ED" w14:textId="77777777" w:rsidR="0062311E" w:rsidRDefault="00C62E06" w:rsidP="0062311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62311E"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Metal kompleksl</w:t>
            </w:r>
            <w:r w:rsidR="0062311E"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62311E"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42A9B98C" w14:textId="1FC854AE" w:rsidR="00C62E06" w:rsidRPr="00C62E06" w:rsidRDefault="00C62E06" w:rsidP="0062311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Nadir v</w:t>
            </w:r>
            <w:r w:rsidRPr="00C62E0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</w:t>
            </w:r>
            <w:r w:rsidRPr="00C62E0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p</w:t>
            </w:r>
            <w:r w:rsidRPr="00C62E0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C62E0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nmi</w:t>
            </w:r>
            <w:r w:rsidRPr="00C62E06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elementl</w:t>
            </w:r>
            <w:r w:rsidRPr="00C62E0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62E06">
              <w:rPr>
                <w:rFonts w:ascii="A3 Times AzLat" w:hAnsi="A3 Times AzLat"/>
                <w:sz w:val="20"/>
                <w:szCs w:val="20"/>
                <w:lang w:val="az-Latn-AZ"/>
              </w:rPr>
              <w:t>r kimyas</w:t>
            </w:r>
            <w:r w:rsidRPr="00C62E0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22D9DFE7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0E0E6DD4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6A487048" w14:textId="77777777" w:rsidTr="00684AB5">
        <w:tc>
          <w:tcPr>
            <w:tcW w:w="602" w:type="dxa"/>
          </w:tcPr>
          <w:p w14:paraId="42F1C446" w14:textId="77777777" w:rsidR="0062311E" w:rsidRPr="006F5033" w:rsidRDefault="0062311E" w:rsidP="0062311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1B839BA8" w:rsidR="0062311E" w:rsidRPr="0062311E" w:rsidRDefault="0062311E" w:rsidP="0062311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2311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2311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2E30929" w14:textId="22F734E7" w:rsidR="0062311E" w:rsidRPr="0062311E" w:rsidRDefault="0062311E" w:rsidP="0062311E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62311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00B55697" w:rsidR="0062311E" w:rsidRPr="0062311E" w:rsidRDefault="0062311E" w:rsidP="0062311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2311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6DED05D5" w:rsidR="0062311E" w:rsidRPr="0062311E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2311E" w:rsidRPr="006F5033" w14:paraId="38811CC7" w14:textId="77777777" w:rsidTr="00B76644">
        <w:tc>
          <w:tcPr>
            <w:tcW w:w="602" w:type="dxa"/>
          </w:tcPr>
          <w:p w14:paraId="53752B5B" w14:textId="77777777" w:rsidR="0062311E" w:rsidRPr="006F5033" w:rsidRDefault="0062311E" w:rsidP="0062311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62311E" w:rsidRPr="00537BBF" w:rsidRDefault="0062311E" w:rsidP="0062311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62311E" w:rsidRPr="00537BBF" w:rsidRDefault="0062311E" w:rsidP="0062311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62311E" w:rsidRPr="00537BBF" w:rsidRDefault="0062311E" w:rsidP="0062311E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62311E" w:rsidRPr="00537BBF" w:rsidRDefault="0062311E" w:rsidP="0062311E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2311E" w:rsidRPr="006F5033" w14:paraId="4273F2FD" w14:textId="77777777" w:rsidTr="00B76644">
        <w:tc>
          <w:tcPr>
            <w:tcW w:w="602" w:type="dxa"/>
          </w:tcPr>
          <w:p w14:paraId="4C39D835" w14:textId="77777777" w:rsidR="0062311E" w:rsidRPr="006F5033" w:rsidRDefault="0062311E" w:rsidP="0062311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62311E" w:rsidRPr="00537BBF" w:rsidRDefault="0062311E" w:rsidP="0062311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62311E" w:rsidRPr="00537BBF" w:rsidRDefault="0062311E" w:rsidP="0062311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62311E" w:rsidRPr="00537BBF" w:rsidRDefault="0062311E" w:rsidP="0062311E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62311E" w:rsidRPr="00537BBF" w:rsidRDefault="0062311E" w:rsidP="0062311E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2311E" w:rsidRPr="006F5033" w14:paraId="709953F8" w14:textId="77777777" w:rsidTr="00B76644">
        <w:tc>
          <w:tcPr>
            <w:tcW w:w="602" w:type="dxa"/>
          </w:tcPr>
          <w:p w14:paraId="753DB1A4" w14:textId="77777777" w:rsidR="0062311E" w:rsidRPr="006F5033" w:rsidRDefault="0062311E" w:rsidP="0062311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62311E" w:rsidRPr="00537BBF" w:rsidRDefault="0062311E" w:rsidP="0062311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62311E" w:rsidRPr="00537BBF" w:rsidRDefault="0062311E" w:rsidP="0062311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62311E" w:rsidRPr="00537BBF" w:rsidRDefault="0062311E" w:rsidP="0062311E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62311E" w:rsidRPr="00537BBF" w:rsidRDefault="0062311E" w:rsidP="0062311E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62311E" w:rsidRPr="006F5033" w:rsidRDefault="0062311E" w:rsidP="0062311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A6002A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A8B93" w14:textId="77777777" w:rsidR="00A6002A" w:rsidRDefault="00A6002A" w:rsidP="007A64E7">
      <w:r>
        <w:separator/>
      </w:r>
    </w:p>
  </w:endnote>
  <w:endnote w:type="continuationSeparator" w:id="0">
    <w:p w14:paraId="539E85F8" w14:textId="77777777" w:rsidR="00A6002A" w:rsidRDefault="00A6002A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25C70" w14:textId="77777777" w:rsidR="00A6002A" w:rsidRDefault="00A6002A" w:rsidP="007A64E7">
      <w:r>
        <w:separator/>
      </w:r>
    </w:p>
  </w:footnote>
  <w:footnote w:type="continuationSeparator" w:id="0">
    <w:p w14:paraId="5409377F" w14:textId="77777777" w:rsidR="00A6002A" w:rsidRDefault="00A6002A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2311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C344C"/>
    <w:rsid w:val="007D2EB4"/>
    <w:rsid w:val="00840E62"/>
    <w:rsid w:val="008C5441"/>
    <w:rsid w:val="009139A4"/>
    <w:rsid w:val="00985A58"/>
    <w:rsid w:val="009C7201"/>
    <w:rsid w:val="00A52D22"/>
    <w:rsid w:val="00A6002A"/>
    <w:rsid w:val="00A61317"/>
    <w:rsid w:val="00AC5C14"/>
    <w:rsid w:val="00AF33B6"/>
    <w:rsid w:val="00B51447"/>
    <w:rsid w:val="00B672F9"/>
    <w:rsid w:val="00BA3D92"/>
    <w:rsid w:val="00C62E06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2024-03-10T09:48:00Z</dcterms:modified>
</cp:coreProperties>
</file>