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562FFCC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</w:t>
      </w:r>
      <w:r w:rsidR="007D463A">
        <w:rPr>
          <w:sz w:val="20"/>
          <w:szCs w:val="20"/>
          <w:u w:val="single"/>
          <w:lang w:val="az-Latn-AZ"/>
        </w:rPr>
        <w:t>9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7D463A">
        <w:rPr>
          <w:sz w:val="20"/>
          <w:szCs w:val="20"/>
          <w:u w:val="single"/>
          <w:lang w:val="az-Latn-AZ"/>
        </w:rPr>
        <w:t>Psixologiya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A4CC695" w:rsidR="00715DA8" w:rsidRPr="002F50D3" w:rsidRDefault="007D463A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Ümumi psixologiya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7F37FC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7F37FC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7F37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7F37FC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7F37FC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7F37FC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7F37FC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7F37FC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Korekvizit  (t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drisi paralel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7F37FC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7F37FC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7F37FC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7F37FC" w14:paraId="03AFEF8C" w14:textId="77777777" w:rsidTr="00AA2691">
        <w:tc>
          <w:tcPr>
            <w:tcW w:w="602" w:type="dxa"/>
          </w:tcPr>
          <w:p w14:paraId="700E1782" w14:textId="77777777" w:rsidR="004544AA" w:rsidRPr="007F37FC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7F37FC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0E1FCB6C" w:rsidR="004544AA" w:rsidRPr="007F37FC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</w:rPr>
              <w:t>Хари</w:t>
            </w:r>
            <w:r w:rsidR="007F37FC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7F37FC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7F37FC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7F37FC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7F37FC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7F37FC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7F37FC" w14:paraId="513B0DEC" w14:textId="77777777" w:rsidTr="00AA2691">
        <w:tc>
          <w:tcPr>
            <w:tcW w:w="602" w:type="dxa"/>
          </w:tcPr>
          <w:p w14:paraId="0F8581DD" w14:textId="77777777" w:rsidR="00537BBF" w:rsidRPr="007F37FC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7F37FC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F37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7F37FC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7F37FC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7F37FC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7F37FC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7F37FC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649DB4A4" w14:textId="77777777" w:rsidTr="00AA2691">
        <w:tc>
          <w:tcPr>
            <w:tcW w:w="602" w:type="dxa"/>
          </w:tcPr>
          <w:p w14:paraId="6192027B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1D8F1D74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F-B01  </w:t>
            </w:r>
          </w:p>
        </w:tc>
        <w:tc>
          <w:tcPr>
            <w:tcW w:w="3968" w:type="dxa"/>
            <w:vAlign w:val="center"/>
          </w:tcPr>
          <w:p w14:paraId="0070D32A" w14:textId="1669B912" w:rsidR="007D463A" w:rsidRPr="007F37FC" w:rsidRDefault="007D463A" w:rsidP="007D463A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Psixologiya elminin 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70ED976A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3D75481A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1C534C18" w14:textId="77777777" w:rsidTr="00AA2691">
        <w:tc>
          <w:tcPr>
            <w:tcW w:w="602" w:type="dxa"/>
          </w:tcPr>
          <w:p w14:paraId="1127F5C3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A9D5C69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F-B02</w:t>
            </w:r>
          </w:p>
        </w:tc>
        <w:tc>
          <w:tcPr>
            <w:tcW w:w="3968" w:type="dxa"/>
            <w:vAlign w:val="center"/>
          </w:tcPr>
          <w:p w14:paraId="74EF95DB" w14:textId="01EF18B1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Psixologiya elminin tarixi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4C92EB2F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575BEDA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7B3FCB3F" w14:textId="77777777" w:rsidTr="00072654">
        <w:tc>
          <w:tcPr>
            <w:tcW w:w="602" w:type="dxa"/>
          </w:tcPr>
          <w:p w14:paraId="429AF409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4140624C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F-B04.02  </w:t>
            </w:r>
          </w:p>
        </w:tc>
        <w:tc>
          <w:tcPr>
            <w:tcW w:w="3968" w:type="dxa"/>
            <w:vAlign w:val="center"/>
          </w:tcPr>
          <w:p w14:paraId="45A520DB" w14:textId="6E5805EC" w:rsidR="007D463A" w:rsidRPr="007F37FC" w:rsidRDefault="007D463A" w:rsidP="007D463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Psixoloji eksperiment: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rial" w:hAnsi="Arial"/>
                <w:sz w:val="20"/>
                <w:szCs w:val="20"/>
                <w:lang w:val="az-Latn-AZ"/>
              </w:rPr>
              <w:t xml:space="preserve"> 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praktika</w:t>
            </w:r>
          </w:p>
        </w:tc>
        <w:tc>
          <w:tcPr>
            <w:tcW w:w="720" w:type="dxa"/>
            <w:vAlign w:val="center"/>
          </w:tcPr>
          <w:p w14:paraId="6AEA549D" w14:textId="6C48FAD0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7CB90232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75ADC4BF" w14:textId="77777777" w:rsidTr="00072654">
        <w:tc>
          <w:tcPr>
            <w:tcW w:w="602" w:type="dxa"/>
          </w:tcPr>
          <w:p w14:paraId="59652034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E0ADDAB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F-B04.04</w:t>
            </w:r>
          </w:p>
        </w:tc>
        <w:tc>
          <w:tcPr>
            <w:tcW w:w="3968" w:type="dxa"/>
            <w:vAlign w:val="center"/>
          </w:tcPr>
          <w:p w14:paraId="3CA478FC" w14:textId="51E6AAD5" w:rsidR="007D463A" w:rsidRPr="007F37FC" w:rsidRDefault="007D463A" w:rsidP="007D463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xsiyy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tin psixologiyas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193492AF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609632E5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4678BFF1" w14:textId="77777777" w:rsidTr="00D32DD5">
        <w:tc>
          <w:tcPr>
            <w:tcW w:w="602" w:type="dxa"/>
          </w:tcPr>
          <w:p w14:paraId="2661CAAD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4AC4591D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F-B04.05</w:t>
            </w:r>
          </w:p>
        </w:tc>
        <w:tc>
          <w:tcPr>
            <w:tcW w:w="3968" w:type="dxa"/>
            <w:vAlign w:val="center"/>
          </w:tcPr>
          <w:p w14:paraId="3FC7F072" w14:textId="699B8EB7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Psixologiyada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ur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ursuzluq problemi</w:t>
            </w:r>
          </w:p>
        </w:tc>
        <w:tc>
          <w:tcPr>
            <w:tcW w:w="720" w:type="dxa"/>
            <w:vAlign w:val="center"/>
          </w:tcPr>
          <w:p w14:paraId="74600D6B" w14:textId="0FBEF2E0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7D2B6968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9BDFCB1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7635EAFF" w14:textId="77777777" w:rsidTr="00201413">
        <w:tc>
          <w:tcPr>
            <w:tcW w:w="602" w:type="dxa"/>
          </w:tcPr>
          <w:p w14:paraId="21686C86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9AC84E3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F-B04.03</w:t>
            </w:r>
          </w:p>
        </w:tc>
        <w:tc>
          <w:tcPr>
            <w:tcW w:w="3968" w:type="dxa"/>
            <w:vAlign w:val="center"/>
          </w:tcPr>
          <w:p w14:paraId="3EAB72EE" w14:textId="7A72DA2B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Psixologiyada idrak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viyy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prosesl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264F09F" w14:textId="23289E6E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36232FE0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6BC9F47B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022BB672" w14:textId="77777777" w:rsidTr="007F6AC6">
        <w:tc>
          <w:tcPr>
            <w:tcW w:w="602" w:type="dxa"/>
          </w:tcPr>
          <w:p w14:paraId="0D853865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4084DE0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F-B04.06</w:t>
            </w:r>
          </w:p>
        </w:tc>
        <w:tc>
          <w:tcPr>
            <w:tcW w:w="3968" w:type="dxa"/>
            <w:vAlign w:val="center"/>
          </w:tcPr>
          <w:p w14:paraId="542A4D35" w14:textId="4DA0378E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Psixologiyan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drisinin aktual probleml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168030BC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716FD5AA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DB4F42A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7A7AA153" w14:textId="77777777" w:rsidTr="00DB799D">
        <w:tc>
          <w:tcPr>
            <w:tcW w:w="602" w:type="dxa"/>
          </w:tcPr>
          <w:p w14:paraId="6202D641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5921DD16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F-B05.02</w:t>
            </w:r>
          </w:p>
        </w:tc>
        <w:tc>
          <w:tcPr>
            <w:tcW w:w="3968" w:type="dxa"/>
            <w:vAlign w:val="center"/>
          </w:tcPr>
          <w:p w14:paraId="35B1E2C2" w14:textId="3A2B6C23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1.T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kk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 psixologiyas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: 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asir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ti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inki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af perspektivl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059E6D2B" w14:textId="0454F158" w:rsidR="007D463A" w:rsidRPr="007F37FC" w:rsidRDefault="007D463A" w:rsidP="007D463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2. Klinik psixologiyan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aktual probleml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EC956" w14:textId="49BB5E50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7EAED4EF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207D53C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5CCCF238" w14:textId="77777777" w:rsidTr="00DB799D">
        <w:tc>
          <w:tcPr>
            <w:tcW w:w="602" w:type="dxa"/>
          </w:tcPr>
          <w:p w14:paraId="1BEB07D2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297BEEF" w14:textId="7C81E6D6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F-B05.03</w:t>
            </w:r>
          </w:p>
        </w:tc>
        <w:tc>
          <w:tcPr>
            <w:tcW w:w="3968" w:type="dxa"/>
            <w:vAlign w:val="center"/>
          </w:tcPr>
          <w:p w14:paraId="6FCD629E" w14:textId="0B97789D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1. Psixi prosesl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rin formala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idar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olunmas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Calibri" w:hAnsi="Calibri"/>
                <w:sz w:val="20"/>
                <w:szCs w:val="20"/>
                <w:lang w:val="az-Latn-AZ"/>
              </w:rPr>
              <w:t xml:space="preserve"> 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284A0C8" w14:textId="52061361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2. Psixologiyada iradi 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onun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nzimi 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518D6D9" w14:textId="4AD07D83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4F71388" w14:textId="6BE76CFC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5B513EF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CA9543" w14:textId="618C40CD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42710" w:rsidRPr="007F37FC" w14:paraId="7A717FC6" w14:textId="77777777" w:rsidTr="00DB799D">
        <w:tc>
          <w:tcPr>
            <w:tcW w:w="602" w:type="dxa"/>
          </w:tcPr>
          <w:p w14:paraId="7BEA3C3A" w14:textId="77777777" w:rsidR="00442710" w:rsidRPr="007F37FC" w:rsidRDefault="00442710" w:rsidP="0044271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4158942" w14:textId="5EE245EB" w:rsidR="00442710" w:rsidRPr="007F37FC" w:rsidRDefault="00442710" w:rsidP="0044271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F-B05.05</w:t>
            </w:r>
          </w:p>
        </w:tc>
        <w:tc>
          <w:tcPr>
            <w:tcW w:w="3968" w:type="dxa"/>
            <w:vAlign w:val="center"/>
          </w:tcPr>
          <w:p w14:paraId="71AA4767" w14:textId="77777777" w:rsidR="00442710" w:rsidRPr="007F37FC" w:rsidRDefault="00442710" w:rsidP="0044271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293FA37C" w14:textId="2C822E7C" w:rsidR="00442710" w:rsidRPr="007F37FC" w:rsidRDefault="00442710" w:rsidP="0044271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2. Milli psixologiyan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aktual probleml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96FA537" w14:textId="25DE00F7" w:rsidR="00442710" w:rsidRPr="007F37FC" w:rsidRDefault="00442710" w:rsidP="0044271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B21E84E" w14:textId="2BCB8835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ED9AA16" w14:textId="77777777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F5EFF35" w14:textId="2B6F6C60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5758F587" w14:textId="77777777" w:rsidTr="00780343">
        <w:tc>
          <w:tcPr>
            <w:tcW w:w="602" w:type="dxa"/>
          </w:tcPr>
          <w:p w14:paraId="4D8BEC28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7D463A" w:rsidRPr="007F37FC" w:rsidRDefault="007D463A" w:rsidP="007D463A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7F37FC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7F37FC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7F37FC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7F37FC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7F37FC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7F37FC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4B6164AB" w14:textId="77777777" w:rsidTr="00780343">
        <w:tc>
          <w:tcPr>
            <w:tcW w:w="602" w:type="dxa"/>
          </w:tcPr>
          <w:p w14:paraId="0AD011D7" w14:textId="77777777" w:rsidR="007D463A" w:rsidRPr="007F37FC" w:rsidRDefault="007D463A" w:rsidP="007D46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7D463A" w:rsidRPr="007F37FC" w:rsidRDefault="007D463A" w:rsidP="007D463A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7F37FC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7F37FC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620B156A" w14:textId="77777777" w:rsidTr="00FA3AF3">
        <w:tc>
          <w:tcPr>
            <w:tcW w:w="10239" w:type="dxa"/>
            <w:gridSpan w:val="7"/>
          </w:tcPr>
          <w:p w14:paraId="725FD8BF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7D463A" w:rsidRPr="007F37FC" w14:paraId="4304628F" w14:textId="77777777" w:rsidTr="0045030E">
        <w:tc>
          <w:tcPr>
            <w:tcW w:w="602" w:type="dxa"/>
          </w:tcPr>
          <w:p w14:paraId="5E41716D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73445D49" w14:textId="77777777" w:rsidTr="001C7E44">
        <w:tc>
          <w:tcPr>
            <w:tcW w:w="602" w:type="dxa"/>
          </w:tcPr>
          <w:p w14:paraId="1A45EA42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4413168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F-B04.01  </w:t>
            </w:r>
          </w:p>
        </w:tc>
        <w:tc>
          <w:tcPr>
            <w:tcW w:w="3968" w:type="dxa"/>
            <w:vAlign w:val="center"/>
          </w:tcPr>
          <w:p w14:paraId="232FB41F" w14:textId="64114F80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Psixoloji elml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 sistemi: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metodoloji 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781DDB74" w14:textId="0723D0D9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7BEEA951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76163C43" w14:textId="77777777" w:rsidTr="00026831">
        <w:tc>
          <w:tcPr>
            <w:tcW w:w="602" w:type="dxa"/>
          </w:tcPr>
          <w:p w14:paraId="20BBA39F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7649E83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F-B04.07</w:t>
            </w:r>
          </w:p>
        </w:tc>
        <w:tc>
          <w:tcPr>
            <w:tcW w:w="3968" w:type="dxa"/>
            <w:vAlign w:val="center"/>
          </w:tcPr>
          <w:p w14:paraId="3C39EE62" w14:textId="1A21FEE1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nsiyy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tin psixologiyas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253BB7CF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2CC1F48C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6F5000E3" w14:textId="77777777" w:rsidTr="00026831">
        <w:tc>
          <w:tcPr>
            <w:tcW w:w="602" w:type="dxa"/>
          </w:tcPr>
          <w:p w14:paraId="4E12DB7D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6C5B26F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F-B04.08</w:t>
            </w:r>
          </w:p>
        </w:tc>
        <w:tc>
          <w:tcPr>
            <w:tcW w:w="3968" w:type="dxa"/>
            <w:vAlign w:val="center"/>
          </w:tcPr>
          <w:p w14:paraId="41E2CBAA" w14:textId="795B3B97" w:rsidR="007D463A" w:rsidRPr="007F37FC" w:rsidRDefault="007D463A" w:rsidP="007D46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Psixi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t: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tbiqi 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34AC1B97" w14:textId="3C0A05F1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0340B1DF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4B136AB7" w14:textId="77777777" w:rsidTr="005731C7">
        <w:tc>
          <w:tcPr>
            <w:tcW w:w="602" w:type="dxa"/>
          </w:tcPr>
          <w:p w14:paraId="6B3EE56B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5F71268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F-B05.01</w:t>
            </w:r>
          </w:p>
        </w:tc>
        <w:tc>
          <w:tcPr>
            <w:tcW w:w="3968" w:type="dxa"/>
            <w:vAlign w:val="center"/>
          </w:tcPr>
          <w:p w14:paraId="0289F9D9" w14:textId="1A403ED2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XX 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sr psixologiyas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 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bl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2A9B98C" w14:textId="1EE9B329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2. Emosiya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motivasiya: n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 yana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malar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tbiqi m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43FFA0B" w14:textId="69D55B4F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63F4711B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42710" w:rsidRPr="007F37FC" w14:paraId="6A487048" w14:textId="77777777" w:rsidTr="00D97958">
        <w:tc>
          <w:tcPr>
            <w:tcW w:w="602" w:type="dxa"/>
          </w:tcPr>
          <w:p w14:paraId="42F1C446" w14:textId="77777777" w:rsidR="00442710" w:rsidRPr="007F37FC" w:rsidRDefault="00442710" w:rsidP="00442710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87CBA19" w:rsidR="00442710" w:rsidRPr="007F37FC" w:rsidRDefault="00442710" w:rsidP="0044271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F-B05.04</w:t>
            </w:r>
          </w:p>
        </w:tc>
        <w:tc>
          <w:tcPr>
            <w:tcW w:w="3968" w:type="dxa"/>
            <w:vAlign w:val="center"/>
          </w:tcPr>
          <w:p w14:paraId="3C871880" w14:textId="77777777" w:rsidR="00442710" w:rsidRPr="007F37FC" w:rsidRDefault="00442710" w:rsidP="0044271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1. Az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  <w:p w14:paraId="32E30929" w14:textId="1DB62DDA" w:rsidR="00442710" w:rsidRPr="007F37FC" w:rsidRDefault="00442710" w:rsidP="007F37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rbaycanda psixoloji fikrin t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kk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inki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af meyll</w:t>
            </w:r>
            <w:r w:rsidRPr="007F37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4AE34A41" w14:textId="501242D9" w:rsidR="00442710" w:rsidRPr="007F37FC" w:rsidRDefault="00442710" w:rsidP="0044271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082B5AA8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442710" w:rsidRPr="007F37FC" w:rsidRDefault="00442710" w:rsidP="0044271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D463A" w:rsidRPr="007F37FC" w14:paraId="38811CC7" w14:textId="77777777" w:rsidTr="00B76644">
        <w:tc>
          <w:tcPr>
            <w:tcW w:w="602" w:type="dxa"/>
          </w:tcPr>
          <w:p w14:paraId="53752B5B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-T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DQ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QAT T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4273F2FD" w14:textId="77777777" w:rsidTr="00B76644">
        <w:tc>
          <w:tcPr>
            <w:tcW w:w="602" w:type="dxa"/>
          </w:tcPr>
          <w:p w14:paraId="4C39D835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-PEDOQOJ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D463A" w:rsidRPr="007F37FC" w14:paraId="709953F8" w14:textId="77777777" w:rsidTr="00B76644">
        <w:tc>
          <w:tcPr>
            <w:tcW w:w="602" w:type="dxa"/>
          </w:tcPr>
          <w:p w14:paraId="753DB1A4" w14:textId="77777777" w:rsidR="007D463A" w:rsidRPr="007F37FC" w:rsidRDefault="007D463A" w:rsidP="007D46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7D463A" w:rsidRPr="007F37FC" w:rsidRDefault="007D463A" w:rsidP="007D46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F37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7D463A" w:rsidRPr="007F37FC" w:rsidRDefault="007D463A" w:rsidP="007D46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7D463A" w:rsidRPr="007F37FC" w:rsidRDefault="007D463A" w:rsidP="007D46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37F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437E94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2334E" w14:textId="77777777" w:rsidR="00437E94" w:rsidRDefault="00437E94" w:rsidP="007A64E7">
      <w:r>
        <w:separator/>
      </w:r>
    </w:p>
  </w:endnote>
  <w:endnote w:type="continuationSeparator" w:id="0">
    <w:p w14:paraId="2563AD81" w14:textId="77777777" w:rsidR="00437E94" w:rsidRDefault="00437E94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94689" w14:textId="77777777" w:rsidR="00437E94" w:rsidRDefault="00437E94" w:rsidP="007A64E7">
      <w:r>
        <w:separator/>
      </w:r>
    </w:p>
  </w:footnote>
  <w:footnote w:type="continuationSeparator" w:id="0">
    <w:p w14:paraId="584E0800" w14:textId="77777777" w:rsidR="00437E94" w:rsidRDefault="00437E94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37E94"/>
    <w:rsid w:val="00442710"/>
    <w:rsid w:val="004544AA"/>
    <w:rsid w:val="00460C1E"/>
    <w:rsid w:val="00464AD6"/>
    <w:rsid w:val="004D6E29"/>
    <w:rsid w:val="00537BBF"/>
    <w:rsid w:val="00583E10"/>
    <w:rsid w:val="005C698B"/>
    <w:rsid w:val="005F0260"/>
    <w:rsid w:val="0060680E"/>
    <w:rsid w:val="00631E60"/>
    <w:rsid w:val="00633F3F"/>
    <w:rsid w:val="00636AFB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7D463A"/>
    <w:rsid w:val="007F37FC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2024-03-18T11:00:00Z</dcterms:modified>
</cp:coreProperties>
</file>