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245CFB18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116EB0">
        <w:rPr>
          <w:sz w:val="20"/>
          <w:szCs w:val="20"/>
          <w:u w:val="single"/>
          <w:lang w:val="az-Latn-AZ"/>
        </w:rPr>
        <w:t>704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116EB0">
        <w:rPr>
          <w:sz w:val="20"/>
          <w:szCs w:val="20"/>
          <w:u w:val="single"/>
          <w:lang w:val="az-Latn-AZ"/>
        </w:rPr>
        <w:t>Baytarlıq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056C3899" w:rsidR="00715DA8" w:rsidRPr="002F50D3" w:rsidRDefault="00116EB0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Yoluxmayan daxili xəstəliklər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EF270C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15FF34E0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EF270C">
              <w:rPr>
                <w:rFonts w:asciiTheme="minorHAnsi" w:hAnsiTheme="minorHAnsi"/>
                <w:sz w:val="20"/>
                <w:szCs w:val="20"/>
                <w:lang w:val="en-US"/>
              </w:rPr>
              <w:t>c</w:t>
            </w:r>
            <w:r w:rsidRPr="006F503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16EB0" w:rsidRPr="006F5033" w14:paraId="649DB4A4" w14:textId="77777777" w:rsidTr="00AA2691">
        <w:tc>
          <w:tcPr>
            <w:tcW w:w="602" w:type="dxa"/>
          </w:tcPr>
          <w:p w14:paraId="6192027B" w14:textId="77777777" w:rsidR="00116EB0" w:rsidRPr="006F5033" w:rsidRDefault="00116EB0" w:rsidP="00116EB0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09678681" w:rsidR="00116EB0" w:rsidRPr="00116EB0" w:rsidRDefault="00116EB0" w:rsidP="00116EB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639FBADF" w:rsidR="00116EB0" w:rsidRPr="00116EB0" w:rsidRDefault="00116EB0" w:rsidP="00116EB0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Baytarl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01D0E175" w:rsidR="00116EB0" w:rsidRPr="00116EB0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3B079F7A" w:rsidR="00116EB0" w:rsidRPr="00116EB0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16EB0" w:rsidRPr="006F5033" w14:paraId="1C534C18" w14:textId="77777777" w:rsidTr="00AA2691">
        <w:tc>
          <w:tcPr>
            <w:tcW w:w="602" w:type="dxa"/>
          </w:tcPr>
          <w:p w14:paraId="1127F5C3" w14:textId="77777777" w:rsidR="00116EB0" w:rsidRPr="006F5033" w:rsidRDefault="00116EB0" w:rsidP="00116EB0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73FF2780" w:rsidR="00116EB0" w:rsidRPr="00116EB0" w:rsidRDefault="00116EB0" w:rsidP="00116EB0">
            <w:pPr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1E9B5E80" w:rsidR="00116EB0" w:rsidRPr="00116EB0" w:rsidRDefault="00116EB0" w:rsidP="00116EB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Baytarl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498517DC" w:rsidR="00116EB0" w:rsidRPr="00116EB0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2ED1A083" w:rsidR="00116EB0" w:rsidRPr="00116EB0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16EB0" w:rsidRPr="006F5033" w14:paraId="7B3FCB3F" w14:textId="77777777" w:rsidTr="00072654">
        <w:tc>
          <w:tcPr>
            <w:tcW w:w="602" w:type="dxa"/>
          </w:tcPr>
          <w:p w14:paraId="429AF409" w14:textId="77777777" w:rsidR="00116EB0" w:rsidRPr="006F5033" w:rsidRDefault="00116EB0" w:rsidP="00116EB0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4873B0CD" w:rsidR="00116EB0" w:rsidRPr="00116EB0" w:rsidRDefault="00116EB0" w:rsidP="00116EB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19527F64" w:rsidR="00116EB0" w:rsidRPr="00116EB0" w:rsidRDefault="00116EB0" w:rsidP="00116EB0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</w:rPr>
              <w:t>T</w:t>
            </w:r>
            <w:r w:rsidRPr="00116EB0">
              <w:rPr>
                <w:rFonts w:ascii="Arial" w:hAnsi="Arial" w:cs="Arial"/>
                <w:sz w:val="20"/>
                <w:szCs w:val="20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</w:rPr>
              <w:t>cr</w:t>
            </w:r>
            <w:r w:rsidRPr="00116EB0">
              <w:rPr>
                <w:rFonts w:ascii="Calibri" w:hAnsi="Calibri" w:cs="Calibri"/>
                <w:sz w:val="20"/>
                <w:szCs w:val="20"/>
              </w:rPr>
              <w:t>ü</w:t>
            </w:r>
            <w:r w:rsidRPr="00116EB0">
              <w:rPr>
                <w:rFonts w:ascii="A3 Times AzLat" w:hAnsi="A3 Times AzLat"/>
                <w:sz w:val="20"/>
                <w:szCs w:val="20"/>
              </w:rPr>
              <w:t>b</w:t>
            </w:r>
            <w:r w:rsidRPr="00116EB0">
              <w:rPr>
                <w:rFonts w:ascii="Arial" w:hAnsi="Arial" w:cs="Arial"/>
                <w:sz w:val="20"/>
                <w:szCs w:val="20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</w:rPr>
              <w:t xml:space="preserve"> i</w:t>
            </w:r>
            <w:r w:rsidRPr="00116EB0">
              <w:rPr>
                <w:rFonts w:ascii="Calibri" w:hAnsi="Calibri" w:cs="Calibri"/>
                <w:sz w:val="20"/>
                <w:szCs w:val="20"/>
              </w:rPr>
              <w:t>ş</w:t>
            </w:r>
            <w:r w:rsidRPr="00116EB0">
              <w:rPr>
                <w:rFonts w:ascii="A3 Times AzLat" w:hAnsi="A3 Times AzLat"/>
                <w:sz w:val="20"/>
                <w:szCs w:val="20"/>
              </w:rPr>
              <w:t>l</w:t>
            </w:r>
            <w:r w:rsidRPr="00116EB0">
              <w:rPr>
                <w:rFonts w:ascii="Arial" w:hAnsi="Arial" w:cs="Arial"/>
                <w:sz w:val="20"/>
                <w:szCs w:val="20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</w:rPr>
              <w:t>rinin metodikas</w:t>
            </w:r>
            <w:r w:rsidRPr="00116EB0">
              <w:rPr>
                <w:rFonts w:ascii="Calibri" w:hAnsi="Calibri" w:cs="Calibri"/>
                <w:sz w:val="20"/>
                <w:szCs w:val="20"/>
              </w:rPr>
              <w:t>ı</w:t>
            </w:r>
          </w:p>
        </w:tc>
        <w:tc>
          <w:tcPr>
            <w:tcW w:w="720" w:type="dxa"/>
            <w:vAlign w:val="center"/>
          </w:tcPr>
          <w:p w14:paraId="6AEA549D" w14:textId="0CEDEDC8" w:rsidR="00116EB0" w:rsidRPr="00116EB0" w:rsidRDefault="00116EB0" w:rsidP="00116EB0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6C8B15D6" w:rsidR="00116EB0" w:rsidRPr="00116EB0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16EB0" w:rsidRPr="006F5033" w14:paraId="75ADC4BF" w14:textId="77777777" w:rsidTr="00072654">
        <w:tc>
          <w:tcPr>
            <w:tcW w:w="602" w:type="dxa"/>
          </w:tcPr>
          <w:p w14:paraId="59652034" w14:textId="77777777" w:rsidR="00116EB0" w:rsidRPr="006F5033" w:rsidRDefault="00116EB0" w:rsidP="00116EB0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71E80F41" w:rsidR="00116EB0" w:rsidRPr="00116EB0" w:rsidRDefault="00116EB0" w:rsidP="00116EB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CA478FC" w14:textId="6E9E129E" w:rsidR="00116EB0" w:rsidRPr="00116EB0" w:rsidRDefault="00116EB0" w:rsidP="00116EB0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Heyvanlar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n yoluxmayan daxili x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likl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CC222F5" w14:textId="413D27B7" w:rsidR="00116EB0" w:rsidRPr="00116EB0" w:rsidRDefault="00116EB0" w:rsidP="00116EB0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2E7DD5A7" w:rsidR="00116EB0" w:rsidRPr="00116EB0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16EB0" w:rsidRPr="006F5033" w14:paraId="4678BFF1" w14:textId="77777777" w:rsidTr="00917248">
        <w:tc>
          <w:tcPr>
            <w:tcW w:w="602" w:type="dxa"/>
          </w:tcPr>
          <w:p w14:paraId="2661CAAD" w14:textId="77777777" w:rsidR="00116EB0" w:rsidRPr="006F5033" w:rsidRDefault="00116EB0" w:rsidP="00116EB0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165C105E" w:rsidR="00116EB0" w:rsidRPr="00116EB0" w:rsidRDefault="00116EB0" w:rsidP="00116EB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FC7F072" w14:textId="64EC9F9E" w:rsidR="00116EB0" w:rsidRPr="00116EB0" w:rsidRDefault="00116EB0" w:rsidP="00116EB0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Kliniki diaqnostikan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4600D6B" w14:textId="64B45673" w:rsidR="00116EB0" w:rsidRPr="00116EB0" w:rsidRDefault="00116EB0" w:rsidP="00116EB0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3EFB111" w14:textId="59DB29A3" w:rsidR="00116EB0" w:rsidRPr="00116EB0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116EB0" w:rsidRPr="00116EB0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77777777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</w:tr>
      <w:tr w:rsidR="00116EB0" w:rsidRPr="006F5033" w14:paraId="7635EAFF" w14:textId="77777777" w:rsidTr="00C11374">
        <w:tc>
          <w:tcPr>
            <w:tcW w:w="602" w:type="dxa"/>
          </w:tcPr>
          <w:p w14:paraId="21686C86" w14:textId="77777777" w:rsidR="00116EB0" w:rsidRPr="006F5033" w:rsidRDefault="00116EB0" w:rsidP="00116EB0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7F587157" w:rsidR="00116EB0" w:rsidRPr="00116EB0" w:rsidRDefault="00116EB0" w:rsidP="00116EB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EAB72EE" w14:textId="7F01148E" w:rsidR="00116EB0" w:rsidRPr="00116EB0" w:rsidRDefault="00116EB0" w:rsidP="00116EB0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Baytarl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q toksikologiyas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5264F09F" w14:textId="677E98D3" w:rsidR="00116EB0" w:rsidRPr="00116EB0" w:rsidRDefault="00116EB0" w:rsidP="00116EB0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56FEDA4" w14:textId="4CF09A89" w:rsidR="00116EB0" w:rsidRPr="00116EB0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116EB0" w:rsidRPr="00116EB0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77777777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</w:tr>
      <w:tr w:rsidR="00116EB0" w:rsidRPr="006F5033" w14:paraId="022BB672" w14:textId="77777777" w:rsidTr="00C11374">
        <w:tc>
          <w:tcPr>
            <w:tcW w:w="602" w:type="dxa"/>
          </w:tcPr>
          <w:p w14:paraId="0D853865" w14:textId="77777777" w:rsidR="00116EB0" w:rsidRPr="006F5033" w:rsidRDefault="00116EB0" w:rsidP="00116EB0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36F94953" w:rsidR="00116EB0" w:rsidRPr="00116EB0" w:rsidRDefault="00116EB0" w:rsidP="00116EB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542A4D35" w14:textId="147EB3B8" w:rsidR="00116EB0" w:rsidRPr="00116EB0" w:rsidRDefault="00116EB0" w:rsidP="00116EB0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en-US"/>
              </w:rPr>
              <w:t>K</w:t>
            </w:r>
            <w:r w:rsidRPr="00116EB0">
              <w:rPr>
                <w:rFonts w:ascii="Calibri" w:hAnsi="Calibri" w:cs="Calibri"/>
                <w:sz w:val="20"/>
                <w:szCs w:val="20"/>
                <w:lang w:val="en-US"/>
              </w:rPr>
              <w:t>ö</w:t>
            </w:r>
            <w:r w:rsidRPr="00116EB0">
              <w:rPr>
                <w:rFonts w:ascii="A3 Times AzLat" w:hAnsi="A3 Times AzLat"/>
                <w:sz w:val="20"/>
                <w:szCs w:val="20"/>
                <w:lang w:val="en-US"/>
              </w:rPr>
              <w:t>rp</w:t>
            </w:r>
            <w:r w:rsidRPr="00116EB0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en-US"/>
              </w:rPr>
              <w:t>l</w:t>
            </w:r>
            <w:r w:rsidRPr="00116EB0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en-US"/>
              </w:rPr>
              <w:t>rin yoluxmayan daxili x</w:t>
            </w:r>
            <w:r w:rsidRPr="00116EB0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en-US"/>
              </w:rPr>
              <w:t>st</w:t>
            </w:r>
            <w:r w:rsidRPr="00116EB0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en-US"/>
              </w:rPr>
              <w:t>likl</w:t>
            </w:r>
            <w:r w:rsidRPr="00116EB0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en-US"/>
              </w:rPr>
              <w:t>ri</w:t>
            </w:r>
          </w:p>
        </w:tc>
        <w:tc>
          <w:tcPr>
            <w:tcW w:w="720" w:type="dxa"/>
            <w:vAlign w:val="center"/>
          </w:tcPr>
          <w:p w14:paraId="75E0D878" w14:textId="5BC16705" w:rsidR="00116EB0" w:rsidRPr="00116EB0" w:rsidRDefault="00116EB0" w:rsidP="00116EB0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4DDD7B37" w14:textId="15E7B9D0" w:rsidR="00116EB0" w:rsidRPr="00116EB0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116EB0" w:rsidRPr="00116EB0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77777777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</w:tr>
      <w:tr w:rsidR="00EF270C" w:rsidRPr="006F5033" w14:paraId="7A7AA153" w14:textId="77777777" w:rsidTr="0033196B">
        <w:tc>
          <w:tcPr>
            <w:tcW w:w="602" w:type="dxa"/>
          </w:tcPr>
          <w:p w14:paraId="6202D641" w14:textId="77777777" w:rsidR="00EF270C" w:rsidRPr="006F5033" w:rsidRDefault="00EF270C" w:rsidP="00EF270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4F224C10" w:rsidR="00EF270C" w:rsidRPr="00116EB0" w:rsidRDefault="00EF270C" w:rsidP="00EF270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2D70F57F" w14:textId="77777777" w:rsidR="00EF270C" w:rsidRPr="00EF270C" w:rsidRDefault="00EF270C" w:rsidP="00EF270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1. T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dicil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rin saxlan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lmas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sl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nilm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  <w:p w14:paraId="059E6D2B" w14:textId="6186C647" w:rsidR="00EF270C" w:rsidRPr="00EF270C" w:rsidRDefault="00EF270C" w:rsidP="00EF270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2. Fizioterapiya v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fizioprofilaktikan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EC956" w14:textId="5A69CEF8" w:rsidR="00EF270C" w:rsidRPr="00116EB0" w:rsidRDefault="00EF270C" w:rsidP="00EF270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4C889A28" w:rsidR="00EF270C" w:rsidRPr="00116EB0" w:rsidRDefault="00EF270C" w:rsidP="00EF270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EF270C" w:rsidRPr="00116EB0" w:rsidRDefault="00EF270C" w:rsidP="00EF270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77777777" w:rsidR="00EF270C" w:rsidRPr="006F5033" w:rsidRDefault="00EF270C" w:rsidP="00EF270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</w:tr>
      <w:tr w:rsidR="00537BBF" w:rsidRPr="006F5033" w14:paraId="5758F587" w14:textId="77777777" w:rsidTr="00780343">
        <w:tc>
          <w:tcPr>
            <w:tcW w:w="602" w:type="dxa"/>
          </w:tcPr>
          <w:p w14:paraId="4D8BEC28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4ADA5D06" w14:textId="1C73E7D3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B6164AB" w14:textId="77777777" w:rsidTr="00780343">
        <w:tc>
          <w:tcPr>
            <w:tcW w:w="602" w:type="dxa"/>
          </w:tcPr>
          <w:p w14:paraId="0AD011D7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0C834E25" w14:textId="0E2E0254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985A58" w:rsidRPr="006F5033" w14:paraId="4304628F" w14:textId="77777777" w:rsidTr="0045030E">
        <w:tc>
          <w:tcPr>
            <w:tcW w:w="602" w:type="dxa"/>
          </w:tcPr>
          <w:p w14:paraId="5E41716D" w14:textId="77777777" w:rsidR="00985A58" w:rsidRPr="006F5033" w:rsidRDefault="00985A58" w:rsidP="00985A5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985A58" w:rsidRPr="00985A58" w:rsidRDefault="00985A58" w:rsidP="00985A5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985A58" w:rsidRPr="00985A58" w:rsidRDefault="00985A58" w:rsidP="00985A5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985A58" w:rsidRPr="00985A58" w:rsidRDefault="00985A58" w:rsidP="00985A5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16EB0" w:rsidRPr="006F5033" w14:paraId="73445D49" w14:textId="77777777" w:rsidTr="00E57F48">
        <w:tc>
          <w:tcPr>
            <w:tcW w:w="602" w:type="dxa"/>
          </w:tcPr>
          <w:p w14:paraId="1A45EA42" w14:textId="77777777" w:rsidR="00116EB0" w:rsidRPr="006F5033" w:rsidRDefault="00116EB0" w:rsidP="00116EB0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3BD5A51B" w:rsidR="00116EB0" w:rsidRPr="00116EB0" w:rsidRDefault="00116EB0" w:rsidP="00116EB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232FB41F" w14:textId="0E2BDF0B" w:rsidR="00116EB0" w:rsidRPr="00116EB0" w:rsidRDefault="00116EB0" w:rsidP="00116EB0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Heyvanlar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n sidik, qan v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sinir sistemi x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likl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81DDB74" w14:textId="4418617E" w:rsidR="00116EB0" w:rsidRPr="00116EB0" w:rsidRDefault="00116EB0" w:rsidP="00116EB0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C78FB4F" w14:textId="0959C4C1" w:rsidR="00116EB0" w:rsidRPr="00116EB0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16EB0" w:rsidRPr="006F5033" w14:paraId="76163C43" w14:textId="77777777" w:rsidTr="00B2443C">
        <w:tc>
          <w:tcPr>
            <w:tcW w:w="602" w:type="dxa"/>
          </w:tcPr>
          <w:p w14:paraId="20BBA39F" w14:textId="77777777" w:rsidR="00116EB0" w:rsidRPr="006F5033" w:rsidRDefault="00116EB0" w:rsidP="00116EB0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61D7F5A5" w:rsidR="00116EB0" w:rsidRPr="00116EB0" w:rsidRDefault="00116EB0" w:rsidP="00116EB0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3C39EE62" w14:textId="34F7B53A" w:rsidR="00116EB0" w:rsidRPr="00116EB0" w:rsidRDefault="00116EB0" w:rsidP="00116EB0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Madd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r 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badil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si poz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unluqlar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x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likl</w:t>
            </w:r>
            <w:r w:rsidRPr="00116EB0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157AF866" w14:textId="1DF03655" w:rsidR="00116EB0" w:rsidRPr="00116EB0" w:rsidRDefault="00116EB0" w:rsidP="00116EB0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9982FE2" w14:textId="78F621EF" w:rsidR="00116EB0" w:rsidRPr="00116EB0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116EB0" w:rsidRPr="006F5033" w:rsidRDefault="00116EB0" w:rsidP="00116EB0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F270C" w:rsidRPr="006F5033" w14:paraId="6F5000E3" w14:textId="77777777" w:rsidTr="003874F3">
        <w:tc>
          <w:tcPr>
            <w:tcW w:w="602" w:type="dxa"/>
          </w:tcPr>
          <w:p w14:paraId="4E12DB7D" w14:textId="77777777" w:rsidR="00EF270C" w:rsidRPr="006F5033" w:rsidRDefault="00EF270C" w:rsidP="00EF270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5FE1AA60" w:rsidR="00EF270C" w:rsidRPr="00116EB0" w:rsidRDefault="00EF270C" w:rsidP="00EF270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381865F1" w14:textId="77777777" w:rsidR="00EF270C" w:rsidRPr="00EF270C" w:rsidRDefault="00EF270C" w:rsidP="00EF270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1. Parazitar x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likl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41E2CBAA" w14:textId="1B0BAA31" w:rsidR="00EF270C" w:rsidRPr="00EF270C" w:rsidRDefault="00EF270C" w:rsidP="00EF270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2. Heyvanlar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n alimentar v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endokrin x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likl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34AC1B97" w14:textId="3A57651D" w:rsidR="00EF270C" w:rsidRPr="00116EB0" w:rsidRDefault="00EF270C" w:rsidP="00EF270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5BF99350" w:rsidR="00EF270C" w:rsidRPr="00116EB0" w:rsidRDefault="00EF270C" w:rsidP="00EF270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EF270C" w:rsidRPr="006F5033" w:rsidRDefault="00EF270C" w:rsidP="00EF270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EF270C" w:rsidRPr="006F5033" w:rsidRDefault="00EF270C" w:rsidP="00EF270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F270C" w:rsidRPr="006F5033" w14:paraId="4B136AB7" w14:textId="77777777" w:rsidTr="00CC7E5B">
        <w:tc>
          <w:tcPr>
            <w:tcW w:w="602" w:type="dxa"/>
          </w:tcPr>
          <w:p w14:paraId="6B3EE56B" w14:textId="77777777" w:rsidR="00EF270C" w:rsidRPr="006F5033" w:rsidRDefault="00EF270C" w:rsidP="00EF270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3BE4D288" w:rsidR="00EF270C" w:rsidRPr="00116EB0" w:rsidRDefault="00EF270C" w:rsidP="00EF270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2AFA26F9" w14:textId="77777777" w:rsidR="00EF270C" w:rsidRPr="00EF270C" w:rsidRDefault="00EF270C" w:rsidP="00EF270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1. Qu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lar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n yoluxmayan x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likl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42A9B98C" w14:textId="59B5DB4C" w:rsidR="00EF270C" w:rsidRPr="00EF270C" w:rsidRDefault="00EF270C" w:rsidP="00EF270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t v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pi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ikl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rin yoluxmayan x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likl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43FFA0B" w14:textId="0716A527" w:rsidR="00EF270C" w:rsidRPr="00116EB0" w:rsidRDefault="00EF270C" w:rsidP="00EF270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1E000EB7" w:rsidR="00EF270C" w:rsidRPr="00116EB0" w:rsidRDefault="00EF270C" w:rsidP="00EF270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EF270C" w:rsidRPr="006F5033" w:rsidRDefault="00EF270C" w:rsidP="00EF270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EF270C" w:rsidRPr="006F5033" w:rsidRDefault="00EF270C" w:rsidP="00EF270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F270C" w:rsidRPr="006F5033" w14:paraId="6A487048" w14:textId="77777777" w:rsidTr="00CC7E5B">
        <w:tc>
          <w:tcPr>
            <w:tcW w:w="602" w:type="dxa"/>
          </w:tcPr>
          <w:p w14:paraId="42F1C446" w14:textId="77777777" w:rsidR="00EF270C" w:rsidRPr="006F5033" w:rsidRDefault="00EF270C" w:rsidP="00EF270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12CC7242" w:rsidR="00EF270C" w:rsidRPr="00116EB0" w:rsidRDefault="00EF270C" w:rsidP="00EF270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2295EC8E" w14:textId="77777777" w:rsidR="00EF270C" w:rsidRPr="00EF270C" w:rsidRDefault="00EF270C" w:rsidP="00EF270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nfeksion x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likl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rin m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asir diaqnostika 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2E30929" w14:textId="0B3333B2" w:rsidR="00EF270C" w:rsidRPr="00EF270C" w:rsidRDefault="00EF270C" w:rsidP="00EF270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2. Yoluxmayan x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likl</w:t>
            </w:r>
            <w:r w:rsidRPr="00EF270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rin m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>
              <w:rPr>
                <w:rFonts w:ascii="Calibri" w:hAnsi="Calibri"/>
                <w:sz w:val="20"/>
                <w:szCs w:val="20"/>
                <w:lang w:val="az-Latn-AZ"/>
              </w:rPr>
              <w:t>a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sir diaqnostika 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F270C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EF270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4AE34A41" w14:textId="0E19090E" w:rsidR="00EF270C" w:rsidRPr="00116EB0" w:rsidRDefault="00EF270C" w:rsidP="00EF270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0758EA1E" w:rsidR="00EF270C" w:rsidRPr="00116EB0" w:rsidRDefault="00EF270C" w:rsidP="00EF270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EF270C" w:rsidRPr="006F5033" w:rsidRDefault="00EF270C" w:rsidP="00EF270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EF270C" w:rsidRPr="006F5033" w:rsidRDefault="00EF270C" w:rsidP="00EF270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E2B8F" w:rsidRPr="006F5033" w14:paraId="33A6631D" w14:textId="77777777" w:rsidTr="00CC7E5B">
        <w:tc>
          <w:tcPr>
            <w:tcW w:w="602" w:type="dxa"/>
          </w:tcPr>
          <w:p w14:paraId="5891B5F7" w14:textId="77777777" w:rsidR="008E2B8F" w:rsidRPr="006F5033" w:rsidRDefault="008E2B8F" w:rsidP="008E2B8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8FE9DE5" w14:textId="6936AF08" w:rsidR="008E2B8F" w:rsidRPr="00116EB0" w:rsidRDefault="008E2B8F" w:rsidP="008E2B8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57D8891E" w14:textId="77777777" w:rsidR="008E2B8F" w:rsidRPr="008E2B8F" w:rsidRDefault="008E2B8F" w:rsidP="008E2B8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1. Az</w:t>
            </w:r>
            <w:r w:rsidRPr="008E2B8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  <w:p w14:paraId="0AFC39E1" w14:textId="29112E39" w:rsidR="008E2B8F" w:rsidRPr="008E2B8F" w:rsidRDefault="008E2B8F" w:rsidP="008E2B8F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2. T</w:t>
            </w:r>
            <w:r w:rsidRPr="008E2B8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8E2B8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ff</w:t>
            </w:r>
            <w:r w:rsidRPr="008E2B8F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s sistemi x</w:t>
            </w:r>
            <w:r w:rsidRPr="008E2B8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8E2B8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likl</w:t>
            </w:r>
            <w:r w:rsidRPr="008E2B8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rinin m</w:t>
            </w:r>
            <w:r w:rsidRPr="008E2B8F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asir m</w:t>
            </w:r>
            <w:r w:rsidRPr="008E2B8F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alic</w:t>
            </w:r>
            <w:r w:rsidRPr="008E2B8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8E2B8F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8E2B8F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9451E7F" w14:textId="11E62BC9" w:rsidR="008E2B8F" w:rsidRPr="00116EB0" w:rsidRDefault="008E2B8F" w:rsidP="008E2B8F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BAF92A1" w14:textId="4418DF27" w:rsidR="008E2B8F" w:rsidRPr="00116EB0" w:rsidRDefault="008E2B8F" w:rsidP="008E2B8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98EF92" w14:textId="77777777" w:rsidR="008E2B8F" w:rsidRPr="006F5033" w:rsidRDefault="008E2B8F" w:rsidP="008E2B8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B2BA002" w14:textId="47922EFF" w:rsidR="008E2B8F" w:rsidRPr="006F5033" w:rsidRDefault="008E2B8F" w:rsidP="008E2B8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E2B8F" w:rsidRPr="006F5033" w14:paraId="055DDC98" w14:textId="77777777" w:rsidTr="00CC7E5B">
        <w:tc>
          <w:tcPr>
            <w:tcW w:w="602" w:type="dxa"/>
          </w:tcPr>
          <w:p w14:paraId="0ED27E97" w14:textId="77777777" w:rsidR="008E2B8F" w:rsidRPr="006F5033" w:rsidRDefault="008E2B8F" w:rsidP="008E2B8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C4F329C" w14:textId="65FD5F0C" w:rsidR="008E2B8F" w:rsidRPr="00116EB0" w:rsidRDefault="008E2B8F" w:rsidP="008E2B8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16EB0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16EB0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6C203877" w14:textId="77777777" w:rsidR="008E2B8F" w:rsidRPr="008E2B8F" w:rsidRDefault="008E2B8F" w:rsidP="008E2B8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1. T</w:t>
            </w:r>
            <w:r w:rsidRPr="008E2B8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8E2B8F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8E2B8F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455556A6" w14:textId="2B2313A9" w:rsidR="008E2B8F" w:rsidRPr="008E2B8F" w:rsidRDefault="008E2B8F" w:rsidP="008E2B8F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2. Teraoevpevtik x</w:t>
            </w:r>
            <w:r w:rsidRPr="008E2B8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8E2B8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likl</w:t>
            </w:r>
            <w:r w:rsidRPr="008E2B8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rin patogenetik m</w:t>
            </w:r>
            <w:r w:rsidRPr="008E2B8F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alic</w:t>
            </w:r>
            <w:r w:rsidRPr="008E2B8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8E2B8F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E2B8F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8E2B8F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5E9FF2F" w14:textId="233C7740" w:rsidR="008E2B8F" w:rsidRPr="00116EB0" w:rsidRDefault="008E2B8F" w:rsidP="008E2B8F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16EB0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CEFA8F5" w14:textId="1AD93C3A" w:rsidR="008E2B8F" w:rsidRPr="00116EB0" w:rsidRDefault="008E2B8F" w:rsidP="008E2B8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13194A7" w14:textId="77777777" w:rsidR="008E2B8F" w:rsidRPr="006F5033" w:rsidRDefault="008E2B8F" w:rsidP="008E2B8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6206F61" w14:textId="4E21D264" w:rsidR="008E2B8F" w:rsidRPr="006F5033" w:rsidRDefault="008E2B8F" w:rsidP="008E2B8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38811CC7" w14:textId="77777777" w:rsidTr="00B76644">
        <w:tc>
          <w:tcPr>
            <w:tcW w:w="602" w:type="dxa"/>
          </w:tcPr>
          <w:p w14:paraId="53752B5B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273F2FD" w14:textId="77777777" w:rsidTr="00B76644">
        <w:tc>
          <w:tcPr>
            <w:tcW w:w="602" w:type="dxa"/>
          </w:tcPr>
          <w:p w14:paraId="4C39D835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709953F8" w14:textId="77777777" w:rsidTr="00B76644">
        <w:tc>
          <w:tcPr>
            <w:tcW w:w="602" w:type="dxa"/>
          </w:tcPr>
          <w:p w14:paraId="753DB1A4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5E3C2D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215EF" w14:textId="77777777" w:rsidR="005E3C2D" w:rsidRDefault="005E3C2D" w:rsidP="007A64E7">
      <w:r>
        <w:separator/>
      </w:r>
    </w:p>
  </w:endnote>
  <w:endnote w:type="continuationSeparator" w:id="0">
    <w:p w14:paraId="11CAB4E8" w14:textId="77777777" w:rsidR="005E3C2D" w:rsidRDefault="005E3C2D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7AA17" w14:textId="77777777" w:rsidR="005E3C2D" w:rsidRDefault="005E3C2D" w:rsidP="007A64E7">
      <w:r>
        <w:separator/>
      </w:r>
    </w:p>
  </w:footnote>
  <w:footnote w:type="continuationSeparator" w:id="0">
    <w:p w14:paraId="77828F55" w14:textId="77777777" w:rsidR="005E3C2D" w:rsidRDefault="005E3C2D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16EB0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E3C2D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8E2B8F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A5BF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EF270C"/>
    <w:rsid w:val="00F2092E"/>
    <w:rsid w:val="00F236E1"/>
    <w:rsid w:val="00F253A7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7</cp:revision>
  <dcterms:created xsi:type="dcterms:W3CDTF">2024-02-21T06:24:00Z</dcterms:created>
  <dcterms:modified xsi:type="dcterms:W3CDTF">2024-03-19T04:51:00Z</dcterms:modified>
</cp:coreProperties>
</file>