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D61879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33582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00FC2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</w:t>
            </w:r>
            <w:r w:rsidR="0013358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002</w:t>
            </w:r>
            <w:r w:rsidR="00400FC2" w:rsidRPr="001235D9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13358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BƏDƏN TƏRBİYƏSİ VƏ</w:t>
            </w:r>
          </w:p>
          <w:p w:rsidR="00B704AC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13358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İDMANDA TİBBİ-BİOLOJİ</w:t>
            </w:r>
          </w:p>
          <w:p w:rsid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0E544B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təmİnat 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D61879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D61879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401FA" w:rsidRPr="00D411CC" w:rsidRDefault="000401FA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401FA" w:rsidRPr="008C47F8" w:rsidRDefault="000401F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401FA" w:rsidRPr="008C47F8" w:rsidRDefault="000401FA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401FA" w:rsidRPr="00EA043F" w:rsidRDefault="000401F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401FA" w:rsidRPr="008C47F8" w:rsidRDefault="000401F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401FA" w:rsidRPr="008C47F8" w:rsidRDefault="000401F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7F75DC" w:rsidRDefault="004D7FBE" w:rsidP="007F75DC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454D38" w:rsidRPr="00FE2D58" w:rsidRDefault="00454D3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708"/>
        <w:gridCol w:w="851"/>
        <w:gridCol w:w="1134"/>
      </w:tblGrid>
      <w:tr w:rsidR="00111259" w:rsidRPr="00A11C20" w:rsidTr="00D61879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61879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6D76E9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 xml:space="preserve">Praktiki </w:t>
            </w:r>
            <w:r w:rsidR="00C4175D">
              <w:rPr>
                <w:sz w:val="18"/>
                <w:lang w:val="az-Latn-AZ"/>
              </w:rPr>
              <w:t>(</w:t>
            </w:r>
            <w:r>
              <w:rPr>
                <w:sz w:val="18"/>
                <w:lang w:val="az-Latn-AZ"/>
              </w:rPr>
              <w:t>l</w:t>
            </w:r>
            <w:r w:rsidR="00200801">
              <w:rPr>
                <w:sz w:val="18"/>
                <w:lang w:val="az-Latn-AZ"/>
              </w:rPr>
              <w:t>abora</w:t>
            </w:r>
            <w:r w:rsidR="00111259">
              <w:rPr>
                <w:sz w:val="18"/>
                <w:lang w:val="az-Latn-AZ"/>
              </w:rPr>
              <w:t>-to</w:t>
            </w:r>
            <w:r w:rsidR="00200801">
              <w:rPr>
                <w:sz w:val="18"/>
                <w:lang w:val="az-Latn-AZ"/>
              </w:rPr>
              <w:t>riya</w:t>
            </w:r>
            <w:r w:rsidR="00C4175D">
              <w:rPr>
                <w:sz w:val="18"/>
                <w:lang w:val="az-Latn-AZ"/>
              </w:rPr>
              <w:t>)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61879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D61879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D61879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61879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1115F9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34143C" w:rsidRDefault="001115F9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4A0689" w:rsidRDefault="004A0689" w:rsidP="004D1270">
            <w:pPr>
              <w:rPr>
                <w:lang w:val="az-Latn-AZ"/>
              </w:rPr>
            </w:pPr>
            <w:r w:rsidRPr="004A0689">
              <w:rPr>
                <w:lang w:val="az-Latn-AZ"/>
              </w:rPr>
              <w:t>Bədən tərbiyəsi və idmanın müasir problemləri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1115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115F9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4A0689" w:rsidRDefault="004A0689" w:rsidP="008C7B0C">
            <w:pPr>
              <w:rPr>
                <w:lang w:val="az-Latn-AZ"/>
              </w:rPr>
            </w:pPr>
            <w:r w:rsidRPr="004A0689">
              <w:rPr>
                <w:lang w:val="az-Latn-AZ"/>
              </w:rPr>
              <w:t>Bədən tərbiyəsi və idmanın tarixi və metodologiyası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61879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D31F8B" w:rsidRDefault="00C4175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150</w:t>
            </w:r>
          </w:p>
        </w:tc>
        <w:tc>
          <w:tcPr>
            <w:tcW w:w="992" w:type="dxa"/>
            <w:vAlign w:val="center"/>
          </w:tcPr>
          <w:p w:rsidR="00617E2B" w:rsidRPr="00D31F8B" w:rsidRDefault="00C4175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617E2B" w:rsidRPr="00A17E19" w:rsidRDefault="00C4175D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475B6E" w:rsidRPr="00111259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A17E19" w:rsidRDefault="00475B6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C54174" w:rsidRDefault="00B02104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Tibbi təminat və reabilitasiya üzrə elmi-tədqiqat işləri</w:t>
            </w:r>
          </w:p>
        </w:tc>
        <w:tc>
          <w:tcPr>
            <w:tcW w:w="1134" w:type="dxa"/>
            <w:vAlign w:val="center"/>
          </w:tcPr>
          <w:p w:rsidR="00475B6E" w:rsidRPr="00067C99" w:rsidRDefault="006D76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475B6E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475B6E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5B6E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A9758F" w:rsidRDefault="00FE05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75B6E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475B6E" w:rsidRPr="00CA340A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111259" w:rsidRDefault="00475B6E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C54174" w:rsidRDefault="00B02104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Tibbi təminat və reabilitasiyanın tibbi-bioloji əsasları</w:t>
            </w:r>
          </w:p>
        </w:tc>
        <w:tc>
          <w:tcPr>
            <w:tcW w:w="1134" w:type="dxa"/>
            <w:vAlign w:val="center"/>
          </w:tcPr>
          <w:p w:rsidR="00475B6E" w:rsidRPr="00067C99" w:rsidRDefault="00FE05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475B6E" w:rsidRPr="00067C99" w:rsidRDefault="00C4175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75B6E" w:rsidRPr="00067C99" w:rsidRDefault="00C4175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5B6E" w:rsidRPr="00067C99" w:rsidRDefault="00C4175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75B6E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067C99" w:rsidRDefault="00FE05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75B6E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CA340A" w:rsidTr="00D61879">
        <w:trPr>
          <w:cantSplit/>
          <w:trHeight w:val="56"/>
        </w:trPr>
        <w:tc>
          <w:tcPr>
            <w:tcW w:w="426" w:type="dxa"/>
            <w:vAlign w:val="center"/>
          </w:tcPr>
          <w:p w:rsidR="000401FA" w:rsidRPr="009C40AF" w:rsidRDefault="000401F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401FA" w:rsidRPr="00C54174" w:rsidRDefault="00B02104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Orqanizmin hərəkət aktivliyi və fiziki iş qabiliyyətinin fizioloji əsasları</w:t>
            </w:r>
          </w:p>
        </w:tc>
        <w:tc>
          <w:tcPr>
            <w:tcW w:w="1134" w:type="dxa"/>
            <w:vAlign w:val="center"/>
          </w:tcPr>
          <w:p w:rsidR="000401FA" w:rsidRPr="00067C99" w:rsidRDefault="006D76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FE05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CA340A" w:rsidTr="00D61879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401FA" w:rsidRPr="00C54174" w:rsidRDefault="007E5133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Hərəki</w:t>
            </w:r>
            <w:r w:rsidR="00B02104">
              <w:rPr>
                <w:lang w:val="az-Latn-AZ"/>
              </w:rPr>
              <w:t xml:space="preserve"> fəaliyyətinin biokimyası</w:t>
            </w:r>
          </w:p>
        </w:tc>
        <w:tc>
          <w:tcPr>
            <w:tcW w:w="1134" w:type="dxa"/>
            <w:vAlign w:val="center"/>
          </w:tcPr>
          <w:p w:rsidR="000401FA" w:rsidRPr="00067C99" w:rsidRDefault="00FE056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FE056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Pr="00067C99" w:rsidRDefault="00C4175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AA1087" w:rsidTr="00D61879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401FA" w:rsidRPr="00C54174" w:rsidRDefault="00B02104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Müalicə masajı</w:t>
            </w:r>
          </w:p>
        </w:tc>
        <w:tc>
          <w:tcPr>
            <w:tcW w:w="1134" w:type="dxa"/>
            <w:vAlign w:val="center"/>
          </w:tcPr>
          <w:p w:rsidR="000401FA" w:rsidRPr="00067C99" w:rsidRDefault="006D76E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1F637B" w:rsidRDefault="00C4175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0401FA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FE056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Default="00C4175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FF0E0E" w:rsidTr="00D61879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401FA" w:rsidRPr="00A73608" w:rsidRDefault="00B02104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Bərpaedici</w:t>
            </w:r>
            <w:r w:rsidR="00243004">
              <w:rPr>
                <w:lang w:val="az-Latn-AZ"/>
              </w:rPr>
              <w:t xml:space="preserve"> farmokologiya və dopinq nəzarəti</w:t>
            </w:r>
          </w:p>
        </w:tc>
        <w:tc>
          <w:tcPr>
            <w:tcW w:w="1134" w:type="dxa"/>
            <w:vAlign w:val="center"/>
          </w:tcPr>
          <w:p w:rsidR="000401FA" w:rsidRPr="00067C99" w:rsidRDefault="006D76E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401FA" w:rsidRPr="00067C99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Default="000401FA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FE056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Default="00C4175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401FA" w:rsidRPr="00954F67" w:rsidTr="00D61879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5E3C95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401FA" w:rsidRPr="00004BDF" w:rsidRDefault="000401FA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401FA" w:rsidRPr="008C7747" w:rsidRDefault="000401FA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0401FA" w:rsidRPr="00765E49" w:rsidRDefault="000401F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0401FA" w:rsidRPr="00765E49" w:rsidRDefault="000401F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401FA" w:rsidRPr="00D31F8B" w:rsidRDefault="00D31F8B" w:rsidP="0019291C">
            <w:pPr>
              <w:jc w:val="center"/>
              <w:rPr>
                <w:b/>
                <w:lang w:val="az-Latn-AZ"/>
              </w:rPr>
            </w:pPr>
            <w:r w:rsidRPr="00D31F8B">
              <w:rPr>
                <w:b/>
                <w:lang w:val="az-Latn-AZ"/>
              </w:rPr>
              <w:t>1</w:t>
            </w:r>
            <w:r w:rsidR="00C4175D">
              <w:rPr>
                <w:b/>
                <w:lang w:val="az-Latn-AZ"/>
              </w:rPr>
              <w:t>05</w:t>
            </w:r>
          </w:p>
        </w:tc>
        <w:tc>
          <w:tcPr>
            <w:tcW w:w="992" w:type="dxa"/>
            <w:vAlign w:val="center"/>
          </w:tcPr>
          <w:p w:rsidR="000401FA" w:rsidRPr="00D31F8B" w:rsidRDefault="00C4175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0401FA" w:rsidRDefault="000401FA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</w:tr>
      <w:tr w:rsidR="000401FA" w:rsidRPr="00D61879" w:rsidTr="00D61879">
        <w:trPr>
          <w:cantSplit/>
          <w:trHeight w:val="53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0401FA" w:rsidRDefault="00D61879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7E5133">
              <w:rPr>
                <w:lang w:val="az-Latn-AZ"/>
              </w:rPr>
              <w:t>Hərəki</w:t>
            </w:r>
            <w:r w:rsidR="00243004">
              <w:rPr>
                <w:lang w:val="az-Latn-AZ"/>
              </w:rPr>
              <w:t xml:space="preserve"> fəaliyyətinin anatomik-morfoloji və biomexaniki xüsusiyyətləri</w:t>
            </w:r>
          </w:p>
          <w:p w:rsidR="00D61879" w:rsidRPr="00254D7E" w:rsidRDefault="00D61879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Güləş və milli güləşin tədrisi metodikası</w:t>
            </w:r>
          </w:p>
        </w:tc>
        <w:tc>
          <w:tcPr>
            <w:tcW w:w="1134" w:type="dxa"/>
            <w:vAlign w:val="center"/>
          </w:tcPr>
          <w:p w:rsidR="000401FA" w:rsidRDefault="00D2659B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Default="000401FA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117FC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401FA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D61879" w:rsidTr="00D61879">
        <w:trPr>
          <w:cantSplit/>
          <w:trHeight w:val="53"/>
        </w:trPr>
        <w:tc>
          <w:tcPr>
            <w:tcW w:w="426" w:type="dxa"/>
            <w:vAlign w:val="center"/>
          </w:tcPr>
          <w:p w:rsidR="000401FA" w:rsidRPr="009C40AF" w:rsidRDefault="000401FA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0401FA" w:rsidRDefault="00D61879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725FE0">
              <w:rPr>
                <w:lang w:val="az-Latn-AZ"/>
              </w:rPr>
              <w:t>İdman metrologiyası və tətbiqi statistika</w:t>
            </w:r>
          </w:p>
          <w:p w:rsidR="00D61879" w:rsidRPr="003E4944" w:rsidRDefault="00D61879" w:rsidP="00B25665">
            <w:pPr>
              <w:rPr>
                <w:lang w:val="az-Latn-AZ"/>
              </w:rPr>
            </w:pPr>
            <w:r>
              <w:rPr>
                <w:lang w:val="az-Latn-AZ"/>
              </w:rPr>
              <w:t>2. İdman gimnastikası</w:t>
            </w:r>
          </w:p>
        </w:tc>
        <w:tc>
          <w:tcPr>
            <w:tcW w:w="1134" w:type="dxa"/>
            <w:vAlign w:val="center"/>
          </w:tcPr>
          <w:p w:rsidR="000401FA" w:rsidRDefault="00D265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401FA" w:rsidRDefault="00C4175D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Default="00C4175D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401FA" w:rsidRDefault="00C4175D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D6187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FE05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401FA" w:rsidRPr="00067C99" w:rsidRDefault="00C4175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25FE0" w:rsidRPr="00D61879" w:rsidTr="00D61879">
        <w:trPr>
          <w:cantSplit/>
          <w:trHeight w:val="53"/>
        </w:trPr>
        <w:tc>
          <w:tcPr>
            <w:tcW w:w="426" w:type="dxa"/>
            <w:vAlign w:val="center"/>
          </w:tcPr>
          <w:p w:rsidR="00725FE0" w:rsidRPr="00D61879" w:rsidRDefault="00725FE0" w:rsidP="00497320">
            <w:pPr>
              <w:jc w:val="center"/>
              <w:rPr>
                <w:lang w:val="az-Latn-AZ"/>
              </w:rPr>
            </w:pPr>
            <w:r w:rsidRPr="00D61879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725FE0" w:rsidRPr="00AF5868" w:rsidRDefault="00725FE0" w:rsidP="0049732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725FE0" w:rsidRDefault="00D61879" w:rsidP="000401F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725FE0">
              <w:rPr>
                <w:lang w:val="az-Latn-AZ"/>
              </w:rPr>
              <w:t>Orqanizmin yaş xüsusiyyətləri</w:t>
            </w:r>
          </w:p>
          <w:p w:rsidR="00D61879" w:rsidRPr="003C2089" w:rsidRDefault="00D61879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2. Azərbaycan milli idman oyunları</w:t>
            </w:r>
          </w:p>
        </w:tc>
        <w:tc>
          <w:tcPr>
            <w:tcW w:w="1134" w:type="dxa"/>
            <w:vAlign w:val="center"/>
          </w:tcPr>
          <w:p w:rsidR="00725FE0" w:rsidRDefault="00D2659B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725FE0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25FE0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25FE0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25FE0" w:rsidRPr="00D61879" w:rsidRDefault="00725FE0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Default="00FE0567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25FE0" w:rsidRDefault="00C4175D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25FE0" w:rsidRPr="00303BAB" w:rsidTr="00D61879">
        <w:trPr>
          <w:cantSplit/>
          <w:trHeight w:val="53"/>
        </w:trPr>
        <w:tc>
          <w:tcPr>
            <w:tcW w:w="426" w:type="dxa"/>
            <w:vAlign w:val="center"/>
          </w:tcPr>
          <w:p w:rsidR="00725FE0" w:rsidRPr="00D61879" w:rsidRDefault="00725FE0" w:rsidP="00497320">
            <w:pPr>
              <w:jc w:val="center"/>
              <w:rPr>
                <w:lang w:val="az-Latn-AZ"/>
              </w:rPr>
            </w:pPr>
            <w:r w:rsidRPr="00D61879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725FE0" w:rsidRPr="00111259" w:rsidRDefault="00725FE0" w:rsidP="0049732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725FE0" w:rsidRPr="003C2089" w:rsidRDefault="00725FE0" w:rsidP="000401FA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1134" w:type="dxa"/>
            <w:vAlign w:val="center"/>
          </w:tcPr>
          <w:p w:rsidR="00725FE0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25FE0" w:rsidRPr="00402882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25FE0" w:rsidRPr="00954F67" w:rsidTr="00D61879">
        <w:trPr>
          <w:cantSplit/>
          <w:trHeight w:val="196"/>
        </w:trPr>
        <w:tc>
          <w:tcPr>
            <w:tcW w:w="426" w:type="dxa"/>
            <w:vAlign w:val="center"/>
          </w:tcPr>
          <w:p w:rsidR="00725FE0" w:rsidRPr="009C40AF" w:rsidRDefault="00725FE0" w:rsidP="00DD5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725FE0" w:rsidRPr="00111259" w:rsidRDefault="007B5EED" w:rsidP="000401F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725FE0" w:rsidRPr="0056563A" w:rsidRDefault="00725FE0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725FE0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25FE0" w:rsidRPr="00402882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25FE0" w:rsidRPr="00954F67" w:rsidTr="00D61879">
        <w:trPr>
          <w:cantSplit/>
          <w:trHeight w:val="196"/>
        </w:trPr>
        <w:tc>
          <w:tcPr>
            <w:tcW w:w="426" w:type="dxa"/>
            <w:vAlign w:val="center"/>
          </w:tcPr>
          <w:p w:rsidR="00725FE0" w:rsidRPr="009C40AF" w:rsidRDefault="00725FE0" w:rsidP="00DD5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725FE0" w:rsidRPr="00111259" w:rsidRDefault="00725FE0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725FE0" w:rsidRPr="00562359" w:rsidRDefault="00725FE0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25FE0" w:rsidRPr="003E4944" w:rsidRDefault="00725FE0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</w:tr>
      <w:tr w:rsidR="00725FE0" w:rsidRPr="00954F67" w:rsidTr="00D61879">
        <w:trPr>
          <w:cantSplit/>
          <w:trHeight w:val="196"/>
        </w:trPr>
        <w:tc>
          <w:tcPr>
            <w:tcW w:w="426" w:type="dxa"/>
            <w:vAlign w:val="center"/>
          </w:tcPr>
          <w:p w:rsidR="00725FE0" w:rsidRPr="009C40AF" w:rsidRDefault="00725FE0" w:rsidP="00DD5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725FE0" w:rsidRPr="000F2036" w:rsidRDefault="00725FE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25FE0" w:rsidRPr="00562359" w:rsidRDefault="00725FE0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</w:tr>
      <w:tr w:rsidR="00725FE0" w:rsidRPr="00562359" w:rsidTr="00D61879">
        <w:trPr>
          <w:cantSplit/>
          <w:trHeight w:val="196"/>
        </w:trPr>
        <w:tc>
          <w:tcPr>
            <w:tcW w:w="426" w:type="dxa"/>
            <w:vAlign w:val="center"/>
          </w:tcPr>
          <w:p w:rsidR="00725FE0" w:rsidRPr="009C40AF" w:rsidRDefault="00725FE0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725FE0" w:rsidRPr="000F2036" w:rsidRDefault="00725FE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25FE0" w:rsidRPr="00200801" w:rsidRDefault="00725FE0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56235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</w:tr>
      <w:tr w:rsidR="00725FE0" w:rsidRPr="00562359" w:rsidTr="00D61879">
        <w:trPr>
          <w:cantSplit/>
          <w:trHeight w:val="196"/>
        </w:trPr>
        <w:tc>
          <w:tcPr>
            <w:tcW w:w="426" w:type="dxa"/>
            <w:vAlign w:val="center"/>
          </w:tcPr>
          <w:p w:rsidR="00725FE0" w:rsidRPr="009C40AF" w:rsidRDefault="00725FE0" w:rsidP="000401F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25FE0" w:rsidRPr="000F2036" w:rsidRDefault="00725FE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25FE0" w:rsidRPr="000F2036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25FE0" w:rsidRPr="00562359" w:rsidRDefault="00725FE0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56235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25FE0" w:rsidRPr="00067C99" w:rsidRDefault="00725FE0" w:rsidP="0019291C">
            <w:pPr>
              <w:jc w:val="center"/>
              <w:rPr>
                <w:lang w:val="az-Latn-AZ"/>
              </w:rPr>
            </w:pPr>
          </w:p>
        </w:tc>
      </w:tr>
    </w:tbl>
    <w:p w:rsidR="00475B6E" w:rsidRDefault="00475B6E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7F75DC" w:rsidRDefault="007F75DC" w:rsidP="00D61879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7F75DC" w:rsidRPr="00562359" w:rsidRDefault="007F75D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52E6F" w:rsidRDefault="00D80A7A" w:rsidP="0019291C">
            <w:pPr>
              <w:jc w:val="center"/>
              <w:rPr>
                <w:b/>
                <w:lang w:val="az-Latn-AZ"/>
              </w:rPr>
            </w:pPr>
            <w:r w:rsidRPr="00C52E6F">
              <w:rPr>
                <w:b/>
                <w:lang w:val="az-Latn-AZ"/>
              </w:rPr>
              <w:t>1</w:t>
            </w:r>
            <w:r w:rsidR="00FE7237" w:rsidRPr="00C52E6F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C52E6F" w:rsidRDefault="00D80A7A" w:rsidP="0019291C">
            <w:pPr>
              <w:jc w:val="center"/>
              <w:rPr>
                <w:b/>
                <w:lang w:val="az-Latn-AZ"/>
              </w:rPr>
            </w:pPr>
            <w:r w:rsidRPr="00C52E6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C52E6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52E6F" w:rsidRDefault="00FE7237" w:rsidP="0019291C">
            <w:pPr>
              <w:jc w:val="center"/>
              <w:rPr>
                <w:b/>
                <w:lang w:val="az-Latn-AZ"/>
              </w:rPr>
            </w:pPr>
            <w:r w:rsidRPr="00C52E6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52E6F" w:rsidRDefault="00C52E6F" w:rsidP="0019291C">
            <w:pPr>
              <w:jc w:val="center"/>
              <w:rPr>
                <w:b/>
                <w:lang w:val="az-Latn-AZ"/>
              </w:rPr>
            </w:pPr>
            <w:r w:rsidRPr="00C52E6F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C52E6F" w:rsidRDefault="00C52E6F" w:rsidP="0019291C">
            <w:pPr>
              <w:jc w:val="center"/>
              <w:rPr>
                <w:b/>
                <w:lang w:val="az-Latn-AZ"/>
              </w:rPr>
            </w:pPr>
            <w:r w:rsidRPr="00C52E6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C52E6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52E6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C52E6F" w:rsidRDefault="00280BFA" w:rsidP="00C075C7">
            <w:pPr>
              <w:jc w:val="center"/>
              <w:rPr>
                <w:b/>
                <w:lang w:val="az-Latn-AZ"/>
              </w:rPr>
            </w:pPr>
            <w:r w:rsidRPr="00C52E6F">
              <w:rPr>
                <w:b/>
                <w:lang w:val="az-Latn-AZ"/>
              </w:rPr>
              <w:t>1</w:t>
            </w:r>
            <w:r w:rsidR="00C52E6F" w:rsidRPr="00C52E6F">
              <w:rPr>
                <w:b/>
                <w:lang w:val="az-Latn-AZ"/>
              </w:rPr>
              <w:t>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4C47BC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      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4C47BC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8D5476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66DE9" w:rsidRPr="001A7831">
        <w:rPr>
          <w:b/>
          <w:lang w:val="az-Latn-AZ"/>
        </w:rPr>
        <w:t>Fiziki tərbiyə və idman oyunları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1A7831">
        <w:rPr>
          <w:b/>
          <w:color w:val="000000"/>
          <w:lang w:val="az-Latn-AZ"/>
        </w:rPr>
        <w:t>__</w:t>
      </w:r>
      <w:r w:rsidR="00DB1E6C">
        <w:rPr>
          <w:b/>
          <w:color w:val="000000"/>
          <w:lang w:val="az-Latn-AZ"/>
        </w:rPr>
        <w:t>________</w:t>
      </w:r>
      <w:r w:rsidR="00675F44">
        <w:rPr>
          <w:b/>
          <w:color w:val="000000"/>
          <w:lang w:val="az-Latn-AZ"/>
        </w:rPr>
        <w:t>_</w:t>
      </w:r>
      <w:r w:rsidR="00211537">
        <w:rPr>
          <w:b/>
          <w:color w:val="000000"/>
          <w:lang w:val="az-Latn-AZ"/>
        </w:rPr>
        <w:t>____</w:t>
      </w:r>
      <w:r w:rsidR="008D5476">
        <w:rPr>
          <w:b/>
          <w:color w:val="000000"/>
          <w:lang w:val="az-Latn-AZ"/>
        </w:rPr>
        <w:t>Cavanşir Rəhimov</w:t>
      </w:r>
    </w:p>
    <w:p w:rsidR="00B6489C" w:rsidRPr="001A783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      </w:t>
      </w:r>
      <w:r w:rsidR="004C47BC">
        <w:rPr>
          <w:b/>
          <w:color w:val="000000"/>
          <w:lang w:val="az-Latn-AZ"/>
        </w:rPr>
        <w:t xml:space="preserve">           </w:t>
      </w:r>
      <w:r w:rsidR="00DB1E6C">
        <w:rPr>
          <w:b/>
          <w:color w:val="000000"/>
          <w:lang w:val="az-Latn-AZ"/>
        </w:rPr>
        <w:t xml:space="preserve"> </w:t>
      </w:r>
      <w:r w:rsidR="00353E2F">
        <w:rPr>
          <w:b/>
          <w:color w:val="000000"/>
          <w:lang w:val="az-Latn-AZ"/>
        </w:rPr>
        <w:t xml:space="preserve">           </w:t>
      </w:r>
      <w:r w:rsidR="00477010">
        <w:rPr>
          <w:b/>
          <w:color w:val="000000"/>
          <w:lang w:val="az-Latn-AZ"/>
        </w:rPr>
        <w:t xml:space="preserve">   </w:t>
      </w:r>
      <w:r w:rsidR="00DB1E6C">
        <w:rPr>
          <w:b/>
          <w:color w:val="000000"/>
          <w:lang w:val="az-Latn-AZ"/>
        </w:rPr>
        <w:t xml:space="preserve"> 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1A783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EDA"/>
    <w:rsid w:val="000401FA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B679A"/>
    <w:rsid w:val="000D585E"/>
    <w:rsid w:val="000E1D29"/>
    <w:rsid w:val="000E41AB"/>
    <w:rsid w:val="000E544B"/>
    <w:rsid w:val="000F2036"/>
    <w:rsid w:val="00102CE9"/>
    <w:rsid w:val="0011026D"/>
    <w:rsid w:val="00110FDC"/>
    <w:rsid w:val="00111259"/>
    <w:rsid w:val="001115F9"/>
    <w:rsid w:val="0011500B"/>
    <w:rsid w:val="00117FC4"/>
    <w:rsid w:val="001235D9"/>
    <w:rsid w:val="00133582"/>
    <w:rsid w:val="0013783D"/>
    <w:rsid w:val="00142E6F"/>
    <w:rsid w:val="00145AEC"/>
    <w:rsid w:val="00151ED2"/>
    <w:rsid w:val="00151FDD"/>
    <w:rsid w:val="00154D9C"/>
    <w:rsid w:val="00155B9E"/>
    <w:rsid w:val="001605DD"/>
    <w:rsid w:val="00163073"/>
    <w:rsid w:val="00163C57"/>
    <w:rsid w:val="00181986"/>
    <w:rsid w:val="0018757B"/>
    <w:rsid w:val="0019291C"/>
    <w:rsid w:val="001A2B5A"/>
    <w:rsid w:val="001A4A26"/>
    <w:rsid w:val="001A7831"/>
    <w:rsid w:val="001C33CA"/>
    <w:rsid w:val="001D19C8"/>
    <w:rsid w:val="001E128B"/>
    <w:rsid w:val="001E212D"/>
    <w:rsid w:val="001F16B4"/>
    <w:rsid w:val="001F2622"/>
    <w:rsid w:val="001F4F7C"/>
    <w:rsid w:val="001F5350"/>
    <w:rsid w:val="001F637B"/>
    <w:rsid w:val="00200801"/>
    <w:rsid w:val="00203798"/>
    <w:rsid w:val="00204D02"/>
    <w:rsid w:val="00211537"/>
    <w:rsid w:val="0021358C"/>
    <w:rsid w:val="00215345"/>
    <w:rsid w:val="00220E84"/>
    <w:rsid w:val="00223612"/>
    <w:rsid w:val="00236DF6"/>
    <w:rsid w:val="00243004"/>
    <w:rsid w:val="0024727B"/>
    <w:rsid w:val="00252618"/>
    <w:rsid w:val="002543BB"/>
    <w:rsid w:val="00256909"/>
    <w:rsid w:val="00257247"/>
    <w:rsid w:val="00257BD1"/>
    <w:rsid w:val="002645D8"/>
    <w:rsid w:val="00272095"/>
    <w:rsid w:val="00274001"/>
    <w:rsid w:val="002753F3"/>
    <w:rsid w:val="00280BFA"/>
    <w:rsid w:val="0029304A"/>
    <w:rsid w:val="00296972"/>
    <w:rsid w:val="002A63F2"/>
    <w:rsid w:val="002C30F1"/>
    <w:rsid w:val="002D546A"/>
    <w:rsid w:val="002E2990"/>
    <w:rsid w:val="002E41B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3743"/>
    <w:rsid w:val="00353E2F"/>
    <w:rsid w:val="00360136"/>
    <w:rsid w:val="00361A20"/>
    <w:rsid w:val="003646F7"/>
    <w:rsid w:val="00367053"/>
    <w:rsid w:val="003703B0"/>
    <w:rsid w:val="003765B0"/>
    <w:rsid w:val="003868F6"/>
    <w:rsid w:val="00391ED1"/>
    <w:rsid w:val="003A7BF6"/>
    <w:rsid w:val="003B2916"/>
    <w:rsid w:val="003B7DB0"/>
    <w:rsid w:val="003C2089"/>
    <w:rsid w:val="003C57EC"/>
    <w:rsid w:val="003E4944"/>
    <w:rsid w:val="00400FC2"/>
    <w:rsid w:val="00402882"/>
    <w:rsid w:val="0041327F"/>
    <w:rsid w:val="0041347E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75B6E"/>
    <w:rsid w:val="00477010"/>
    <w:rsid w:val="00486520"/>
    <w:rsid w:val="00494C97"/>
    <w:rsid w:val="00495CBB"/>
    <w:rsid w:val="004A0689"/>
    <w:rsid w:val="004A08D9"/>
    <w:rsid w:val="004A6C86"/>
    <w:rsid w:val="004A775B"/>
    <w:rsid w:val="004B65E5"/>
    <w:rsid w:val="004C47BC"/>
    <w:rsid w:val="004C5D9B"/>
    <w:rsid w:val="004D1270"/>
    <w:rsid w:val="004D3FA4"/>
    <w:rsid w:val="004D7FBE"/>
    <w:rsid w:val="004E517A"/>
    <w:rsid w:val="004F4C74"/>
    <w:rsid w:val="004F79F4"/>
    <w:rsid w:val="0050466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563A"/>
    <w:rsid w:val="00567492"/>
    <w:rsid w:val="00581CAB"/>
    <w:rsid w:val="00584314"/>
    <w:rsid w:val="005914E1"/>
    <w:rsid w:val="005A2456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57F36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A5062"/>
    <w:rsid w:val="006B0306"/>
    <w:rsid w:val="006B36BF"/>
    <w:rsid w:val="006B5C2A"/>
    <w:rsid w:val="006B6014"/>
    <w:rsid w:val="006C32F3"/>
    <w:rsid w:val="006C7956"/>
    <w:rsid w:val="006D5B00"/>
    <w:rsid w:val="006D6907"/>
    <w:rsid w:val="006D76E9"/>
    <w:rsid w:val="006D78B6"/>
    <w:rsid w:val="006E7F6C"/>
    <w:rsid w:val="007002EA"/>
    <w:rsid w:val="007060C7"/>
    <w:rsid w:val="00725FE0"/>
    <w:rsid w:val="0073236D"/>
    <w:rsid w:val="00752BE9"/>
    <w:rsid w:val="00753A24"/>
    <w:rsid w:val="00760CE5"/>
    <w:rsid w:val="00764BA5"/>
    <w:rsid w:val="00765E49"/>
    <w:rsid w:val="00766BB5"/>
    <w:rsid w:val="00766DE9"/>
    <w:rsid w:val="00785417"/>
    <w:rsid w:val="00786980"/>
    <w:rsid w:val="00787B8D"/>
    <w:rsid w:val="007A4FFD"/>
    <w:rsid w:val="007A5299"/>
    <w:rsid w:val="007B00BE"/>
    <w:rsid w:val="007B5EED"/>
    <w:rsid w:val="007D1B64"/>
    <w:rsid w:val="007D77C6"/>
    <w:rsid w:val="007E2CE0"/>
    <w:rsid w:val="007E418D"/>
    <w:rsid w:val="007E4390"/>
    <w:rsid w:val="007E5133"/>
    <w:rsid w:val="007E68E0"/>
    <w:rsid w:val="007F0430"/>
    <w:rsid w:val="007F326D"/>
    <w:rsid w:val="007F75DC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1CBA"/>
    <w:rsid w:val="008930A3"/>
    <w:rsid w:val="008936C5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42A4"/>
    <w:rsid w:val="008C7747"/>
    <w:rsid w:val="008C7B0C"/>
    <w:rsid w:val="008D5476"/>
    <w:rsid w:val="008E5453"/>
    <w:rsid w:val="008E61E9"/>
    <w:rsid w:val="00904744"/>
    <w:rsid w:val="00906FCD"/>
    <w:rsid w:val="00914070"/>
    <w:rsid w:val="00914F25"/>
    <w:rsid w:val="00931047"/>
    <w:rsid w:val="009314B0"/>
    <w:rsid w:val="00934280"/>
    <w:rsid w:val="009351DF"/>
    <w:rsid w:val="00940379"/>
    <w:rsid w:val="00942863"/>
    <w:rsid w:val="00945A70"/>
    <w:rsid w:val="009531CD"/>
    <w:rsid w:val="00954F67"/>
    <w:rsid w:val="00964A01"/>
    <w:rsid w:val="00965BC3"/>
    <w:rsid w:val="00974BA8"/>
    <w:rsid w:val="00986864"/>
    <w:rsid w:val="0098721B"/>
    <w:rsid w:val="009943B3"/>
    <w:rsid w:val="009A6956"/>
    <w:rsid w:val="009A79ED"/>
    <w:rsid w:val="009B17A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2C28"/>
    <w:rsid w:val="00A45595"/>
    <w:rsid w:val="00A50EC4"/>
    <w:rsid w:val="00A53775"/>
    <w:rsid w:val="00A550E7"/>
    <w:rsid w:val="00A55719"/>
    <w:rsid w:val="00A73608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E5737"/>
    <w:rsid w:val="00AE5C97"/>
    <w:rsid w:val="00AF5759"/>
    <w:rsid w:val="00AF5868"/>
    <w:rsid w:val="00AF5E67"/>
    <w:rsid w:val="00B02104"/>
    <w:rsid w:val="00B201AC"/>
    <w:rsid w:val="00B25665"/>
    <w:rsid w:val="00B3244D"/>
    <w:rsid w:val="00B44193"/>
    <w:rsid w:val="00B47046"/>
    <w:rsid w:val="00B5124B"/>
    <w:rsid w:val="00B6489C"/>
    <w:rsid w:val="00B64D1F"/>
    <w:rsid w:val="00B704AC"/>
    <w:rsid w:val="00B8763B"/>
    <w:rsid w:val="00B920E8"/>
    <w:rsid w:val="00B976A1"/>
    <w:rsid w:val="00BA1F79"/>
    <w:rsid w:val="00BA3DFF"/>
    <w:rsid w:val="00BB3A38"/>
    <w:rsid w:val="00BD74DE"/>
    <w:rsid w:val="00BE68F0"/>
    <w:rsid w:val="00C075C7"/>
    <w:rsid w:val="00C262DD"/>
    <w:rsid w:val="00C36398"/>
    <w:rsid w:val="00C4175D"/>
    <w:rsid w:val="00C426B5"/>
    <w:rsid w:val="00C42CCA"/>
    <w:rsid w:val="00C43BC2"/>
    <w:rsid w:val="00C52E6F"/>
    <w:rsid w:val="00C53327"/>
    <w:rsid w:val="00C533CD"/>
    <w:rsid w:val="00C54174"/>
    <w:rsid w:val="00C548F3"/>
    <w:rsid w:val="00C570D5"/>
    <w:rsid w:val="00C61BAE"/>
    <w:rsid w:val="00C61C1E"/>
    <w:rsid w:val="00C64B7F"/>
    <w:rsid w:val="00C66171"/>
    <w:rsid w:val="00C75031"/>
    <w:rsid w:val="00C75EDC"/>
    <w:rsid w:val="00C811BF"/>
    <w:rsid w:val="00C82426"/>
    <w:rsid w:val="00C95794"/>
    <w:rsid w:val="00CA03C0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F64F4"/>
    <w:rsid w:val="00CF6679"/>
    <w:rsid w:val="00D057A1"/>
    <w:rsid w:val="00D1322E"/>
    <w:rsid w:val="00D161AE"/>
    <w:rsid w:val="00D16FB3"/>
    <w:rsid w:val="00D17F91"/>
    <w:rsid w:val="00D2659B"/>
    <w:rsid w:val="00D31F8B"/>
    <w:rsid w:val="00D33802"/>
    <w:rsid w:val="00D41B3F"/>
    <w:rsid w:val="00D41CC2"/>
    <w:rsid w:val="00D43D91"/>
    <w:rsid w:val="00D535D1"/>
    <w:rsid w:val="00D53807"/>
    <w:rsid w:val="00D61879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B1E6C"/>
    <w:rsid w:val="00DD3EB7"/>
    <w:rsid w:val="00DE095F"/>
    <w:rsid w:val="00DE2757"/>
    <w:rsid w:val="00DE2E21"/>
    <w:rsid w:val="00DE5598"/>
    <w:rsid w:val="00E1368B"/>
    <w:rsid w:val="00E14E3A"/>
    <w:rsid w:val="00E16AD4"/>
    <w:rsid w:val="00E17139"/>
    <w:rsid w:val="00E17498"/>
    <w:rsid w:val="00E25D0A"/>
    <w:rsid w:val="00E263CF"/>
    <w:rsid w:val="00E308FF"/>
    <w:rsid w:val="00E34C48"/>
    <w:rsid w:val="00E35914"/>
    <w:rsid w:val="00E42512"/>
    <w:rsid w:val="00E469CD"/>
    <w:rsid w:val="00E47C53"/>
    <w:rsid w:val="00E5537C"/>
    <w:rsid w:val="00E70B6F"/>
    <w:rsid w:val="00E7787B"/>
    <w:rsid w:val="00E84641"/>
    <w:rsid w:val="00E94DA4"/>
    <w:rsid w:val="00EA043F"/>
    <w:rsid w:val="00EC0E21"/>
    <w:rsid w:val="00EC5FF0"/>
    <w:rsid w:val="00EC7DD5"/>
    <w:rsid w:val="00ED17D7"/>
    <w:rsid w:val="00EE6508"/>
    <w:rsid w:val="00EF0000"/>
    <w:rsid w:val="00F03F9D"/>
    <w:rsid w:val="00F04C0A"/>
    <w:rsid w:val="00F07DCA"/>
    <w:rsid w:val="00F2129A"/>
    <w:rsid w:val="00F3516E"/>
    <w:rsid w:val="00F353E9"/>
    <w:rsid w:val="00F374E1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0567"/>
    <w:rsid w:val="00FE311E"/>
    <w:rsid w:val="00FE3392"/>
    <w:rsid w:val="00FE7237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6352126"/>
  <w15:docId w15:val="{BD8CA73D-C309-49DD-A0C4-196DC04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6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281</cp:revision>
  <cp:lastPrinted>2017-07-05T09:16:00Z</cp:lastPrinted>
  <dcterms:created xsi:type="dcterms:W3CDTF">2013-04-08T10:12:00Z</dcterms:created>
  <dcterms:modified xsi:type="dcterms:W3CDTF">2024-03-27T13:52:00Z</dcterms:modified>
</cp:coreProperties>
</file>