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CB329D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75302A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BC57B6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A03C54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75302A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119</w:t>
            </w:r>
            <w:r w:rsidR="0075302A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TƏHSİLDƏ</w:t>
            </w:r>
          </w:p>
          <w:p w:rsidR="003E74D5" w:rsidRDefault="0026496B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75302A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QİYMƏTLƏNDİRMƏ </w:t>
            </w:r>
          </w:p>
          <w:p w:rsid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75302A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VƏ MONİTORİNQ</w:t>
            </w:r>
          </w:p>
          <w:p w:rsidR="00BB3647" w:rsidRP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CB329D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47" w:rsidRPr="0026496B" w:rsidRDefault="0026496B" w:rsidP="00BB364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</w:p>
          <w:p w:rsidR="0026496B" w:rsidRPr="0026496B" w:rsidRDefault="0026496B" w:rsidP="0026496B">
            <w:pPr>
              <w:rPr>
                <w:b/>
                <w:color w:val="000000"/>
                <w:lang w:val="en-US"/>
              </w:rPr>
            </w:pP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CB329D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A70B89" w:rsidRPr="00D411CC" w:rsidRDefault="00A70B89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A70B89" w:rsidRPr="008C47F8" w:rsidRDefault="00A70B89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A70B89" w:rsidRPr="008C47F8" w:rsidRDefault="00A70B89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A70B89" w:rsidRPr="00EA043F" w:rsidRDefault="00A70B89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A70B89" w:rsidRPr="008C47F8" w:rsidRDefault="00A70B89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A70B89" w:rsidRPr="008C47F8" w:rsidRDefault="00A70B89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C5103" w:rsidRDefault="00EC510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45494" w:rsidRPr="00154C94" w:rsidRDefault="00A45494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b/>
          <w:bCs/>
          <w:color w:val="000000"/>
          <w:sz w:val="28"/>
          <w:szCs w:val="28"/>
          <w:lang w:val="en-US"/>
        </w:rPr>
      </w:pPr>
    </w:p>
    <w:p w:rsidR="00EC5103" w:rsidRDefault="00EC5103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154C9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154C9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65260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Məşğələ(</w:t>
            </w:r>
            <w:r w:rsidR="00200801"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 w:rsidR="00200801">
              <w:rPr>
                <w:sz w:val="18"/>
                <w:lang w:val="az-Latn-AZ"/>
              </w:rPr>
              <w:t>riya</w:t>
            </w:r>
            <w:r>
              <w:rPr>
                <w:sz w:val="18"/>
                <w:lang w:val="az-Latn-AZ"/>
              </w:rPr>
              <w:t>)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154C9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154C94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154C94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154C94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EC5103" w:rsidRDefault="00EC5103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EC5103" w:rsidRDefault="00EC5103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75302A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5302A" w:rsidRPr="001D7887" w:rsidRDefault="0075302A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Pedaqogikanın müasir problemləri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EC5103" w:rsidRDefault="00EC5103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5302A" w:rsidRPr="00EC5103" w:rsidRDefault="00EC5103" w:rsidP="00992337">
            <w:pPr>
              <w:jc w:val="center"/>
              <w:rPr>
                <w:lang w:val="en-US"/>
              </w:rPr>
            </w:pPr>
            <w:r w:rsidRPr="00EC5103"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D7427D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5302A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75302A" w:rsidRPr="00A15F57" w:rsidRDefault="0075302A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Pedaqogikanın tarixi və metodologiyası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en-US"/>
              </w:rPr>
            </w:pPr>
            <w:r w:rsidRPr="00EC5103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D7427D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5302A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5302A" w:rsidRPr="0019291C" w:rsidRDefault="0075302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34143C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BE68F0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5302A" w:rsidRPr="00CA340A" w:rsidTr="00154C94">
        <w:trPr>
          <w:cantSplit/>
          <w:trHeight w:val="87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5302A" w:rsidRPr="00A627F3" w:rsidRDefault="0075302A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75302A" w:rsidRPr="000F2036" w:rsidRDefault="0075302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75302A" w:rsidRPr="00287290" w:rsidRDefault="0075302A" w:rsidP="0019291C">
            <w:pPr>
              <w:jc w:val="center"/>
              <w:rPr>
                <w:b/>
                <w:lang w:val="az-Latn-AZ"/>
              </w:rPr>
            </w:pPr>
            <w:r w:rsidRPr="00287290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75302A" w:rsidRPr="00C4700D" w:rsidRDefault="00C4700D" w:rsidP="0019291C">
            <w:pPr>
              <w:jc w:val="center"/>
              <w:rPr>
                <w:b/>
                <w:lang w:val="az-Latn-AZ"/>
              </w:rPr>
            </w:pPr>
            <w:r w:rsidRPr="00C4700D"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75302A" w:rsidRPr="00C4700D" w:rsidRDefault="00C4700D" w:rsidP="0019291C">
            <w:pPr>
              <w:jc w:val="center"/>
              <w:rPr>
                <w:b/>
                <w:lang w:val="az-Latn-AZ"/>
              </w:rPr>
            </w:pPr>
            <w:r w:rsidRPr="00C4700D"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</w:tr>
      <w:tr w:rsidR="0075302A" w:rsidRPr="001D7887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A17E19" w:rsidRDefault="0075302A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75302A" w:rsidRPr="000F2036" w:rsidRDefault="0075302A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5302A" w:rsidRPr="001D7887" w:rsidRDefault="0075302A" w:rsidP="00736E0B">
            <w:pPr>
              <w:rPr>
                <w:lang w:val="az-Latn-AZ"/>
              </w:rPr>
            </w:pPr>
            <w:r>
              <w:rPr>
                <w:lang w:val="az-Latn-AZ"/>
              </w:rPr>
              <w:t>Dövlətin təhsil siyasəti</w:t>
            </w:r>
          </w:p>
        </w:tc>
        <w:tc>
          <w:tcPr>
            <w:tcW w:w="1134" w:type="dxa"/>
            <w:vAlign w:val="center"/>
          </w:tcPr>
          <w:p w:rsidR="0075302A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5302A" w:rsidRDefault="0075302A" w:rsidP="00736E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1D7887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111259" w:rsidRDefault="00EA4180" w:rsidP="00ED11D8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EA4180" w:rsidRPr="00A15F57" w:rsidRDefault="00EA4180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Təhsilin fəlsəfəsi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1D7887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ED1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EA4180" w:rsidRPr="003651C4" w:rsidRDefault="00EA4180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Monitorinq və qiymətləndirmədə informasiya-kommunikasiya texnologiyaları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ED1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ED11D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EA4180" w:rsidRPr="000C29C5" w:rsidRDefault="00EA4180" w:rsidP="00ED11D8">
            <w:pPr>
              <w:rPr>
                <w:lang w:val="az-Latn-AZ"/>
              </w:rPr>
            </w:pPr>
            <w:r>
              <w:rPr>
                <w:lang w:val="az-Latn-AZ"/>
              </w:rPr>
              <w:t>Monitorinq və qiymətləndirmədə ölçülər nəzəriyyəsi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5302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EA4180" w:rsidRPr="000C29C5" w:rsidRDefault="00EA4180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Qiymətləndirmənin meyarları, üsul və vasitələri</w:t>
            </w:r>
          </w:p>
        </w:tc>
        <w:tc>
          <w:tcPr>
            <w:tcW w:w="1134" w:type="dxa"/>
            <w:vAlign w:val="center"/>
          </w:tcPr>
          <w:p w:rsidR="00EA4180" w:rsidRPr="00907F0A" w:rsidRDefault="00EA418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EA4180" w:rsidRDefault="00EA4180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6</w:t>
            </w:r>
          </w:p>
        </w:tc>
        <w:tc>
          <w:tcPr>
            <w:tcW w:w="5387" w:type="dxa"/>
            <w:vAlign w:val="center"/>
          </w:tcPr>
          <w:p w:rsidR="00EA4180" w:rsidRPr="00EC5103" w:rsidRDefault="00EA4180" w:rsidP="00ED11D8">
            <w:pPr>
              <w:rPr>
                <w:lang w:val="az-Latn-AZ"/>
              </w:rPr>
            </w:pPr>
            <w:r w:rsidRPr="00EC5103">
              <w:rPr>
                <w:lang w:val="az-Latn-AZ"/>
              </w:rPr>
              <w:t>Məktəb təhsilinin monitorinqi və qiymətləndirilməsi</w:t>
            </w:r>
          </w:p>
        </w:tc>
        <w:tc>
          <w:tcPr>
            <w:tcW w:w="1134" w:type="dxa"/>
            <w:vAlign w:val="center"/>
          </w:tcPr>
          <w:p w:rsidR="00EA4180" w:rsidRPr="00907F0A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154C94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</w:tcPr>
          <w:p w:rsidR="00EA4180" w:rsidRDefault="00EA4180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7</w:t>
            </w:r>
          </w:p>
        </w:tc>
        <w:tc>
          <w:tcPr>
            <w:tcW w:w="5387" w:type="dxa"/>
            <w:vAlign w:val="center"/>
          </w:tcPr>
          <w:p w:rsidR="00EA4180" w:rsidRPr="00EC5103" w:rsidRDefault="00EA4180" w:rsidP="00CB2E54">
            <w:pPr>
              <w:rPr>
                <w:lang w:val="az-Latn-AZ"/>
              </w:rPr>
            </w:pPr>
            <w:r w:rsidRPr="00EC5103">
              <w:rPr>
                <w:lang w:val="az-Latn-AZ"/>
              </w:rPr>
              <w:t>Ali təhsilin monitorinqi və qiymətləndirilməsi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5302A" w:rsidRPr="00954F67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75302A" w:rsidRPr="005E3C95" w:rsidRDefault="0075302A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5302A" w:rsidRPr="0049250F" w:rsidRDefault="0075302A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75302A" w:rsidRPr="008C7747" w:rsidRDefault="0075302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75302A" w:rsidRPr="00765E49" w:rsidRDefault="0075302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75302A" w:rsidRPr="00765E49" w:rsidRDefault="0075302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5302A" w:rsidRPr="00C4700D" w:rsidRDefault="0075302A" w:rsidP="0019291C">
            <w:pPr>
              <w:jc w:val="center"/>
              <w:rPr>
                <w:b/>
                <w:lang w:val="az-Latn-AZ"/>
              </w:rPr>
            </w:pPr>
            <w:r w:rsidRPr="00C4700D"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75302A" w:rsidRPr="00C4700D" w:rsidRDefault="0075302A" w:rsidP="0019291C">
            <w:pPr>
              <w:jc w:val="center"/>
              <w:rPr>
                <w:b/>
                <w:lang w:val="az-Latn-AZ"/>
              </w:rPr>
            </w:pPr>
            <w:r w:rsidRPr="00C4700D"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75302A" w:rsidRDefault="0075302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</w:tr>
      <w:tr w:rsidR="0075302A" w:rsidRPr="00154C94" w:rsidTr="00154C94">
        <w:trPr>
          <w:cantSplit/>
          <w:trHeight w:val="53"/>
        </w:trPr>
        <w:tc>
          <w:tcPr>
            <w:tcW w:w="426" w:type="dxa"/>
            <w:vAlign w:val="center"/>
          </w:tcPr>
          <w:p w:rsidR="0075302A" w:rsidRPr="009C40AF" w:rsidRDefault="00EC5103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5302A" w:rsidRPr="000F2036" w:rsidRDefault="0075302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154C94" w:rsidRDefault="00154C9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CB329D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Monitorinq və qiy</w:t>
            </w:r>
            <w:r w:rsidR="00CB329D">
              <w:rPr>
                <w:lang w:val="az-Latn-AZ"/>
              </w:rPr>
              <w:t>mətləndirmədə</w:t>
            </w:r>
            <w:bookmarkStart w:id="0" w:name="_GoBack"/>
            <w:bookmarkEnd w:id="0"/>
            <w:r w:rsidR="00CB329D">
              <w:rPr>
                <w:lang w:val="az-Latn-AZ"/>
              </w:rPr>
              <w:t xml:space="preserve"> risklərin idarə olunması</w:t>
            </w:r>
          </w:p>
          <w:p w:rsidR="0075302A" w:rsidRPr="00EC5103" w:rsidRDefault="00154C9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75302A" w:rsidRPr="00EC5103">
              <w:rPr>
                <w:lang w:val="az-Latn-AZ"/>
              </w:rPr>
              <w:t>Təhsilin keyfiyyətinin qiymətləndirilməsində riyazi metodlar</w:t>
            </w:r>
          </w:p>
        </w:tc>
        <w:tc>
          <w:tcPr>
            <w:tcW w:w="1134" w:type="dxa"/>
            <w:vAlign w:val="center"/>
          </w:tcPr>
          <w:p w:rsidR="0075302A" w:rsidRPr="00067C99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154C94" w:rsidTr="00154C9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154C94" w:rsidRDefault="00EA4180" w:rsidP="00A70B89">
            <w:pPr>
              <w:jc w:val="center"/>
              <w:rPr>
                <w:lang w:val="az-Latn-AZ"/>
              </w:rPr>
            </w:pPr>
            <w:r w:rsidRPr="00154C94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154C94" w:rsidRDefault="00154C9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1. Təhsil xidmətlərinin marketinqi və reklamı</w:t>
            </w:r>
          </w:p>
          <w:p w:rsidR="00EA4180" w:rsidRPr="00EC5103" w:rsidRDefault="00154C9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EA4180" w:rsidRPr="00EC5103">
              <w:rPr>
                <w:lang w:val="az-Latn-AZ"/>
              </w:rPr>
              <w:t>Təhsil təşkilatlarında kadrların idarə edilməsi problemi</w:t>
            </w:r>
          </w:p>
        </w:tc>
        <w:tc>
          <w:tcPr>
            <w:tcW w:w="1134" w:type="dxa"/>
            <w:vAlign w:val="center"/>
          </w:tcPr>
          <w:p w:rsidR="00EA4180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154C94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BE1C9B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154C94" w:rsidTr="00154C9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5E3C95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A4180" w:rsidRPr="00AF5868" w:rsidRDefault="00EA4180" w:rsidP="00A70B8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154C94" w:rsidRDefault="00154C9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1. Təh</w:t>
            </w:r>
            <w:r w:rsidR="00CB329D">
              <w:rPr>
                <w:lang w:val="az-Latn-AZ"/>
              </w:rPr>
              <w:t>sildə layihələrin idarə olunması</w:t>
            </w:r>
          </w:p>
          <w:p w:rsidR="00EA4180" w:rsidRPr="007E2D00" w:rsidRDefault="00154C9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EA4180">
              <w:rPr>
                <w:lang w:val="az-Latn-AZ"/>
              </w:rPr>
              <w:t>Ali məktəb müəllimin peşə keyfiy</w:t>
            </w:r>
            <w:r w:rsidR="00A70B89">
              <w:rPr>
                <w:lang w:val="az-Latn-AZ"/>
              </w:rPr>
              <w:t xml:space="preserve">yətlərinin </w:t>
            </w:r>
            <w:r w:rsidR="00EA4180">
              <w:rPr>
                <w:lang w:val="az-Latn-AZ"/>
              </w:rPr>
              <w:t xml:space="preserve"> monitorinqi</w:t>
            </w:r>
          </w:p>
        </w:tc>
        <w:tc>
          <w:tcPr>
            <w:tcW w:w="1134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EC5103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154C94" w:rsidTr="00154C9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5E3C95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A4180" w:rsidRPr="00111259" w:rsidRDefault="00EA4180" w:rsidP="00A70B89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387" w:type="dxa"/>
            <w:vAlign w:val="center"/>
          </w:tcPr>
          <w:p w:rsidR="00154C94" w:rsidRDefault="00154C9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A4180">
              <w:rPr>
                <w:lang w:val="az-Latn-AZ"/>
              </w:rPr>
              <w:t xml:space="preserve">Təhsil müəssisəsinin elektron sənədləşməsi sistemi və onun </w:t>
            </w:r>
          </w:p>
          <w:p w:rsidR="00EA4180" w:rsidRDefault="00154C9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</w:t>
            </w:r>
            <w:r w:rsidR="00EA4180">
              <w:rPr>
                <w:lang w:val="az-Latn-AZ"/>
              </w:rPr>
              <w:t>təşkili</w:t>
            </w:r>
          </w:p>
          <w:p w:rsidR="00154C94" w:rsidRPr="007E2D00" w:rsidRDefault="00154C9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Təhsil sistemində planlaşdırma</w:t>
            </w:r>
          </w:p>
        </w:tc>
        <w:tc>
          <w:tcPr>
            <w:tcW w:w="1134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EC5103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C5103" w:rsidRPr="00303BAB" w:rsidTr="00154C94">
        <w:trPr>
          <w:cantSplit/>
          <w:trHeight w:val="53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EC5103" w:rsidRPr="00AF5868" w:rsidRDefault="00EC5103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387" w:type="dxa"/>
            <w:vAlign w:val="center"/>
          </w:tcPr>
          <w:p w:rsidR="00EC5103" w:rsidRPr="007E2D00" w:rsidRDefault="00EC5103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C5103" w:rsidRPr="00954F67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EC5103" w:rsidRPr="00111259" w:rsidRDefault="00EC5103" w:rsidP="0026496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387" w:type="dxa"/>
            <w:vAlign w:val="center"/>
          </w:tcPr>
          <w:p w:rsidR="00EC5103" w:rsidRPr="00B2604A" w:rsidRDefault="00EC5103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C5103" w:rsidRPr="00954F67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EC5103" w:rsidRPr="00111259" w:rsidRDefault="00EC5103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EC5103" w:rsidRPr="00562359" w:rsidRDefault="00EC510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954F67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EC5103" w:rsidRPr="00562359" w:rsidRDefault="00EC510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C4700D">
              <w:rPr>
                <w:lang w:val="az-Latn-AZ"/>
              </w:rPr>
              <w:t>3</w:t>
            </w: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EC5103" w:rsidRPr="00200801" w:rsidRDefault="00EC5103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A70B89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EC5103" w:rsidRPr="000F2036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562359" w:rsidRDefault="00EC5103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154C94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9C40AF" w:rsidRDefault="00EC5103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EC5103" w:rsidRPr="000F2036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562359" w:rsidRDefault="00EC510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</w:tbl>
    <w:p w:rsidR="00EC5103" w:rsidRPr="00562359" w:rsidRDefault="00EC5103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5679A6" w:rsidRDefault="00D00E34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1</w:t>
            </w:r>
            <w:r w:rsidR="005679A6" w:rsidRPr="005679A6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00E34" w:rsidRPr="005679A6" w:rsidRDefault="00B41D63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5679A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5679A6" w:rsidRDefault="005679A6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5679A6" w:rsidRDefault="00B41D63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5679A6" w:rsidRDefault="00B41D63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5679A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5679A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5679A6" w:rsidRDefault="005679A6" w:rsidP="0019291C">
            <w:pPr>
              <w:jc w:val="center"/>
              <w:rPr>
                <w:b/>
                <w:lang w:val="az-Latn-AZ"/>
              </w:rPr>
            </w:pPr>
            <w:r w:rsidRPr="005679A6"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907F0A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  <w:t xml:space="preserve">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907F0A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BB3647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BB3647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5302A">
        <w:rPr>
          <w:b/>
          <w:color w:val="000000"/>
          <w:lang w:val="az-Latn-AZ"/>
        </w:rPr>
        <w:t>Pedaqogika və psixologiya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 w:rsidR="00E124A2">
        <w:rPr>
          <w:b/>
          <w:color w:val="000000"/>
          <w:lang w:val="az-Latn-AZ"/>
        </w:rPr>
        <w:t>:  ___________________________</w:t>
      </w:r>
      <w:r w:rsidR="00BB3647">
        <w:rPr>
          <w:b/>
          <w:color w:val="000000"/>
          <w:lang w:val="az-Latn-AZ"/>
        </w:rPr>
        <w:t>___</w:t>
      </w:r>
      <w:r w:rsidR="005D2130">
        <w:rPr>
          <w:b/>
          <w:color w:val="000000"/>
          <w:lang w:val="az-Latn-AZ"/>
        </w:rPr>
        <w:t>_</w:t>
      </w:r>
      <w:r w:rsidR="0075302A">
        <w:rPr>
          <w:b/>
          <w:color w:val="000000"/>
          <w:lang w:val="az-Latn-AZ"/>
        </w:rPr>
        <w:t>___________dos. S.Orucova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E124A2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 xml:space="preserve"> </w:t>
      </w:r>
      <w:r w:rsidR="00E124A2">
        <w:rPr>
          <w:b/>
          <w:color w:val="000000"/>
          <w:lang w:val="az-Latn-AZ"/>
        </w:rPr>
        <w:t xml:space="preserve">      </w:t>
      </w:r>
      <w:r w:rsidR="0075302A">
        <w:rPr>
          <w:b/>
          <w:color w:val="000000"/>
          <w:lang w:val="az-Latn-AZ"/>
        </w:rPr>
        <w:t xml:space="preserve">    </w:t>
      </w:r>
      <w:r w:rsidR="00E124A2">
        <w:rPr>
          <w:b/>
          <w:color w:val="000000"/>
          <w:lang w:val="az-Latn-AZ"/>
        </w:rPr>
        <w:t xml:space="preserve">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0607"/>
    <w:rsid w:val="0002571F"/>
    <w:rsid w:val="00025B06"/>
    <w:rsid w:val="00034BFD"/>
    <w:rsid w:val="00040E70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A00AF"/>
    <w:rsid w:val="000B0D81"/>
    <w:rsid w:val="000C29C5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4C94"/>
    <w:rsid w:val="00155B9E"/>
    <w:rsid w:val="00163073"/>
    <w:rsid w:val="00163C57"/>
    <w:rsid w:val="00166BE4"/>
    <w:rsid w:val="00181986"/>
    <w:rsid w:val="001829D3"/>
    <w:rsid w:val="0018757B"/>
    <w:rsid w:val="0019291C"/>
    <w:rsid w:val="001A2B5A"/>
    <w:rsid w:val="001A4A26"/>
    <w:rsid w:val="001B2661"/>
    <w:rsid w:val="001C1FA4"/>
    <w:rsid w:val="001D7887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2EC8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039"/>
    <w:rsid w:val="003651C4"/>
    <w:rsid w:val="00367053"/>
    <w:rsid w:val="003765B0"/>
    <w:rsid w:val="00384582"/>
    <w:rsid w:val="003868F6"/>
    <w:rsid w:val="003911F5"/>
    <w:rsid w:val="003A7BF6"/>
    <w:rsid w:val="003B0EF2"/>
    <w:rsid w:val="003B21BA"/>
    <w:rsid w:val="003B7DB0"/>
    <w:rsid w:val="003C57EC"/>
    <w:rsid w:val="003E724E"/>
    <w:rsid w:val="003E74D5"/>
    <w:rsid w:val="004047F3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72457"/>
    <w:rsid w:val="00486520"/>
    <w:rsid w:val="00486AE5"/>
    <w:rsid w:val="00490D10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0199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79A6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69BF"/>
    <w:rsid w:val="005F76A1"/>
    <w:rsid w:val="0061530C"/>
    <w:rsid w:val="00642A59"/>
    <w:rsid w:val="0065177F"/>
    <w:rsid w:val="0065260E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36E0B"/>
    <w:rsid w:val="007403A7"/>
    <w:rsid w:val="0075302A"/>
    <w:rsid w:val="00753A24"/>
    <w:rsid w:val="00760CE5"/>
    <w:rsid w:val="00764BA5"/>
    <w:rsid w:val="00765E49"/>
    <w:rsid w:val="00766BB5"/>
    <w:rsid w:val="007733F0"/>
    <w:rsid w:val="00785417"/>
    <w:rsid w:val="00786980"/>
    <w:rsid w:val="00796062"/>
    <w:rsid w:val="007A3392"/>
    <w:rsid w:val="007A4FFD"/>
    <w:rsid w:val="007B00BE"/>
    <w:rsid w:val="007D1B64"/>
    <w:rsid w:val="007D3C1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07F0A"/>
    <w:rsid w:val="00914F25"/>
    <w:rsid w:val="00916218"/>
    <w:rsid w:val="00931047"/>
    <w:rsid w:val="00934280"/>
    <w:rsid w:val="00940379"/>
    <w:rsid w:val="00943382"/>
    <w:rsid w:val="009531CD"/>
    <w:rsid w:val="00954F67"/>
    <w:rsid w:val="00962009"/>
    <w:rsid w:val="00964F68"/>
    <w:rsid w:val="00965BC3"/>
    <w:rsid w:val="00974BA8"/>
    <w:rsid w:val="0098721B"/>
    <w:rsid w:val="00992337"/>
    <w:rsid w:val="00994293"/>
    <w:rsid w:val="009A1BE2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C54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494"/>
    <w:rsid w:val="00A45595"/>
    <w:rsid w:val="00A50EC4"/>
    <w:rsid w:val="00A53775"/>
    <w:rsid w:val="00A544A8"/>
    <w:rsid w:val="00A550E7"/>
    <w:rsid w:val="00A55719"/>
    <w:rsid w:val="00A627F3"/>
    <w:rsid w:val="00A62991"/>
    <w:rsid w:val="00A70B89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B032B8"/>
    <w:rsid w:val="00B201AC"/>
    <w:rsid w:val="00B2604A"/>
    <w:rsid w:val="00B3244D"/>
    <w:rsid w:val="00B369E1"/>
    <w:rsid w:val="00B41D63"/>
    <w:rsid w:val="00B44193"/>
    <w:rsid w:val="00B5124B"/>
    <w:rsid w:val="00B6489C"/>
    <w:rsid w:val="00B64D1F"/>
    <w:rsid w:val="00B8763B"/>
    <w:rsid w:val="00B920E8"/>
    <w:rsid w:val="00B976A1"/>
    <w:rsid w:val="00BA1F79"/>
    <w:rsid w:val="00BA490A"/>
    <w:rsid w:val="00BB3647"/>
    <w:rsid w:val="00BB3A38"/>
    <w:rsid w:val="00BC57B6"/>
    <w:rsid w:val="00BD74DE"/>
    <w:rsid w:val="00BE1C9B"/>
    <w:rsid w:val="00BE68F0"/>
    <w:rsid w:val="00C0284A"/>
    <w:rsid w:val="00C2292C"/>
    <w:rsid w:val="00C257D5"/>
    <w:rsid w:val="00C262DD"/>
    <w:rsid w:val="00C317AA"/>
    <w:rsid w:val="00C426B5"/>
    <w:rsid w:val="00C42CCA"/>
    <w:rsid w:val="00C43BC2"/>
    <w:rsid w:val="00C469C0"/>
    <w:rsid w:val="00C4700D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842CB"/>
    <w:rsid w:val="00CA03C0"/>
    <w:rsid w:val="00CA340A"/>
    <w:rsid w:val="00CA4C8F"/>
    <w:rsid w:val="00CA5473"/>
    <w:rsid w:val="00CB2E54"/>
    <w:rsid w:val="00CB329D"/>
    <w:rsid w:val="00CC733A"/>
    <w:rsid w:val="00CD3CD9"/>
    <w:rsid w:val="00CD5820"/>
    <w:rsid w:val="00CE015F"/>
    <w:rsid w:val="00D0046D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24A2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77899"/>
    <w:rsid w:val="00E94DA4"/>
    <w:rsid w:val="00EA043F"/>
    <w:rsid w:val="00EA4180"/>
    <w:rsid w:val="00EC0E21"/>
    <w:rsid w:val="00EC5103"/>
    <w:rsid w:val="00EC7DD5"/>
    <w:rsid w:val="00ED11D8"/>
    <w:rsid w:val="00ED496A"/>
    <w:rsid w:val="00EE4C28"/>
    <w:rsid w:val="00EE6508"/>
    <w:rsid w:val="00F006B3"/>
    <w:rsid w:val="00F03F9D"/>
    <w:rsid w:val="00F07DCA"/>
    <w:rsid w:val="00F2129A"/>
    <w:rsid w:val="00F27FC3"/>
    <w:rsid w:val="00F353E9"/>
    <w:rsid w:val="00F41C08"/>
    <w:rsid w:val="00F4202D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1555"/>
    <w:rsid w:val="00F938E9"/>
    <w:rsid w:val="00F95716"/>
    <w:rsid w:val="00FA24F1"/>
    <w:rsid w:val="00FA29AD"/>
    <w:rsid w:val="00FB6BE4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BC8FF17"/>
  <w15:docId w15:val="{28744903-2432-4D15-9333-B685634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244</cp:revision>
  <cp:lastPrinted>2017-08-07T04:49:00Z</cp:lastPrinted>
  <dcterms:created xsi:type="dcterms:W3CDTF">2013-04-08T10:12:00Z</dcterms:created>
  <dcterms:modified xsi:type="dcterms:W3CDTF">2024-02-29T06:16:00Z</dcterms:modified>
</cp:coreProperties>
</file>