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5B7E5F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5E6A14" w:rsidRDefault="005E6A14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5E6A14">
              <w:rPr>
                <w:rFonts w:ascii="Times New Roman" w:hAnsi="Times New Roman"/>
                <w:b/>
                <w:sz w:val="24"/>
                <w:lang w:val="az-Latn-AZ"/>
              </w:rPr>
              <w:t>060704      YOLUXMAYAN</w:t>
            </w:r>
            <w:r w:rsidR="00B704AC" w:rsidRPr="005E6A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CD429B" w:rsidRPr="005E6A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D60085" w:rsidRPr="005E6A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Pr="005E6A1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B704AC" w:rsidRPr="005E6A14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</w:p>
          <w:p w:rsidR="00B704AC" w:rsidRPr="00FF0E0E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</w:t>
            </w:r>
            <w:r w:rsidR="005E6A14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DAXİLİ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</w:t>
            </w:r>
          </w:p>
          <w:p w:rsidR="00B704AC" w:rsidRPr="00E469CD" w:rsidRDefault="005E6A14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 XƏSTƏLİKLƏR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5B7E5F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D16776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70B6F" w:rsidRPr="00D411CC" w:rsidRDefault="00E70B6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70B6F" w:rsidRPr="008C47F8" w:rsidRDefault="00E70B6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70B6F" w:rsidRPr="00EA043F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CB722B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8E5453" w:rsidRPr="00FE2D58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11202A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en-US"/>
              </w:rPr>
            </w:pPr>
            <w:r w:rsidRPr="004D41CB"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en-US"/>
              </w:rPr>
            </w:pPr>
            <w:r w:rsidRPr="004D41CB"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AE45D6">
            <w:pPr>
              <w:jc w:val="center"/>
              <w:rPr>
                <w:lang w:val="en-US"/>
              </w:rPr>
            </w:pPr>
            <w:r w:rsidRPr="004D41CB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E70B6F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6207DD" w:rsidRDefault="006207DD" w:rsidP="004D1270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Baytarlığın</w:t>
            </w:r>
            <w:r w:rsidR="00E7691B" w:rsidRPr="006207DD">
              <w:rPr>
                <w:lang w:val="az-Latn-AZ"/>
              </w:rPr>
              <w:t xml:space="preserve"> </w:t>
            </w:r>
            <w:r w:rsidR="00617E2B" w:rsidRPr="006207DD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en-US"/>
              </w:rPr>
            </w:pPr>
            <w:r w:rsidRPr="004D41CB"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6207DD" w:rsidRDefault="006207DD" w:rsidP="008C7B0C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Baytarlığın</w:t>
            </w:r>
            <w:r w:rsidR="00E7691B" w:rsidRPr="006207DD">
              <w:rPr>
                <w:lang w:val="az-Latn-AZ"/>
              </w:rPr>
              <w:t xml:space="preserve"> </w:t>
            </w:r>
            <w:r w:rsidR="00617E2B" w:rsidRPr="006207DD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en-US"/>
              </w:rPr>
            </w:pPr>
            <w:r w:rsidRPr="004D41CB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4D41CB" w:rsidRDefault="00235BD9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1</w:t>
            </w:r>
            <w:r w:rsidR="008A7ECF" w:rsidRPr="004D41CB">
              <w:rPr>
                <w:b/>
                <w:lang w:val="az-Latn-AZ"/>
              </w:rPr>
              <w:t>80</w:t>
            </w:r>
          </w:p>
        </w:tc>
        <w:tc>
          <w:tcPr>
            <w:tcW w:w="992" w:type="dxa"/>
            <w:vAlign w:val="center"/>
          </w:tcPr>
          <w:p w:rsidR="00617E2B" w:rsidRPr="004D41CB" w:rsidRDefault="004D41CB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3</w:t>
            </w:r>
            <w:r w:rsidR="00235BD9" w:rsidRPr="004D41C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17E2B" w:rsidRPr="004D41CB" w:rsidRDefault="004D41CB" w:rsidP="0019291C">
            <w:pPr>
              <w:jc w:val="center"/>
              <w:rPr>
                <w:b/>
                <w:lang w:val="en-US"/>
              </w:rPr>
            </w:pPr>
            <w:r w:rsidRPr="004D41CB">
              <w:rPr>
                <w:b/>
                <w:lang w:val="en-US"/>
              </w:rPr>
              <w:t>10</w:t>
            </w:r>
            <w:r w:rsidR="008A7ECF" w:rsidRPr="004D41CB">
              <w:rPr>
                <w:b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4D41CB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4D41CB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en-US"/>
              </w:rPr>
            </w:pPr>
            <w:proofErr w:type="spellStart"/>
            <w:r w:rsidRPr="006207DD">
              <w:rPr>
                <w:lang w:val="en-US"/>
              </w:rPr>
              <w:t>Təcrübə</w:t>
            </w:r>
            <w:proofErr w:type="spellEnd"/>
            <w:r w:rsidRPr="006207DD">
              <w:rPr>
                <w:lang w:val="en-US"/>
              </w:rPr>
              <w:t xml:space="preserve"> </w:t>
            </w:r>
            <w:proofErr w:type="spellStart"/>
            <w:r w:rsidRPr="006207DD">
              <w:rPr>
                <w:lang w:val="en-US"/>
              </w:rPr>
              <w:t>işlərinin</w:t>
            </w:r>
            <w:proofErr w:type="spellEnd"/>
            <w:r w:rsidRPr="006207DD">
              <w:rPr>
                <w:lang w:val="en-US"/>
              </w:rPr>
              <w:t xml:space="preserve"> </w:t>
            </w:r>
            <w:proofErr w:type="spellStart"/>
            <w:r w:rsidRPr="006207DD">
              <w:rPr>
                <w:lang w:val="en-US"/>
              </w:rPr>
              <w:t>metodikası</w:t>
            </w:r>
            <w:proofErr w:type="spellEnd"/>
          </w:p>
        </w:tc>
        <w:tc>
          <w:tcPr>
            <w:tcW w:w="992" w:type="dxa"/>
            <w:vAlign w:val="center"/>
          </w:tcPr>
          <w:p w:rsidR="000C04F6" w:rsidRPr="004D41CB" w:rsidRDefault="00B10ECC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4D41CB" w:rsidRDefault="00B10ECC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4D41CB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111259" w:rsidRDefault="000C04F6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Heyvanların yoluxmayan daxili xəstəlikləri</w:t>
            </w:r>
          </w:p>
        </w:tc>
        <w:tc>
          <w:tcPr>
            <w:tcW w:w="992" w:type="dxa"/>
            <w:vAlign w:val="center"/>
          </w:tcPr>
          <w:p w:rsidR="000C04F6" w:rsidRPr="004D41CB" w:rsidRDefault="00B10ECC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C04F6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708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9C40AF" w:rsidRDefault="000C04F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Kliniki diaqnostikanın əsasları</w:t>
            </w:r>
          </w:p>
        </w:tc>
        <w:tc>
          <w:tcPr>
            <w:tcW w:w="992" w:type="dxa"/>
            <w:vAlign w:val="center"/>
          </w:tcPr>
          <w:p w:rsidR="000C04F6" w:rsidRPr="004D41CB" w:rsidRDefault="00AC7412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  <w:r w:rsidR="00C846D5" w:rsidRPr="004D41CB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Heyvanların sidik, qan və sinir sistemi xəstəlikləri</w:t>
            </w:r>
          </w:p>
        </w:tc>
        <w:tc>
          <w:tcPr>
            <w:tcW w:w="992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Baytarlıq toksikologiyası</w:t>
            </w:r>
          </w:p>
        </w:tc>
        <w:tc>
          <w:tcPr>
            <w:tcW w:w="992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  <w:r w:rsidR="00C846D5" w:rsidRPr="004D41CB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</w:t>
            </w:r>
          </w:p>
        </w:tc>
      </w:tr>
      <w:tr w:rsidR="000C04F6" w:rsidRPr="00FF0E0E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en-US"/>
              </w:rPr>
            </w:pPr>
            <w:proofErr w:type="spellStart"/>
            <w:r w:rsidRPr="006207DD">
              <w:rPr>
                <w:lang w:val="en-US"/>
              </w:rPr>
              <w:t>Körpələrin</w:t>
            </w:r>
            <w:proofErr w:type="spellEnd"/>
            <w:r w:rsidRPr="006207DD">
              <w:rPr>
                <w:lang w:val="en-US"/>
              </w:rPr>
              <w:t xml:space="preserve"> </w:t>
            </w:r>
            <w:proofErr w:type="spellStart"/>
            <w:r w:rsidRPr="006207DD">
              <w:rPr>
                <w:lang w:val="en-US"/>
              </w:rPr>
              <w:t>yoluxmayan</w:t>
            </w:r>
            <w:proofErr w:type="spellEnd"/>
            <w:r w:rsidRPr="006207DD">
              <w:rPr>
                <w:lang w:val="en-US"/>
              </w:rPr>
              <w:t xml:space="preserve"> </w:t>
            </w:r>
            <w:proofErr w:type="spellStart"/>
            <w:r w:rsidRPr="006207DD">
              <w:rPr>
                <w:lang w:val="en-US"/>
              </w:rPr>
              <w:t>daxili</w:t>
            </w:r>
            <w:proofErr w:type="spellEnd"/>
            <w:r w:rsidRPr="006207DD">
              <w:rPr>
                <w:lang w:val="en-US"/>
              </w:rPr>
              <w:t xml:space="preserve"> </w:t>
            </w:r>
            <w:proofErr w:type="spellStart"/>
            <w:r w:rsidRPr="006207DD">
              <w:rPr>
                <w:lang w:val="en-US"/>
              </w:rPr>
              <w:t>xəstəlikləri</w:t>
            </w:r>
            <w:proofErr w:type="spellEnd"/>
          </w:p>
        </w:tc>
        <w:tc>
          <w:tcPr>
            <w:tcW w:w="992" w:type="dxa"/>
            <w:vAlign w:val="center"/>
          </w:tcPr>
          <w:p w:rsidR="000C04F6" w:rsidRPr="004D41CB" w:rsidRDefault="00B10ECC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C04F6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en-US"/>
              </w:rPr>
            </w:pPr>
            <w:r w:rsidRPr="004D41CB">
              <w:rPr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C04F6" w:rsidRPr="00AF5868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0C04F6" w:rsidRPr="006207DD" w:rsidRDefault="006207DD" w:rsidP="0090696A">
            <w:pPr>
              <w:rPr>
                <w:lang w:val="az-Latn-AZ"/>
              </w:rPr>
            </w:pPr>
            <w:r w:rsidRPr="006207DD">
              <w:rPr>
                <w:lang w:val="az-Latn-AZ"/>
              </w:rPr>
              <w:t>Maddələr mübadiləsi pozğunluqları xəstəlikləri</w:t>
            </w:r>
          </w:p>
        </w:tc>
        <w:tc>
          <w:tcPr>
            <w:tcW w:w="992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4D41CB" w:rsidRDefault="00AC7412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0C04F6" w:rsidRPr="004D41CB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0C04F6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C04F6" w:rsidRPr="005E3C95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C04F6" w:rsidRPr="00004BDF" w:rsidRDefault="000C04F6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C04F6" w:rsidRPr="008C7747" w:rsidRDefault="000C04F6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0C04F6" w:rsidRPr="004D41CB" w:rsidRDefault="000C04F6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0C04F6" w:rsidRPr="004D41CB" w:rsidRDefault="000C04F6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19291C">
            <w:pPr>
              <w:jc w:val="center"/>
              <w:rPr>
                <w:b/>
                <w:lang w:val="az-Latn-AZ"/>
              </w:rPr>
            </w:pPr>
            <w:r w:rsidRPr="004D41CB">
              <w:rPr>
                <w:b/>
                <w:lang w:val="az-Latn-AZ"/>
              </w:rPr>
              <w:t>7</w:t>
            </w:r>
            <w:r w:rsidR="000C04F6" w:rsidRPr="004D41CB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C04F6" w:rsidRPr="004D41CB" w:rsidRDefault="004D41CB" w:rsidP="0019291C">
            <w:pPr>
              <w:jc w:val="center"/>
              <w:rPr>
                <w:b/>
                <w:lang w:val="en-US"/>
              </w:rPr>
            </w:pPr>
            <w:r w:rsidRPr="004D41CB">
              <w:rPr>
                <w:b/>
                <w:lang w:val="en-US"/>
              </w:rPr>
              <w:t>15</w:t>
            </w:r>
          </w:p>
        </w:tc>
        <w:tc>
          <w:tcPr>
            <w:tcW w:w="708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3209C2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0C04F6" w:rsidRPr="009C40AF" w:rsidRDefault="006207DD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C04F6" w:rsidRPr="005B7E5F" w:rsidRDefault="003209C2" w:rsidP="00E70B6F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 xml:space="preserve">1. </w:t>
            </w:r>
            <w:r w:rsidR="00794165" w:rsidRPr="005B7E5F">
              <w:rPr>
                <w:lang w:val="az-Latn-AZ"/>
              </w:rPr>
              <w:t>Parazitar xəstəliklərin əsasları</w:t>
            </w:r>
          </w:p>
          <w:p w:rsidR="003209C2" w:rsidRPr="005B7E5F" w:rsidRDefault="005B7E5F" w:rsidP="00E70B6F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>2. Heyvanların alimentar və endokrin xəstəlikləri</w:t>
            </w:r>
          </w:p>
        </w:tc>
        <w:tc>
          <w:tcPr>
            <w:tcW w:w="992" w:type="dxa"/>
            <w:vAlign w:val="center"/>
          </w:tcPr>
          <w:p w:rsidR="000C04F6" w:rsidRPr="004D41CB" w:rsidRDefault="00B10ECC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4D41CB" w:rsidRDefault="00C846D5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3209C2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4D41CB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4D41CB" w:rsidRDefault="00C846D5" w:rsidP="00BD72E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6207DD" w:rsidRPr="003209C2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6207DD" w:rsidRPr="003209C2" w:rsidRDefault="006207DD" w:rsidP="001F3631">
            <w:pPr>
              <w:jc w:val="center"/>
              <w:rPr>
                <w:lang w:val="az-Latn-AZ"/>
              </w:rPr>
            </w:pPr>
            <w:r w:rsidRPr="003209C2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6207DD" w:rsidRPr="000F2036" w:rsidRDefault="006207D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207DD" w:rsidRPr="005B7E5F" w:rsidRDefault="003209C2" w:rsidP="00BD72EC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 xml:space="preserve">1. </w:t>
            </w:r>
            <w:r w:rsidR="00D44C10" w:rsidRPr="005B7E5F">
              <w:rPr>
                <w:lang w:val="az-Latn-AZ"/>
              </w:rPr>
              <w:t>Tö</w:t>
            </w:r>
            <w:r w:rsidR="00507D97" w:rsidRPr="005B7E5F">
              <w:rPr>
                <w:lang w:val="az-Latn-AZ"/>
              </w:rPr>
              <w:t>rədicilərin saxlanılması və və bəslənilməsi</w:t>
            </w:r>
          </w:p>
          <w:p w:rsidR="003209C2" w:rsidRPr="005B7E5F" w:rsidRDefault="005B7E5F" w:rsidP="00BD72EC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>2. Fizioterapiya və fizioprofilaktikanın əsasları</w:t>
            </w:r>
          </w:p>
        </w:tc>
        <w:tc>
          <w:tcPr>
            <w:tcW w:w="992" w:type="dxa"/>
            <w:vAlign w:val="center"/>
          </w:tcPr>
          <w:p w:rsidR="006207DD" w:rsidRPr="004D41CB" w:rsidRDefault="00B10ECC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207DD" w:rsidRPr="004D41CB" w:rsidRDefault="00C846D5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207DD" w:rsidRPr="004D41CB" w:rsidRDefault="004D41CB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207DD" w:rsidRPr="004D41CB" w:rsidRDefault="004D41CB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207DD" w:rsidRPr="003209C2" w:rsidRDefault="006207D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207DD" w:rsidRPr="004D41CB" w:rsidRDefault="006207D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207DD" w:rsidRPr="004D41CB" w:rsidRDefault="00C846D5" w:rsidP="00BD72E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207DD" w:rsidRPr="004D41CB" w:rsidRDefault="004D41CB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507D97" w:rsidRPr="003209C2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07D97" w:rsidRPr="003209C2" w:rsidRDefault="00507D97" w:rsidP="00864DB9">
            <w:pPr>
              <w:jc w:val="center"/>
              <w:rPr>
                <w:lang w:val="az-Latn-AZ"/>
              </w:rPr>
            </w:pPr>
            <w:r w:rsidRPr="003209C2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507D97" w:rsidRPr="00AF5868" w:rsidRDefault="00507D97" w:rsidP="00864DB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507D97" w:rsidRPr="005B7E5F" w:rsidRDefault="003209C2" w:rsidP="00864DB9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 xml:space="preserve">1. </w:t>
            </w:r>
            <w:r w:rsidR="00507D97" w:rsidRPr="005B7E5F">
              <w:rPr>
                <w:lang w:val="az-Latn-AZ"/>
              </w:rPr>
              <w:t>Quşların yoluxmayan xəstəlikləri</w:t>
            </w:r>
          </w:p>
          <w:p w:rsidR="003209C2" w:rsidRPr="005B7E5F" w:rsidRDefault="005B7E5F" w:rsidP="00864DB9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>2. İt və pişiklərin yoluxmayan xəstəlikləri</w:t>
            </w:r>
          </w:p>
        </w:tc>
        <w:tc>
          <w:tcPr>
            <w:tcW w:w="992" w:type="dxa"/>
            <w:vAlign w:val="center"/>
          </w:tcPr>
          <w:p w:rsidR="00507D97" w:rsidRPr="004D41CB" w:rsidRDefault="00B10ECC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07D97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07D97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3209C2" w:rsidRDefault="004D41CB" w:rsidP="00E70B6F">
            <w:pPr>
              <w:jc w:val="center"/>
              <w:rPr>
                <w:lang w:val="az-Latn-AZ"/>
              </w:rPr>
            </w:pPr>
            <w:r w:rsidRPr="003209C2">
              <w:rPr>
                <w:lang w:val="az-Latn-AZ"/>
              </w:rPr>
              <w:t>15</w:t>
            </w:r>
          </w:p>
        </w:tc>
        <w:tc>
          <w:tcPr>
            <w:tcW w:w="708" w:type="dxa"/>
            <w:vAlign w:val="center"/>
          </w:tcPr>
          <w:p w:rsidR="00507D97" w:rsidRPr="004D41CB" w:rsidRDefault="00507D9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07D97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507D97" w:rsidRPr="003209C2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507D97" w:rsidRPr="003209C2" w:rsidRDefault="00507D97" w:rsidP="00727243">
            <w:pPr>
              <w:jc w:val="center"/>
              <w:rPr>
                <w:lang w:val="az-Latn-AZ"/>
              </w:rPr>
            </w:pPr>
            <w:r w:rsidRPr="003209C2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507D97" w:rsidRPr="00111259" w:rsidRDefault="00507D97" w:rsidP="0025324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507D97" w:rsidRPr="005B7E5F" w:rsidRDefault="003209C2" w:rsidP="00E70B6F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 xml:space="preserve">1. </w:t>
            </w:r>
            <w:r w:rsidR="00507D97" w:rsidRPr="005B7E5F">
              <w:rPr>
                <w:lang w:val="az-Latn-AZ"/>
              </w:rPr>
              <w:t>İnfeksion xəstəliklərin müasir diaqnostika üsulları</w:t>
            </w:r>
          </w:p>
          <w:p w:rsidR="003209C2" w:rsidRPr="005B7E5F" w:rsidRDefault="005B7E5F" w:rsidP="00E70B6F">
            <w:pPr>
              <w:rPr>
                <w:lang w:val="az-Latn-AZ"/>
              </w:rPr>
            </w:pPr>
            <w:r w:rsidRPr="005B7E5F">
              <w:rPr>
                <w:lang w:val="az-Latn-AZ"/>
              </w:rPr>
              <w:t>2. Yoluxmayan xəstəliklərin müasir diaqnostika üsulları</w:t>
            </w:r>
          </w:p>
        </w:tc>
        <w:tc>
          <w:tcPr>
            <w:tcW w:w="992" w:type="dxa"/>
            <w:vAlign w:val="center"/>
          </w:tcPr>
          <w:p w:rsidR="00507D97" w:rsidRPr="004D41CB" w:rsidRDefault="00B10ECC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07D97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07D97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07D97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07D97" w:rsidRPr="003209C2" w:rsidRDefault="00507D9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07D97" w:rsidRPr="004D41CB" w:rsidRDefault="00507D97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C846D5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07D97" w:rsidRPr="004D41CB" w:rsidRDefault="004D41CB" w:rsidP="00E70B6F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507D97" w:rsidRPr="003209C2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07D97" w:rsidRPr="003209C2" w:rsidRDefault="00507D97" w:rsidP="00727243">
            <w:pPr>
              <w:jc w:val="center"/>
              <w:rPr>
                <w:lang w:val="az-Latn-AZ"/>
              </w:rPr>
            </w:pPr>
            <w:r w:rsidRPr="003209C2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507D97" w:rsidRPr="00111259" w:rsidRDefault="00507D97" w:rsidP="00253242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954A3E" w:rsidRPr="00A62E10" w:rsidRDefault="00507D97" w:rsidP="00CD7279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07D97" w:rsidRPr="003209C2" w:rsidRDefault="00507D97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07D97" w:rsidRPr="004D41CB" w:rsidRDefault="00507D97" w:rsidP="00CD7279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507D9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07D97" w:rsidRPr="003209C2" w:rsidRDefault="00507D97" w:rsidP="00727243">
            <w:pPr>
              <w:jc w:val="center"/>
              <w:rPr>
                <w:lang w:val="az-Latn-AZ"/>
              </w:rPr>
            </w:pPr>
            <w:r w:rsidRPr="003209C2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507D97" w:rsidRPr="00111259" w:rsidRDefault="00C846D5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954A3E" w:rsidRPr="0051179F" w:rsidRDefault="00507D97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07D97" w:rsidRPr="004D41CB" w:rsidRDefault="00507D97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BF4C3D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2</w:t>
            </w:r>
          </w:p>
        </w:tc>
      </w:tr>
      <w:tr w:rsidR="00507D9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07D97" w:rsidRPr="009C40AF" w:rsidRDefault="00507D97" w:rsidP="00727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507D97" w:rsidRPr="00111259" w:rsidRDefault="00507D97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507D97" w:rsidRPr="00562359" w:rsidRDefault="00507D9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</w:tr>
      <w:tr w:rsidR="00507D97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07D97" w:rsidRPr="009C40AF" w:rsidRDefault="00507D97" w:rsidP="00727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507D97" w:rsidRPr="000F2036" w:rsidRDefault="00507D9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07D97" w:rsidRPr="00562359" w:rsidRDefault="00507D97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  <w:r w:rsidRPr="004D41CB"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07D97" w:rsidRPr="004D41CB" w:rsidRDefault="00507D97" w:rsidP="0019291C">
            <w:pPr>
              <w:jc w:val="center"/>
              <w:rPr>
                <w:lang w:val="az-Latn-AZ"/>
              </w:rPr>
            </w:pPr>
          </w:p>
        </w:tc>
      </w:tr>
      <w:tr w:rsidR="00507D97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07D97" w:rsidRPr="009C40AF" w:rsidRDefault="00C846D5" w:rsidP="001F36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507D97" w:rsidRPr="000F2036" w:rsidRDefault="00507D9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07D97" w:rsidRPr="00200801" w:rsidRDefault="00507D97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56235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</w:tr>
      <w:tr w:rsidR="00507D97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507D97" w:rsidRPr="009C40AF" w:rsidRDefault="00507D97" w:rsidP="001F363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07D97" w:rsidRPr="000F2036" w:rsidRDefault="00507D97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507D97" w:rsidRPr="000F2036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562359" w:rsidRDefault="00507D97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56235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07D97" w:rsidRPr="00067C99" w:rsidRDefault="00507D97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D938F9" w:rsidRDefault="00D938F9" w:rsidP="004D7FBE">
      <w:pPr>
        <w:rPr>
          <w:rFonts w:ascii="Times Roman AzLat" w:hAnsi="Times Roman AzLat"/>
          <w:sz w:val="18"/>
          <w:lang w:val="az-Latn-AZ"/>
        </w:rPr>
      </w:pPr>
    </w:p>
    <w:p w:rsidR="00D16776" w:rsidRDefault="00D16776" w:rsidP="004D7FBE">
      <w:pPr>
        <w:rPr>
          <w:rFonts w:ascii="Times Roman AzLat" w:hAnsi="Times Roman AzLat"/>
          <w:sz w:val="18"/>
          <w:lang w:val="az-Latn-AZ"/>
        </w:rPr>
      </w:pPr>
    </w:p>
    <w:p w:rsidR="00D16776" w:rsidRPr="007A53AE" w:rsidRDefault="00D16776" w:rsidP="004D7FBE">
      <w:pPr>
        <w:rPr>
          <w:rFonts w:ascii="Times Roman AzLat" w:hAnsi="Times Roman AzLat"/>
          <w:sz w:val="18"/>
          <w:lang w:val="az-Latn-AZ"/>
        </w:rPr>
      </w:pPr>
      <w:bookmarkStart w:id="0" w:name="_GoBack"/>
      <w:bookmarkEnd w:id="0"/>
    </w:p>
    <w:p w:rsidR="00B6489C" w:rsidRPr="00562359" w:rsidRDefault="00B6489C" w:rsidP="00CB722B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E12C6B" w:rsidRDefault="00D80A7A" w:rsidP="0019291C">
            <w:pPr>
              <w:jc w:val="center"/>
              <w:rPr>
                <w:b/>
                <w:lang w:val="az-Latn-AZ"/>
              </w:rPr>
            </w:pPr>
            <w:r w:rsidRPr="00E12C6B">
              <w:rPr>
                <w:b/>
                <w:lang w:val="az-Latn-AZ"/>
              </w:rPr>
              <w:t>1</w:t>
            </w:r>
            <w:r w:rsidR="00BA226E" w:rsidRPr="00E12C6B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E12C6B" w:rsidRDefault="00D80A7A" w:rsidP="0019291C">
            <w:pPr>
              <w:jc w:val="center"/>
              <w:rPr>
                <w:b/>
                <w:lang w:val="az-Latn-AZ"/>
              </w:rPr>
            </w:pPr>
            <w:r w:rsidRPr="00E12C6B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E12C6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12C6B" w:rsidRDefault="00BA226E" w:rsidP="0019291C">
            <w:pPr>
              <w:jc w:val="center"/>
              <w:rPr>
                <w:b/>
                <w:lang w:val="az-Latn-AZ"/>
              </w:rPr>
            </w:pPr>
            <w:r w:rsidRPr="00E12C6B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E12C6B" w:rsidRDefault="00E12C6B" w:rsidP="0019291C">
            <w:pPr>
              <w:jc w:val="center"/>
              <w:rPr>
                <w:b/>
                <w:lang w:val="az-Latn-AZ"/>
              </w:rPr>
            </w:pPr>
            <w:r w:rsidRPr="00E12C6B"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D80A7A" w:rsidRPr="00E12C6B" w:rsidRDefault="00E12C6B" w:rsidP="0019291C">
            <w:pPr>
              <w:jc w:val="center"/>
              <w:rPr>
                <w:b/>
                <w:lang w:val="az-Latn-AZ"/>
              </w:rPr>
            </w:pPr>
            <w:r w:rsidRPr="00E12C6B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12C6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12C6B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E12C6B" w:rsidRDefault="00E12C6B" w:rsidP="0019291C">
            <w:pPr>
              <w:jc w:val="center"/>
              <w:rPr>
                <w:b/>
                <w:lang w:val="az-Latn-AZ"/>
              </w:rPr>
            </w:pPr>
            <w:r w:rsidRPr="00E12C6B"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 w:rsidR="00F52909">
        <w:rPr>
          <w:b/>
          <w:color w:val="000000"/>
          <w:lang w:val="az-Latn-AZ"/>
        </w:rPr>
        <w:t>dos.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                                 </w:t>
      </w:r>
      <w:r w:rsidR="00F52909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319E4" w:rsidRDefault="00B6489C" w:rsidP="00B6489C">
      <w:pPr>
        <w:rPr>
          <w:b/>
          <w:color w:val="FF0000"/>
          <w:lang w:val="az-Latn-AZ"/>
        </w:rPr>
      </w:pPr>
      <w:r w:rsidRPr="00D60085">
        <w:rPr>
          <w:b/>
          <w:lang w:val="az-Latn-AZ"/>
        </w:rPr>
        <w:t>“</w:t>
      </w:r>
      <w:r w:rsidR="005E6A14">
        <w:rPr>
          <w:b/>
          <w:lang w:val="az-Latn-AZ"/>
        </w:rPr>
        <w:t>Baytarlıq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504662" w:rsidRPr="00D60085">
        <w:rPr>
          <w:b/>
          <w:lang w:val="az-Latn-AZ"/>
        </w:rPr>
        <w:t>________</w:t>
      </w:r>
      <w:r w:rsidR="005E6A14">
        <w:rPr>
          <w:b/>
          <w:lang w:val="az-Latn-AZ"/>
        </w:rPr>
        <w:t>_______________</w:t>
      </w:r>
      <w:r w:rsidR="00504662" w:rsidRPr="00D60085">
        <w:rPr>
          <w:b/>
          <w:lang w:val="az-Latn-AZ"/>
        </w:rPr>
        <w:t>__</w:t>
      </w:r>
      <w:r w:rsidR="00F52909">
        <w:rPr>
          <w:b/>
          <w:lang w:val="az-Latn-AZ"/>
        </w:rPr>
        <w:t>dos.</w:t>
      </w:r>
      <w:r w:rsidR="005E6A14" w:rsidRPr="005E6A14">
        <w:rPr>
          <w:b/>
          <w:lang w:val="az-Latn-AZ"/>
        </w:rPr>
        <w:t>Yunis Rüstəmli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5E6A14">
        <w:rPr>
          <w:b/>
          <w:lang w:val="az-Latn-AZ"/>
        </w:rPr>
        <w:t xml:space="preserve">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16AA1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C04F6"/>
    <w:rsid w:val="000C28D8"/>
    <w:rsid w:val="000E1D29"/>
    <w:rsid w:val="000E41AB"/>
    <w:rsid w:val="000F2036"/>
    <w:rsid w:val="00102CE9"/>
    <w:rsid w:val="0011026D"/>
    <w:rsid w:val="00110FDC"/>
    <w:rsid w:val="00111259"/>
    <w:rsid w:val="0011202A"/>
    <w:rsid w:val="0011500B"/>
    <w:rsid w:val="00116DE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D5E8E"/>
    <w:rsid w:val="001E128B"/>
    <w:rsid w:val="001E5B3A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7614B"/>
    <w:rsid w:val="002830B9"/>
    <w:rsid w:val="00291E7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09C2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A40C0"/>
    <w:rsid w:val="003A7BF6"/>
    <w:rsid w:val="003B7DB0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3FA4"/>
    <w:rsid w:val="004D41CB"/>
    <w:rsid w:val="004D7FBE"/>
    <w:rsid w:val="004E517A"/>
    <w:rsid w:val="004F4C74"/>
    <w:rsid w:val="00504662"/>
    <w:rsid w:val="005073C9"/>
    <w:rsid w:val="00507D97"/>
    <w:rsid w:val="0051179F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B7E5F"/>
    <w:rsid w:val="005C0B7B"/>
    <w:rsid w:val="005D67DE"/>
    <w:rsid w:val="005E1D16"/>
    <w:rsid w:val="005E3C95"/>
    <w:rsid w:val="005E6A14"/>
    <w:rsid w:val="005F0477"/>
    <w:rsid w:val="005F1A94"/>
    <w:rsid w:val="005F236D"/>
    <w:rsid w:val="00602D48"/>
    <w:rsid w:val="0061530C"/>
    <w:rsid w:val="00617844"/>
    <w:rsid w:val="00617E2B"/>
    <w:rsid w:val="006207DD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85417"/>
    <w:rsid w:val="00786980"/>
    <w:rsid w:val="00787B8D"/>
    <w:rsid w:val="00794165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31047"/>
    <w:rsid w:val="009319E4"/>
    <w:rsid w:val="00934280"/>
    <w:rsid w:val="00940379"/>
    <w:rsid w:val="009518D5"/>
    <w:rsid w:val="009531CD"/>
    <w:rsid w:val="00954A3E"/>
    <w:rsid w:val="00954F67"/>
    <w:rsid w:val="00965BC3"/>
    <w:rsid w:val="00974BA8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C238A"/>
    <w:rsid w:val="00AC7412"/>
    <w:rsid w:val="00AD602C"/>
    <w:rsid w:val="00AE3032"/>
    <w:rsid w:val="00AE3163"/>
    <w:rsid w:val="00AE5C97"/>
    <w:rsid w:val="00AF3369"/>
    <w:rsid w:val="00AF5759"/>
    <w:rsid w:val="00AF5868"/>
    <w:rsid w:val="00B10ECC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5320"/>
    <w:rsid w:val="00B976A1"/>
    <w:rsid w:val="00B978FC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A08"/>
    <w:rsid w:val="00C64B7F"/>
    <w:rsid w:val="00C75031"/>
    <w:rsid w:val="00C75EDC"/>
    <w:rsid w:val="00C811BF"/>
    <w:rsid w:val="00C846D5"/>
    <w:rsid w:val="00CA03C0"/>
    <w:rsid w:val="00CA340A"/>
    <w:rsid w:val="00CA4C8F"/>
    <w:rsid w:val="00CA5473"/>
    <w:rsid w:val="00CA5C96"/>
    <w:rsid w:val="00CA6295"/>
    <w:rsid w:val="00CB130D"/>
    <w:rsid w:val="00CB722B"/>
    <w:rsid w:val="00CD3C64"/>
    <w:rsid w:val="00CD3CD9"/>
    <w:rsid w:val="00CD429B"/>
    <w:rsid w:val="00CD5820"/>
    <w:rsid w:val="00CE015F"/>
    <w:rsid w:val="00CF4449"/>
    <w:rsid w:val="00CF481D"/>
    <w:rsid w:val="00D024D3"/>
    <w:rsid w:val="00D05744"/>
    <w:rsid w:val="00D057A1"/>
    <w:rsid w:val="00D1322E"/>
    <w:rsid w:val="00D161AE"/>
    <w:rsid w:val="00D16776"/>
    <w:rsid w:val="00D16FB3"/>
    <w:rsid w:val="00D17F91"/>
    <w:rsid w:val="00D33802"/>
    <w:rsid w:val="00D41B3F"/>
    <w:rsid w:val="00D41CC2"/>
    <w:rsid w:val="00D43D91"/>
    <w:rsid w:val="00D44C10"/>
    <w:rsid w:val="00D60085"/>
    <w:rsid w:val="00D7182B"/>
    <w:rsid w:val="00D7427D"/>
    <w:rsid w:val="00D80A7A"/>
    <w:rsid w:val="00D848C8"/>
    <w:rsid w:val="00D85EEA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12C6B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52909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48ED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7DB044B"/>
  <w15:docId w15:val="{D038A51E-2D2E-4F99-B03C-B2AF0DA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2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256</cp:revision>
  <cp:lastPrinted>2016-05-11T09:30:00Z</cp:lastPrinted>
  <dcterms:created xsi:type="dcterms:W3CDTF">2013-04-08T10:12:00Z</dcterms:created>
  <dcterms:modified xsi:type="dcterms:W3CDTF">2024-03-12T05:14:00Z</dcterms:modified>
</cp:coreProperties>
</file>