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0D53" w:rsidRPr="00270D53" w:rsidRDefault="00270D53" w:rsidP="00270D53">
      <w:pPr>
        <w:jc w:val="center"/>
        <w:rPr>
          <w:rFonts w:ascii="Times New Roman" w:hAnsi="Times New Roman" w:cs="Times New Roman"/>
          <w:lang w:val="az-Latn-AZ"/>
        </w:rPr>
      </w:pPr>
      <w:r w:rsidRPr="00270D53">
        <w:rPr>
          <w:rFonts w:ascii="Times New Roman" w:hAnsi="Times New Roman" w:cs="Times New Roman"/>
          <w:lang w:val="az-Latn-AZ"/>
        </w:rPr>
        <w:t>Naxçıvan Dövlət Universiteti</w:t>
      </w:r>
    </w:p>
    <w:p w:rsidR="004A56BF" w:rsidRPr="00270D53" w:rsidRDefault="00270D53" w:rsidP="00270D53">
      <w:pPr>
        <w:jc w:val="center"/>
        <w:rPr>
          <w:rFonts w:ascii="Times New Roman" w:hAnsi="Times New Roman" w:cs="Times New Roman"/>
          <w:lang w:val="az-Latn-AZ"/>
        </w:rPr>
      </w:pPr>
      <w:r w:rsidRPr="00270D53">
        <w:rPr>
          <w:rFonts w:ascii="Times New Roman" w:hAnsi="Times New Roman" w:cs="Times New Roman"/>
          <w:lang w:val="az-Latn-AZ"/>
        </w:rPr>
        <w:t>Xarici dillər fakültəsi</w:t>
      </w:r>
    </w:p>
    <w:p w:rsidR="00270D53" w:rsidRPr="00270D53" w:rsidRDefault="00270D53" w:rsidP="00270D53">
      <w:pPr>
        <w:jc w:val="center"/>
        <w:rPr>
          <w:rFonts w:ascii="Times New Roman" w:hAnsi="Times New Roman" w:cs="Times New Roman"/>
          <w:lang w:val="az-Latn-AZ"/>
        </w:rPr>
      </w:pPr>
      <w:r w:rsidRPr="00270D53">
        <w:rPr>
          <w:rFonts w:ascii="Times New Roman" w:hAnsi="Times New Roman" w:cs="Times New Roman"/>
          <w:lang w:val="az-Latn-AZ"/>
        </w:rPr>
        <w:t>İngilis dili və tərcümə kafedrası</w:t>
      </w:r>
    </w:p>
    <w:p w:rsidR="00270D53" w:rsidRPr="00270D53" w:rsidRDefault="00270D53" w:rsidP="00270D53">
      <w:pPr>
        <w:jc w:val="center"/>
        <w:rPr>
          <w:rFonts w:ascii="Times New Roman" w:hAnsi="Times New Roman" w:cs="Times New Roman"/>
          <w:lang w:val="az-Latn-AZ"/>
        </w:rPr>
      </w:pPr>
      <w:r w:rsidRPr="00270D53">
        <w:rPr>
          <w:rFonts w:ascii="Times New Roman" w:hAnsi="Times New Roman" w:cs="Times New Roman"/>
          <w:lang w:val="az-Latn-AZ"/>
        </w:rPr>
        <w:t>Tərcümə (İngilis-Azərbaycan dilləri) ƏAT ixtisası üzrə qəbul sualları</w:t>
      </w:r>
    </w:p>
    <w:p w:rsidR="00270D53" w:rsidRPr="00270D53" w:rsidRDefault="00270D53" w:rsidP="00270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D53">
        <w:rPr>
          <w:rFonts w:ascii="Times New Roman" w:hAnsi="Times New Roman" w:cs="Times New Roman"/>
        </w:rPr>
        <w:t>Speak about Continues tenses</w:t>
      </w:r>
    </w:p>
    <w:p w:rsidR="00270D53" w:rsidRPr="00270D53" w:rsidRDefault="00270D53" w:rsidP="00270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D53">
        <w:rPr>
          <w:rFonts w:ascii="Times New Roman" w:hAnsi="Times New Roman" w:cs="Times New Roman"/>
        </w:rPr>
        <w:t>Speak about Compound and complex sentence structures</w:t>
      </w:r>
    </w:p>
    <w:p w:rsidR="00270D53" w:rsidRPr="00270D53" w:rsidRDefault="00270D53" w:rsidP="00270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D53">
        <w:rPr>
          <w:rFonts w:ascii="Times New Roman" w:hAnsi="Times New Roman" w:cs="Times New Roman"/>
        </w:rPr>
        <w:t xml:space="preserve"> The role of modal verbs in translation </w:t>
      </w:r>
    </w:p>
    <w:p w:rsidR="00270D53" w:rsidRPr="00270D53" w:rsidRDefault="00270D53" w:rsidP="00270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D53">
        <w:rPr>
          <w:rFonts w:ascii="Times New Roman" w:hAnsi="Times New Roman" w:cs="Times New Roman"/>
        </w:rPr>
        <w:t xml:space="preserve">The periods in the history of the English language   </w:t>
      </w:r>
    </w:p>
    <w:p w:rsidR="00270D53" w:rsidRPr="00270D53" w:rsidRDefault="00270D53" w:rsidP="00270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D53">
        <w:rPr>
          <w:rFonts w:ascii="Times New Roman" w:hAnsi="Times New Roman" w:cs="Times New Roman"/>
        </w:rPr>
        <w:t>Techniques of translation</w:t>
      </w:r>
    </w:p>
    <w:p w:rsidR="00270D53" w:rsidRPr="00270D53" w:rsidRDefault="00270D53" w:rsidP="00270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D53">
        <w:rPr>
          <w:rFonts w:ascii="Times New Roman" w:hAnsi="Times New Roman" w:cs="Times New Roman"/>
        </w:rPr>
        <w:t xml:space="preserve">Speak about types of translation </w:t>
      </w:r>
    </w:p>
    <w:p w:rsidR="00270D53" w:rsidRPr="00270D53" w:rsidRDefault="00270D53" w:rsidP="00270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D53">
        <w:rPr>
          <w:rFonts w:ascii="Times New Roman" w:hAnsi="Times New Roman" w:cs="Times New Roman"/>
        </w:rPr>
        <w:t xml:space="preserve">Speak about the differences between oral and written translation  </w:t>
      </w:r>
    </w:p>
    <w:p w:rsidR="00270D53" w:rsidRPr="00270D53" w:rsidRDefault="00270D53" w:rsidP="00270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D53">
        <w:rPr>
          <w:rFonts w:ascii="Times New Roman" w:hAnsi="Times New Roman" w:cs="Times New Roman"/>
        </w:rPr>
        <w:t xml:space="preserve">Speak about the secondary parts of speech </w:t>
      </w:r>
    </w:p>
    <w:p w:rsidR="00270D53" w:rsidRPr="00270D53" w:rsidRDefault="00270D53" w:rsidP="00270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D53">
        <w:rPr>
          <w:rFonts w:ascii="Times New Roman" w:hAnsi="Times New Roman" w:cs="Times New Roman"/>
        </w:rPr>
        <w:t xml:space="preserve">Speak about the category of voice </w:t>
      </w:r>
    </w:p>
    <w:p w:rsidR="00270D53" w:rsidRPr="00270D53" w:rsidRDefault="00270D53" w:rsidP="00270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Speak about word formation </w:t>
      </w:r>
    </w:p>
    <w:sectPr w:rsidR="00270D53" w:rsidRPr="00270D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18F1"/>
    <w:multiLevelType w:val="hybridMultilevel"/>
    <w:tmpl w:val="5E765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74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A4"/>
    <w:rsid w:val="0009192C"/>
    <w:rsid w:val="00270D53"/>
    <w:rsid w:val="00417D2B"/>
    <w:rsid w:val="00A14969"/>
    <w:rsid w:val="00C61B94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1F701-2568-4389-8680-8A4EB38A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Ilhame Mammadova</dc:creator>
  <cp:keywords/>
  <dc:description/>
  <cp:lastModifiedBy>xaqan.agilsoy@gmail.com</cp:lastModifiedBy>
  <cp:revision>2</cp:revision>
  <dcterms:created xsi:type="dcterms:W3CDTF">2024-07-11T12:05:00Z</dcterms:created>
  <dcterms:modified xsi:type="dcterms:W3CDTF">2024-07-11T12:05:00Z</dcterms:modified>
</cp:coreProperties>
</file>