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ECD3F" w14:textId="58B13754" w:rsidR="005319CA" w:rsidRDefault="005319CA" w:rsidP="00FB1E47">
      <w:pPr>
        <w:spacing w:after="0"/>
        <w:jc w:val="center"/>
        <w:rPr>
          <w:rFonts w:ascii="Times New Roman" w:hAnsi="Times New Roman"/>
          <w:b/>
          <w:sz w:val="28"/>
          <w:szCs w:val="24"/>
          <w:lang w:val="az-Latn-AZ"/>
        </w:rPr>
      </w:pPr>
      <w:r>
        <w:rPr>
          <w:rFonts w:ascii="Times New Roman" w:hAnsi="Times New Roman"/>
          <w:b/>
          <w:sz w:val="28"/>
          <w:szCs w:val="24"/>
          <w:lang w:val="az-Latn-AZ"/>
        </w:rPr>
        <w:t>Naxçıvan Dövlət Universiteti</w:t>
      </w:r>
    </w:p>
    <w:p w14:paraId="30055464" w14:textId="77777777" w:rsidR="005319CA" w:rsidRDefault="005319CA" w:rsidP="00FB1E47">
      <w:pPr>
        <w:spacing w:after="0"/>
        <w:jc w:val="center"/>
        <w:rPr>
          <w:rFonts w:ascii="Times New Roman" w:hAnsi="Times New Roman"/>
          <w:b/>
          <w:sz w:val="28"/>
          <w:szCs w:val="24"/>
          <w:lang w:val="az-Latn-AZ"/>
        </w:rPr>
      </w:pPr>
      <w:r>
        <w:rPr>
          <w:rFonts w:ascii="Times New Roman" w:hAnsi="Times New Roman"/>
          <w:b/>
          <w:sz w:val="28"/>
          <w:szCs w:val="24"/>
          <w:lang w:val="az-Latn-AZ"/>
        </w:rPr>
        <w:t>“İqtisadiyyat və marketinq” kafedrası</w:t>
      </w:r>
    </w:p>
    <w:p w14:paraId="50F4054E" w14:textId="39778F50" w:rsidR="00727A51" w:rsidRPr="00A73306" w:rsidRDefault="007B04DC" w:rsidP="00FB1E47">
      <w:pPr>
        <w:spacing w:after="0"/>
        <w:jc w:val="center"/>
        <w:rPr>
          <w:rFonts w:ascii="Times New Roman" w:hAnsi="Times New Roman"/>
          <w:b/>
          <w:sz w:val="28"/>
          <w:szCs w:val="24"/>
          <w:lang w:val="az-Latn-AZ"/>
        </w:rPr>
      </w:pPr>
      <w:r w:rsidRPr="00A73306">
        <w:rPr>
          <w:rFonts w:ascii="Times New Roman" w:hAnsi="Times New Roman"/>
          <w:b/>
          <w:sz w:val="28"/>
          <w:szCs w:val="24"/>
          <w:lang w:val="az-Latn-AZ"/>
        </w:rPr>
        <w:t>53</w:t>
      </w:r>
      <w:r>
        <w:rPr>
          <w:rFonts w:ascii="Times New Roman" w:hAnsi="Times New Roman"/>
          <w:b/>
          <w:sz w:val="28"/>
          <w:szCs w:val="24"/>
          <w:lang w:val="az-Latn-AZ"/>
        </w:rPr>
        <w:t>11</w:t>
      </w:r>
      <w:r w:rsidRPr="00A73306">
        <w:rPr>
          <w:rFonts w:ascii="Times New Roman" w:hAnsi="Times New Roman"/>
          <w:b/>
          <w:sz w:val="28"/>
          <w:szCs w:val="24"/>
          <w:lang w:val="az-Latn-AZ"/>
        </w:rPr>
        <w:t>.01</w:t>
      </w:r>
      <w:r>
        <w:rPr>
          <w:rFonts w:ascii="Times New Roman" w:hAnsi="Times New Roman"/>
          <w:b/>
          <w:sz w:val="28"/>
          <w:szCs w:val="24"/>
          <w:lang w:val="az-Latn-AZ"/>
        </w:rPr>
        <w:t>-</w:t>
      </w:r>
      <w:r w:rsidR="007F7D45">
        <w:rPr>
          <w:rFonts w:ascii="Times New Roman" w:hAnsi="Times New Roman"/>
          <w:b/>
          <w:sz w:val="28"/>
          <w:szCs w:val="24"/>
          <w:lang w:val="az-Latn-AZ"/>
        </w:rPr>
        <w:t>Müəssisələrin təşkili və idarə olunması</w:t>
      </w:r>
      <w:bookmarkStart w:id="0" w:name="_GoBack"/>
      <w:bookmarkEnd w:id="0"/>
      <w:r w:rsidR="00727A51" w:rsidRPr="00A73306">
        <w:rPr>
          <w:rFonts w:ascii="Times New Roman" w:hAnsi="Times New Roman"/>
          <w:b/>
          <w:sz w:val="28"/>
          <w:szCs w:val="24"/>
          <w:lang w:val="az-Latn-AZ"/>
        </w:rPr>
        <w:t xml:space="preserve"> </w:t>
      </w:r>
    </w:p>
    <w:p w14:paraId="3C7C71EA" w14:textId="04C49E3B" w:rsidR="00727A51" w:rsidRPr="00AB5E94" w:rsidRDefault="00727A51" w:rsidP="00FB1E47">
      <w:pPr>
        <w:spacing w:after="0"/>
        <w:jc w:val="center"/>
        <w:rPr>
          <w:rFonts w:ascii="Times New Roman" w:hAnsi="Times New Roman"/>
          <w:b/>
          <w:sz w:val="28"/>
          <w:szCs w:val="36"/>
          <w:lang w:val="az-Latn-AZ"/>
        </w:rPr>
      </w:pPr>
      <w:r w:rsidRPr="00AB5E94">
        <w:rPr>
          <w:rFonts w:ascii="Times New Roman" w:hAnsi="Times New Roman"/>
          <w:b/>
          <w:sz w:val="28"/>
          <w:szCs w:val="36"/>
          <w:lang w:val="az-Latn-AZ"/>
        </w:rPr>
        <w:t xml:space="preserve">ixtisası üzrə </w:t>
      </w:r>
      <w:r w:rsidR="0069522F">
        <w:rPr>
          <w:rFonts w:ascii="Times New Roman" w:hAnsi="Times New Roman"/>
          <w:b/>
          <w:sz w:val="28"/>
          <w:szCs w:val="36"/>
          <w:lang w:val="az-Latn-AZ"/>
        </w:rPr>
        <w:t>doktorantura</w:t>
      </w:r>
      <w:r w:rsidRPr="00AB5E94">
        <w:rPr>
          <w:rFonts w:ascii="Times New Roman" w:hAnsi="Times New Roman"/>
          <w:b/>
          <w:sz w:val="28"/>
          <w:szCs w:val="36"/>
          <w:lang w:val="az-Latn-AZ"/>
        </w:rPr>
        <w:t xml:space="preserve"> imtahanının</w:t>
      </w:r>
    </w:p>
    <w:p w14:paraId="0D2AF0CF" w14:textId="1EC79BFA" w:rsidR="00727A51" w:rsidRDefault="00727A51" w:rsidP="00FB1E47">
      <w:pPr>
        <w:spacing w:after="0"/>
        <w:jc w:val="center"/>
        <w:rPr>
          <w:rFonts w:ascii="Times New Roman" w:hAnsi="Times New Roman"/>
          <w:b/>
          <w:sz w:val="28"/>
          <w:szCs w:val="36"/>
          <w:lang w:val="az-Latn-AZ"/>
        </w:rPr>
      </w:pPr>
      <w:r>
        <w:rPr>
          <w:rFonts w:ascii="Times New Roman" w:hAnsi="Times New Roman"/>
          <w:b/>
          <w:sz w:val="28"/>
          <w:szCs w:val="36"/>
          <w:lang w:val="az-Latn-AZ"/>
        </w:rPr>
        <w:t>SUALLARI</w:t>
      </w:r>
    </w:p>
    <w:p w14:paraId="6AB78A74" w14:textId="77777777" w:rsidR="00AB5E94" w:rsidRPr="00833DA1" w:rsidRDefault="00AB5E94" w:rsidP="00833DA1">
      <w:pPr>
        <w:spacing w:after="0"/>
        <w:jc w:val="center"/>
        <w:rPr>
          <w:rFonts w:ascii="Times New Roman" w:hAnsi="Times New Roman"/>
          <w:b/>
          <w:sz w:val="28"/>
          <w:szCs w:val="36"/>
          <w:lang w:val="az-Latn-AZ"/>
        </w:rPr>
      </w:pPr>
    </w:p>
    <w:p w14:paraId="319A7010" w14:textId="088189D8" w:rsidR="00E26E29" w:rsidRPr="00833DA1" w:rsidRDefault="00E26E29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Müəssisənin təşkili və idarə edilməsinin mahiyyəti </w:t>
      </w:r>
    </w:p>
    <w:p w14:paraId="71DE4487" w14:textId="77777777" w:rsidR="00F04B0A" w:rsidRPr="00833DA1" w:rsidRDefault="00F04B0A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>Müəssisənin təşkilatı-hüquqi formaları, növləri və təsnifatı.</w:t>
      </w:r>
    </w:p>
    <w:p w14:paraId="36C63BB9" w14:textId="0D159AD0" w:rsidR="00F04B0A" w:rsidRPr="00833DA1" w:rsidRDefault="00F04B0A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>Müəssisənin təşkil olunması və onun hüquqi əsasları</w:t>
      </w:r>
    </w:p>
    <w:p w14:paraId="0CC9DCFF" w14:textId="6DEDEF9C" w:rsidR="00E26E29" w:rsidRPr="00833DA1" w:rsidRDefault="00E26E29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Müəssisənin </w:t>
      </w:r>
      <w:r w:rsidR="007A0BBD" w:rsidRPr="00833DA1">
        <w:rPr>
          <w:rFonts w:ascii="Times New Roman" w:hAnsi="Times New Roman"/>
          <w:sz w:val="28"/>
          <w:szCs w:val="36"/>
          <w:lang w:val="az-Latn-AZ"/>
        </w:rPr>
        <w:t>yaradılmasında</w:t>
      </w:r>
      <w:r w:rsidRPr="00833DA1">
        <w:rPr>
          <w:rFonts w:ascii="Times New Roman" w:hAnsi="Times New Roman"/>
          <w:sz w:val="28"/>
          <w:szCs w:val="36"/>
          <w:lang w:val="az-Latn-AZ"/>
        </w:rPr>
        <w:t xml:space="preserve"> qarşıya qoyulan </w:t>
      </w:r>
      <w:r w:rsidR="007A0BBD" w:rsidRPr="00833DA1">
        <w:rPr>
          <w:rFonts w:ascii="Times New Roman" w:hAnsi="Times New Roman"/>
          <w:sz w:val="28"/>
          <w:szCs w:val="36"/>
          <w:lang w:val="az-Latn-AZ"/>
        </w:rPr>
        <w:t xml:space="preserve">tələblər və </w:t>
      </w:r>
      <w:r w:rsidRPr="00833DA1">
        <w:rPr>
          <w:rFonts w:ascii="Times New Roman" w:hAnsi="Times New Roman"/>
          <w:sz w:val="28"/>
          <w:szCs w:val="36"/>
          <w:lang w:val="az-Latn-AZ"/>
        </w:rPr>
        <w:t>vəzifələr</w:t>
      </w:r>
    </w:p>
    <w:p w14:paraId="18353E07" w14:textId="77777777" w:rsidR="00E26E29" w:rsidRPr="00833DA1" w:rsidRDefault="00E26E29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>Müəssisənin təşkili üçün əsasnamənin və digər hüquqi sənədlərin</w:t>
      </w:r>
    </w:p>
    <w:p w14:paraId="4D995933" w14:textId="77777777" w:rsidR="00E26E29" w:rsidRPr="00833DA1" w:rsidRDefault="00E26E29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>hazırlanması</w:t>
      </w:r>
    </w:p>
    <w:p w14:paraId="446C0338" w14:textId="19D2326F" w:rsidR="00E26E29" w:rsidRPr="00833DA1" w:rsidRDefault="00E26E29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>Müəssisənin təşkilində qarşıya çıxa biləcək əsas problemlər və onların</w:t>
      </w:r>
      <w:r w:rsidR="00F04B0A"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Pr="00833DA1">
        <w:rPr>
          <w:rFonts w:ascii="Times New Roman" w:hAnsi="Times New Roman"/>
          <w:sz w:val="28"/>
          <w:szCs w:val="36"/>
          <w:lang w:val="az-Latn-AZ"/>
        </w:rPr>
        <w:t>həlli yolları</w:t>
      </w:r>
    </w:p>
    <w:p w14:paraId="7869599D" w14:textId="1934DFAA" w:rsidR="00C47025" w:rsidRPr="00833DA1" w:rsidRDefault="00C4702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Müəssisənin biznes-planının tərtibi və </w:t>
      </w:r>
      <w:r w:rsidR="00F04B0A" w:rsidRPr="00833DA1">
        <w:rPr>
          <w:rFonts w:ascii="Times New Roman" w:hAnsi="Times New Roman"/>
          <w:sz w:val="28"/>
          <w:szCs w:val="36"/>
          <w:lang w:val="az-Latn-AZ"/>
        </w:rPr>
        <w:t>onun</w:t>
      </w:r>
      <w:r w:rsidRPr="00833DA1">
        <w:rPr>
          <w:rFonts w:ascii="Times New Roman" w:hAnsi="Times New Roman"/>
          <w:sz w:val="28"/>
          <w:szCs w:val="36"/>
          <w:lang w:val="az-Latn-AZ"/>
        </w:rPr>
        <w:t xml:space="preserve"> bölmələri</w:t>
      </w:r>
    </w:p>
    <w:p w14:paraId="54CD5BA1" w14:textId="2FE58B57" w:rsidR="00C47025" w:rsidRPr="00833DA1" w:rsidRDefault="00F04B0A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="00C47025" w:rsidRPr="00833DA1">
        <w:rPr>
          <w:rFonts w:ascii="Times New Roman" w:hAnsi="Times New Roman"/>
          <w:sz w:val="28"/>
          <w:szCs w:val="36"/>
          <w:lang w:val="az-Latn-AZ"/>
        </w:rPr>
        <w:t xml:space="preserve">Müəssisənin istehsal proqramının </w:t>
      </w:r>
      <w:r w:rsidRPr="00833DA1">
        <w:rPr>
          <w:rFonts w:ascii="Times New Roman" w:hAnsi="Times New Roman"/>
          <w:sz w:val="28"/>
          <w:szCs w:val="36"/>
          <w:lang w:val="az-Latn-AZ"/>
        </w:rPr>
        <w:t>başlıca</w:t>
      </w:r>
      <w:r w:rsidR="00C47025" w:rsidRPr="00833DA1">
        <w:rPr>
          <w:rFonts w:ascii="Times New Roman" w:hAnsi="Times New Roman"/>
          <w:sz w:val="28"/>
          <w:szCs w:val="36"/>
          <w:lang w:val="az-Latn-AZ"/>
        </w:rPr>
        <w:t xml:space="preserve"> göstəriciləri</w:t>
      </w:r>
    </w:p>
    <w:p w14:paraId="65410C8C" w14:textId="10E0DE9A" w:rsidR="00C47025" w:rsidRPr="00833DA1" w:rsidRDefault="00F04B0A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="00C47025" w:rsidRPr="00833DA1">
        <w:rPr>
          <w:rFonts w:ascii="Times New Roman" w:hAnsi="Times New Roman"/>
          <w:sz w:val="28"/>
          <w:szCs w:val="36"/>
          <w:lang w:val="az-Latn-AZ"/>
        </w:rPr>
        <w:t>Müəssisədə istehsal xərclərinin azaldılması yolları</w:t>
      </w:r>
    </w:p>
    <w:p w14:paraId="15778406" w14:textId="7F5E7098" w:rsidR="00E07586" w:rsidRPr="00833DA1" w:rsidRDefault="00F04B0A" w:rsidP="00833D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val="tr-TR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</w:t>
      </w:r>
      <w:r w:rsidR="005746C1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>Müəssisədə işçilərə əməyin ödənilmə formaları</w:t>
      </w:r>
    </w:p>
    <w:p w14:paraId="633C2EBB" w14:textId="1BD7B12D" w:rsidR="005746C1" w:rsidRPr="00833DA1" w:rsidRDefault="005746C1" w:rsidP="00833D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val="tr-TR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</w:t>
      </w:r>
      <w:r w:rsidR="00E07586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Müəssisədə işçilərə əmək haqqının </w:t>
      </w: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hesablanması </w:t>
      </w:r>
    </w:p>
    <w:p w14:paraId="6BDCDFCE" w14:textId="646736E6" w:rsidR="00C47025" w:rsidRPr="00833DA1" w:rsidRDefault="005746C1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</w:t>
      </w:r>
      <w:r w:rsidRPr="005746C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>Müəssisənin əsas və amortizasiya fo</w:t>
      </w:r>
      <w:r w:rsidR="00891BEC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>ndlarının hesablanması</w:t>
      </w:r>
      <w:r w:rsidR="00E06835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>nın</w:t>
      </w:r>
      <w:r w:rsidR="00891BEC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forma və üsulları</w:t>
      </w:r>
    </w:p>
    <w:p w14:paraId="152B1E57" w14:textId="77777777" w:rsidR="00C017C0" w:rsidRPr="00833DA1" w:rsidRDefault="00C017C0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Əsas vəsaitlərin mahiyyəti və təsnifatı.</w:t>
      </w:r>
    </w:p>
    <w:p w14:paraId="1EBCA8AB" w14:textId="77777777" w:rsidR="00C017C0" w:rsidRPr="00833DA1" w:rsidRDefault="00C017C0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Əsas vəsaitlərin qiymətləndirilməsi: ilkin, bərpa, qalıq dəyəri. </w:t>
      </w:r>
    </w:p>
    <w:p w14:paraId="3AB54D67" w14:textId="09B2F552" w:rsidR="00C017C0" w:rsidRPr="00833DA1" w:rsidRDefault="00857973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</w:t>
      </w:r>
      <w:r w:rsidR="00C017C0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Əsas vəsaitlərin fiziki və mənəvi köhnəlməsi. </w:t>
      </w:r>
    </w:p>
    <w:p w14:paraId="2ED998F8" w14:textId="3179EE3B" w:rsidR="00857973" w:rsidRPr="00833DA1" w:rsidRDefault="00857973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az-Latn-AZ"/>
        </w:rPr>
        <w:t xml:space="preserve"> </w:t>
      </w:r>
      <w:r w:rsidR="00C017C0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Əsas vəsaitlərin amortizasiyası </w:t>
      </w:r>
    </w:p>
    <w:p w14:paraId="21C12259" w14:textId="2DB5240D" w:rsidR="00857973" w:rsidRPr="00833DA1" w:rsidRDefault="00857973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</w:t>
      </w:r>
      <w:r w:rsidR="00C017C0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Əsas vəsaitlərindən istifadə göstəriciləri </w:t>
      </w:r>
    </w:p>
    <w:p w14:paraId="478C61B3" w14:textId="77777777" w:rsidR="00857973" w:rsidRPr="00833DA1" w:rsidRDefault="00857973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</w:t>
      </w:r>
      <w:r w:rsidR="00C017C0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Dövriyyə vəsaitlərinin mahiyyəti, təsnifatı </w:t>
      </w:r>
    </w:p>
    <w:p w14:paraId="793D165A" w14:textId="6F8CDACE" w:rsidR="00C017C0" w:rsidRPr="00833DA1" w:rsidRDefault="00857973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</w:t>
      </w:r>
      <w:r w:rsidR="00C017C0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>Dövriyyə və tədavül fondları.</w:t>
      </w:r>
    </w:p>
    <w:p w14:paraId="7A971673" w14:textId="3A574085" w:rsidR="005746C1" w:rsidRPr="00833DA1" w:rsidRDefault="002526D7" w:rsidP="00833D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val="tr-TR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</w:t>
      </w:r>
      <w:r w:rsidR="005746C1"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Müəssisədə əmək məhsuldarlığının artırılması yolları və bunun iqtisadi əhəmiyyəti </w:t>
      </w:r>
    </w:p>
    <w:p w14:paraId="6B5050EB" w14:textId="4BA83AB4" w:rsidR="002526D7" w:rsidRPr="00833DA1" w:rsidRDefault="002526D7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Müəssisənin kadrlarının tərkibi </w:t>
      </w:r>
    </w:p>
    <w:p w14:paraId="4975B505" w14:textId="159B7565" w:rsidR="00C1054F" w:rsidRPr="00833DA1" w:rsidRDefault="00C1054F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Kadr hazırlığı və onun keyfiyyət göstəricilərinin yüksəldilməsi.</w:t>
      </w:r>
    </w:p>
    <w:p w14:paraId="689792A8" w14:textId="66B2062B" w:rsidR="00C1054F" w:rsidRPr="00833DA1" w:rsidRDefault="00C1054F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Əməyə olan tələbin müəyyən edilməsi. </w:t>
      </w:r>
    </w:p>
    <w:p w14:paraId="44F96C09" w14:textId="77777777" w:rsidR="00E06835" w:rsidRPr="00833DA1" w:rsidRDefault="00E0683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Əmək haqqı: nominal və real. </w:t>
      </w:r>
    </w:p>
    <w:p w14:paraId="556C4ACF" w14:textId="77777777" w:rsidR="00E06835" w:rsidRPr="00833DA1" w:rsidRDefault="00E0683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Orta aylıq əmək haqqı. </w:t>
      </w:r>
    </w:p>
    <w:p w14:paraId="69F1273B" w14:textId="77777777" w:rsidR="00E06835" w:rsidRPr="00833DA1" w:rsidRDefault="00E0683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Minimum əmək haqqı. </w:t>
      </w:r>
    </w:p>
    <w:p w14:paraId="6CF803C4" w14:textId="5B7AF553" w:rsidR="00E06835" w:rsidRPr="00833DA1" w:rsidRDefault="00D749DD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="00E06835" w:rsidRPr="00833DA1">
        <w:rPr>
          <w:rFonts w:ascii="Times New Roman" w:hAnsi="Times New Roman"/>
          <w:sz w:val="28"/>
          <w:szCs w:val="36"/>
          <w:lang w:val="az-Latn-AZ"/>
        </w:rPr>
        <w:t>Müəssisədə əməyin motivasiyası.</w:t>
      </w:r>
    </w:p>
    <w:p w14:paraId="5150FED6" w14:textId="597E88A2" w:rsidR="00E06835" w:rsidRPr="00833DA1" w:rsidRDefault="00E0683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Əmək məhsuldarılığının mahiyyəti və ölçülməsi. </w:t>
      </w:r>
    </w:p>
    <w:p w14:paraId="56A3A00C" w14:textId="2B4D3AA6" w:rsidR="00E06835" w:rsidRPr="00833DA1" w:rsidRDefault="00E0683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Əmək məhsuldarlığının yüksəldilməsi amilləri və ehtiyatları</w:t>
      </w:r>
    </w:p>
    <w:p w14:paraId="0FE0F7E4" w14:textId="19E21478" w:rsidR="00C1054F" w:rsidRPr="00833DA1" w:rsidRDefault="00C1054F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lastRenderedPageBreak/>
        <w:t xml:space="preserve"> Müəssisədə əməyin təşkili və normalaşdırılması.</w:t>
      </w:r>
    </w:p>
    <w:p w14:paraId="1CDEE58F" w14:textId="3EE02EA2" w:rsidR="00C47025" w:rsidRPr="00833DA1" w:rsidRDefault="002526D7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Kadrlara olan tələbatın təmin edilməsi</w:t>
      </w:r>
    </w:p>
    <w:p w14:paraId="00FA7498" w14:textId="554E7770" w:rsidR="002526D7" w:rsidRPr="00833DA1" w:rsidRDefault="002526D7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Müəssisənin fəaliyyəti üçün kadrların peşə hazırlığı</w:t>
      </w:r>
      <w:r w:rsidR="00891BEC" w:rsidRPr="00833DA1">
        <w:rPr>
          <w:rFonts w:ascii="Times New Roman" w:hAnsi="Times New Roman"/>
          <w:sz w:val="28"/>
          <w:szCs w:val="36"/>
          <w:lang w:val="az-Latn-AZ"/>
        </w:rPr>
        <w:t>nın aparılması</w:t>
      </w:r>
      <w:r w:rsidRPr="00833DA1">
        <w:rPr>
          <w:rFonts w:ascii="Times New Roman" w:hAnsi="Times New Roman"/>
          <w:sz w:val="28"/>
          <w:szCs w:val="36"/>
          <w:lang w:val="az-Latn-AZ"/>
        </w:rPr>
        <w:t xml:space="preserve"> və bunun əhəmiyyəti</w:t>
      </w:r>
    </w:p>
    <w:p w14:paraId="3E48F474" w14:textId="1D366AB4" w:rsidR="00C1054F" w:rsidRPr="00833DA1" w:rsidRDefault="00C1054F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Müəssisənin insan resurslarının idarə edilməsi</w:t>
      </w:r>
    </w:p>
    <w:p w14:paraId="56B6933B" w14:textId="53788B86" w:rsidR="00C47025" w:rsidRPr="00833DA1" w:rsidRDefault="00A43E87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="00C47025" w:rsidRPr="00833DA1">
        <w:rPr>
          <w:rFonts w:ascii="Times New Roman" w:hAnsi="Times New Roman"/>
          <w:sz w:val="28"/>
          <w:szCs w:val="36"/>
          <w:lang w:val="az-Latn-AZ"/>
        </w:rPr>
        <w:t>İqtisadiyyatda planlaşdırmanın mahiyyəti və metodları</w:t>
      </w:r>
    </w:p>
    <w:p w14:paraId="1966F9B2" w14:textId="61E91F42" w:rsidR="00A43E87" w:rsidRPr="00833DA1" w:rsidRDefault="00A43E87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Strateji planlaşdırmada proqnozlaşdırmanın əhəmiyyəti və vəzifələri</w:t>
      </w:r>
    </w:p>
    <w:p w14:paraId="353B2144" w14:textId="47610B9B" w:rsidR="00C47025" w:rsidRPr="00833DA1" w:rsidRDefault="00A43E87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="00C47025" w:rsidRPr="00833DA1">
        <w:rPr>
          <w:rFonts w:ascii="Times New Roman" w:hAnsi="Times New Roman"/>
          <w:sz w:val="28"/>
          <w:szCs w:val="36"/>
          <w:lang w:val="az-Latn-AZ"/>
        </w:rPr>
        <w:t>Strateji planlaşdırmanın mərhələləri</w:t>
      </w:r>
    </w:p>
    <w:p w14:paraId="166450AD" w14:textId="77777777" w:rsidR="00F04B0A" w:rsidRPr="00833DA1" w:rsidRDefault="00F04B0A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Planlaşdırmanın mahiyyəti və prinsipləri. Planlaşdırmanın metodları.</w:t>
      </w:r>
    </w:p>
    <w:p w14:paraId="3C35457D" w14:textId="22E10286" w:rsidR="00F04B0A" w:rsidRPr="00833DA1" w:rsidRDefault="00F04B0A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Müəssisənin inkişaf planının əsas bölmələri.</w:t>
      </w:r>
    </w:p>
    <w:p w14:paraId="653A245E" w14:textId="72FB044D" w:rsidR="00F04B0A" w:rsidRPr="00833DA1" w:rsidRDefault="00F04B0A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Planlaşdırmanın növləri: strateji, taktiki, cari, operativ. </w:t>
      </w:r>
    </w:p>
    <w:p w14:paraId="54AD34BC" w14:textId="77777777" w:rsidR="00F04B0A" w:rsidRPr="00833DA1" w:rsidRDefault="00F04B0A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Müddətinə görə planlar: qısa müddətli, orta müddətli, uzun müddətli. </w:t>
      </w:r>
    </w:p>
    <w:p w14:paraId="3877F795" w14:textId="7FB2509B" w:rsidR="00C47025" w:rsidRPr="00833DA1" w:rsidRDefault="00F04B0A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Proqnozlaşmada iqtisadi-riyazi, iqtisadi-statistik və trend modelləri</w:t>
      </w:r>
    </w:p>
    <w:p w14:paraId="62B3F34C" w14:textId="6DB28F32" w:rsidR="00D749DD" w:rsidRPr="00833DA1" w:rsidRDefault="00C4702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="00D749DD" w:rsidRPr="00833DA1">
        <w:rPr>
          <w:rFonts w:ascii="Times New Roman" w:hAnsi="Times New Roman"/>
          <w:sz w:val="28"/>
          <w:szCs w:val="36"/>
          <w:lang w:val="az-Latn-AZ"/>
        </w:rPr>
        <w:t>Müəssisəsnin istehsal xərclərin təsnifləşdirilməsi</w:t>
      </w:r>
    </w:p>
    <w:p w14:paraId="6D61ECB6" w14:textId="4B1562F2" w:rsidR="00C47025" w:rsidRPr="00833DA1" w:rsidRDefault="00D749DD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Məhsulun maya dəyərinin mahiyyəti</w:t>
      </w:r>
    </w:p>
    <w:p w14:paraId="40A785EE" w14:textId="77777777" w:rsidR="00166158" w:rsidRPr="00833DA1" w:rsidRDefault="00166158" w:rsidP="00833D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tr-TR"/>
        </w:rPr>
        <w:t xml:space="preserve"> Mənfəət və onun yaranma mənbələri. </w:t>
      </w:r>
    </w:p>
    <w:p w14:paraId="67612C1D" w14:textId="77777777" w:rsidR="00166158" w:rsidRPr="00833DA1" w:rsidRDefault="00166158" w:rsidP="00833D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tr-TR"/>
        </w:rPr>
        <w:t xml:space="preserve"> Mənfəətin bölüşdürülməsi. </w:t>
      </w:r>
    </w:p>
    <w:p w14:paraId="5FA65061" w14:textId="3C84F3EA" w:rsidR="00166158" w:rsidRPr="00833DA1" w:rsidRDefault="00166158" w:rsidP="00833D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tr-TR"/>
        </w:rPr>
        <w:t xml:space="preserve"> Rentabellik və onun hesablanması </w:t>
      </w:r>
    </w:p>
    <w:p w14:paraId="538E391D" w14:textId="0764E177" w:rsidR="00166158" w:rsidRPr="00833DA1" w:rsidRDefault="00166158" w:rsidP="00833D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tr-TR"/>
        </w:rPr>
        <w:t xml:space="preserve"> Müəssisənin xalis mənfəəti</w:t>
      </w:r>
    </w:p>
    <w:p w14:paraId="544D57BB" w14:textId="77777777" w:rsidR="00494F5B" w:rsidRPr="00833DA1" w:rsidRDefault="00C4702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="00494F5B" w:rsidRPr="00833DA1">
        <w:rPr>
          <w:rFonts w:ascii="Times New Roman" w:hAnsi="Times New Roman"/>
          <w:sz w:val="28"/>
          <w:szCs w:val="36"/>
          <w:lang w:val="az-Latn-AZ"/>
        </w:rPr>
        <w:t xml:space="preserve">Qiymətlərin əmələ gəlməsi qanunuyğunluqları. </w:t>
      </w:r>
    </w:p>
    <w:p w14:paraId="057D8E62" w14:textId="362B8C62" w:rsidR="00494F5B" w:rsidRPr="00833DA1" w:rsidRDefault="00494F5B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Qiymət funksiyası</w:t>
      </w:r>
    </w:p>
    <w:p w14:paraId="3CCBF10F" w14:textId="3FB55136" w:rsidR="00494F5B" w:rsidRPr="00833DA1" w:rsidRDefault="00494F5B" w:rsidP="00833D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tr-TR"/>
        </w:rPr>
        <w:t xml:space="preserve"> Müəssisənin qiymət siyasəti və strategiyası</w:t>
      </w:r>
    </w:p>
    <w:p w14:paraId="2F0C5F93" w14:textId="4FCD9CE8" w:rsidR="00E26E29" w:rsidRPr="00833DA1" w:rsidRDefault="00494F5B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Qiymətin tənzimlənməsi.</w:t>
      </w:r>
    </w:p>
    <w:p w14:paraId="179CD4B9" w14:textId="6061FEA1" w:rsidR="00E26E29" w:rsidRPr="00833DA1" w:rsidRDefault="009E2039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>Tələb və təklifin qiymətə görə elastikliyi</w:t>
      </w:r>
    </w:p>
    <w:p w14:paraId="642EE971" w14:textId="77777777" w:rsidR="009E2039" w:rsidRPr="00833DA1" w:rsidRDefault="009E2039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Müəssisənin maliyyə fəaliyyətinin mahiyyəti.</w:t>
      </w:r>
    </w:p>
    <w:p w14:paraId="060B6D27" w14:textId="07E4F509" w:rsidR="009E2039" w:rsidRPr="00833DA1" w:rsidRDefault="009E2039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Maliyyənin funksiyaları. </w:t>
      </w:r>
    </w:p>
    <w:p w14:paraId="09824CFE" w14:textId="77777777" w:rsidR="00C77DD7" w:rsidRPr="00833DA1" w:rsidRDefault="00C77DD7" w:rsidP="00833D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tr-TR"/>
        </w:rPr>
        <w:t xml:space="preserve">Müəssisənin maliyyə fəaliyyətinin qiymətləndirilməsi. </w:t>
      </w:r>
    </w:p>
    <w:p w14:paraId="50E4F107" w14:textId="66D06CDC" w:rsidR="00C77DD7" w:rsidRPr="00833DA1" w:rsidRDefault="00C77DD7" w:rsidP="00833D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tr-TR"/>
        </w:rPr>
        <w:t xml:space="preserve"> Maliyyə menecmentinin mahiyyəti, funksiyaları və metodları. </w:t>
      </w:r>
    </w:p>
    <w:p w14:paraId="0C18F595" w14:textId="7F6736EC" w:rsidR="009E2039" w:rsidRPr="00833DA1" w:rsidRDefault="009E2039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Müəssisənin maliyyə resursları və onların yaranma mənbələri </w:t>
      </w:r>
    </w:p>
    <w:p w14:paraId="0D7EB0DC" w14:textId="77777777" w:rsidR="00923041" w:rsidRPr="00833DA1" w:rsidRDefault="00923041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Məhsulun keyfiyyət anlayışı  və keyfiyyət göstəriciləri. </w:t>
      </w:r>
    </w:p>
    <w:p w14:paraId="7BD1A9B6" w14:textId="50538FB5" w:rsidR="00E26E29" w:rsidRPr="00833DA1" w:rsidRDefault="00923041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Məhsulun rəqabətqabiliyyəti və onu müəyyən edən əsas amillər</w:t>
      </w:r>
    </w:p>
    <w:p w14:paraId="0AA104A0" w14:textId="184BEA59" w:rsidR="00E26E29" w:rsidRPr="00833DA1" w:rsidRDefault="007746EB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Müəssisədə innovasiya fəaliyyətinin mərhələləri və səmərəliliyi</w:t>
      </w:r>
    </w:p>
    <w:p w14:paraId="1EBDA551" w14:textId="24E9F520" w:rsidR="007746EB" w:rsidRPr="00833DA1" w:rsidRDefault="007746EB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Pr="00833DA1">
        <w:rPr>
          <w:rFonts w:ascii="Times New Roman" w:hAnsi="Times New Roman"/>
          <w:sz w:val="28"/>
          <w:szCs w:val="36"/>
          <w:lang w:val="tr-TR"/>
        </w:rPr>
        <w:t xml:space="preserve">İnnovasiyaların təşviqi və insan kapitalının inkişafı ilə bağlı “Azərbaycan Respublikasının milli iqtisadiyyat perspektivi üzrə Strateji Yol Xəritəsi”nin əsas müddəaları </w:t>
      </w:r>
    </w:p>
    <w:p w14:paraId="46E428DB" w14:textId="77777777" w:rsidR="007746EB" w:rsidRPr="00833DA1" w:rsidRDefault="007746EB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Müəssisələrdə texnoloji və məhsul yenilikləri. </w:t>
      </w:r>
    </w:p>
    <w:p w14:paraId="20AC9E47" w14:textId="676D367B" w:rsidR="00E26E29" w:rsidRPr="00833DA1" w:rsidRDefault="003039BB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="007746EB" w:rsidRPr="00833DA1">
        <w:rPr>
          <w:rFonts w:ascii="Times New Roman" w:hAnsi="Times New Roman"/>
          <w:sz w:val="28"/>
          <w:szCs w:val="36"/>
          <w:lang w:val="az-Latn-AZ"/>
        </w:rPr>
        <w:t>Müəssisələrdə marketinq strategiyaları: mövcud vəziyyət</w:t>
      </w:r>
    </w:p>
    <w:p w14:paraId="53F4F680" w14:textId="5399C5C7" w:rsidR="003039BB" w:rsidRPr="00833DA1" w:rsidRDefault="003039BB" w:rsidP="00833DA1">
      <w:pPr>
        <w:pStyle w:val="Default"/>
        <w:numPr>
          <w:ilvl w:val="0"/>
          <w:numId w:val="1"/>
        </w:numPr>
        <w:spacing w:after="24" w:line="276" w:lineRule="auto"/>
        <w:rPr>
          <w:sz w:val="28"/>
          <w:szCs w:val="28"/>
        </w:rPr>
      </w:pPr>
      <w:r w:rsidRPr="00833DA1">
        <w:rPr>
          <w:sz w:val="28"/>
          <w:szCs w:val="28"/>
        </w:rPr>
        <w:t xml:space="preserve"> İnnovasiyalar, onların xüsusiyyətləri və təsnifatı. Müəssisənin innovasiya idarəetmə strategiyası. </w:t>
      </w:r>
    </w:p>
    <w:p w14:paraId="57B46FC7" w14:textId="77777777" w:rsidR="00F436F1" w:rsidRPr="00833DA1" w:rsidRDefault="003039BB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lastRenderedPageBreak/>
        <w:t xml:space="preserve"> </w:t>
      </w:r>
      <w:r w:rsidR="00F436F1" w:rsidRPr="00833DA1">
        <w:rPr>
          <w:rFonts w:ascii="Times New Roman" w:hAnsi="Times New Roman"/>
          <w:sz w:val="28"/>
          <w:szCs w:val="36"/>
          <w:lang w:val="az-Latn-AZ"/>
        </w:rPr>
        <w:t>İqtisadi idarəetmədə marketinqin rolu</w:t>
      </w:r>
    </w:p>
    <w:p w14:paraId="4031032E" w14:textId="1BD6B218" w:rsidR="00F436F1" w:rsidRPr="00833DA1" w:rsidRDefault="00F436F1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İqtisadi idarəetmə prosesində menecmentin rolu</w:t>
      </w:r>
    </w:p>
    <w:p w14:paraId="68473C95" w14:textId="56FA2558" w:rsidR="00E26E29" w:rsidRPr="00833DA1" w:rsidRDefault="00F436F1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Müəssisənin idarə edilməsində marketinq və menecmentin funksiyaları</w:t>
      </w:r>
    </w:p>
    <w:p w14:paraId="119CA96D" w14:textId="77777777" w:rsidR="007F2C15" w:rsidRPr="00833DA1" w:rsidRDefault="007F2C1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>Sahibkarlıq fəaliyyətinin növləri və formaları</w:t>
      </w:r>
    </w:p>
    <w:p w14:paraId="421C65AE" w14:textId="337BCF39" w:rsidR="007F2C15" w:rsidRPr="00833DA1" w:rsidRDefault="007F2C1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Azərbaycanda sahibkarlıq fəaliyyətinin iqtisadi inkişafda rolu və</w:t>
      </w:r>
    </w:p>
    <w:p w14:paraId="7BC9AD09" w14:textId="74FE05C1" w:rsidR="007F2C15" w:rsidRPr="00833DA1" w:rsidRDefault="007F2C1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Azərbaycanda sahibkarlıq fəaliyyətinin dövlət tənzimlənməsi</w:t>
      </w:r>
    </w:p>
    <w:p w14:paraId="6FB29948" w14:textId="52A91389" w:rsidR="00E26E29" w:rsidRPr="00833DA1" w:rsidRDefault="007F2C15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Azərbaycanda sahibkarlıq fəaliyyətinə dövlət dəstəyi</w:t>
      </w:r>
    </w:p>
    <w:p w14:paraId="714274B9" w14:textId="77777777" w:rsidR="0098590D" w:rsidRPr="00833DA1" w:rsidRDefault="0098590D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Bazar iqtisadiyyatı qanunları </w:t>
      </w:r>
    </w:p>
    <w:p w14:paraId="1D84DB77" w14:textId="25D00808" w:rsidR="0098590D" w:rsidRPr="00833DA1" w:rsidRDefault="0098590D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eastAsia="Times New Roman" w:hAnsi="Times New Roman"/>
          <w:sz w:val="28"/>
          <w:szCs w:val="28"/>
          <w:lang w:val="az-Latn-AZ" w:eastAsia="ru-RU"/>
        </w:rPr>
        <w:t xml:space="preserve"> Rəqabət anlayışı və tipləri</w:t>
      </w:r>
    </w:p>
    <w:p w14:paraId="0CE41A42" w14:textId="77777777" w:rsidR="0098590D" w:rsidRPr="00833DA1" w:rsidRDefault="0098590D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>İnhisar və rəqabətin qarşılıqlı əlaqəsi</w:t>
      </w:r>
    </w:p>
    <w:p w14:paraId="602716C1" w14:textId="3C72F128" w:rsidR="00AC7848" w:rsidRPr="00833DA1" w:rsidRDefault="00AC7848" w:rsidP="00833D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val="tr-TR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İqtisadiyyatda sənaye sahələrinin əhəmiyyəti və yeri </w:t>
      </w:r>
    </w:p>
    <w:p w14:paraId="669D8649" w14:textId="4F07CD42" w:rsidR="00AC7848" w:rsidRPr="00833DA1" w:rsidRDefault="00AC7848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 xml:space="preserve"> </w:t>
      </w:r>
      <w:r w:rsidRPr="002F7BEA">
        <w:rPr>
          <w:rFonts w:ascii="Times New Roman" w:eastAsiaTheme="minorHAnsi" w:hAnsi="Times New Roman"/>
          <w:color w:val="000000"/>
          <w:sz w:val="28"/>
          <w:szCs w:val="28"/>
          <w:lang w:val="tr-TR"/>
        </w:rPr>
        <w:t>Ölkədə sənayenin inkişaf etdirilməsinin zəruriliyi</w:t>
      </w:r>
    </w:p>
    <w:p w14:paraId="1A855EFD" w14:textId="1A0B6496" w:rsidR="00AC7848" w:rsidRPr="00833DA1" w:rsidRDefault="00AC7848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="00455033" w:rsidRPr="00833DA1">
        <w:rPr>
          <w:rFonts w:ascii="Times New Roman" w:hAnsi="Times New Roman"/>
          <w:sz w:val="28"/>
          <w:szCs w:val="36"/>
          <w:lang w:val="az-Latn-AZ"/>
        </w:rPr>
        <w:t>İstehsal olunan sənaye məhsullarının rəqabətqabiliyyətinin artırılmasının əhəmiyyəti</w:t>
      </w:r>
    </w:p>
    <w:p w14:paraId="421E93BA" w14:textId="2EDC389C" w:rsidR="0098590D" w:rsidRPr="00833DA1" w:rsidRDefault="0098590D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İcarənin iqtisadi mahiyyəti və prinsipləri</w:t>
      </w:r>
    </w:p>
    <w:p w14:paraId="2A0743D5" w14:textId="27211B4F" w:rsidR="009871EF" w:rsidRPr="00833DA1" w:rsidRDefault="00A758A6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Pr="00833DA1">
        <w:rPr>
          <w:rFonts w:ascii="Times New Roman" w:hAnsi="Times New Roman"/>
          <w:sz w:val="28"/>
          <w:szCs w:val="36"/>
          <w:lang w:val="tr-TR"/>
        </w:rPr>
        <w:t xml:space="preserve">Lizinq: mahiyyəti və yaranma tarixi </w:t>
      </w:r>
    </w:p>
    <w:p w14:paraId="73C1FC12" w14:textId="3C217ECA" w:rsidR="009871EF" w:rsidRPr="00833DA1" w:rsidRDefault="009871EF" w:rsidP="00833D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tr-TR"/>
        </w:rPr>
        <w:t xml:space="preserve"> Françayzinqin mahiyyəti və üstünlükləri </w:t>
      </w:r>
    </w:p>
    <w:p w14:paraId="28D38AA3" w14:textId="77777777" w:rsidR="003B15F8" w:rsidRPr="00833DA1" w:rsidRDefault="003B15F8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</w:t>
      </w:r>
      <w:r w:rsidRPr="00833DA1">
        <w:rPr>
          <w:rFonts w:ascii="Times New Roman" w:hAnsi="Times New Roman"/>
          <w:sz w:val="28"/>
          <w:szCs w:val="36"/>
          <w:lang w:val="tr-TR"/>
        </w:rPr>
        <w:t xml:space="preserve">Müəssisənin müflisləşmə və iflası. </w:t>
      </w:r>
    </w:p>
    <w:p w14:paraId="1869AE15" w14:textId="567A519A" w:rsidR="003B15F8" w:rsidRPr="00833DA1" w:rsidRDefault="003B15F8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tr-TR"/>
        </w:rPr>
      </w:pPr>
      <w:r w:rsidRPr="00833DA1">
        <w:rPr>
          <w:rFonts w:ascii="Times New Roman" w:hAnsi="Times New Roman"/>
          <w:sz w:val="28"/>
          <w:szCs w:val="36"/>
          <w:lang w:val="tr-TR"/>
        </w:rPr>
        <w:t xml:space="preserve"> Müəssisələrin ödəmə qabiliyyətsizliyinin səbəbləri və həlli istiqamətləri </w:t>
      </w:r>
    </w:p>
    <w:p w14:paraId="6B1A90D9" w14:textId="1A408D24" w:rsidR="00A758A6" w:rsidRPr="00833DA1" w:rsidRDefault="003B15F8" w:rsidP="00833D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36"/>
          <w:lang w:val="az-Latn-AZ"/>
        </w:rPr>
      </w:pPr>
      <w:r w:rsidRPr="00833DA1">
        <w:rPr>
          <w:rFonts w:ascii="Times New Roman" w:hAnsi="Times New Roman"/>
          <w:sz w:val="28"/>
          <w:szCs w:val="36"/>
          <w:lang w:val="az-Latn-AZ"/>
        </w:rPr>
        <w:t xml:space="preserve"> Müəssisənin yenidən qurulması və sağlamlaşdırılması.</w:t>
      </w:r>
    </w:p>
    <w:p w14:paraId="5E99F06B" w14:textId="77777777" w:rsidR="0098590D" w:rsidRPr="00833DA1" w:rsidRDefault="0098590D" w:rsidP="00833DA1">
      <w:pPr>
        <w:pStyle w:val="ListParagraph"/>
        <w:spacing w:after="0"/>
        <w:ind w:left="450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3B98BEFE" w14:textId="77777777" w:rsidR="00DE3079" w:rsidRDefault="00DE3079" w:rsidP="008838BD">
      <w:pPr>
        <w:pStyle w:val="ListParagraph"/>
        <w:spacing w:after="0"/>
        <w:ind w:left="450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17D1B864" w14:textId="53533EB0" w:rsidR="008838BD" w:rsidRDefault="008838BD" w:rsidP="008838BD">
      <w:pPr>
        <w:pStyle w:val="ListParagraph"/>
        <w:spacing w:after="0"/>
        <w:ind w:left="450"/>
        <w:jc w:val="center"/>
        <w:rPr>
          <w:rFonts w:ascii="Times New Roman" w:hAnsi="Times New Roman"/>
          <w:sz w:val="28"/>
          <w:szCs w:val="36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ƏDƏBİYYAT SİYAHISI</w:t>
      </w:r>
    </w:p>
    <w:p w14:paraId="73102631" w14:textId="77777777" w:rsidR="00262290" w:rsidRPr="00262290" w:rsidRDefault="00262290" w:rsidP="008838BD">
      <w:pPr>
        <w:jc w:val="center"/>
        <w:rPr>
          <w:lang w:val="az-Latn-AZ"/>
        </w:rPr>
      </w:pPr>
    </w:p>
    <w:p w14:paraId="154506FF" w14:textId="0F1C0CA6" w:rsidR="008F5747" w:rsidRDefault="008F5747" w:rsidP="008F57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8F5747">
        <w:rPr>
          <w:rFonts w:ascii="Times New Roman" w:hAnsi="Times New Roman"/>
          <w:sz w:val="28"/>
          <w:szCs w:val="28"/>
          <w:lang w:val="az-Latn-AZ" w:eastAsia="ja-JP"/>
        </w:rPr>
        <w:t>Azərbaycan Respublikasının Konstitusiyası, Bakı, 1995.</w:t>
      </w:r>
    </w:p>
    <w:p w14:paraId="7AEC4AA3" w14:textId="77777777" w:rsidR="00A04A90" w:rsidRPr="00A04A90" w:rsidRDefault="00A04A90" w:rsidP="00A04A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A04A90">
        <w:rPr>
          <w:rFonts w:ascii="Times New Roman" w:hAnsi="Times New Roman"/>
          <w:sz w:val="28"/>
          <w:szCs w:val="28"/>
          <w:lang w:val="az-Latn-AZ" w:eastAsia="ja-JP"/>
        </w:rPr>
        <w:t>Azərbaycan Respublikasının Mülki Məcəlləsi. B.: Hüquq ədəbiyyatı, 2003.</w:t>
      </w:r>
    </w:p>
    <w:p w14:paraId="318F384E" w14:textId="545ABB7C" w:rsidR="008F5747" w:rsidRPr="00A04A90" w:rsidRDefault="00A04A90" w:rsidP="00A04A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A04A90">
        <w:rPr>
          <w:rFonts w:ascii="Times New Roman" w:hAnsi="Times New Roman"/>
          <w:sz w:val="28"/>
          <w:szCs w:val="28"/>
          <w:lang w:val="az-Latn-AZ" w:eastAsia="ja-JP"/>
        </w:rPr>
        <w:t>Antiinhisar fəaliyyəti haqqında AR qanunu, Bakı, 18.10.2012 il</w:t>
      </w:r>
    </w:p>
    <w:p w14:paraId="7C4C7334" w14:textId="77777777" w:rsidR="00A04A90" w:rsidRPr="00A04A90" w:rsidRDefault="00A04A90" w:rsidP="00A04A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A04A90">
        <w:rPr>
          <w:rFonts w:ascii="Times New Roman" w:hAnsi="Times New Roman"/>
          <w:sz w:val="28"/>
          <w:szCs w:val="28"/>
          <w:lang w:val="az-Latn-AZ" w:eastAsia="ja-JP"/>
        </w:rPr>
        <w:t xml:space="preserve">T.Hüseynov “Firmanın iqtisadiyyatı” (dərslik), B. 2009. </w:t>
      </w:r>
    </w:p>
    <w:p w14:paraId="1BEC7A45" w14:textId="4D214641" w:rsidR="00A04A90" w:rsidRPr="00A04A90" w:rsidRDefault="00A04A90" w:rsidP="00A04A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A04A90">
        <w:rPr>
          <w:rFonts w:ascii="Times New Roman" w:hAnsi="Times New Roman"/>
          <w:sz w:val="28"/>
          <w:szCs w:val="28"/>
          <w:lang w:val="az-Latn-AZ" w:eastAsia="ja-JP"/>
        </w:rPr>
        <w:t xml:space="preserve">T.Ə.Hüseynov “Müəssisənin iqtisadiyyatı” (dərs-lik) Səda 2005. </w:t>
      </w:r>
    </w:p>
    <w:p w14:paraId="5A1B5D97" w14:textId="4BF20CB8" w:rsidR="00A04A90" w:rsidRPr="00A04A90" w:rsidRDefault="00A04A90" w:rsidP="00A04A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A04A90">
        <w:rPr>
          <w:rFonts w:ascii="Times New Roman" w:hAnsi="Times New Roman"/>
          <w:sz w:val="28"/>
          <w:szCs w:val="28"/>
          <w:lang w:val="az-Latn-AZ" w:eastAsia="ja-JP"/>
        </w:rPr>
        <w:t xml:space="preserve">İqtisadi nəzəriyyə. Dərslik. Bakı 1999, 684 s. </w:t>
      </w:r>
    </w:p>
    <w:p w14:paraId="66E2505B" w14:textId="314CD6B9" w:rsidR="00A04A90" w:rsidRPr="00A04A90" w:rsidRDefault="00A04A90" w:rsidP="00A04A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A04A90">
        <w:rPr>
          <w:rFonts w:ascii="Times New Roman" w:hAnsi="Times New Roman"/>
          <w:sz w:val="28"/>
          <w:szCs w:val="28"/>
          <w:lang w:val="az-Latn-AZ" w:eastAsia="ja-JP"/>
        </w:rPr>
        <w:t>Z.S.Abdullayev, Z.Ə.Bağırova “Müəssisə</w:t>
      </w:r>
      <w:r>
        <w:rPr>
          <w:rFonts w:ascii="Times New Roman" w:hAnsi="Times New Roman"/>
          <w:sz w:val="28"/>
          <w:szCs w:val="28"/>
          <w:lang w:val="az-Latn-AZ" w:eastAsia="ja-JP"/>
        </w:rPr>
        <w:t>nin iq</w:t>
      </w:r>
      <w:r w:rsidRPr="00A04A90">
        <w:rPr>
          <w:rFonts w:ascii="Times New Roman" w:hAnsi="Times New Roman"/>
          <w:sz w:val="28"/>
          <w:szCs w:val="28"/>
          <w:lang w:val="az-Latn-AZ" w:eastAsia="ja-JP"/>
        </w:rPr>
        <w:t xml:space="preserve">tisadiyyatı ” ( dərslik), B. 2003. </w:t>
      </w:r>
    </w:p>
    <w:p w14:paraId="13319F7C" w14:textId="7B01ECAF" w:rsidR="00A04A90" w:rsidRPr="00A04A90" w:rsidRDefault="00A04A90" w:rsidP="00A04A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A04A90">
        <w:rPr>
          <w:rFonts w:ascii="Times New Roman" w:hAnsi="Times New Roman"/>
          <w:sz w:val="28"/>
          <w:szCs w:val="28"/>
          <w:lang w:val="az-Latn-AZ" w:eastAsia="ja-JP"/>
        </w:rPr>
        <w:t xml:space="preserve">H.B.Allahverdiyev, K.S.Qafarov, Ə.M.Əhmədov “Milli iqtisadiyyatın dövlət tənzimlənməsi” (dərslik) b. 2007. </w:t>
      </w:r>
    </w:p>
    <w:p w14:paraId="71C00527" w14:textId="4A258C9F" w:rsidR="00A04A90" w:rsidRPr="00A04A90" w:rsidRDefault="00A04A90" w:rsidP="00A04A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A04A90">
        <w:rPr>
          <w:rFonts w:ascii="Times New Roman" w:hAnsi="Times New Roman"/>
          <w:sz w:val="28"/>
          <w:szCs w:val="28"/>
          <w:lang w:val="az-Latn-AZ" w:eastAsia="ja-JP"/>
        </w:rPr>
        <w:t xml:space="preserve">T.Quliyev “Menecmentin əsasları” (dəslik), B. 2001. </w:t>
      </w:r>
    </w:p>
    <w:p w14:paraId="542C418A" w14:textId="0C4A13EC" w:rsidR="008F5747" w:rsidRPr="00802A7C" w:rsidRDefault="00A04A90" w:rsidP="00A04A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7B04DC">
        <w:rPr>
          <w:rFonts w:ascii="Times New Roman" w:hAnsi="Times New Roman"/>
          <w:sz w:val="28"/>
          <w:szCs w:val="28"/>
          <w:lang w:val="az-Latn-AZ" w:eastAsia="ja-JP"/>
        </w:rPr>
        <w:t xml:space="preserve"> </w:t>
      </w:r>
      <w:proofErr w:type="spellStart"/>
      <w:proofErr w:type="gramStart"/>
      <w:r w:rsidRPr="00A04A90">
        <w:rPr>
          <w:rFonts w:ascii="Times New Roman" w:hAnsi="Times New Roman"/>
          <w:sz w:val="28"/>
          <w:szCs w:val="28"/>
          <w:lang w:val="en-US" w:eastAsia="ja-JP"/>
        </w:rPr>
        <w:t>F.Kotler</w:t>
      </w:r>
      <w:proofErr w:type="spellEnd"/>
      <w:proofErr w:type="gramEnd"/>
      <w:r w:rsidRPr="00A04A90">
        <w:rPr>
          <w:rFonts w:ascii="Times New Roman" w:hAnsi="Times New Roman"/>
          <w:sz w:val="28"/>
          <w:szCs w:val="28"/>
          <w:lang w:val="en-US" w:eastAsia="ja-JP"/>
        </w:rPr>
        <w:t xml:space="preserve"> “</w:t>
      </w:r>
      <w:proofErr w:type="spellStart"/>
      <w:r w:rsidRPr="00A04A90">
        <w:rPr>
          <w:rFonts w:ascii="Times New Roman" w:hAnsi="Times New Roman"/>
          <w:sz w:val="28"/>
          <w:szCs w:val="28"/>
          <w:lang w:val="en-US" w:eastAsia="ja-JP"/>
        </w:rPr>
        <w:t>Marketinqin</w:t>
      </w:r>
      <w:proofErr w:type="spellEnd"/>
      <w:r w:rsidRPr="00A04A90">
        <w:rPr>
          <w:rFonts w:ascii="Times New Roman" w:hAnsi="Times New Roman"/>
          <w:sz w:val="28"/>
          <w:szCs w:val="28"/>
          <w:lang w:val="en-US" w:eastAsia="ja-JP"/>
        </w:rPr>
        <w:t xml:space="preserve"> </w:t>
      </w:r>
      <w:proofErr w:type="spellStart"/>
      <w:r w:rsidRPr="00A04A90">
        <w:rPr>
          <w:rFonts w:ascii="Times New Roman" w:hAnsi="Times New Roman"/>
          <w:sz w:val="28"/>
          <w:szCs w:val="28"/>
          <w:lang w:val="en-US" w:eastAsia="ja-JP"/>
        </w:rPr>
        <w:t>əsasları</w:t>
      </w:r>
      <w:proofErr w:type="spellEnd"/>
      <w:r w:rsidRPr="00A04A90">
        <w:rPr>
          <w:rFonts w:ascii="Times New Roman" w:hAnsi="Times New Roman"/>
          <w:sz w:val="28"/>
          <w:szCs w:val="28"/>
          <w:lang w:val="en-US" w:eastAsia="ja-JP"/>
        </w:rPr>
        <w:t>” (</w:t>
      </w:r>
      <w:proofErr w:type="spellStart"/>
      <w:r w:rsidRPr="00A04A90">
        <w:rPr>
          <w:rFonts w:ascii="Times New Roman" w:hAnsi="Times New Roman"/>
          <w:sz w:val="28"/>
          <w:szCs w:val="28"/>
          <w:lang w:val="en-US" w:eastAsia="ja-JP"/>
        </w:rPr>
        <w:t>dərslik</w:t>
      </w:r>
      <w:proofErr w:type="spellEnd"/>
      <w:r w:rsidRPr="00A04A90">
        <w:rPr>
          <w:rFonts w:ascii="Times New Roman" w:hAnsi="Times New Roman"/>
          <w:sz w:val="28"/>
          <w:szCs w:val="28"/>
          <w:lang w:val="en-US" w:eastAsia="ja-JP"/>
        </w:rPr>
        <w:t>), B. 1993.</w:t>
      </w:r>
    </w:p>
    <w:p w14:paraId="23FA3D10" w14:textId="77777777" w:rsidR="00802A7C" w:rsidRPr="00802A7C" w:rsidRDefault="00802A7C" w:rsidP="00802A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 w:rsidRPr="00802A7C">
        <w:rPr>
          <w:rFonts w:ascii="Times New Roman" w:hAnsi="Times New Roman"/>
          <w:sz w:val="28"/>
          <w:szCs w:val="28"/>
          <w:lang w:val="az-Latn-AZ" w:eastAsia="ja-JP"/>
        </w:rPr>
        <w:t>V.Niftullayev “ Sahibkarlığın əsasları”, B. 2002.</w:t>
      </w:r>
    </w:p>
    <w:p w14:paraId="10EB07F3" w14:textId="132CF17D" w:rsidR="00802A7C" w:rsidRDefault="00802A7C" w:rsidP="00802A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>
        <w:rPr>
          <w:rFonts w:ascii="Times New Roman" w:hAnsi="Times New Roman"/>
          <w:sz w:val="28"/>
          <w:szCs w:val="28"/>
          <w:lang w:val="az-Latn-AZ" w:eastAsia="ja-JP"/>
        </w:rPr>
        <w:t xml:space="preserve"> </w:t>
      </w:r>
      <w:r w:rsidRPr="00802A7C">
        <w:rPr>
          <w:rFonts w:ascii="Times New Roman" w:hAnsi="Times New Roman"/>
          <w:sz w:val="28"/>
          <w:szCs w:val="28"/>
          <w:lang w:val="az-Latn-AZ" w:eastAsia="ja-JP"/>
        </w:rPr>
        <w:t>R.Ə.Əliyeva.</w:t>
      </w:r>
      <w:r>
        <w:rPr>
          <w:rFonts w:ascii="Times New Roman" w:hAnsi="Times New Roman"/>
          <w:sz w:val="28"/>
          <w:szCs w:val="28"/>
          <w:lang w:val="az-Latn-AZ" w:eastAsia="ja-JP"/>
        </w:rPr>
        <w:t xml:space="preserve"> </w:t>
      </w:r>
      <w:r w:rsidRPr="00802A7C">
        <w:rPr>
          <w:rFonts w:ascii="Times New Roman" w:hAnsi="Times New Roman"/>
          <w:sz w:val="28"/>
          <w:szCs w:val="28"/>
          <w:lang w:val="az-Latn-AZ" w:eastAsia="ja-JP"/>
        </w:rPr>
        <w:t>İqtisadiyyatın dövlət tənzimlənməsi. Dərs vəsai</w:t>
      </w:r>
      <w:r w:rsidR="00833DA1">
        <w:rPr>
          <w:rFonts w:ascii="Times New Roman" w:hAnsi="Times New Roman"/>
          <w:sz w:val="28"/>
          <w:szCs w:val="28"/>
          <w:lang w:val="az-Latn-AZ" w:eastAsia="ja-JP"/>
        </w:rPr>
        <w:t>t</w:t>
      </w:r>
      <w:r w:rsidRPr="00802A7C">
        <w:rPr>
          <w:rFonts w:ascii="Times New Roman" w:hAnsi="Times New Roman"/>
          <w:sz w:val="28"/>
          <w:szCs w:val="28"/>
          <w:lang w:val="az-Latn-AZ" w:eastAsia="ja-JP"/>
        </w:rPr>
        <w:t>i.</w:t>
      </w:r>
      <w:r>
        <w:rPr>
          <w:rFonts w:ascii="Times New Roman" w:hAnsi="Times New Roman"/>
          <w:sz w:val="28"/>
          <w:szCs w:val="28"/>
          <w:lang w:val="az-Latn-AZ" w:eastAsia="ja-JP"/>
        </w:rPr>
        <w:t xml:space="preserve"> </w:t>
      </w:r>
      <w:r w:rsidRPr="00802A7C">
        <w:rPr>
          <w:rFonts w:ascii="Times New Roman" w:hAnsi="Times New Roman"/>
          <w:sz w:val="28"/>
          <w:szCs w:val="28"/>
          <w:lang w:val="az-Latn-AZ" w:eastAsia="ja-JP"/>
        </w:rPr>
        <w:t>Bakı,</w:t>
      </w:r>
      <w:r w:rsidR="00833DA1">
        <w:rPr>
          <w:rFonts w:ascii="Times New Roman" w:hAnsi="Times New Roman"/>
          <w:sz w:val="28"/>
          <w:szCs w:val="28"/>
          <w:lang w:val="az-Latn-AZ" w:eastAsia="ja-JP"/>
        </w:rPr>
        <w:t xml:space="preserve"> </w:t>
      </w:r>
      <w:r w:rsidRPr="00802A7C">
        <w:rPr>
          <w:rFonts w:ascii="Times New Roman" w:hAnsi="Times New Roman"/>
          <w:sz w:val="28"/>
          <w:szCs w:val="28"/>
          <w:lang w:val="az-Latn-AZ" w:eastAsia="ja-JP"/>
        </w:rPr>
        <w:t>2013</w:t>
      </w:r>
      <w:r>
        <w:rPr>
          <w:rFonts w:ascii="Times New Roman" w:hAnsi="Times New Roman"/>
          <w:sz w:val="28"/>
          <w:szCs w:val="28"/>
          <w:lang w:val="az-Latn-AZ" w:eastAsia="ja-JP"/>
        </w:rPr>
        <w:t xml:space="preserve"> </w:t>
      </w:r>
      <w:r w:rsidRPr="00802A7C">
        <w:rPr>
          <w:rFonts w:ascii="Times New Roman" w:hAnsi="Times New Roman"/>
          <w:sz w:val="28"/>
          <w:szCs w:val="28"/>
          <w:lang w:val="az-Latn-AZ" w:eastAsia="ja-JP"/>
        </w:rPr>
        <w:t>il,</w:t>
      </w:r>
      <w:r>
        <w:rPr>
          <w:rFonts w:ascii="Times New Roman" w:hAnsi="Times New Roman"/>
          <w:sz w:val="28"/>
          <w:szCs w:val="28"/>
          <w:lang w:val="az-Latn-AZ" w:eastAsia="ja-JP"/>
        </w:rPr>
        <w:t xml:space="preserve"> </w:t>
      </w:r>
      <w:r w:rsidRPr="00802A7C">
        <w:rPr>
          <w:rFonts w:ascii="Times New Roman" w:hAnsi="Times New Roman"/>
          <w:sz w:val="28"/>
          <w:szCs w:val="28"/>
          <w:lang w:val="az-Latn-AZ" w:eastAsia="ja-JP"/>
        </w:rPr>
        <w:t>441 s.</w:t>
      </w:r>
    </w:p>
    <w:p w14:paraId="59E3C694" w14:textId="10241556" w:rsidR="00DE3079" w:rsidRDefault="00DE3079" w:rsidP="00DE307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>
        <w:rPr>
          <w:rFonts w:ascii="Times New Roman" w:hAnsi="Times New Roman"/>
          <w:sz w:val="28"/>
          <w:szCs w:val="28"/>
          <w:lang w:val="az-Latn-AZ" w:eastAsia="ja-JP"/>
        </w:rPr>
        <w:lastRenderedPageBreak/>
        <w:t xml:space="preserve"> </w:t>
      </w:r>
      <w:r w:rsidRPr="00CF1F63">
        <w:rPr>
          <w:rFonts w:ascii="Times New Roman" w:hAnsi="Times New Roman"/>
          <w:sz w:val="28"/>
          <w:szCs w:val="28"/>
          <w:lang w:val="az-Latn-AZ" w:eastAsia="ja-JP"/>
        </w:rPr>
        <w:t>İqtisadi təlimlər tarixi. Dərslik. Bakı, 2005;</w:t>
      </w:r>
    </w:p>
    <w:p w14:paraId="6E111417" w14:textId="006DD229" w:rsidR="00DE3079" w:rsidRDefault="00DE3079" w:rsidP="00DE307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  <w:r>
        <w:rPr>
          <w:rFonts w:ascii="Times New Roman" w:hAnsi="Times New Roman"/>
          <w:sz w:val="28"/>
          <w:szCs w:val="28"/>
          <w:lang w:val="az-Latn-AZ" w:eastAsia="ja-JP"/>
        </w:rPr>
        <w:t xml:space="preserve"> </w:t>
      </w:r>
      <w:r w:rsidRPr="00CF1F63">
        <w:rPr>
          <w:rFonts w:ascii="Times New Roman" w:hAnsi="Times New Roman"/>
          <w:sz w:val="28"/>
          <w:szCs w:val="28"/>
          <w:lang w:val="az-Latn-AZ" w:eastAsia="ja-JP"/>
        </w:rPr>
        <w:t>S.İbadov. İqtisadiyyat (iqtisadi nəzəriyyə). Dərslik. Bakı, 2008;</w:t>
      </w:r>
    </w:p>
    <w:p w14:paraId="5B4EA4DA" w14:textId="50B665D7" w:rsidR="00DE3079" w:rsidRPr="00802A7C" w:rsidRDefault="00DE3079" w:rsidP="00DE3079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az-Latn-AZ" w:eastAsia="ja-JP"/>
        </w:rPr>
      </w:pPr>
    </w:p>
    <w:p w14:paraId="322BF5DF" w14:textId="239CA622" w:rsidR="008F5747" w:rsidRDefault="008F5747" w:rsidP="00802A7C">
      <w:pPr>
        <w:spacing w:after="0"/>
        <w:jc w:val="both"/>
        <w:rPr>
          <w:rFonts w:ascii="Times New Roman" w:hAnsi="Times New Roman"/>
          <w:sz w:val="28"/>
          <w:szCs w:val="28"/>
          <w:lang w:val="az-Latn-AZ" w:eastAsia="ja-JP"/>
        </w:rPr>
      </w:pPr>
    </w:p>
    <w:p w14:paraId="78890C35" w14:textId="77777777" w:rsidR="00C53399" w:rsidRDefault="00C53399" w:rsidP="001E4501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az-Latn-AZ" w:eastAsia="ja-JP"/>
        </w:rPr>
      </w:pPr>
    </w:p>
    <w:p w14:paraId="1009B67B" w14:textId="6DECEC70" w:rsidR="00C809E9" w:rsidRPr="003E1868" w:rsidRDefault="00C809E9" w:rsidP="00262290">
      <w:pPr>
        <w:tabs>
          <w:tab w:val="left" w:pos="1170"/>
        </w:tabs>
        <w:rPr>
          <w:rFonts w:ascii="Times New Roman" w:eastAsiaTheme="minorHAnsi" w:hAnsi="Times New Roman"/>
          <w:b/>
          <w:sz w:val="28"/>
          <w:szCs w:val="28"/>
          <w:lang w:val="az-Latn-AZ"/>
        </w:rPr>
      </w:pPr>
    </w:p>
    <w:sectPr w:rsidR="00C809E9" w:rsidRPr="003E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70B"/>
    <w:multiLevelType w:val="hybridMultilevel"/>
    <w:tmpl w:val="03DC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0722D"/>
    <w:multiLevelType w:val="hybridMultilevel"/>
    <w:tmpl w:val="E7B24FE8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51BB6"/>
    <w:multiLevelType w:val="hybridMultilevel"/>
    <w:tmpl w:val="03DC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F95A38"/>
    <w:multiLevelType w:val="hybridMultilevel"/>
    <w:tmpl w:val="D7A8C2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F6DA9"/>
    <w:multiLevelType w:val="multilevel"/>
    <w:tmpl w:val="5AFE3B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51"/>
    <w:rsid w:val="00042D0A"/>
    <w:rsid w:val="00051ABE"/>
    <w:rsid w:val="00061A14"/>
    <w:rsid w:val="000A6A9E"/>
    <w:rsid w:val="00101453"/>
    <w:rsid w:val="00111D6C"/>
    <w:rsid w:val="00112DED"/>
    <w:rsid w:val="001152B0"/>
    <w:rsid w:val="00117075"/>
    <w:rsid w:val="00166158"/>
    <w:rsid w:val="001E1109"/>
    <w:rsid w:val="001E4501"/>
    <w:rsid w:val="00250AF8"/>
    <w:rsid w:val="002526D7"/>
    <w:rsid w:val="00262290"/>
    <w:rsid w:val="002F7BEA"/>
    <w:rsid w:val="003039BB"/>
    <w:rsid w:val="00311FB7"/>
    <w:rsid w:val="0033292F"/>
    <w:rsid w:val="00336009"/>
    <w:rsid w:val="00392D27"/>
    <w:rsid w:val="003B15F8"/>
    <w:rsid w:val="003B6FB0"/>
    <w:rsid w:val="003E1868"/>
    <w:rsid w:val="003F117A"/>
    <w:rsid w:val="003F60F9"/>
    <w:rsid w:val="00415139"/>
    <w:rsid w:val="00455033"/>
    <w:rsid w:val="00467AC4"/>
    <w:rsid w:val="00494F5B"/>
    <w:rsid w:val="00496B5B"/>
    <w:rsid w:val="00503CCD"/>
    <w:rsid w:val="005319CA"/>
    <w:rsid w:val="00532EB8"/>
    <w:rsid w:val="005746C1"/>
    <w:rsid w:val="005928C1"/>
    <w:rsid w:val="006946A3"/>
    <w:rsid w:val="0069522F"/>
    <w:rsid w:val="006C3197"/>
    <w:rsid w:val="006D6F4B"/>
    <w:rsid w:val="007035A4"/>
    <w:rsid w:val="00727A51"/>
    <w:rsid w:val="007746EB"/>
    <w:rsid w:val="007A0BBD"/>
    <w:rsid w:val="007B04DC"/>
    <w:rsid w:val="007F2C15"/>
    <w:rsid w:val="007F7D45"/>
    <w:rsid w:val="00802A7C"/>
    <w:rsid w:val="008326DC"/>
    <w:rsid w:val="00833DA1"/>
    <w:rsid w:val="00857973"/>
    <w:rsid w:val="008838BD"/>
    <w:rsid w:val="00891BEC"/>
    <w:rsid w:val="008F164B"/>
    <w:rsid w:val="008F5747"/>
    <w:rsid w:val="00921B13"/>
    <w:rsid w:val="00923041"/>
    <w:rsid w:val="0098590D"/>
    <w:rsid w:val="009871EF"/>
    <w:rsid w:val="0099194D"/>
    <w:rsid w:val="009B3530"/>
    <w:rsid w:val="009E2039"/>
    <w:rsid w:val="00A04A90"/>
    <w:rsid w:val="00A43E87"/>
    <w:rsid w:val="00A758A6"/>
    <w:rsid w:val="00AB5E94"/>
    <w:rsid w:val="00AC2152"/>
    <w:rsid w:val="00AC609D"/>
    <w:rsid w:val="00AC7848"/>
    <w:rsid w:val="00AF734E"/>
    <w:rsid w:val="00B52B01"/>
    <w:rsid w:val="00B80D86"/>
    <w:rsid w:val="00BB6F0F"/>
    <w:rsid w:val="00BC75E6"/>
    <w:rsid w:val="00BC7769"/>
    <w:rsid w:val="00C017C0"/>
    <w:rsid w:val="00C1054F"/>
    <w:rsid w:val="00C47025"/>
    <w:rsid w:val="00C53399"/>
    <w:rsid w:val="00C77DD7"/>
    <w:rsid w:val="00C809E9"/>
    <w:rsid w:val="00CA01D8"/>
    <w:rsid w:val="00D14BDE"/>
    <w:rsid w:val="00D749DD"/>
    <w:rsid w:val="00DA3850"/>
    <w:rsid w:val="00DE3079"/>
    <w:rsid w:val="00DF05DB"/>
    <w:rsid w:val="00E06835"/>
    <w:rsid w:val="00E07586"/>
    <w:rsid w:val="00E106A1"/>
    <w:rsid w:val="00E26E29"/>
    <w:rsid w:val="00E41ABC"/>
    <w:rsid w:val="00EA162F"/>
    <w:rsid w:val="00EC3199"/>
    <w:rsid w:val="00ED2C67"/>
    <w:rsid w:val="00EE0810"/>
    <w:rsid w:val="00EF23D9"/>
    <w:rsid w:val="00F04B0A"/>
    <w:rsid w:val="00F16C29"/>
    <w:rsid w:val="00F3233F"/>
    <w:rsid w:val="00F34C64"/>
    <w:rsid w:val="00F436F1"/>
    <w:rsid w:val="00F54864"/>
    <w:rsid w:val="00F65E7A"/>
    <w:rsid w:val="00FB1E47"/>
    <w:rsid w:val="00F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6B76"/>
  <w15:docId w15:val="{4C9F9777-6682-4780-96F8-9B5540A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A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A51"/>
    <w:pPr>
      <w:ind w:left="720"/>
      <w:contextualSpacing/>
    </w:pPr>
  </w:style>
  <w:style w:type="paragraph" w:customStyle="1" w:styleId="Default">
    <w:name w:val="Default"/>
    <w:rsid w:val="00574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Etibar Mammadov</cp:lastModifiedBy>
  <cp:revision>48</cp:revision>
  <dcterms:created xsi:type="dcterms:W3CDTF">2023-11-26T16:46:00Z</dcterms:created>
  <dcterms:modified xsi:type="dcterms:W3CDTF">2023-11-28T07:05:00Z</dcterms:modified>
</cp:coreProperties>
</file>