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E125" w14:textId="0CC719FC" w:rsidR="00A354A0" w:rsidRPr="00E1465B" w:rsidRDefault="00A354A0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D3C7F22" w14:textId="24E62A1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CE9C664" w14:textId="1F6CC4D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AC85621" w14:textId="629D0A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DAE7A44" w14:textId="6995551F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0048572" w14:textId="6E5B451A" w:rsidR="009B2BEB" w:rsidRDefault="009B2BEB" w:rsidP="009B2BEB">
      <w:pPr>
        <w:pStyle w:val="Heading1"/>
        <w:ind w:left="3540" w:firstLine="708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>Forma 1</w:t>
      </w:r>
    </w:p>
    <w:p w14:paraId="54104D7A" w14:textId="77777777" w:rsidR="004940A8" w:rsidRPr="00E1465B" w:rsidRDefault="004940A8" w:rsidP="004940A8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</w:p>
    <w:p w14:paraId="107912FF" w14:textId="2451EC9B" w:rsidR="004940A8" w:rsidRPr="00E1465B" w:rsidRDefault="00E1465B" w:rsidP="004940A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</w:t>
      </w:r>
      <w:r w:rsidR="004940A8" w:rsidRPr="00E1465B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0FDA73AB" w14:textId="1CD39B87" w:rsidR="004940A8" w:rsidRDefault="004940A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7D025917" w14:textId="77777777" w:rsidR="00E11018" w:rsidRPr="00E1465B" w:rsidRDefault="00E1101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A940EFC" w14:textId="77777777" w:rsidR="004940A8" w:rsidRPr="00E1465B" w:rsidRDefault="004940A8" w:rsidP="004940A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Təsdiq edirəm:</w:t>
      </w:r>
      <w:r w:rsidRPr="00E1465B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2D0FA54D" w14:textId="77777777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Naxçıvan Dövlət Universitetinin rektoru, </w:t>
      </w:r>
    </w:p>
    <w:p w14:paraId="4C4546F3" w14:textId="241AE7EC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dosent  E. S. İsayev      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                                                                İxtisasın (ixtisaslaşmanın) şifri və adı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7C617F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         </w:t>
      </w:r>
      <w:r w:rsidR="00FE0487"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050</w:t>
      </w:r>
      <w:r w:rsidR="00FE0487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305</w:t>
      </w:r>
      <w:r w:rsidR="00FE0487"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</w:t>
      </w:r>
      <w:r w:rsidR="00FE0487"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FE0487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406D0A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Dirijorluq</w:t>
      </w:r>
      <w:r w:rsidR="00FE0487" w:rsidRPr="007C617F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</w:t>
      </w:r>
      <w:r w:rsidR="007279DA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(sahələr üzrə)</w:t>
      </w:r>
      <w:r w:rsidR="00FE0487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 </w:t>
      </w:r>
      <w:r w:rsidR="00AE62D8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bookmarkStart w:id="0" w:name="_GoBack"/>
      <w:bookmarkEnd w:id="0"/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18BFB92A" w14:textId="6432FEA1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     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>Təhsil müddəti 4 il (8 semestr)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0E2F2E6B" w14:textId="77777777" w:rsidR="004940A8" w:rsidRPr="00E1465B" w:rsidRDefault="004940A8" w:rsidP="004940A8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 </w:t>
      </w:r>
    </w:p>
    <w:p w14:paraId="5EAF62E2" w14:textId="77777777" w:rsidR="00401BAE" w:rsidRDefault="00401BAE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</w:p>
    <w:p w14:paraId="43146E27" w14:textId="7223B3A3" w:rsidR="004940A8" w:rsidRPr="00E94E9A" w:rsidRDefault="004940A8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E94E9A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01D29940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E1465B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074DDFE1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519273FC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A7872AF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9D4A6EC" w14:textId="77777777" w:rsidR="004940A8" w:rsidRPr="0086139E" w:rsidRDefault="004940A8" w:rsidP="004940A8">
      <w:pPr>
        <w:jc w:val="center"/>
        <w:rPr>
          <w:rFonts w:ascii="Times New Roman" w:hAnsi="Times New Roman" w:cs="Times New Roman"/>
          <w:bCs/>
          <w:sz w:val="20"/>
          <w:szCs w:val="18"/>
          <w:lang w:val="az-Latn-AZ"/>
        </w:rPr>
      </w:pPr>
      <w:r w:rsidRPr="0086139E">
        <w:rPr>
          <w:rFonts w:ascii="Times New Roman" w:hAnsi="Times New Roman" w:cs="Times New Roman"/>
          <w:bCs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E1465B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E1465B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E1465B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E1465B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E1465B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E1465B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E1465B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5" o:title=""/>
                </v:shape>
                <o:OLEObject Type="Embed" ProgID="PBrush" ShapeID="_x0000_i1025" DrawAspect="Content" ObjectID="_1764229936" r:id="rId6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0080EB4">
                <v:shape id="_x0000_i1026" type="#_x0000_t75" style="width:8.25pt;height:8.25pt" o:ole="">
                  <v:imagedata r:id="rId5" o:title=""/>
                </v:shape>
                <o:OLEObject Type="Embed" ProgID="PBrush" ShapeID="_x0000_i1026" DrawAspect="Content" ObjectID="_1764229937" r:id="rId7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028E63B">
                <v:shape id="_x0000_i1027" type="#_x0000_t75" style="width:8.25pt;height:8.25pt" o:ole="">
                  <v:imagedata r:id="rId5" o:title=""/>
                </v:shape>
                <o:OLEObject Type="Embed" ProgID="PBrush" ShapeID="_x0000_i1027" DrawAspect="Content" ObjectID="_1764229938" r:id="rId8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C155348">
                <v:shape id="_x0000_i1028" type="#_x0000_t75" style="width:8.25pt;height:8.25pt" o:ole="">
                  <v:imagedata r:id="rId5" o:title=""/>
                </v:shape>
                <o:OLEObject Type="Embed" ProgID="PBrush" ShapeID="_x0000_i1028" DrawAspect="Content" ObjectID="_1764229939" r:id="rId9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928AF91">
                <v:shape id="_x0000_i1029" type="#_x0000_t75" style="width:8.25pt;height:8.25pt" o:ole="">
                  <v:imagedata r:id="rId5" o:title=""/>
                </v:shape>
                <o:OLEObject Type="Embed" ProgID="PBrush" ShapeID="_x0000_i1029" DrawAspect="Content" ObjectID="_1764229940" r:id="rId10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E459A5">
                <v:shape id="_x0000_i1030" type="#_x0000_t75" style="width:8.25pt;height:8.25pt" o:ole="">
                  <v:imagedata r:id="rId5" o:title=""/>
                </v:shape>
                <o:OLEObject Type="Embed" ProgID="PBrush" ShapeID="_x0000_i1030" DrawAspect="Content" ObjectID="_1764229941" r:id="rId11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B4FCE1B">
                <v:shape id="_x0000_i1031" type="#_x0000_t75" style="width:8.25pt;height:8.25pt" o:ole="">
                  <v:imagedata r:id="rId5" o:title=""/>
                </v:shape>
                <o:OLEObject Type="Embed" ProgID="PBrush" ShapeID="_x0000_i1031" DrawAspect="Content" ObjectID="_1764229942" r:id="rId12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A2C05F">
                <v:shape id="_x0000_i1032" type="#_x0000_t75" style="width:8.25pt;height:8.25pt" o:ole="">
                  <v:imagedata r:id="rId5" o:title=""/>
                </v:shape>
                <o:OLEObject Type="Embed" ProgID="PBrush" ShapeID="_x0000_i1032" DrawAspect="Content" ObjectID="_1764229943" r:id="rId13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41BAB8D4">
                <v:shape id="_x0000_i1033" type="#_x0000_t75" style="width:8.25pt;height:8.25pt" o:ole="">
                  <v:imagedata r:id="rId5" o:title=""/>
                </v:shape>
                <o:OLEObject Type="Embed" ProgID="PBrush" ShapeID="_x0000_i1033" DrawAspect="Content" ObjectID="_1764229944" r:id="rId14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3517F53">
                <v:shape id="_x0000_i1034" type="#_x0000_t75" style="width:8.25pt;height:8.25pt" o:ole="">
                  <v:imagedata r:id="rId5" o:title=""/>
                </v:shape>
                <o:OLEObject Type="Embed" ProgID="PBrush" ShapeID="_x0000_i1034" DrawAspect="Content" ObjectID="_1764229945" r:id="rId15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E1465B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8E529E">
                <v:shape id="_x0000_i1035" type="#_x0000_t75" style="width:8.25pt;height:8.25pt" o:ole="">
                  <v:imagedata r:id="rId5" o:title=""/>
                </v:shape>
                <o:OLEObject Type="Embed" ProgID="PBrush" ShapeID="_x0000_i1035" DrawAspect="Content" ObjectID="_1764229946" r:id="rId16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7044B77">
                <v:shape id="_x0000_i1036" type="#_x0000_t75" style="width:8.25pt;height:8.25pt" o:ole="">
                  <v:imagedata r:id="rId5" o:title=""/>
                </v:shape>
                <o:OLEObject Type="Embed" ProgID="PBrush" ShapeID="_x0000_i1036" DrawAspect="Content" ObjectID="_1764229947" r:id="rId17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AD00CCB">
                <v:shape id="_x0000_i1037" type="#_x0000_t75" style="width:8.25pt;height:8.25pt" o:ole="">
                  <v:imagedata r:id="rId5" o:title=""/>
                </v:shape>
                <o:OLEObject Type="Embed" ProgID="PBrush" ShapeID="_x0000_i1037" DrawAspect="Content" ObjectID="_1764229948" r:id="rId18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A878531">
                <v:shape id="_x0000_i1038" type="#_x0000_t75" style="width:8.25pt;height:8.25pt" o:ole="">
                  <v:imagedata r:id="rId5" o:title=""/>
                </v:shape>
                <o:OLEObject Type="Embed" ProgID="PBrush" ShapeID="_x0000_i1038" DrawAspect="Content" ObjectID="_1764229949" r:id="rId19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C0D5A2F">
                <v:shape id="_x0000_i1039" type="#_x0000_t75" style="width:8.25pt;height:8.25pt" o:ole="">
                  <v:imagedata r:id="rId5" o:title=""/>
                </v:shape>
                <o:OLEObject Type="Embed" ProgID="PBrush" ShapeID="_x0000_i1039" DrawAspect="Content" ObjectID="_1764229950" r:id="rId20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7496515">
                <v:shape id="_x0000_i1040" type="#_x0000_t75" style="width:8.25pt;height:8.25pt" o:ole="">
                  <v:imagedata r:id="rId5" o:title=""/>
                </v:shape>
                <o:OLEObject Type="Embed" ProgID="PBrush" ShapeID="_x0000_i1040" DrawAspect="Content" ObjectID="_1764229951" r:id="rId21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5B7D6AE">
                <v:shape id="_x0000_i1041" type="#_x0000_t75" style="width:8.25pt;height:8.25pt" o:ole="">
                  <v:imagedata r:id="rId5" o:title=""/>
                </v:shape>
                <o:OLEObject Type="Embed" ProgID="PBrush" ShapeID="_x0000_i1041" DrawAspect="Content" ObjectID="_1764229952" r:id="rId22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8B3BB63">
                <v:shape id="_x0000_i1042" type="#_x0000_t75" style="width:8.25pt;height:8.25pt" o:ole="">
                  <v:imagedata r:id="rId5" o:title=""/>
                </v:shape>
                <o:OLEObject Type="Embed" ProgID="PBrush" ShapeID="_x0000_i1042" DrawAspect="Content" ObjectID="_1764229953" r:id="rId23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2288733">
                <v:shape id="_x0000_i1043" type="#_x0000_t75" style="width:8.25pt;height:8.25pt" o:ole="">
                  <v:imagedata r:id="rId5" o:title=""/>
                </v:shape>
                <o:OLEObject Type="Embed" ProgID="PBrush" ShapeID="_x0000_i1043" DrawAspect="Content" ObjectID="_1764229954" r:id="rId24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7D79F40">
                <v:shape id="_x0000_i1044" type="#_x0000_t75" style="width:8.25pt;height:8.25pt" o:ole="">
                  <v:imagedata r:id="rId5" o:title=""/>
                </v:shape>
                <o:OLEObject Type="Embed" ProgID="PBrush" ShapeID="_x0000_i1044" DrawAspect="Content" ObjectID="_1764229955" r:id="rId25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E1465B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70B27F5">
                <v:shape id="_x0000_i1045" type="#_x0000_t75" style="width:8.25pt;height:8.25pt" o:ole="">
                  <v:imagedata r:id="rId5" o:title=""/>
                </v:shape>
                <o:OLEObject Type="Embed" ProgID="PBrush" ShapeID="_x0000_i1045" DrawAspect="Content" ObjectID="_1764229956" r:id="rId26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9A1CBEA">
                <v:shape id="_x0000_i1046" type="#_x0000_t75" style="width:8.25pt;height:8.25pt" o:ole="">
                  <v:imagedata r:id="rId5" o:title=""/>
                </v:shape>
                <o:OLEObject Type="Embed" ProgID="PBrush" ShapeID="_x0000_i1046" DrawAspect="Content" ObjectID="_1764229957" r:id="rId27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BCE460">
                <v:shape id="_x0000_i1047" type="#_x0000_t75" style="width:8.25pt;height:8.25pt" o:ole="">
                  <v:imagedata r:id="rId5" o:title=""/>
                </v:shape>
                <o:OLEObject Type="Embed" ProgID="PBrush" ShapeID="_x0000_i1047" DrawAspect="Content" ObjectID="_1764229958" r:id="rId28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71E7633">
                <v:shape id="_x0000_i1048" type="#_x0000_t75" style="width:8.25pt;height:8.25pt" o:ole="">
                  <v:imagedata r:id="rId5" o:title=""/>
                </v:shape>
                <o:OLEObject Type="Embed" ProgID="PBrush" ShapeID="_x0000_i1048" DrawAspect="Content" ObjectID="_1764229959" r:id="rId29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ABA4ECD">
                <v:shape id="_x0000_i1049" type="#_x0000_t75" style="width:8.25pt;height:8.25pt" o:ole="">
                  <v:imagedata r:id="rId5" o:title=""/>
                </v:shape>
                <o:OLEObject Type="Embed" ProgID="PBrush" ShapeID="_x0000_i1049" DrawAspect="Content" ObjectID="_1764229960" r:id="rId30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163596E">
                <v:shape id="_x0000_i1050" type="#_x0000_t75" style="width:8.25pt;height:8.25pt" o:ole="">
                  <v:imagedata r:id="rId5" o:title=""/>
                </v:shape>
                <o:OLEObject Type="Embed" ProgID="PBrush" ShapeID="_x0000_i1050" DrawAspect="Content" ObjectID="_1764229961" r:id="rId31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6A8E24">
                <v:shape id="_x0000_i1051" type="#_x0000_t75" style="width:8.25pt;height:8.25pt" o:ole="">
                  <v:imagedata r:id="rId5" o:title=""/>
                </v:shape>
                <o:OLEObject Type="Embed" ProgID="PBrush" ShapeID="_x0000_i1051" DrawAspect="Content" ObjectID="_1764229962" r:id="rId32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1DBCD9D">
                <v:shape id="_x0000_i1052" type="#_x0000_t75" style="width:8.25pt;height:8.25pt" o:ole="">
                  <v:imagedata r:id="rId5" o:title=""/>
                </v:shape>
                <o:OLEObject Type="Embed" ProgID="PBrush" ShapeID="_x0000_i1052" DrawAspect="Content" ObjectID="_1764229963" r:id="rId33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6BC9A7">
                <v:shape id="_x0000_i1053" type="#_x0000_t75" style="width:8.25pt;height:8.25pt" o:ole="">
                  <v:imagedata r:id="rId5" o:title=""/>
                </v:shape>
                <o:OLEObject Type="Embed" ProgID="PBrush" ShapeID="_x0000_i1053" DrawAspect="Content" ObjectID="_1764229964" r:id="rId34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A23E40C">
                <v:shape id="_x0000_i1054" type="#_x0000_t75" style="width:8.25pt;height:8.25pt" o:ole="">
                  <v:imagedata r:id="rId5" o:title=""/>
                </v:shape>
                <o:OLEObject Type="Embed" ProgID="PBrush" ShapeID="_x0000_i1054" DrawAspect="Content" ObjectID="_1764229965" r:id="rId35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021074" w:rsidRPr="00E1465B" w14:paraId="0276CFD9" w14:textId="77777777" w:rsidTr="00021074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EFA381C">
                <v:shape id="_x0000_i1055" type="#_x0000_t75" style="width:8.25pt;height:8.25pt" o:ole="">
                  <v:imagedata r:id="rId5" o:title=""/>
                </v:shape>
                <o:OLEObject Type="Embed" ProgID="PBrush" ShapeID="_x0000_i1055" DrawAspect="Content" ObjectID="_1764229966" r:id="rId36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035FD59">
                <v:shape id="_x0000_i1056" type="#_x0000_t75" style="width:8.25pt;height:8.25pt" o:ole="">
                  <v:imagedata r:id="rId5" o:title=""/>
                </v:shape>
                <o:OLEObject Type="Embed" ProgID="PBrush" ShapeID="_x0000_i1056" DrawAspect="Content" ObjectID="_1764229967" r:id="rId37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5FF2A6">
                <v:shape id="_x0000_i1057" type="#_x0000_t75" style="width:8.25pt;height:8.25pt" o:ole="">
                  <v:imagedata r:id="rId5" o:title=""/>
                </v:shape>
                <o:OLEObject Type="Embed" ProgID="PBrush" ShapeID="_x0000_i1057" DrawAspect="Content" ObjectID="_1764229968" r:id="rId38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E9F3EF2">
                <v:shape id="_x0000_i1058" type="#_x0000_t75" style="width:8.25pt;height:8.25pt" o:ole="">
                  <v:imagedata r:id="rId5" o:title=""/>
                </v:shape>
                <o:OLEObject Type="Embed" ProgID="PBrush" ShapeID="_x0000_i1058" DrawAspect="Content" ObjectID="_1764229969" r:id="rId39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B947EC9">
                <v:shape id="_x0000_i1059" type="#_x0000_t75" style="width:8.25pt;height:8.25pt" o:ole="">
                  <v:imagedata r:id="rId5" o:title=""/>
                </v:shape>
                <o:OLEObject Type="Embed" ProgID="PBrush" ShapeID="_x0000_i1059" DrawAspect="Content" ObjectID="_1764229970" r:id="rId40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021074" w:rsidRPr="00E1465B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2A28625C" w:rsidR="00021074" w:rsidRPr="00021074" w:rsidRDefault="00021074" w:rsidP="00021074">
            <w:pPr>
              <w:jc w:val="center"/>
              <w:rPr>
                <w:rFonts w:ascii="Times New Roman" w:eastAsia="Times New Roman" w:hAnsi="Times New Roman" w:cs="Times New Roman"/>
                <w:color w:val="181521"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6CE02938" w:rsidR="00021074" w:rsidRPr="00021074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30660D36" w:rsidR="00021074" w:rsidRPr="00021074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1575FBFE" w:rsidR="00021074" w:rsidRPr="00021074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40DEE601" w:rsidR="00021074" w:rsidRPr="00021074" w:rsidRDefault="00021074" w:rsidP="00021074">
            <w:pPr>
              <w:jc w:val="center"/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6004D069" w:rsidR="00021074" w:rsidRPr="00021074" w:rsidRDefault="00021074" w:rsidP="00021074">
            <w:pPr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021074" w:rsidRPr="00E1465B" w:rsidRDefault="00021074" w:rsidP="000210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E1465B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2B6494F9" w14:textId="002407A1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E1465B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1.75pt;height:19.5pt" o:ole="">
                  <v:imagedata r:id="rId41" o:title=""/>
                </v:shape>
                <o:OLEObject Type="Embed" ProgID="PBrush" ShapeID="_x0000_i1060" DrawAspect="Content" ObjectID="_1764229971" r:id="rId42"/>
              </w:objec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E1465B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19.5pt;height:18pt" o:ole="">
                  <v:imagedata r:id="rId43" o:title=""/>
                </v:shape>
                <o:OLEObject Type="Embed" ProgID="PBrush" ShapeID="_x0000_i1061" DrawAspect="Content" ObjectID="_1764229972" r:id="rId44"/>
              </w:objec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E1465B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8.75pt;height:18.75pt" o:ole="">
                  <v:imagedata r:id="rId45" o:title=""/>
                </v:shape>
                <o:OLEObject Type="Embed" ProgID="PBrush" ShapeID="_x0000_i1062" DrawAspect="Content" ObjectID="_1764229973" r:id="rId46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E1465B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1.75pt;height:19.5pt" o:ole="">
                  <v:imagedata r:id="rId47" o:title=""/>
                </v:shape>
                <o:OLEObject Type="Embed" ProgID="PBrush" ShapeID="_x0000_i1063" DrawAspect="Content" ObjectID="_1764229974" r:id="rId48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E1465B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19.5pt;height:19.5pt" o:ole="">
                  <v:imagedata r:id="rId49" o:title=""/>
                </v:shape>
                <o:OLEObject Type="Embed" ProgID="PBrush" ShapeID="_x0000_i1064" DrawAspect="Content" ObjectID="_1764229975" r:id="rId50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69"/>
        <w:gridCol w:w="360"/>
        <w:gridCol w:w="382"/>
        <w:gridCol w:w="382"/>
        <w:gridCol w:w="382"/>
        <w:gridCol w:w="382"/>
        <w:gridCol w:w="399"/>
      </w:tblGrid>
      <w:tr w:rsidR="004940A8" w:rsidRPr="00E1465B" w14:paraId="0274C6DF" w14:textId="77777777" w:rsidTr="00250E79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69" w:type="dxa"/>
            <w:textDirection w:val="btLr"/>
          </w:tcPr>
          <w:p w14:paraId="1D85A20A" w14:textId="22DF0AB8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Nəzəri </w:t>
            </w:r>
            <w:r w:rsidR="00297281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21" w:type="dxa"/>
            <w:textDirection w:val="btLr"/>
          </w:tcPr>
          <w:p w14:paraId="2AA608B0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9B61C3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E1465B" w14:paraId="5A047D5D" w14:textId="77777777" w:rsidTr="00250E79">
        <w:trPr>
          <w:trHeight w:val="427"/>
        </w:trPr>
        <w:tc>
          <w:tcPr>
            <w:tcW w:w="632" w:type="dxa"/>
          </w:tcPr>
          <w:p w14:paraId="54FE0A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DBACF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7524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69" w:type="dxa"/>
          </w:tcPr>
          <w:p w14:paraId="406D344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7A8B3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3A87A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72FB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21" w:type="dxa"/>
          </w:tcPr>
          <w:p w14:paraId="063A0F7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C6F70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A2A1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EDCAF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E793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F61B6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8612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2B3E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B5C0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A556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E1465B" w14:paraId="706A111E" w14:textId="77777777" w:rsidTr="00250E79">
        <w:trPr>
          <w:trHeight w:val="427"/>
        </w:trPr>
        <w:tc>
          <w:tcPr>
            <w:tcW w:w="632" w:type="dxa"/>
          </w:tcPr>
          <w:p w14:paraId="794A4C9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6A68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47F4A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69" w:type="dxa"/>
          </w:tcPr>
          <w:p w14:paraId="5E80CE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905A4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E353D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1546D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21" w:type="dxa"/>
          </w:tcPr>
          <w:p w14:paraId="294B5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0BD70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45E2B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16796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60A18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56DB4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26B43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D9C58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C7C25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B6E48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0D4B7D40" w14:textId="77777777" w:rsidTr="00250E79">
        <w:trPr>
          <w:trHeight w:val="427"/>
        </w:trPr>
        <w:tc>
          <w:tcPr>
            <w:tcW w:w="632" w:type="dxa"/>
          </w:tcPr>
          <w:p w14:paraId="301F925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3D5FA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C74C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69" w:type="dxa"/>
          </w:tcPr>
          <w:p w14:paraId="16688C4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D92F3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F450A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C604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21" w:type="dxa"/>
          </w:tcPr>
          <w:p w14:paraId="67A9B44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7692F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F1C3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E2625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076E4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1DBFB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136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72F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7A77C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D517F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E6C7E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90A6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6558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102AF0CD" w14:textId="77777777" w:rsidTr="00250E79">
        <w:trPr>
          <w:trHeight w:val="427"/>
        </w:trPr>
        <w:tc>
          <w:tcPr>
            <w:tcW w:w="632" w:type="dxa"/>
          </w:tcPr>
          <w:p w14:paraId="2410C0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C8815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732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69" w:type="dxa"/>
          </w:tcPr>
          <w:p w14:paraId="38FB822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3BBC7F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5F2128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2BCFAA3" w14:textId="66BFB69D" w:rsidR="004940A8" w:rsidRPr="00E1465B" w:rsidRDefault="001A1FCA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21" w:type="dxa"/>
          </w:tcPr>
          <w:p w14:paraId="06E8315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4B955D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51F93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82A92" w14:textId="610720D3" w:rsidR="004940A8" w:rsidRPr="00E1465B" w:rsidRDefault="001A1FCA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3E1A3A58" w:rsidR="004940A8" w:rsidRPr="00E1465B" w:rsidRDefault="00021074" w:rsidP="0002107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C09A505" w14:textId="77777777" w:rsidR="004940A8" w:rsidRPr="00DC3DDA" w:rsidRDefault="004940A8" w:rsidP="00021074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90CA6FA" w14:textId="77777777" w:rsidR="004940A8" w:rsidRPr="00DC3DDA" w:rsidRDefault="004940A8" w:rsidP="00021074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56EAFD1" w14:textId="77777777" w:rsidR="004940A8" w:rsidRPr="00DC3DDA" w:rsidRDefault="004940A8" w:rsidP="00021074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5BCD74" w14:textId="1747EF97" w:rsidR="004940A8" w:rsidRPr="00DC3DDA" w:rsidRDefault="00021074" w:rsidP="0002107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DC3DDA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</w:tcPr>
          <w:p w14:paraId="06E59D9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DBFB3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40E70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D1D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</w:tcPr>
          <w:p w14:paraId="3E879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71E54A9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46A749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06BB1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432D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4940A8" w:rsidRPr="00E1465B" w14:paraId="77FC14DC" w14:textId="77777777" w:rsidTr="00250E79">
        <w:trPr>
          <w:trHeight w:val="427"/>
        </w:trPr>
        <w:tc>
          <w:tcPr>
            <w:tcW w:w="632" w:type="dxa"/>
          </w:tcPr>
          <w:p w14:paraId="5A64B41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45D214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69" w:type="dxa"/>
          </w:tcPr>
          <w:p w14:paraId="63D3967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4000A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6549E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D0F0D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B464B6" w14:textId="6FC1D55C" w:rsidR="004940A8" w:rsidRPr="00E1465B" w:rsidRDefault="001A1FCA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21" w:type="dxa"/>
          </w:tcPr>
          <w:p w14:paraId="1E8876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39EB2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FEF36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BCCDE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7FFEB5" w14:textId="31A89390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</w:t>
            </w:r>
            <w:r w:rsidR="001A1FCA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B52A2ED" w14:textId="36272875" w:rsidR="004940A8" w:rsidRPr="00E1465B" w:rsidRDefault="00021074" w:rsidP="0002107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61DDCD8A" w:rsidR="004940A8" w:rsidRPr="00DC3DDA" w:rsidRDefault="00021074" w:rsidP="00021074">
            <w:pPr>
              <w:rPr>
                <w:rFonts w:ascii="Times New Roman" w:hAnsi="Times New Roman" w:cs="Times New Roman"/>
                <w:b/>
                <w:sz w:val="32"/>
                <w:szCs w:val="2"/>
                <w:lang w:val="az-Latn-AZ"/>
              </w:rPr>
            </w:pPr>
            <w:r w:rsidRPr="00DC3DDA"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  <w:t xml:space="preserve">              </w:t>
            </w:r>
            <w:r w:rsidRPr="00DC3DDA">
              <w:rPr>
                <w:rFonts w:ascii="Times New Roman" w:hAnsi="Times New Roman" w:cs="Times New Roman"/>
                <w:b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</w:tcPr>
          <w:p w14:paraId="45F73B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AEB7B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1CB6E8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45D0D7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DA337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</w:tcPr>
          <w:p w14:paraId="5DF56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2A7D2DC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F51659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0B3EE5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1CC0D5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28E59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4B348B5" w14:textId="0A4CF504" w:rsidR="00B76CD5" w:rsidRDefault="004940A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9355ED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p w14:paraId="45605CC4" w14:textId="77777777" w:rsidR="00E11018" w:rsidRPr="009355ED" w:rsidRDefault="00E1101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tbl>
      <w:tblPr>
        <w:tblStyle w:val="TableGrid"/>
        <w:tblW w:w="1621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404"/>
        <w:gridCol w:w="3972"/>
        <w:gridCol w:w="996"/>
        <w:gridCol w:w="992"/>
        <w:gridCol w:w="853"/>
        <w:gridCol w:w="794"/>
        <w:gridCol w:w="931"/>
        <w:gridCol w:w="912"/>
        <w:gridCol w:w="603"/>
        <w:gridCol w:w="1217"/>
        <w:gridCol w:w="1217"/>
        <w:gridCol w:w="956"/>
        <w:gridCol w:w="755"/>
      </w:tblGrid>
      <w:tr w:rsidR="004940A8" w:rsidRPr="00E1465B" w14:paraId="75E47E3A" w14:textId="77777777" w:rsidTr="00D11C31">
        <w:trPr>
          <w:trHeight w:val="412"/>
          <w:jc w:val="center"/>
        </w:trPr>
        <w:tc>
          <w:tcPr>
            <w:tcW w:w="613" w:type="dxa"/>
            <w:vMerge w:val="restart"/>
            <w:vAlign w:val="center"/>
          </w:tcPr>
          <w:p w14:paraId="1CF93B5F" w14:textId="17E73D20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Sıra </w:t>
            </w:r>
            <w:r w:rsidR="0086139E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404" w:type="dxa"/>
            <w:vMerge w:val="restart"/>
            <w:vAlign w:val="center"/>
          </w:tcPr>
          <w:p w14:paraId="2067697B" w14:textId="523B6295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3972" w:type="dxa"/>
            <w:vMerge w:val="restart"/>
            <w:vAlign w:val="center"/>
          </w:tcPr>
          <w:p w14:paraId="3A464F7A" w14:textId="4B41C7F8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EAA9AEE" w14:textId="1D20B1E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62066DE8" w14:textId="15F76A79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Audito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ri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y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adan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Audi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toriya saatla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217" w:type="dxa"/>
            <w:vMerge w:val="restart"/>
            <w:vAlign w:val="center"/>
          </w:tcPr>
          <w:p w14:paraId="78CD9C64" w14:textId="247998B2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Prerekvizit (öncə təd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si zəruri olan</w:t>
            </w:r>
            <w:r w:rsidR="001A1FCA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)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fən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lə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1217" w:type="dxa"/>
            <w:vMerge w:val="restart"/>
            <w:vAlign w:val="center"/>
          </w:tcPr>
          <w:p w14:paraId="02F5A53D" w14:textId="429A496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Korekvizit  (tədrisi para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lel nəzərdə tu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tulan</w:t>
            </w:r>
            <w:r w:rsidR="001A1FCA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406D0A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Həftəlik dərs yükü</w:t>
            </w:r>
          </w:p>
        </w:tc>
      </w:tr>
      <w:tr w:rsidR="004940A8" w:rsidRPr="00E1465B" w14:paraId="46854315" w14:textId="77777777" w:rsidTr="00D11C31">
        <w:trPr>
          <w:cantSplit/>
          <w:trHeight w:val="976"/>
          <w:jc w:val="center"/>
        </w:trPr>
        <w:tc>
          <w:tcPr>
            <w:tcW w:w="613" w:type="dxa"/>
            <w:vMerge/>
            <w:vAlign w:val="center"/>
          </w:tcPr>
          <w:p w14:paraId="59CB61FE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6A7B2EE7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14:paraId="12C347C3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Fərdi</w:t>
            </w:r>
          </w:p>
        </w:tc>
        <w:tc>
          <w:tcPr>
            <w:tcW w:w="1217" w:type="dxa"/>
            <w:vMerge/>
            <w:vAlign w:val="center"/>
          </w:tcPr>
          <w:p w14:paraId="5C5C57A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14:paraId="5D9CB41B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DF" w:rsidRPr="00E1465B" w14:paraId="3B6859C0" w14:textId="77777777" w:rsidTr="00D11C31">
        <w:trPr>
          <w:trHeight w:val="205"/>
          <w:jc w:val="center"/>
        </w:trPr>
        <w:tc>
          <w:tcPr>
            <w:tcW w:w="613" w:type="dxa"/>
            <w:vAlign w:val="center"/>
          </w:tcPr>
          <w:p w14:paraId="016B494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4" w:type="dxa"/>
            <w:vAlign w:val="center"/>
          </w:tcPr>
          <w:p w14:paraId="0BE72208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72" w:type="dxa"/>
            <w:vAlign w:val="center"/>
          </w:tcPr>
          <w:p w14:paraId="3D113C5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7" w:type="dxa"/>
            <w:vAlign w:val="center"/>
          </w:tcPr>
          <w:p w14:paraId="7352B27B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17" w:type="dxa"/>
            <w:vAlign w:val="center"/>
          </w:tcPr>
          <w:p w14:paraId="46961690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436D7" w:rsidRPr="00E1465B" w14:paraId="26926E52" w14:textId="77777777" w:rsidTr="00D11C31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2D47E096" w14:textId="77777777" w:rsidR="00B436D7" w:rsidRPr="005E051F" w:rsidRDefault="00B436D7" w:rsidP="00B436D7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397F990F" w14:textId="24D020F3" w:rsidR="00B436D7" w:rsidRPr="005E051F" w:rsidRDefault="004C704B" w:rsidP="00243CED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28754337" w14:textId="77777777" w:rsidR="00B436D7" w:rsidRDefault="00B436D7" w:rsidP="00E110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ÜMUMİ FƏNLƏR</w:t>
            </w:r>
          </w:p>
          <w:p w14:paraId="6F1FA19F" w14:textId="5E20B965" w:rsidR="00E11018" w:rsidRPr="005E051F" w:rsidRDefault="00E11018" w:rsidP="00E110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2B88546A" w14:textId="0DF3620A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281B1F88" w14:textId="4A940FFC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39560A6" w14:textId="0D78BF2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04A99BA5" w14:textId="5B57B9C6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79C4CC86" w14:textId="4B966BD3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0DE72ABE" w14:textId="4FF9856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7F83BD27" w14:textId="77777777" w:rsidR="00B436D7" w:rsidRPr="005E051F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7BFC7946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436D7" w:rsidRPr="00E1465B" w14:paraId="17CB7632" w14:textId="77777777" w:rsidTr="00D11C31">
        <w:trPr>
          <w:trHeight w:val="397"/>
          <w:jc w:val="center"/>
        </w:trPr>
        <w:tc>
          <w:tcPr>
            <w:tcW w:w="613" w:type="dxa"/>
            <w:vAlign w:val="center"/>
          </w:tcPr>
          <w:p w14:paraId="5A9F04A6" w14:textId="1267EE6E" w:rsidR="00B436D7" w:rsidRPr="008E4B44" w:rsidRDefault="004C704B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404" w:type="dxa"/>
            <w:vAlign w:val="center"/>
          </w:tcPr>
          <w:p w14:paraId="21822B60" w14:textId="3082507D" w:rsidR="00B436D7" w:rsidRPr="008E4B44" w:rsidRDefault="004C704B" w:rsidP="00243CED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3972" w:type="dxa"/>
            <w:vAlign w:val="center"/>
          </w:tcPr>
          <w:p w14:paraId="19C6B7E7" w14:textId="55C04F41" w:rsidR="00B436D7" w:rsidRPr="008E4B44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Azərbaycan tarixi</w:t>
            </w:r>
          </w:p>
        </w:tc>
        <w:tc>
          <w:tcPr>
            <w:tcW w:w="996" w:type="dxa"/>
            <w:vAlign w:val="center"/>
          </w:tcPr>
          <w:p w14:paraId="7789CAF8" w14:textId="4DAD5265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0D3EC81B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3C8F7E5D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67EF855B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6ADBF083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12A6C67B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4AAE616D" w14:textId="77777777" w:rsidR="00B436D7" w:rsidRPr="008E4B44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1EDC7CD9" w14:textId="77777777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0BAE5A0A" w14:textId="0E6D3F9F" w:rsidR="00B436D7" w:rsidRPr="008E4B44" w:rsidRDefault="00B0624E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AC0F6DE" w14:textId="159EAEC6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B436D7" w:rsidRPr="00E1465B" w14:paraId="038E9B3F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738223F1" w14:textId="3832AA88" w:rsidR="00B436D7" w:rsidRPr="008E4B44" w:rsidRDefault="004C704B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404" w:type="dxa"/>
            <w:vAlign w:val="center"/>
          </w:tcPr>
          <w:p w14:paraId="62A9D533" w14:textId="75CF4F9F" w:rsidR="00B436D7" w:rsidRPr="008E4B44" w:rsidRDefault="004C704B" w:rsidP="00243CED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3972" w:type="dxa"/>
            <w:vAlign w:val="center"/>
          </w:tcPr>
          <w:p w14:paraId="28650116" w14:textId="36EF39B6" w:rsidR="00B436D7" w:rsidRPr="008E4B44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996" w:type="dxa"/>
            <w:vAlign w:val="center"/>
          </w:tcPr>
          <w:p w14:paraId="45E770A0" w14:textId="1285CB12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31CC1DBF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7E9E08AB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0FBF71A0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3E76B103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6A71882B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4EEC7F90" w14:textId="77777777" w:rsidR="00B436D7" w:rsidRPr="008E4B44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61E6A395" w14:textId="77777777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81E7706" w14:textId="6E3D98C8" w:rsidR="00B436D7" w:rsidRPr="008E4B44" w:rsidRDefault="00B0624E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73C91098" w14:textId="2F0D16A8" w:rsidR="00B436D7" w:rsidRPr="008E4B44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2E0F1F" w:rsidRPr="00E1465B" w14:paraId="513BFBE2" w14:textId="77777777" w:rsidTr="00D11C31">
        <w:trPr>
          <w:trHeight w:val="298"/>
          <w:jc w:val="center"/>
        </w:trPr>
        <w:tc>
          <w:tcPr>
            <w:tcW w:w="613" w:type="dxa"/>
            <w:vAlign w:val="center"/>
          </w:tcPr>
          <w:p w14:paraId="10E67577" w14:textId="0AC50292" w:rsidR="002E0F1F" w:rsidRPr="004C704B" w:rsidRDefault="004C704B" w:rsidP="002E0F1F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404" w:type="dxa"/>
            <w:vAlign w:val="center"/>
          </w:tcPr>
          <w:p w14:paraId="743504D5" w14:textId="399CD804" w:rsidR="002E0F1F" w:rsidRPr="008E4B44" w:rsidRDefault="004C704B" w:rsidP="00243C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3972" w:type="dxa"/>
            <w:vAlign w:val="center"/>
          </w:tcPr>
          <w:p w14:paraId="31075ED5" w14:textId="0B0653D2" w:rsidR="002E0F1F" w:rsidRPr="00406D0A" w:rsidRDefault="002E0F1F" w:rsidP="002E0F1F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 w:rsidR="00156694"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 w:rsidR="009C5BB2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01</w:t>
            </w:r>
            <w:r w:rsidR="00156694">
              <w:rPr>
                <w:rFonts w:ascii="Times New Roman" w:hAnsi="Times New Roman" w:cs="Times New Roman"/>
                <w:b/>
                <w:lang w:val="az-Latn-AZ"/>
              </w:rPr>
              <w:t>)</w:t>
            </w:r>
          </w:p>
        </w:tc>
        <w:tc>
          <w:tcPr>
            <w:tcW w:w="996" w:type="dxa"/>
            <w:vAlign w:val="center"/>
          </w:tcPr>
          <w:p w14:paraId="02CDEA2C" w14:textId="34F595C4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4C7F4BCE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4A8C023D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783EC748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FA52B98" w14:textId="1B700F4B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0C71925C" w14:textId="77777777" w:rsidR="002E0F1F" w:rsidRPr="008E4B44" w:rsidRDefault="002E0F1F" w:rsidP="002E0F1F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7C089DBF" w14:textId="77777777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350766B8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77FC7CB4" w:rsidR="002E0F1F" w:rsidRPr="008E4B44" w:rsidRDefault="002E0F1F" w:rsidP="002E0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D11C31" w:rsidRPr="00E1465B" w14:paraId="7ADA06CF" w14:textId="77777777" w:rsidTr="00D11C31">
        <w:trPr>
          <w:trHeight w:val="602"/>
          <w:jc w:val="center"/>
        </w:trPr>
        <w:tc>
          <w:tcPr>
            <w:tcW w:w="613" w:type="dxa"/>
            <w:vAlign w:val="center"/>
          </w:tcPr>
          <w:p w14:paraId="76DA37B3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2C97C3AB" w14:textId="7B5F22D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ÜF-03-02</w:t>
            </w:r>
          </w:p>
        </w:tc>
        <w:tc>
          <w:tcPr>
            <w:tcW w:w="3972" w:type="dxa"/>
            <w:vAlign w:val="center"/>
          </w:tcPr>
          <w:p w14:paraId="553A317D" w14:textId="634A83C8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02)</w:t>
            </w:r>
          </w:p>
        </w:tc>
        <w:tc>
          <w:tcPr>
            <w:tcW w:w="996" w:type="dxa"/>
            <w:vAlign w:val="center"/>
          </w:tcPr>
          <w:p w14:paraId="3489755B" w14:textId="120C6AB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186801F2" w14:textId="0167BEF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240</w:t>
            </w:r>
          </w:p>
        </w:tc>
        <w:tc>
          <w:tcPr>
            <w:tcW w:w="853" w:type="dxa"/>
            <w:vAlign w:val="center"/>
          </w:tcPr>
          <w:p w14:paraId="691F6B3E" w14:textId="041699B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794" w:type="dxa"/>
            <w:vAlign w:val="center"/>
          </w:tcPr>
          <w:p w14:paraId="75620A8D" w14:textId="72140F5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931" w:type="dxa"/>
            <w:vAlign w:val="center"/>
          </w:tcPr>
          <w:p w14:paraId="4D3BCC0B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A0F8F8D" w14:textId="069C9C3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603" w:type="dxa"/>
            <w:vAlign w:val="center"/>
          </w:tcPr>
          <w:p w14:paraId="1202C7A0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0FB10FD5" w14:textId="2B90A94A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ÜF-03-01</w:t>
            </w:r>
          </w:p>
        </w:tc>
        <w:tc>
          <w:tcPr>
            <w:tcW w:w="1217" w:type="dxa"/>
            <w:vAlign w:val="center"/>
          </w:tcPr>
          <w:p w14:paraId="16B91587" w14:textId="6805F8E0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57BA9E4" w14:textId="39B4FE7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04318578" w14:textId="6F9387E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D11C31" w:rsidRPr="00E1465B" w14:paraId="72A76BC4" w14:textId="77777777" w:rsidTr="00D11C31">
        <w:trPr>
          <w:trHeight w:val="298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854A199" w14:textId="43004260" w:rsidR="00D11C31" w:rsidRPr="006E5CCE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C860F8" w14:textId="45CA7010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64CB76DA" w14:textId="77777777" w:rsidR="00D11C31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SEÇMƏ FƏNLƏR</w:t>
            </w:r>
          </w:p>
          <w:p w14:paraId="3F3CE3A2" w14:textId="35A0618F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F59A04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224EF6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3C2675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9C3059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F771A5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4CF79F8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686ED51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14B2E8A" w14:textId="77777777" w:rsidR="00D11C31" w:rsidRPr="006E5CCE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C45567A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340D7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CAB4CA1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11C31" w:rsidRPr="00E1465B" w14:paraId="75F96388" w14:textId="77777777" w:rsidTr="00D11C31">
        <w:trPr>
          <w:trHeight w:val="628"/>
          <w:jc w:val="center"/>
        </w:trPr>
        <w:tc>
          <w:tcPr>
            <w:tcW w:w="613" w:type="dxa"/>
            <w:vAlign w:val="center"/>
          </w:tcPr>
          <w:p w14:paraId="1BDE2FA6" w14:textId="2ED20F7C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404" w:type="dxa"/>
            <w:vAlign w:val="center"/>
          </w:tcPr>
          <w:p w14:paraId="35D6A715" w14:textId="2105D86C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ÜFSF-04-01</w:t>
            </w:r>
          </w:p>
        </w:tc>
        <w:tc>
          <w:tcPr>
            <w:tcW w:w="3972" w:type="dxa"/>
            <w:vAlign w:val="center"/>
          </w:tcPr>
          <w:p w14:paraId="06D497D1" w14:textId="20C6EBB3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A)Fəlsəfə B) Sosiologiya C)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H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>üququn əsasları D) Məntiq E) Etika və estetika</w:t>
            </w:r>
          </w:p>
        </w:tc>
        <w:tc>
          <w:tcPr>
            <w:tcW w:w="996" w:type="dxa"/>
            <w:vAlign w:val="center"/>
          </w:tcPr>
          <w:p w14:paraId="24D0CF78" w14:textId="3FFDC1B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04FD552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05B8CAE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1D4CE4E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29F705E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04A961E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499C8D9A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15F131E0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1132B8D" w14:textId="2F0B7C6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1C8C7E1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D11C31" w:rsidRPr="00E1465B" w14:paraId="62876A98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36CD072F" w14:textId="4DF4A170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4.2</w:t>
            </w:r>
          </w:p>
        </w:tc>
        <w:tc>
          <w:tcPr>
            <w:tcW w:w="1404" w:type="dxa"/>
            <w:vAlign w:val="center"/>
          </w:tcPr>
          <w:p w14:paraId="72995C21" w14:textId="251B3FF6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ÜFSF-04-02</w:t>
            </w:r>
          </w:p>
        </w:tc>
        <w:tc>
          <w:tcPr>
            <w:tcW w:w="3972" w:type="dxa"/>
            <w:vAlign w:val="center"/>
          </w:tcPr>
          <w:p w14:paraId="007057D3" w14:textId="546045F8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>İnformasiya texnologiyaları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                   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>B)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 İnformasiyanın idarə edilməsi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                   </w:t>
            </w:r>
            <w:r w:rsidRPr="00D366C6">
              <w:rPr>
                <w:rFonts w:ascii="Times New Roman" w:hAnsi="Times New Roman" w:cs="Times New Roman"/>
                <w:b/>
                <w:iCs/>
                <w:sz w:val="20"/>
                <w:lang w:val="az-Latn-AZ"/>
              </w:rPr>
              <w:t xml:space="preserve"> C</w:t>
            </w:r>
            <w:r w:rsidRPr="00D366C6">
              <w:rPr>
                <w:rFonts w:ascii="Times New Roman" w:hAnsi="Times New Roman" w:cs="Times New Roman"/>
                <w:b/>
                <w:sz w:val="20"/>
                <w:lang w:val="az-Latn-AZ"/>
              </w:rPr>
              <w:t>) Sahibkarlığın əsasları və biznesə giriş</w:t>
            </w:r>
          </w:p>
        </w:tc>
        <w:tc>
          <w:tcPr>
            <w:tcW w:w="996" w:type="dxa"/>
            <w:vAlign w:val="center"/>
          </w:tcPr>
          <w:p w14:paraId="70E5FA9D" w14:textId="1E16A05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1CC4562" w14:textId="6511CB5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48E98A4" w14:textId="76B1FEF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D82B5D3" w14:textId="258E9B4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1A864F39" w14:textId="6AE7B4F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D9A0304" w14:textId="5615DD6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8728AF8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2D4A0FC1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0D4B39C8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19F458E4" w14:textId="1FDB1CC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E02F540" w14:textId="33EB8A6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D11C31" w:rsidRPr="00E1465B" w14:paraId="3FC38730" w14:textId="77777777" w:rsidTr="00D11C31">
        <w:trPr>
          <w:trHeight w:val="250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1E46181E" w14:textId="77777777" w:rsidR="00D11C31" w:rsidRPr="006E5CCE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0217F3BF" w14:textId="2171939D" w:rsidR="00D11C31" w:rsidRPr="006E5CCE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0AF472FE" w14:textId="77777777" w:rsidR="00D11C31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İXTİSAS  FƏNLƏRİ</w:t>
            </w:r>
          </w:p>
          <w:p w14:paraId="6BEE8661" w14:textId="52726E0B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38A62696" w14:textId="3BD320D0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59230FE6" w14:textId="39210EDE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3125C85E" w14:textId="05AA4797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1108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11848183" w14:textId="55AC66C2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692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3693D62" w14:textId="5B869EBF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168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17649452" w14:textId="452C2672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154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089ADEB7" w14:textId="281CB8CE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370</w:t>
            </w: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385ECC8D" w14:textId="77777777" w:rsidR="00D11C31" w:rsidRPr="006E5CCE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27DA0E4C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23B970F0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4B262496" w14:textId="0AF6A43B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404" w:type="dxa"/>
          </w:tcPr>
          <w:p w14:paraId="11567AC4" w14:textId="39136ED4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İF-01-01</w:t>
            </w:r>
          </w:p>
        </w:tc>
        <w:tc>
          <w:tcPr>
            <w:tcW w:w="3972" w:type="dxa"/>
            <w:vAlign w:val="center"/>
          </w:tcPr>
          <w:p w14:paraId="3DB076BD" w14:textId="0FE5A366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01</w:t>
            </w:r>
          </w:p>
        </w:tc>
        <w:tc>
          <w:tcPr>
            <w:tcW w:w="996" w:type="dxa"/>
            <w:vAlign w:val="center"/>
          </w:tcPr>
          <w:p w14:paraId="35C7F9B7" w14:textId="77BA36A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3C3BF24" w14:textId="3DCF553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1788A3DE" w14:textId="5604824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700342AE" w14:textId="0606EE8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4821EE8B" w14:textId="277C65D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8C92289" w14:textId="0D699B6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73ECC05" w14:textId="52FA94B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1217" w:type="dxa"/>
            <w:vAlign w:val="center"/>
          </w:tcPr>
          <w:p w14:paraId="7F25A505" w14:textId="14D22890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2389C69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6A20362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3521816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2CCEF347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1C2E7C4F" w14:textId="33E61A8F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3E63A35D" w14:textId="398F9335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İF-01-02</w:t>
            </w:r>
          </w:p>
        </w:tc>
        <w:tc>
          <w:tcPr>
            <w:tcW w:w="3972" w:type="dxa"/>
            <w:vAlign w:val="center"/>
          </w:tcPr>
          <w:p w14:paraId="0F7EF743" w14:textId="17CD0665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02</w:t>
            </w:r>
          </w:p>
        </w:tc>
        <w:tc>
          <w:tcPr>
            <w:tcW w:w="996" w:type="dxa"/>
            <w:vAlign w:val="center"/>
          </w:tcPr>
          <w:p w14:paraId="14E07BF7" w14:textId="2F7B118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300762C" w14:textId="1F5B604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3C21561" w14:textId="0F89322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7BB0834" w14:textId="1D56AC89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D3674D4" w14:textId="787E0EE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2CBCDD" w14:textId="7E1B4DA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8562793" w14:textId="2125C27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1217" w:type="dxa"/>
          </w:tcPr>
          <w:p w14:paraId="7C392291" w14:textId="67BB4649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İF-01-01</w:t>
            </w:r>
          </w:p>
        </w:tc>
        <w:tc>
          <w:tcPr>
            <w:tcW w:w="1217" w:type="dxa"/>
          </w:tcPr>
          <w:p w14:paraId="36F011A8" w14:textId="4829902D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1100D1E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616D8FB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193301E5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1A57B486" w14:textId="3F7374F0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31B54854" w14:textId="64CE023A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İF-01-03</w:t>
            </w:r>
          </w:p>
        </w:tc>
        <w:tc>
          <w:tcPr>
            <w:tcW w:w="3972" w:type="dxa"/>
            <w:vAlign w:val="center"/>
          </w:tcPr>
          <w:p w14:paraId="12A49B94" w14:textId="44FDFBF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03</w:t>
            </w:r>
          </w:p>
        </w:tc>
        <w:tc>
          <w:tcPr>
            <w:tcW w:w="996" w:type="dxa"/>
            <w:vAlign w:val="center"/>
          </w:tcPr>
          <w:p w14:paraId="4FF1472B" w14:textId="5EB7063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644249E" w14:textId="2E77737B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2F3DC619" w14:textId="21FE5018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6FE57AEE" w14:textId="39689FEB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931" w:type="dxa"/>
            <w:vAlign w:val="center"/>
          </w:tcPr>
          <w:p w14:paraId="51A9F219" w14:textId="0A726EE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FB989D0" w14:textId="625FA60F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BE8DD83" w14:textId="146D6B2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217" w:type="dxa"/>
          </w:tcPr>
          <w:p w14:paraId="7F86A242" w14:textId="16844686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İF-01-02</w:t>
            </w:r>
          </w:p>
        </w:tc>
        <w:tc>
          <w:tcPr>
            <w:tcW w:w="1217" w:type="dxa"/>
          </w:tcPr>
          <w:p w14:paraId="6B0BBC9A" w14:textId="7D8CF047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08209D4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432FA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4E678793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4A6CD96A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CDDA115" w14:textId="627E705F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İF-01-04</w:t>
            </w:r>
          </w:p>
        </w:tc>
        <w:tc>
          <w:tcPr>
            <w:tcW w:w="3972" w:type="dxa"/>
            <w:vAlign w:val="center"/>
          </w:tcPr>
          <w:p w14:paraId="6D7979D8" w14:textId="1B1505C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04</w:t>
            </w:r>
          </w:p>
        </w:tc>
        <w:tc>
          <w:tcPr>
            <w:tcW w:w="996" w:type="dxa"/>
            <w:vAlign w:val="center"/>
          </w:tcPr>
          <w:p w14:paraId="68443DCA" w14:textId="108A679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1D0364FF" w14:textId="3FD3F5CC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264652B8" w14:textId="4FF1BA47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2E02CA4" w14:textId="6FE590B2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931" w:type="dxa"/>
            <w:vAlign w:val="center"/>
          </w:tcPr>
          <w:p w14:paraId="1D1D7A94" w14:textId="2823681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0EF441EE" w14:textId="710A0309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4B9209D9" w14:textId="1E9191B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217" w:type="dxa"/>
          </w:tcPr>
          <w:p w14:paraId="3C90A120" w14:textId="6B923AA6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İF-01-03</w:t>
            </w:r>
          </w:p>
        </w:tc>
        <w:tc>
          <w:tcPr>
            <w:tcW w:w="1217" w:type="dxa"/>
          </w:tcPr>
          <w:p w14:paraId="1382138E" w14:textId="22EABD25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23D2033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1638525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21D7CE6A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54DC73CD" w14:textId="4B59E42B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28534F7F" w14:textId="39C8FE3C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İF-01-05</w:t>
            </w:r>
          </w:p>
        </w:tc>
        <w:tc>
          <w:tcPr>
            <w:tcW w:w="3972" w:type="dxa"/>
            <w:vAlign w:val="center"/>
          </w:tcPr>
          <w:p w14:paraId="1F1D94AE" w14:textId="658BA474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05</w:t>
            </w:r>
          </w:p>
        </w:tc>
        <w:tc>
          <w:tcPr>
            <w:tcW w:w="996" w:type="dxa"/>
            <w:vAlign w:val="center"/>
          </w:tcPr>
          <w:p w14:paraId="4CDD8D02" w14:textId="3930F40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A776F99" w14:textId="2E815B9E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030133AD" w14:textId="47C64624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60282752" w14:textId="1B14F3EB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931" w:type="dxa"/>
            <w:vAlign w:val="center"/>
          </w:tcPr>
          <w:p w14:paraId="7F796CD3" w14:textId="078341E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050CB0B" w14:textId="638885D6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8A5084" w14:textId="22222CE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217" w:type="dxa"/>
          </w:tcPr>
          <w:p w14:paraId="633FCAF7" w14:textId="63E0E671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İF-01-04</w:t>
            </w:r>
          </w:p>
        </w:tc>
        <w:tc>
          <w:tcPr>
            <w:tcW w:w="1217" w:type="dxa"/>
          </w:tcPr>
          <w:p w14:paraId="215A5EF7" w14:textId="2266F6E8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7359A7A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09BC238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6FB8EB6A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6F167293" w14:textId="52931C50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B3668D6" w14:textId="74176A9A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İF-01-06</w:t>
            </w:r>
          </w:p>
        </w:tc>
        <w:tc>
          <w:tcPr>
            <w:tcW w:w="3972" w:type="dxa"/>
            <w:vAlign w:val="center"/>
          </w:tcPr>
          <w:p w14:paraId="0160C844" w14:textId="3DF7522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06</w:t>
            </w:r>
          </w:p>
        </w:tc>
        <w:tc>
          <w:tcPr>
            <w:tcW w:w="996" w:type="dxa"/>
            <w:vAlign w:val="center"/>
          </w:tcPr>
          <w:p w14:paraId="78EF891B" w14:textId="541679E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186BB7B0" w14:textId="357B9053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7772A916" w14:textId="59113386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04CD9C25" w14:textId="0BC370C1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931" w:type="dxa"/>
            <w:vAlign w:val="center"/>
          </w:tcPr>
          <w:p w14:paraId="5EEBE153" w14:textId="3F4251C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301B99" w14:textId="703F162B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429F8C61" w14:textId="3C894AD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217" w:type="dxa"/>
          </w:tcPr>
          <w:p w14:paraId="7DD9503C" w14:textId="45F56BDF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İF-01-05</w:t>
            </w:r>
          </w:p>
        </w:tc>
        <w:tc>
          <w:tcPr>
            <w:tcW w:w="1217" w:type="dxa"/>
          </w:tcPr>
          <w:p w14:paraId="14E7F653" w14:textId="631ADA2D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1ADEF32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11ABF44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37965BC5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242C344D" w14:textId="70B208F8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EDF2BF0" w14:textId="5374737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İF-01-07</w:t>
            </w:r>
          </w:p>
        </w:tc>
        <w:tc>
          <w:tcPr>
            <w:tcW w:w="3972" w:type="dxa"/>
            <w:vAlign w:val="center"/>
          </w:tcPr>
          <w:p w14:paraId="62A57857" w14:textId="2DABF056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Dirijorluq 07</w:t>
            </w:r>
          </w:p>
        </w:tc>
        <w:tc>
          <w:tcPr>
            <w:tcW w:w="996" w:type="dxa"/>
            <w:vAlign w:val="center"/>
          </w:tcPr>
          <w:p w14:paraId="01069FDD" w14:textId="382FEF7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62F973B" w14:textId="3585E93D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1AC9AA3F" w14:textId="6C71B080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459502FC" w14:textId="2152ABF7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931" w:type="dxa"/>
            <w:vAlign w:val="center"/>
          </w:tcPr>
          <w:p w14:paraId="00A05E0F" w14:textId="2FF00AD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3451721" w14:textId="2F42C799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9510E0" w14:textId="297A671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217" w:type="dxa"/>
          </w:tcPr>
          <w:p w14:paraId="6DB53614" w14:textId="73381649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İF-01-06</w:t>
            </w:r>
          </w:p>
        </w:tc>
        <w:tc>
          <w:tcPr>
            <w:tcW w:w="1217" w:type="dxa"/>
          </w:tcPr>
          <w:p w14:paraId="5BE89782" w14:textId="1830DD85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3EF8545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0CC6C91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0B983D2A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1E4B6BEF" w14:textId="193C24FC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404" w:type="dxa"/>
          </w:tcPr>
          <w:p w14:paraId="4E7881B8" w14:textId="30544782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İF-02-01</w:t>
            </w:r>
          </w:p>
        </w:tc>
        <w:tc>
          <w:tcPr>
            <w:tcW w:w="3972" w:type="dxa"/>
            <w:vAlign w:val="center"/>
          </w:tcPr>
          <w:p w14:paraId="00155E24" w14:textId="63A3443D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musiqi tarixi 01</w:t>
            </w:r>
          </w:p>
        </w:tc>
        <w:tc>
          <w:tcPr>
            <w:tcW w:w="996" w:type="dxa"/>
            <w:vAlign w:val="center"/>
          </w:tcPr>
          <w:p w14:paraId="4EC94CF1" w14:textId="097DB8A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1B99866E" w14:textId="3722502A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6BC6F902" w14:textId="3A6A1F25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4B4BB3C4" w14:textId="143997A6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323C51BA" w14:textId="007B808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4F181925" w14:textId="1CFF01AE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6A8992B4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ACE03AB" w14:textId="6FBF9F55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C6F8FC4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4428CD8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08965DC6" w14:textId="411C6E6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739DFDA6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64711B09" w14:textId="77777777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62271FDA" w14:textId="667BB86A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İF-02-02</w:t>
            </w:r>
          </w:p>
        </w:tc>
        <w:tc>
          <w:tcPr>
            <w:tcW w:w="3972" w:type="dxa"/>
            <w:vAlign w:val="center"/>
          </w:tcPr>
          <w:p w14:paraId="11FDEA81" w14:textId="03A0F111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musiqi tarixi 02</w:t>
            </w:r>
          </w:p>
        </w:tc>
        <w:tc>
          <w:tcPr>
            <w:tcW w:w="996" w:type="dxa"/>
            <w:vAlign w:val="center"/>
          </w:tcPr>
          <w:p w14:paraId="551A1773" w14:textId="504CD6B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650286A5" w14:textId="2ED52303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2CF4490D" w14:textId="41ACF458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32A33AC9" w14:textId="2326AE09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3B12FA4D" w14:textId="1DEF4F7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6219282C" w14:textId="00C91514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7A2715C5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487B1516" w14:textId="49BBEB46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İF-02-01</w:t>
            </w:r>
          </w:p>
        </w:tc>
        <w:tc>
          <w:tcPr>
            <w:tcW w:w="1217" w:type="dxa"/>
          </w:tcPr>
          <w:p w14:paraId="34E4C3D6" w14:textId="25AF03BF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739B039" w14:textId="0CDC5C4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0B2A5F7D" w14:textId="7AC3A44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2E525123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0A1DA7B7" w14:textId="336388B3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404" w:type="dxa"/>
          </w:tcPr>
          <w:p w14:paraId="2EB7DC57" w14:textId="38F060B0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İF-03-01</w:t>
            </w:r>
          </w:p>
        </w:tc>
        <w:tc>
          <w:tcPr>
            <w:tcW w:w="3972" w:type="dxa"/>
            <w:vAlign w:val="center"/>
          </w:tcPr>
          <w:p w14:paraId="5E8CCCAC" w14:textId="001903CE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Xor/ orkestr musiqi ədəbiyyatı 01</w:t>
            </w:r>
          </w:p>
        </w:tc>
        <w:tc>
          <w:tcPr>
            <w:tcW w:w="996" w:type="dxa"/>
            <w:vAlign w:val="center"/>
          </w:tcPr>
          <w:p w14:paraId="5A94BEDF" w14:textId="5AB3B5D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176B496E" w14:textId="3B533E24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09ECC154" w14:textId="03AB9F2F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5AC1681D" w14:textId="152960F8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48C40E01" w14:textId="2D61909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245A24AA" w14:textId="52A0F0E4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313D619B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AD6349A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6ACC1C0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91B95E" w14:textId="7313B5B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0D812417" w14:textId="3E83241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7D79B31E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7C1297BA" w14:textId="77777777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7053AC29" w14:textId="130C208B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İF-03-02</w:t>
            </w:r>
          </w:p>
        </w:tc>
        <w:tc>
          <w:tcPr>
            <w:tcW w:w="3972" w:type="dxa"/>
            <w:vAlign w:val="center"/>
          </w:tcPr>
          <w:p w14:paraId="550088D2" w14:textId="23DA2B91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Xor/ orkestr musiqi ədəbiyyatı 02</w:t>
            </w:r>
          </w:p>
        </w:tc>
        <w:tc>
          <w:tcPr>
            <w:tcW w:w="996" w:type="dxa"/>
            <w:vAlign w:val="center"/>
          </w:tcPr>
          <w:p w14:paraId="108DB7BC" w14:textId="03C6104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27CE59CD" w14:textId="606C1D68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3257D149" w14:textId="2EB10AE7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6E049FC1" w14:textId="58FC1DE0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42719ED5" w14:textId="5B13120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1BE724A0" w14:textId="05A7C02F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0D74E066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57D16D77" w14:textId="493DC6E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İF-03-01</w:t>
            </w:r>
          </w:p>
        </w:tc>
        <w:tc>
          <w:tcPr>
            <w:tcW w:w="1217" w:type="dxa"/>
          </w:tcPr>
          <w:p w14:paraId="186141DA" w14:textId="462F745A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2816F1" w14:textId="4D5F393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2B051815" w14:textId="480C8BF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5F89E9C2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66BADB24" w14:textId="0C801ADD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404" w:type="dxa"/>
          </w:tcPr>
          <w:p w14:paraId="2975CF44" w14:textId="3B375E94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İF-04</w:t>
            </w:r>
          </w:p>
        </w:tc>
        <w:tc>
          <w:tcPr>
            <w:tcW w:w="3972" w:type="dxa"/>
            <w:vAlign w:val="center"/>
          </w:tcPr>
          <w:p w14:paraId="279D3FB8" w14:textId="6A50A96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İxtisasın tədris metodikası</w:t>
            </w:r>
          </w:p>
        </w:tc>
        <w:tc>
          <w:tcPr>
            <w:tcW w:w="996" w:type="dxa"/>
            <w:vAlign w:val="center"/>
          </w:tcPr>
          <w:p w14:paraId="56A22B6B" w14:textId="337EA57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26687CD7" w14:textId="1C9E74B0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118A1D33" w14:textId="2A210705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7A8EDFE0" w14:textId="2219FBE3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62F96F9" w14:textId="2791F47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7ABFBF5F" w14:textId="7F87B62D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291D9573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EFB3304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5E12347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9133A54" w14:textId="34836B6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11B172B3" w14:textId="2461E45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05F41496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58D0C8B2" w14:textId="29934FFA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404" w:type="dxa"/>
          </w:tcPr>
          <w:p w14:paraId="5CB02BCE" w14:textId="38F495A9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İF-05</w:t>
            </w:r>
          </w:p>
        </w:tc>
        <w:tc>
          <w:tcPr>
            <w:tcW w:w="3972" w:type="dxa"/>
            <w:vAlign w:val="center"/>
          </w:tcPr>
          <w:p w14:paraId="6D8D6130" w14:textId="310D7C74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63D66918" w14:textId="4CE4C28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338AA4E5" w14:textId="7F08A29D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68E4C399" w14:textId="095369DC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B30BFB1" w14:textId="6010C41C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836AD7D" w14:textId="7E403FE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34AA5320" w14:textId="01E1A4E5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543CDB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538A0B5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879F973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A63855F" w14:textId="522FAE0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7006A20" w14:textId="5A808E4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0F7E8DD8" w14:textId="77777777" w:rsidTr="00D11C31">
        <w:trPr>
          <w:trHeight w:val="311"/>
          <w:jc w:val="center"/>
        </w:trPr>
        <w:tc>
          <w:tcPr>
            <w:tcW w:w="613" w:type="dxa"/>
            <w:vAlign w:val="center"/>
          </w:tcPr>
          <w:p w14:paraId="137451EF" w14:textId="136FEC6F" w:rsidR="00D11C31" w:rsidRPr="008E4B44" w:rsidRDefault="00D11C31" w:rsidP="00D11C31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lastRenderedPageBreak/>
              <w:t>6</w:t>
            </w:r>
          </w:p>
        </w:tc>
        <w:tc>
          <w:tcPr>
            <w:tcW w:w="1404" w:type="dxa"/>
          </w:tcPr>
          <w:p w14:paraId="7077EF93" w14:textId="60B2453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3972" w:type="dxa"/>
            <w:vAlign w:val="center"/>
          </w:tcPr>
          <w:p w14:paraId="442ECB9E" w14:textId="62A06354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Multikulturalizmə giriş</w:t>
            </w:r>
          </w:p>
        </w:tc>
        <w:tc>
          <w:tcPr>
            <w:tcW w:w="996" w:type="dxa"/>
            <w:vAlign w:val="center"/>
          </w:tcPr>
          <w:p w14:paraId="524657EB" w14:textId="3E0F6FA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6FA7C54F" w14:textId="713BF15F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124959F8" w14:textId="23A7CC30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30D32B9" w14:textId="77511EE2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C5F9C74" w14:textId="7E1AAEF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B01DF4B" w14:textId="60B67B04" w:rsidR="00D11C31" w:rsidRPr="008E4B44" w:rsidRDefault="00D11C31" w:rsidP="00D11C3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61DFE8DB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5F504A1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3BF83F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53718CF" w14:textId="6F141C9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0DBFBB3B" w14:textId="10DF22F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0BC43007" w14:textId="77777777" w:rsidTr="00D11C31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36E1D1C5" w14:textId="77777777" w:rsidR="00D11C31" w:rsidRPr="006E5CCE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10394571" w14:textId="35F5B9E9" w:rsidR="00D11C31" w:rsidRPr="006E5CCE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0029AF7C" w14:textId="562B42DC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5A3DDAB2" w14:textId="6F3ACEDA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11FBD6C7" w14:textId="2EFBA9FB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056B58AD" w14:textId="3F8C4DCF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2226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235AA29" w14:textId="6B98181A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1374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5FCD9B0B" w14:textId="1CB1EEEA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204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6DC1DF05" w14:textId="0D81E49B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1092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66FB619B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2739C1A7" w14:textId="77777777" w:rsidR="00D11C31" w:rsidRPr="006E5CCE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6DC6FDE1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D11C31" w:rsidRPr="006E5CCE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03D36713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00733292" w14:textId="698032DF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404" w:type="dxa"/>
          </w:tcPr>
          <w:p w14:paraId="5E67BD17" w14:textId="16B756EF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-01-01</w:t>
            </w:r>
          </w:p>
        </w:tc>
        <w:tc>
          <w:tcPr>
            <w:tcW w:w="3972" w:type="dxa"/>
            <w:vAlign w:val="center"/>
          </w:tcPr>
          <w:p w14:paraId="4CCE0215" w14:textId="00856A09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01</w:t>
            </w:r>
          </w:p>
        </w:tc>
        <w:tc>
          <w:tcPr>
            <w:tcW w:w="996" w:type="dxa"/>
            <w:vAlign w:val="center"/>
          </w:tcPr>
          <w:p w14:paraId="1632C60F" w14:textId="1941883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34E4EC8A" w14:textId="0213F25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4D5341B9" w14:textId="26DB9B5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0E0D3D03" w14:textId="0D6E94B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931" w:type="dxa"/>
            <w:vAlign w:val="center"/>
          </w:tcPr>
          <w:p w14:paraId="2CEA57A9" w14:textId="5C3B5CB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531B162" w14:textId="4C15D81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4E6EBEEA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99EE756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01D76E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542BFBB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E70AE16" w14:textId="5B4E450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5C3EC327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6025F8A6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2BC0F3B7" w14:textId="128EDC01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-01-02</w:t>
            </w:r>
          </w:p>
        </w:tc>
        <w:tc>
          <w:tcPr>
            <w:tcW w:w="3972" w:type="dxa"/>
            <w:vAlign w:val="center"/>
          </w:tcPr>
          <w:p w14:paraId="24526D2D" w14:textId="7121C616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02</w:t>
            </w:r>
          </w:p>
        </w:tc>
        <w:tc>
          <w:tcPr>
            <w:tcW w:w="996" w:type="dxa"/>
            <w:vAlign w:val="center"/>
          </w:tcPr>
          <w:p w14:paraId="09332BF2" w14:textId="37B9340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B29992A" w14:textId="570EAC8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5E5A737" w14:textId="68FD1CF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64CC358" w14:textId="514D27D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9EEE30F" w14:textId="0F977C2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C8972FE" w14:textId="17FE43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500D4B1F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2907BDBA" w14:textId="62046A0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ATMF-01-01</w:t>
            </w:r>
          </w:p>
        </w:tc>
        <w:tc>
          <w:tcPr>
            <w:tcW w:w="1217" w:type="dxa"/>
          </w:tcPr>
          <w:p w14:paraId="29065DC4" w14:textId="258F82DA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6D45633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06C8B119" w14:textId="64BA5CA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3E4BF090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6ED19C69" w14:textId="333B7CE1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7A6A61E6" w14:textId="0D9AC94A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-01-03</w:t>
            </w:r>
          </w:p>
        </w:tc>
        <w:tc>
          <w:tcPr>
            <w:tcW w:w="3972" w:type="dxa"/>
            <w:vAlign w:val="center"/>
          </w:tcPr>
          <w:p w14:paraId="5E3ABB33" w14:textId="0BED0D5F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03</w:t>
            </w:r>
          </w:p>
        </w:tc>
        <w:tc>
          <w:tcPr>
            <w:tcW w:w="996" w:type="dxa"/>
            <w:vAlign w:val="center"/>
          </w:tcPr>
          <w:p w14:paraId="0E2C7D1B" w14:textId="2026BDF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5BC825A9" w14:textId="09529F6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859AEB8" w14:textId="41B8D5E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3909905" w14:textId="6AF2E95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D4B15EE" w14:textId="3307724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4951F62" w14:textId="03ED9F9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57E1B6D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093101F9" w14:textId="5E646DC6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ATMF-01-02</w:t>
            </w:r>
          </w:p>
        </w:tc>
        <w:tc>
          <w:tcPr>
            <w:tcW w:w="1217" w:type="dxa"/>
          </w:tcPr>
          <w:p w14:paraId="38255E16" w14:textId="0D9BBD17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617E8A1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229B63AF" w14:textId="5C81675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23364CC8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0258A2CD" w14:textId="0C328095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1D6A47D3" w14:textId="0628D4D5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-01-04</w:t>
            </w:r>
          </w:p>
        </w:tc>
        <w:tc>
          <w:tcPr>
            <w:tcW w:w="3972" w:type="dxa"/>
            <w:vAlign w:val="center"/>
          </w:tcPr>
          <w:p w14:paraId="115229B9" w14:textId="3F0D2412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04</w:t>
            </w:r>
          </w:p>
        </w:tc>
        <w:tc>
          <w:tcPr>
            <w:tcW w:w="996" w:type="dxa"/>
            <w:vAlign w:val="center"/>
          </w:tcPr>
          <w:p w14:paraId="18174DF0" w14:textId="762DA98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50CD2B2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69FC8CB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18AE5E3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68C9C9C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E806B2" w14:textId="7461E7E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5255AA9D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3B7F1B9B" w14:textId="4DD43FF6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ATMF-01-03</w:t>
            </w:r>
          </w:p>
        </w:tc>
        <w:tc>
          <w:tcPr>
            <w:tcW w:w="1217" w:type="dxa"/>
          </w:tcPr>
          <w:p w14:paraId="1652E998" w14:textId="2AB1D14E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6F7AF09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19D864E" w14:textId="6B65FA9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5D41801D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752C6474" w14:textId="087B9A7E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316A123" w14:textId="6779A4A7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-01-05</w:t>
            </w:r>
          </w:p>
        </w:tc>
        <w:tc>
          <w:tcPr>
            <w:tcW w:w="3972" w:type="dxa"/>
            <w:vAlign w:val="center"/>
          </w:tcPr>
          <w:p w14:paraId="5630A43D" w14:textId="0EDF1491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05</w:t>
            </w:r>
          </w:p>
        </w:tc>
        <w:tc>
          <w:tcPr>
            <w:tcW w:w="996" w:type="dxa"/>
            <w:vAlign w:val="center"/>
          </w:tcPr>
          <w:p w14:paraId="2319A0E9" w14:textId="1F24AD0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293EE1F0" w14:textId="5D0FDCA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6C6E7F1D" w14:textId="449017E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60F6DF3" w14:textId="66F2E09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8F9EB33" w14:textId="128FACA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6C10142" w14:textId="0E9E3C7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555A1306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7B98A30B" w14:textId="62A6A3F2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ATMF-01-04</w:t>
            </w:r>
          </w:p>
        </w:tc>
        <w:tc>
          <w:tcPr>
            <w:tcW w:w="1217" w:type="dxa"/>
          </w:tcPr>
          <w:p w14:paraId="29B3E358" w14:textId="02B76EC9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2574AB" w14:textId="0EEFB04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38F9ABD3" w14:textId="424BADC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47A30FE4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34DCB6CC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125D76EB" w14:textId="40AE7A20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-01-06</w:t>
            </w:r>
          </w:p>
        </w:tc>
        <w:tc>
          <w:tcPr>
            <w:tcW w:w="3972" w:type="dxa"/>
            <w:vAlign w:val="center"/>
          </w:tcPr>
          <w:p w14:paraId="26A7E1CD" w14:textId="77E8138C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06</w:t>
            </w:r>
          </w:p>
        </w:tc>
        <w:tc>
          <w:tcPr>
            <w:tcW w:w="996" w:type="dxa"/>
            <w:vAlign w:val="center"/>
          </w:tcPr>
          <w:p w14:paraId="118E3371" w14:textId="1D42E4D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175831D9" w14:textId="2A51ACB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D7D035C" w14:textId="1A5B296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FF6BCBC" w14:textId="364FBD6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7B349BF" w14:textId="76A50CA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420E8E0" w14:textId="2C226E6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1D928D9A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1A4F1794" w14:textId="2DEC641D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ATMF-01-05</w:t>
            </w:r>
          </w:p>
        </w:tc>
        <w:tc>
          <w:tcPr>
            <w:tcW w:w="1217" w:type="dxa"/>
          </w:tcPr>
          <w:p w14:paraId="674838F1" w14:textId="5221D981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71FD27C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762D6C5D" w14:textId="6C5772C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284D580E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45038962" w14:textId="762C925D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404" w:type="dxa"/>
            <w:vAlign w:val="center"/>
          </w:tcPr>
          <w:p w14:paraId="33BA59C1" w14:textId="569353C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-02-01</w:t>
            </w:r>
          </w:p>
        </w:tc>
        <w:tc>
          <w:tcPr>
            <w:tcW w:w="3972" w:type="dxa"/>
            <w:vAlign w:val="center"/>
          </w:tcPr>
          <w:p w14:paraId="0F122333" w14:textId="5B57E186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Solfecio 01</w:t>
            </w:r>
          </w:p>
        </w:tc>
        <w:tc>
          <w:tcPr>
            <w:tcW w:w="996" w:type="dxa"/>
            <w:vAlign w:val="center"/>
          </w:tcPr>
          <w:p w14:paraId="45DD0616" w14:textId="5573A6D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4B3F5A6D" w14:textId="50D5A70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587CD8AB" w14:textId="2F74C41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4891067E" w14:textId="2D9310A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7EB2D89A" w14:textId="22A046F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E2C7B11" w14:textId="7DF1B06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7B79FD09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1ED3583" w14:textId="7042FCBF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42AA427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2717214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2373B0AB" w14:textId="71DC20C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79489526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64AC8451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495CF77C" w14:textId="01965A40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-02-02</w:t>
            </w:r>
          </w:p>
        </w:tc>
        <w:tc>
          <w:tcPr>
            <w:tcW w:w="3972" w:type="dxa"/>
            <w:vAlign w:val="center"/>
          </w:tcPr>
          <w:p w14:paraId="0E8F24A5" w14:textId="488D4EA8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Solfecio 02</w:t>
            </w:r>
          </w:p>
        </w:tc>
        <w:tc>
          <w:tcPr>
            <w:tcW w:w="996" w:type="dxa"/>
            <w:vAlign w:val="center"/>
          </w:tcPr>
          <w:p w14:paraId="247D8431" w14:textId="700F691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E4512C1" w14:textId="1A3F339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AED76D7" w14:textId="05AB873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2F4F258" w14:textId="206F34E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A01E472" w14:textId="556F668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5A5D862" w14:textId="654C64C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066B01D2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2317D13" w14:textId="60C98746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ATMF-02-01</w:t>
            </w:r>
          </w:p>
        </w:tc>
        <w:tc>
          <w:tcPr>
            <w:tcW w:w="1217" w:type="dxa"/>
            <w:vAlign w:val="center"/>
          </w:tcPr>
          <w:p w14:paraId="4F982D0D" w14:textId="77A20473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35E8D6C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0B0927CD" w14:textId="24E33BE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280873C5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1E104CC5" w14:textId="08E27665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725DF269" w14:textId="26380332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-02-03</w:t>
            </w:r>
          </w:p>
        </w:tc>
        <w:tc>
          <w:tcPr>
            <w:tcW w:w="3972" w:type="dxa"/>
            <w:vAlign w:val="center"/>
          </w:tcPr>
          <w:p w14:paraId="1929A5FA" w14:textId="717A7A91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Solfecio 03</w:t>
            </w:r>
          </w:p>
        </w:tc>
        <w:tc>
          <w:tcPr>
            <w:tcW w:w="996" w:type="dxa"/>
            <w:vAlign w:val="center"/>
          </w:tcPr>
          <w:p w14:paraId="6DD116CC" w14:textId="02BCFA1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9648C0B" w14:textId="26D265D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715D4641" w14:textId="709AF3F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225D17A9" w14:textId="038EB81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68618589" w14:textId="4E13BC7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4CBC21" w14:textId="1539A81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1AD9EBE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53C7D7A" w14:textId="2E5760FF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ATMF-02-02</w:t>
            </w:r>
          </w:p>
        </w:tc>
        <w:tc>
          <w:tcPr>
            <w:tcW w:w="1217" w:type="dxa"/>
            <w:vAlign w:val="center"/>
          </w:tcPr>
          <w:p w14:paraId="6CA670C8" w14:textId="1D91B7C6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1BA757D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191A7BB4" w14:textId="3C7DE84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344DA187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3F92F391" w14:textId="26F7F592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404" w:type="dxa"/>
            <w:vAlign w:val="center"/>
          </w:tcPr>
          <w:p w14:paraId="0396E2F0" w14:textId="450850EE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-03-01</w:t>
            </w:r>
          </w:p>
        </w:tc>
        <w:tc>
          <w:tcPr>
            <w:tcW w:w="3972" w:type="dxa"/>
            <w:vAlign w:val="center"/>
          </w:tcPr>
          <w:p w14:paraId="4E8CBBD2" w14:textId="3EEBA532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Ümumi F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ortepiano 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01</w:t>
            </w:r>
          </w:p>
        </w:tc>
        <w:tc>
          <w:tcPr>
            <w:tcW w:w="996" w:type="dxa"/>
            <w:vAlign w:val="center"/>
          </w:tcPr>
          <w:p w14:paraId="080E4EB2" w14:textId="3E6F657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27EDA941" w14:textId="5293A2F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6382EAFE" w14:textId="04DF2AA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307DFDF2" w14:textId="007340F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C84076D" w14:textId="2B372A1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01DCAA0" w14:textId="221C1AA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1F31080" w14:textId="60906C2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1217" w:type="dxa"/>
            <w:vAlign w:val="center"/>
          </w:tcPr>
          <w:p w14:paraId="54CCD710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163757A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6F570A5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2D519DA" w14:textId="4543EF9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7095C7DA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1703E365" w14:textId="72E4B104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B376200" w14:textId="370692B6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-03-02</w:t>
            </w:r>
          </w:p>
        </w:tc>
        <w:tc>
          <w:tcPr>
            <w:tcW w:w="3972" w:type="dxa"/>
          </w:tcPr>
          <w:p w14:paraId="66B75857" w14:textId="6FB44E13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Ümumi F</w:t>
            </w:r>
            <w:r>
              <w:rPr>
                <w:rFonts w:ascii="Times New Roman" w:hAnsi="Times New Roman" w:cs="Times New Roman"/>
                <w:b/>
                <w:lang w:val="az-Latn-AZ"/>
              </w:rPr>
              <w:t>ortepiano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22C4E03E" w14:textId="0CDA505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75DB6DCE" w14:textId="2E49FC3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</w:tcPr>
          <w:p w14:paraId="7E107C61" w14:textId="675EA50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38</w:t>
            </w:r>
          </w:p>
        </w:tc>
        <w:tc>
          <w:tcPr>
            <w:tcW w:w="794" w:type="dxa"/>
            <w:vAlign w:val="center"/>
          </w:tcPr>
          <w:p w14:paraId="5980A1E1" w14:textId="34EEA4F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931" w:type="dxa"/>
            <w:vAlign w:val="center"/>
          </w:tcPr>
          <w:p w14:paraId="36CF0C55" w14:textId="6A2072D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018D951" w14:textId="0E33892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455DA5C" w14:textId="423C396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217" w:type="dxa"/>
            <w:vAlign w:val="center"/>
          </w:tcPr>
          <w:p w14:paraId="3CA6BE69" w14:textId="6930E4EF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ATMF-03-01</w:t>
            </w:r>
          </w:p>
        </w:tc>
        <w:tc>
          <w:tcPr>
            <w:tcW w:w="1217" w:type="dxa"/>
            <w:vAlign w:val="center"/>
          </w:tcPr>
          <w:p w14:paraId="63E38474" w14:textId="7A43F47A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A5D4CD4" w14:textId="67BACB3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58593010" w14:textId="5A4A3B0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3CC5973B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18BB5D12" w14:textId="4A67ECB9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66EE414C" w14:textId="6AC15D1F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-03-03</w:t>
            </w:r>
          </w:p>
        </w:tc>
        <w:tc>
          <w:tcPr>
            <w:tcW w:w="3972" w:type="dxa"/>
          </w:tcPr>
          <w:p w14:paraId="5D4BDE91" w14:textId="10D33A89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Ümumi F</w:t>
            </w:r>
            <w:r>
              <w:rPr>
                <w:rFonts w:ascii="Times New Roman" w:hAnsi="Times New Roman" w:cs="Times New Roman"/>
                <w:b/>
                <w:lang w:val="az-Latn-AZ"/>
              </w:rPr>
              <w:t>ortepiano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03</w:t>
            </w:r>
          </w:p>
        </w:tc>
        <w:tc>
          <w:tcPr>
            <w:tcW w:w="996" w:type="dxa"/>
            <w:vAlign w:val="center"/>
          </w:tcPr>
          <w:p w14:paraId="42A65856" w14:textId="616E103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297B828" w14:textId="56717A0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</w:tcPr>
          <w:p w14:paraId="11809300" w14:textId="5A6258A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38</w:t>
            </w:r>
          </w:p>
        </w:tc>
        <w:tc>
          <w:tcPr>
            <w:tcW w:w="794" w:type="dxa"/>
            <w:vAlign w:val="center"/>
          </w:tcPr>
          <w:p w14:paraId="0C9430E3" w14:textId="09EF9B7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931" w:type="dxa"/>
            <w:vAlign w:val="center"/>
          </w:tcPr>
          <w:p w14:paraId="2C241C54" w14:textId="4BC136C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5F8E46" w14:textId="3927ED2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CE1B90B" w14:textId="482B0E4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217" w:type="dxa"/>
            <w:vAlign w:val="center"/>
          </w:tcPr>
          <w:p w14:paraId="2A84BBE2" w14:textId="13CB9DE9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ATMF-03-02</w:t>
            </w:r>
          </w:p>
        </w:tc>
        <w:tc>
          <w:tcPr>
            <w:tcW w:w="1217" w:type="dxa"/>
            <w:vAlign w:val="center"/>
          </w:tcPr>
          <w:p w14:paraId="412889B8" w14:textId="1C06EC73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382FA9" w14:textId="3A530E6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45893BBD" w14:textId="6CC6917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3DE47A4A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0347768C" w14:textId="1194983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404" w:type="dxa"/>
            <w:vAlign w:val="center"/>
          </w:tcPr>
          <w:p w14:paraId="679B909B" w14:textId="011F8F5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-04-01</w:t>
            </w:r>
          </w:p>
        </w:tc>
        <w:tc>
          <w:tcPr>
            <w:tcW w:w="3972" w:type="dxa"/>
          </w:tcPr>
          <w:p w14:paraId="5607698B" w14:textId="7434B0E2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Harmoniya 01</w:t>
            </w:r>
          </w:p>
        </w:tc>
        <w:tc>
          <w:tcPr>
            <w:tcW w:w="996" w:type="dxa"/>
            <w:vAlign w:val="center"/>
          </w:tcPr>
          <w:p w14:paraId="7568E52A" w14:textId="2472B91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42C7D22" w14:textId="6033DC9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49C96B60" w14:textId="40A30F0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4F291C8A" w14:textId="4A8589B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7738ABBA" w14:textId="2A1F949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420F75B" w14:textId="000208F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0FBE3068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E53D12A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08BE165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152AED1" w14:textId="43F0952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6C095A92" w14:textId="18C694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4779E3C5" w14:textId="77777777" w:rsidTr="00D11C31">
        <w:trPr>
          <w:trHeight w:val="127"/>
          <w:jc w:val="center"/>
        </w:trPr>
        <w:tc>
          <w:tcPr>
            <w:tcW w:w="613" w:type="dxa"/>
            <w:vAlign w:val="center"/>
          </w:tcPr>
          <w:p w14:paraId="01344E6A" w14:textId="3A522FED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4EB0F0B4" w14:textId="29E52CD9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-04-02</w:t>
            </w:r>
          </w:p>
        </w:tc>
        <w:tc>
          <w:tcPr>
            <w:tcW w:w="3972" w:type="dxa"/>
          </w:tcPr>
          <w:p w14:paraId="750F0C12" w14:textId="493E2227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Harmoniya 02</w:t>
            </w:r>
          </w:p>
        </w:tc>
        <w:tc>
          <w:tcPr>
            <w:tcW w:w="996" w:type="dxa"/>
            <w:vAlign w:val="center"/>
          </w:tcPr>
          <w:p w14:paraId="5D4EFC4F" w14:textId="6FB1106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3A324096" w14:textId="76D012C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34E484D2" w14:textId="276CDC1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3DC84D52" w14:textId="1643638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484B253F" w14:textId="3DF4394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5E0AF4B" w14:textId="324ED6D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17B175B7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DFD9A11" w14:textId="0575BB81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ATMF-04-01</w:t>
            </w:r>
          </w:p>
        </w:tc>
        <w:tc>
          <w:tcPr>
            <w:tcW w:w="1217" w:type="dxa"/>
            <w:vAlign w:val="center"/>
          </w:tcPr>
          <w:p w14:paraId="550C3493" w14:textId="50A9C2A1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0198A83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862F5BB" w14:textId="68F9E5A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7087ED05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2A23D86E" w14:textId="0CA035F9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404" w:type="dxa"/>
            <w:vAlign w:val="center"/>
          </w:tcPr>
          <w:p w14:paraId="3C32C1F6" w14:textId="1A897E62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-05-01</w:t>
            </w:r>
          </w:p>
        </w:tc>
        <w:tc>
          <w:tcPr>
            <w:tcW w:w="3972" w:type="dxa"/>
            <w:vAlign w:val="center"/>
          </w:tcPr>
          <w:p w14:paraId="0247D795" w14:textId="2A9E4521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Orkestləşdirmə 01</w:t>
            </w:r>
          </w:p>
        </w:tc>
        <w:tc>
          <w:tcPr>
            <w:tcW w:w="996" w:type="dxa"/>
            <w:vAlign w:val="center"/>
          </w:tcPr>
          <w:p w14:paraId="1926211C" w14:textId="14CEBC5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66D0E891" w14:textId="5A1AFAD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7776F8C2" w14:textId="5814EEC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A3234DF" w14:textId="361933B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323155E" w14:textId="1585637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3F7A67E" w14:textId="7FE2C5A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5EBB0677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7F3E323" w14:textId="09CC2F81" w:rsidR="00D11C31" w:rsidRPr="008E4B44" w:rsidRDefault="00D11C31" w:rsidP="00D11C31">
            <w:pPr>
              <w:spacing w:line="276" w:lineRule="auto"/>
              <w:ind w:left="-101" w:right="-86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725DA2B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359AF6D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BA1FD86" w14:textId="55ECD8A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1ACAA54A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6828868B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75BE7AC1" w14:textId="27C2414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-05-02</w:t>
            </w:r>
          </w:p>
        </w:tc>
        <w:tc>
          <w:tcPr>
            <w:tcW w:w="3972" w:type="dxa"/>
            <w:vAlign w:val="center"/>
          </w:tcPr>
          <w:p w14:paraId="27782C69" w14:textId="486915EA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Orkestləşdirmə 02</w:t>
            </w:r>
          </w:p>
        </w:tc>
        <w:tc>
          <w:tcPr>
            <w:tcW w:w="996" w:type="dxa"/>
            <w:vAlign w:val="center"/>
          </w:tcPr>
          <w:p w14:paraId="484C7A02" w14:textId="027A8E2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38F16B9B" w14:textId="32ACF17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0B9DAB9" w14:textId="2FB961D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508B4A4" w14:textId="75EC4C2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A06AB5B" w14:textId="599D73E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CE8893E" w14:textId="0531569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3FE5D86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FACC3AF" w14:textId="10A6FEC3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ATMF-05-01</w:t>
            </w:r>
          </w:p>
        </w:tc>
        <w:tc>
          <w:tcPr>
            <w:tcW w:w="1217" w:type="dxa"/>
            <w:vAlign w:val="center"/>
          </w:tcPr>
          <w:p w14:paraId="51DBF49A" w14:textId="1B9C85F0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E43A4AA" w14:textId="4006F6D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0410FD1B" w14:textId="7A40E22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108B1B8C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1DC843E7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26E1C5B1" w14:textId="125E2C44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-05-03</w:t>
            </w:r>
          </w:p>
        </w:tc>
        <w:tc>
          <w:tcPr>
            <w:tcW w:w="3972" w:type="dxa"/>
            <w:vAlign w:val="center"/>
          </w:tcPr>
          <w:p w14:paraId="3E69E9CC" w14:textId="6B325358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Orkestləşdirmə 03</w:t>
            </w:r>
          </w:p>
        </w:tc>
        <w:tc>
          <w:tcPr>
            <w:tcW w:w="996" w:type="dxa"/>
            <w:vAlign w:val="center"/>
          </w:tcPr>
          <w:p w14:paraId="003B106E" w14:textId="04B43E0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4F1ECDA" w14:textId="11BB303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0185D70" w14:textId="55345F0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1C54550" w14:textId="552E753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800EDAC" w14:textId="4DBF362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6AABE44" w14:textId="7253D1D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3F522E4A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EC6A2D3" w14:textId="71882979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ATMF-05-02</w:t>
            </w:r>
          </w:p>
        </w:tc>
        <w:tc>
          <w:tcPr>
            <w:tcW w:w="1217" w:type="dxa"/>
            <w:vAlign w:val="center"/>
          </w:tcPr>
          <w:p w14:paraId="35615F9B" w14:textId="5ECB0DCB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39D86CF" w14:textId="17FB8FD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7D49BAAB" w14:textId="2630B75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415F9B33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45BE6850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34B49D2E" w14:textId="1DCEA037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-05-04</w:t>
            </w:r>
          </w:p>
        </w:tc>
        <w:tc>
          <w:tcPr>
            <w:tcW w:w="3972" w:type="dxa"/>
            <w:vAlign w:val="center"/>
          </w:tcPr>
          <w:p w14:paraId="0FFEB891" w14:textId="3F495AA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Orkestləşdirmə 04</w:t>
            </w:r>
          </w:p>
        </w:tc>
        <w:tc>
          <w:tcPr>
            <w:tcW w:w="996" w:type="dxa"/>
            <w:vAlign w:val="center"/>
          </w:tcPr>
          <w:p w14:paraId="39FB57C3" w14:textId="7C2691E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A629972" w14:textId="6EB731D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33A5A0CD" w14:textId="04FFDB8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7416B202" w14:textId="6694819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25B7F941" w14:textId="0423C13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E1F647" w14:textId="6A3D1BC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603" w:type="dxa"/>
            <w:vAlign w:val="center"/>
          </w:tcPr>
          <w:p w14:paraId="00B1B619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CA38851" w14:textId="0FABEE5D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E35986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ATMF-05-03</w:t>
            </w:r>
          </w:p>
        </w:tc>
        <w:tc>
          <w:tcPr>
            <w:tcW w:w="1217" w:type="dxa"/>
            <w:vAlign w:val="center"/>
          </w:tcPr>
          <w:p w14:paraId="68B15DD9" w14:textId="2EDD1B22" w:rsidR="00D11C31" w:rsidRPr="00E35986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76A2BA4" w14:textId="6FF1DB9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3F191C4D" w14:textId="5228B99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15546D7C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13541122" w14:textId="79434993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404" w:type="dxa"/>
            <w:vAlign w:val="center"/>
          </w:tcPr>
          <w:p w14:paraId="1B22002C" w14:textId="65363AB1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-06</w:t>
            </w:r>
          </w:p>
        </w:tc>
        <w:tc>
          <w:tcPr>
            <w:tcW w:w="3972" w:type="dxa"/>
            <w:vAlign w:val="center"/>
          </w:tcPr>
          <w:p w14:paraId="026D6205" w14:textId="01924D8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Xor yazısının əsasları</w:t>
            </w:r>
          </w:p>
        </w:tc>
        <w:tc>
          <w:tcPr>
            <w:tcW w:w="996" w:type="dxa"/>
            <w:vAlign w:val="center"/>
          </w:tcPr>
          <w:p w14:paraId="3955F89D" w14:textId="64B3E4B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322F6B9E" w14:textId="645A29A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604048F0" w14:textId="71FDDE6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1D3B1667" w14:textId="334A590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7ED72084" w14:textId="4647521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E076383" w14:textId="39260F2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1C81604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A5816EE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07481B4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0A096AD" w14:textId="26334E9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0BC16536" w14:textId="7F63C8B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68AB3F26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04968B11" w14:textId="256A8E7B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404" w:type="dxa"/>
            <w:vAlign w:val="center"/>
          </w:tcPr>
          <w:p w14:paraId="1E61ABC6" w14:textId="17CED7B3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-07</w:t>
            </w:r>
          </w:p>
        </w:tc>
        <w:tc>
          <w:tcPr>
            <w:tcW w:w="3972" w:type="dxa"/>
          </w:tcPr>
          <w:p w14:paraId="24077EEF" w14:textId="0AA466CF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Musiqi əsərinin təhlili</w:t>
            </w:r>
          </w:p>
        </w:tc>
        <w:tc>
          <w:tcPr>
            <w:tcW w:w="996" w:type="dxa"/>
            <w:vAlign w:val="center"/>
          </w:tcPr>
          <w:p w14:paraId="4E9D4C8C" w14:textId="6008CC5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38E79C5" w14:textId="4C9522B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0BE2250E" w14:textId="1060B36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7DB43D2F" w14:textId="68CF146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069C2FA3" w14:textId="6B4E0CF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30DC218F" w14:textId="2C54CC0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8003E46" w14:textId="55A4B8C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C61B64F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B9BB4F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F7B21E8" w14:textId="535FD9A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71D08C82" w14:textId="3217000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069EA5E9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59B4D57E" w14:textId="03E8C4C0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404" w:type="dxa"/>
            <w:vAlign w:val="center"/>
          </w:tcPr>
          <w:p w14:paraId="096F2CE0" w14:textId="2FC28F62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–08-01</w:t>
            </w:r>
          </w:p>
        </w:tc>
        <w:tc>
          <w:tcPr>
            <w:tcW w:w="3972" w:type="dxa"/>
          </w:tcPr>
          <w:p w14:paraId="091948A6" w14:textId="4424F27F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Alətşünaslıq 01 </w:t>
            </w:r>
          </w:p>
        </w:tc>
        <w:tc>
          <w:tcPr>
            <w:tcW w:w="996" w:type="dxa"/>
            <w:vAlign w:val="center"/>
          </w:tcPr>
          <w:p w14:paraId="2A04AF6B" w14:textId="5877BBA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10CA6EAC" w14:textId="046663B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410464F2" w14:textId="670B19F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60A1750C" w14:textId="2FF13B4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2D144519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DAB8D98" w14:textId="547C055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3964054B" w14:textId="50EAD34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D2BD880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61D8091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4D9FAE3" w14:textId="12F593E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497AC9DB" w14:textId="3769ACC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281F10A5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6360B44C" w14:textId="77777777" w:rsidR="00D11C31" w:rsidRPr="008E4B44" w:rsidRDefault="00D11C31" w:rsidP="00D11C31">
            <w:pPr>
              <w:spacing w:line="276" w:lineRule="auto"/>
              <w:ind w:right="-115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FF1AC77" w14:textId="560371A7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-08-02</w:t>
            </w:r>
          </w:p>
        </w:tc>
        <w:tc>
          <w:tcPr>
            <w:tcW w:w="3972" w:type="dxa"/>
          </w:tcPr>
          <w:p w14:paraId="45721770" w14:textId="067771FE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Alətşünaslıq 02</w:t>
            </w:r>
          </w:p>
        </w:tc>
        <w:tc>
          <w:tcPr>
            <w:tcW w:w="996" w:type="dxa"/>
            <w:vAlign w:val="center"/>
          </w:tcPr>
          <w:p w14:paraId="44FA0518" w14:textId="2F5CCDA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46A248A7" w14:textId="164B4CB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5ACA0DD3" w14:textId="61CB3E1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14814BB8" w14:textId="4D1A770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3F42932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8153488" w14:textId="0B557D5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608D4A07" w14:textId="0B6F992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75DDBDD" w14:textId="51E40C5F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E12A8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ATMF–08-01</w:t>
            </w:r>
          </w:p>
        </w:tc>
        <w:tc>
          <w:tcPr>
            <w:tcW w:w="1217" w:type="dxa"/>
            <w:vAlign w:val="center"/>
          </w:tcPr>
          <w:p w14:paraId="56C887A6" w14:textId="7366C0E3" w:rsidR="00D11C31" w:rsidRPr="004E12A8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08C764" w14:textId="5053118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79D62A3B" w14:textId="6C16B8D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6401CB5B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121B10D7" w14:textId="13D0B8D8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404" w:type="dxa"/>
            <w:vAlign w:val="center"/>
          </w:tcPr>
          <w:p w14:paraId="3361BEE1" w14:textId="78DD5A73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-09-01</w:t>
            </w:r>
          </w:p>
        </w:tc>
        <w:tc>
          <w:tcPr>
            <w:tcW w:w="3972" w:type="dxa"/>
          </w:tcPr>
          <w:p w14:paraId="47E48F1C" w14:textId="72ECA4A9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Azərbaycan musiqi tarixi 01</w:t>
            </w:r>
          </w:p>
        </w:tc>
        <w:tc>
          <w:tcPr>
            <w:tcW w:w="996" w:type="dxa"/>
            <w:vAlign w:val="center"/>
          </w:tcPr>
          <w:p w14:paraId="2653090E" w14:textId="7B75DB4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A8F166E" w14:textId="736B3F8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3E5C6A94" w14:textId="747162E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7A7189D4" w14:textId="3CEB322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70C17097" w14:textId="25F0932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48094452" w14:textId="19494E5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268ED42F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06ED31C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6A5B050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D69D06A" w14:textId="5CE88A8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3F6D6D2A" w14:textId="3EBD184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7C324C4F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62BA71C6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25AB9CA9" w14:textId="67841B12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-09-01</w:t>
            </w:r>
          </w:p>
        </w:tc>
        <w:tc>
          <w:tcPr>
            <w:tcW w:w="3972" w:type="dxa"/>
          </w:tcPr>
          <w:p w14:paraId="43A5D02B" w14:textId="61F1C733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Azərbaycan musiqi tarixi 02</w:t>
            </w:r>
          </w:p>
        </w:tc>
        <w:tc>
          <w:tcPr>
            <w:tcW w:w="996" w:type="dxa"/>
            <w:vAlign w:val="center"/>
          </w:tcPr>
          <w:p w14:paraId="4B2FD41E" w14:textId="1373D42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4E95C38" w14:textId="5D9EDA3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0783713E" w14:textId="32259DE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589C0108" w14:textId="6828B7A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73E081DF" w14:textId="7D19AB9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06E32C6B" w14:textId="5CD80B8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542BC7A2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E96659F" w14:textId="34BB8742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E12A8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ATMF-09-01</w:t>
            </w:r>
          </w:p>
        </w:tc>
        <w:tc>
          <w:tcPr>
            <w:tcW w:w="1217" w:type="dxa"/>
            <w:vAlign w:val="center"/>
          </w:tcPr>
          <w:p w14:paraId="5AC56172" w14:textId="4802C6FD" w:rsidR="00D11C31" w:rsidRPr="004E12A8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13846B3" w14:textId="5D32672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6FD3DA2" w14:textId="7759E48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4224161F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1FB31EE6" w14:textId="494FE7B2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404" w:type="dxa"/>
            <w:vAlign w:val="center"/>
          </w:tcPr>
          <w:p w14:paraId="35B52124" w14:textId="32960563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-10</w:t>
            </w:r>
          </w:p>
        </w:tc>
        <w:tc>
          <w:tcPr>
            <w:tcW w:w="3972" w:type="dxa"/>
          </w:tcPr>
          <w:p w14:paraId="00C535C7" w14:textId="236AB8C9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Azərbaycan xalq musiqisinin əsasları və yaradıcılığı</w:t>
            </w:r>
          </w:p>
        </w:tc>
        <w:tc>
          <w:tcPr>
            <w:tcW w:w="996" w:type="dxa"/>
            <w:vAlign w:val="center"/>
          </w:tcPr>
          <w:p w14:paraId="28ACC2A6" w14:textId="503FCF3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06B42C5B" w14:textId="3AFD1C7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49165A10" w14:textId="1B38DC0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798A0671" w14:textId="6F5D4B6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3F26117D" w14:textId="6923D43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36</w:t>
            </w:r>
          </w:p>
        </w:tc>
        <w:tc>
          <w:tcPr>
            <w:tcW w:w="912" w:type="dxa"/>
            <w:vAlign w:val="center"/>
          </w:tcPr>
          <w:p w14:paraId="3279CCBE" w14:textId="1E9020D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05B050D2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81939D1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ACBE33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D96C9B" w14:textId="251E24C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62286128" w14:textId="4EA06BA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D11C31" w:rsidRPr="00E1465B" w14:paraId="317649C7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3D823232" w14:textId="19787E78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1404" w:type="dxa"/>
            <w:vAlign w:val="center"/>
          </w:tcPr>
          <w:p w14:paraId="46CC8E97" w14:textId="403FC39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-11</w:t>
            </w:r>
          </w:p>
        </w:tc>
        <w:tc>
          <w:tcPr>
            <w:tcW w:w="3972" w:type="dxa"/>
          </w:tcPr>
          <w:p w14:paraId="30871C4F" w14:textId="458DC109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8E4B44">
              <w:rPr>
                <w:rFonts w:ascii="Times New Roman" w:hAnsi="Times New Roman" w:cs="Times New Roman"/>
                <w:b/>
                <w:lang w:val="en-US"/>
              </w:rPr>
              <w:t>Partitura</w:t>
            </w:r>
            <w:proofErr w:type="spellEnd"/>
            <w:r w:rsidRPr="008E4B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E4B44">
              <w:rPr>
                <w:rFonts w:ascii="Times New Roman" w:hAnsi="Times New Roman" w:cs="Times New Roman"/>
                <w:b/>
                <w:lang w:val="en-US"/>
              </w:rPr>
              <w:t>qiraəti</w:t>
            </w:r>
            <w:proofErr w:type="spellEnd"/>
          </w:p>
        </w:tc>
        <w:tc>
          <w:tcPr>
            <w:tcW w:w="996" w:type="dxa"/>
            <w:vAlign w:val="center"/>
          </w:tcPr>
          <w:p w14:paraId="4A55DA4A" w14:textId="6A334F6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992" w:type="dxa"/>
            <w:vAlign w:val="center"/>
          </w:tcPr>
          <w:p w14:paraId="5AA42FAF" w14:textId="4D7B350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240</w:t>
            </w:r>
          </w:p>
        </w:tc>
        <w:tc>
          <w:tcPr>
            <w:tcW w:w="853" w:type="dxa"/>
            <w:vAlign w:val="center"/>
          </w:tcPr>
          <w:p w14:paraId="67C62E81" w14:textId="0AAD65D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148</w:t>
            </w:r>
          </w:p>
        </w:tc>
        <w:tc>
          <w:tcPr>
            <w:tcW w:w="794" w:type="dxa"/>
            <w:vAlign w:val="center"/>
          </w:tcPr>
          <w:p w14:paraId="38F2F437" w14:textId="3928DA5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931" w:type="dxa"/>
            <w:vAlign w:val="center"/>
          </w:tcPr>
          <w:p w14:paraId="5B8FA44A" w14:textId="37340C8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09EA192" w14:textId="6F4C673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603" w:type="dxa"/>
            <w:vAlign w:val="center"/>
          </w:tcPr>
          <w:p w14:paraId="50A92D16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5339709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735F948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CA8FDCB" w14:textId="298B07D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5A1D4F41" w14:textId="7B4FAFE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</w:tr>
      <w:tr w:rsidR="00D11C31" w:rsidRPr="00E1465B" w14:paraId="4285594C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1D8A9060" w14:textId="3E987D2A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1404" w:type="dxa"/>
            <w:vAlign w:val="center"/>
          </w:tcPr>
          <w:p w14:paraId="67D18512" w14:textId="3F97EF88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-12-01</w:t>
            </w:r>
          </w:p>
        </w:tc>
        <w:tc>
          <w:tcPr>
            <w:tcW w:w="3972" w:type="dxa"/>
          </w:tcPr>
          <w:p w14:paraId="6BEAE757" w14:textId="56BDD9AA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Xüsusi pedoqoji hazırlıq 01</w:t>
            </w:r>
          </w:p>
        </w:tc>
        <w:tc>
          <w:tcPr>
            <w:tcW w:w="996" w:type="dxa"/>
            <w:vAlign w:val="center"/>
          </w:tcPr>
          <w:p w14:paraId="2DB9F2B6" w14:textId="4C542F4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51A0FE91" w14:textId="54A61BB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852E156" w14:textId="0383324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E9B5FDC" w14:textId="5B2C70A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9B93690" w14:textId="1E507DF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16F22A1" w14:textId="52E9E27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2F905F1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09DD990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2B05715" w14:textId="3679FCC0" w:rsidR="00D11C31" w:rsidRPr="004E12A8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2099E70" w14:textId="0389934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56101869" w14:textId="3B1B110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1A7D9A6B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76CC1381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E152A63" w14:textId="4F0A3FAC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-12-02</w:t>
            </w:r>
          </w:p>
        </w:tc>
        <w:tc>
          <w:tcPr>
            <w:tcW w:w="3972" w:type="dxa"/>
            <w:vAlign w:val="center"/>
          </w:tcPr>
          <w:p w14:paraId="5D07C871" w14:textId="4EBB1CEF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Xüsusi pedoqoji hazırlıq 02</w:t>
            </w:r>
          </w:p>
        </w:tc>
        <w:tc>
          <w:tcPr>
            <w:tcW w:w="996" w:type="dxa"/>
            <w:vAlign w:val="center"/>
          </w:tcPr>
          <w:p w14:paraId="0EA184E6" w14:textId="7B51D74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657429F8" w14:textId="0DBC086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47AF4B3" w14:textId="019AE9A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C0A3631" w14:textId="2F017E4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5ECDD45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958B041" w14:textId="6756843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7A6E777D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7AEAFA5B" w14:textId="1940B44A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E12A8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ATMF-12-01</w:t>
            </w:r>
          </w:p>
        </w:tc>
        <w:tc>
          <w:tcPr>
            <w:tcW w:w="1217" w:type="dxa"/>
            <w:vAlign w:val="center"/>
          </w:tcPr>
          <w:p w14:paraId="23937051" w14:textId="2D98C1EF" w:rsidR="00D11C31" w:rsidRPr="004E12A8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A48A59F" w14:textId="6CF6468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0006A892" w14:textId="1868D55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D11C31" w:rsidRPr="00E1465B" w14:paraId="2B2647A2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733FD00C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721D5C42" w14:textId="0D4A03D7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-12-03</w:t>
            </w:r>
          </w:p>
        </w:tc>
        <w:tc>
          <w:tcPr>
            <w:tcW w:w="3972" w:type="dxa"/>
            <w:vAlign w:val="center"/>
          </w:tcPr>
          <w:p w14:paraId="6B695293" w14:textId="0126B02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Xüsusi pedoqoji hazırlıq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03</w:t>
            </w:r>
          </w:p>
        </w:tc>
        <w:tc>
          <w:tcPr>
            <w:tcW w:w="996" w:type="dxa"/>
            <w:vAlign w:val="center"/>
          </w:tcPr>
          <w:p w14:paraId="4291C252" w14:textId="51ACDD93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6CD8936F" w14:textId="46565C0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</w:tcPr>
          <w:p w14:paraId="4B9D0CC0" w14:textId="17A6A85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2FEEC4D" w14:textId="16A47EF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68BC3BE8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8532FBD" w14:textId="1B05C32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4A5B342F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7EDD6B4" w14:textId="62512F08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E12A8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ATMF-12-02</w:t>
            </w:r>
          </w:p>
        </w:tc>
        <w:tc>
          <w:tcPr>
            <w:tcW w:w="1217" w:type="dxa"/>
            <w:vAlign w:val="center"/>
          </w:tcPr>
          <w:p w14:paraId="6A5272E2" w14:textId="5854C87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80E2A7B" w14:textId="024B35B8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52809D7B" w14:textId="08CD535C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49A5F94A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7EB09278" w14:textId="7B06773E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13</w:t>
            </w:r>
          </w:p>
        </w:tc>
        <w:tc>
          <w:tcPr>
            <w:tcW w:w="1404" w:type="dxa"/>
            <w:vAlign w:val="center"/>
          </w:tcPr>
          <w:p w14:paraId="56EFFF5A" w14:textId="4DFD42FB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-13</w:t>
            </w:r>
          </w:p>
        </w:tc>
        <w:tc>
          <w:tcPr>
            <w:tcW w:w="3972" w:type="dxa"/>
            <w:vAlign w:val="center"/>
          </w:tcPr>
          <w:p w14:paraId="5023FFFA" w14:textId="073A1BCF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Azərbaycan ədəbiyyatı</w:t>
            </w:r>
          </w:p>
        </w:tc>
        <w:tc>
          <w:tcPr>
            <w:tcW w:w="996" w:type="dxa"/>
            <w:vAlign w:val="center"/>
          </w:tcPr>
          <w:p w14:paraId="10200353" w14:textId="5B497FE2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372C310A" w14:textId="2DBBD6F9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356214B7" w14:textId="1A32C81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0EC18048" w14:textId="293274E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30630ECB" w14:textId="0FBB2F9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633B43E8" w14:textId="1B1C6DE6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73A90407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60C7E33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8523589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4DC756E" w14:textId="4F9A19F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891BA54" w14:textId="4803A15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50D16F39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6D812901" w14:textId="42196E33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1404" w:type="dxa"/>
            <w:vAlign w:val="center"/>
          </w:tcPr>
          <w:p w14:paraId="0F0F0EB7" w14:textId="6E82DAA2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-14-01</w:t>
            </w:r>
          </w:p>
        </w:tc>
        <w:tc>
          <w:tcPr>
            <w:tcW w:w="3972" w:type="dxa"/>
            <w:vAlign w:val="center"/>
          </w:tcPr>
          <w:p w14:paraId="4FB445FD" w14:textId="14F87199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Polifoniya 01</w:t>
            </w:r>
          </w:p>
        </w:tc>
        <w:tc>
          <w:tcPr>
            <w:tcW w:w="996" w:type="dxa"/>
            <w:vAlign w:val="center"/>
          </w:tcPr>
          <w:p w14:paraId="51EDEE00" w14:textId="1A2AB54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2FD04FD7" w14:textId="73783AB4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6593BCC6" w14:textId="6670FF2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6FBDF7AE" w14:textId="17F96D7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65D3C2CC" w14:textId="56E8153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07E4FE3B" w14:textId="20839DCD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76F9C30B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6BC843D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92A131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E2C4283" w14:textId="75A519E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5300628C" w14:textId="4E51C4A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392F6ED3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22FF7A93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3E0E1D10" w14:textId="3C141C3B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B1063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-14-02</w:t>
            </w:r>
          </w:p>
        </w:tc>
        <w:tc>
          <w:tcPr>
            <w:tcW w:w="3972" w:type="dxa"/>
            <w:vAlign w:val="center"/>
          </w:tcPr>
          <w:p w14:paraId="3E7DC97A" w14:textId="4628C5A0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Polifoniya 02</w:t>
            </w:r>
          </w:p>
        </w:tc>
        <w:tc>
          <w:tcPr>
            <w:tcW w:w="996" w:type="dxa"/>
            <w:vAlign w:val="center"/>
          </w:tcPr>
          <w:p w14:paraId="7AA71EEA" w14:textId="2532536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859EFCA" w14:textId="16B787AB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853" w:type="dxa"/>
            <w:vAlign w:val="center"/>
          </w:tcPr>
          <w:p w14:paraId="2D511118" w14:textId="19DC6365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794" w:type="dxa"/>
            <w:vAlign w:val="center"/>
          </w:tcPr>
          <w:p w14:paraId="1A09912D" w14:textId="36DDDCFA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931" w:type="dxa"/>
            <w:vAlign w:val="center"/>
          </w:tcPr>
          <w:p w14:paraId="7C131B73" w14:textId="78734101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12" w:type="dxa"/>
            <w:vAlign w:val="center"/>
          </w:tcPr>
          <w:p w14:paraId="0410FC26" w14:textId="7891A990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1AA5EA8A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A237477" w14:textId="5F862FEE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E12A8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ATMF-14-01</w:t>
            </w:r>
          </w:p>
        </w:tc>
        <w:tc>
          <w:tcPr>
            <w:tcW w:w="1217" w:type="dxa"/>
            <w:vAlign w:val="center"/>
          </w:tcPr>
          <w:p w14:paraId="6D37EC3E" w14:textId="479C3502" w:rsidR="00D11C31" w:rsidRPr="004E12A8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56EFFC3" w14:textId="50A02B5F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5E568B6B" w14:textId="31F0FA2E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D11C31" w:rsidRPr="00E1465B" w14:paraId="0C100011" w14:textId="77777777" w:rsidTr="00D11C31">
        <w:trPr>
          <w:trHeight w:val="154"/>
          <w:jc w:val="center"/>
        </w:trPr>
        <w:tc>
          <w:tcPr>
            <w:tcW w:w="613" w:type="dxa"/>
            <w:vAlign w:val="center"/>
          </w:tcPr>
          <w:p w14:paraId="207AC2D0" w14:textId="77777777" w:rsidR="00D11C31" w:rsidRPr="008E4B44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2090681A" w14:textId="77777777" w:rsidR="00D11C31" w:rsidRPr="008E4B44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3972" w:type="dxa"/>
            <w:vAlign w:val="center"/>
          </w:tcPr>
          <w:p w14:paraId="5EF66C4F" w14:textId="77777777" w:rsidR="00D11C31" w:rsidRPr="008E4B44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2EA5FBC0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0B7C18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3" w:type="dxa"/>
            <w:vAlign w:val="center"/>
          </w:tcPr>
          <w:p w14:paraId="14891F08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4" w:type="dxa"/>
            <w:vAlign w:val="center"/>
          </w:tcPr>
          <w:p w14:paraId="6B784374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31" w:type="dxa"/>
            <w:vAlign w:val="center"/>
          </w:tcPr>
          <w:p w14:paraId="7FC0B944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1F9056EC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7F6360E4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288FDC5" w14:textId="77777777" w:rsidR="00D11C31" w:rsidRPr="008E4B44" w:rsidRDefault="00D11C31" w:rsidP="00D11C3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7C7C3A9E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4E1A740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1FDA12CD" w14:textId="77777777" w:rsidR="00D11C31" w:rsidRPr="008E4B44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D11C31" w:rsidRPr="00E1465B" w14:paraId="2A6D2236" w14:textId="77777777" w:rsidTr="00D11C31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7353EAE5" w14:textId="5C951208" w:rsidR="00D11C31" w:rsidRPr="005E051F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75674322" w14:textId="77777777" w:rsidR="00D11C31" w:rsidRPr="005E051F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15875794" w14:textId="113924E1" w:rsidR="00D11C31" w:rsidRPr="005E051F" w:rsidRDefault="00D11C31" w:rsidP="00D11C3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043795B9" w14:textId="3656FA21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63777C39" w14:textId="7799AE1D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79E58260" w14:textId="30137819" w:rsidR="00D11C31" w:rsidRPr="00163510" w:rsidRDefault="00D11C31" w:rsidP="00D11C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3878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74C79DC0" w14:textId="0D60C2A5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2422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28FBB8C6" w14:textId="32389B03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466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5BEC5EAB" w14:textId="45255708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1508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15F89EB0" w14:textId="48DA6498" w:rsidR="00D11C31" w:rsidRPr="00163510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163510">
              <w:rPr>
                <w:rFonts w:ascii="Times New Roman" w:hAnsi="Times New Roman" w:cs="Times New Roman"/>
                <w:b/>
                <w:color w:val="000000"/>
              </w:rPr>
              <w:t>448</w:t>
            </w: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7DEC943C" w14:textId="77777777" w:rsidR="00D11C31" w:rsidRPr="005E051F" w:rsidRDefault="00D11C31" w:rsidP="00D11C31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77FFBAE1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78E18639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37C62E89" w14:textId="6F6859A0" w:rsidR="00D11C31" w:rsidRPr="005E051F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48F40B18" w14:textId="77777777" w:rsidR="00D11C31" w:rsidRPr="005E051F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2" w:type="dxa"/>
          </w:tcPr>
          <w:p w14:paraId="555A82F1" w14:textId="4037C738" w:rsidR="00D11C31" w:rsidRPr="005E051F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  <w:lang w:val="az-Latn-AZ"/>
              </w:rPr>
              <w:t>Təcrübə</w:t>
            </w:r>
          </w:p>
        </w:tc>
        <w:tc>
          <w:tcPr>
            <w:tcW w:w="996" w:type="dxa"/>
          </w:tcPr>
          <w:p w14:paraId="0C5E2E9F" w14:textId="36E27AB9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992" w:type="dxa"/>
          </w:tcPr>
          <w:p w14:paraId="142F3FCA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3AEDA6F" w14:textId="77777777" w:rsidR="00D11C31" w:rsidRPr="005E051F" w:rsidRDefault="00D11C31" w:rsidP="00D11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15FEBB0E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685ABCC2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C0852E9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6661BF2F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4EF068BB" w14:textId="77777777" w:rsidR="00D11C31" w:rsidRPr="005E051F" w:rsidRDefault="00D11C31" w:rsidP="00D11C31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77EEB508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1BA3F1B7" w14:textId="438BD4A9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B7CAC0E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7F1A3701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7EE743B2" w14:textId="11433D0C" w:rsidR="00D11C31" w:rsidRPr="005E051F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91D01C6" w14:textId="77777777" w:rsidR="00D11C31" w:rsidRPr="005E051F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2" w:type="dxa"/>
          </w:tcPr>
          <w:p w14:paraId="38D9B104" w14:textId="47378C0A" w:rsidR="00D11C31" w:rsidRPr="005E051F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406D0A">
              <w:rPr>
                <w:rFonts w:ascii="Times New Roman" w:hAnsi="Times New Roman"/>
                <w:b/>
                <w:lang w:val="az-Latn-AZ"/>
              </w:rPr>
              <w:t>Yekun Dövlət Attestasiya</w:t>
            </w:r>
            <w:r>
              <w:rPr>
                <w:rFonts w:ascii="Times New Roman" w:hAnsi="Times New Roman"/>
                <w:b/>
                <w:lang w:val="az-Latn-AZ"/>
              </w:rPr>
              <w:t xml:space="preserve"> </w:t>
            </w:r>
            <w:r w:rsidRPr="00E8771C">
              <w:rPr>
                <w:rFonts w:ascii="Times New Roman" w:hAnsi="Times New Roman"/>
                <w:b/>
                <w:sz w:val="16"/>
                <w:lang w:val="az-Latn-AZ"/>
              </w:rPr>
              <w:t>(Dövlət imtahanı)</w:t>
            </w:r>
          </w:p>
        </w:tc>
        <w:tc>
          <w:tcPr>
            <w:tcW w:w="996" w:type="dxa"/>
          </w:tcPr>
          <w:p w14:paraId="1268C71D" w14:textId="4EF520E1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</w:tcPr>
          <w:p w14:paraId="58AB6326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2078AD0" w14:textId="77777777" w:rsidR="00D11C31" w:rsidRPr="005E051F" w:rsidRDefault="00D11C31" w:rsidP="00D11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6651785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5F440781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4FE0D6EC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7FA20D9F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06F19090" w14:textId="77777777" w:rsidR="00D11C31" w:rsidRPr="005E051F" w:rsidRDefault="00D11C31" w:rsidP="00D11C31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7C43AB44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4B0E506E" w14:textId="0F2F3B49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F306832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2C770EE3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2BBD107C" w14:textId="0C7F68E7" w:rsidR="00D11C31" w:rsidRPr="005E051F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F2E26EA" w14:textId="77777777" w:rsidR="00D11C31" w:rsidRPr="005E051F" w:rsidRDefault="00D11C31" w:rsidP="00D11C31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2" w:type="dxa"/>
          </w:tcPr>
          <w:p w14:paraId="78978585" w14:textId="78FFE84A" w:rsidR="00D11C31" w:rsidRPr="005E051F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67EA2717" w14:textId="5094F340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1CEA8D3A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6D38A4D0" w14:textId="77777777" w:rsidR="00D11C31" w:rsidRPr="005E051F" w:rsidRDefault="00D11C31" w:rsidP="00D11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117A8FD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73BABB43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5DAEF2DF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1BA846D5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21B2097C" w14:textId="77777777" w:rsidR="00D11C31" w:rsidRPr="005E051F" w:rsidRDefault="00D11C31" w:rsidP="00D11C31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4622A50D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A22B6BE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0C97AC0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3228D1B3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6E82ECF5" w14:textId="77777777" w:rsidR="00D11C31" w:rsidRPr="005E051F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2FC972AF" w14:textId="77777777" w:rsidR="00D11C31" w:rsidRPr="005E051F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2" w:type="dxa"/>
          </w:tcPr>
          <w:p w14:paraId="5E416AD4" w14:textId="106E9950" w:rsidR="00D11C31" w:rsidRPr="005E051F" w:rsidRDefault="00D11C31" w:rsidP="00D11C3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996" w:type="dxa"/>
          </w:tcPr>
          <w:p w14:paraId="0EAC3D41" w14:textId="7DFC435D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92" w:type="dxa"/>
          </w:tcPr>
          <w:p w14:paraId="00B6B238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BDFCC62" w14:textId="77777777" w:rsidR="00D11C31" w:rsidRPr="005E051F" w:rsidRDefault="00D11C31" w:rsidP="00D11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53B0B4BA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3D1222F4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BD3CD3E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0775C53A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4C1C05BB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</w:tcPr>
          <w:p w14:paraId="6A14B198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6EE0C2E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5561321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D11C31" w:rsidRPr="00E1465B" w14:paraId="6C48159A" w14:textId="77777777" w:rsidTr="00D11C31">
        <w:trPr>
          <w:trHeight w:val="283"/>
          <w:jc w:val="center"/>
        </w:trPr>
        <w:tc>
          <w:tcPr>
            <w:tcW w:w="613" w:type="dxa"/>
            <w:vAlign w:val="center"/>
          </w:tcPr>
          <w:p w14:paraId="641439E8" w14:textId="77777777" w:rsidR="00D11C31" w:rsidRPr="005E051F" w:rsidRDefault="00D11C31" w:rsidP="00D11C3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76FE5A4F" w14:textId="77777777" w:rsidR="00D11C31" w:rsidRPr="005E051F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972" w:type="dxa"/>
            <w:vAlign w:val="center"/>
          </w:tcPr>
          <w:p w14:paraId="16DB9185" w14:textId="77777777" w:rsidR="00D11C31" w:rsidRPr="005E051F" w:rsidRDefault="00D11C31" w:rsidP="00D11C3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006A68DF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45E66A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D11C31" w:rsidRPr="005E051F" w:rsidRDefault="00D11C31" w:rsidP="00D11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6DD6FA1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08104FF4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4D7FCA8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04C201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A935556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613DAE30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6506180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24B91ADB" w14:textId="77777777" w:rsidR="00D11C31" w:rsidRPr="005E051F" w:rsidRDefault="00D11C31" w:rsidP="00D11C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</w:tbl>
    <w:p w14:paraId="143D34C9" w14:textId="0B1ECD0D" w:rsidR="00443B86" w:rsidRPr="00E1465B" w:rsidRDefault="00443B86" w:rsidP="001A1FCA">
      <w:pPr>
        <w:spacing w:line="276" w:lineRule="auto"/>
        <w:rPr>
          <w:rFonts w:ascii="Times New Roman" w:hAnsi="Times New Roman" w:cs="Times New Roman"/>
          <w:sz w:val="12"/>
          <w:lang w:val="az-Latn-AZ"/>
        </w:rPr>
      </w:pPr>
    </w:p>
    <w:p w14:paraId="54B33511" w14:textId="77777777" w:rsidR="001A1FCA" w:rsidRPr="00E1465B" w:rsidRDefault="001A1FCA" w:rsidP="001A1FCA">
      <w:pPr>
        <w:jc w:val="center"/>
        <w:rPr>
          <w:rFonts w:ascii="Times New Roman" w:hAnsi="Times New Roman" w:cs="Times New Roman"/>
          <w:lang w:val="az-Latn-AZ"/>
        </w:rPr>
      </w:pPr>
    </w:p>
    <w:p w14:paraId="0A391AAF" w14:textId="1E9BA91B" w:rsidR="00443B86" w:rsidRPr="009355ED" w:rsidRDefault="00443B86" w:rsidP="001A1FCA">
      <w:pPr>
        <w:jc w:val="center"/>
        <w:rPr>
          <w:rFonts w:ascii="Times New Roman" w:hAnsi="Times New Roman" w:cs="Times New Roman"/>
          <w:b/>
          <w:lang w:val="az-Latn-AZ"/>
        </w:rPr>
      </w:pPr>
      <w:r w:rsidRPr="009355ED">
        <w:rPr>
          <w:rFonts w:ascii="Times New Roman" w:hAnsi="Times New Roman" w:cs="Times New Roman"/>
          <w:b/>
          <w:lang w:val="az-Latn-AZ"/>
        </w:rPr>
        <w:t>Təcrübəyə və buraxılış işinə ayrlan müddətin 1 həftəsi—1.5 kreditdir</w:t>
      </w:r>
    </w:p>
    <w:p w14:paraId="510A98FB" w14:textId="77777777" w:rsidR="001A1FCA" w:rsidRPr="00E1465B" w:rsidRDefault="001A1FCA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4BC1511D" w14:textId="1F684D97" w:rsidR="00443B86" w:rsidRPr="00E1465B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3D43A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tbl>
      <w:tblPr>
        <w:tblW w:w="15008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4"/>
        <w:gridCol w:w="2512"/>
        <w:gridCol w:w="2545"/>
        <w:gridCol w:w="2540"/>
        <w:gridCol w:w="2413"/>
        <w:gridCol w:w="2484"/>
      </w:tblGrid>
      <w:tr w:rsidR="001076D0" w:rsidRPr="00E1465B" w14:paraId="3D84C2AB" w14:textId="77777777" w:rsidTr="00170119">
        <w:trPr>
          <w:trHeight w:val="283"/>
        </w:trPr>
        <w:tc>
          <w:tcPr>
            <w:tcW w:w="2514" w:type="dxa"/>
          </w:tcPr>
          <w:p w14:paraId="52519F73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12" w:type="dxa"/>
          </w:tcPr>
          <w:p w14:paraId="205ED76B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45" w:type="dxa"/>
          </w:tcPr>
          <w:p w14:paraId="717AF923" w14:textId="7E8F4CC1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540" w:type="dxa"/>
          </w:tcPr>
          <w:p w14:paraId="15B4A8AE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413" w:type="dxa"/>
          </w:tcPr>
          <w:p w14:paraId="34B00259" w14:textId="59FD5D59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484" w:type="dxa"/>
          </w:tcPr>
          <w:p w14:paraId="7FA023A7" w14:textId="58E3C2AB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1076D0" w:rsidRPr="00E1465B" w14:paraId="41EB986F" w14:textId="77777777" w:rsidTr="00170119">
        <w:trPr>
          <w:trHeight w:val="283"/>
        </w:trPr>
        <w:tc>
          <w:tcPr>
            <w:tcW w:w="2514" w:type="dxa"/>
          </w:tcPr>
          <w:p w14:paraId="292CDD7C" w14:textId="77777777" w:rsidR="001076D0" w:rsidRPr="00E1465B" w:rsidRDefault="001076D0" w:rsidP="00342101">
            <w:pPr>
              <w:pStyle w:val="Heading3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12" w:type="dxa"/>
          </w:tcPr>
          <w:p w14:paraId="39399CD6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72429FD2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540" w:type="dxa"/>
          </w:tcPr>
          <w:p w14:paraId="00FA3294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13" w:type="dxa"/>
          </w:tcPr>
          <w:p w14:paraId="22712208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E800FD0" w14:textId="5F56DD35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</w:tr>
      <w:tr w:rsidR="001076D0" w:rsidRPr="00E1465B" w14:paraId="73874BA8" w14:textId="77777777" w:rsidTr="00170119">
        <w:trPr>
          <w:trHeight w:val="283"/>
        </w:trPr>
        <w:tc>
          <w:tcPr>
            <w:tcW w:w="2514" w:type="dxa"/>
          </w:tcPr>
          <w:p w14:paraId="0643B1EB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12" w:type="dxa"/>
          </w:tcPr>
          <w:p w14:paraId="6E0D44CF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0E159B22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540" w:type="dxa"/>
          </w:tcPr>
          <w:p w14:paraId="6DED2A69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13" w:type="dxa"/>
          </w:tcPr>
          <w:p w14:paraId="7183FB61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732F2ABB" w14:textId="69335655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1076D0" w:rsidRPr="00E1465B" w14:paraId="463C67F4" w14:textId="77777777" w:rsidTr="00170119">
        <w:trPr>
          <w:trHeight w:val="283"/>
        </w:trPr>
        <w:tc>
          <w:tcPr>
            <w:tcW w:w="2514" w:type="dxa"/>
          </w:tcPr>
          <w:p w14:paraId="286E5276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12" w:type="dxa"/>
          </w:tcPr>
          <w:p w14:paraId="2B5E3809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58986977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540" w:type="dxa"/>
          </w:tcPr>
          <w:p w14:paraId="6A12DCE9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13" w:type="dxa"/>
          </w:tcPr>
          <w:p w14:paraId="5D97D913" w14:textId="7777777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D11281A" w14:textId="6F4FA5C8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1076D0" w:rsidRPr="00E1465B" w14:paraId="5E2BAFF7" w14:textId="77777777" w:rsidTr="00170119">
        <w:trPr>
          <w:trHeight w:val="283"/>
        </w:trPr>
        <w:tc>
          <w:tcPr>
            <w:tcW w:w="2514" w:type="dxa"/>
          </w:tcPr>
          <w:p w14:paraId="166CD4E2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12" w:type="dxa"/>
          </w:tcPr>
          <w:p w14:paraId="682FA263" w14:textId="7C1364FA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2545" w:type="dxa"/>
          </w:tcPr>
          <w:p w14:paraId="0675AA54" w14:textId="5BB3E17E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2540" w:type="dxa"/>
          </w:tcPr>
          <w:p w14:paraId="6B13FD61" w14:textId="7ECCBE3B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13" w:type="dxa"/>
          </w:tcPr>
          <w:p w14:paraId="434CCEF8" w14:textId="6580B0D5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DC7C8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1E4BD4B4" w14:textId="256F8BA4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</w:tr>
      <w:tr w:rsidR="001076D0" w:rsidRPr="00E1465B" w14:paraId="075E168B" w14:textId="77777777" w:rsidTr="00170119">
        <w:trPr>
          <w:trHeight w:val="283"/>
        </w:trPr>
        <w:tc>
          <w:tcPr>
            <w:tcW w:w="2514" w:type="dxa"/>
          </w:tcPr>
          <w:p w14:paraId="4D0A87DF" w14:textId="77777777" w:rsidR="001076D0" w:rsidRPr="00E1465B" w:rsidRDefault="001076D0" w:rsidP="00342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</w:t>
            </w:r>
          </w:p>
        </w:tc>
        <w:tc>
          <w:tcPr>
            <w:tcW w:w="2512" w:type="dxa"/>
          </w:tcPr>
          <w:p w14:paraId="280B5A7E" w14:textId="63FF66D7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105</w:t>
            </w:r>
          </w:p>
        </w:tc>
        <w:tc>
          <w:tcPr>
            <w:tcW w:w="2545" w:type="dxa"/>
          </w:tcPr>
          <w:p w14:paraId="569B5D80" w14:textId="591361B4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2540" w:type="dxa"/>
          </w:tcPr>
          <w:p w14:paraId="215EED84" w14:textId="3250C405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13" w:type="dxa"/>
          </w:tcPr>
          <w:p w14:paraId="28819CDB" w14:textId="266DF60A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DC7C8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6428AC12" w14:textId="74ACE95D" w:rsidR="001076D0" w:rsidRPr="00E1465B" w:rsidRDefault="001076D0" w:rsidP="0017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38</w:t>
            </w:r>
          </w:p>
        </w:tc>
      </w:tr>
    </w:tbl>
    <w:p w14:paraId="3F938A78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1A33EB5F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54D963D1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2D72DA1" w14:textId="5A80817F" w:rsidR="00443B86" w:rsidRPr="00E1465B" w:rsidRDefault="00443B86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  <w:r w:rsidRPr="00E1465B">
        <w:rPr>
          <w:rFonts w:ascii="Times New Roman" w:hAnsi="Times New Roman" w:cs="Times New Roman"/>
          <w:b/>
          <w:bCs/>
          <w:sz w:val="32"/>
          <w:lang w:val="az-Latn-AZ"/>
        </w:rPr>
        <w:t>Təqdim edir</w:t>
      </w:r>
      <w:r w:rsidR="0086139E">
        <w:rPr>
          <w:rFonts w:ascii="Times New Roman" w:hAnsi="Times New Roman" w:cs="Times New Roman"/>
          <w:b/>
          <w:bCs/>
          <w:sz w:val="32"/>
          <w:lang w:val="az-Latn-AZ"/>
        </w:rPr>
        <w:t>:</w:t>
      </w:r>
    </w:p>
    <w:p w14:paraId="03FE5820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bCs/>
          <w:sz w:val="24"/>
          <w:lang w:val="az-Latn-AZ"/>
        </w:rPr>
      </w:pPr>
      <w:r w:rsidRPr="00E1465B">
        <w:rPr>
          <w:rFonts w:ascii="Times New Roman" w:hAnsi="Times New Roman" w:cs="Times New Roman"/>
          <w:bCs/>
          <w:sz w:val="24"/>
          <w:lang w:val="az-Latn-AZ"/>
        </w:rPr>
        <w:t>Tədris  və tərbiyə işləri üzrə prorektor:                             R.V. Rəhimov</w:t>
      </w:r>
    </w:p>
    <w:p w14:paraId="4F8786E9" w14:textId="77777777" w:rsidR="00443B86" w:rsidRPr="00E1465B" w:rsidRDefault="00443B86" w:rsidP="00443B86">
      <w:pPr>
        <w:rPr>
          <w:rFonts w:ascii="Times New Roman" w:hAnsi="Times New Roman" w:cs="Times New Roman"/>
          <w:sz w:val="24"/>
          <w:lang w:val="az-Latn-AZ"/>
        </w:rPr>
      </w:pPr>
    </w:p>
    <w:p w14:paraId="1D4F76D5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</w:p>
    <w:p w14:paraId="5332F9E4" w14:textId="55213E99" w:rsidR="00443B86" w:rsidRPr="00E1465B" w:rsidRDefault="00443B86" w:rsidP="007C73C7">
      <w:pPr>
        <w:ind w:left="2124"/>
        <w:rPr>
          <w:rFonts w:ascii="Times New Roman" w:hAnsi="Times New Roman" w:cs="Times New Roman"/>
          <w:sz w:val="24"/>
          <w:lang w:val="az-Latn-AZ"/>
        </w:rPr>
      </w:pPr>
      <w:r w:rsidRPr="00E1465B">
        <w:rPr>
          <w:rFonts w:ascii="Times New Roman" w:hAnsi="Times New Roman" w:cs="Times New Roman"/>
          <w:sz w:val="24"/>
          <w:lang w:val="az-Latn-AZ"/>
        </w:rPr>
        <w:t>İncəsənət</w:t>
      </w:r>
      <w:r w:rsidR="007C73C7">
        <w:rPr>
          <w:rFonts w:ascii="Times New Roman" w:hAnsi="Times New Roman" w:cs="Times New Roman"/>
          <w:sz w:val="24"/>
          <w:lang w:val="az-Latn-AZ"/>
        </w:rPr>
        <w:t xml:space="preserve"> </w:t>
      </w:r>
      <w:r w:rsidR="00F62C8D" w:rsidRPr="00E1465B">
        <w:rPr>
          <w:rFonts w:ascii="Times New Roman" w:hAnsi="Times New Roman" w:cs="Times New Roman"/>
          <w:sz w:val="24"/>
          <w:lang w:val="az-Latn-AZ"/>
        </w:rPr>
        <w:t>f</w:t>
      </w:r>
      <w:r w:rsidRPr="00E1465B">
        <w:rPr>
          <w:rFonts w:ascii="Times New Roman" w:hAnsi="Times New Roman" w:cs="Times New Roman"/>
          <w:sz w:val="24"/>
          <w:lang w:val="az-Latn-AZ"/>
        </w:rPr>
        <w:t xml:space="preserve">akültəsinin dekanı:                      </w:t>
      </w:r>
      <w:r w:rsidR="007C73C7">
        <w:rPr>
          <w:rFonts w:ascii="Times New Roman" w:hAnsi="Times New Roman" w:cs="Times New Roman"/>
          <w:sz w:val="24"/>
          <w:lang w:val="az-Latn-AZ"/>
        </w:rPr>
        <w:t xml:space="preserve">                     </w:t>
      </w:r>
      <w:r w:rsidRPr="00E1465B">
        <w:rPr>
          <w:rFonts w:ascii="Times New Roman" w:hAnsi="Times New Roman" w:cs="Times New Roman"/>
          <w:sz w:val="24"/>
          <w:lang w:val="az-Latn-AZ"/>
        </w:rPr>
        <w:t>C.V. İsmayılov</w:t>
      </w:r>
    </w:p>
    <w:p w14:paraId="65A983C8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</w:p>
    <w:p w14:paraId="33317556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</w:p>
    <w:p w14:paraId="0D6D7493" w14:textId="1E4600FA" w:rsidR="007C73C7" w:rsidRPr="00E1465B" w:rsidRDefault="007C73C7" w:rsidP="007C73C7">
      <w:pPr>
        <w:ind w:left="2124"/>
        <w:rPr>
          <w:rFonts w:ascii="Times New Roman" w:hAnsi="Times New Roman" w:cs="Times New Roman"/>
          <w:sz w:val="24"/>
          <w:lang w:val="az-Latn-AZ"/>
        </w:rPr>
      </w:pPr>
      <w:r>
        <w:rPr>
          <w:rFonts w:ascii="Times New Roman" w:hAnsi="Times New Roman" w:cs="Times New Roman"/>
          <w:sz w:val="24"/>
          <w:lang w:val="az-Latn-AZ"/>
        </w:rPr>
        <w:t xml:space="preserve">Orkestr alətləri və dirijorluq                   </w:t>
      </w:r>
      <w:r w:rsidR="001B5E68">
        <w:rPr>
          <w:rFonts w:ascii="Times New Roman" w:hAnsi="Times New Roman" w:cs="Times New Roman"/>
          <w:sz w:val="24"/>
          <w:lang w:val="az-Latn-AZ"/>
        </w:rPr>
        <w:t xml:space="preserve">                            M. V</w:t>
      </w:r>
      <w:r>
        <w:rPr>
          <w:rFonts w:ascii="Times New Roman" w:hAnsi="Times New Roman" w:cs="Times New Roman"/>
          <w:sz w:val="24"/>
          <w:lang w:val="az-Latn-AZ"/>
        </w:rPr>
        <w:t xml:space="preserve">.  Cəfərova </w:t>
      </w:r>
      <w:r w:rsidRPr="00E1465B">
        <w:rPr>
          <w:rFonts w:ascii="Times New Roman" w:hAnsi="Times New Roman" w:cs="Times New Roman"/>
          <w:sz w:val="24"/>
          <w:lang w:val="az-Latn-AZ"/>
        </w:rPr>
        <w:t xml:space="preserve">                             </w:t>
      </w:r>
    </w:p>
    <w:p w14:paraId="3B1DD8F6" w14:textId="77777777" w:rsidR="007C73C7" w:rsidRPr="00A310B9" w:rsidRDefault="007C73C7" w:rsidP="007C73C7">
      <w:pPr>
        <w:ind w:left="2124"/>
        <w:rPr>
          <w:rFonts w:ascii="Times New Roman" w:hAnsi="Times New Roman" w:cs="Times New Roman"/>
          <w:sz w:val="24"/>
          <w:lang w:val="az-Latn-AZ"/>
        </w:rPr>
      </w:pPr>
      <w:r w:rsidRPr="00E1465B">
        <w:rPr>
          <w:rFonts w:ascii="Times New Roman" w:hAnsi="Times New Roman" w:cs="Times New Roman"/>
          <w:sz w:val="24"/>
          <w:lang w:val="az-Latn-AZ"/>
        </w:rPr>
        <w:t xml:space="preserve"> kafedrasının müdiri:           </w:t>
      </w:r>
    </w:p>
    <w:p w14:paraId="37AD30E2" w14:textId="1A4CBFF9" w:rsidR="00443B86" w:rsidRPr="008E4B44" w:rsidRDefault="00443B86" w:rsidP="007C73C7">
      <w:pPr>
        <w:ind w:left="2124"/>
        <w:rPr>
          <w:rFonts w:ascii="Times New Roman" w:hAnsi="Times New Roman" w:cs="Times New Roman"/>
          <w:sz w:val="24"/>
          <w:lang w:val="az-Latn-AZ"/>
        </w:rPr>
      </w:pPr>
    </w:p>
    <w:sectPr w:rsidR="00443B86" w:rsidRPr="008E4B44" w:rsidSect="0086139E">
      <w:pgSz w:w="16840" w:h="23814" w:code="8"/>
      <w:pgMar w:top="851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1"/>
    <w:rsid w:val="0000067A"/>
    <w:rsid w:val="00005E7F"/>
    <w:rsid w:val="000073BB"/>
    <w:rsid w:val="00010776"/>
    <w:rsid w:val="000136D1"/>
    <w:rsid w:val="00014494"/>
    <w:rsid w:val="00021074"/>
    <w:rsid w:val="000225BC"/>
    <w:rsid w:val="00024824"/>
    <w:rsid w:val="00041D35"/>
    <w:rsid w:val="0005028E"/>
    <w:rsid w:val="00052B52"/>
    <w:rsid w:val="00053CD4"/>
    <w:rsid w:val="000613C3"/>
    <w:rsid w:val="00061C4B"/>
    <w:rsid w:val="0008496C"/>
    <w:rsid w:val="0008546F"/>
    <w:rsid w:val="00091D53"/>
    <w:rsid w:val="00097A3B"/>
    <w:rsid w:val="000A5A85"/>
    <w:rsid w:val="000A7966"/>
    <w:rsid w:val="000B24FC"/>
    <w:rsid w:val="000B3125"/>
    <w:rsid w:val="000C11E1"/>
    <w:rsid w:val="000D3484"/>
    <w:rsid w:val="000E1916"/>
    <w:rsid w:val="000F3B82"/>
    <w:rsid w:val="000F500E"/>
    <w:rsid w:val="001001F6"/>
    <w:rsid w:val="0010035B"/>
    <w:rsid w:val="001076D0"/>
    <w:rsid w:val="0011007B"/>
    <w:rsid w:val="00122199"/>
    <w:rsid w:val="001221C3"/>
    <w:rsid w:val="001257D0"/>
    <w:rsid w:val="00126E72"/>
    <w:rsid w:val="0014322B"/>
    <w:rsid w:val="00147626"/>
    <w:rsid w:val="001478D0"/>
    <w:rsid w:val="00155AFD"/>
    <w:rsid w:val="00156694"/>
    <w:rsid w:val="00163510"/>
    <w:rsid w:val="00170119"/>
    <w:rsid w:val="00185A66"/>
    <w:rsid w:val="001920C4"/>
    <w:rsid w:val="0019505B"/>
    <w:rsid w:val="001A1FCA"/>
    <w:rsid w:val="001A45A3"/>
    <w:rsid w:val="001B5E68"/>
    <w:rsid w:val="001B67B6"/>
    <w:rsid w:val="001C0889"/>
    <w:rsid w:val="001C68CF"/>
    <w:rsid w:val="001C729F"/>
    <w:rsid w:val="001F26EC"/>
    <w:rsid w:val="001F5F0B"/>
    <w:rsid w:val="0020649C"/>
    <w:rsid w:val="00214077"/>
    <w:rsid w:val="0024183B"/>
    <w:rsid w:val="00243CED"/>
    <w:rsid w:val="00250E79"/>
    <w:rsid w:val="00257A3C"/>
    <w:rsid w:val="002636B8"/>
    <w:rsid w:val="002651D0"/>
    <w:rsid w:val="00297281"/>
    <w:rsid w:val="002A7661"/>
    <w:rsid w:val="002B4499"/>
    <w:rsid w:val="002B70F6"/>
    <w:rsid w:val="002C6B9C"/>
    <w:rsid w:val="002D0866"/>
    <w:rsid w:val="002E0F1F"/>
    <w:rsid w:val="002E3A7D"/>
    <w:rsid w:val="002F5B97"/>
    <w:rsid w:val="00302A36"/>
    <w:rsid w:val="0030549D"/>
    <w:rsid w:val="00305678"/>
    <w:rsid w:val="00306AFD"/>
    <w:rsid w:val="00306ECF"/>
    <w:rsid w:val="00315004"/>
    <w:rsid w:val="00331CE0"/>
    <w:rsid w:val="0033564A"/>
    <w:rsid w:val="00342101"/>
    <w:rsid w:val="00344AED"/>
    <w:rsid w:val="00372BD3"/>
    <w:rsid w:val="00373B8B"/>
    <w:rsid w:val="003808A6"/>
    <w:rsid w:val="003839E4"/>
    <w:rsid w:val="003867C8"/>
    <w:rsid w:val="003921DF"/>
    <w:rsid w:val="003A45EF"/>
    <w:rsid w:val="003B5275"/>
    <w:rsid w:val="003D1B33"/>
    <w:rsid w:val="003D43A2"/>
    <w:rsid w:val="003E47C3"/>
    <w:rsid w:val="003E5C38"/>
    <w:rsid w:val="003F2087"/>
    <w:rsid w:val="003F54E6"/>
    <w:rsid w:val="00401B28"/>
    <w:rsid w:val="00401BAE"/>
    <w:rsid w:val="0040616D"/>
    <w:rsid w:val="00406D0A"/>
    <w:rsid w:val="00426FA2"/>
    <w:rsid w:val="0043016F"/>
    <w:rsid w:val="00430522"/>
    <w:rsid w:val="004313A7"/>
    <w:rsid w:val="00443B86"/>
    <w:rsid w:val="004459F3"/>
    <w:rsid w:val="004476F7"/>
    <w:rsid w:val="00447EEF"/>
    <w:rsid w:val="00460D2E"/>
    <w:rsid w:val="004818C5"/>
    <w:rsid w:val="004858A6"/>
    <w:rsid w:val="00487731"/>
    <w:rsid w:val="004940A8"/>
    <w:rsid w:val="00496890"/>
    <w:rsid w:val="004A0762"/>
    <w:rsid w:val="004A54D9"/>
    <w:rsid w:val="004A6218"/>
    <w:rsid w:val="004C445D"/>
    <w:rsid w:val="004C704B"/>
    <w:rsid w:val="004D4875"/>
    <w:rsid w:val="004D7821"/>
    <w:rsid w:val="004E0871"/>
    <w:rsid w:val="004E12A8"/>
    <w:rsid w:val="004E6725"/>
    <w:rsid w:val="004F16AB"/>
    <w:rsid w:val="004F6EBA"/>
    <w:rsid w:val="004F77F0"/>
    <w:rsid w:val="00501CFE"/>
    <w:rsid w:val="00502074"/>
    <w:rsid w:val="00504C63"/>
    <w:rsid w:val="005050EF"/>
    <w:rsid w:val="00517396"/>
    <w:rsid w:val="005255B2"/>
    <w:rsid w:val="00537BB4"/>
    <w:rsid w:val="00541D4A"/>
    <w:rsid w:val="00541F4C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22CD"/>
    <w:rsid w:val="005C6980"/>
    <w:rsid w:val="005E051F"/>
    <w:rsid w:val="00603B9C"/>
    <w:rsid w:val="00613084"/>
    <w:rsid w:val="0064052A"/>
    <w:rsid w:val="00646267"/>
    <w:rsid w:val="00663A36"/>
    <w:rsid w:val="00670F3D"/>
    <w:rsid w:val="00676632"/>
    <w:rsid w:val="00684D7B"/>
    <w:rsid w:val="00685FBD"/>
    <w:rsid w:val="00693242"/>
    <w:rsid w:val="006939F7"/>
    <w:rsid w:val="006A538C"/>
    <w:rsid w:val="006C121F"/>
    <w:rsid w:val="006D76AD"/>
    <w:rsid w:val="006E5CCE"/>
    <w:rsid w:val="007018CD"/>
    <w:rsid w:val="00707BA1"/>
    <w:rsid w:val="00713C7F"/>
    <w:rsid w:val="00717BAA"/>
    <w:rsid w:val="007265D7"/>
    <w:rsid w:val="007279DA"/>
    <w:rsid w:val="00745445"/>
    <w:rsid w:val="00746416"/>
    <w:rsid w:val="00756CE6"/>
    <w:rsid w:val="0076401B"/>
    <w:rsid w:val="00773F21"/>
    <w:rsid w:val="007A00AF"/>
    <w:rsid w:val="007A2F94"/>
    <w:rsid w:val="007A5946"/>
    <w:rsid w:val="007A72F1"/>
    <w:rsid w:val="007C0B00"/>
    <w:rsid w:val="007C12EF"/>
    <w:rsid w:val="007C617F"/>
    <w:rsid w:val="007C73C7"/>
    <w:rsid w:val="007D1F55"/>
    <w:rsid w:val="007D3DA8"/>
    <w:rsid w:val="007D7D5D"/>
    <w:rsid w:val="0081527E"/>
    <w:rsid w:val="00827B31"/>
    <w:rsid w:val="00830374"/>
    <w:rsid w:val="00842A8B"/>
    <w:rsid w:val="0086139E"/>
    <w:rsid w:val="00870D7E"/>
    <w:rsid w:val="00884185"/>
    <w:rsid w:val="008A5905"/>
    <w:rsid w:val="008A7881"/>
    <w:rsid w:val="008C380A"/>
    <w:rsid w:val="008D0EBD"/>
    <w:rsid w:val="008E1C32"/>
    <w:rsid w:val="008E4B44"/>
    <w:rsid w:val="008F119D"/>
    <w:rsid w:val="008F25A6"/>
    <w:rsid w:val="0090662D"/>
    <w:rsid w:val="00914C1D"/>
    <w:rsid w:val="0092439A"/>
    <w:rsid w:val="00927B90"/>
    <w:rsid w:val="009355ED"/>
    <w:rsid w:val="00951E8E"/>
    <w:rsid w:val="009725D5"/>
    <w:rsid w:val="00991F9A"/>
    <w:rsid w:val="00994F09"/>
    <w:rsid w:val="0099597B"/>
    <w:rsid w:val="009A52CC"/>
    <w:rsid w:val="009B2BEB"/>
    <w:rsid w:val="009B61C3"/>
    <w:rsid w:val="009B6314"/>
    <w:rsid w:val="009B7969"/>
    <w:rsid w:val="009C2FB6"/>
    <w:rsid w:val="009C5BB2"/>
    <w:rsid w:val="009D2450"/>
    <w:rsid w:val="009D3297"/>
    <w:rsid w:val="009E4D4C"/>
    <w:rsid w:val="009E522F"/>
    <w:rsid w:val="009E7218"/>
    <w:rsid w:val="009F5D8A"/>
    <w:rsid w:val="00A147C7"/>
    <w:rsid w:val="00A208C6"/>
    <w:rsid w:val="00A20EEF"/>
    <w:rsid w:val="00A2333C"/>
    <w:rsid w:val="00A354A0"/>
    <w:rsid w:val="00A363A6"/>
    <w:rsid w:val="00A40843"/>
    <w:rsid w:val="00A45C5A"/>
    <w:rsid w:val="00A47998"/>
    <w:rsid w:val="00A6184B"/>
    <w:rsid w:val="00A708C9"/>
    <w:rsid w:val="00A73255"/>
    <w:rsid w:val="00A743D4"/>
    <w:rsid w:val="00A906B3"/>
    <w:rsid w:val="00A918B8"/>
    <w:rsid w:val="00A95880"/>
    <w:rsid w:val="00A95CA5"/>
    <w:rsid w:val="00AA1EC0"/>
    <w:rsid w:val="00AA5580"/>
    <w:rsid w:val="00AB135E"/>
    <w:rsid w:val="00AB34DE"/>
    <w:rsid w:val="00AB3D95"/>
    <w:rsid w:val="00AC4276"/>
    <w:rsid w:val="00AC434F"/>
    <w:rsid w:val="00AE62D8"/>
    <w:rsid w:val="00AF30BE"/>
    <w:rsid w:val="00AF4184"/>
    <w:rsid w:val="00AF7536"/>
    <w:rsid w:val="00B0624E"/>
    <w:rsid w:val="00B067C9"/>
    <w:rsid w:val="00B15F2B"/>
    <w:rsid w:val="00B17062"/>
    <w:rsid w:val="00B2228B"/>
    <w:rsid w:val="00B374B9"/>
    <w:rsid w:val="00B436D7"/>
    <w:rsid w:val="00B519D2"/>
    <w:rsid w:val="00B5787B"/>
    <w:rsid w:val="00B7293E"/>
    <w:rsid w:val="00B76CD5"/>
    <w:rsid w:val="00B8498C"/>
    <w:rsid w:val="00B93C28"/>
    <w:rsid w:val="00BB56A9"/>
    <w:rsid w:val="00BC062D"/>
    <w:rsid w:val="00BC2A61"/>
    <w:rsid w:val="00BC7C12"/>
    <w:rsid w:val="00BE2A04"/>
    <w:rsid w:val="00C11AE5"/>
    <w:rsid w:val="00C13A2E"/>
    <w:rsid w:val="00C20B50"/>
    <w:rsid w:val="00C22A4E"/>
    <w:rsid w:val="00C24A06"/>
    <w:rsid w:val="00C252FC"/>
    <w:rsid w:val="00C333BC"/>
    <w:rsid w:val="00C7074C"/>
    <w:rsid w:val="00C95D5C"/>
    <w:rsid w:val="00CD552C"/>
    <w:rsid w:val="00D0298F"/>
    <w:rsid w:val="00D0337A"/>
    <w:rsid w:val="00D0517A"/>
    <w:rsid w:val="00D06EBF"/>
    <w:rsid w:val="00D11C31"/>
    <w:rsid w:val="00D13B5E"/>
    <w:rsid w:val="00D2358A"/>
    <w:rsid w:val="00D34A86"/>
    <w:rsid w:val="00D43121"/>
    <w:rsid w:val="00D460D5"/>
    <w:rsid w:val="00D66AC7"/>
    <w:rsid w:val="00D712D9"/>
    <w:rsid w:val="00D80651"/>
    <w:rsid w:val="00D879A2"/>
    <w:rsid w:val="00D925A9"/>
    <w:rsid w:val="00D93F34"/>
    <w:rsid w:val="00DB366C"/>
    <w:rsid w:val="00DC3DDA"/>
    <w:rsid w:val="00DC7C80"/>
    <w:rsid w:val="00DD47AA"/>
    <w:rsid w:val="00DD6F14"/>
    <w:rsid w:val="00DE7994"/>
    <w:rsid w:val="00DF23B3"/>
    <w:rsid w:val="00DF4462"/>
    <w:rsid w:val="00DF63F1"/>
    <w:rsid w:val="00E06003"/>
    <w:rsid w:val="00E06773"/>
    <w:rsid w:val="00E10640"/>
    <w:rsid w:val="00E11018"/>
    <w:rsid w:val="00E1113B"/>
    <w:rsid w:val="00E13425"/>
    <w:rsid w:val="00E1465B"/>
    <w:rsid w:val="00E17B45"/>
    <w:rsid w:val="00E314D6"/>
    <w:rsid w:val="00E35986"/>
    <w:rsid w:val="00E465F0"/>
    <w:rsid w:val="00E62E55"/>
    <w:rsid w:val="00E630D4"/>
    <w:rsid w:val="00E774E3"/>
    <w:rsid w:val="00E8771C"/>
    <w:rsid w:val="00E93C22"/>
    <w:rsid w:val="00E94E9A"/>
    <w:rsid w:val="00EA012D"/>
    <w:rsid w:val="00EA35FA"/>
    <w:rsid w:val="00EB2B60"/>
    <w:rsid w:val="00EB2FA7"/>
    <w:rsid w:val="00EC1433"/>
    <w:rsid w:val="00EC2591"/>
    <w:rsid w:val="00EC5191"/>
    <w:rsid w:val="00EC55C5"/>
    <w:rsid w:val="00ED75C9"/>
    <w:rsid w:val="00EE4580"/>
    <w:rsid w:val="00EE666F"/>
    <w:rsid w:val="00F0009C"/>
    <w:rsid w:val="00F01602"/>
    <w:rsid w:val="00F01D14"/>
    <w:rsid w:val="00F22322"/>
    <w:rsid w:val="00F271F5"/>
    <w:rsid w:val="00F30D97"/>
    <w:rsid w:val="00F3685F"/>
    <w:rsid w:val="00F45370"/>
    <w:rsid w:val="00F459FB"/>
    <w:rsid w:val="00F50123"/>
    <w:rsid w:val="00F5273A"/>
    <w:rsid w:val="00F5380B"/>
    <w:rsid w:val="00F56662"/>
    <w:rsid w:val="00F62C8D"/>
    <w:rsid w:val="00F62EE5"/>
    <w:rsid w:val="00F646A9"/>
    <w:rsid w:val="00F650E7"/>
    <w:rsid w:val="00F66FF3"/>
    <w:rsid w:val="00F82321"/>
    <w:rsid w:val="00F929E9"/>
    <w:rsid w:val="00F92DBB"/>
    <w:rsid w:val="00F948BE"/>
    <w:rsid w:val="00FA1370"/>
    <w:rsid w:val="00FB662D"/>
    <w:rsid w:val="00FB75CC"/>
    <w:rsid w:val="00FD0713"/>
    <w:rsid w:val="00FD07D6"/>
    <w:rsid w:val="00FD7679"/>
    <w:rsid w:val="00FE0487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6.bin"/><Relationship Id="rId47" Type="http://schemas.openxmlformats.org/officeDocument/2006/relationships/image" Target="media/image5.png"/><Relationship Id="rId5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image" Target="media/image3.png"/><Relationship Id="rId48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5.bin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Tədris Şöbəsi</cp:lastModifiedBy>
  <cp:revision>265</cp:revision>
  <cp:lastPrinted>2020-09-07T13:19:00Z</cp:lastPrinted>
  <dcterms:created xsi:type="dcterms:W3CDTF">2015-01-05T08:18:00Z</dcterms:created>
  <dcterms:modified xsi:type="dcterms:W3CDTF">2023-12-16T07:05:00Z</dcterms:modified>
</cp:coreProperties>
</file>