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ECA89" w14:textId="77777777" w:rsidR="00576A2B" w:rsidRPr="00576A2B" w:rsidRDefault="00576A2B" w:rsidP="00576A2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</w:p>
    <w:p w14:paraId="6ACCD404" w14:textId="250BE4E7" w:rsidR="0049389F" w:rsidRDefault="00C806F6" w:rsidP="0049389F">
      <w:pPr>
        <w:keepNext/>
        <w:keepLines/>
        <w:spacing w:after="0" w:line="240" w:lineRule="auto"/>
        <w:ind w:left="3540" w:firstLine="708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</w:pPr>
      <w:r w:rsidRPr="00576A2B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>AZƏRBAYCAN RESPUBLİKASI TƏHSİL NAZİRLİYİ</w:t>
      </w:r>
      <w:r w:rsidRPr="00576A2B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  <w:r w:rsidR="001D2A2E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 xml:space="preserve">                   FORMA 1</w:t>
      </w:r>
      <w:r w:rsidRPr="00576A2B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</w:p>
    <w:p w14:paraId="4EEE8D05" w14:textId="77777777" w:rsidR="00C806F6" w:rsidRDefault="00C806F6" w:rsidP="00C806F6">
      <w:pPr>
        <w:keepNext/>
        <w:keepLines/>
        <w:spacing w:after="0" w:line="240" w:lineRule="auto"/>
        <w:ind w:left="3540" w:firstLine="708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</w:pPr>
      <w:r w:rsidRPr="00576A2B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  <w:r w:rsidRPr="00576A2B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  <w:r w:rsidRPr="00576A2B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  <w:r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 xml:space="preserve"> </w:t>
      </w:r>
    </w:p>
    <w:p w14:paraId="30A4E47D" w14:textId="77777777" w:rsidR="00C806F6" w:rsidRPr="00576A2B" w:rsidRDefault="00C806F6" w:rsidP="00C806F6">
      <w:pPr>
        <w:keepNext/>
        <w:keepLines/>
        <w:spacing w:after="0" w:line="240" w:lineRule="auto"/>
        <w:ind w:left="3540" w:firstLine="708"/>
        <w:jc w:val="center"/>
        <w:outlineLvl w:val="0"/>
        <w:rPr>
          <w:rFonts w:ascii="Times New Roman" w:eastAsiaTheme="majorEastAsia" w:hAnsi="Times New Roman" w:cstheme="majorBidi"/>
          <w:b/>
          <w:sz w:val="28"/>
          <w:szCs w:val="28"/>
          <w:lang w:val="az-Latn-AZ" w:eastAsia="ru-RU"/>
        </w:rPr>
      </w:pPr>
      <w:r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 xml:space="preserve">                                                                        </w:t>
      </w:r>
      <w:r w:rsidRPr="00576A2B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</w:p>
    <w:p w14:paraId="40DE69EC" w14:textId="77777777" w:rsidR="00C806F6" w:rsidRDefault="00C806F6" w:rsidP="00C806F6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 xml:space="preserve">     </w:t>
      </w:r>
      <w:r w:rsidR="0049389F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 xml:space="preserve"> </w:t>
      </w:r>
      <w:r w:rsidRPr="00576A2B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___________</w:t>
      </w:r>
      <w:r w:rsidRPr="00576A2B">
        <w:rPr>
          <w:rFonts w:ascii="Times New Roman" w:eastAsia="MS Mincho" w:hAnsi="Times New Roman" w:cs="Times New Roman"/>
          <w:bCs/>
          <w:sz w:val="20"/>
          <w:szCs w:val="20"/>
          <w:u w:val="single"/>
          <w:lang w:val="az-Latn-AZ" w:eastAsia="ru-RU"/>
        </w:rPr>
        <w:t>NAXÇIVAN DÖVLƏT UNİVERSİTETİ</w:t>
      </w:r>
      <w:r w:rsidRPr="00576A2B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___________</w:t>
      </w:r>
    </w:p>
    <w:p w14:paraId="2F926CC2" w14:textId="77777777" w:rsidR="00C806F6" w:rsidRPr="00576A2B" w:rsidRDefault="00C806F6" w:rsidP="00C806F6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</w:p>
    <w:p w14:paraId="1F632924" w14:textId="77777777" w:rsidR="0009397B" w:rsidRDefault="0009397B" w:rsidP="0009397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az-Latn-AZ"/>
        </w:rPr>
      </w:pPr>
      <w:r w:rsidRPr="00576A2B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>Təsdiq edirəm:</w:t>
      </w:r>
      <w:r w:rsidRPr="00576A2B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ab/>
      </w:r>
      <w:r w:rsidRPr="00576A2B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ab/>
      </w:r>
      <w:r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 xml:space="preserve">                                                                                                                                        </w:t>
      </w:r>
      <w:r w:rsidRPr="00576A2B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İxtisasın (ixtisaslaşmanın) şifri və adı</w:t>
      </w:r>
      <w:r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:</w:t>
      </w:r>
      <w:r>
        <w:rPr>
          <w:rFonts w:ascii="Times New Roman" w:hAnsi="Times New Roman" w:cs="Times New Roman"/>
          <w:bCs/>
          <w:sz w:val="20"/>
          <w:szCs w:val="20"/>
          <w:lang w:val="az-Latn-AZ"/>
        </w:rPr>
        <w:t xml:space="preserve"> </w:t>
      </w:r>
    </w:p>
    <w:p w14:paraId="3A2E1BAD" w14:textId="77777777" w:rsidR="0009397B" w:rsidRPr="00900DE8" w:rsidRDefault="0009397B" w:rsidP="0009397B">
      <w:pPr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 w:rsidRPr="00576A2B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>Naxçıvan Dövlət Universitetinin rektoru,</w:t>
      </w:r>
      <w:r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  <w:lang w:val="az-Latn-AZ"/>
        </w:rPr>
        <w:t xml:space="preserve">050608 </w:t>
      </w:r>
      <w:r w:rsidRPr="00297A8F">
        <w:rPr>
          <w:rFonts w:ascii="Times New Roman" w:hAnsi="Times New Roman" w:cs="Times New Roman"/>
          <w:bCs/>
          <w:sz w:val="20"/>
          <w:szCs w:val="20"/>
          <w:lang w:val="az-Latn-AZ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az-Latn-AZ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u w:val="single"/>
          <w:lang w:val="az-Latn-AZ"/>
        </w:rPr>
        <w:t>Energetika</w:t>
      </w:r>
      <w:r w:rsidRPr="00270C85">
        <w:rPr>
          <w:rFonts w:ascii="Times New Roman" w:hAnsi="Times New Roman" w:cs="Times New Roman"/>
          <w:bCs/>
          <w:sz w:val="20"/>
          <w:szCs w:val="20"/>
          <w:u w:val="single"/>
          <w:lang w:val="az-Latn-AZ"/>
        </w:rPr>
        <w:t xml:space="preserve"> </w:t>
      </w:r>
      <w:r w:rsidRPr="00270C85">
        <w:rPr>
          <w:rFonts w:ascii="Times New Roman" w:eastAsia="MS Mincho" w:hAnsi="Times New Roman" w:cs="Times New Roman"/>
          <w:bCs/>
          <w:sz w:val="20"/>
          <w:szCs w:val="20"/>
          <w:u w:val="single"/>
          <w:lang w:val="az-Latn-AZ" w:eastAsia="ru-RU"/>
        </w:rPr>
        <w:t>mühəndisliyi</w:t>
      </w:r>
      <w:r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ixtisası</w:t>
      </w:r>
    </w:p>
    <w:p w14:paraId="15E88E46" w14:textId="77777777" w:rsidR="0009397B" w:rsidRPr="00576A2B" w:rsidRDefault="0009397B" w:rsidP="0009397B">
      <w:pPr>
        <w:spacing w:after="0" w:line="240" w:lineRule="auto"/>
        <w:rPr>
          <w:rFonts w:ascii="Times New Roman" w:eastAsiaTheme="majorEastAsia" w:hAnsi="Times New Roman" w:cstheme="majorBidi"/>
          <w:b/>
          <w:sz w:val="20"/>
          <w:szCs w:val="20"/>
          <w:lang w:val="az-Latn-AZ" w:eastAsia="ru-RU"/>
        </w:rPr>
      </w:pPr>
      <w:r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>E.İsayev</w:t>
      </w:r>
      <w:r>
        <w:rPr>
          <w:rFonts w:ascii="Times New Roman" w:hAnsi="Times New Roman" w:cs="Times New Roman"/>
          <w:bCs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                                    </w:t>
      </w:r>
      <w:r w:rsidRPr="00576A2B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Təhsil müddəti 4 il (8 semestr) Əyani – 240 kredit</w:t>
      </w:r>
    </w:p>
    <w:p w14:paraId="15A6BF6A" w14:textId="77777777" w:rsidR="0009397B" w:rsidRDefault="0009397B" w:rsidP="0009397B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>
        <w:rPr>
          <w:rFonts w:ascii="Times New Roman" w:hAnsi="Times New Roman" w:cs="Times New Roman"/>
          <w:bCs/>
          <w:sz w:val="20"/>
          <w:szCs w:val="20"/>
          <w:lang w:val="az-Latn-AZ"/>
        </w:rPr>
        <w:t xml:space="preserve">                                                                          </w:t>
      </w:r>
    </w:p>
    <w:p w14:paraId="390A10E3" w14:textId="77777777" w:rsidR="0009397B" w:rsidRPr="00576A2B" w:rsidRDefault="0009397B" w:rsidP="0009397B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</w:p>
    <w:p w14:paraId="5236A3F7" w14:textId="77777777" w:rsidR="0009397B" w:rsidRPr="00576A2B" w:rsidRDefault="0009397B" w:rsidP="0009397B">
      <w:pPr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“______”  “___”  2020-ci</w:t>
      </w:r>
      <w:r w:rsidRPr="00A139CB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il         </w:t>
      </w:r>
      <w:r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                                           </w:t>
      </w:r>
      <w:r w:rsidRPr="00A139CB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</w:t>
      </w:r>
    </w:p>
    <w:p w14:paraId="153D09DC" w14:textId="77777777" w:rsidR="00C806F6" w:rsidRPr="00576A2B" w:rsidRDefault="00C806F6" w:rsidP="00B5613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</w:p>
    <w:p w14:paraId="61AFE934" w14:textId="77777777" w:rsidR="00C806F6" w:rsidRPr="00576A2B" w:rsidRDefault="00C806F6" w:rsidP="00B5613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theme="majorBidi"/>
          <w:bCs/>
          <w:sz w:val="26"/>
          <w:szCs w:val="26"/>
          <w:lang w:val="az-Latn-AZ" w:eastAsia="ru-RU"/>
        </w:rPr>
      </w:pPr>
      <w:r w:rsidRPr="00576A2B">
        <w:rPr>
          <w:rFonts w:ascii="Times New Roman" w:eastAsiaTheme="majorEastAsia" w:hAnsi="Times New Roman" w:cstheme="majorBidi"/>
          <w:bCs/>
          <w:sz w:val="26"/>
          <w:szCs w:val="26"/>
          <w:lang w:val="az-Latn-AZ" w:eastAsia="ru-RU"/>
        </w:rPr>
        <w:t>TƏDRİS PLANI</w:t>
      </w:r>
    </w:p>
    <w:p w14:paraId="34925725" w14:textId="77777777" w:rsidR="00C806F6" w:rsidRDefault="00C806F6" w:rsidP="00B5613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14"/>
          <w:szCs w:val="14"/>
          <w:lang w:val="az-Latn-AZ" w:eastAsia="ru-RU"/>
        </w:rPr>
      </w:pPr>
      <w:r w:rsidRPr="00576A2B">
        <w:rPr>
          <w:rFonts w:ascii="Times New Roman" w:eastAsia="MS Mincho" w:hAnsi="Times New Roman" w:cs="Times New Roman"/>
          <w:bCs/>
          <w:sz w:val="14"/>
          <w:szCs w:val="14"/>
          <w:lang w:val="az-Latn-AZ" w:eastAsia="ru-RU"/>
        </w:rPr>
        <w:t>(bakalavr səviyyəsi üçün)</w:t>
      </w:r>
    </w:p>
    <w:p w14:paraId="6D25E574" w14:textId="77777777" w:rsidR="0049389F" w:rsidRPr="00576A2B" w:rsidRDefault="0049389F" w:rsidP="00B5613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14"/>
          <w:szCs w:val="14"/>
          <w:lang w:val="az-Latn-AZ" w:eastAsia="ru-RU"/>
        </w:rPr>
      </w:pPr>
    </w:p>
    <w:p w14:paraId="61E08A20" w14:textId="77777777" w:rsidR="00C806F6" w:rsidRDefault="00C806F6" w:rsidP="00B5613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18"/>
          <w:szCs w:val="18"/>
          <w:lang w:val="az-Latn-AZ" w:eastAsia="ru-RU"/>
        </w:rPr>
      </w:pPr>
      <w:r w:rsidRPr="00576A2B">
        <w:rPr>
          <w:rFonts w:ascii="Times New Roman" w:eastAsia="MS Mincho" w:hAnsi="Times New Roman" w:cs="Times New Roman"/>
          <w:bCs/>
          <w:sz w:val="18"/>
          <w:szCs w:val="18"/>
          <w:lang w:val="az-Latn-AZ" w:eastAsia="ru-RU"/>
        </w:rPr>
        <w:t xml:space="preserve">I </w:t>
      </w:r>
      <w:r>
        <w:rPr>
          <w:rFonts w:ascii="Times New Roman" w:eastAsia="MS Mincho" w:hAnsi="Times New Roman" w:cs="Times New Roman"/>
          <w:bCs/>
          <w:sz w:val="18"/>
          <w:szCs w:val="18"/>
          <w:lang w:val="az-Latn-AZ" w:eastAsia="ru-RU"/>
        </w:rPr>
        <w:t>TƏDRİS PROSESİNİN QRAFİKİ</w:t>
      </w:r>
    </w:p>
    <w:p w14:paraId="7E1FD88B" w14:textId="77777777" w:rsidR="0049389F" w:rsidRPr="00576A2B" w:rsidRDefault="0049389F" w:rsidP="00B5613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18"/>
          <w:szCs w:val="18"/>
          <w:lang w:val="az-Latn-AZ" w:eastAsia="ru-RU"/>
        </w:rPr>
      </w:pPr>
    </w:p>
    <w:tbl>
      <w:tblPr>
        <w:tblpPr w:leftFromText="180" w:rightFromText="180" w:vertAnchor="text" w:horzAnchor="margin" w:tblpXSpec="center" w:tblpY="258"/>
        <w:tblOverlap w:val="never"/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146"/>
        <w:gridCol w:w="360"/>
        <w:gridCol w:w="360"/>
        <w:gridCol w:w="333"/>
        <w:gridCol w:w="327"/>
        <w:gridCol w:w="327"/>
        <w:gridCol w:w="306"/>
        <w:gridCol w:w="360"/>
        <w:gridCol w:w="360"/>
      </w:tblGrid>
      <w:tr w:rsidR="00C806F6" w:rsidRPr="00576A2B" w14:paraId="70D0ED40" w14:textId="77777777" w:rsidTr="00C806F6">
        <w:trPr>
          <w:cantSplit/>
          <w:trHeight w:val="231"/>
        </w:trPr>
        <w:tc>
          <w:tcPr>
            <w:tcW w:w="763" w:type="dxa"/>
            <w:vMerge w:val="restart"/>
            <w:textDirection w:val="btLr"/>
            <w:vAlign w:val="center"/>
          </w:tcPr>
          <w:p w14:paraId="26C3546B" w14:textId="77777777" w:rsidR="00C806F6" w:rsidRPr="00576A2B" w:rsidRDefault="00C806F6" w:rsidP="00C806F6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Tədris illəri</w:t>
            </w:r>
          </w:p>
        </w:tc>
        <w:tc>
          <w:tcPr>
            <w:tcW w:w="872" w:type="dxa"/>
            <w:gridSpan w:val="4"/>
            <w:vAlign w:val="center"/>
          </w:tcPr>
          <w:p w14:paraId="2E8A5388" w14:textId="77777777" w:rsidR="00C806F6" w:rsidRPr="00576A2B" w:rsidRDefault="00C806F6" w:rsidP="00C806F6">
            <w:pPr>
              <w:spacing w:after="0" w:line="240" w:lineRule="auto"/>
              <w:rPr>
                <w:rFonts w:ascii="Times Latin" w:eastAsia="MS Mincho" w:hAnsi="Times Latin" w:cs="Times New Roman"/>
                <w:sz w:val="20"/>
                <w:szCs w:val="20"/>
                <w:lang w:val="az-Latn-AZ" w:eastAsia="ru-RU"/>
              </w:rPr>
            </w:pPr>
            <w:r w:rsidRPr="00576A2B">
              <w:rPr>
                <w:rFonts w:ascii="Times Latin" w:eastAsia="MS Mincho" w:hAnsi="Times Latin" w:cs="Times New Roman"/>
                <w:sz w:val="20"/>
                <w:szCs w:val="20"/>
                <w:lang w:val="az-Latn-AZ" w:eastAsia="ru-RU"/>
              </w:rPr>
              <w:t>Sentyabr</w:t>
            </w:r>
          </w:p>
        </w:tc>
        <w:tc>
          <w:tcPr>
            <w:tcW w:w="218" w:type="dxa"/>
            <w:vMerge w:val="restart"/>
            <w:textDirection w:val="btLr"/>
          </w:tcPr>
          <w:p w14:paraId="0BB346E6" w14:textId="77777777" w:rsidR="00C806F6" w:rsidRPr="00576A2B" w:rsidRDefault="001F07AF" w:rsidP="00C806F6">
            <w:pPr>
              <w:spacing w:after="0" w:line="240" w:lineRule="auto"/>
              <w:ind w:left="113" w:right="113"/>
              <w:jc w:val="center"/>
              <w:rPr>
                <w:rFonts w:ascii="Times Latin" w:eastAsia="MS Mincho" w:hAnsi="Times Latin" w:cs="Times New Roman"/>
                <w:bCs/>
                <w:sz w:val="14"/>
                <w:szCs w:val="24"/>
                <w:lang w:val="ru-RU" w:eastAsia="ru-RU"/>
              </w:rPr>
            </w:pPr>
            <w:r>
              <w:rPr>
                <w:rFonts w:ascii="Times Latin" w:eastAsia="MS Mincho" w:hAnsi="Times Latin" w:cs="Times New Roman"/>
                <w:bCs/>
                <w:sz w:val="14"/>
                <w:szCs w:val="24"/>
                <w:lang w:val="ru-RU" w:eastAsia="ru-RU"/>
              </w:rPr>
              <w:t>29.I</w:t>
            </w:r>
            <w:r w:rsidR="00C806F6" w:rsidRPr="00576A2B">
              <w:rPr>
                <w:rFonts w:ascii="Times Latin" w:eastAsia="MS Mincho" w:hAnsi="Times Latin" w:cs="Times New Roman"/>
                <w:bCs/>
                <w:sz w:val="14"/>
                <w:szCs w:val="24"/>
                <w:lang w:val="ru-RU" w:eastAsia="ru-RU"/>
              </w:rPr>
              <w:t>Х - 5.Х</w:t>
            </w:r>
          </w:p>
        </w:tc>
        <w:tc>
          <w:tcPr>
            <w:tcW w:w="654" w:type="dxa"/>
            <w:gridSpan w:val="3"/>
            <w:vAlign w:val="center"/>
          </w:tcPr>
          <w:p w14:paraId="77B3ABC2" w14:textId="77777777" w:rsidR="00C806F6" w:rsidRPr="00576A2B" w:rsidRDefault="00C806F6" w:rsidP="00C806F6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i/>
                <w:sz w:val="16"/>
                <w:szCs w:val="16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6"/>
                <w:szCs w:val="16"/>
                <w:lang w:val="az-Latn-AZ" w:eastAsia="ru-RU"/>
              </w:rPr>
              <w:t>Oktyabr</w:t>
            </w:r>
          </w:p>
        </w:tc>
        <w:tc>
          <w:tcPr>
            <w:tcW w:w="218" w:type="dxa"/>
            <w:vMerge w:val="restart"/>
            <w:textDirection w:val="btLr"/>
          </w:tcPr>
          <w:p w14:paraId="42D1393F" w14:textId="77777777" w:rsidR="00C806F6" w:rsidRPr="0049389F" w:rsidRDefault="00C806F6" w:rsidP="00C806F6">
            <w:pPr>
              <w:spacing w:after="0" w:line="36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eastAsia="ru-RU"/>
              </w:rPr>
            </w:pP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27.Х - 2.</w:t>
            </w:r>
            <w:r w:rsidR="0049389F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Xl</w:t>
            </w:r>
          </w:p>
        </w:tc>
        <w:tc>
          <w:tcPr>
            <w:tcW w:w="872" w:type="dxa"/>
            <w:gridSpan w:val="4"/>
            <w:vAlign w:val="center"/>
          </w:tcPr>
          <w:p w14:paraId="6F8E04D1" w14:textId="77777777" w:rsidR="00C806F6" w:rsidRPr="00F70229" w:rsidRDefault="00C806F6" w:rsidP="00C806F6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Noyabr</w:t>
            </w:r>
          </w:p>
        </w:tc>
        <w:tc>
          <w:tcPr>
            <w:tcW w:w="872" w:type="dxa"/>
            <w:gridSpan w:val="4"/>
            <w:vAlign w:val="center"/>
          </w:tcPr>
          <w:p w14:paraId="365BCB73" w14:textId="77777777" w:rsidR="00C806F6" w:rsidRPr="00F70229" w:rsidRDefault="00C806F6" w:rsidP="00C806F6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Dekabr</w:t>
            </w:r>
          </w:p>
        </w:tc>
        <w:tc>
          <w:tcPr>
            <w:tcW w:w="218" w:type="dxa"/>
            <w:vMerge w:val="restart"/>
            <w:textDirection w:val="btLr"/>
          </w:tcPr>
          <w:p w14:paraId="7A98C8A0" w14:textId="77777777" w:rsidR="00C806F6" w:rsidRPr="0049389F" w:rsidRDefault="00C806F6" w:rsidP="00C806F6">
            <w:pPr>
              <w:keepNext/>
              <w:spacing w:after="0" w:line="240" w:lineRule="auto"/>
              <w:ind w:left="113" w:right="113"/>
              <w:outlineLvl w:val="4"/>
              <w:rPr>
                <w:rFonts w:eastAsia="MS Mincho" w:cs="Times New Roman"/>
                <w:sz w:val="14"/>
                <w:szCs w:val="24"/>
                <w:lang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29.Х</w:t>
            </w:r>
            <w:r w:rsidR="0049389F">
              <w:rPr>
                <w:rFonts w:eastAsia="MS Mincho" w:cs="Times New Roman"/>
                <w:sz w:val="14"/>
                <w:szCs w:val="24"/>
                <w:lang w:eastAsia="ru-RU"/>
              </w:rPr>
              <w:t>l</w:t>
            </w: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 xml:space="preserve"> - 4.</w:t>
            </w:r>
            <w:proofErr w:type="spellStart"/>
            <w:r w:rsidR="0049389F">
              <w:rPr>
                <w:rFonts w:eastAsia="MS Mincho" w:cs="Times New Roman"/>
                <w:sz w:val="14"/>
                <w:szCs w:val="24"/>
                <w:lang w:eastAsia="ru-RU"/>
              </w:rPr>
              <w:t>Xll</w:t>
            </w:r>
            <w:proofErr w:type="spellEnd"/>
          </w:p>
        </w:tc>
        <w:tc>
          <w:tcPr>
            <w:tcW w:w="654" w:type="dxa"/>
            <w:gridSpan w:val="3"/>
            <w:vAlign w:val="center"/>
          </w:tcPr>
          <w:p w14:paraId="525597C3" w14:textId="77777777" w:rsidR="00C806F6" w:rsidRPr="00F70229" w:rsidRDefault="00C806F6" w:rsidP="00C806F6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Yanvar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38ABF493" w14:textId="77777777" w:rsidR="00C806F6" w:rsidRPr="0049389F" w:rsidRDefault="00C806F6" w:rsidP="00C806F6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eastAsia="ru-RU"/>
              </w:rPr>
            </w:pP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26.</w:t>
            </w:r>
            <w:r w:rsidR="0049389F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l</w:t>
            </w: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- 1.</w:t>
            </w:r>
            <w:proofErr w:type="spellStart"/>
            <w:r w:rsidR="0049389F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ll</w:t>
            </w:r>
            <w:proofErr w:type="spellEnd"/>
          </w:p>
        </w:tc>
        <w:tc>
          <w:tcPr>
            <w:tcW w:w="654" w:type="dxa"/>
            <w:gridSpan w:val="3"/>
            <w:vAlign w:val="center"/>
          </w:tcPr>
          <w:p w14:paraId="37D271FC" w14:textId="77777777" w:rsidR="00C806F6" w:rsidRPr="00F70229" w:rsidRDefault="00C806F6" w:rsidP="00C806F6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Fevral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1F6BAE6F" w14:textId="77777777" w:rsidR="00C806F6" w:rsidRPr="00576A2B" w:rsidRDefault="00C806F6" w:rsidP="00F46FEE">
            <w:pPr>
              <w:spacing w:after="0" w:line="240" w:lineRule="auto"/>
              <w:ind w:left="113" w:right="113"/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23.</w:t>
            </w:r>
            <w:proofErr w:type="spellStart"/>
            <w:r w:rsidR="00F46FEE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ll</w:t>
            </w:r>
            <w:proofErr w:type="spellEnd"/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 xml:space="preserve"> </w:t>
            </w:r>
            <w:r w:rsidR="00F46FEE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–</w:t>
            </w:r>
            <w:r w:rsidR="00F46FEE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 xml:space="preserve"> 1.lll </w:t>
            </w: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1.ЫЫЫ</w:t>
            </w:r>
          </w:p>
        </w:tc>
        <w:tc>
          <w:tcPr>
            <w:tcW w:w="872" w:type="dxa"/>
            <w:gridSpan w:val="4"/>
            <w:vAlign w:val="center"/>
          </w:tcPr>
          <w:p w14:paraId="010FA2A8" w14:textId="77777777" w:rsidR="00C806F6" w:rsidRPr="00F70229" w:rsidRDefault="00C806F6" w:rsidP="00C806F6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Mart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4FDFC1B3" w14:textId="77777777" w:rsidR="00C806F6" w:rsidRPr="00F46FEE" w:rsidRDefault="00C806F6" w:rsidP="00C806F6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eastAsia="ru-RU"/>
              </w:rPr>
            </w:pP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30.</w:t>
            </w:r>
            <w:proofErr w:type="spellStart"/>
            <w:r w:rsidR="00F46FEE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lll</w:t>
            </w:r>
            <w:proofErr w:type="spellEnd"/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 xml:space="preserve"> - 5.</w:t>
            </w:r>
            <w:proofErr w:type="spellStart"/>
            <w:r w:rsidR="00F46FEE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lV</w:t>
            </w:r>
            <w:proofErr w:type="spellEnd"/>
          </w:p>
        </w:tc>
        <w:tc>
          <w:tcPr>
            <w:tcW w:w="654" w:type="dxa"/>
            <w:gridSpan w:val="3"/>
            <w:vAlign w:val="center"/>
          </w:tcPr>
          <w:p w14:paraId="5616D27C" w14:textId="77777777" w:rsidR="00C806F6" w:rsidRPr="00F70229" w:rsidRDefault="00C806F6" w:rsidP="00C806F6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Aprel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4495B7E9" w14:textId="768992FF" w:rsidR="00C806F6" w:rsidRPr="00C843E6" w:rsidRDefault="00C806F6" w:rsidP="00C806F6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eastAsia="ru-RU"/>
              </w:rPr>
            </w:pP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27.</w:t>
            </w:r>
            <w:proofErr w:type="spellStart"/>
            <w:r w:rsidR="00C843E6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lV</w:t>
            </w:r>
            <w:proofErr w:type="spellEnd"/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 xml:space="preserve"> - 3.</w:t>
            </w:r>
            <w:r w:rsidR="00C843E6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V</w:t>
            </w:r>
          </w:p>
        </w:tc>
        <w:tc>
          <w:tcPr>
            <w:tcW w:w="872" w:type="dxa"/>
            <w:gridSpan w:val="4"/>
            <w:vAlign w:val="center"/>
          </w:tcPr>
          <w:p w14:paraId="3EBD4FD1" w14:textId="77777777" w:rsidR="00C806F6" w:rsidRPr="00F70229" w:rsidRDefault="00C806F6" w:rsidP="00C806F6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May</w:t>
            </w:r>
          </w:p>
        </w:tc>
        <w:tc>
          <w:tcPr>
            <w:tcW w:w="872" w:type="dxa"/>
            <w:gridSpan w:val="4"/>
            <w:vAlign w:val="center"/>
          </w:tcPr>
          <w:p w14:paraId="7FABED86" w14:textId="77777777" w:rsidR="00C806F6" w:rsidRPr="00F70229" w:rsidRDefault="00C806F6" w:rsidP="00C806F6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İyun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01C41D67" w14:textId="73751985" w:rsidR="00C806F6" w:rsidRPr="00C843E6" w:rsidRDefault="00C806F6" w:rsidP="00C843E6">
            <w:pPr>
              <w:spacing w:after="0" w:line="240" w:lineRule="auto"/>
              <w:ind w:left="113" w:right="113"/>
              <w:rPr>
                <w:rFonts w:eastAsia="MS Mincho" w:cs="Times New Roman"/>
                <w:bCs/>
                <w:sz w:val="14"/>
                <w:szCs w:val="24"/>
                <w:lang w:eastAsia="ru-RU"/>
              </w:rPr>
            </w:pP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29.</w:t>
            </w:r>
            <w:proofErr w:type="spellStart"/>
            <w:r w:rsidR="00C843E6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Vl</w:t>
            </w:r>
            <w:proofErr w:type="spellEnd"/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 xml:space="preserve"> - 5.</w:t>
            </w:r>
            <w:proofErr w:type="spellStart"/>
            <w:r w:rsidR="00C843E6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Vll</w:t>
            </w:r>
            <w:proofErr w:type="spellEnd"/>
          </w:p>
        </w:tc>
        <w:tc>
          <w:tcPr>
            <w:tcW w:w="654" w:type="dxa"/>
            <w:gridSpan w:val="3"/>
            <w:vAlign w:val="center"/>
          </w:tcPr>
          <w:p w14:paraId="5BA8A54C" w14:textId="77777777" w:rsidR="00C806F6" w:rsidRPr="00F70229" w:rsidRDefault="00C806F6" w:rsidP="00C806F6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İyul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6FDA4D3E" w14:textId="13439D79" w:rsidR="00C806F6" w:rsidRPr="00C843E6" w:rsidRDefault="00C806F6" w:rsidP="00C806F6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eastAsia="ru-RU"/>
              </w:rPr>
            </w:pP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27.</w:t>
            </w:r>
            <w:proofErr w:type="spellStart"/>
            <w:r w:rsidR="00C843E6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Vll</w:t>
            </w:r>
            <w:proofErr w:type="spellEnd"/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-1.</w:t>
            </w:r>
            <w:proofErr w:type="spellStart"/>
            <w:r w:rsidR="00C843E6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Vlll</w:t>
            </w:r>
            <w:proofErr w:type="spellEnd"/>
          </w:p>
        </w:tc>
        <w:tc>
          <w:tcPr>
            <w:tcW w:w="872" w:type="dxa"/>
            <w:gridSpan w:val="4"/>
            <w:vAlign w:val="center"/>
          </w:tcPr>
          <w:p w14:paraId="24D2454D" w14:textId="77777777" w:rsidR="00C806F6" w:rsidRPr="00F70229" w:rsidRDefault="00C806F6" w:rsidP="00C806F6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Avqust</w:t>
            </w:r>
          </w:p>
        </w:tc>
        <w:tc>
          <w:tcPr>
            <w:tcW w:w="146" w:type="dxa"/>
            <w:vMerge w:val="restart"/>
            <w:tcBorders>
              <w:top w:val="nil"/>
            </w:tcBorders>
            <w:vAlign w:val="center"/>
          </w:tcPr>
          <w:p w14:paraId="31B96587" w14:textId="77777777" w:rsidR="00C806F6" w:rsidRPr="00576A2B" w:rsidRDefault="00C806F6" w:rsidP="00C806F6">
            <w:pPr>
              <w:spacing w:after="0" w:line="480" w:lineRule="auto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3078BB9E" w14:textId="77777777" w:rsidR="00C806F6" w:rsidRPr="00F70229" w:rsidRDefault="00C806F6" w:rsidP="00C806F6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Kurslar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22C2727E" w14:textId="77777777" w:rsidR="00C806F6" w:rsidRPr="00F70229" w:rsidRDefault="00C806F6" w:rsidP="001F07AF">
            <w:pPr>
              <w:keepNext/>
              <w:keepLines/>
              <w:spacing w:after="0" w:line="240" w:lineRule="auto"/>
              <w:jc w:val="center"/>
              <w:outlineLvl w:val="8"/>
              <w:rPr>
                <w:rFonts w:eastAsiaTheme="majorEastAsia" w:cs="Times New Roman"/>
                <w:bCs/>
                <w:iCs/>
                <w:color w:val="404040" w:themeColor="text1" w:themeTint="BF"/>
                <w:sz w:val="16"/>
                <w:szCs w:val="16"/>
                <w:lang w:val="az-Latn-AZ" w:eastAsia="ru-RU"/>
              </w:rPr>
            </w:pPr>
            <w:r>
              <w:rPr>
                <w:rFonts w:eastAsiaTheme="majorEastAsia" w:cs="Times New Roman"/>
                <w:bCs/>
                <w:iCs/>
                <w:color w:val="404040" w:themeColor="text1" w:themeTint="BF"/>
                <w:sz w:val="16"/>
                <w:szCs w:val="16"/>
                <w:lang w:val="az-Latn-AZ" w:eastAsia="ru-RU"/>
              </w:rPr>
              <w:t>Nəzə</w:t>
            </w:r>
            <w:r w:rsidR="001F07AF">
              <w:rPr>
                <w:rFonts w:eastAsiaTheme="majorEastAsia" w:cs="Times New Roman"/>
                <w:bCs/>
                <w:iCs/>
                <w:color w:val="404040" w:themeColor="text1" w:themeTint="BF"/>
                <w:sz w:val="16"/>
                <w:szCs w:val="16"/>
                <w:lang w:val="az-Latn-AZ" w:eastAsia="ru-RU"/>
              </w:rPr>
              <w:t>ri təlim</w:t>
            </w:r>
          </w:p>
        </w:tc>
        <w:tc>
          <w:tcPr>
            <w:tcW w:w="333" w:type="dxa"/>
            <w:vMerge w:val="restart"/>
            <w:textDirection w:val="btLr"/>
            <w:vAlign w:val="center"/>
          </w:tcPr>
          <w:p w14:paraId="18AF1A4D" w14:textId="77777777" w:rsidR="00C806F6" w:rsidRPr="00576A2B" w:rsidRDefault="00C806F6" w:rsidP="00C806F6">
            <w:pPr>
              <w:spacing w:after="0" w:line="240" w:lineRule="auto"/>
              <w:ind w:left="113" w:right="113"/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</w:pPr>
            <w:r w:rsidRPr="00576A2B">
              <w:rPr>
                <w:rFonts w:ascii="Arial" w:eastAsia="MS Mincho" w:hAnsi="Arial" w:cs="Arial"/>
                <w:bCs/>
                <w:sz w:val="14"/>
                <w:szCs w:val="24"/>
                <w:lang w:val="ru-RU" w:eastAsia="ru-RU"/>
              </w:rPr>
              <w:t>İ</w:t>
            </w: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mtahan sessiyas</w:t>
            </w:r>
            <w:r w:rsidRPr="00576A2B">
              <w:rPr>
                <w:rFonts w:ascii="Arial" w:eastAsia="MS Mincho" w:hAnsi="Arial" w:cs="Arial"/>
                <w:bCs/>
                <w:sz w:val="14"/>
                <w:szCs w:val="24"/>
                <w:lang w:val="ru-RU" w:eastAsia="ru-RU"/>
              </w:rPr>
              <w:t>ı</w:t>
            </w:r>
          </w:p>
        </w:tc>
        <w:tc>
          <w:tcPr>
            <w:tcW w:w="327" w:type="dxa"/>
            <w:vMerge w:val="restart"/>
            <w:textDirection w:val="btLr"/>
            <w:vAlign w:val="center"/>
          </w:tcPr>
          <w:p w14:paraId="1090BD3D" w14:textId="77777777" w:rsidR="00C806F6" w:rsidRPr="00F70229" w:rsidRDefault="00C806F6" w:rsidP="00C806F6">
            <w:pPr>
              <w:spacing w:after="0" w:line="240" w:lineRule="auto"/>
              <w:ind w:left="28" w:right="28"/>
              <w:jc w:val="center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İstehsalat təcrübəsi</w:t>
            </w:r>
          </w:p>
        </w:tc>
        <w:tc>
          <w:tcPr>
            <w:tcW w:w="327" w:type="dxa"/>
            <w:vMerge w:val="restart"/>
            <w:textDirection w:val="btLr"/>
            <w:vAlign w:val="center"/>
          </w:tcPr>
          <w:p w14:paraId="1BB888A8" w14:textId="77777777" w:rsidR="00C806F6" w:rsidRPr="00F70229" w:rsidRDefault="00C806F6" w:rsidP="00C806F6">
            <w:pPr>
              <w:spacing w:after="0" w:line="240" w:lineRule="auto"/>
              <w:ind w:left="28" w:right="28"/>
              <w:jc w:val="center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Yekun attestadsiya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14:paraId="115F510D" w14:textId="77777777" w:rsidR="00C806F6" w:rsidRPr="00F70229" w:rsidRDefault="00C806F6" w:rsidP="00C806F6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Tətil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10B52629" w14:textId="77777777" w:rsidR="00C806F6" w:rsidRPr="00752CBD" w:rsidRDefault="00C806F6" w:rsidP="00C806F6">
            <w:pPr>
              <w:spacing w:after="0" w:line="240" w:lineRule="auto"/>
              <w:ind w:left="113" w:right="113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Dövlət imtş qabağı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10859C7C" w14:textId="77777777" w:rsidR="00C806F6" w:rsidRPr="00752CBD" w:rsidRDefault="00C806F6" w:rsidP="00C806F6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Cəm</w:t>
            </w:r>
          </w:p>
        </w:tc>
      </w:tr>
      <w:tr w:rsidR="00C806F6" w:rsidRPr="00576A2B" w14:paraId="0FF5AD2A" w14:textId="77777777" w:rsidTr="00C843E6">
        <w:trPr>
          <w:cantSplit/>
          <w:trHeight w:val="885"/>
        </w:trPr>
        <w:tc>
          <w:tcPr>
            <w:tcW w:w="763" w:type="dxa"/>
            <w:vMerge/>
          </w:tcPr>
          <w:p w14:paraId="1A2AB6E6" w14:textId="77777777" w:rsidR="00C806F6" w:rsidRPr="00576A2B" w:rsidRDefault="00C806F6" w:rsidP="00C806F6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73B758C3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1</w:t>
            </w:r>
          </w:p>
          <w:p w14:paraId="5BD52E6B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7</w:t>
            </w:r>
          </w:p>
        </w:tc>
        <w:tc>
          <w:tcPr>
            <w:tcW w:w="218" w:type="dxa"/>
          </w:tcPr>
          <w:p w14:paraId="1C62A932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8</w:t>
            </w:r>
          </w:p>
          <w:p w14:paraId="1001B357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14</w:t>
            </w:r>
          </w:p>
        </w:tc>
        <w:tc>
          <w:tcPr>
            <w:tcW w:w="218" w:type="dxa"/>
          </w:tcPr>
          <w:p w14:paraId="2C49D1B8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15</w:t>
            </w:r>
          </w:p>
          <w:p w14:paraId="26FF53C4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21</w:t>
            </w:r>
          </w:p>
        </w:tc>
        <w:tc>
          <w:tcPr>
            <w:tcW w:w="218" w:type="dxa"/>
          </w:tcPr>
          <w:p w14:paraId="2C3D4A77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22</w:t>
            </w:r>
          </w:p>
          <w:p w14:paraId="465E7CEA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28</w:t>
            </w:r>
          </w:p>
        </w:tc>
        <w:tc>
          <w:tcPr>
            <w:tcW w:w="218" w:type="dxa"/>
            <w:vMerge/>
          </w:tcPr>
          <w:p w14:paraId="31EAF400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1D9F796C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6</w:t>
            </w:r>
          </w:p>
          <w:p w14:paraId="0A01DA69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12</w:t>
            </w:r>
          </w:p>
        </w:tc>
        <w:tc>
          <w:tcPr>
            <w:tcW w:w="218" w:type="dxa"/>
          </w:tcPr>
          <w:p w14:paraId="0424AE23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13</w:t>
            </w:r>
          </w:p>
          <w:p w14:paraId="0E392CD7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19</w:t>
            </w:r>
          </w:p>
        </w:tc>
        <w:tc>
          <w:tcPr>
            <w:tcW w:w="218" w:type="dxa"/>
          </w:tcPr>
          <w:p w14:paraId="4279E974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20</w:t>
            </w:r>
          </w:p>
          <w:p w14:paraId="59FDED91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26</w:t>
            </w:r>
          </w:p>
        </w:tc>
        <w:tc>
          <w:tcPr>
            <w:tcW w:w="218" w:type="dxa"/>
            <w:vMerge/>
          </w:tcPr>
          <w:p w14:paraId="7D8FB920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0DBDFE95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3</w:t>
            </w:r>
          </w:p>
          <w:p w14:paraId="4CDC5AA4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9</w:t>
            </w:r>
          </w:p>
        </w:tc>
        <w:tc>
          <w:tcPr>
            <w:tcW w:w="218" w:type="dxa"/>
          </w:tcPr>
          <w:p w14:paraId="3C8E2E7A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10</w:t>
            </w:r>
          </w:p>
          <w:p w14:paraId="3599E38D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16</w:t>
            </w:r>
          </w:p>
        </w:tc>
        <w:tc>
          <w:tcPr>
            <w:tcW w:w="218" w:type="dxa"/>
          </w:tcPr>
          <w:p w14:paraId="6BBB5AE8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17</w:t>
            </w:r>
          </w:p>
          <w:p w14:paraId="0D9B6973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23</w:t>
            </w:r>
          </w:p>
        </w:tc>
        <w:tc>
          <w:tcPr>
            <w:tcW w:w="218" w:type="dxa"/>
          </w:tcPr>
          <w:p w14:paraId="1E291B4C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24</w:t>
            </w:r>
          </w:p>
          <w:p w14:paraId="2A090721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30</w:t>
            </w:r>
          </w:p>
        </w:tc>
        <w:tc>
          <w:tcPr>
            <w:tcW w:w="218" w:type="dxa"/>
          </w:tcPr>
          <w:p w14:paraId="376352A2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</w:t>
            </w:r>
          </w:p>
          <w:p w14:paraId="7865DBED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7</w:t>
            </w:r>
          </w:p>
        </w:tc>
        <w:tc>
          <w:tcPr>
            <w:tcW w:w="218" w:type="dxa"/>
          </w:tcPr>
          <w:p w14:paraId="76B31372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  <w:p w14:paraId="4EFE0276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14</w:t>
            </w:r>
          </w:p>
        </w:tc>
        <w:tc>
          <w:tcPr>
            <w:tcW w:w="218" w:type="dxa"/>
          </w:tcPr>
          <w:p w14:paraId="01B14110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  <w:p w14:paraId="0819AE46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21</w:t>
            </w:r>
          </w:p>
        </w:tc>
        <w:tc>
          <w:tcPr>
            <w:tcW w:w="218" w:type="dxa"/>
          </w:tcPr>
          <w:p w14:paraId="5C3F7465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  <w:p w14:paraId="096123AC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28</w:t>
            </w:r>
          </w:p>
        </w:tc>
        <w:tc>
          <w:tcPr>
            <w:tcW w:w="218" w:type="dxa"/>
            <w:vMerge/>
          </w:tcPr>
          <w:p w14:paraId="6EA231A2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5F56FDE0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5</w:t>
            </w:r>
          </w:p>
          <w:p w14:paraId="2756551D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11</w:t>
            </w:r>
          </w:p>
        </w:tc>
        <w:tc>
          <w:tcPr>
            <w:tcW w:w="218" w:type="dxa"/>
          </w:tcPr>
          <w:p w14:paraId="360C121A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12</w:t>
            </w:r>
          </w:p>
          <w:p w14:paraId="081F3DC0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18</w:t>
            </w:r>
          </w:p>
        </w:tc>
        <w:tc>
          <w:tcPr>
            <w:tcW w:w="218" w:type="dxa"/>
          </w:tcPr>
          <w:p w14:paraId="31909B1C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19</w:t>
            </w:r>
          </w:p>
          <w:p w14:paraId="139B4908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25</w:t>
            </w:r>
          </w:p>
        </w:tc>
        <w:tc>
          <w:tcPr>
            <w:tcW w:w="218" w:type="dxa"/>
            <w:vMerge/>
          </w:tcPr>
          <w:p w14:paraId="474D72CD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0139F379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</w:t>
            </w:r>
          </w:p>
          <w:p w14:paraId="273E29FF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  <w:p w14:paraId="16DDE898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5A30BCBD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9</w:t>
            </w:r>
          </w:p>
          <w:p w14:paraId="1AC5729F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</w:tc>
        <w:tc>
          <w:tcPr>
            <w:tcW w:w="218" w:type="dxa"/>
          </w:tcPr>
          <w:p w14:paraId="23CAF25D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16</w:t>
            </w:r>
          </w:p>
          <w:p w14:paraId="3BC0A0E5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</w:tc>
        <w:tc>
          <w:tcPr>
            <w:tcW w:w="218" w:type="dxa"/>
            <w:vMerge/>
          </w:tcPr>
          <w:p w14:paraId="67E93320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785B4CD4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</w:t>
            </w:r>
          </w:p>
          <w:p w14:paraId="619F6B08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</w:tc>
        <w:tc>
          <w:tcPr>
            <w:tcW w:w="218" w:type="dxa"/>
          </w:tcPr>
          <w:p w14:paraId="3BDA0239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9</w:t>
            </w:r>
          </w:p>
          <w:p w14:paraId="35942943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</w:tc>
        <w:tc>
          <w:tcPr>
            <w:tcW w:w="218" w:type="dxa"/>
          </w:tcPr>
          <w:p w14:paraId="0FFFC00A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16</w:t>
            </w:r>
          </w:p>
          <w:p w14:paraId="61770B29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</w:tc>
        <w:tc>
          <w:tcPr>
            <w:tcW w:w="218" w:type="dxa"/>
          </w:tcPr>
          <w:p w14:paraId="2EF40155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23</w:t>
            </w:r>
          </w:p>
          <w:p w14:paraId="61E3E0C2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29</w:t>
            </w:r>
          </w:p>
        </w:tc>
        <w:tc>
          <w:tcPr>
            <w:tcW w:w="218" w:type="dxa"/>
            <w:vMerge/>
          </w:tcPr>
          <w:p w14:paraId="7E326C3B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6F6F1A01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6</w:t>
            </w:r>
          </w:p>
          <w:p w14:paraId="14457AE6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12</w:t>
            </w:r>
          </w:p>
        </w:tc>
        <w:tc>
          <w:tcPr>
            <w:tcW w:w="218" w:type="dxa"/>
          </w:tcPr>
          <w:p w14:paraId="488877A3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13</w:t>
            </w:r>
          </w:p>
          <w:p w14:paraId="366276E4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19</w:t>
            </w:r>
          </w:p>
        </w:tc>
        <w:tc>
          <w:tcPr>
            <w:tcW w:w="218" w:type="dxa"/>
          </w:tcPr>
          <w:p w14:paraId="7A77D806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20</w:t>
            </w:r>
          </w:p>
          <w:p w14:paraId="62A75E28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26</w:t>
            </w:r>
          </w:p>
        </w:tc>
        <w:tc>
          <w:tcPr>
            <w:tcW w:w="218" w:type="dxa"/>
            <w:vMerge/>
          </w:tcPr>
          <w:p w14:paraId="49D407A9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6636C425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4</w:t>
            </w:r>
          </w:p>
          <w:p w14:paraId="5E0FB2E8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10</w:t>
            </w:r>
          </w:p>
        </w:tc>
        <w:tc>
          <w:tcPr>
            <w:tcW w:w="218" w:type="dxa"/>
          </w:tcPr>
          <w:p w14:paraId="1B4F449A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11</w:t>
            </w:r>
          </w:p>
          <w:p w14:paraId="4B078503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17</w:t>
            </w:r>
          </w:p>
        </w:tc>
        <w:tc>
          <w:tcPr>
            <w:tcW w:w="218" w:type="dxa"/>
          </w:tcPr>
          <w:p w14:paraId="7A869F59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18</w:t>
            </w:r>
          </w:p>
          <w:p w14:paraId="199C22AE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24</w:t>
            </w:r>
          </w:p>
        </w:tc>
        <w:tc>
          <w:tcPr>
            <w:tcW w:w="218" w:type="dxa"/>
          </w:tcPr>
          <w:p w14:paraId="15EB1EBE" w14:textId="77777777" w:rsidR="00C806F6" w:rsidRPr="00576A2B" w:rsidRDefault="00C806F6" w:rsidP="00C806F6">
            <w:pPr>
              <w:tabs>
                <w:tab w:val="left" w:pos="8502"/>
              </w:tabs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25</w:t>
            </w:r>
          </w:p>
          <w:p w14:paraId="780714F8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31</w:t>
            </w:r>
          </w:p>
        </w:tc>
        <w:tc>
          <w:tcPr>
            <w:tcW w:w="218" w:type="dxa"/>
          </w:tcPr>
          <w:p w14:paraId="42BC65E7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</w:t>
            </w:r>
          </w:p>
          <w:p w14:paraId="509E39D7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7</w:t>
            </w:r>
          </w:p>
        </w:tc>
        <w:tc>
          <w:tcPr>
            <w:tcW w:w="218" w:type="dxa"/>
          </w:tcPr>
          <w:p w14:paraId="611DCEA9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  <w:p w14:paraId="4F8E1644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14</w:t>
            </w:r>
          </w:p>
        </w:tc>
        <w:tc>
          <w:tcPr>
            <w:tcW w:w="218" w:type="dxa"/>
          </w:tcPr>
          <w:p w14:paraId="18F9059F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  <w:p w14:paraId="24597337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21</w:t>
            </w:r>
          </w:p>
        </w:tc>
        <w:tc>
          <w:tcPr>
            <w:tcW w:w="218" w:type="dxa"/>
          </w:tcPr>
          <w:p w14:paraId="16A5BF47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  <w:p w14:paraId="6FA7C668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28</w:t>
            </w:r>
          </w:p>
        </w:tc>
        <w:tc>
          <w:tcPr>
            <w:tcW w:w="218" w:type="dxa"/>
            <w:vMerge/>
          </w:tcPr>
          <w:p w14:paraId="127365CA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7014C056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6</w:t>
            </w:r>
          </w:p>
          <w:p w14:paraId="672387CB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12</w:t>
            </w:r>
          </w:p>
        </w:tc>
        <w:tc>
          <w:tcPr>
            <w:tcW w:w="218" w:type="dxa"/>
          </w:tcPr>
          <w:p w14:paraId="591D6DF5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13</w:t>
            </w:r>
          </w:p>
          <w:p w14:paraId="59102978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19</w:t>
            </w:r>
          </w:p>
        </w:tc>
        <w:tc>
          <w:tcPr>
            <w:tcW w:w="218" w:type="dxa"/>
          </w:tcPr>
          <w:p w14:paraId="5C13B5C9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20</w:t>
            </w:r>
          </w:p>
          <w:p w14:paraId="7B31CE03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26</w:t>
            </w:r>
          </w:p>
        </w:tc>
        <w:tc>
          <w:tcPr>
            <w:tcW w:w="218" w:type="dxa"/>
            <w:vMerge/>
          </w:tcPr>
          <w:p w14:paraId="40B93BCE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1D382B46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</w:t>
            </w:r>
          </w:p>
          <w:p w14:paraId="0EE0E351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</w:tc>
        <w:tc>
          <w:tcPr>
            <w:tcW w:w="218" w:type="dxa"/>
          </w:tcPr>
          <w:p w14:paraId="647D4775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9</w:t>
            </w:r>
          </w:p>
          <w:p w14:paraId="352B33B6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</w:tc>
        <w:tc>
          <w:tcPr>
            <w:tcW w:w="218" w:type="dxa"/>
          </w:tcPr>
          <w:p w14:paraId="556BAFA6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16</w:t>
            </w:r>
          </w:p>
          <w:p w14:paraId="1F3E47AD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</w:tc>
        <w:tc>
          <w:tcPr>
            <w:tcW w:w="218" w:type="dxa"/>
          </w:tcPr>
          <w:p w14:paraId="33507F8E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23</w:t>
            </w:r>
          </w:p>
          <w:p w14:paraId="323A3DE8" w14:textId="77777777" w:rsidR="00C806F6" w:rsidRPr="00576A2B" w:rsidRDefault="00C806F6" w:rsidP="00C806F6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31</w:t>
            </w:r>
          </w:p>
        </w:tc>
        <w:tc>
          <w:tcPr>
            <w:tcW w:w="146" w:type="dxa"/>
            <w:vMerge/>
          </w:tcPr>
          <w:p w14:paraId="7F65C684" w14:textId="77777777" w:rsidR="00C806F6" w:rsidRPr="00576A2B" w:rsidRDefault="00C806F6" w:rsidP="00C806F6">
            <w:pPr>
              <w:spacing w:after="0" w:line="480" w:lineRule="auto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7E7DC2F7" w14:textId="77777777" w:rsidR="00C806F6" w:rsidRPr="00576A2B" w:rsidRDefault="00C806F6" w:rsidP="00C806F6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pacing w:val="80"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39AD783D" w14:textId="77777777" w:rsidR="00C806F6" w:rsidRPr="00576A2B" w:rsidRDefault="00C806F6" w:rsidP="00C806F6">
            <w:pPr>
              <w:keepNext/>
              <w:keepLines/>
              <w:spacing w:before="200" w:after="0" w:line="240" w:lineRule="auto"/>
              <w:jc w:val="center"/>
              <w:outlineLvl w:val="8"/>
              <w:rPr>
                <w:rFonts w:ascii="A3 Arial AzLat" w:eastAsiaTheme="majorEastAsia" w:hAnsi="A3 Arial AzLat" w:cs="Times New Roman"/>
                <w:i/>
                <w:iCs/>
                <w:color w:val="404040" w:themeColor="text1" w:themeTint="BF"/>
                <w:sz w:val="14"/>
                <w:szCs w:val="20"/>
                <w:lang w:eastAsia="ru-RU"/>
              </w:rPr>
            </w:pPr>
          </w:p>
        </w:tc>
        <w:tc>
          <w:tcPr>
            <w:tcW w:w="333" w:type="dxa"/>
            <w:vMerge/>
            <w:textDirection w:val="btLr"/>
            <w:vAlign w:val="center"/>
          </w:tcPr>
          <w:p w14:paraId="4EEA9566" w14:textId="77777777" w:rsidR="00C806F6" w:rsidRPr="00576A2B" w:rsidRDefault="00C806F6" w:rsidP="00C806F6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187250B6" w14:textId="77777777" w:rsidR="00C806F6" w:rsidRPr="00576A2B" w:rsidRDefault="00C806F6" w:rsidP="00C806F6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748F03BF" w14:textId="77777777" w:rsidR="00C806F6" w:rsidRPr="00576A2B" w:rsidRDefault="00C806F6" w:rsidP="00C806F6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14:paraId="2D8FA7FB" w14:textId="77777777" w:rsidR="00C806F6" w:rsidRPr="00576A2B" w:rsidRDefault="00C806F6" w:rsidP="00C806F6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7B2C09BE" w14:textId="77777777" w:rsidR="00C806F6" w:rsidRPr="00576A2B" w:rsidRDefault="00C806F6" w:rsidP="00C806F6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637EBBC0" w14:textId="77777777" w:rsidR="00C806F6" w:rsidRPr="00576A2B" w:rsidRDefault="00C806F6" w:rsidP="00C806F6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</w:tr>
      <w:tr w:rsidR="00C806F6" w:rsidRPr="00576A2B" w14:paraId="3B9B8B19" w14:textId="77777777" w:rsidTr="001D2A2E">
        <w:trPr>
          <w:cantSplit/>
          <w:trHeight w:val="148"/>
        </w:trPr>
        <w:tc>
          <w:tcPr>
            <w:tcW w:w="763" w:type="dxa"/>
            <w:vAlign w:val="center"/>
          </w:tcPr>
          <w:p w14:paraId="5F00D3C3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  <w:t>I</w:t>
            </w: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3DC8BFD3" w14:textId="1F02393C" w:rsidR="00C806F6" w:rsidRPr="001D2A2E" w:rsidRDefault="001D2A2E" w:rsidP="00C8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.</w:t>
            </w: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5973CF47" w14:textId="335A6DC4" w:rsidR="00C806F6" w:rsidRPr="001D2A2E" w:rsidRDefault="001D2A2E" w:rsidP="00C8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.</w:t>
            </w:r>
          </w:p>
        </w:tc>
        <w:tc>
          <w:tcPr>
            <w:tcW w:w="218" w:type="dxa"/>
            <w:vAlign w:val="center"/>
          </w:tcPr>
          <w:p w14:paraId="4AE3B786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D047CA1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02DE402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B91116C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75616E7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CB97E60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331F647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EC1CD9E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BFA1FB4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59F3F96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9575FCA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802C3CB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D1DFC85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26D2F84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1C4B372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224E3BF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4C41ED3A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1836B7EB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063A70CA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0B05B4A0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4EF1D49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14437E72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C5697E1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210D82FC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1E66B4EC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65377E20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1CEE7AE7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03EDAB44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FCFFDC9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947D6B1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40439DD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12CACF9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9F4B68E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C0C4737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E14FCD2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633D73B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DD4F58F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DDD43FF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C864756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66B5C79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FC76A92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05029FF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E67F5FF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5553A15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61A240F9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28A3685A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1FE6FAA5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B2A5D63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234D89D1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0ACCB4C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3000218A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10137996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562C29C9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774BE9FE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365CBDA5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1EE42CE6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329B31BF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06D03D17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7DC44084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6CEC0BC0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146" w:type="dxa"/>
            <w:vMerge/>
            <w:vAlign w:val="center"/>
          </w:tcPr>
          <w:p w14:paraId="368BB212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283B36FB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  <w:t>I</w:t>
            </w:r>
          </w:p>
        </w:tc>
        <w:tc>
          <w:tcPr>
            <w:tcW w:w="360" w:type="dxa"/>
            <w:vAlign w:val="center"/>
          </w:tcPr>
          <w:p w14:paraId="02B8F7E1" w14:textId="77777777" w:rsidR="00C806F6" w:rsidRPr="00576A2B" w:rsidRDefault="00C806F6" w:rsidP="00C806F6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</w:pPr>
            <w:r w:rsidRPr="00576A2B"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3" w:type="dxa"/>
            <w:vAlign w:val="center"/>
          </w:tcPr>
          <w:p w14:paraId="0D0A2B2A" w14:textId="77777777" w:rsidR="00C806F6" w:rsidRPr="00576A2B" w:rsidRDefault="00C806F6" w:rsidP="00C806F6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</w:pPr>
            <w:r w:rsidRPr="00576A2B"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7" w:type="dxa"/>
            <w:vAlign w:val="center"/>
          </w:tcPr>
          <w:p w14:paraId="5A26951E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27" w:type="dxa"/>
            <w:vAlign w:val="center"/>
          </w:tcPr>
          <w:p w14:paraId="15338CD6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06" w:type="dxa"/>
            <w:vAlign w:val="center"/>
          </w:tcPr>
          <w:p w14:paraId="75AEBC57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10</w:t>
            </w:r>
          </w:p>
        </w:tc>
        <w:tc>
          <w:tcPr>
            <w:tcW w:w="360" w:type="dxa"/>
            <w:vAlign w:val="center"/>
          </w:tcPr>
          <w:p w14:paraId="4B7C4433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79513642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50</w:t>
            </w:r>
          </w:p>
        </w:tc>
      </w:tr>
      <w:tr w:rsidR="00C806F6" w:rsidRPr="00576A2B" w14:paraId="4BE6AFCA" w14:textId="77777777" w:rsidTr="00C806F6">
        <w:trPr>
          <w:cantSplit/>
          <w:trHeight w:val="195"/>
        </w:trPr>
        <w:tc>
          <w:tcPr>
            <w:tcW w:w="763" w:type="dxa"/>
            <w:vAlign w:val="center"/>
          </w:tcPr>
          <w:p w14:paraId="59340124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  <w:t>II</w:t>
            </w:r>
          </w:p>
        </w:tc>
        <w:tc>
          <w:tcPr>
            <w:tcW w:w="218" w:type="dxa"/>
            <w:vAlign w:val="center"/>
          </w:tcPr>
          <w:p w14:paraId="3B1CB1B9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56DAD268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23C6D592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DFC0A33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91FF6EE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A50EF57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DFA9F24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2B80D4E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9E35263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0DC6CEB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34B3BC0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840206C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F28A9C0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604EE69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63B0CCF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26732CB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C148E88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BACC9C1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1EC4BC7E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7C7FFD45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5524358E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69275B3B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25E3CDB0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2F5697F4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28103C44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11E4C144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0FD708E6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477D2610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272A0ABB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12EA7663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7CC6E42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8AEBFF5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306D5A6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83F0B43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59FC789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DB67D1B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CEA4056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1B300AD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B2DDA17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9149E1E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7029EBD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A90C18E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E5E3907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FBEB694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26F4154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12A0D21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75468E1E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2EC6FABA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228D85B8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2A4F96A6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4A5317A0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0BE2D3D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4ADA6E60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38C94466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1C51C9A2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08B117C2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0CE92108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66A4E22E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5E85FA57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54E1D091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760B3944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27A0E9CE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146" w:type="dxa"/>
            <w:vMerge/>
            <w:vAlign w:val="center"/>
          </w:tcPr>
          <w:p w14:paraId="6336404D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334DBA37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  <w:t>II</w:t>
            </w:r>
          </w:p>
        </w:tc>
        <w:tc>
          <w:tcPr>
            <w:tcW w:w="360" w:type="dxa"/>
            <w:vAlign w:val="center"/>
          </w:tcPr>
          <w:p w14:paraId="47EDAD91" w14:textId="77777777" w:rsidR="00C806F6" w:rsidRPr="00576A2B" w:rsidRDefault="00C806F6" w:rsidP="00C806F6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</w:pPr>
            <w:r w:rsidRPr="00576A2B"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3" w:type="dxa"/>
            <w:vAlign w:val="center"/>
          </w:tcPr>
          <w:p w14:paraId="04286880" w14:textId="77777777" w:rsidR="00C806F6" w:rsidRPr="00576A2B" w:rsidRDefault="00C806F6" w:rsidP="00C806F6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</w:pPr>
            <w:r w:rsidRPr="00576A2B"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7" w:type="dxa"/>
            <w:vAlign w:val="center"/>
          </w:tcPr>
          <w:p w14:paraId="1D3D9B4B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27" w:type="dxa"/>
            <w:vAlign w:val="center"/>
          </w:tcPr>
          <w:p w14:paraId="5F7B46D7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06" w:type="dxa"/>
            <w:vAlign w:val="center"/>
          </w:tcPr>
          <w:p w14:paraId="17598199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12</w:t>
            </w:r>
          </w:p>
        </w:tc>
        <w:tc>
          <w:tcPr>
            <w:tcW w:w="360" w:type="dxa"/>
            <w:vAlign w:val="center"/>
          </w:tcPr>
          <w:p w14:paraId="5FCD75BD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682AC579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52</w:t>
            </w:r>
          </w:p>
        </w:tc>
      </w:tr>
      <w:tr w:rsidR="00C806F6" w:rsidRPr="00576A2B" w14:paraId="6F6C338E" w14:textId="77777777" w:rsidTr="00C806F6">
        <w:trPr>
          <w:cantSplit/>
          <w:trHeight w:val="195"/>
        </w:trPr>
        <w:tc>
          <w:tcPr>
            <w:tcW w:w="763" w:type="dxa"/>
            <w:vAlign w:val="center"/>
          </w:tcPr>
          <w:p w14:paraId="6BF2A362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  <w:t>III</w:t>
            </w:r>
          </w:p>
        </w:tc>
        <w:tc>
          <w:tcPr>
            <w:tcW w:w="218" w:type="dxa"/>
            <w:vAlign w:val="center"/>
          </w:tcPr>
          <w:p w14:paraId="5672DFFC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1007AA48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111C3692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2662B2D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493104D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8E5213C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938BB4F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076AE9A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41508D0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5FFD640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2CB220D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5E62D88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A6D87F5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7059BC5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D359F44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D2BF794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AC5B69D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DFB9AAC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8699911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36220043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5170D112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70118B5C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C1C30DF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108BBCF2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5BDC52F9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2E680A1A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85853A5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1F8DD6BB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1F738C18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2ED22520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4EE6FD23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0E8A109E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61AC3C43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2790BF64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770B2C20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02A8CECD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211235AA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2A16E29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160BFC9B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64E67463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780BEF00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7CDCC88F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3D071601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53E3E82C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694EC895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0E71EBDA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4371B701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C866CAA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4C03A4A7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42D06DEA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51157C47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404D9A91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7C2F804B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4559B25C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1D1C49AB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6142DB38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5CE0D2BA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38010C2D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1B3CF5B0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0CAA2487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7647FC5F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42A9C498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146" w:type="dxa"/>
            <w:vMerge/>
            <w:vAlign w:val="center"/>
          </w:tcPr>
          <w:p w14:paraId="05E7CD45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28BA7F93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  <w:t>III</w:t>
            </w:r>
          </w:p>
        </w:tc>
        <w:tc>
          <w:tcPr>
            <w:tcW w:w="360" w:type="dxa"/>
            <w:vAlign w:val="center"/>
          </w:tcPr>
          <w:p w14:paraId="15BCE406" w14:textId="77777777" w:rsidR="00C806F6" w:rsidRPr="00576A2B" w:rsidRDefault="00C806F6" w:rsidP="00C806F6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</w:pPr>
            <w:r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  <w:t>30</w:t>
            </w:r>
          </w:p>
        </w:tc>
        <w:tc>
          <w:tcPr>
            <w:tcW w:w="333" w:type="dxa"/>
            <w:vAlign w:val="center"/>
          </w:tcPr>
          <w:p w14:paraId="0A8487CF" w14:textId="77777777" w:rsidR="00C806F6" w:rsidRPr="00576A2B" w:rsidRDefault="00C806F6" w:rsidP="00C806F6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  <w:t>10</w:t>
            </w:r>
          </w:p>
        </w:tc>
        <w:tc>
          <w:tcPr>
            <w:tcW w:w="327" w:type="dxa"/>
            <w:vAlign w:val="center"/>
          </w:tcPr>
          <w:p w14:paraId="195ACA92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</w:p>
        </w:tc>
        <w:tc>
          <w:tcPr>
            <w:tcW w:w="327" w:type="dxa"/>
            <w:vAlign w:val="center"/>
          </w:tcPr>
          <w:p w14:paraId="4B1A099F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06" w:type="dxa"/>
            <w:vAlign w:val="center"/>
          </w:tcPr>
          <w:p w14:paraId="40EFF6A6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12</w:t>
            </w:r>
          </w:p>
        </w:tc>
        <w:tc>
          <w:tcPr>
            <w:tcW w:w="360" w:type="dxa"/>
            <w:vAlign w:val="center"/>
          </w:tcPr>
          <w:p w14:paraId="50D608A2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3E160FE2" w14:textId="77777777" w:rsidR="00C806F6" w:rsidRPr="00576A2B" w:rsidRDefault="00C806F6" w:rsidP="00C806F6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52</w:t>
            </w:r>
          </w:p>
        </w:tc>
      </w:tr>
      <w:tr w:rsidR="0009397B" w:rsidRPr="00576A2B" w14:paraId="49E8475B" w14:textId="77777777" w:rsidTr="00C806F6">
        <w:trPr>
          <w:cantSplit/>
          <w:trHeight w:val="242"/>
        </w:trPr>
        <w:tc>
          <w:tcPr>
            <w:tcW w:w="763" w:type="dxa"/>
            <w:vAlign w:val="center"/>
          </w:tcPr>
          <w:p w14:paraId="2502C25A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  <w:t>IV</w:t>
            </w:r>
          </w:p>
        </w:tc>
        <w:tc>
          <w:tcPr>
            <w:tcW w:w="218" w:type="dxa"/>
            <w:vAlign w:val="center"/>
          </w:tcPr>
          <w:p w14:paraId="75E6C298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30C4417F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74117DC6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5E13108F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1C6F3311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7106C2FA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2B72ECAE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72EE8C6D" w14:textId="77777777" w:rsidR="0009397B" w:rsidRPr="00576A2B" w:rsidRDefault="0009397B" w:rsidP="0009397B">
            <w:pPr>
              <w:spacing w:after="0" w:line="240" w:lineRule="auto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448E1ACC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1AA6DEDA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0EC00367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774F2E5A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33B22BC8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55465F83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07CB05DA" w14:textId="77777777" w:rsidR="0009397B" w:rsidRPr="00576A2B" w:rsidRDefault="0009397B" w:rsidP="0009397B">
            <w:pPr>
              <w:spacing w:after="0" w:line="240" w:lineRule="auto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12AC26D5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715A7A6A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371727D3" w14:textId="77777777" w:rsidR="0009397B" w:rsidRPr="00576A2B" w:rsidRDefault="0009397B" w:rsidP="0009397B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0E5F921D" w14:textId="77777777" w:rsidR="0009397B" w:rsidRPr="00576A2B" w:rsidRDefault="0009397B" w:rsidP="0009397B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03750874" w14:textId="77777777" w:rsidR="0009397B" w:rsidRPr="00576A2B" w:rsidRDefault="0009397B" w:rsidP="0009397B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3BD1FA2C" w14:textId="77777777" w:rsidR="0009397B" w:rsidRPr="00576A2B" w:rsidRDefault="0009397B" w:rsidP="0009397B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01772E06" w14:textId="77777777" w:rsidR="0009397B" w:rsidRPr="00576A2B" w:rsidRDefault="0009397B" w:rsidP="0009397B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542D4CF5" w14:textId="77777777" w:rsidR="0009397B" w:rsidRPr="00576A2B" w:rsidRDefault="0009397B" w:rsidP="0009397B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68EE365C" w14:textId="77777777" w:rsidR="0009397B" w:rsidRPr="00576A2B" w:rsidRDefault="0009397B" w:rsidP="0009397B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15A8472F" w14:textId="77777777" w:rsidR="0009397B" w:rsidRPr="00576A2B" w:rsidRDefault="0009397B" w:rsidP="0009397B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73BF8ECB" w14:textId="77777777" w:rsidR="0009397B" w:rsidRPr="00576A2B" w:rsidRDefault="0009397B" w:rsidP="0009397B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16D5EED8" w14:textId="77777777" w:rsidR="0009397B" w:rsidRPr="00576A2B" w:rsidRDefault="0009397B" w:rsidP="0009397B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283899EE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1E76018D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</w:tcPr>
          <w:p w14:paraId="302639A4" w14:textId="77777777" w:rsidR="0009397B" w:rsidRDefault="0009397B" w:rsidP="0009397B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457E23FE" w14:textId="77777777" w:rsidR="0009397B" w:rsidRDefault="0009397B" w:rsidP="0009397B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133791D5" w14:textId="77777777" w:rsidR="0009397B" w:rsidRDefault="0009397B" w:rsidP="0009397B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55E24197" w14:textId="77777777" w:rsidR="0009397B" w:rsidRDefault="0009397B" w:rsidP="0009397B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63FB13F2" w14:textId="77777777" w:rsidR="0009397B" w:rsidRDefault="0009397B" w:rsidP="0009397B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32391FCE" w14:textId="77777777" w:rsidR="0009397B" w:rsidRDefault="0009397B" w:rsidP="0009397B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5485E319" w14:textId="77777777" w:rsidR="0009397B" w:rsidRDefault="0009397B" w:rsidP="0009397B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2F6617F1" w14:textId="77777777" w:rsidR="0009397B" w:rsidRDefault="0009397B" w:rsidP="0009397B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7AB13491" w14:textId="77777777" w:rsidR="0009397B" w:rsidRDefault="0009397B" w:rsidP="0009397B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7B3A8B78" w14:textId="77777777" w:rsidR="0009397B" w:rsidRDefault="0009397B" w:rsidP="0009397B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100570E9" w14:textId="77777777" w:rsidR="0009397B" w:rsidRDefault="0009397B" w:rsidP="0009397B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3BC946EE" w14:textId="77777777" w:rsidR="0009397B" w:rsidRDefault="0009397B" w:rsidP="0009397B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33B2D95A" w14:textId="77777777" w:rsidR="0009397B" w:rsidRDefault="0009397B" w:rsidP="0009397B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6F4910B5" w14:textId="77777777" w:rsidR="0009397B" w:rsidRDefault="0009397B" w:rsidP="0009397B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6112E6BD" w14:textId="77777777" w:rsidR="0009397B" w:rsidRPr="00304B70" w:rsidRDefault="0009397B" w:rsidP="0009397B">
            <w:pPr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304B70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//</w:t>
            </w:r>
          </w:p>
        </w:tc>
        <w:tc>
          <w:tcPr>
            <w:tcW w:w="218" w:type="dxa"/>
          </w:tcPr>
          <w:p w14:paraId="2D2ACB96" w14:textId="77777777" w:rsidR="0009397B" w:rsidRPr="00304B70" w:rsidRDefault="0009397B" w:rsidP="0009397B">
            <w:pPr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304B70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//</w:t>
            </w:r>
          </w:p>
        </w:tc>
        <w:tc>
          <w:tcPr>
            <w:tcW w:w="218" w:type="dxa"/>
          </w:tcPr>
          <w:p w14:paraId="5DD0F4AF" w14:textId="77777777" w:rsidR="0009397B" w:rsidRPr="00304B70" w:rsidRDefault="0009397B" w:rsidP="0009397B">
            <w:pPr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304B70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//</w:t>
            </w:r>
          </w:p>
        </w:tc>
        <w:tc>
          <w:tcPr>
            <w:tcW w:w="218" w:type="dxa"/>
          </w:tcPr>
          <w:p w14:paraId="3447CA72" w14:textId="77777777" w:rsidR="0009397B" w:rsidRPr="00304B70" w:rsidRDefault="0009397B" w:rsidP="0009397B">
            <w:pPr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304B70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//</w:t>
            </w:r>
          </w:p>
        </w:tc>
        <w:tc>
          <w:tcPr>
            <w:tcW w:w="218" w:type="dxa"/>
          </w:tcPr>
          <w:p w14:paraId="412E4E55" w14:textId="77777777" w:rsidR="0009397B" w:rsidRPr="00304B70" w:rsidRDefault="0009397B" w:rsidP="0009397B">
            <w:pPr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304B70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//</w:t>
            </w:r>
          </w:p>
        </w:tc>
        <w:tc>
          <w:tcPr>
            <w:tcW w:w="218" w:type="dxa"/>
          </w:tcPr>
          <w:p w14:paraId="287FE155" w14:textId="77777777" w:rsidR="0009397B" w:rsidRPr="00304B70" w:rsidRDefault="0009397B" w:rsidP="0009397B">
            <w:pPr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304B70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//</w:t>
            </w:r>
          </w:p>
        </w:tc>
        <w:tc>
          <w:tcPr>
            <w:tcW w:w="218" w:type="dxa"/>
            <w:vAlign w:val="center"/>
          </w:tcPr>
          <w:p w14:paraId="4CF4342C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2"/>
                <w:szCs w:val="12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F8261F6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7F4FC5F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C82B8D4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DF98191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7EC8EE4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9327401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F992686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46" w:type="dxa"/>
            <w:vMerge/>
            <w:vAlign w:val="center"/>
          </w:tcPr>
          <w:p w14:paraId="4167CC8E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461F3050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  <w:t>IV</w:t>
            </w:r>
          </w:p>
        </w:tc>
        <w:tc>
          <w:tcPr>
            <w:tcW w:w="360" w:type="dxa"/>
            <w:vAlign w:val="center"/>
          </w:tcPr>
          <w:p w14:paraId="358D46E7" w14:textId="77777777" w:rsidR="0009397B" w:rsidRPr="00576A2B" w:rsidRDefault="0009397B" w:rsidP="0009397B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</w:pPr>
            <w:r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  <w:t>15</w:t>
            </w:r>
          </w:p>
        </w:tc>
        <w:tc>
          <w:tcPr>
            <w:tcW w:w="333" w:type="dxa"/>
            <w:vAlign w:val="center"/>
          </w:tcPr>
          <w:p w14:paraId="07E5DD98" w14:textId="77777777" w:rsidR="0009397B" w:rsidRPr="00576A2B" w:rsidRDefault="0009397B" w:rsidP="0009397B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</w:pPr>
            <w:r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  <w:t>5</w:t>
            </w:r>
          </w:p>
        </w:tc>
        <w:tc>
          <w:tcPr>
            <w:tcW w:w="327" w:type="dxa"/>
            <w:vAlign w:val="center"/>
          </w:tcPr>
          <w:p w14:paraId="1872C33F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14</w:t>
            </w:r>
          </w:p>
        </w:tc>
        <w:tc>
          <w:tcPr>
            <w:tcW w:w="327" w:type="dxa"/>
            <w:vAlign w:val="center"/>
          </w:tcPr>
          <w:p w14:paraId="05B9161E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6</w:t>
            </w:r>
          </w:p>
        </w:tc>
        <w:tc>
          <w:tcPr>
            <w:tcW w:w="306" w:type="dxa"/>
            <w:vAlign w:val="center"/>
          </w:tcPr>
          <w:p w14:paraId="2892224A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360" w:type="dxa"/>
            <w:vAlign w:val="center"/>
          </w:tcPr>
          <w:p w14:paraId="093A3CDD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1A3DA4CF" w14:textId="77777777" w:rsidR="0009397B" w:rsidRPr="00576A2B" w:rsidRDefault="0009397B" w:rsidP="0009397B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44</w:t>
            </w:r>
          </w:p>
        </w:tc>
      </w:tr>
      <w:tr w:rsidR="0009397B" w:rsidRPr="00576A2B" w14:paraId="164C9F35" w14:textId="77777777" w:rsidTr="00C806F6">
        <w:tblPrEx>
          <w:tblCellMar>
            <w:left w:w="108" w:type="dxa"/>
            <w:right w:w="108" w:type="dxa"/>
          </w:tblCellMar>
        </w:tblPrEx>
        <w:trPr>
          <w:gridBefore w:val="54"/>
          <w:wBefore w:w="12245" w:type="dxa"/>
          <w:cantSplit/>
          <w:trHeight w:val="538"/>
        </w:trPr>
        <w:tc>
          <w:tcPr>
            <w:tcW w:w="360" w:type="dxa"/>
            <w:textDirection w:val="btLr"/>
          </w:tcPr>
          <w:p w14:paraId="6F0643B3" w14:textId="77777777" w:rsidR="0009397B" w:rsidRPr="00752CBD" w:rsidRDefault="0009397B" w:rsidP="0009397B">
            <w:pPr>
              <w:spacing w:after="0" w:line="240" w:lineRule="auto"/>
              <w:ind w:left="-157" w:right="-116"/>
              <w:jc w:val="center"/>
              <w:rPr>
                <w:rFonts w:eastAsia="MS Mincho" w:cs="Times New Roman"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sz w:val="14"/>
                <w:szCs w:val="24"/>
                <w:lang w:val="az-Latn-AZ" w:eastAsia="ru-RU"/>
              </w:rPr>
              <w:t>CƏM</w:t>
            </w:r>
          </w:p>
          <w:p w14:paraId="5E601B78" w14:textId="77777777" w:rsidR="0009397B" w:rsidRPr="00576A2B" w:rsidRDefault="0009397B" w:rsidP="0009397B">
            <w:pPr>
              <w:spacing w:after="0" w:line="240" w:lineRule="auto"/>
              <w:ind w:left="-157" w:right="-116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Жя</w:t>
            </w:r>
          </w:p>
        </w:tc>
        <w:tc>
          <w:tcPr>
            <w:tcW w:w="360" w:type="dxa"/>
            <w:vAlign w:val="center"/>
          </w:tcPr>
          <w:p w14:paraId="280AA4BC" w14:textId="77777777" w:rsidR="0009397B" w:rsidRPr="00576A2B" w:rsidRDefault="0009397B" w:rsidP="0009397B">
            <w:pPr>
              <w:spacing w:after="0" w:line="240" w:lineRule="auto"/>
              <w:ind w:right="-116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1</w:t>
            </w:r>
            <w:r w:rsidRPr="00576A2B"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0</w:t>
            </w:r>
            <w:r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5</w:t>
            </w:r>
          </w:p>
        </w:tc>
        <w:tc>
          <w:tcPr>
            <w:tcW w:w="333" w:type="dxa"/>
            <w:vAlign w:val="center"/>
          </w:tcPr>
          <w:p w14:paraId="3B5E877B" w14:textId="77777777" w:rsidR="0009397B" w:rsidRPr="00576A2B" w:rsidRDefault="0009397B" w:rsidP="0009397B">
            <w:pPr>
              <w:spacing w:after="0" w:line="240" w:lineRule="auto"/>
              <w:ind w:left="-69" w:right="-94" w:firstLine="69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35</w:t>
            </w:r>
          </w:p>
        </w:tc>
        <w:tc>
          <w:tcPr>
            <w:tcW w:w="327" w:type="dxa"/>
            <w:vAlign w:val="center"/>
          </w:tcPr>
          <w:p w14:paraId="34804297" w14:textId="77777777" w:rsidR="0009397B" w:rsidRPr="00576A2B" w:rsidRDefault="0009397B" w:rsidP="0009397B">
            <w:pPr>
              <w:spacing w:after="0" w:line="240" w:lineRule="auto"/>
              <w:ind w:left="-80" w:right="-89"/>
              <w:jc w:val="center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14</w:t>
            </w:r>
          </w:p>
        </w:tc>
        <w:tc>
          <w:tcPr>
            <w:tcW w:w="327" w:type="dxa"/>
            <w:vAlign w:val="center"/>
          </w:tcPr>
          <w:p w14:paraId="37876A94" w14:textId="77777777" w:rsidR="0009397B" w:rsidRPr="00576A2B" w:rsidRDefault="0009397B" w:rsidP="0009397B">
            <w:pPr>
              <w:spacing w:after="0" w:line="240" w:lineRule="auto"/>
              <w:ind w:left="-85" w:right="-84"/>
              <w:jc w:val="center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6</w:t>
            </w:r>
          </w:p>
        </w:tc>
        <w:tc>
          <w:tcPr>
            <w:tcW w:w="306" w:type="dxa"/>
            <w:vAlign w:val="center"/>
          </w:tcPr>
          <w:p w14:paraId="611093CB" w14:textId="77777777" w:rsidR="0009397B" w:rsidRPr="00576A2B" w:rsidRDefault="0009397B" w:rsidP="0009397B">
            <w:pPr>
              <w:spacing w:after="0" w:line="240" w:lineRule="auto"/>
              <w:ind w:left="-90" w:right="-72"/>
              <w:jc w:val="center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38</w:t>
            </w:r>
          </w:p>
        </w:tc>
        <w:tc>
          <w:tcPr>
            <w:tcW w:w="360" w:type="dxa"/>
            <w:vAlign w:val="center"/>
          </w:tcPr>
          <w:p w14:paraId="5402BF64" w14:textId="77777777" w:rsidR="0009397B" w:rsidRPr="00576A2B" w:rsidRDefault="0009397B" w:rsidP="0009397B">
            <w:pPr>
              <w:spacing w:after="0" w:line="240" w:lineRule="auto"/>
              <w:ind w:left="-74" w:right="-90"/>
              <w:jc w:val="center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087547B5" w14:textId="77777777" w:rsidR="0009397B" w:rsidRPr="00576A2B" w:rsidRDefault="0009397B" w:rsidP="0009397B">
            <w:pPr>
              <w:spacing w:after="0" w:line="240" w:lineRule="auto"/>
              <w:ind w:left="-56" w:right="-80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198</w:t>
            </w:r>
          </w:p>
        </w:tc>
      </w:tr>
    </w:tbl>
    <w:p w14:paraId="14846D6D" w14:textId="77777777" w:rsidR="00C806F6" w:rsidRPr="00576A2B" w:rsidRDefault="00C806F6" w:rsidP="00C806F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val="az-Latn-AZ" w:eastAsia="ru-RU"/>
        </w:rPr>
      </w:pPr>
    </w:p>
    <w:p w14:paraId="3766B8C7" w14:textId="77777777" w:rsidR="00C806F6" w:rsidRPr="00576A2B" w:rsidRDefault="00C806F6" w:rsidP="00C806F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val="az-Latn-AZ" w:eastAsia="ru-RU"/>
        </w:rPr>
      </w:pPr>
    </w:p>
    <w:p w14:paraId="7ACB7D63" w14:textId="77777777" w:rsidR="0049389F" w:rsidRDefault="0049389F" w:rsidP="00C806F6">
      <w:pPr>
        <w:spacing w:after="0" w:line="240" w:lineRule="auto"/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</w:pPr>
    </w:p>
    <w:p w14:paraId="6B9629A9" w14:textId="77777777" w:rsidR="0049389F" w:rsidRDefault="0049389F" w:rsidP="00C806F6">
      <w:pPr>
        <w:spacing w:after="0" w:line="240" w:lineRule="auto"/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</w:pPr>
    </w:p>
    <w:p w14:paraId="7AC92B68" w14:textId="77777777" w:rsidR="0049389F" w:rsidRDefault="0049389F" w:rsidP="00C806F6">
      <w:pPr>
        <w:spacing w:after="0" w:line="240" w:lineRule="auto"/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</w:pPr>
    </w:p>
    <w:p w14:paraId="12932E18" w14:textId="77777777" w:rsidR="0049389F" w:rsidRDefault="0049389F" w:rsidP="00C806F6">
      <w:pPr>
        <w:spacing w:after="0" w:line="240" w:lineRule="auto"/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</w:pPr>
    </w:p>
    <w:p w14:paraId="335C0531" w14:textId="77777777" w:rsidR="00C806F6" w:rsidRPr="00576A2B" w:rsidRDefault="00C806F6" w:rsidP="00C806F6">
      <w:pPr>
        <w:spacing w:after="0" w:line="240" w:lineRule="auto"/>
        <w:rPr>
          <w:rFonts w:ascii="Times New Roman" w:eastAsia="MS Mincho" w:hAnsi="Times New Roman" w:cs="Times New Roman"/>
          <w:sz w:val="19"/>
          <w:szCs w:val="19"/>
          <w:lang w:val="az-Latn-AZ" w:eastAsia="ru-RU"/>
        </w:rPr>
      </w:pP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>ŞƏRTİ İŞARƏLƏR:</w:t>
      </w: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  <w:t>NƏZƏRİ TƏLİM</w:t>
      </w:r>
      <w:r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 xml:space="preserve">   </w:t>
      </w:r>
      <w:r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  <w:t>İMTAHAN SESSİYASI</w:t>
      </w:r>
      <w:r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  <w:t xml:space="preserve">        TƏCRÜBƏ       YEKUN DÖVLƏT ATESTASİYASI               </w:t>
      </w: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 xml:space="preserve">TƏTİL       </w:t>
      </w: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</w: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</w: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</w: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</w:r>
    </w:p>
    <w:p w14:paraId="6C4004A9" w14:textId="77777777" w:rsidR="00C806F6" w:rsidRPr="00576A2B" w:rsidRDefault="00C806F6" w:rsidP="00C806F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  <w:r>
        <w:rPr>
          <w:rFonts w:ascii="Times New Roman" w:eastAsia="MS Mincho" w:hAnsi="Times New Roman" w:cs="Times New Roman"/>
          <w:noProof/>
          <w:sz w:val="19"/>
          <w:szCs w:val="19"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A41ED" wp14:editId="445FD912">
                <wp:simplePos x="0" y="0"/>
                <wp:positionH relativeFrom="column">
                  <wp:posOffset>7315200</wp:posOffset>
                </wp:positionH>
                <wp:positionV relativeFrom="paragraph">
                  <wp:posOffset>8255</wp:posOffset>
                </wp:positionV>
                <wp:extent cx="581025" cy="333375"/>
                <wp:effectExtent l="0" t="0" r="28575" b="28575"/>
                <wp:wrapSquare wrapText="bothSides"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FB350" w14:textId="77777777" w:rsidR="001D2A2E" w:rsidRPr="00B71435" w:rsidRDefault="001D2A2E" w:rsidP="009A32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714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14:paraId="29DED19D" w14:textId="77777777" w:rsidR="001D2A2E" w:rsidRPr="00B71435" w:rsidRDefault="001D2A2E" w:rsidP="00C806F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A41ED" id="Rectangle 40" o:spid="_x0000_s1026" style="position:absolute;margin-left:8in;margin-top:.65pt;width:45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">
                <v:textbox>
                  <w:txbxContent>
                    <w:p w14:paraId="3E8FB350" w14:textId="77777777" w:rsidR="001D2A2E" w:rsidRPr="00B71435" w:rsidRDefault="001D2A2E" w:rsidP="009A32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71435">
                        <w:rPr>
                          <w:b/>
                          <w:bCs/>
                          <w:sz w:val="28"/>
                          <w:szCs w:val="28"/>
                        </w:rPr>
                        <w:t>=</w:t>
                      </w:r>
                    </w:p>
                    <w:p w14:paraId="29DED19D" w14:textId="77777777" w:rsidR="001D2A2E" w:rsidRPr="00B71435" w:rsidRDefault="001D2A2E" w:rsidP="00C806F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19"/>
          <w:szCs w:val="19"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75552" wp14:editId="1630E3BD">
                <wp:simplePos x="0" y="0"/>
                <wp:positionH relativeFrom="column">
                  <wp:posOffset>5591175</wp:posOffset>
                </wp:positionH>
                <wp:positionV relativeFrom="paragraph">
                  <wp:posOffset>8255</wp:posOffset>
                </wp:positionV>
                <wp:extent cx="590550" cy="352425"/>
                <wp:effectExtent l="0" t="0" r="19050" b="28575"/>
                <wp:wrapSquare wrapText="bothSides"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17C2D" w14:textId="77777777" w:rsidR="001D2A2E" w:rsidRPr="00B71435" w:rsidRDefault="001D2A2E" w:rsidP="009A32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14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75552" id="Rectangle 39" o:spid="_x0000_s1027" style="position:absolute;margin-left:440.25pt;margin-top:.65pt;width:46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">
                <v:textbox>
                  <w:txbxContent>
                    <w:p w14:paraId="2CE17C2D" w14:textId="77777777" w:rsidR="001D2A2E" w:rsidRPr="00B71435" w:rsidRDefault="001D2A2E" w:rsidP="009A32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1435">
                        <w:rPr>
                          <w:b/>
                          <w:bCs/>
                          <w:sz w:val="28"/>
                          <w:szCs w:val="28"/>
                        </w:rPr>
                        <w:t>//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19"/>
          <w:szCs w:val="19"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D7EEF" wp14:editId="711B7648">
                <wp:simplePos x="0" y="0"/>
                <wp:positionH relativeFrom="column">
                  <wp:posOffset>3076575</wp:posOffset>
                </wp:positionH>
                <wp:positionV relativeFrom="paragraph">
                  <wp:posOffset>7620</wp:posOffset>
                </wp:positionV>
                <wp:extent cx="571500" cy="371475"/>
                <wp:effectExtent l="0" t="0" r="19050" b="2857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570C6" w14:textId="77777777" w:rsidR="001D2A2E" w:rsidRDefault="001D2A2E" w:rsidP="00C806F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3 Arial AzLat" w:eastAsia="MS Mincho" w:hAnsi="A3 Arial AzLat" w:cs="Times New Roman"/>
                                <w:b/>
                                <w:bCs/>
                                <w:sz w:val="18"/>
                                <w:szCs w:val="18"/>
                                <w:lang w:val="az-Latn-AZ" w:eastAsia="ru-RU"/>
                              </w:rPr>
                            </w:pPr>
                            <w:r w:rsidRPr="00576A2B">
                              <w:rPr>
                                <w:rFonts w:ascii="A3 Arial AzLat" w:eastAsia="MS Mincho" w:hAnsi="A3 Arial AzLat" w:cs="Times New Roman"/>
                                <w:b/>
                                <w:bCs/>
                                <w:sz w:val="18"/>
                                <w:szCs w:val="18"/>
                                <w:lang w:val="az-Latn-AZ" w:eastAsia="ru-RU"/>
                              </w:rPr>
                              <w:t>..</w:t>
                            </w:r>
                            <w:r>
                              <w:rPr>
                                <w:rFonts w:ascii="A3 Arial AzLat" w:eastAsia="MS Mincho" w:hAnsi="A3 Arial AzLat" w:cs="Times New Roman"/>
                                <w:b/>
                                <w:bCs/>
                                <w:sz w:val="18"/>
                                <w:szCs w:val="18"/>
                                <w:lang w:val="az-Latn-AZ" w:eastAsia="ru-RU"/>
                              </w:rPr>
                              <w:t xml:space="preserve"> </w:t>
                            </w:r>
                          </w:p>
                          <w:p w14:paraId="64242B34" w14:textId="77777777" w:rsidR="001D2A2E" w:rsidRDefault="001D2A2E" w:rsidP="00C806F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sz w:val="36"/>
                              </w:rPr>
                            </w:pPr>
                            <w:r w:rsidRPr="00576A2B">
                              <w:rPr>
                                <w:rFonts w:ascii="A3 Arial AzLat" w:eastAsia="MS Mincho" w:hAnsi="A3 Arial AzLat" w:cs="Times New Roman"/>
                                <w:b/>
                                <w:bCs/>
                                <w:sz w:val="18"/>
                                <w:szCs w:val="18"/>
                                <w:lang w:val="az-Latn-AZ" w:eastAsia="ru-RU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D7EEF" id="Rectangle 1" o:spid="_x0000_s1028" style="position:absolute;margin-left:242.25pt;margin-top:.6pt;width:4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">
                <v:textbox>
                  <w:txbxContent>
                    <w:p w14:paraId="13E570C6" w14:textId="77777777" w:rsidR="001D2A2E" w:rsidRDefault="001D2A2E" w:rsidP="00C806F6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3 Arial AzLat" w:eastAsia="MS Mincho" w:hAnsi="A3 Arial AzLat" w:cs="Times New Roman"/>
                          <w:b/>
                          <w:bCs/>
                          <w:sz w:val="18"/>
                          <w:szCs w:val="18"/>
                          <w:lang w:val="az-Latn-AZ" w:eastAsia="ru-RU"/>
                        </w:rPr>
                      </w:pPr>
                      <w:r w:rsidRPr="00576A2B">
                        <w:rPr>
                          <w:rFonts w:ascii="A3 Arial AzLat" w:eastAsia="MS Mincho" w:hAnsi="A3 Arial AzLat" w:cs="Times New Roman"/>
                          <w:b/>
                          <w:bCs/>
                          <w:sz w:val="18"/>
                          <w:szCs w:val="18"/>
                          <w:lang w:val="az-Latn-AZ" w:eastAsia="ru-RU"/>
                        </w:rPr>
                        <w:t>..</w:t>
                      </w:r>
                      <w:r>
                        <w:rPr>
                          <w:rFonts w:ascii="A3 Arial AzLat" w:eastAsia="MS Mincho" w:hAnsi="A3 Arial AzLat" w:cs="Times New Roman"/>
                          <w:b/>
                          <w:bCs/>
                          <w:sz w:val="18"/>
                          <w:szCs w:val="18"/>
                          <w:lang w:val="az-Latn-AZ" w:eastAsia="ru-RU"/>
                        </w:rPr>
                        <w:t xml:space="preserve"> </w:t>
                      </w:r>
                    </w:p>
                    <w:p w14:paraId="64242B34" w14:textId="77777777" w:rsidR="001D2A2E" w:rsidRDefault="001D2A2E" w:rsidP="00C806F6">
                      <w:pPr>
                        <w:spacing w:after="0" w:line="240" w:lineRule="auto"/>
                        <w:suppressOverlap/>
                        <w:jc w:val="center"/>
                        <w:rPr>
                          <w:sz w:val="36"/>
                        </w:rPr>
                      </w:pPr>
                      <w:r w:rsidRPr="00576A2B">
                        <w:rPr>
                          <w:rFonts w:ascii="A3 Arial AzLat" w:eastAsia="MS Mincho" w:hAnsi="A3 Arial AzLat" w:cs="Times New Roman"/>
                          <w:b/>
                          <w:bCs/>
                          <w:sz w:val="18"/>
                          <w:szCs w:val="18"/>
                          <w:lang w:val="az-Latn-AZ" w:eastAsia="ru-RU"/>
                        </w:rPr>
                        <w:t>..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19"/>
          <w:szCs w:val="19"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591E1" wp14:editId="160A49F8">
                <wp:simplePos x="0" y="0"/>
                <wp:positionH relativeFrom="column">
                  <wp:posOffset>4333875</wp:posOffset>
                </wp:positionH>
                <wp:positionV relativeFrom="paragraph">
                  <wp:posOffset>8255</wp:posOffset>
                </wp:positionV>
                <wp:extent cx="571500" cy="371475"/>
                <wp:effectExtent l="0" t="0" r="19050" b="28575"/>
                <wp:wrapSquare wrapText="bothSides"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7E2F7" w14:textId="77777777" w:rsidR="001D2A2E" w:rsidRPr="00EC074F" w:rsidRDefault="001D2A2E" w:rsidP="009A329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EC074F">
                              <w:rPr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591E1" id="Rectangle 38" o:spid="_x0000_s1029" style="position:absolute;margin-left:341.25pt;margin-top:.65pt;width:4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">
                <v:textbox>
                  <w:txbxContent>
                    <w:p w14:paraId="6C27E2F7" w14:textId="77777777" w:rsidR="001D2A2E" w:rsidRPr="00EC074F" w:rsidRDefault="001D2A2E" w:rsidP="009A3296">
                      <w:pPr>
                        <w:jc w:val="center"/>
                        <w:rPr>
                          <w:bCs/>
                        </w:rPr>
                      </w:pPr>
                      <w:r w:rsidRPr="00EC074F">
                        <w:rPr>
                          <w:bCs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19"/>
          <w:szCs w:val="19"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471C8" wp14:editId="424DD275">
                <wp:simplePos x="0" y="0"/>
                <wp:positionH relativeFrom="column">
                  <wp:posOffset>1457325</wp:posOffset>
                </wp:positionH>
                <wp:positionV relativeFrom="paragraph">
                  <wp:posOffset>8255</wp:posOffset>
                </wp:positionV>
                <wp:extent cx="571500" cy="333375"/>
                <wp:effectExtent l="0" t="0" r="19050" b="28575"/>
                <wp:wrapSquare wrapText="bothSides"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D893" w14:textId="77777777" w:rsidR="001D2A2E" w:rsidRDefault="001D2A2E" w:rsidP="00C806F6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471C8" id="Rectangle 37" o:spid="_x0000_s1030" style="position:absolute;margin-left:114.75pt;margin-top:.65pt;width:4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">
                <v:textbox>
                  <w:txbxContent>
                    <w:p w14:paraId="600FD893" w14:textId="77777777" w:rsidR="001D2A2E" w:rsidRDefault="001D2A2E" w:rsidP="00C806F6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EFFBBC1" w14:textId="77777777" w:rsidR="00901B82" w:rsidRPr="00576A2B" w:rsidRDefault="00901B82" w:rsidP="00901B82">
      <w:pPr>
        <w:spacing w:after="0" w:line="240" w:lineRule="auto"/>
        <w:ind w:left="4956" w:firstLine="708"/>
        <w:rPr>
          <w:rFonts w:ascii="Times New Roman" w:eastAsia="MS Mincho" w:hAnsi="Times New Roman" w:cs="Times New Roman"/>
          <w:b/>
          <w:sz w:val="32"/>
          <w:szCs w:val="32"/>
          <w:lang w:val="az-Latn-AZ" w:eastAsia="ru-RU"/>
        </w:rPr>
      </w:pPr>
    </w:p>
    <w:p w14:paraId="63D2DEC3" w14:textId="77777777" w:rsidR="0009397B" w:rsidRDefault="0009397B" w:rsidP="00C806F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8"/>
          <w:szCs w:val="18"/>
          <w:lang w:val="az-Latn-AZ" w:eastAsia="ru-RU"/>
        </w:rPr>
      </w:pPr>
    </w:p>
    <w:p w14:paraId="2BB8BE3A" w14:textId="77777777" w:rsidR="00576A2B" w:rsidRPr="00A2427D" w:rsidRDefault="00576A2B" w:rsidP="00C806F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18"/>
          <w:szCs w:val="18"/>
          <w:lang w:val="az-Latn-AZ" w:eastAsia="ru-RU"/>
        </w:rPr>
      </w:pPr>
      <w:r w:rsidRPr="00A2427D">
        <w:rPr>
          <w:rFonts w:ascii="Times New Roman" w:eastAsia="MS Mincho" w:hAnsi="Times New Roman" w:cs="Times New Roman"/>
          <w:b/>
          <w:sz w:val="18"/>
          <w:szCs w:val="18"/>
          <w:lang w:val="az-Latn-AZ" w:eastAsia="ru-RU"/>
        </w:rPr>
        <w:t>II. TƏDRİS PROSESİNİN PLANI</w:t>
      </w:r>
    </w:p>
    <w:tbl>
      <w:tblPr>
        <w:tblW w:w="1448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1134"/>
        <w:gridCol w:w="3118"/>
        <w:gridCol w:w="851"/>
        <w:gridCol w:w="709"/>
        <w:gridCol w:w="992"/>
        <w:gridCol w:w="7"/>
        <w:gridCol w:w="985"/>
        <w:gridCol w:w="7"/>
        <w:gridCol w:w="844"/>
        <w:gridCol w:w="708"/>
        <w:gridCol w:w="7"/>
        <w:gridCol w:w="560"/>
        <w:gridCol w:w="992"/>
        <w:gridCol w:w="709"/>
        <w:gridCol w:w="850"/>
        <w:gridCol w:w="851"/>
      </w:tblGrid>
      <w:tr w:rsidR="00B036F1" w:rsidRPr="00A2427D" w14:paraId="16548F22" w14:textId="77777777" w:rsidTr="00C11AA9">
        <w:trPr>
          <w:cantSplit/>
          <w:trHeight w:val="153"/>
        </w:trPr>
        <w:tc>
          <w:tcPr>
            <w:tcW w:w="1161" w:type="dxa"/>
            <w:vMerge w:val="restart"/>
          </w:tcPr>
          <w:p w14:paraId="6966734F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 xml:space="preserve">Sıra </w:t>
            </w:r>
            <w:r w:rsidR="00B97704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№</w:t>
            </w:r>
          </w:p>
        </w:tc>
        <w:tc>
          <w:tcPr>
            <w:tcW w:w="1134" w:type="dxa"/>
            <w:vMerge w:val="restart"/>
          </w:tcPr>
          <w:p w14:paraId="1A629F67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  <w:p w14:paraId="5489F601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Fənnin şifri</w:t>
            </w:r>
          </w:p>
        </w:tc>
        <w:tc>
          <w:tcPr>
            <w:tcW w:w="3118" w:type="dxa"/>
            <w:vMerge w:val="restart"/>
          </w:tcPr>
          <w:p w14:paraId="4BAF580F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  <w:p w14:paraId="20D20D2B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Fənlərin adı</w:t>
            </w:r>
          </w:p>
        </w:tc>
        <w:tc>
          <w:tcPr>
            <w:tcW w:w="851" w:type="dxa"/>
            <w:vMerge w:val="restart"/>
            <w:textDirection w:val="btLr"/>
          </w:tcPr>
          <w:p w14:paraId="354FFCAB" w14:textId="77777777" w:rsidR="00576A2B" w:rsidRPr="00A2427D" w:rsidRDefault="00576A2B" w:rsidP="00A86F3B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Kreditin sayı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14:paraId="589D01FD" w14:textId="77777777" w:rsidR="00576A2B" w:rsidRPr="00A2427D" w:rsidRDefault="00576A2B" w:rsidP="00A86F3B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Ümumi saatlar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6226E5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Auditoriyadan kənar saatlar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</w:tcPr>
          <w:p w14:paraId="427AECD1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Auditoriya saatları</w:t>
            </w:r>
          </w:p>
        </w:tc>
        <w:tc>
          <w:tcPr>
            <w:tcW w:w="2126" w:type="dxa"/>
            <w:gridSpan w:val="5"/>
          </w:tcPr>
          <w:p w14:paraId="00DBEEAA" w14:textId="77777777" w:rsidR="00576A2B" w:rsidRPr="00A2427D" w:rsidRDefault="00576A2B" w:rsidP="00A86F3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O cümlədən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105F8FFB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Prerekvizit (öncə tədrisi zəruri olan</w:t>
            </w:r>
            <w:r w:rsidR="00C806F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)</w:t>
            </w: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fənlərin şifri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3D2347B5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Korekvizit  (tədrisi paralel nəzərdə tutulan</w:t>
            </w:r>
            <w:r w:rsidR="00C806F6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)</w:t>
            </w:r>
            <w:r w:rsidR="006F6358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 xml:space="preserve"> fənlərin şifri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0D82C096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 xml:space="preserve">Fənnin tədrisi nəzərdə tutulan semestr </w:t>
            </w:r>
            <w:r w:rsidR="00AA4550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(</w:t>
            </w:r>
            <w:r w:rsidRPr="00A2427D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payız və ya yaz)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6C2303C5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Həftəlik dərs yükü</w:t>
            </w:r>
          </w:p>
        </w:tc>
      </w:tr>
      <w:tr w:rsidR="00B036F1" w:rsidRPr="00A2427D" w14:paraId="2E57F737" w14:textId="77777777" w:rsidTr="00C11AA9">
        <w:trPr>
          <w:cantSplit/>
          <w:trHeight w:val="1322"/>
        </w:trPr>
        <w:tc>
          <w:tcPr>
            <w:tcW w:w="1161" w:type="dxa"/>
            <w:vMerge/>
          </w:tcPr>
          <w:p w14:paraId="4503DADA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vMerge/>
          </w:tcPr>
          <w:p w14:paraId="3FEFAC52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3118" w:type="dxa"/>
            <w:vMerge/>
          </w:tcPr>
          <w:p w14:paraId="68B2986F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vMerge/>
          </w:tcPr>
          <w:p w14:paraId="268EC194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DA509C8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50E47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58B1A4B7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textDirection w:val="btLr"/>
          </w:tcPr>
          <w:p w14:paraId="3208E20A" w14:textId="77777777" w:rsidR="00576A2B" w:rsidRPr="00A2427D" w:rsidRDefault="00576A2B" w:rsidP="00A86F3B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Mühazirə</w:t>
            </w:r>
          </w:p>
        </w:tc>
        <w:tc>
          <w:tcPr>
            <w:tcW w:w="708" w:type="dxa"/>
            <w:textDirection w:val="btLr"/>
          </w:tcPr>
          <w:p w14:paraId="19D46025" w14:textId="77777777" w:rsidR="00576A2B" w:rsidRPr="00A2427D" w:rsidRDefault="00576A2B" w:rsidP="00A86F3B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Seminar məşğələ</w:t>
            </w:r>
          </w:p>
        </w:tc>
        <w:tc>
          <w:tcPr>
            <w:tcW w:w="567" w:type="dxa"/>
            <w:gridSpan w:val="2"/>
            <w:textDirection w:val="btLr"/>
          </w:tcPr>
          <w:p w14:paraId="03791C00" w14:textId="77777777" w:rsidR="00576A2B" w:rsidRPr="00A2427D" w:rsidRDefault="00576A2B" w:rsidP="00A86F3B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Laboratoriya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5833D416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75C30A6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06C33649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0A064A2B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</w:tr>
      <w:tr w:rsidR="00B036F1" w:rsidRPr="00A2427D" w14:paraId="795F6AED" w14:textId="77777777" w:rsidTr="00C11AA9">
        <w:tc>
          <w:tcPr>
            <w:tcW w:w="1161" w:type="dxa"/>
          </w:tcPr>
          <w:p w14:paraId="7FB3B72B" w14:textId="77777777" w:rsidR="00576A2B" w:rsidRPr="00A2427D" w:rsidRDefault="00576A2B" w:rsidP="00AC33B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1134" w:type="dxa"/>
          </w:tcPr>
          <w:p w14:paraId="2C86E3AF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3118" w:type="dxa"/>
          </w:tcPr>
          <w:p w14:paraId="4DD97C2D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  <w:tc>
          <w:tcPr>
            <w:tcW w:w="851" w:type="dxa"/>
          </w:tcPr>
          <w:p w14:paraId="2B7DAEC1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FA5E4E1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A4A3924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3C7F1D21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7</w:t>
            </w:r>
          </w:p>
        </w:tc>
        <w:tc>
          <w:tcPr>
            <w:tcW w:w="851" w:type="dxa"/>
            <w:gridSpan w:val="2"/>
          </w:tcPr>
          <w:p w14:paraId="738D48E9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8</w:t>
            </w:r>
          </w:p>
        </w:tc>
        <w:tc>
          <w:tcPr>
            <w:tcW w:w="708" w:type="dxa"/>
          </w:tcPr>
          <w:p w14:paraId="0E330F41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9</w:t>
            </w:r>
          </w:p>
        </w:tc>
        <w:tc>
          <w:tcPr>
            <w:tcW w:w="567" w:type="dxa"/>
            <w:gridSpan w:val="2"/>
          </w:tcPr>
          <w:p w14:paraId="57DCE6C9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8E935F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8B88200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95FEF5A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06E0FC2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14</w:t>
            </w:r>
          </w:p>
        </w:tc>
      </w:tr>
      <w:tr w:rsidR="00B036F1" w:rsidRPr="00A2427D" w14:paraId="3FCF24B3" w14:textId="77777777" w:rsidTr="00C11AA9">
        <w:trPr>
          <w:trHeight w:val="240"/>
        </w:trPr>
        <w:tc>
          <w:tcPr>
            <w:tcW w:w="1161" w:type="dxa"/>
          </w:tcPr>
          <w:p w14:paraId="5C96040D" w14:textId="77777777" w:rsidR="00576A2B" w:rsidRPr="00A2427D" w:rsidRDefault="00576A2B" w:rsidP="00AC33B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02264D9A" w14:textId="3DA45A37" w:rsidR="00576A2B" w:rsidRPr="00A2427D" w:rsidRDefault="001D2A2E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ÜF-00</w:t>
            </w:r>
          </w:p>
        </w:tc>
        <w:tc>
          <w:tcPr>
            <w:tcW w:w="3118" w:type="dxa"/>
          </w:tcPr>
          <w:p w14:paraId="127BCF7C" w14:textId="77777777" w:rsidR="00576A2B" w:rsidRPr="00A2427D" w:rsidRDefault="00C806F6" w:rsidP="00901B8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Ümumi</w:t>
            </w:r>
            <w:r w:rsidR="00576A2B"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 xml:space="preserve"> fənlər</w:t>
            </w:r>
          </w:p>
        </w:tc>
        <w:tc>
          <w:tcPr>
            <w:tcW w:w="851" w:type="dxa"/>
          </w:tcPr>
          <w:p w14:paraId="32D386EA" w14:textId="7EB6D430" w:rsidR="00576A2B" w:rsidRPr="00A2427D" w:rsidRDefault="00802FAE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7EB98B2" w14:textId="1267A20F" w:rsidR="00576A2B" w:rsidRPr="00A2427D" w:rsidRDefault="00802FAE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4DCEC4" w14:textId="7BFE0C35" w:rsidR="00576A2B" w:rsidRPr="00A2427D" w:rsidRDefault="00802FAE" w:rsidP="000B5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544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5801F078" w14:textId="6732DCF2" w:rsidR="00576A2B" w:rsidRPr="00A2427D" w:rsidRDefault="00802FAE" w:rsidP="000B5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356</w:t>
            </w:r>
          </w:p>
        </w:tc>
        <w:tc>
          <w:tcPr>
            <w:tcW w:w="851" w:type="dxa"/>
            <w:gridSpan w:val="2"/>
          </w:tcPr>
          <w:p w14:paraId="5D731F6E" w14:textId="30C4E208" w:rsidR="00576A2B" w:rsidRPr="00A2427D" w:rsidRDefault="00802FAE" w:rsidP="00802F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94</w:t>
            </w:r>
          </w:p>
        </w:tc>
        <w:tc>
          <w:tcPr>
            <w:tcW w:w="708" w:type="dxa"/>
          </w:tcPr>
          <w:p w14:paraId="2489B81F" w14:textId="49334248" w:rsidR="00576A2B" w:rsidRPr="00A2427D" w:rsidRDefault="00802FAE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262</w:t>
            </w:r>
          </w:p>
        </w:tc>
        <w:tc>
          <w:tcPr>
            <w:tcW w:w="567" w:type="dxa"/>
            <w:gridSpan w:val="2"/>
          </w:tcPr>
          <w:p w14:paraId="52694C16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98C521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CF545B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BE4314D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4435C1" w14:textId="77777777" w:rsidR="00576A2B" w:rsidRPr="00A2427D" w:rsidRDefault="00576A2B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</w:tr>
      <w:tr w:rsidR="001C0739" w:rsidRPr="00A2427D" w14:paraId="21162C90" w14:textId="77777777" w:rsidTr="00C11AA9">
        <w:tc>
          <w:tcPr>
            <w:tcW w:w="1161" w:type="dxa"/>
            <w:vAlign w:val="center"/>
          </w:tcPr>
          <w:p w14:paraId="08BFBCF9" w14:textId="77777777" w:rsidR="001C0739" w:rsidRPr="00A2427D" w:rsidRDefault="001C0739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1134" w:type="dxa"/>
          </w:tcPr>
          <w:p w14:paraId="3EC15D0C" w14:textId="74E1D8C9" w:rsidR="001C0739" w:rsidRPr="00A2427D" w:rsidRDefault="001D2A2E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ÜF-01</w:t>
            </w:r>
          </w:p>
        </w:tc>
        <w:tc>
          <w:tcPr>
            <w:tcW w:w="3118" w:type="dxa"/>
          </w:tcPr>
          <w:p w14:paraId="1B1B5EDE" w14:textId="77777777" w:rsidR="001C0739" w:rsidRPr="00A2427D" w:rsidRDefault="001C0739" w:rsidP="00901B82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 tarixi</w:t>
            </w:r>
          </w:p>
        </w:tc>
        <w:tc>
          <w:tcPr>
            <w:tcW w:w="851" w:type="dxa"/>
          </w:tcPr>
          <w:p w14:paraId="04132565" w14:textId="77777777" w:rsidR="001C0739" w:rsidRPr="00A2427D" w:rsidRDefault="001C0739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D8E56C0" w14:textId="77777777" w:rsidR="001C0739" w:rsidRPr="00A2427D" w:rsidRDefault="001C0739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A2F366" w14:textId="77777777" w:rsidR="001C0739" w:rsidRPr="00A2427D" w:rsidRDefault="000B5A40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8</w:t>
            </w:r>
            <w:r w:rsidR="001C0739"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6E60360A" w14:textId="77777777" w:rsidR="001C0739" w:rsidRPr="00A2427D" w:rsidRDefault="000B5A40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  <w:r w:rsidR="001C0739"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851" w:type="dxa"/>
            <w:gridSpan w:val="2"/>
          </w:tcPr>
          <w:p w14:paraId="7C06215A" w14:textId="77777777" w:rsidR="001C0739" w:rsidRPr="00A2427D" w:rsidRDefault="001C0739" w:rsidP="000B5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</w:t>
            </w:r>
            <w:r w:rsidR="000B5A40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708" w:type="dxa"/>
          </w:tcPr>
          <w:p w14:paraId="123A867D" w14:textId="77777777" w:rsidR="001C0739" w:rsidRPr="00A2427D" w:rsidRDefault="000B5A40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567" w:type="dxa"/>
            <w:gridSpan w:val="2"/>
          </w:tcPr>
          <w:p w14:paraId="6A462893" w14:textId="77777777" w:rsidR="001C0739" w:rsidRPr="00A2427D" w:rsidRDefault="001C0739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8F6DF7" w14:textId="77777777" w:rsidR="001C0739" w:rsidRPr="00A2427D" w:rsidRDefault="001C0739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97A590C" w14:textId="77777777" w:rsidR="001C0739" w:rsidRPr="00A2427D" w:rsidRDefault="001C0739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5B703AB" w14:textId="77777777" w:rsidR="001C0739" w:rsidRPr="00A2427D" w:rsidRDefault="001C0739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Payız</w:t>
            </w:r>
            <w:proofErr w:type="spellEnd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9147695" w14:textId="77777777" w:rsidR="001C0739" w:rsidRPr="00A2427D" w:rsidRDefault="001C0739" w:rsidP="00A86F3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B5613F" w:rsidRPr="00A2427D" w14:paraId="3B60179C" w14:textId="77777777" w:rsidTr="00C11AA9">
        <w:trPr>
          <w:trHeight w:val="454"/>
        </w:trPr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6AB862A8" w14:textId="77777777" w:rsidR="00B5613F" w:rsidRPr="00A2427D" w:rsidRDefault="00B5613F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1134" w:type="dxa"/>
          </w:tcPr>
          <w:p w14:paraId="3EADB8C6" w14:textId="25F254CE" w:rsidR="00B5613F" w:rsidRPr="00A2427D" w:rsidRDefault="001D2A2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UF-02</w:t>
            </w:r>
          </w:p>
        </w:tc>
        <w:tc>
          <w:tcPr>
            <w:tcW w:w="3118" w:type="dxa"/>
          </w:tcPr>
          <w:p w14:paraId="2996536E" w14:textId="77777777" w:rsidR="00B5613F" w:rsidRPr="00A2427D" w:rsidRDefault="00B5613F" w:rsidP="00B5613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 dilində işgüzar və akademik kommunikasiya</w:t>
            </w:r>
          </w:p>
        </w:tc>
        <w:tc>
          <w:tcPr>
            <w:tcW w:w="851" w:type="dxa"/>
          </w:tcPr>
          <w:p w14:paraId="070B7217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D2488A3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9ABC77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143D069D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gridSpan w:val="2"/>
          </w:tcPr>
          <w:p w14:paraId="04335F4C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14:paraId="41DBAB2B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2"/>
          </w:tcPr>
          <w:p w14:paraId="2342722E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231538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F1DC43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49BC4CB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proofErr w:type="spellStart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Payız</w:t>
            </w:r>
            <w:proofErr w:type="spellEnd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6D95A0A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</w:tr>
      <w:tr w:rsidR="00802FAE" w:rsidRPr="00A2427D" w14:paraId="139A6D76" w14:textId="77777777" w:rsidTr="00DD2F9B">
        <w:trPr>
          <w:trHeight w:val="448"/>
        </w:trPr>
        <w:tc>
          <w:tcPr>
            <w:tcW w:w="1161" w:type="dxa"/>
            <w:vMerge w:val="restart"/>
            <w:tcBorders>
              <w:top w:val="single" w:sz="4" w:space="0" w:color="auto"/>
            </w:tcBorders>
            <w:vAlign w:val="center"/>
          </w:tcPr>
          <w:p w14:paraId="118BE62B" w14:textId="2D250D15" w:rsidR="00802FAE" w:rsidRPr="003234B1" w:rsidRDefault="00802FAE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  <w:tc>
          <w:tcPr>
            <w:tcW w:w="1134" w:type="dxa"/>
          </w:tcPr>
          <w:p w14:paraId="3F09BDE3" w14:textId="52C3B702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UF-03-01</w:t>
            </w:r>
          </w:p>
        </w:tc>
        <w:tc>
          <w:tcPr>
            <w:tcW w:w="3118" w:type="dxa"/>
          </w:tcPr>
          <w:p w14:paraId="73C68521" w14:textId="77777777" w:rsidR="00802FAE" w:rsidRPr="00A2427D" w:rsidRDefault="00802FAE" w:rsidP="00B5613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Xarici dildə işgüzar və akademik kommunikasiya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(ingilis, alman, fransız, rus) </w:t>
            </w: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01</w:t>
            </w:r>
          </w:p>
        </w:tc>
        <w:tc>
          <w:tcPr>
            <w:tcW w:w="851" w:type="dxa"/>
          </w:tcPr>
          <w:p w14:paraId="21EE30C3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D1605D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6A9A1E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14A72B92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44" w:type="dxa"/>
          </w:tcPr>
          <w:p w14:paraId="6C3F3C21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2"/>
          </w:tcPr>
          <w:p w14:paraId="50F2BD41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0" w:type="dxa"/>
          </w:tcPr>
          <w:p w14:paraId="0B534135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3F93286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A13EEDB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9BF3FE5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proofErr w:type="spellStart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Payız</w:t>
            </w:r>
            <w:proofErr w:type="spellEnd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9030317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802FAE" w:rsidRPr="00A2427D" w14:paraId="5C8A8842" w14:textId="77777777" w:rsidTr="00DD2F9B">
        <w:trPr>
          <w:trHeight w:val="442"/>
        </w:trPr>
        <w:tc>
          <w:tcPr>
            <w:tcW w:w="1161" w:type="dxa"/>
            <w:vMerge/>
            <w:vAlign w:val="center"/>
          </w:tcPr>
          <w:p w14:paraId="35450427" w14:textId="2BA5C109" w:rsidR="00802FAE" w:rsidRPr="003234B1" w:rsidRDefault="00802FAE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az-Latn-AZ" w:eastAsia="ru-RU"/>
              </w:rPr>
            </w:pPr>
          </w:p>
        </w:tc>
        <w:tc>
          <w:tcPr>
            <w:tcW w:w="1134" w:type="dxa"/>
          </w:tcPr>
          <w:p w14:paraId="33BD275B" w14:textId="493A2D0D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UF-03-02</w:t>
            </w:r>
          </w:p>
        </w:tc>
        <w:tc>
          <w:tcPr>
            <w:tcW w:w="3118" w:type="dxa"/>
          </w:tcPr>
          <w:p w14:paraId="7A9BAA11" w14:textId="77777777" w:rsidR="00802FAE" w:rsidRPr="00A2427D" w:rsidRDefault="00802FAE" w:rsidP="00B56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Xarici dildə işgüzar və akademik kommunikasiya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(ingilis, alman, fransız, rus) </w:t>
            </w: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02</w:t>
            </w:r>
          </w:p>
        </w:tc>
        <w:tc>
          <w:tcPr>
            <w:tcW w:w="851" w:type="dxa"/>
          </w:tcPr>
          <w:p w14:paraId="40D8507A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5942D5D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9D28D7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0834BB11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44" w:type="dxa"/>
          </w:tcPr>
          <w:p w14:paraId="69F9316C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2"/>
          </w:tcPr>
          <w:p w14:paraId="17E9E98F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60" w:type="dxa"/>
          </w:tcPr>
          <w:p w14:paraId="03B1C6F4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2A345D" w14:textId="2512E99C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UF-03-01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C27B6B1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A987527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D30C46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B5613F" w:rsidRPr="00A2427D" w14:paraId="04ACE4CC" w14:textId="77777777" w:rsidTr="00C11AA9">
        <w:trPr>
          <w:trHeight w:val="138"/>
        </w:trPr>
        <w:tc>
          <w:tcPr>
            <w:tcW w:w="1161" w:type="dxa"/>
            <w:vAlign w:val="center"/>
          </w:tcPr>
          <w:p w14:paraId="499A39F9" w14:textId="23FCF942" w:rsidR="00B5613F" w:rsidRPr="00A2427D" w:rsidRDefault="00C843E6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1134" w:type="dxa"/>
          </w:tcPr>
          <w:p w14:paraId="3CAED1CF" w14:textId="17469D12" w:rsidR="00B5613F" w:rsidRPr="00A2427D" w:rsidRDefault="001D2A2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ÜFS-04-00</w:t>
            </w:r>
          </w:p>
        </w:tc>
        <w:tc>
          <w:tcPr>
            <w:tcW w:w="3118" w:type="dxa"/>
          </w:tcPr>
          <w:p w14:paraId="19B3CF90" w14:textId="77777777" w:rsidR="00B5613F" w:rsidRPr="00A2427D" w:rsidRDefault="00B5613F" w:rsidP="00B5613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Seçmə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 xml:space="preserve"> f</w:t>
            </w:r>
            <w:r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ənlər</w:t>
            </w:r>
          </w:p>
        </w:tc>
        <w:tc>
          <w:tcPr>
            <w:tcW w:w="851" w:type="dxa"/>
          </w:tcPr>
          <w:p w14:paraId="222E873A" w14:textId="1A28DF0E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E069396" w14:textId="21BE3CA2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58C154" w14:textId="28821722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20FD7348" w14:textId="64AEFF39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gridSpan w:val="2"/>
          </w:tcPr>
          <w:p w14:paraId="363C5ABD" w14:textId="1E84B8B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08" w:type="dxa"/>
          </w:tcPr>
          <w:p w14:paraId="4471C65F" w14:textId="47DDAEB9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567" w:type="dxa"/>
            <w:gridSpan w:val="2"/>
          </w:tcPr>
          <w:p w14:paraId="5BD40FD0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6F8E94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FBDB2CF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B819089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4928960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</w:tr>
      <w:tr w:rsidR="00B5613F" w:rsidRPr="00A2427D" w14:paraId="166E063D" w14:textId="77777777" w:rsidTr="00C11AA9">
        <w:trPr>
          <w:trHeight w:val="138"/>
        </w:trPr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77D20D12" w14:textId="46EEA862" w:rsidR="00B5613F" w:rsidRPr="00A2427D" w:rsidRDefault="00AC33B8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  <w:r w:rsidR="00C843E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.1</w:t>
            </w:r>
          </w:p>
        </w:tc>
        <w:tc>
          <w:tcPr>
            <w:tcW w:w="1134" w:type="dxa"/>
          </w:tcPr>
          <w:p w14:paraId="49DC772D" w14:textId="77777777" w:rsidR="000C2885" w:rsidRDefault="000C2885" w:rsidP="001D2A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  <w:p w14:paraId="29D4E1E0" w14:textId="77777777" w:rsidR="000C2885" w:rsidRDefault="000C2885" w:rsidP="001D2A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  <w:p w14:paraId="504C56C3" w14:textId="5FFD019B" w:rsidR="00B5613F" w:rsidRPr="00A2427D" w:rsidRDefault="001D2A2E" w:rsidP="001D2A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ÜFS-04-01</w:t>
            </w:r>
          </w:p>
        </w:tc>
        <w:tc>
          <w:tcPr>
            <w:tcW w:w="3118" w:type="dxa"/>
          </w:tcPr>
          <w:p w14:paraId="1BA94DFC" w14:textId="77777777" w:rsidR="00B5613F" w:rsidRDefault="00B5613F" w:rsidP="00B5613F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a) </w:t>
            </w:r>
            <w:r w:rsidRPr="001159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Multikulturalizmə giriş</w:t>
            </w:r>
          </w:p>
          <w:p w14:paraId="4921798A" w14:textId="77777777" w:rsidR="00B5613F" w:rsidRDefault="00B5613F" w:rsidP="00B5613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D720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b) Fəlsəfə</w:t>
            </w:r>
          </w:p>
          <w:p w14:paraId="2440776E" w14:textId="77777777" w:rsidR="00B5613F" w:rsidRPr="002D720B" w:rsidRDefault="00B5613F" w:rsidP="00B5613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D720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c) Sosiologiya</w:t>
            </w:r>
          </w:p>
          <w:p w14:paraId="583277B3" w14:textId="77777777" w:rsidR="00B5613F" w:rsidRPr="002D720B" w:rsidRDefault="00B5613F" w:rsidP="00B5613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D720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d) Azərbaycan Respublikası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nın</w:t>
            </w:r>
            <w:r w:rsidRPr="002D720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Konstitusiyası və hüququn əsasları</w:t>
            </w:r>
          </w:p>
          <w:p w14:paraId="2326E579" w14:textId="77777777" w:rsidR="00B5613F" w:rsidRPr="002D720B" w:rsidRDefault="00B5613F" w:rsidP="00B5613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D720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e) Məntiq</w:t>
            </w:r>
          </w:p>
          <w:p w14:paraId="263E0576" w14:textId="77777777" w:rsidR="00B5613F" w:rsidRPr="00A2427D" w:rsidRDefault="00B5613F" w:rsidP="00B5613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2D720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f) Etika və estetika</w:t>
            </w:r>
          </w:p>
        </w:tc>
        <w:tc>
          <w:tcPr>
            <w:tcW w:w="851" w:type="dxa"/>
          </w:tcPr>
          <w:p w14:paraId="346443AE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5852C74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1070121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64C34885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gridSpan w:val="2"/>
          </w:tcPr>
          <w:p w14:paraId="32C207FC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14:paraId="58B91714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</w:tcPr>
          <w:p w14:paraId="4FB72D83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59CCDD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D14FEB2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97BC649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proofErr w:type="spellStart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Payız</w:t>
            </w:r>
            <w:proofErr w:type="spellEnd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C72AD45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B5613F" w:rsidRPr="00A2427D" w14:paraId="131365F4" w14:textId="77777777" w:rsidTr="00C11AA9">
        <w:trPr>
          <w:trHeight w:val="791"/>
        </w:trPr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14:paraId="15F2014B" w14:textId="6680ABC3" w:rsidR="00B5613F" w:rsidRPr="00A2427D" w:rsidRDefault="00C843E6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4.2</w:t>
            </w:r>
          </w:p>
        </w:tc>
        <w:tc>
          <w:tcPr>
            <w:tcW w:w="1134" w:type="dxa"/>
          </w:tcPr>
          <w:p w14:paraId="66EA10C2" w14:textId="77777777" w:rsidR="000C2885" w:rsidRDefault="000C2885" w:rsidP="001D2A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  <w:p w14:paraId="3C91E022" w14:textId="77777777" w:rsidR="000C2885" w:rsidRDefault="000C2885" w:rsidP="001D2A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  <w:p w14:paraId="00285764" w14:textId="3B17F2FE" w:rsidR="00B5613F" w:rsidRPr="00A2427D" w:rsidRDefault="001D2A2E" w:rsidP="001D2A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ÜFS-04-02</w:t>
            </w:r>
          </w:p>
        </w:tc>
        <w:tc>
          <w:tcPr>
            <w:tcW w:w="3118" w:type="dxa"/>
          </w:tcPr>
          <w:p w14:paraId="26AD5333" w14:textId="77777777" w:rsidR="00B5613F" w:rsidRDefault="00B5613F" w:rsidP="00B5613F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a) </w:t>
            </w: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İnformasiya texnologiyaları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(ixtisas üzrə)</w:t>
            </w:r>
          </w:p>
          <w:p w14:paraId="625D8406" w14:textId="77777777" w:rsidR="00B5613F" w:rsidRDefault="00B5613F" w:rsidP="00B56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b) </w:t>
            </w:r>
            <w:r w:rsidRPr="0011599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İnformasiyanın idarə edilməsi</w:t>
            </w:r>
          </w:p>
          <w:p w14:paraId="389EC0C2" w14:textId="77777777" w:rsidR="00B5613F" w:rsidRDefault="00B5613F" w:rsidP="00B56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c) Sahibkarlığın əsasları və biznesə giriş</w:t>
            </w:r>
          </w:p>
          <w:p w14:paraId="3D559F81" w14:textId="77777777" w:rsidR="00B5613F" w:rsidRPr="00A2427D" w:rsidRDefault="00B5613F" w:rsidP="00B5613F">
            <w:pPr>
              <w:tabs>
                <w:tab w:val="left" w:pos="690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d) Politologiya</w:t>
            </w:r>
          </w:p>
        </w:tc>
        <w:tc>
          <w:tcPr>
            <w:tcW w:w="851" w:type="dxa"/>
          </w:tcPr>
          <w:p w14:paraId="18D4E737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AB6EA2B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424E83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08CAB7BB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gridSpan w:val="2"/>
          </w:tcPr>
          <w:p w14:paraId="63F746FD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14:paraId="206B51BF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</w:tcPr>
          <w:p w14:paraId="502BCD33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B6BFBF0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8ACFAEF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F236702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339CCD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B5613F" w:rsidRPr="00A2427D" w14:paraId="12C27371" w14:textId="77777777" w:rsidTr="00C11AA9">
        <w:trPr>
          <w:trHeight w:val="138"/>
        </w:trPr>
        <w:tc>
          <w:tcPr>
            <w:tcW w:w="1161" w:type="dxa"/>
            <w:vAlign w:val="center"/>
          </w:tcPr>
          <w:p w14:paraId="6A3AF052" w14:textId="77777777" w:rsidR="00B5613F" w:rsidRPr="00A2427D" w:rsidRDefault="00B5613F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722259D8" w14:textId="20D1C0C8" w:rsidR="00B5613F" w:rsidRPr="00A2427D" w:rsidRDefault="001D2A2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İF-00</w:t>
            </w:r>
          </w:p>
        </w:tc>
        <w:tc>
          <w:tcPr>
            <w:tcW w:w="3118" w:type="dxa"/>
          </w:tcPr>
          <w:p w14:paraId="2ADDAE6D" w14:textId="77777777" w:rsidR="00B5613F" w:rsidRPr="00A2427D" w:rsidRDefault="00B5613F" w:rsidP="00B5613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İxtisas fənləri</w:t>
            </w:r>
          </w:p>
        </w:tc>
        <w:tc>
          <w:tcPr>
            <w:tcW w:w="851" w:type="dxa"/>
          </w:tcPr>
          <w:p w14:paraId="15796849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DA28671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0C99A9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2212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716F9E91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1388</w:t>
            </w:r>
          </w:p>
        </w:tc>
        <w:tc>
          <w:tcPr>
            <w:tcW w:w="851" w:type="dxa"/>
            <w:gridSpan w:val="2"/>
          </w:tcPr>
          <w:p w14:paraId="62230707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714</w:t>
            </w:r>
          </w:p>
        </w:tc>
        <w:tc>
          <w:tcPr>
            <w:tcW w:w="708" w:type="dxa"/>
          </w:tcPr>
          <w:p w14:paraId="74D1762D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626</w:t>
            </w:r>
          </w:p>
        </w:tc>
        <w:tc>
          <w:tcPr>
            <w:tcW w:w="567" w:type="dxa"/>
            <w:gridSpan w:val="2"/>
          </w:tcPr>
          <w:p w14:paraId="22AF8600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2B465F9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B8CF3C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5F2F91A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4B3F26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</w:tr>
      <w:tr w:rsidR="00B5613F" w:rsidRPr="00A2427D" w14:paraId="4C6FD16A" w14:textId="77777777" w:rsidTr="00C11AA9">
        <w:trPr>
          <w:trHeight w:val="138"/>
        </w:trPr>
        <w:tc>
          <w:tcPr>
            <w:tcW w:w="1161" w:type="dxa"/>
            <w:vAlign w:val="center"/>
          </w:tcPr>
          <w:p w14:paraId="48D37956" w14:textId="33D9C8DA" w:rsidR="00B5613F" w:rsidRPr="00A2427D" w:rsidRDefault="001D2A2E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1134" w:type="dxa"/>
          </w:tcPr>
          <w:p w14:paraId="73E2B66D" w14:textId="59A403A1" w:rsidR="00C11AA9" w:rsidRPr="00A2427D" w:rsidRDefault="00C11AA9" w:rsidP="00C11A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İF-01</w:t>
            </w:r>
          </w:p>
        </w:tc>
        <w:tc>
          <w:tcPr>
            <w:tcW w:w="3118" w:type="dxa"/>
          </w:tcPr>
          <w:p w14:paraId="5B7D59CC" w14:textId="77777777" w:rsidR="00B5613F" w:rsidRPr="00A2427D" w:rsidRDefault="00B5613F" w:rsidP="00B5613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Xətti cəbr və anal</w:t>
            </w:r>
            <w:r w:rsidR="00825D0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</w:t>
            </w: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tik həndəsə</w:t>
            </w:r>
          </w:p>
        </w:tc>
        <w:tc>
          <w:tcPr>
            <w:tcW w:w="851" w:type="dxa"/>
          </w:tcPr>
          <w:p w14:paraId="72EADE05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75449C6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9EF065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677926C2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gridSpan w:val="2"/>
          </w:tcPr>
          <w:p w14:paraId="2DD0D90A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14:paraId="40231213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2"/>
          </w:tcPr>
          <w:p w14:paraId="1C793AA5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CB9A50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AEBEF1E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84115B6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3EAA95B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802FAE" w:rsidRPr="00A2427D" w14:paraId="08602925" w14:textId="77777777" w:rsidTr="0058093C">
        <w:trPr>
          <w:trHeight w:val="138"/>
        </w:trPr>
        <w:tc>
          <w:tcPr>
            <w:tcW w:w="1161" w:type="dxa"/>
            <w:vMerge w:val="restart"/>
            <w:vAlign w:val="center"/>
          </w:tcPr>
          <w:p w14:paraId="378AB884" w14:textId="6A973992" w:rsidR="00802FAE" w:rsidRPr="00AC33B8" w:rsidRDefault="00802FAE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1134" w:type="dxa"/>
          </w:tcPr>
          <w:p w14:paraId="5FD5688F" w14:textId="0C173990" w:rsidR="00802FAE" w:rsidRPr="00A2427D" w:rsidRDefault="00802FAE" w:rsidP="00C11A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İF-02-01</w:t>
            </w:r>
          </w:p>
        </w:tc>
        <w:tc>
          <w:tcPr>
            <w:tcW w:w="3118" w:type="dxa"/>
          </w:tcPr>
          <w:p w14:paraId="1919102A" w14:textId="77777777" w:rsidR="00802FAE" w:rsidRPr="00A2427D" w:rsidRDefault="00802FAE" w:rsidP="00B56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Riyazi analiz  01</w:t>
            </w:r>
          </w:p>
        </w:tc>
        <w:tc>
          <w:tcPr>
            <w:tcW w:w="851" w:type="dxa"/>
          </w:tcPr>
          <w:p w14:paraId="718DE968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C4025ED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FBEBB5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228E6D46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gridSpan w:val="2"/>
          </w:tcPr>
          <w:p w14:paraId="4D02ED45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14:paraId="04555DEA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2"/>
          </w:tcPr>
          <w:p w14:paraId="5A00986C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3E44CD6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8649345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5729CA0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proofErr w:type="spellStart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Payız</w:t>
            </w:r>
            <w:proofErr w:type="spellEnd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EF88CF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802FAE" w:rsidRPr="00A2427D" w14:paraId="13A5DC33" w14:textId="77777777" w:rsidTr="0058093C">
        <w:trPr>
          <w:trHeight w:val="138"/>
        </w:trPr>
        <w:tc>
          <w:tcPr>
            <w:tcW w:w="1161" w:type="dxa"/>
            <w:vMerge/>
            <w:vAlign w:val="center"/>
          </w:tcPr>
          <w:p w14:paraId="5095AB5A" w14:textId="4AB5DC19" w:rsidR="00802FAE" w:rsidRPr="00AC33B8" w:rsidRDefault="00802FAE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az-Latn-AZ" w:eastAsia="ru-RU"/>
              </w:rPr>
            </w:pPr>
          </w:p>
        </w:tc>
        <w:tc>
          <w:tcPr>
            <w:tcW w:w="1134" w:type="dxa"/>
          </w:tcPr>
          <w:p w14:paraId="18DB6E0B" w14:textId="37E9BE03" w:rsidR="00802FAE" w:rsidRPr="00A2427D" w:rsidRDefault="00802FAE" w:rsidP="00C11A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İF-02-02</w:t>
            </w:r>
          </w:p>
        </w:tc>
        <w:tc>
          <w:tcPr>
            <w:tcW w:w="3118" w:type="dxa"/>
          </w:tcPr>
          <w:p w14:paraId="35196760" w14:textId="77777777" w:rsidR="00802FAE" w:rsidRPr="00A2427D" w:rsidRDefault="00802FAE" w:rsidP="00B5613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Riyazi analiz  02</w:t>
            </w:r>
          </w:p>
        </w:tc>
        <w:tc>
          <w:tcPr>
            <w:tcW w:w="851" w:type="dxa"/>
          </w:tcPr>
          <w:p w14:paraId="2A9F9D60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8653B00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9541A5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6F043E31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gridSpan w:val="2"/>
          </w:tcPr>
          <w:p w14:paraId="10D2C355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14:paraId="009C4C27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2"/>
          </w:tcPr>
          <w:p w14:paraId="07223775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6B63B54" w14:textId="7291D590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İF-02-01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80ED0DB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B6F40B8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12A08C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</w:tr>
      <w:tr w:rsidR="00B5613F" w:rsidRPr="00A2427D" w14:paraId="31E2EB73" w14:textId="77777777" w:rsidTr="00C11AA9">
        <w:trPr>
          <w:trHeight w:val="138"/>
        </w:trPr>
        <w:tc>
          <w:tcPr>
            <w:tcW w:w="1161" w:type="dxa"/>
            <w:vAlign w:val="center"/>
          </w:tcPr>
          <w:p w14:paraId="5CFD52FD" w14:textId="29831E26" w:rsidR="00B5613F" w:rsidRPr="00A2427D" w:rsidRDefault="001D2A2E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  <w:tc>
          <w:tcPr>
            <w:tcW w:w="1134" w:type="dxa"/>
          </w:tcPr>
          <w:p w14:paraId="7D65922B" w14:textId="49497D01" w:rsidR="00B5613F" w:rsidRPr="00A2427D" w:rsidRDefault="00C11AA9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İF-03</w:t>
            </w:r>
          </w:p>
        </w:tc>
        <w:tc>
          <w:tcPr>
            <w:tcW w:w="3118" w:type="dxa"/>
          </w:tcPr>
          <w:p w14:paraId="3CA568CB" w14:textId="77777777" w:rsidR="00B5613F" w:rsidRPr="00A2427D" w:rsidRDefault="00B5613F" w:rsidP="00B5613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Diferensial tənliklər</w:t>
            </w:r>
          </w:p>
        </w:tc>
        <w:tc>
          <w:tcPr>
            <w:tcW w:w="851" w:type="dxa"/>
          </w:tcPr>
          <w:p w14:paraId="30B20040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7C05C2F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9D551B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53D6EB70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gridSpan w:val="2"/>
          </w:tcPr>
          <w:p w14:paraId="77130079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14:paraId="2F062B87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2"/>
          </w:tcPr>
          <w:p w14:paraId="1AC0A067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D65865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C0A17BF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A3DDA5E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proofErr w:type="spellStart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Payız</w:t>
            </w:r>
            <w:proofErr w:type="spellEnd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1EF3C23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B5613F" w:rsidRPr="00A2427D" w14:paraId="545C2811" w14:textId="77777777" w:rsidTr="00C11AA9">
        <w:trPr>
          <w:trHeight w:val="138"/>
        </w:trPr>
        <w:tc>
          <w:tcPr>
            <w:tcW w:w="1161" w:type="dxa"/>
            <w:vAlign w:val="center"/>
          </w:tcPr>
          <w:p w14:paraId="696F615C" w14:textId="75C55954" w:rsidR="00B5613F" w:rsidRPr="00A2427D" w:rsidRDefault="001D2A2E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1134" w:type="dxa"/>
          </w:tcPr>
          <w:p w14:paraId="70F6E44E" w14:textId="234D61A3" w:rsidR="00B5613F" w:rsidRPr="00A2427D" w:rsidRDefault="00C11AA9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İF-04</w:t>
            </w:r>
          </w:p>
        </w:tc>
        <w:tc>
          <w:tcPr>
            <w:tcW w:w="3118" w:type="dxa"/>
          </w:tcPr>
          <w:p w14:paraId="4AA17507" w14:textId="77777777" w:rsidR="00B5613F" w:rsidRPr="00A2427D" w:rsidRDefault="00B5613F" w:rsidP="00B5613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Ehtimal nəzəriyyəsi və riyazi statistika</w:t>
            </w:r>
          </w:p>
        </w:tc>
        <w:tc>
          <w:tcPr>
            <w:tcW w:w="851" w:type="dxa"/>
          </w:tcPr>
          <w:p w14:paraId="2F136E94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785DFDC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E9C854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74B6E3FA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gridSpan w:val="2"/>
          </w:tcPr>
          <w:p w14:paraId="2754E722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14:paraId="7F33B9D2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2"/>
          </w:tcPr>
          <w:p w14:paraId="7E6CAF83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96291B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B3B5AB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24D3830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proofErr w:type="spellStart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Payız</w:t>
            </w:r>
            <w:proofErr w:type="spellEnd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7165D2" w14:textId="77777777" w:rsidR="00B5613F" w:rsidRPr="00A2427D" w:rsidRDefault="00B5613F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</w:tr>
      <w:tr w:rsidR="00802FAE" w:rsidRPr="00A2427D" w14:paraId="645197B0" w14:textId="77777777" w:rsidTr="00AA7D55">
        <w:trPr>
          <w:trHeight w:val="138"/>
        </w:trPr>
        <w:tc>
          <w:tcPr>
            <w:tcW w:w="1161" w:type="dxa"/>
            <w:vMerge w:val="restart"/>
            <w:tcBorders>
              <w:top w:val="single" w:sz="4" w:space="0" w:color="auto"/>
            </w:tcBorders>
            <w:vAlign w:val="center"/>
          </w:tcPr>
          <w:p w14:paraId="589B4AE1" w14:textId="74B146FE" w:rsidR="00802FAE" w:rsidRPr="00AC33B8" w:rsidRDefault="00802FAE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  <w:tc>
          <w:tcPr>
            <w:tcW w:w="1134" w:type="dxa"/>
          </w:tcPr>
          <w:p w14:paraId="5894875B" w14:textId="6AA76E9F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İF-05-01</w:t>
            </w:r>
          </w:p>
        </w:tc>
        <w:tc>
          <w:tcPr>
            <w:tcW w:w="3118" w:type="dxa"/>
          </w:tcPr>
          <w:p w14:paraId="5519A44B" w14:textId="77777777" w:rsidR="00802FAE" w:rsidRPr="00A2427D" w:rsidRDefault="00802FAE" w:rsidP="00B5613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Fizika  01</w:t>
            </w:r>
          </w:p>
        </w:tc>
        <w:tc>
          <w:tcPr>
            <w:tcW w:w="851" w:type="dxa"/>
          </w:tcPr>
          <w:p w14:paraId="53C0C336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50DD306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654FF1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2FB8A452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gridSpan w:val="2"/>
          </w:tcPr>
          <w:p w14:paraId="5984BA79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14:paraId="53F2A83F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</w:tcPr>
          <w:p w14:paraId="1F2D4F22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418174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0FF829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3B01F81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proofErr w:type="spellStart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Payız</w:t>
            </w:r>
            <w:proofErr w:type="spellEnd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6B54CD7" w14:textId="77777777" w:rsidR="00802FAE" w:rsidRPr="00A2427D" w:rsidRDefault="00802FAE" w:rsidP="00B561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802FAE" w:rsidRPr="00D548C5" w14:paraId="73DA032A" w14:textId="77777777" w:rsidTr="00AA7D55">
        <w:trPr>
          <w:trHeight w:val="138"/>
        </w:trPr>
        <w:tc>
          <w:tcPr>
            <w:tcW w:w="1161" w:type="dxa"/>
            <w:vMerge/>
            <w:vAlign w:val="center"/>
          </w:tcPr>
          <w:p w14:paraId="793EF05A" w14:textId="3DB4C8BF" w:rsidR="00802FAE" w:rsidRPr="00AC33B8" w:rsidRDefault="00802FAE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az-Latn-AZ" w:eastAsia="ru-RU"/>
              </w:rPr>
            </w:pPr>
          </w:p>
        </w:tc>
        <w:tc>
          <w:tcPr>
            <w:tcW w:w="1134" w:type="dxa"/>
          </w:tcPr>
          <w:p w14:paraId="7E97A51A" w14:textId="344BC3BF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İF-05-02</w:t>
            </w:r>
          </w:p>
        </w:tc>
        <w:tc>
          <w:tcPr>
            <w:tcW w:w="3118" w:type="dxa"/>
          </w:tcPr>
          <w:p w14:paraId="1AA5D2C1" w14:textId="77777777" w:rsidR="00802FAE" w:rsidRPr="00A2427D" w:rsidRDefault="00802FAE" w:rsidP="0021648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Fizika  02</w:t>
            </w:r>
          </w:p>
        </w:tc>
        <w:tc>
          <w:tcPr>
            <w:tcW w:w="851" w:type="dxa"/>
          </w:tcPr>
          <w:p w14:paraId="6692F6C6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F1200C4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0B43C30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7D75E73C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  <w:gridSpan w:val="2"/>
          </w:tcPr>
          <w:p w14:paraId="2F34D4EB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8" w:type="dxa"/>
          </w:tcPr>
          <w:p w14:paraId="18D91969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20</w:t>
            </w:r>
          </w:p>
        </w:tc>
        <w:tc>
          <w:tcPr>
            <w:tcW w:w="567" w:type="dxa"/>
            <w:gridSpan w:val="2"/>
          </w:tcPr>
          <w:p w14:paraId="5BB0830C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A03C27" w14:textId="0CB0BEBA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İF-05-01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306103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6067674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FAE2C2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216483" w:rsidRPr="00D548C5" w14:paraId="0A190850" w14:textId="77777777" w:rsidTr="00C11AA9">
        <w:trPr>
          <w:trHeight w:val="138"/>
        </w:trPr>
        <w:tc>
          <w:tcPr>
            <w:tcW w:w="1161" w:type="dxa"/>
            <w:vAlign w:val="center"/>
          </w:tcPr>
          <w:p w14:paraId="0DB86888" w14:textId="2F88700F" w:rsidR="00216483" w:rsidRPr="00A2427D" w:rsidRDefault="001D2A2E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lastRenderedPageBreak/>
              <w:t>6</w:t>
            </w:r>
          </w:p>
        </w:tc>
        <w:tc>
          <w:tcPr>
            <w:tcW w:w="1134" w:type="dxa"/>
          </w:tcPr>
          <w:p w14:paraId="768EF010" w14:textId="7391A16F" w:rsidR="00216483" w:rsidRPr="00A2427D" w:rsidRDefault="00C11AA9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İF-06</w:t>
            </w:r>
          </w:p>
        </w:tc>
        <w:tc>
          <w:tcPr>
            <w:tcW w:w="3118" w:type="dxa"/>
          </w:tcPr>
          <w:p w14:paraId="649C7AAA" w14:textId="77777777" w:rsidR="00216483" w:rsidRPr="00A2427D" w:rsidRDefault="00216483" w:rsidP="002164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Tətbiqi fizika</w:t>
            </w:r>
          </w:p>
        </w:tc>
        <w:tc>
          <w:tcPr>
            <w:tcW w:w="851" w:type="dxa"/>
          </w:tcPr>
          <w:p w14:paraId="621AB87A" w14:textId="77777777" w:rsidR="00216483" w:rsidRPr="00D548C5" w:rsidRDefault="00216483" w:rsidP="002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D548C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6240FAA" w14:textId="77777777" w:rsidR="00216483" w:rsidRPr="00D548C5" w:rsidRDefault="00216483" w:rsidP="002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D548C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79C374" w14:textId="77777777" w:rsidR="00216483" w:rsidRPr="00D548C5" w:rsidRDefault="00216483" w:rsidP="002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D548C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7A4BF2AF" w14:textId="77777777" w:rsidR="00216483" w:rsidRPr="00D548C5" w:rsidRDefault="00216483" w:rsidP="002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D548C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68</w:t>
            </w:r>
          </w:p>
        </w:tc>
        <w:tc>
          <w:tcPr>
            <w:tcW w:w="851" w:type="dxa"/>
            <w:gridSpan w:val="2"/>
          </w:tcPr>
          <w:p w14:paraId="4EAA1098" w14:textId="77777777" w:rsidR="00216483" w:rsidRPr="00D548C5" w:rsidRDefault="00216483" w:rsidP="002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D548C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708" w:type="dxa"/>
          </w:tcPr>
          <w:p w14:paraId="6D4B7C25" w14:textId="77777777" w:rsidR="00216483" w:rsidRPr="00D548C5" w:rsidRDefault="00216483" w:rsidP="002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D548C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567" w:type="dxa"/>
            <w:gridSpan w:val="2"/>
          </w:tcPr>
          <w:p w14:paraId="03E68AFC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6E9C9F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7B46A5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51FB55" w14:textId="77777777" w:rsidR="00216483" w:rsidRPr="00D548C5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D548C5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C23F272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</w:tr>
      <w:tr w:rsidR="00216483" w:rsidRPr="00D548C5" w14:paraId="2B4CA32F" w14:textId="77777777" w:rsidTr="00C11AA9">
        <w:trPr>
          <w:trHeight w:val="138"/>
        </w:trPr>
        <w:tc>
          <w:tcPr>
            <w:tcW w:w="1161" w:type="dxa"/>
            <w:vAlign w:val="center"/>
          </w:tcPr>
          <w:p w14:paraId="7D609324" w14:textId="488B31E3" w:rsidR="00216483" w:rsidRPr="00A2427D" w:rsidRDefault="001D2A2E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7</w:t>
            </w:r>
          </w:p>
        </w:tc>
        <w:tc>
          <w:tcPr>
            <w:tcW w:w="1134" w:type="dxa"/>
          </w:tcPr>
          <w:p w14:paraId="7CF9C11D" w14:textId="7DE36F48" w:rsidR="00216483" w:rsidRPr="00A2427D" w:rsidRDefault="00C11AA9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İF-07</w:t>
            </w:r>
          </w:p>
        </w:tc>
        <w:tc>
          <w:tcPr>
            <w:tcW w:w="3118" w:type="dxa"/>
          </w:tcPr>
          <w:p w14:paraId="14726B40" w14:textId="77777777" w:rsidR="00216483" w:rsidRPr="00A2427D" w:rsidRDefault="00216483" w:rsidP="0021648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Kimya</w:t>
            </w:r>
          </w:p>
        </w:tc>
        <w:tc>
          <w:tcPr>
            <w:tcW w:w="851" w:type="dxa"/>
          </w:tcPr>
          <w:p w14:paraId="04893784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D548C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F237E73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D548C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FB6BDCC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D548C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109C018C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D548C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68</w:t>
            </w:r>
          </w:p>
        </w:tc>
        <w:tc>
          <w:tcPr>
            <w:tcW w:w="851" w:type="dxa"/>
            <w:gridSpan w:val="2"/>
          </w:tcPr>
          <w:p w14:paraId="4BF40172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D548C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36</w:t>
            </w:r>
          </w:p>
        </w:tc>
        <w:tc>
          <w:tcPr>
            <w:tcW w:w="708" w:type="dxa"/>
          </w:tcPr>
          <w:p w14:paraId="6AE844FC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D548C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</w:t>
            </w:r>
          </w:p>
        </w:tc>
        <w:tc>
          <w:tcPr>
            <w:tcW w:w="567" w:type="dxa"/>
            <w:gridSpan w:val="2"/>
          </w:tcPr>
          <w:p w14:paraId="6BAB57D4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554997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DF4FD26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AA065BD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D548C5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66BA959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</w:tr>
      <w:tr w:rsidR="00802FAE" w:rsidRPr="00A2427D" w14:paraId="10EA37D1" w14:textId="77777777" w:rsidTr="00736B82">
        <w:trPr>
          <w:trHeight w:val="138"/>
        </w:trPr>
        <w:tc>
          <w:tcPr>
            <w:tcW w:w="1161" w:type="dxa"/>
            <w:vMerge w:val="restart"/>
            <w:vAlign w:val="center"/>
          </w:tcPr>
          <w:p w14:paraId="145A81FA" w14:textId="31A3B8B6" w:rsidR="00802FAE" w:rsidRPr="00AC33B8" w:rsidRDefault="00802FAE" w:rsidP="001D2A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391B60" w14:textId="1931229B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İF-08-01</w:t>
            </w:r>
          </w:p>
        </w:tc>
        <w:tc>
          <w:tcPr>
            <w:tcW w:w="3118" w:type="dxa"/>
          </w:tcPr>
          <w:p w14:paraId="7CDC1D9E" w14:textId="77777777" w:rsidR="00802FAE" w:rsidRPr="00A2427D" w:rsidRDefault="00802FAE" w:rsidP="0021648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Elektrik dövrələri nəzəriyyəsi  01</w:t>
            </w:r>
          </w:p>
        </w:tc>
        <w:tc>
          <w:tcPr>
            <w:tcW w:w="851" w:type="dxa"/>
          </w:tcPr>
          <w:p w14:paraId="23693E65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78B763F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440249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38189B96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gridSpan w:val="2"/>
          </w:tcPr>
          <w:p w14:paraId="2315A701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14:paraId="10B49F38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2"/>
          </w:tcPr>
          <w:p w14:paraId="7C4CD040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DE2E33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B9F133F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0B244FC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proofErr w:type="spellStart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Payız</w:t>
            </w:r>
            <w:proofErr w:type="spellEnd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20D3D01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</w:tr>
      <w:tr w:rsidR="00802FAE" w:rsidRPr="001F07AF" w14:paraId="5007667B" w14:textId="77777777" w:rsidTr="00802FAE">
        <w:trPr>
          <w:trHeight w:hRule="exact" w:val="355"/>
        </w:trPr>
        <w:tc>
          <w:tcPr>
            <w:tcW w:w="1161" w:type="dxa"/>
            <w:vMerge/>
            <w:tcBorders>
              <w:bottom w:val="single" w:sz="4" w:space="0" w:color="auto"/>
            </w:tcBorders>
            <w:vAlign w:val="center"/>
          </w:tcPr>
          <w:p w14:paraId="3F88F362" w14:textId="4A03EA6A" w:rsidR="00802FAE" w:rsidRPr="00AC33B8" w:rsidRDefault="00802FAE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EDC129" w14:textId="0D095B1F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İF-08-02</w:t>
            </w:r>
          </w:p>
        </w:tc>
        <w:tc>
          <w:tcPr>
            <w:tcW w:w="3118" w:type="dxa"/>
          </w:tcPr>
          <w:p w14:paraId="5317EB1B" w14:textId="77777777" w:rsidR="00802FAE" w:rsidRPr="00A2427D" w:rsidRDefault="00802FAE" w:rsidP="0021648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Elektrik dövrələri nəzəriyyəsi  02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</w:p>
        </w:tc>
        <w:tc>
          <w:tcPr>
            <w:tcW w:w="851" w:type="dxa"/>
          </w:tcPr>
          <w:p w14:paraId="57A340E6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CFDAC72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CD52AE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51E998B4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  <w:gridSpan w:val="2"/>
          </w:tcPr>
          <w:p w14:paraId="099413C6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8" w:type="dxa"/>
          </w:tcPr>
          <w:p w14:paraId="10C7595E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2"/>
          </w:tcPr>
          <w:p w14:paraId="4ABC14BC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7442DF" w14:textId="51ECEBDF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İF-08-01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3361EEF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E4D79F6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(kurs işi)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D4CA29F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216483" w:rsidRPr="001F07AF" w14:paraId="5D786B2C" w14:textId="77777777" w:rsidTr="00C11AA9">
        <w:trPr>
          <w:trHeight w:val="280"/>
        </w:trPr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369C7" w14:textId="7331BD08" w:rsidR="00216483" w:rsidRPr="00A2427D" w:rsidRDefault="001D2A2E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9</w:t>
            </w:r>
          </w:p>
        </w:tc>
        <w:tc>
          <w:tcPr>
            <w:tcW w:w="1134" w:type="dxa"/>
          </w:tcPr>
          <w:p w14:paraId="032DE31E" w14:textId="3AF95A53" w:rsidR="00216483" w:rsidRPr="00A2427D" w:rsidRDefault="00C11AA9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İF-09</w:t>
            </w:r>
          </w:p>
        </w:tc>
        <w:tc>
          <w:tcPr>
            <w:tcW w:w="3118" w:type="dxa"/>
          </w:tcPr>
          <w:p w14:paraId="126EB7FD" w14:textId="77777777" w:rsidR="00216483" w:rsidRPr="00A2427D" w:rsidRDefault="00216483" w:rsidP="0021648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Tətbiqi mexanikası</w:t>
            </w:r>
          </w:p>
        </w:tc>
        <w:tc>
          <w:tcPr>
            <w:tcW w:w="851" w:type="dxa"/>
          </w:tcPr>
          <w:p w14:paraId="3C952055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F07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00628EE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F07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5D1A50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F07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59C73F76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F07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68</w:t>
            </w:r>
          </w:p>
        </w:tc>
        <w:tc>
          <w:tcPr>
            <w:tcW w:w="851" w:type="dxa"/>
            <w:gridSpan w:val="2"/>
          </w:tcPr>
          <w:p w14:paraId="4BDA67E2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F07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708" w:type="dxa"/>
          </w:tcPr>
          <w:p w14:paraId="14D03706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F07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567" w:type="dxa"/>
            <w:gridSpan w:val="2"/>
          </w:tcPr>
          <w:p w14:paraId="12DBA691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91C3CC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1128A6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B514358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F07AF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791550B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216483" w:rsidRPr="00A2427D" w14:paraId="1B04BE67" w14:textId="77777777" w:rsidTr="00C11AA9">
        <w:trPr>
          <w:trHeight w:val="320"/>
        </w:trPr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14:paraId="6FB47191" w14:textId="3470FD3D" w:rsidR="00216483" w:rsidRPr="00A2427D" w:rsidRDefault="001D2A2E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10</w:t>
            </w:r>
          </w:p>
        </w:tc>
        <w:tc>
          <w:tcPr>
            <w:tcW w:w="1134" w:type="dxa"/>
          </w:tcPr>
          <w:p w14:paraId="7875A7CE" w14:textId="0BF60FF4" w:rsidR="00216483" w:rsidRPr="00A2427D" w:rsidRDefault="00C11AA9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İF-10</w:t>
            </w:r>
          </w:p>
        </w:tc>
        <w:tc>
          <w:tcPr>
            <w:tcW w:w="3118" w:type="dxa"/>
          </w:tcPr>
          <w:p w14:paraId="54B38BD6" w14:textId="77777777" w:rsidR="00216483" w:rsidRPr="00A2427D" w:rsidRDefault="00216483" w:rsidP="002164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Mühə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ndis-</w:t>
            </w: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kompüter qrafikası</w:t>
            </w:r>
          </w:p>
          <w:p w14:paraId="07087048" w14:textId="77777777" w:rsidR="00216483" w:rsidRPr="00A2427D" w:rsidRDefault="00216483" w:rsidP="0021648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</w:tcPr>
          <w:p w14:paraId="69C81DF8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F07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32AC8E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F07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1287EB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F07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4DF53563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F07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851" w:type="dxa"/>
            <w:gridSpan w:val="2"/>
          </w:tcPr>
          <w:p w14:paraId="530DE9D6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F07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708" w:type="dxa"/>
          </w:tcPr>
          <w:p w14:paraId="57D08C89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2"/>
          </w:tcPr>
          <w:p w14:paraId="76AC3CC8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A4BCC4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EA8BA2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AFBBD4A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699880B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216483" w:rsidRPr="00A2427D" w14:paraId="2B84F9C1" w14:textId="77777777" w:rsidTr="00C11AA9">
        <w:trPr>
          <w:trHeight w:val="276"/>
        </w:trPr>
        <w:tc>
          <w:tcPr>
            <w:tcW w:w="1161" w:type="dxa"/>
            <w:vAlign w:val="center"/>
          </w:tcPr>
          <w:p w14:paraId="200935EF" w14:textId="0A4CFB1E" w:rsidR="00216483" w:rsidRPr="00A2427D" w:rsidRDefault="001D2A2E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11</w:t>
            </w:r>
          </w:p>
        </w:tc>
        <w:tc>
          <w:tcPr>
            <w:tcW w:w="1134" w:type="dxa"/>
          </w:tcPr>
          <w:p w14:paraId="1C66D45D" w14:textId="79CEB1CB" w:rsidR="00216483" w:rsidRPr="00A2427D" w:rsidRDefault="00C11AA9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İF-11</w:t>
            </w:r>
          </w:p>
        </w:tc>
        <w:tc>
          <w:tcPr>
            <w:tcW w:w="3118" w:type="dxa"/>
          </w:tcPr>
          <w:p w14:paraId="2FEDB2A7" w14:textId="77777777" w:rsidR="00216483" w:rsidRPr="00A2427D" w:rsidRDefault="00216483" w:rsidP="0021648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proofErr w:type="spellStart"/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Mülkü</w:t>
            </w:r>
            <w:proofErr w:type="spellEnd"/>
            <w:r w:rsidRPr="00A242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müdafiə</w:t>
            </w:r>
            <w:proofErr w:type="spellEnd"/>
          </w:p>
        </w:tc>
        <w:tc>
          <w:tcPr>
            <w:tcW w:w="851" w:type="dxa"/>
          </w:tcPr>
          <w:p w14:paraId="4CEB735B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FB536DB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0676BA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2105B17D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gridSpan w:val="2"/>
          </w:tcPr>
          <w:p w14:paraId="7276BBCF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14:paraId="500FE544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</w:tcPr>
          <w:p w14:paraId="0CDB3F4B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17CEB3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6619A8A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972A775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proofErr w:type="spellStart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Payız</w:t>
            </w:r>
            <w:proofErr w:type="spellEnd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8EE8C7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216483" w:rsidRPr="00A2427D" w14:paraId="12856DFD" w14:textId="77777777" w:rsidTr="00C11AA9">
        <w:trPr>
          <w:trHeight w:val="138"/>
        </w:trPr>
        <w:tc>
          <w:tcPr>
            <w:tcW w:w="1161" w:type="dxa"/>
            <w:vAlign w:val="center"/>
          </w:tcPr>
          <w:p w14:paraId="276E2453" w14:textId="30833AA8" w:rsidR="00216483" w:rsidRPr="00A2427D" w:rsidRDefault="00AC33B8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</w:t>
            </w:r>
            <w:r w:rsidR="001D2A2E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1134" w:type="dxa"/>
          </w:tcPr>
          <w:p w14:paraId="47745B5E" w14:textId="0987B4C2" w:rsidR="00216483" w:rsidRPr="00A2427D" w:rsidRDefault="00C11AA9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İF-12</w:t>
            </w:r>
          </w:p>
        </w:tc>
        <w:tc>
          <w:tcPr>
            <w:tcW w:w="3118" w:type="dxa"/>
          </w:tcPr>
          <w:p w14:paraId="55E20F78" w14:textId="77777777" w:rsidR="00216483" w:rsidRPr="00A2427D" w:rsidRDefault="00216483" w:rsidP="0021648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Energetik materiallar</w:t>
            </w:r>
          </w:p>
        </w:tc>
        <w:tc>
          <w:tcPr>
            <w:tcW w:w="851" w:type="dxa"/>
          </w:tcPr>
          <w:p w14:paraId="5C786521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CC8A78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E8CB26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73C65B6D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gridSpan w:val="2"/>
          </w:tcPr>
          <w:p w14:paraId="1BAE50B9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14:paraId="095B80E2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</w:tcPr>
          <w:p w14:paraId="166C1002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AAECF27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F4DEE60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BBE9F3B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proofErr w:type="spellStart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Payız</w:t>
            </w:r>
            <w:proofErr w:type="spellEnd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AEF89C7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216483" w:rsidRPr="00A2427D" w14:paraId="0923480E" w14:textId="77777777" w:rsidTr="00C11AA9">
        <w:trPr>
          <w:trHeight w:val="138"/>
        </w:trPr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14:paraId="23D93C75" w14:textId="5B97965D" w:rsidR="00216483" w:rsidRPr="00A2427D" w:rsidRDefault="00AC33B8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</w:t>
            </w:r>
            <w:r w:rsidR="001D2A2E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F11B29" w14:textId="362E1B44" w:rsidR="00216483" w:rsidRPr="00A2427D" w:rsidRDefault="00C11AA9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FABD8C0" w14:textId="77777777" w:rsidR="00216483" w:rsidRPr="00A2427D" w:rsidRDefault="00216483" w:rsidP="0021648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Elektrik maşınları</w:t>
            </w:r>
          </w:p>
        </w:tc>
        <w:tc>
          <w:tcPr>
            <w:tcW w:w="851" w:type="dxa"/>
          </w:tcPr>
          <w:p w14:paraId="3EA703F5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84FAF6A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092E15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39946D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1EFFE74D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8" w:type="dxa"/>
          </w:tcPr>
          <w:p w14:paraId="5A59364F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  <w:gridSpan w:val="2"/>
          </w:tcPr>
          <w:p w14:paraId="2B855D87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61BBF1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E73D35B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C803CDA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EAB3528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802FAE" w:rsidRPr="001D2A2E" w14:paraId="700268B9" w14:textId="77777777" w:rsidTr="00313881">
        <w:trPr>
          <w:trHeight w:hRule="exact" w:val="332"/>
        </w:trPr>
        <w:tc>
          <w:tcPr>
            <w:tcW w:w="116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2610D17" w14:textId="61C5B4A7" w:rsidR="00802FAE" w:rsidRPr="00A2427D" w:rsidRDefault="00802FAE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</w:tcPr>
          <w:p w14:paraId="303FF490" w14:textId="182F8EE2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İF-14-01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14:paraId="2095FD8C" w14:textId="77777777" w:rsidR="00802FAE" w:rsidRPr="00A2427D" w:rsidRDefault="00802FAE" w:rsidP="0021648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Energetikanın əsasları  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</w:tcPr>
          <w:p w14:paraId="352CB768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D2A2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</w:tcPr>
          <w:p w14:paraId="0F84D891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D2A2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</w:tcPr>
          <w:p w14:paraId="7674E699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D2A2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7DBF770F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D2A2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354787D7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D2A2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</w:tcPr>
          <w:p w14:paraId="143313A8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D2A2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0685D1A0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</w:tcPr>
          <w:p w14:paraId="56C7A670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</w:tcPr>
          <w:p w14:paraId="4449032F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</w:tcPr>
          <w:p w14:paraId="400BFC83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E310A6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802FAE" w:rsidRPr="001F07AF" w14:paraId="7BEFB250" w14:textId="77777777" w:rsidTr="00802FAE">
        <w:trPr>
          <w:trHeight w:hRule="exact" w:val="328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ED9B0" w14:textId="0BA5DBFE" w:rsidR="00802FAE" w:rsidRPr="00A2427D" w:rsidRDefault="00802FAE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B21BE3" w14:textId="7389459F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İF-14-02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AE4C355" w14:textId="77777777" w:rsidR="00802FAE" w:rsidRPr="00A2427D" w:rsidRDefault="00802FAE" w:rsidP="0021648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Energetikanın əsasları  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52674FD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D2A2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62D0F8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D2A2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F7A9BE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D2A2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378404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D2A2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D04474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D2A2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0DED60E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D2A2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C6AE9A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2529C7" w14:textId="738EEEBC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İF-14-01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0C09D58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86121F1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F07AF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IV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16006C0" w14:textId="77777777" w:rsidR="00802FAE" w:rsidRPr="00A2427D" w:rsidRDefault="00802FAE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</w:tr>
      <w:tr w:rsidR="00216483" w:rsidRPr="001F07AF" w14:paraId="11A1A7E2" w14:textId="77777777" w:rsidTr="00C11AA9">
        <w:trPr>
          <w:trHeight w:hRule="exact" w:val="216"/>
        </w:trPr>
        <w:tc>
          <w:tcPr>
            <w:tcW w:w="1161" w:type="dxa"/>
            <w:vAlign w:val="center"/>
          </w:tcPr>
          <w:p w14:paraId="35989A9A" w14:textId="76117E58" w:rsidR="00216483" w:rsidRPr="00A2427D" w:rsidRDefault="001D2A2E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15</w:t>
            </w:r>
          </w:p>
        </w:tc>
        <w:tc>
          <w:tcPr>
            <w:tcW w:w="1134" w:type="dxa"/>
          </w:tcPr>
          <w:p w14:paraId="3A6FE362" w14:textId="27FB94F9" w:rsidR="00216483" w:rsidRPr="00A2427D" w:rsidRDefault="00F460C1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İF-15</w:t>
            </w:r>
          </w:p>
        </w:tc>
        <w:tc>
          <w:tcPr>
            <w:tcW w:w="3118" w:type="dxa"/>
          </w:tcPr>
          <w:p w14:paraId="7172ED7B" w14:textId="77777777" w:rsidR="00216483" w:rsidRPr="00A2427D" w:rsidRDefault="00216483" w:rsidP="002164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Enerji istehsalı texnologiyaları</w:t>
            </w:r>
          </w:p>
        </w:tc>
        <w:tc>
          <w:tcPr>
            <w:tcW w:w="851" w:type="dxa"/>
          </w:tcPr>
          <w:p w14:paraId="610D8171" w14:textId="77777777" w:rsidR="00216483" w:rsidRPr="001F07AF" w:rsidRDefault="00216483" w:rsidP="002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F07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E2BAC55" w14:textId="77777777" w:rsidR="00216483" w:rsidRPr="001F07AF" w:rsidRDefault="00216483" w:rsidP="002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F07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7F2261" w14:textId="77777777" w:rsidR="00216483" w:rsidRPr="001F07AF" w:rsidRDefault="00216483" w:rsidP="002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F07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128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4456B37D" w14:textId="77777777" w:rsidR="00216483" w:rsidRPr="001F07AF" w:rsidRDefault="00216483" w:rsidP="002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F07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82</w:t>
            </w:r>
          </w:p>
        </w:tc>
        <w:tc>
          <w:tcPr>
            <w:tcW w:w="851" w:type="dxa"/>
            <w:gridSpan w:val="2"/>
          </w:tcPr>
          <w:p w14:paraId="4D308A7E" w14:textId="77777777" w:rsidR="00216483" w:rsidRPr="001F07AF" w:rsidRDefault="00216483" w:rsidP="002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F07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42</w:t>
            </w:r>
          </w:p>
        </w:tc>
        <w:tc>
          <w:tcPr>
            <w:tcW w:w="708" w:type="dxa"/>
          </w:tcPr>
          <w:p w14:paraId="5A3DD392" w14:textId="77777777" w:rsidR="00216483" w:rsidRPr="001F07AF" w:rsidRDefault="00216483" w:rsidP="0021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F07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40</w:t>
            </w:r>
          </w:p>
        </w:tc>
        <w:tc>
          <w:tcPr>
            <w:tcW w:w="567" w:type="dxa"/>
            <w:gridSpan w:val="2"/>
          </w:tcPr>
          <w:p w14:paraId="10EA730A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D4C08CC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8FA3C7F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2EFAB6D" w14:textId="77777777" w:rsidR="00216483" w:rsidRPr="001F07AF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F07AF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9065E3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216483" w:rsidRPr="00A2427D" w14:paraId="7A465925" w14:textId="77777777" w:rsidTr="00C11AA9">
        <w:trPr>
          <w:trHeight w:val="138"/>
        </w:trPr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4AAB" w14:textId="76228B9C" w:rsidR="00216483" w:rsidRPr="00A2427D" w:rsidRDefault="001D2A2E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FE73320" w14:textId="798ECB14" w:rsidR="00216483" w:rsidRPr="00A2427D" w:rsidRDefault="00F460C1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3A12486" w14:textId="77777777" w:rsidR="00216483" w:rsidRPr="00A2427D" w:rsidRDefault="00216483" w:rsidP="0021648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Texniki termodinamika və istilikötürmə</w:t>
            </w:r>
          </w:p>
        </w:tc>
        <w:tc>
          <w:tcPr>
            <w:tcW w:w="851" w:type="dxa"/>
          </w:tcPr>
          <w:p w14:paraId="6803079D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747F131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FCD8DC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68187DFC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  <w:gridSpan w:val="2"/>
          </w:tcPr>
          <w:p w14:paraId="0EA61560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8" w:type="dxa"/>
          </w:tcPr>
          <w:p w14:paraId="148EBBC6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2"/>
          </w:tcPr>
          <w:p w14:paraId="42C661BD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A05C16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F99C52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3EED7F1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DF36CE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216483" w:rsidRPr="00A2427D" w14:paraId="1BE01409" w14:textId="77777777" w:rsidTr="00C11AA9">
        <w:trPr>
          <w:trHeight w:val="57"/>
        </w:trPr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6D840" w14:textId="50E56E44" w:rsidR="00216483" w:rsidRPr="00A2427D" w:rsidRDefault="001D2A2E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32FA2D" w14:textId="7611A810" w:rsidR="00216483" w:rsidRPr="00A2427D" w:rsidRDefault="00F460C1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İF-17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6B44B9E" w14:textId="77777777" w:rsidR="00216483" w:rsidRPr="00A2427D" w:rsidRDefault="00216483" w:rsidP="0021648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Elektrik sistemlərinin və avadanlıqlarının  mühafizəsi</w:t>
            </w:r>
          </w:p>
        </w:tc>
        <w:tc>
          <w:tcPr>
            <w:tcW w:w="851" w:type="dxa"/>
          </w:tcPr>
          <w:p w14:paraId="6DC5B9DF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578992B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98FBE3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1E03F135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  <w:gridSpan w:val="2"/>
          </w:tcPr>
          <w:p w14:paraId="18494B82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8" w:type="dxa"/>
          </w:tcPr>
          <w:p w14:paraId="4EE2781E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2"/>
          </w:tcPr>
          <w:p w14:paraId="6126F216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221201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198C4C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B283AF1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proofErr w:type="spellStart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Payız</w:t>
            </w:r>
            <w:proofErr w:type="spellEnd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16A08CA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216483" w:rsidRPr="00A2427D" w14:paraId="3F66C4A8" w14:textId="77777777" w:rsidTr="00C11AA9">
        <w:trPr>
          <w:trHeight w:val="415"/>
        </w:trPr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14:paraId="7E6D7143" w14:textId="589D2BEA" w:rsidR="00216483" w:rsidRPr="00A2427D" w:rsidRDefault="001D2A2E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9F08EE" w14:textId="1E6959F0" w:rsidR="00216483" w:rsidRPr="00A2427D" w:rsidRDefault="00F460C1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İF-18</w:t>
            </w:r>
          </w:p>
        </w:tc>
        <w:tc>
          <w:tcPr>
            <w:tcW w:w="3118" w:type="dxa"/>
          </w:tcPr>
          <w:p w14:paraId="3B267A63" w14:textId="77777777" w:rsidR="00216483" w:rsidRPr="00A2427D" w:rsidRDefault="00216483" w:rsidP="0021648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Elektrik enerjisinin  istehsalı,ötürülməsi və paylanması</w:t>
            </w:r>
          </w:p>
        </w:tc>
        <w:tc>
          <w:tcPr>
            <w:tcW w:w="851" w:type="dxa"/>
          </w:tcPr>
          <w:p w14:paraId="4E31FF55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F1D31C6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0B6739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2683DDEF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  <w:gridSpan w:val="2"/>
          </w:tcPr>
          <w:p w14:paraId="2BE5E6B4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8" w:type="dxa"/>
          </w:tcPr>
          <w:p w14:paraId="2DD048CE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2"/>
          </w:tcPr>
          <w:p w14:paraId="2A85D044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939AD7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A817A7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AA02A93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D8E1921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216483" w:rsidRPr="00A2427D" w14:paraId="10A9A6FE" w14:textId="77777777" w:rsidTr="00C11AA9">
        <w:trPr>
          <w:trHeight w:val="138"/>
        </w:trPr>
        <w:tc>
          <w:tcPr>
            <w:tcW w:w="1161" w:type="dxa"/>
            <w:vAlign w:val="center"/>
          </w:tcPr>
          <w:p w14:paraId="64932750" w14:textId="77777777" w:rsidR="00216483" w:rsidRPr="00A2427D" w:rsidRDefault="00216483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7C58106F" w14:textId="4AAC03DC" w:rsidR="00216483" w:rsidRPr="00A2427D" w:rsidRDefault="00F460C1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ATMF-00</w:t>
            </w:r>
          </w:p>
        </w:tc>
        <w:tc>
          <w:tcPr>
            <w:tcW w:w="3118" w:type="dxa"/>
          </w:tcPr>
          <w:p w14:paraId="597B7380" w14:textId="77777777" w:rsidR="00216483" w:rsidRPr="00A2427D" w:rsidRDefault="00216483" w:rsidP="0021648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Ali təhsil müəssisəsi tərəfindən müəyyən edilən fənlər</w:t>
            </w:r>
          </w:p>
        </w:tc>
        <w:tc>
          <w:tcPr>
            <w:tcW w:w="851" w:type="dxa"/>
          </w:tcPr>
          <w:p w14:paraId="700AD508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A9B8472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350305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1110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6BC1CF73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690</w:t>
            </w:r>
          </w:p>
        </w:tc>
        <w:tc>
          <w:tcPr>
            <w:tcW w:w="851" w:type="dxa"/>
            <w:gridSpan w:val="2"/>
          </w:tcPr>
          <w:p w14:paraId="054059B4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354</w:t>
            </w:r>
          </w:p>
        </w:tc>
        <w:tc>
          <w:tcPr>
            <w:tcW w:w="708" w:type="dxa"/>
          </w:tcPr>
          <w:p w14:paraId="10BE09AA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336</w:t>
            </w:r>
          </w:p>
        </w:tc>
        <w:tc>
          <w:tcPr>
            <w:tcW w:w="567" w:type="dxa"/>
            <w:gridSpan w:val="2"/>
          </w:tcPr>
          <w:p w14:paraId="658565DE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A1EECF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534A06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A4BA550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311E5CC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</w:tr>
      <w:tr w:rsidR="00216483" w:rsidRPr="00A2427D" w14:paraId="0C7539F4" w14:textId="77777777" w:rsidTr="00C11AA9">
        <w:trPr>
          <w:trHeight w:val="138"/>
        </w:trPr>
        <w:tc>
          <w:tcPr>
            <w:tcW w:w="1161" w:type="dxa"/>
            <w:vAlign w:val="center"/>
          </w:tcPr>
          <w:p w14:paraId="577816B1" w14:textId="4A826F7A" w:rsidR="00216483" w:rsidRPr="00A2427D" w:rsidRDefault="001D2A2E" w:rsidP="008C1D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1134" w:type="dxa"/>
          </w:tcPr>
          <w:p w14:paraId="350B7BE3" w14:textId="441CE730" w:rsidR="00216483" w:rsidRPr="00A2427D" w:rsidRDefault="00F460C1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ATMF-01</w:t>
            </w:r>
          </w:p>
        </w:tc>
        <w:tc>
          <w:tcPr>
            <w:tcW w:w="3118" w:type="dxa"/>
          </w:tcPr>
          <w:p w14:paraId="149C8969" w14:textId="77777777" w:rsidR="00216483" w:rsidRPr="00A2427D" w:rsidRDefault="00216483" w:rsidP="002164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  Kabellər, elektrik veriliş xətləri</w:t>
            </w:r>
          </w:p>
          <w:p w14:paraId="545041BB" w14:textId="77777777" w:rsidR="00216483" w:rsidRPr="00A2427D" w:rsidRDefault="00216483" w:rsidP="0021648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2.Elektrik sistemlərinin parametrləri və otürmə qabiliyyətləri</w:t>
            </w:r>
          </w:p>
        </w:tc>
        <w:tc>
          <w:tcPr>
            <w:tcW w:w="851" w:type="dxa"/>
          </w:tcPr>
          <w:p w14:paraId="25F692CE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F6AA394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124E31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0E4E7729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gridSpan w:val="2"/>
          </w:tcPr>
          <w:p w14:paraId="733E0CB3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14:paraId="2E7A20B2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2"/>
          </w:tcPr>
          <w:p w14:paraId="1E451546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B4DD247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88E24E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55EB57C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652625" w14:textId="77777777" w:rsidR="00216483" w:rsidRPr="00A2427D" w:rsidRDefault="00216483" w:rsidP="002164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</w:tr>
      <w:tr w:rsidR="00C843E6" w:rsidRPr="00A2427D" w14:paraId="4C1F1E20" w14:textId="77777777" w:rsidTr="00C11AA9">
        <w:trPr>
          <w:trHeight w:val="138"/>
        </w:trPr>
        <w:tc>
          <w:tcPr>
            <w:tcW w:w="1161" w:type="dxa"/>
            <w:vAlign w:val="center"/>
          </w:tcPr>
          <w:p w14:paraId="083CF752" w14:textId="31C797B2" w:rsidR="00C843E6" w:rsidRPr="00A2427D" w:rsidRDefault="001D2A2E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1134" w:type="dxa"/>
          </w:tcPr>
          <w:p w14:paraId="25E8C8AD" w14:textId="23DDF53B" w:rsidR="00C843E6" w:rsidRPr="00A2427D" w:rsidRDefault="00F460C1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ATMF-02</w:t>
            </w:r>
          </w:p>
        </w:tc>
        <w:tc>
          <w:tcPr>
            <w:tcW w:w="3118" w:type="dxa"/>
          </w:tcPr>
          <w:p w14:paraId="6E675E0D" w14:textId="77777777" w:rsidR="00C843E6" w:rsidRPr="00A2427D" w:rsidRDefault="00C843E6" w:rsidP="00C843E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 Elektroenergetikanın müasir problemləri</w:t>
            </w:r>
          </w:p>
          <w:p w14:paraId="0E900453" w14:textId="77777777" w:rsidR="00C843E6" w:rsidRPr="00A2427D" w:rsidRDefault="00C843E6" w:rsidP="00C843E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2.Proqramlaşdırılan məntiqi kontroller</w:t>
            </w:r>
          </w:p>
        </w:tc>
        <w:tc>
          <w:tcPr>
            <w:tcW w:w="851" w:type="dxa"/>
          </w:tcPr>
          <w:p w14:paraId="46029156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B8E5805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D3B878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2B58A8CA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gridSpan w:val="2"/>
          </w:tcPr>
          <w:p w14:paraId="03501505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14:paraId="324306CE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</w:tcPr>
          <w:p w14:paraId="5068EA33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3ED7D71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8F24CDE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27B9AF1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proofErr w:type="spellStart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Payız</w:t>
            </w:r>
            <w:proofErr w:type="spellEnd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F3F588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C843E6" w:rsidRPr="00901B82" w14:paraId="62447E30" w14:textId="77777777" w:rsidTr="00C11AA9">
        <w:trPr>
          <w:trHeight w:val="138"/>
        </w:trPr>
        <w:tc>
          <w:tcPr>
            <w:tcW w:w="1161" w:type="dxa"/>
            <w:vAlign w:val="center"/>
          </w:tcPr>
          <w:p w14:paraId="60D3828C" w14:textId="14432027" w:rsidR="00C843E6" w:rsidRPr="00A2427D" w:rsidRDefault="00F460C1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  <w:tc>
          <w:tcPr>
            <w:tcW w:w="1134" w:type="dxa"/>
          </w:tcPr>
          <w:p w14:paraId="2D44154B" w14:textId="15159547" w:rsidR="00C843E6" w:rsidRPr="00A2427D" w:rsidRDefault="00F460C1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ATMF-03</w:t>
            </w:r>
          </w:p>
        </w:tc>
        <w:tc>
          <w:tcPr>
            <w:tcW w:w="3118" w:type="dxa"/>
          </w:tcPr>
          <w:p w14:paraId="27F1AF52" w14:textId="77777777" w:rsidR="00C843E6" w:rsidRPr="00A2427D" w:rsidRDefault="00C843E6" w:rsidP="00C843E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Alternativ enerji mənbələri</w:t>
            </w:r>
          </w:p>
          <w:p w14:paraId="7DDFA4CB" w14:textId="77777777" w:rsidR="00C843E6" w:rsidRPr="00A2427D" w:rsidRDefault="00C843E6" w:rsidP="00C843E6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 Elektrik sistemlərində keçid prosesləri</w:t>
            </w:r>
          </w:p>
        </w:tc>
        <w:tc>
          <w:tcPr>
            <w:tcW w:w="851" w:type="dxa"/>
          </w:tcPr>
          <w:p w14:paraId="07C1EEF2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901B8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5F85C4F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901B8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FA047D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901B8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798AF551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901B8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851" w:type="dxa"/>
            <w:gridSpan w:val="2"/>
          </w:tcPr>
          <w:p w14:paraId="62F21052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901B8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708" w:type="dxa"/>
          </w:tcPr>
          <w:p w14:paraId="7B690934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901B8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567" w:type="dxa"/>
            <w:gridSpan w:val="2"/>
          </w:tcPr>
          <w:p w14:paraId="079313EB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6FD3F2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22BFE2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9281A31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81A285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F460C1" w:rsidRPr="00A2427D" w14:paraId="2FBBA513" w14:textId="77777777" w:rsidTr="00C11AA9">
        <w:trPr>
          <w:trHeight w:val="138"/>
        </w:trPr>
        <w:tc>
          <w:tcPr>
            <w:tcW w:w="1161" w:type="dxa"/>
            <w:vAlign w:val="center"/>
          </w:tcPr>
          <w:p w14:paraId="78A9E847" w14:textId="08652FCA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1134" w:type="dxa"/>
          </w:tcPr>
          <w:p w14:paraId="2940DAC3" w14:textId="5504C848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ATMF-04</w:t>
            </w:r>
          </w:p>
        </w:tc>
        <w:tc>
          <w:tcPr>
            <w:tcW w:w="3118" w:type="dxa"/>
          </w:tcPr>
          <w:p w14:paraId="38154521" w14:textId="77777777" w:rsidR="00F460C1" w:rsidRPr="00A2427D" w:rsidRDefault="00F460C1" w:rsidP="00F460C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 Elektrik sistemlərinin idarə olunması</w:t>
            </w:r>
          </w:p>
          <w:p w14:paraId="2309D81C" w14:textId="77777777" w:rsidR="00F460C1" w:rsidRPr="00A2427D" w:rsidRDefault="00F460C1" w:rsidP="00F460C1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 Transformatorlar</w:t>
            </w:r>
          </w:p>
        </w:tc>
        <w:tc>
          <w:tcPr>
            <w:tcW w:w="851" w:type="dxa"/>
          </w:tcPr>
          <w:p w14:paraId="4BB46AD6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736437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D86EF7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7625E387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851" w:type="dxa"/>
            <w:gridSpan w:val="2"/>
          </w:tcPr>
          <w:p w14:paraId="26969E2B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708" w:type="dxa"/>
          </w:tcPr>
          <w:p w14:paraId="7B3E8F4A" w14:textId="77777777" w:rsidR="00F460C1" w:rsidRPr="00A2427D" w:rsidRDefault="00F460C1" w:rsidP="00F460C1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567" w:type="dxa"/>
            <w:gridSpan w:val="2"/>
          </w:tcPr>
          <w:p w14:paraId="2A0C0883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AF6288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563C630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FB6DD8D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5E5A51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F460C1" w:rsidRPr="00A2427D" w14:paraId="14D01FB1" w14:textId="77777777" w:rsidTr="00C11AA9">
        <w:trPr>
          <w:trHeight w:val="138"/>
        </w:trPr>
        <w:tc>
          <w:tcPr>
            <w:tcW w:w="1161" w:type="dxa"/>
            <w:vAlign w:val="center"/>
          </w:tcPr>
          <w:p w14:paraId="4CB8A6F6" w14:textId="38683574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  <w:tc>
          <w:tcPr>
            <w:tcW w:w="1134" w:type="dxa"/>
          </w:tcPr>
          <w:p w14:paraId="62EA1C22" w14:textId="78865A3A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ATMF-05</w:t>
            </w:r>
          </w:p>
        </w:tc>
        <w:tc>
          <w:tcPr>
            <w:tcW w:w="3118" w:type="dxa"/>
          </w:tcPr>
          <w:p w14:paraId="4A462C5A" w14:textId="77777777" w:rsidR="00F460C1" w:rsidRPr="00A2427D" w:rsidRDefault="00F460C1" w:rsidP="00F460C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 Yüksək gərginlik texnikası</w:t>
            </w:r>
          </w:p>
          <w:p w14:paraId="01205709" w14:textId="77777777" w:rsidR="00F460C1" w:rsidRPr="00A2427D" w:rsidRDefault="00F460C1" w:rsidP="00F460C1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2.Mühafizə texnikası</w:t>
            </w:r>
          </w:p>
        </w:tc>
        <w:tc>
          <w:tcPr>
            <w:tcW w:w="851" w:type="dxa"/>
          </w:tcPr>
          <w:p w14:paraId="50B79BAE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EDC50E2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17B7E8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09F715E7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  <w:gridSpan w:val="2"/>
          </w:tcPr>
          <w:p w14:paraId="670FF17E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8" w:type="dxa"/>
          </w:tcPr>
          <w:p w14:paraId="69B05FEA" w14:textId="77777777" w:rsidR="00F460C1" w:rsidRPr="00A2427D" w:rsidRDefault="00F460C1" w:rsidP="00F460C1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2"/>
          </w:tcPr>
          <w:p w14:paraId="2E5C787D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871D24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675BDBA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DFC65A1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6D3C241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F460C1" w:rsidRPr="00A2427D" w14:paraId="07D8845E" w14:textId="77777777" w:rsidTr="00C11AA9">
        <w:trPr>
          <w:trHeight w:val="138"/>
        </w:trPr>
        <w:tc>
          <w:tcPr>
            <w:tcW w:w="1161" w:type="dxa"/>
            <w:vAlign w:val="center"/>
          </w:tcPr>
          <w:p w14:paraId="0F5C883E" w14:textId="3666B4E8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  <w:tc>
          <w:tcPr>
            <w:tcW w:w="1134" w:type="dxa"/>
          </w:tcPr>
          <w:p w14:paraId="6BE37C2D" w14:textId="20EB54AA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ATMF-06</w:t>
            </w:r>
          </w:p>
        </w:tc>
        <w:tc>
          <w:tcPr>
            <w:tcW w:w="3118" w:type="dxa"/>
          </w:tcPr>
          <w:p w14:paraId="111FB965" w14:textId="77777777" w:rsidR="00F460C1" w:rsidRPr="00A2427D" w:rsidRDefault="00F460C1" w:rsidP="00F460C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 Naxçıvan MR –də  elektroenergetika sistemləri</w:t>
            </w:r>
          </w:p>
          <w:p w14:paraId="091812AA" w14:textId="77777777" w:rsidR="00F460C1" w:rsidRPr="00A2427D" w:rsidRDefault="00F460C1" w:rsidP="00F460C1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2.Ölçmə texnikası</w:t>
            </w:r>
          </w:p>
        </w:tc>
        <w:tc>
          <w:tcPr>
            <w:tcW w:w="851" w:type="dxa"/>
          </w:tcPr>
          <w:p w14:paraId="7B90B55B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98A6DB3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9F5FCA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532ABAA6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gridSpan w:val="2"/>
          </w:tcPr>
          <w:p w14:paraId="29474C38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</w:tcPr>
          <w:p w14:paraId="2F43D8FC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2"/>
          </w:tcPr>
          <w:p w14:paraId="58E810D0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D9F086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ED3347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ED4E22A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7F54804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</w:tr>
      <w:tr w:rsidR="00F460C1" w:rsidRPr="00A2427D" w14:paraId="632C34CE" w14:textId="77777777" w:rsidTr="00C11AA9">
        <w:trPr>
          <w:trHeight w:val="138"/>
        </w:trPr>
        <w:tc>
          <w:tcPr>
            <w:tcW w:w="1161" w:type="dxa"/>
            <w:vAlign w:val="center"/>
          </w:tcPr>
          <w:p w14:paraId="185AC57F" w14:textId="629E2DD4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7</w:t>
            </w:r>
          </w:p>
        </w:tc>
        <w:tc>
          <w:tcPr>
            <w:tcW w:w="1134" w:type="dxa"/>
          </w:tcPr>
          <w:p w14:paraId="6D574737" w14:textId="65932F25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ATMF-07</w:t>
            </w:r>
          </w:p>
        </w:tc>
        <w:tc>
          <w:tcPr>
            <w:tcW w:w="3118" w:type="dxa"/>
          </w:tcPr>
          <w:p w14:paraId="4853FE05" w14:textId="77777777" w:rsidR="00F460C1" w:rsidRPr="00A2427D" w:rsidRDefault="00F460C1" w:rsidP="00F460C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1.Sənaye elektrik təchizatı</w:t>
            </w:r>
          </w:p>
          <w:p w14:paraId="5944D52A" w14:textId="77777777" w:rsidR="00F460C1" w:rsidRPr="00A2427D" w:rsidRDefault="00F460C1" w:rsidP="00F460C1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2.Elektronika</w:t>
            </w:r>
          </w:p>
        </w:tc>
        <w:tc>
          <w:tcPr>
            <w:tcW w:w="851" w:type="dxa"/>
          </w:tcPr>
          <w:p w14:paraId="40B293CF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DDD4717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FCFD7E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2095B732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68</w:t>
            </w:r>
          </w:p>
        </w:tc>
        <w:tc>
          <w:tcPr>
            <w:tcW w:w="851" w:type="dxa"/>
            <w:gridSpan w:val="2"/>
          </w:tcPr>
          <w:p w14:paraId="2AA1CCA3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708" w:type="dxa"/>
          </w:tcPr>
          <w:p w14:paraId="1C344A08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567" w:type="dxa"/>
            <w:gridSpan w:val="2"/>
          </w:tcPr>
          <w:p w14:paraId="1D08CCF4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AB8162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8F7726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DDAD208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B865F4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</w:tr>
      <w:tr w:rsidR="00F460C1" w:rsidRPr="00A2427D" w14:paraId="58684C2B" w14:textId="77777777" w:rsidTr="00C11AA9">
        <w:trPr>
          <w:trHeight w:val="138"/>
        </w:trPr>
        <w:tc>
          <w:tcPr>
            <w:tcW w:w="1161" w:type="dxa"/>
            <w:vAlign w:val="center"/>
          </w:tcPr>
          <w:p w14:paraId="31F2A3A5" w14:textId="649D0312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8</w:t>
            </w:r>
          </w:p>
        </w:tc>
        <w:tc>
          <w:tcPr>
            <w:tcW w:w="1134" w:type="dxa"/>
          </w:tcPr>
          <w:p w14:paraId="447CBE7E" w14:textId="2C59B68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ATMF-08</w:t>
            </w:r>
          </w:p>
        </w:tc>
        <w:tc>
          <w:tcPr>
            <w:tcW w:w="3118" w:type="dxa"/>
          </w:tcPr>
          <w:p w14:paraId="00A4C18B" w14:textId="77777777" w:rsidR="00F460C1" w:rsidRPr="00A2427D" w:rsidRDefault="00F460C1" w:rsidP="00F460C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1.Enerji və enerji resursları</w:t>
            </w:r>
          </w:p>
          <w:p w14:paraId="4BA195D6" w14:textId="77777777" w:rsidR="00F460C1" w:rsidRPr="00A2427D" w:rsidRDefault="00F460C1" w:rsidP="00F460C1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2.Atom elektrik stansiyaları</w:t>
            </w:r>
          </w:p>
        </w:tc>
        <w:tc>
          <w:tcPr>
            <w:tcW w:w="851" w:type="dxa"/>
          </w:tcPr>
          <w:p w14:paraId="10FE1042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DC266ED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F37FB8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097785CC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gridSpan w:val="2"/>
          </w:tcPr>
          <w:p w14:paraId="49548F51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14:paraId="4C0AF6B5" w14:textId="77777777" w:rsidR="00F460C1" w:rsidRPr="00A2427D" w:rsidRDefault="00F460C1" w:rsidP="00F460C1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2"/>
          </w:tcPr>
          <w:p w14:paraId="5BA76740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30F8DD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C7FE5E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0762BF2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080CDEA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F460C1" w:rsidRPr="00A2427D" w14:paraId="68C7679F" w14:textId="77777777" w:rsidTr="00C11AA9">
        <w:trPr>
          <w:trHeight w:hRule="exact" w:val="603"/>
        </w:trPr>
        <w:tc>
          <w:tcPr>
            <w:tcW w:w="1161" w:type="dxa"/>
            <w:vAlign w:val="center"/>
          </w:tcPr>
          <w:p w14:paraId="343EF65F" w14:textId="687FF575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lastRenderedPageBreak/>
              <w:t>9</w:t>
            </w:r>
          </w:p>
        </w:tc>
        <w:tc>
          <w:tcPr>
            <w:tcW w:w="1134" w:type="dxa"/>
          </w:tcPr>
          <w:p w14:paraId="6E7E71CD" w14:textId="3760551E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ATMF-09</w:t>
            </w:r>
          </w:p>
        </w:tc>
        <w:tc>
          <w:tcPr>
            <w:tcW w:w="3118" w:type="dxa"/>
          </w:tcPr>
          <w:p w14:paraId="03E0B6C5" w14:textId="77777777" w:rsidR="00F460C1" w:rsidRPr="00A2427D" w:rsidRDefault="00F460C1" w:rsidP="00F460C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1.Elektrik sistemləri və şəbəkələri</w:t>
            </w:r>
          </w:p>
          <w:p w14:paraId="5ED04941" w14:textId="77777777" w:rsidR="00F460C1" w:rsidRPr="00A2427D" w:rsidRDefault="00F460C1" w:rsidP="00F460C1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2.Elektroenergetik sitemlər</w:t>
            </w:r>
          </w:p>
        </w:tc>
        <w:tc>
          <w:tcPr>
            <w:tcW w:w="851" w:type="dxa"/>
          </w:tcPr>
          <w:p w14:paraId="77972A76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D44E7A0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76E194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06B8DFBC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gridSpan w:val="2"/>
          </w:tcPr>
          <w:p w14:paraId="7D6BD129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</w:tcPr>
          <w:p w14:paraId="2C4415FF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2"/>
          </w:tcPr>
          <w:p w14:paraId="4B0C941A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C9A99B0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206D287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AC73380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proofErr w:type="spellStart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Payız</w:t>
            </w:r>
            <w:proofErr w:type="spellEnd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IV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kurs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işi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70F80A7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460C1" w:rsidRPr="00A2427D" w14:paraId="56B9AB99" w14:textId="77777777" w:rsidTr="00C11AA9">
        <w:trPr>
          <w:trHeight w:val="138"/>
        </w:trPr>
        <w:tc>
          <w:tcPr>
            <w:tcW w:w="1161" w:type="dxa"/>
            <w:vAlign w:val="center"/>
          </w:tcPr>
          <w:p w14:paraId="44DF409D" w14:textId="4918E0D8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10</w:t>
            </w:r>
          </w:p>
        </w:tc>
        <w:tc>
          <w:tcPr>
            <w:tcW w:w="1134" w:type="dxa"/>
          </w:tcPr>
          <w:p w14:paraId="43BE988F" w14:textId="089C1151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ATMF-10</w:t>
            </w:r>
          </w:p>
        </w:tc>
        <w:tc>
          <w:tcPr>
            <w:tcW w:w="3118" w:type="dxa"/>
          </w:tcPr>
          <w:p w14:paraId="01EF7168" w14:textId="77777777" w:rsidR="00F460C1" w:rsidRPr="00A2427D" w:rsidRDefault="00F460C1" w:rsidP="00F460C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1.Rele mühafizəsi və avtomatika</w:t>
            </w:r>
          </w:p>
          <w:p w14:paraId="59DE52E2" w14:textId="77777777" w:rsidR="00F460C1" w:rsidRPr="00A2427D" w:rsidRDefault="00F460C1" w:rsidP="00F460C1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2.Avtomatika və telemexanika</w:t>
            </w:r>
          </w:p>
        </w:tc>
        <w:tc>
          <w:tcPr>
            <w:tcW w:w="851" w:type="dxa"/>
          </w:tcPr>
          <w:p w14:paraId="411E9978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DF27A9E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A56DA0F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20F86969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gridSpan w:val="2"/>
          </w:tcPr>
          <w:p w14:paraId="74F0B390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14:paraId="51259405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2"/>
          </w:tcPr>
          <w:p w14:paraId="29AC75A2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299E51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AB7ACB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09290C5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proofErr w:type="spellStart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Payız</w:t>
            </w:r>
            <w:proofErr w:type="spellEnd"/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C892F0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460C1" w:rsidRPr="00A2427D" w14:paraId="1115C6AE" w14:textId="77777777" w:rsidTr="00C11AA9">
        <w:trPr>
          <w:trHeight w:val="138"/>
        </w:trPr>
        <w:tc>
          <w:tcPr>
            <w:tcW w:w="1161" w:type="dxa"/>
            <w:vAlign w:val="center"/>
          </w:tcPr>
          <w:p w14:paraId="2BF8EA95" w14:textId="140591A2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11</w:t>
            </w:r>
          </w:p>
        </w:tc>
        <w:tc>
          <w:tcPr>
            <w:tcW w:w="1134" w:type="dxa"/>
          </w:tcPr>
          <w:p w14:paraId="074C17C5" w14:textId="45E0A5E0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ATMF-11</w:t>
            </w:r>
          </w:p>
        </w:tc>
        <w:tc>
          <w:tcPr>
            <w:tcW w:w="3118" w:type="dxa"/>
          </w:tcPr>
          <w:p w14:paraId="0D38988B" w14:textId="77777777" w:rsidR="00F460C1" w:rsidRPr="00A2427D" w:rsidRDefault="00F460C1" w:rsidP="00F460C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 Təhlükəsizlik texnikası</w:t>
            </w:r>
          </w:p>
          <w:p w14:paraId="4F40B3E8" w14:textId="77777777" w:rsidR="00F460C1" w:rsidRPr="00A2427D" w:rsidRDefault="00F460C1" w:rsidP="00F460C1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2.Həyat fəaliyyətinin təhlükəsizliyi</w:t>
            </w:r>
          </w:p>
        </w:tc>
        <w:tc>
          <w:tcPr>
            <w:tcW w:w="851" w:type="dxa"/>
          </w:tcPr>
          <w:p w14:paraId="0042B9F4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AE483FC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A812D2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09E6D3F7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851" w:type="dxa"/>
            <w:gridSpan w:val="2"/>
          </w:tcPr>
          <w:p w14:paraId="775E5DC1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708" w:type="dxa"/>
          </w:tcPr>
          <w:p w14:paraId="7A3FA9B3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567" w:type="dxa"/>
            <w:gridSpan w:val="2"/>
          </w:tcPr>
          <w:p w14:paraId="775E2A24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83997E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DA45EB3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5D1D077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376476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</w:t>
            </w:r>
          </w:p>
        </w:tc>
      </w:tr>
      <w:tr w:rsidR="00F460C1" w:rsidRPr="00A2427D" w14:paraId="532C8500" w14:textId="77777777" w:rsidTr="00C11AA9">
        <w:trPr>
          <w:trHeight w:val="138"/>
        </w:trPr>
        <w:tc>
          <w:tcPr>
            <w:tcW w:w="1161" w:type="dxa"/>
            <w:vAlign w:val="center"/>
          </w:tcPr>
          <w:p w14:paraId="0B73C373" w14:textId="7694A441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12</w:t>
            </w:r>
          </w:p>
        </w:tc>
        <w:tc>
          <w:tcPr>
            <w:tcW w:w="1134" w:type="dxa"/>
          </w:tcPr>
          <w:p w14:paraId="731DDC21" w14:textId="32F7C548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ATMF-12</w:t>
            </w:r>
          </w:p>
        </w:tc>
        <w:tc>
          <w:tcPr>
            <w:tcW w:w="3118" w:type="dxa"/>
          </w:tcPr>
          <w:p w14:paraId="5B92D785" w14:textId="77777777" w:rsidR="00F460C1" w:rsidRPr="00A2427D" w:rsidRDefault="00F460C1" w:rsidP="00F460C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1.Güc elektronikası və inteqalın idarə olunması</w:t>
            </w:r>
          </w:p>
          <w:p w14:paraId="2B62FB22" w14:textId="77777777" w:rsidR="00F460C1" w:rsidRPr="00A2427D" w:rsidRDefault="00F460C1" w:rsidP="00F460C1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2.Elektrik  maşınları</w:t>
            </w:r>
          </w:p>
        </w:tc>
        <w:tc>
          <w:tcPr>
            <w:tcW w:w="851" w:type="dxa"/>
          </w:tcPr>
          <w:p w14:paraId="0F491DD2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309CC4C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9EF2C45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5782106F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851" w:type="dxa"/>
            <w:gridSpan w:val="2"/>
          </w:tcPr>
          <w:p w14:paraId="33BD5A1A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</w:t>
            </w:r>
          </w:p>
        </w:tc>
        <w:tc>
          <w:tcPr>
            <w:tcW w:w="708" w:type="dxa"/>
          </w:tcPr>
          <w:p w14:paraId="023660E1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567" w:type="dxa"/>
            <w:gridSpan w:val="2"/>
          </w:tcPr>
          <w:p w14:paraId="7B2F4B83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70CE23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2A0F4B2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3D844A7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ACE9B67" w14:textId="77777777" w:rsidR="00F460C1" w:rsidRPr="00A2427D" w:rsidRDefault="00F460C1" w:rsidP="00F460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C843E6" w:rsidRPr="00A2427D" w14:paraId="52B87588" w14:textId="77777777" w:rsidTr="00C11AA9">
        <w:trPr>
          <w:trHeight w:val="138"/>
        </w:trPr>
        <w:tc>
          <w:tcPr>
            <w:tcW w:w="1161" w:type="dxa"/>
            <w:vAlign w:val="center"/>
          </w:tcPr>
          <w:p w14:paraId="6DF72EE2" w14:textId="69888640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3ECE84CB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3118" w:type="dxa"/>
          </w:tcPr>
          <w:p w14:paraId="13C940C8" w14:textId="77777777" w:rsidR="00C843E6" w:rsidRPr="00C806F6" w:rsidRDefault="00C843E6" w:rsidP="00C843E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C806F6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Cəmi</w:t>
            </w:r>
          </w:p>
        </w:tc>
        <w:tc>
          <w:tcPr>
            <w:tcW w:w="851" w:type="dxa"/>
          </w:tcPr>
          <w:p w14:paraId="2AC6F4C0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21</w:t>
            </w:r>
            <w:r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DA83727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6300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9589EFF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38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6</w:t>
            </w:r>
            <w:r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47D86F95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24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</w:t>
            </w:r>
            <w:r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851" w:type="dxa"/>
            <w:gridSpan w:val="2"/>
          </w:tcPr>
          <w:p w14:paraId="553D83E4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162</w:t>
            </w:r>
          </w:p>
        </w:tc>
        <w:tc>
          <w:tcPr>
            <w:tcW w:w="708" w:type="dxa"/>
          </w:tcPr>
          <w:p w14:paraId="33F996B9" w14:textId="69FEE9E2" w:rsidR="00C843E6" w:rsidRPr="00A2427D" w:rsidRDefault="00213C44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1224</w:t>
            </w:r>
          </w:p>
        </w:tc>
        <w:tc>
          <w:tcPr>
            <w:tcW w:w="567" w:type="dxa"/>
            <w:gridSpan w:val="2"/>
          </w:tcPr>
          <w:p w14:paraId="09180955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A2AB859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EF308E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A26AC1A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8A5263A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</w:tr>
      <w:tr w:rsidR="00C843E6" w:rsidRPr="00A2427D" w14:paraId="4219528E" w14:textId="77777777" w:rsidTr="00C11AA9">
        <w:trPr>
          <w:trHeight w:val="138"/>
        </w:trPr>
        <w:tc>
          <w:tcPr>
            <w:tcW w:w="1161" w:type="dxa"/>
            <w:vAlign w:val="center"/>
          </w:tcPr>
          <w:p w14:paraId="0981C2EB" w14:textId="24EFDA0F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521F630C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3118" w:type="dxa"/>
            <w:vAlign w:val="center"/>
          </w:tcPr>
          <w:p w14:paraId="1927AD9C" w14:textId="77777777" w:rsidR="00C843E6" w:rsidRPr="00A2427D" w:rsidRDefault="00C843E6" w:rsidP="00C843E6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Təcrübə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 </w:t>
            </w:r>
          </w:p>
        </w:tc>
        <w:tc>
          <w:tcPr>
            <w:tcW w:w="851" w:type="dxa"/>
          </w:tcPr>
          <w:p w14:paraId="223C02E1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34736F8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14C201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4D636838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gridSpan w:val="2"/>
          </w:tcPr>
          <w:p w14:paraId="79A20D99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8" w:type="dxa"/>
          </w:tcPr>
          <w:p w14:paraId="58F09DF1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567" w:type="dxa"/>
            <w:gridSpan w:val="2"/>
          </w:tcPr>
          <w:p w14:paraId="21E80E07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E6EF676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1F1F77D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AB06276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BBDF97E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</w:tr>
      <w:tr w:rsidR="00C843E6" w:rsidRPr="00A2427D" w14:paraId="21D30C11" w14:textId="77777777" w:rsidTr="00C11AA9">
        <w:trPr>
          <w:trHeight w:val="138"/>
        </w:trPr>
        <w:tc>
          <w:tcPr>
            <w:tcW w:w="1161" w:type="dxa"/>
            <w:vAlign w:val="center"/>
          </w:tcPr>
          <w:p w14:paraId="6080EE1F" w14:textId="208D3111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4D3C019D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3118" w:type="dxa"/>
            <w:vAlign w:val="center"/>
          </w:tcPr>
          <w:p w14:paraId="1216C286" w14:textId="77777777" w:rsidR="00C843E6" w:rsidRPr="00A2427D" w:rsidRDefault="00C843E6" w:rsidP="00C843E6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Yekun dövlət attestasiyası (Buraxılış  iş</w:t>
            </w: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)</w:t>
            </w:r>
          </w:p>
        </w:tc>
        <w:tc>
          <w:tcPr>
            <w:tcW w:w="851" w:type="dxa"/>
          </w:tcPr>
          <w:p w14:paraId="0E314408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30BA6F9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115D8C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523E9B73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gridSpan w:val="2"/>
          </w:tcPr>
          <w:p w14:paraId="46DE7194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8" w:type="dxa"/>
          </w:tcPr>
          <w:p w14:paraId="5EB81CB2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567" w:type="dxa"/>
            <w:gridSpan w:val="2"/>
          </w:tcPr>
          <w:p w14:paraId="5831C203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7ECD5C5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3D19087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9A25A18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2427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4671666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</w:tr>
      <w:tr w:rsidR="00C843E6" w:rsidRPr="00A2427D" w14:paraId="47D7EB79" w14:textId="77777777" w:rsidTr="00C11AA9">
        <w:trPr>
          <w:trHeight w:val="138"/>
        </w:trPr>
        <w:tc>
          <w:tcPr>
            <w:tcW w:w="1161" w:type="dxa"/>
          </w:tcPr>
          <w:p w14:paraId="3882A6D1" w14:textId="77777777" w:rsidR="00C843E6" w:rsidRPr="00A2427D" w:rsidRDefault="00C843E6" w:rsidP="00C843E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07467413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3118" w:type="dxa"/>
          </w:tcPr>
          <w:p w14:paraId="34DFAFB4" w14:textId="77777777" w:rsidR="00C843E6" w:rsidRPr="00C806F6" w:rsidRDefault="00C843E6" w:rsidP="00C843E6">
            <w:pPr>
              <w:spacing w:after="0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Yekun cəm</w:t>
            </w:r>
          </w:p>
        </w:tc>
        <w:tc>
          <w:tcPr>
            <w:tcW w:w="851" w:type="dxa"/>
          </w:tcPr>
          <w:p w14:paraId="04646C14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B92ED05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9BA3AB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63E2C291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gridSpan w:val="2"/>
          </w:tcPr>
          <w:p w14:paraId="0D4F20CD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08" w:type="dxa"/>
          </w:tcPr>
          <w:p w14:paraId="2FAA1012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567" w:type="dxa"/>
            <w:gridSpan w:val="2"/>
          </w:tcPr>
          <w:p w14:paraId="2A3753D7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9815A8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838A80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1651A62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EB1D8D3" w14:textId="77777777" w:rsidR="00C843E6" w:rsidRPr="00A2427D" w:rsidRDefault="00C843E6" w:rsidP="00C843E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</w:tr>
    </w:tbl>
    <w:p w14:paraId="41714C1C" w14:textId="77777777" w:rsidR="00B50145" w:rsidRDefault="00B50145" w:rsidP="00A86F3B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18"/>
          <w:szCs w:val="18"/>
          <w:lang w:val="az-Latn-AZ" w:eastAsia="ru-RU"/>
        </w:rPr>
      </w:pPr>
    </w:p>
    <w:p w14:paraId="3281AF21" w14:textId="77777777" w:rsidR="001B36FB" w:rsidRPr="00C52906" w:rsidRDefault="00576A2B" w:rsidP="001B36FB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18"/>
          <w:szCs w:val="18"/>
          <w:lang w:val="az-Latn-AZ" w:eastAsia="ru-RU"/>
        </w:rPr>
      </w:pPr>
      <w:r w:rsidRPr="00A2427D">
        <w:rPr>
          <w:rFonts w:ascii="Times New Roman" w:eastAsiaTheme="majorEastAsia" w:hAnsi="Times New Roman" w:cs="Times New Roman"/>
          <w:bCs/>
          <w:sz w:val="18"/>
          <w:szCs w:val="18"/>
          <w:lang w:val="az-Latn-AZ" w:eastAsia="ru-RU"/>
        </w:rPr>
        <w:t xml:space="preserve"> </w:t>
      </w:r>
      <w:r w:rsidR="001B36FB">
        <w:rPr>
          <w:rFonts w:ascii="Times New Roman" w:eastAsiaTheme="majorEastAsia" w:hAnsi="Times New Roman" w:cs="Times New Roman"/>
          <w:b/>
          <w:bCs/>
          <w:sz w:val="18"/>
          <w:szCs w:val="18"/>
          <w:lang w:val="az-Latn-AZ" w:eastAsia="ru-RU"/>
        </w:rPr>
        <w:t>III</w:t>
      </w:r>
      <w:r w:rsidR="001B36FB" w:rsidRPr="00C52906">
        <w:rPr>
          <w:rFonts w:ascii="Times New Roman" w:eastAsiaTheme="majorEastAsia" w:hAnsi="Times New Roman" w:cs="Times New Roman"/>
          <w:b/>
          <w:bCs/>
          <w:sz w:val="18"/>
          <w:szCs w:val="18"/>
          <w:lang w:val="az-Latn-AZ" w:eastAsia="ru-RU"/>
        </w:rPr>
        <w:t xml:space="preserve"> TƏLİM  HAQQINDA  MƏLUMAT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1B36FB" w14:paraId="3549E221" w14:textId="77777777" w:rsidTr="00C806F6">
        <w:tc>
          <w:tcPr>
            <w:tcW w:w="2158" w:type="dxa"/>
          </w:tcPr>
          <w:p w14:paraId="3428607A" w14:textId="77777777" w:rsidR="001B36FB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Tədris ili</w:t>
            </w:r>
          </w:p>
        </w:tc>
        <w:tc>
          <w:tcPr>
            <w:tcW w:w="2158" w:type="dxa"/>
          </w:tcPr>
          <w:p w14:paraId="0C09F9D9" w14:textId="77777777" w:rsidR="001B36FB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Nəzəri təlim</w:t>
            </w:r>
          </w:p>
        </w:tc>
        <w:tc>
          <w:tcPr>
            <w:tcW w:w="2158" w:type="dxa"/>
          </w:tcPr>
          <w:p w14:paraId="75C29EEB" w14:textId="77777777" w:rsidR="001B36FB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İmtahan sessiyası</w:t>
            </w:r>
          </w:p>
        </w:tc>
        <w:tc>
          <w:tcPr>
            <w:tcW w:w="2158" w:type="dxa"/>
          </w:tcPr>
          <w:p w14:paraId="46579A34" w14:textId="77777777" w:rsidR="001B36FB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Təcrübə</w:t>
            </w:r>
          </w:p>
        </w:tc>
        <w:tc>
          <w:tcPr>
            <w:tcW w:w="2159" w:type="dxa"/>
          </w:tcPr>
          <w:p w14:paraId="29C3880C" w14:textId="77777777" w:rsidR="001B36FB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Yekun dövlət attestasiyası</w:t>
            </w:r>
          </w:p>
        </w:tc>
        <w:tc>
          <w:tcPr>
            <w:tcW w:w="2159" w:type="dxa"/>
          </w:tcPr>
          <w:p w14:paraId="4D46EEF4" w14:textId="77777777" w:rsidR="001B36FB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Tətil</w:t>
            </w:r>
          </w:p>
        </w:tc>
      </w:tr>
      <w:tr w:rsidR="001B36FB" w14:paraId="6FBF402C" w14:textId="77777777" w:rsidTr="00C806F6">
        <w:trPr>
          <w:trHeight w:val="268"/>
        </w:trPr>
        <w:tc>
          <w:tcPr>
            <w:tcW w:w="2158" w:type="dxa"/>
          </w:tcPr>
          <w:p w14:paraId="6E74DD82" w14:textId="77777777" w:rsidR="001B36FB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I</w:t>
            </w:r>
          </w:p>
        </w:tc>
        <w:tc>
          <w:tcPr>
            <w:tcW w:w="2158" w:type="dxa"/>
          </w:tcPr>
          <w:p w14:paraId="1462B60C" w14:textId="77777777" w:rsidR="001B36FB" w:rsidRPr="00DF193A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30 həftə</w:t>
            </w:r>
          </w:p>
        </w:tc>
        <w:tc>
          <w:tcPr>
            <w:tcW w:w="2158" w:type="dxa"/>
          </w:tcPr>
          <w:p w14:paraId="29EE9A8A" w14:textId="77777777" w:rsidR="001B36FB" w:rsidRPr="00DF193A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10 həftə</w:t>
            </w:r>
          </w:p>
        </w:tc>
        <w:tc>
          <w:tcPr>
            <w:tcW w:w="2158" w:type="dxa"/>
          </w:tcPr>
          <w:p w14:paraId="41AB721B" w14:textId="77777777" w:rsidR="001B36FB" w:rsidRPr="00DF193A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694544B5" w14:textId="77777777" w:rsidR="001B36FB" w:rsidRPr="00DF193A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2169B7DC" w14:textId="77777777" w:rsidR="001B36FB" w:rsidRPr="00DF193A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10</w:t>
            </w:r>
          </w:p>
        </w:tc>
      </w:tr>
      <w:tr w:rsidR="001B36FB" w14:paraId="7854B122" w14:textId="77777777" w:rsidTr="00C806F6">
        <w:tc>
          <w:tcPr>
            <w:tcW w:w="2158" w:type="dxa"/>
          </w:tcPr>
          <w:p w14:paraId="170DBC3E" w14:textId="77777777" w:rsidR="001B36FB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II</w:t>
            </w:r>
          </w:p>
        </w:tc>
        <w:tc>
          <w:tcPr>
            <w:tcW w:w="2158" w:type="dxa"/>
          </w:tcPr>
          <w:p w14:paraId="04FB4B80" w14:textId="77777777" w:rsidR="001B36FB" w:rsidRPr="00DF193A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30 həftə</w:t>
            </w:r>
          </w:p>
        </w:tc>
        <w:tc>
          <w:tcPr>
            <w:tcW w:w="2158" w:type="dxa"/>
          </w:tcPr>
          <w:p w14:paraId="378C3116" w14:textId="77777777" w:rsidR="001B36FB" w:rsidRPr="00DF193A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10 həftə</w:t>
            </w:r>
          </w:p>
        </w:tc>
        <w:tc>
          <w:tcPr>
            <w:tcW w:w="2158" w:type="dxa"/>
          </w:tcPr>
          <w:p w14:paraId="1843ECB1" w14:textId="77777777" w:rsidR="001B36FB" w:rsidRPr="00DF193A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00DBF1A9" w14:textId="77777777" w:rsidR="001B36FB" w:rsidRPr="00DF193A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10D28C15" w14:textId="77777777" w:rsidR="001B36FB" w:rsidRPr="00DF193A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12</w:t>
            </w:r>
          </w:p>
        </w:tc>
      </w:tr>
      <w:tr w:rsidR="001B36FB" w14:paraId="6C922CC3" w14:textId="77777777" w:rsidTr="00C806F6">
        <w:tc>
          <w:tcPr>
            <w:tcW w:w="2158" w:type="dxa"/>
          </w:tcPr>
          <w:p w14:paraId="641C50D6" w14:textId="77777777" w:rsidR="001B36FB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 xml:space="preserve">III </w:t>
            </w:r>
          </w:p>
        </w:tc>
        <w:tc>
          <w:tcPr>
            <w:tcW w:w="2158" w:type="dxa"/>
          </w:tcPr>
          <w:p w14:paraId="2D55FE21" w14:textId="77777777" w:rsidR="001B36FB" w:rsidRPr="00DF193A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30 həftə</w:t>
            </w:r>
          </w:p>
        </w:tc>
        <w:tc>
          <w:tcPr>
            <w:tcW w:w="2158" w:type="dxa"/>
          </w:tcPr>
          <w:p w14:paraId="57031067" w14:textId="77777777" w:rsidR="001B36FB" w:rsidRPr="00DF193A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10 həftə</w:t>
            </w:r>
          </w:p>
        </w:tc>
        <w:tc>
          <w:tcPr>
            <w:tcW w:w="2158" w:type="dxa"/>
          </w:tcPr>
          <w:p w14:paraId="2B992625" w14:textId="77777777" w:rsidR="001B36FB" w:rsidRPr="00DF193A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2D593468" w14:textId="77777777" w:rsidR="001B36FB" w:rsidRPr="00DF193A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523C40E3" w14:textId="77777777" w:rsidR="001B36FB" w:rsidRPr="00DF193A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12</w:t>
            </w:r>
          </w:p>
        </w:tc>
      </w:tr>
      <w:tr w:rsidR="001B36FB" w14:paraId="5D7E5CDE" w14:textId="77777777" w:rsidTr="00C806F6">
        <w:tc>
          <w:tcPr>
            <w:tcW w:w="2158" w:type="dxa"/>
          </w:tcPr>
          <w:p w14:paraId="3ECC2F0C" w14:textId="77777777" w:rsidR="001B36FB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IV</w:t>
            </w:r>
          </w:p>
        </w:tc>
        <w:tc>
          <w:tcPr>
            <w:tcW w:w="2158" w:type="dxa"/>
          </w:tcPr>
          <w:p w14:paraId="3A35C317" w14:textId="77777777" w:rsidR="001B36FB" w:rsidRPr="00DF193A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15 həftə</w:t>
            </w:r>
          </w:p>
        </w:tc>
        <w:tc>
          <w:tcPr>
            <w:tcW w:w="2158" w:type="dxa"/>
          </w:tcPr>
          <w:p w14:paraId="3B8A1A21" w14:textId="77777777" w:rsidR="001B36FB" w:rsidRPr="00DF193A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5 həftə</w:t>
            </w:r>
          </w:p>
        </w:tc>
        <w:tc>
          <w:tcPr>
            <w:tcW w:w="2158" w:type="dxa"/>
          </w:tcPr>
          <w:p w14:paraId="3C19367C" w14:textId="77777777" w:rsidR="001B36FB" w:rsidRPr="00DF193A" w:rsidRDefault="00C806F6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14</w:t>
            </w:r>
            <w:r w:rsidR="001B36FB"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həftə</w:t>
            </w:r>
            <w:r w:rsidR="00AC33B8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(21</w:t>
            </w:r>
            <w:r w:rsidR="00AC33B8"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kredit)</w:t>
            </w:r>
          </w:p>
        </w:tc>
        <w:tc>
          <w:tcPr>
            <w:tcW w:w="2159" w:type="dxa"/>
          </w:tcPr>
          <w:p w14:paraId="2E4C0C5D" w14:textId="77777777" w:rsidR="001B36FB" w:rsidRPr="00DF193A" w:rsidRDefault="00C806F6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6 həftə (</w:t>
            </w:r>
            <w:r w:rsidR="001B36FB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9 kredit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)</w:t>
            </w:r>
          </w:p>
        </w:tc>
        <w:tc>
          <w:tcPr>
            <w:tcW w:w="2159" w:type="dxa"/>
          </w:tcPr>
          <w:p w14:paraId="3683130B" w14:textId="77777777" w:rsidR="001B36FB" w:rsidRPr="00DF193A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4</w:t>
            </w:r>
          </w:p>
        </w:tc>
      </w:tr>
      <w:tr w:rsidR="001B36FB" w14:paraId="1572A3F9" w14:textId="77777777" w:rsidTr="00C806F6">
        <w:tc>
          <w:tcPr>
            <w:tcW w:w="2158" w:type="dxa"/>
          </w:tcPr>
          <w:p w14:paraId="53BDA29D" w14:textId="77777777" w:rsidR="001B36FB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Cəmi:</w:t>
            </w:r>
          </w:p>
        </w:tc>
        <w:tc>
          <w:tcPr>
            <w:tcW w:w="2158" w:type="dxa"/>
          </w:tcPr>
          <w:p w14:paraId="2D144571" w14:textId="77777777" w:rsidR="001B36FB" w:rsidRPr="00DF193A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105 həftə</w:t>
            </w:r>
          </w:p>
        </w:tc>
        <w:tc>
          <w:tcPr>
            <w:tcW w:w="2158" w:type="dxa"/>
          </w:tcPr>
          <w:p w14:paraId="7DB8C2CF" w14:textId="77777777" w:rsidR="001B36FB" w:rsidRPr="00DF193A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35 həftə</w:t>
            </w:r>
          </w:p>
        </w:tc>
        <w:tc>
          <w:tcPr>
            <w:tcW w:w="2158" w:type="dxa"/>
          </w:tcPr>
          <w:p w14:paraId="34167955" w14:textId="77777777" w:rsidR="001B36FB" w:rsidRPr="00DF193A" w:rsidRDefault="00C806F6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14</w:t>
            </w:r>
            <w:r w:rsidR="001B36FB"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həftə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(21</w:t>
            </w:r>
            <w:r w:rsidR="001B36FB"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kredit)</w:t>
            </w:r>
          </w:p>
        </w:tc>
        <w:tc>
          <w:tcPr>
            <w:tcW w:w="2159" w:type="dxa"/>
          </w:tcPr>
          <w:p w14:paraId="5D398EB7" w14:textId="77777777" w:rsidR="001B36FB" w:rsidRPr="00DF193A" w:rsidRDefault="00C806F6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6 həftə (9 kredit)</w:t>
            </w:r>
          </w:p>
        </w:tc>
        <w:tc>
          <w:tcPr>
            <w:tcW w:w="2159" w:type="dxa"/>
          </w:tcPr>
          <w:p w14:paraId="0424DE59" w14:textId="77777777" w:rsidR="001B36FB" w:rsidRPr="00DF193A" w:rsidRDefault="001B36FB" w:rsidP="00C806F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38</w:t>
            </w:r>
          </w:p>
        </w:tc>
      </w:tr>
    </w:tbl>
    <w:p w14:paraId="6A093E4D" w14:textId="77777777" w:rsidR="001B36FB" w:rsidRPr="00C52906" w:rsidRDefault="001B36FB" w:rsidP="001B36FB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18"/>
          <w:szCs w:val="18"/>
          <w:lang w:val="az-Latn-AZ" w:eastAsia="ru-RU"/>
        </w:rPr>
      </w:pPr>
    </w:p>
    <w:p w14:paraId="7FA80EAC" w14:textId="77777777" w:rsidR="001B36FB" w:rsidRPr="00576A2B" w:rsidRDefault="001B36FB" w:rsidP="001B36FB">
      <w:pPr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</w:p>
    <w:p w14:paraId="6D47E29B" w14:textId="77777777" w:rsidR="001B36FB" w:rsidRPr="000B4109" w:rsidRDefault="001B36FB" w:rsidP="001B36FB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</w:pPr>
      <w:r w:rsidRPr="000B410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>Təqdim edir:</w:t>
      </w:r>
    </w:p>
    <w:p w14:paraId="79CD338A" w14:textId="77777777" w:rsidR="001B36FB" w:rsidRPr="000B4109" w:rsidRDefault="001B36FB" w:rsidP="001B36FB">
      <w:pPr>
        <w:tabs>
          <w:tab w:val="left" w:pos="5448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</w:pPr>
      <w:r w:rsidRPr="000B410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>Tədris və tə</w:t>
      </w:r>
      <w:r w:rsidR="00C806F6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>rbi</w:t>
      </w:r>
      <w:r w:rsidRPr="000B410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>yə işləri üzrə prorektor:</w:t>
      </w:r>
      <w:r w:rsidRPr="000B410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ab/>
        <w:t xml:space="preserve">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 xml:space="preserve">              </w:t>
      </w:r>
      <w:r w:rsidRPr="000B410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>R.Rəhimov</w:t>
      </w:r>
    </w:p>
    <w:p w14:paraId="503F303D" w14:textId="77777777" w:rsidR="001B36FB" w:rsidRPr="000B4109" w:rsidRDefault="001B36FB" w:rsidP="001B36F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</w:p>
    <w:p w14:paraId="232A7EC9" w14:textId="77777777" w:rsidR="001B36FB" w:rsidRPr="000B4109" w:rsidRDefault="001B36FB" w:rsidP="001B36FB">
      <w:pPr>
        <w:tabs>
          <w:tab w:val="left" w:pos="2214"/>
          <w:tab w:val="left" w:pos="5814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  <w:r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Memarlıq və mühəndislik </w:t>
      </w:r>
    </w:p>
    <w:p w14:paraId="304EAAB4" w14:textId="77777777" w:rsidR="001B36FB" w:rsidRPr="000B4109" w:rsidRDefault="001B36FB" w:rsidP="001B36FB">
      <w:pPr>
        <w:tabs>
          <w:tab w:val="left" w:pos="2214"/>
          <w:tab w:val="left" w:pos="5814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  <w:r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fakültəsinin dekanı:                                                     </w:t>
      </w:r>
      <w:r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                         </w:t>
      </w:r>
      <w:r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C.Zeynalov</w:t>
      </w:r>
    </w:p>
    <w:p w14:paraId="54F79262" w14:textId="77777777" w:rsidR="001B36FB" w:rsidRPr="000B4109" w:rsidRDefault="001B36FB" w:rsidP="001B36FB">
      <w:pPr>
        <w:tabs>
          <w:tab w:val="left" w:pos="2214"/>
          <w:tab w:val="left" w:pos="5814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  <w:r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</w:t>
      </w:r>
    </w:p>
    <w:p w14:paraId="38B78F05" w14:textId="77777777" w:rsidR="001B36FB" w:rsidRPr="000B4109" w:rsidRDefault="00636992" w:rsidP="001B36FB">
      <w:pPr>
        <w:tabs>
          <w:tab w:val="left" w:pos="2214"/>
          <w:tab w:val="left" w:pos="5814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Energetika</w:t>
      </w:r>
    </w:p>
    <w:p w14:paraId="74F68F5A" w14:textId="77777777" w:rsidR="00576A2B" w:rsidRPr="00576A2B" w:rsidRDefault="001B36FB" w:rsidP="00101C33">
      <w:pPr>
        <w:tabs>
          <w:tab w:val="left" w:pos="2214"/>
          <w:tab w:val="left" w:pos="5814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  <w:r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kafedrasının müdiri:                                                                          </w:t>
      </w:r>
      <w:r w:rsidR="00636992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   Ş.Kazımov</w:t>
      </w:r>
    </w:p>
    <w:p w14:paraId="31E6560C" w14:textId="77777777" w:rsidR="00576A2B" w:rsidRPr="00576A2B" w:rsidRDefault="00576A2B" w:rsidP="00576A2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</w:p>
    <w:p w14:paraId="6C7FE8FE" w14:textId="77777777" w:rsidR="00CC5069" w:rsidRPr="00576A2B" w:rsidRDefault="00CC5069">
      <w:pPr>
        <w:rPr>
          <w:lang w:val="az-Latn-AZ"/>
        </w:rPr>
      </w:pPr>
    </w:p>
    <w:sectPr w:rsidR="00CC5069" w:rsidRPr="00576A2B" w:rsidSect="00752CBD">
      <w:pgSz w:w="15840" w:h="12240" w:orient="landscape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21002A87" w:usb1="80000000" w:usb2="00000008" w:usb3="00000000" w:csb0="000101FF" w:csb1="00000000"/>
  </w:font>
  <w:font w:name="Times Latin">
    <w:altName w:val="Times New Roman"/>
    <w:panose1 w:val="02020803070505020304"/>
    <w:charset w:val="CC"/>
    <w:family w:val="roman"/>
    <w:pitch w:val="variable"/>
    <w:sig w:usb0="00000201" w:usb1="00000000" w:usb2="00000000" w:usb3="00000000" w:csb0="00000004" w:csb1="00000000"/>
  </w:font>
  <w:font w:name="A3 Arial AzLat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D6"/>
    <w:rsid w:val="0000536D"/>
    <w:rsid w:val="0003298F"/>
    <w:rsid w:val="0009397B"/>
    <w:rsid w:val="000A015D"/>
    <w:rsid w:val="000B5A40"/>
    <w:rsid w:val="000C2885"/>
    <w:rsid w:val="000E6666"/>
    <w:rsid w:val="000F748A"/>
    <w:rsid w:val="00101C33"/>
    <w:rsid w:val="00120816"/>
    <w:rsid w:val="001255FF"/>
    <w:rsid w:val="00134DB7"/>
    <w:rsid w:val="00172C92"/>
    <w:rsid w:val="00194702"/>
    <w:rsid w:val="001B36FB"/>
    <w:rsid w:val="001C0739"/>
    <w:rsid w:val="001D204D"/>
    <w:rsid w:val="001D258E"/>
    <w:rsid w:val="001D2A2E"/>
    <w:rsid w:val="001F039E"/>
    <w:rsid w:val="001F07AF"/>
    <w:rsid w:val="00213C44"/>
    <w:rsid w:val="00216483"/>
    <w:rsid w:val="00251D44"/>
    <w:rsid w:val="002B03ED"/>
    <w:rsid w:val="002C0F64"/>
    <w:rsid w:val="002C2EE9"/>
    <w:rsid w:val="002C739E"/>
    <w:rsid w:val="002E5969"/>
    <w:rsid w:val="003234B1"/>
    <w:rsid w:val="00333DBD"/>
    <w:rsid w:val="0034488F"/>
    <w:rsid w:val="0034611A"/>
    <w:rsid w:val="00381BB7"/>
    <w:rsid w:val="003E1727"/>
    <w:rsid w:val="003F466F"/>
    <w:rsid w:val="00410C89"/>
    <w:rsid w:val="00445953"/>
    <w:rsid w:val="0045004D"/>
    <w:rsid w:val="00455429"/>
    <w:rsid w:val="0048274E"/>
    <w:rsid w:val="0049389F"/>
    <w:rsid w:val="00497F52"/>
    <w:rsid w:val="004B4212"/>
    <w:rsid w:val="004D4F77"/>
    <w:rsid w:val="004E6771"/>
    <w:rsid w:val="004F744E"/>
    <w:rsid w:val="004F7E7D"/>
    <w:rsid w:val="0057247E"/>
    <w:rsid w:val="00576A2B"/>
    <w:rsid w:val="00585766"/>
    <w:rsid w:val="00597D30"/>
    <w:rsid w:val="005A537A"/>
    <w:rsid w:val="005F0DB7"/>
    <w:rsid w:val="005F1564"/>
    <w:rsid w:val="00615244"/>
    <w:rsid w:val="00636992"/>
    <w:rsid w:val="00686D0E"/>
    <w:rsid w:val="006B49FC"/>
    <w:rsid w:val="006D4241"/>
    <w:rsid w:val="006F0C34"/>
    <w:rsid w:val="006F53D7"/>
    <w:rsid w:val="006F6358"/>
    <w:rsid w:val="007027EB"/>
    <w:rsid w:val="007344C5"/>
    <w:rsid w:val="00752CBD"/>
    <w:rsid w:val="007B0ECF"/>
    <w:rsid w:val="007B558A"/>
    <w:rsid w:val="007C3019"/>
    <w:rsid w:val="007D1588"/>
    <w:rsid w:val="007D757D"/>
    <w:rsid w:val="007F5AD3"/>
    <w:rsid w:val="00802FAE"/>
    <w:rsid w:val="00825D0F"/>
    <w:rsid w:val="008464C1"/>
    <w:rsid w:val="008724BE"/>
    <w:rsid w:val="008A61C9"/>
    <w:rsid w:val="008C1DFF"/>
    <w:rsid w:val="008C37AF"/>
    <w:rsid w:val="00901B82"/>
    <w:rsid w:val="00912F8E"/>
    <w:rsid w:val="00924910"/>
    <w:rsid w:val="00981F79"/>
    <w:rsid w:val="009A3296"/>
    <w:rsid w:val="009E0B81"/>
    <w:rsid w:val="00A2427D"/>
    <w:rsid w:val="00A369B1"/>
    <w:rsid w:val="00A76C50"/>
    <w:rsid w:val="00A86F3B"/>
    <w:rsid w:val="00A9070A"/>
    <w:rsid w:val="00AA4550"/>
    <w:rsid w:val="00AB5FD6"/>
    <w:rsid w:val="00AC272F"/>
    <w:rsid w:val="00AC33B8"/>
    <w:rsid w:val="00AD14DB"/>
    <w:rsid w:val="00AF352F"/>
    <w:rsid w:val="00B036F1"/>
    <w:rsid w:val="00B50145"/>
    <w:rsid w:val="00B5613F"/>
    <w:rsid w:val="00B96B2A"/>
    <w:rsid w:val="00B97704"/>
    <w:rsid w:val="00BE1A14"/>
    <w:rsid w:val="00BE685F"/>
    <w:rsid w:val="00C11AA9"/>
    <w:rsid w:val="00C44FEC"/>
    <w:rsid w:val="00C64191"/>
    <w:rsid w:val="00C806F6"/>
    <w:rsid w:val="00C843E6"/>
    <w:rsid w:val="00C93C54"/>
    <w:rsid w:val="00CC5069"/>
    <w:rsid w:val="00CD2F23"/>
    <w:rsid w:val="00D006D8"/>
    <w:rsid w:val="00D548C5"/>
    <w:rsid w:val="00D764EE"/>
    <w:rsid w:val="00DF25D5"/>
    <w:rsid w:val="00E37178"/>
    <w:rsid w:val="00E71643"/>
    <w:rsid w:val="00E71BAE"/>
    <w:rsid w:val="00EA7201"/>
    <w:rsid w:val="00EC6E7F"/>
    <w:rsid w:val="00ED764E"/>
    <w:rsid w:val="00EF41D0"/>
    <w:rsid w:val="00F31568"/>
    <w:rsid w:val="00F460C1"/>
    <w:rsid w:val="00F46FEE"/>
    <w:rsid w:val="00F70229"/>
    <w:rsid w:val="00F9247C"/>
    <w:rsid w:val="00FE22A0"/>
    <w:rsid w:val="00FE28C3"/>
    <w:rsid w:val="00FF3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1332"/>
  <w15:docId w15:val="{F6EFDCF6-37EA-4A30-93F1-BBB38237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D8"/>
  </w:style>
  <w:style w:type="paragraph" w:styleId="Heading1">
    <w:name w:val="heading 1"/>
    <w:basedOn w:val="Normal"/>
    <w:next w:val="Normal"/>
    <w:link w:val="Heading1Char"/>
    <w:uiPriority w:val="9"/>
    <w:qFormat/>
    <w:rsid w:val="00576A2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A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A2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76A2B"/>
    <w:pPr>
      <w:keepNext/>
      <w:spacing w:after="0" w:line="240" w:lineRule="auto"/>
      <w:jc w:val="center"/>
      <w:outlineLvl w:val="4"/>
    </w:pPr>
    <w:rPr>
      <w:rFonts w:ascii="Times Roman AzLat" w:eastAsia="MS Mincho" w:hAnsi="Times Roman AzLat" w:cs="Times New Roman"/>
      <w:b/>
      <w:bCs/>
      <w:sz w:val="28"/>
      <w:szCs w:val="24"/>
      <w:lang w:val="ru-RU"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76A2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76A2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A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576A2B"/>
    <w:rPr>
      <w:rFonts w:ascii="Times Roman AzLat" w:eastAsia="MS Mincho" w:hAnsi="Times Roman AzLat" w:cs="Times New Roman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576A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semiHidden/>
    <w:rsid w:val="00576A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576A2B"/>
  </w:style>
  <w:style w:type="paragraph" w:styleId="Header">
    <w:name w:val="header"/>
    <w:basedOn w:val="Normal"/>
    <w:link w:val="HeaderChar"/>
    <w:uiPriority w:val="99"/>
    <w:unhideWhenUsed/>
    <w:rsid w:val="00576A2B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576A2B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76A2B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576A2B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576A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A2B"/>
    <w:pPr>
      <w:spacing w:after="0" w:line="240" w:lineRule="auto"/>
    </w:pPr>
    <w:rPr>
      <w:rFonts w:ascii="Tahoma" w:eastAsia="MS Mincho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2B"/>
    <w:rPr>
      <w:rFonts w:ascii="Tahoma" w:eastAsia="MS Mincho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576A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E0B5B7-A650-4791-9C3C-F724EDBA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4780</Words>
  <Characters>2725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Cavansir Zeynalov</cp:lastModifiedBy>
  <cp:revision>8</cp:revision>
  <cp:lastPrinted>2020-09-01T13:06:00Z</cp:lastPrinted>
  <dcterms:created xsi:type="dcterms:W3CDTF">2020-10-12T13:45:00Z</dcterms:created>
  <dcterms:modified xsi:type="dcterms:W3CDTF">2020-10-26T12:17:00Z</dcterms:modified>
</cp:coreProperties>
</file>