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DE125" w14:textId="0CC719FC" w:rsidR="00A354A0" w:rsidRPr="00E1465B" w:rsidRDefault="00A354A0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D3C7F22" w14:textId="24E62A1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CE9C664" w14:textId="1F6CC4D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AC85621" w14:textId="629D0AA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DAE7A44" w14:textId="6995551F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02BD2A7" w14:textId="72ABE4A7" w:rsidR="00E71F12" w:rsidRDefault="00E71F12" w:rsidP="004940A8">
      <w:pPr>
        <w:pStyle w:val="Heading1"/>
        <w:ind w:left="3540" w:firstLine="708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            Forma 1</w:t>
      </w:r>
    </w:p>
    <w:p w14:paraId="54104D7A" w14:textId="77777777" w:rsidR="004940A8" w:rsidRPr="00E1465B" w:rsidRDefault="004940A8" w:rsidP="004940A8">
      <w:pPr>
        <w:pStyle w:val="Heading1"/>
        <w:ind w:left="3540" w:firstLine="708"/>
        <w:jc w:val="center"/>
        <w:rPr>
          <w:rFonts w:ascii="Times New Roman" w:hAnsi="Times New Roman"/>
          <w:b/>
          <w:bCs/>
          <w:lang w:val="az-Latn-AZ"/>
        </w:rPr>
      </w:pP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</w:p>
    <w:p w14:paraId="107912FF" w14:textId="2451EC9B" w:rsidR="004940A8" w:rsidRPr="00E1465B" w:rsidRDefault="00E1465B" w:rsidP="004940A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az-Latn-AZ"/>
        </w:rPr>
        <w:t xml:space="preserve">               </w:t>
      </w:r>
      <w:r w:rsidR="004940A8" w:rsidRPr="00E1465B">
        <w:rPr>
          <w:rFonts w:ascii="Times New Roman" w:hAnsi="Times New Roman" w:cs="Times New Roman"/>
          <w:b/>
          <w:bCs/>
          <w:sz w:val="20"/>
          <w:szCs w:val="20"/>
          <w:lang w:val="az-Latn-AZ"/>
        </w:rPr>
        <w:t>NAXÇIVAN DÖVLƏT UNİVERSİTETİ</w:t>
      </w:r>
    </w:p>
    <w:p w14:paraId="0FDA73AB" w14:textId="77777777" w:rsidR="004940A8" w:rsidRPr="00E1465B" w:rsidRDefault="004940A8" w:rsidP="004940A8">
      <w:pPr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</w:p>
    <w:p w14:paraId="4A940EFC" w14:textId="77777777" w:rsidR="004940A8" w:rsidRPr="00E1465B" w:rsidRDefault="004940A8" w:rsidP="004940A8">
      <w:pPr>
        <w:pStyle w:val="Heading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Cs/>
          <w:sz w:val="20"/>
          <w:szCs w:val="20"/>
          <w:lang w:val="az-Latn-AZ"/>
        </w:rPr>
        <w:t xml:space="preserve">      Təsdiq edirəm:</w:t>
      </w:r>
      <w:r w:rsidRPr="00E1465B">
        <w:rPr>
          <w:rFonts w:ascii="Times New Roman" w:hAnsi="Times New Roman"/>
          <w:bCs/>
          <w:sz w:val="20"/>
          <w:szCs w:val="20"/>
          <w:lang w:val="az-Latn-AZ"/>
        </w:rPr>
        <w:tab/>
      </w:r>
    </w:p>
    <w:p w14:paraId="2D0FA54D" w14:textId="77777777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Naxçıvan Dövlət Universitetinin rektoru, </w:t>
      </w:r>
    </w:p>
    <w:p w14:paraId="4C4546F3" w14:textId="076FB90B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dosent  E. S. İsayev             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  <w:t xml:space="preserve">                                                                                İxtisasın (ixtisaslaşmanın) şifri və adı  </w:t>
      </w:r>
      <w:r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 </w:t>
      </w:r>
      <w:r w:rsidR="00E158E2" w:rsidRPr="00E93C2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050</w:t>
      </w:r>
      <w:r w:rsidR="00E158E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315</w:t>
      </w:r>
      <w:r w:rsidR="00E158E2" w:rsidRPr="00E93C2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</w:t>
      </w:r>
      <w:r w:rsidR="00E158E2"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</w:t>
      </w:r>
      <w:r w:rsidR="00E158E2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</w:t>
      </w:r>
      <w:r w:rsidR="00134CCE" w:rsidRPr="00134CCE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RƏNGKARLIQ  </w:t>
      </w:r>
      <w:r w:rsidR="00E158E2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      </w:t>
      </w:r>
      <w:r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(əyani) 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                             </w:t>
      </w:r>
    </w:p>
    <w:p w14:paraId="18BFB92A" w14:textId="54DD6DDB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« ______»___________2020 -ci il                                                                                                                                                                                  Təhsil müddəti 4 il (8 semestr)</w:t>
      </w:r>
      <w:r w:rsid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240 kredit</w:t>
      </w:r>
    </w:p>
    <w:p w14:paraId="0E2F2E6B" w14:textId="77777777" w:rsidR="004940A8" w:rsidRPr="00E1465B" w:rsidRDefault="004940A8" w:rsidP="004940A8">
      <w:pPr>
        <w:pStyle w:val="Heading1"/>
        <w:rPr>
          <w:rFonts w:ascii="Times New Roman" w:hAnsi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Cs/>
          <w:sz w:val="20"/>
          <w:szCs w:val="20"/>
          <w:lang w:val="az-Latn-AZ"/>
        </w:rPr>
        <w:t xml:space="preserve">       </w:t>
      </w:r>
    </w:p>
    <w:p w14:paraId="43146E27" w14:textId="77777777" w:rsidR="004940A8" w:rsidRPr="00E94E9A" w:rsidRDefault="004940A8" w:rsidP="004940A8">
      <w:pPr>
        <w:pStyle w:val="Heading2"/>
        <w:jc w:val="center"/>
        <w:rPr>
          <w:rFonts w:ascii="Times New Roman" w:hAnsi="Times New Roman" w:cs="Times New Roman"/>
          <w:b/>
          <w:color w:val="auto"/>
          <w:lang w:val="az-Latn-AZ"/>
        </w:rPr>
      </w:pPr>
      <w:r w:rsidRPr="00E94E9A">
        <w:rPr>
          <w:rFonts w:ascii="Times New Roman" w:hAnsi="Times New Roman" w:cs="Times New Roman"/>
          <w:b/>
          <w:color w:val="auto"/>
          <w:lang w:val="az-Latn-AZ"/>
        </w:rPr>
        <w:t>TƏDRİS PLANI</w:t>
      </w:r>
    </w:p>
    <w:p w14:paraId="01D29940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18"/>
          <w:szCs w:val="14"/>
          <w:lang w:val="az-Latn-AZ"/>
        </w:rPr>
      </w:pPr>
      <w:r w:rsidRPr="00E1465B">
        <w:rPr>
          <w:rFonts w:ascii="Times New Roman" w:hAnsi="Times New Roman" w:cs="Times New Roman"/>
          <w:bCs/>
          <w:sz w:val="18"/>
          <w:szCs w:val="14"/>
          <w:lang w:val="az-Latn-AZ"/>
        </w:rPr>
        <w:t>(bakalavr səviyyəsi üçün)</w:t>
      </w:r>
    </w:p>
    <w:p w14:paraId="074DDFE1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519273FC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7A7872AF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79D4A6EC" w14:textId="77777777" w:rsidR="004940A8" w:rsidRPr="0086139E" w:rsidRDefault="004940A8" w:rsidP="004940A8">
      <w:pPr>
        <w:jc w:val="center"/>
        <w:rPr>
          <w:rFonts w:ascii="Times New Roman" w:hAnsi="Times New Roman" w:cs="Times New Roman"/>
          <w:bCs/>
          <w:sz w:val="20"/>
          <w:szCs w:val="18"/>
          <w:lang w:val="az-Latn-AZ"/>
        </w:rPr>
      </w:pPr>
      <w:r w:rsidRPr="0086139E">
        <w:rPr>
          <w:rFonts w:ascii="Times New Roman" w:hAnsi="Times New Roman" w:cs="Times New Roman"/>
          <w:bCs/>
          <w:sz w:val="20"/>
          <w:szCs w:val="18"/>
          <w:lang w:val="az-Latn-AZ"/>
        </w:rPr>
        <w:t>I. TƏDRİS PROSESİNİN QRAFİKİ</w:t>
      </w:r>
    </w:p>
    <w:tbl>
      <w:tblPr>
        <w:tblpPr w:leftFromText="180" w:rightFromText="180" w:vertAnchor="text" w:horzAnchor="margin" w:tblpX="454" w:tblpY="21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4940A8" w:rsidRPr="00E1465B" w14:paraId="59BD7919" w14:textId="77777777" w:rsidTr="00E1465B">
        <w:trPr>
          <w:cantSplit/>
          <w:trHeight w:val="239"/>
        </w:trPr>
        <w:tc>
          <w:tcPr>
            <w:tcW w:w="417" w:type="dxa"/>
            <w:vMerge w:val="restart"/>
            <w:textDirection w:val="btLr"/>
          </w:tcPr>
          <w:p w14:paraId="6E14959B" w14:textId="77777777" w:rsidR="004940A8" w:rsidRPr="00E1465B" w:rsidRDefault="004940A8" w:rsidP="00F271F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Tədris illəri</w:t>
            </w:r>
          </w:p>
        </w:tc>
        <w:tc>
          <w:tcPr>
            <w:tcW w:w="1102" w:type="dxa"/>
            <w:gridSpan w:val="4"/>
            <w:vAlign w:val="center"/>
          </w:tcPr>
          <w:p w14:paraId="26BC4E7A" w14:textId="77777777" w:rsidR="004940A8" w:rsidRPr="00E1465B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extDirection w:val="btLr"/>
            <w:vAlign w:val="center"/>
          </w:tcPr>
          <w:p w14:paraId="211B58D7" w14:textId="77777777" w:rsidR="004940A8" w:rsidRPr="00E1465B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az-Latn-AZ" w:eastAsia="en-US"/>
              </w:rPr>
            </w:pPr>
          </w:p>
          <w:p w14:paraId="312C04A0" w14:textId="77777777" w:rsidR="004940A8" w:rsidRPr="00E1465B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IX – 5. Х</w:t>
            </w:r>
          </w:p>
        </w:tc>
        <w:tc>
          <w:tcPr>
            <w:tcW w:w="756" w:type="dxa"/>
            <w:gridSpan w:val="3"/>
            <w:vAlign w:val="center"/>
          </w:tcPr>
          <w:p w14:paraId="00BA43C6" w14:textId="77777777" w:rsidR="004940A8" w:rsidRPr="00E1465B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extDirection w:val="btLr"/>
          </w:tcPr>
          <w:p w14:paraId="04C6A7A6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Х - 2. XI</w:t>
            </w:r>
          </w:p>
        </w:tc>
        <w:tc>
          <w:tcPr>
            <w:tcW w:w="852" w:type="dxa"/>
            <w:gridSpan w:val="4"/>
            <w:vAlign w:val="center"/>
          </w:tcPr>
          <w:p w14:paraId="541A3EE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vAlign w:val="center"/>
          </w:tcPr>
          <w:p w14:paraId="0DED1B9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extDirection w:val="btLr"/>
          </w:tcPr>
          <w:p w14:paraId="5C4761DD" w14:textId="77777777" w:rsidR="004940A8" w:rsidRPr="00E1465B" w:rsidRDefault="004940A8" w:rsidP="00F271F5">
            <w:pPr>
              <w:keepNext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39" w:type="dxa"/>
            <w:gridSpan w:val="3"/>
            <w:vAlign w:val="center"/>
          </w:tcPr>
          <w:p w14:paraId="3982537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Yanvar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57C909EB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41" w:type="dxa"/>
            <w:gridSpan w:val="3"/>
            <w:vAlign w:val="center"/>
          </w:tcPr>
          <w:p w14:paraId="568E68B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30542759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852" w:type="dxa"/>
            <w:gridSpan w:val="4"/>
            <w:vAlign w:val="center"/>
          </w:tcPr>
          <w:p w14:paraId="2776464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7F727CBC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39" w:type="dxa"/>
            <w:gridSpan w:val="3"/>
            <w:vAlign w:val="center"/>
          </w:tcPr>
          <w:p w14:paraId="662836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FCFFB0A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852" w:type="dxa"/>
            <w:gridSpan w:val="4"/>
            <w:vAlign w:val="center"/>
          </w:tcPr>
          <w:p w14:paraId="58DE796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vAlign w:val="center"/>
          </w:tcPr>
          <w:p w14:paraId="69E4959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proofErr w:type="spellStart"/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İyun</w:t>
            </w:r>
            <w:proofErr w:type="spellEnd"/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014CE4DC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VI - 5. VII</w:t>
            </w:r>
          </w:p>
        </w:tc>
        <w:tc>
          <w:tcPr>
            <w:tcW w:w="639" w:type="dxa"/>
            <w:gridSpan w:val="3"/>
            <w:vAlign w:val="center"/>
          </w:tcPr>
          <w:p w14:paraId="7DF475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6414F51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VII -2. VIII</w:t>
            </w:r>
          </w:p>
        </w:tc>
        <w:tc>
          <w:tcPr>
            <w:tcW w:w="852" w:type="dxa"/>
            <w:gridSpan w:val="4"/>
            <w:vAlign w:val="center"/>
          </w:tcPr>
          <w:p w14:paraId="328CAC5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Avqust</w:t>
            </w:r>
          </w:p>
        </w:tc>
      </w:tr>
      <w:tr w:rsidR="004940A8" w:rsidRPr="00E1465B" w14:paraId="1BC77814" w14:textId="77777777" w:rsidTr="00F271F5">
        <w:trPr>
          <w:cantSplit/>
          <w:trHeight w:val="631"/>
        </w:trPr>
        <w:tc>
          <w:tcPr>
            <w:tcW w:w="417" w:type="dxa"/>
            <w:vMerge/>
          </w:tcPr>
          <w:p w14:paraId="54DBA3F3" w14:textId="77777777" w:rsidR="004940A8" w:rsidRPr="00E1465B" w:rsidRDefault="004940A8" w:rsidP="00F271F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14:paraId="092D82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31EFD3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14:paraId="587F7CD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2DE476D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14:paraId="30B07EF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7E0451B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14:paraId="06BF3D2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719A0E8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14:paraId="3E2D546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14:paraId="6C0C905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390B5DE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14:paraId="041D8B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7C6F5DA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14:paraId="5767F83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4AAAA3F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14:paraId="0F60D48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0C5454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7AFFD4F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439AD51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25ED8B7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250CA30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70D7505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0F31B25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00933EA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14:paraId="2BD628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51CEA0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7EEC850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52B7DAB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724DBC6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2B4177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099E29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13AFA8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54DC69F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26DAB7F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5</w:t>
            </w:r>
          </w:p>
          <w:p w14:paraId="2FD0939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14:paraId="6FBBC4C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  <w:p w14:paraId="1179D35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14:paraId="09ADE64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  <w:p w14:paraId="6F692A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14:paraId="3091885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5A28187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4F407E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782FADB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14:paraId="5828BA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2D98B1D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55EBCD2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522A9D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14:paraId="47E3380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72EA009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1625B81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4013069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34EFD0D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6F2B1A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63B4BB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278EFEE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  <w:p w14:paraId="33D5E7F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14:paraId="302FE45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3857A4A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1553E28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4E26ECD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46583DE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424CC72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1680E80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6A522B9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D5FDC0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4</w:t>
            </w:r>
          </w:p>
          <w:p w14:paraId="118A03D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14:paraId="76C31C0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  <w:p w14:paraId="36167A0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14:paraId="1755325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  <w:p w14:paraId="3A7929D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14:paraId="55470F12" w14:textId="77777777" w:rsidR="004940A8" w:rsidRPr="00E1465B" w:rsidRDefault="004940A8" w:rsidP="00F271F5">
            <w:pPr>
              <w:tabs>
                <w:tab w:val="left" w:pos="8502"/>
              </w:tabs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  <w:p w14:paraId="221A09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14:paraId="5BFC4BA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78EFFF9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2A2E2D1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488472F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1C3C577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51F508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404F9DB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4962A14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67D280F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1AAE2A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63C596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2E196C5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205D879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3F26903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4577F70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264BDDD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47898F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035F063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6F7D414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333EBC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08D7330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42CC378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2F7C110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45A666E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</w:tr>
      <w:tr w:rsidR="004940A8" w:rsidRPr="00E1465B" w14:paraId="36A9DEEB" w14:textId="77777777" w:rsidTr="00F271F5">
        <w:trPr>
          <w:cantSplit/>
          <w:trHeight w:val="153"/>
        </w:trPr>
        <w:tc>
          <w:tcPr>
            <w:tcW w:w="417" w:type="dxa"/>
            <w:vAlign w:val="center"/>
          </w:tcPr>
          <w:p w14:paraId="4E5652E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14:paraId="60B77E9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14:paraId="7A809822" w14:textId="77777777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14:paraId="3259476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615791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0D40B9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01CCEF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E0DE1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659CC54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A480D2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92E6AE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4C763C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04A9C0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951C71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4F767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080035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A0D6AE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FCB56F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6D443B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89750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15pt;height:8.15pt" o:ole="">
                  <v:imagedata r:id="rId5" o:title=""/>
                </v:shape>
                <o:OLEObject Type="Embed" ProgID="PBrush" ShapeID="_x0000_i1025" DrawAspect="Content" ObjectID="_1664263910" r:id="rId6"/>
              </w:object>
            </w:r>
          </w:p>
        </w:tc>
        <w:tc>
          <w:tcPr>
            <w:tcW w:w="213" w:type="dxa"/>
            <w:vAlign w:val="center"/>
          </w:tcPr>
          <w:p w14:paraId="08373C79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0080EB4">
                <v:shape id="_x0000_i1026" type="#_x0000_t75" style="width:8.15pt;height:8.15pt" o:ole="">
                  <v:imagedata r:id="rId5" o:title=""/>
                </v:shape>
                <o:OLEObject Type="Embed" ProgID="PBrush" ShapeID="_x0000_i1026" DrawAspect="Content" ObjectID="_1664263911" r:id="rId7"/>
              </w:object>
            </w:r>
          </w:p>
        </w:tc>
        <w:tc>
          <w:tcPr>
            <w:tcW w:w="213" w:type="dxa"/>
            <w:vAlign w:val="center"/>
          </w:tcPr>
          <w:p w14:paraId="4A1791C6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6028E63B">
                <v:shape id="_x0000_i1027" type="#_x0000_t75" style="width:8.15pt;height:8.15pt" o:ole="">
                  <v:imagedata r:id="rId5" o:title=""/>
                </v:shape>
                <o:OLEObject Type="Embed" ProgID="PBrush" ShapeID="_x0000_i1027" DrawAspect="Content" ObjectID="_1664263912" r:id="rId8"/>
              </w:object>
            </w:r>
          </w:p>
        </w:tc>
        <w:tc>
          <w:tcPr>
            <w:tcW w:w="213" w:type="dxa"/>
            <w:vAlign w:val="center"/>
          </w:tcPr>
          <w:p w14:paraId="05402C07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C155348">
                <v:shape id="_x0000_i1028" type="#_x0000_t75" style="width:8.15pt;height:8.15pt" o:ole="">
                  <v:imagedata r:id="rId5" o:title=""/>
                </v:shape>
                <o:OLEObject Type="Embed" ProgID="PBrush" ShapeID="_x0000_i1028" DrawAspect="Content" ObjectID="_1664263913" r:id="rId9"/>
              </w:object>
            </w:r>
          </w:p>
        </w:tc>
        <w:tc>
          <w:tcPr>
            <w:tcW w:w="213" w:type="dxa"/>
            <w:vAlign w:val="center"/>
          </w:tcPr>
          <w:p w14:paraId="09E5CCE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928AF91">
                <v:shape id="_x0000_i1029" type="#_x0000_t75" style="width:8.15pt;height:8.15pt" o:ole="">
                  <v:imagedata r:id="rId5" o:title=""/>
                </v:shape>
                <o:OLEObject Type="Embed" ProgID="PBrush" ShapeID="_x0000_i1029" DrawAspect="Content" ObjectID="_1664263914" r:id="rId10"/>
              </w:object>
            </w:r>
          </w:p>
        </w:tc>
        <w:tc>
          <w:tcPr>
            <w:tcW w:w="213" w:type="dxa"/>
            <w:vAlign w:val="center"/>
          </w:tcPr>
          <w:p w14:paraId="4FF1A06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3A2EF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CBF4D5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2061BC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F657F9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3DC579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18007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D67DD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A68C2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5C89D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620E1B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80C0F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778B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219B9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95B2D4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9E4B77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5F0C5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3768998E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8E459A5">
                <v:shape id="_x0000_i1030" type="#_x0000_t75" style="width:8.15pt;height:8.15pt" o:ole="">
                  <v:imagedata r:id="rId5" o:title=""/>
                </v:shape>
                <o:OLEObject Type="Embed" ProgID="PBrush" ShapeID="_x0000_i1030" DrawAspect="Content" ObjectID="_1664263915" r:id="rId11"/>
              </w:object>
            </w:r>
          </w:p>
        </w:tc>
        <w:tc>
          <w:tcPr>
            <w:tcW w:w="213" w:type="dxa"/>
            <w:vAlign w:val="center"/>
          </w:tcPr>
          <w:p w14:paraId="42D7A87D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B4FCE1B">
                <v:shape id="_x0000_i1031" type="#_x0000_t75" style="width:8.15pt;height:8.15pt" o:ole="">
                  <v:imagedata r:id="rId5" o:title=""/>
                </v:shape>
                <o:OLEObject Type="Embed" ProgID="PBrush" ShapeID="_x0000_i1031" DrawAspect="Content" ObjectID="_1664263916" r:id="rId12"/>
              </w:object>
            </w:r>
          </w:p>
        </w:tc>
        <w:tc>
          <w:tcPr>
            <w:tcW w:w="213" w:type="dxa"/>
            <w:vAlign w:val="center"/>
          </w:tcPr>
          <w:p w14:paraId="66679D5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FA2C05F">
                <v:shape id="_x0000_i1032" type="#_x0000_t75" style="width:8.15pt;height:8.15pt" o:ole="">
                  <v:imagedata r:id="rId5" o:title=""/>
                </v:shape>
                <o:OLEObject Type="Embed" ProgID="PBrush" ShapeID="_x0000_i1032" DrawAspect="Content" ObjectID="_1664263917" r:id="rId13"/>
              </w:object>
            </w:r>
          </w:p>
        </w:tc>
        <w:tc>
          <w:tcPr>
            <w:tcW w:w="213" w:type="dxa"/>
            <w:vAlign w:val="center"/>
          </w:tcPr>
          <w:p w14:paraId="300B51C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41BAB8D4">
                <v:shape id="_x0000_i1033" type="#_x0000_t75" style="width:8.15pt;height:8.15pt" o:ole="">
                  <v:imagedata r:id="rId5" o:title=""/>
                </v:shape>
                <o:OLEObject Type="Embed" ProgID="PBrush" ShapeID="_x0000_i1033" DrawAspect="Content" ObjectID="_1664263918" r:id="rId14"/>
              </w:object>
            </w:r>
          </w:p>
        </w:tc>
        <w:tc>
          <w:tcPr>
            <w:tcW w:w="213" w:type="dxa"/>
            <w:vAlign w:val="center"/>
          </w:tcPr>
          <w:p w14:paraId="3D4DAE04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3517F53">
                <v:shape id="_x0000_i1034" type="#_x0000_t75" style="width:8.15pt;height:8.15pt" o:ole="">
                  <v:imagedata r:id="rId5" o:title=""/>
                </v:shape>
                <o:OLEObject Type="Embed" ProgID="PBrush" ShapeID="_x0000_i1034" DrawAspect="Content" ObjectID="_1664263919" r:id="rId15"/>
              </w:object>
            </w:r>
          </w:p>
        </w:tc>
        <w:tc>
          <w:tcPr>
            <w:tcW w:w="213" w:type="dxa"/>
            <w:vAlign w:val="center"/>
          </w:tcPr>
          <w:p w14:paraId="68199E0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9D1475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CA9CC2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0A23A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506809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57F8F7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9AFE96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C99E31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4940A8" w:rsidRPr="00E1465B" w14:paraId="1851F7B7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2DD9B71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14:paraId="1450A48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74C5707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55795F4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C47ED3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E6373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8631FF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7DCF256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EDA70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6D1BC6F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DAD602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4E91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2D296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39B5B5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A0B240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1956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C819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B84E9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F35E2F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88E529E">
                <v:shape id="_x0000_i1035" type="#_x0000_t75" style="width:8.15pt;height:8.15pt" o:ole="">
                  <v:imagedata r:id="rId5" o:title=""/>
                </v:shape>
                <o:OLEObject Type="Embed" ProgID="PBrush" ShapeID="_x0000_i1035" DrawAspect="Content" ObjectID="_1664263920" r:id="rId16"/>
              </w:object>
            </w:r>
          </w:p>
        </w:tc>
        <w:tc>
          <w:tcPr>
            <w:tcW w:w="213" w:type="dxa"/>
            <w:vAlign w:val="center"/>
          </w:tcPr>
          <w:p w14:paraId="6771194C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67044B77">
                <v:shape id="_x0000_i1036" type="#_x0000_t75" style="width:8.15pt;height:8.15pt" o:ole="">
                  <v:imagedata r:id="rId5" o:title=""/>
                </v:shape>
                <o:OLEObject Type="Embed" ProgID="PBrush" ShapeID="_x0000_i1036" DrawAspect="Content" ObjectID="_1664263921" r:id="rId17"/>
              </w:object>
            </w:r>
          </w:p>
        </w:tc>
        <w:tc>
          <w:tcPr>
            <w:tcW w:w="213" w:type="dxa"/>
            <w:vAlign w:val="center"/>
          </w:tcPr>
          <w:p w14:paraId="78E46BD9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AD00CCB">
                <v:shape id="_x0000_i1037" type="#_x0000_t75" style="width:8.15pt;height:8.15pt" o:ole="">
                  <v:imagedata r:id="rId5" o:title=""/>
                </v:shape>
                <o:OLEObject Type="Embed" ProgID="PBrush" ShapeID="_x0000_i1037" DrawAspect="Content" ObjectID="_1664263922" r:id="rId18"/>
              </w:object>
            </w:r>
          </w:p>
        </w:tc>
        <w:tc>
          <w:tcPr>
            <w:tcW w:w="213" w:type="dxa"/>
            <w:vAlign w:val="center"/>
          </w:tcPr>
          <w:p w14:paraId="6E0A4B9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A878531">
                <v:shape id="_x0000_i1038" type="#_x0000_t75" style="width:8.15pt;height:8.15pt" o:ole="">
                  <v:imagedata r:id="rId5" o:title=""/>
                </v:shape>
                <o:OLEObject Type="Embed" ProgID="PBrush" ShapeID="_x0000_i1038" DrawAspect="Content" ObjectID="_1664263923" r:id="rId19"/>
              </w:object>
            </w:r>
          </w:p>
        </w:tc>
        <w:tc>
          <w:tcPr>
            <w:tcW w:w="213" w:type="dxa"/>
            <w:vAlign w:val="center"/>
          </w:tcPr>
          <w:p w14:paraId="1C03692E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C0D5A2F">
                <v:shape id="_x0000_i1039" type="#_x0000_t75" style="width:8.15pt;height:8.15pt" o:ole="">
                  <v:imagedata r:id="rId5" o:title=""/>
                </v:shape>
                <o:OLEObject Type="Embed" ProgID="PBrush" ShapeID="_x0000_i1039" DrawAspect="Content" ObjectID="_1664263924" r:id="rId20"/>
              </w:object>
            </w:r>
          </w:p>
        </w:tc>
        <w:tc>
          <w:tcPr>
            <w:tcW w:w="213" w:type="dxa"/>
            <w:vAlign w:val="center"/>
          </w:tcPr>
          <w:p w14:paraId="49E6C4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350E5F7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37010D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D4321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365850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8ADF7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F6F0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0861EB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54880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F2531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069C90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521C8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A1D8B7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7B0F1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DFEE98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751C9C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B6495C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17290A24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7496515">
                <v:shape id="_x0000_i1040" type="#_x0000_t75" style="width:8.15pt;height:8.15pt" o:ole="">
                  <v:imagedata r:id="rId5" o:title=""/>
                </v:shape>
                <o:OLEObject Type="Embed" ProgID="PBrush" ShapeID="_x0000_i1040" DrawAspect="Content" ObjectID="_1664263925" r:id="rId21"/>
              </w:object>
            </w:r>
          </w:p>
        </w:tc>
        <w:tc>
          <w:tcPr>
            <w:tcW w:w="213" w:type="dxa"/>
            <w:vAlign w:val="center"/>
          </w:tcPr>
          <w:p w14:paraId="1C76D801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5B7D6AE">
                <v:shape id="_x0000_i1041" type="#_x0000_t75" style="width:8.15pt;height:8.15pt" o:ole="">
                  <v:imagedata r:id="rId5" o:title=""/>
                </v:shape>
                <o:OLEObject Type="Embed" ProgID="PBrush" ShapeID="_x0000_i1041" DrawAspect="Content" ObjectID="_1664263926" r:id="rId22"/>
              </w:object>
            </w:r>
          </w:p>
        </w:tc>
        <w:tc>
          <w:tcPr>
            <w:tcW w:w="213" w:type="dxa"/>
            <w:vAlign w:val="center"/>
          </w:tcPr>
          <w:p w14:paraId="16495870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8B3BB63">
                <v:shape id="_x0000_i1042" type="#_x0000_t75" style="width:8.15pt;height:8.15pt" o:ole="">
                  <v:imagedata r:id="rId5" o:title=""/>
                </v:shape>
                <o:OLEObject Type="Embed" ProgID="PBrush" ShapeID="_x0000_i1042" DrawAspect="Content" ObjectID="_1664263927" r:id="rId23"/>
              </w:object>
            </w:r>
          </w:p>
        </w:tc>
        <w:tc>
          <w:tcPr>
            <w:tcW w:w="213" w:type="dxa"/>
            <w:vAlign w:val="center"/>
          </w:tcPr>
          <w:p w14:paraId="16D26B66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2288733">
                <v:shape id="_x0000_i1043" type="#_x0000_t75" style="width:8.15pt;height:8.15pt" o:ole="">
                  <v:imagedata r:id="rId5" o:title=""/>
                </v:shape>
                <o:OLEObject Type="Embed" ProgID="PBrush" ShapeID="_x0000_i1043" DrawAspect="Content" ObjectID="_1664263928" r:id="rId24"/>
              </w:object>
            </w:r>
          </w:p>
        </w:tc>
        <w:tc>
          <w:tcPr>
            <w:tcW w:w="213" w:type="dxa"/>
            <w:vAlign w:val="center"/>
          </w:tcPr>
          <w:p w14:paraId="216EF010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7D79F40">
                <v:shape id="_x0000_i1044" type="#_x0000_t75" style="width:8.15pt;height:8.15pt" o:ole="">
                  <v:imagedata r:id="rId5" o:title=""/>
                </v:shape>
                <o:OLEObject Type="Embed" ProgID="PBrush" ShapeID="_x0000_i1044" DrawAspect="Content" ObjectID="_1664263929" r:id="rId25"/>
              </w:object>
            </w:r>
          </w:p>
        </w:tc>
        <w:tc>
          <w:tcPr>
            <w:tcW w:w="213" w:type="dxa"/>
            <w:vAlign w:val="center"/>
          </w:tcPr>
          <w:p w14:paraId="37FC5EA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7C7A8B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19F9C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34FC3D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618AE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BE582B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ED4A6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EFFD9C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1A1FCA" w:rsidRPr="00E1465B" w14:paraId="6DB624F4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1B98F43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14:paraId="55DD6F1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2AFBBD6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169D7EB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33132712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0CEA94C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13416E3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02E6197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1E62BDE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D1B1EA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472E1A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4885DC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74424D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46E0E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E63E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BC071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468B33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B0A8E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4CE19D" w14:textId="6208C522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70B27F5">
                <v:shape id="_x0000_i1045" type="#_x0000_t75" style="width:8.15pt;height:8.15pt" o:ole="">
                  <v:imagedata r:id="rId5" o:title=""/>
                </v:shape>
                <o:OLEObject Type="Embed" ProgID="PBrush" ShapeID="_x0000_i1045" DrawAspect="Content" ObjectID="_1664263930" r:id="rId26"/>
              </w:object>
            </w:r>
          </w:p>
        </w:tc>
        <w:tc>
          <w:tcPr>
            <w:tcW w:w="213" w:type="dxa"/>
            <w:vAlign w:val="center"/>
          </w:tcPr>
          <w:p w14:paraId="4B781E40" w14:textId="1F187FF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9A1CBEA">
                <v:shape id="_x0000_i1046" type="#_x0000_t75" style="width:8.15pt;height:8.15pt" o:ole="">
                  <v:imagedata r:id="rId5" o:title=""/>
                </v:shape>
                <o:OLEObject Type="Embed" ProgID="PBrush" ShapeID="_x0000_i1046" DrawAspect="Content" ObjectID="_1664263931" r:id="rId27"/>
              </w:object>
            </w:r>
          </w:p>
        </w:tc>
        <w:tc>
          <w:tcPr>
            <w:tcW w:w="213" w:type="dxa"/>
            <w:vAlign w:val="center"/>
          </w:tcPr>
          <w:p w14:paraId="5A2D4B66" w14:textId="2C91F37E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FBCE460">
                <v:shape id="_x0000_i1047" type="#_x0000_t75" style="width:8.15pt;height:8.15pt" o:ole="">
                  <v:imagedata r:id="rId5" o:title=""/>
                </v:shape>
                <o:OLEObject Type="Embed" ProgID="PBrush" ShapeID="_x0000_i1047" DrawAspect="Content" ObjectID="_1664263932" r:id="rId28"/>
              </w:object>
            </w:r>
          </w:p>
        </w:tc>
        <w:tc>
          <w:tcPr>
            <w:tcW w:w="213" w:type="dxa"/>
            <w:vAlign w:val="center"/>
          </w:tcPr>
          <w:p w14:paraId="16B27334" w14:textId="26A9582C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71E7633">
                <v:shape id="_x0000_i1048" type="#_x0000_t75" style="width:8.15pt;height:8.15pt" o:ole="">
                  <v:imagedata r:id="rId5" o:title=""/>
                </v:shape>
                <o:OLEObject Type="Embed" ProgID="PBrush" ShapeID="_x0000_i1048" DrawAspect="Content" ObjectID="_1664263933" r:id="rId29"/>
              </w:object>
            </w:r>
          </w:p>
        </w:tc>
        <w:tc>
          <w:tcPr>
            <w:tcW w:w="213" w:type="dxa"/>
            <w:vAlign w:val="center"/>
          </w:tcPr>
          <w:p w14:paraId="56FA61FD" w14:textId="386DEE15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ABA4ECD">
                <v:shape id="_x0000_i1049" type="#_x0000_t75" style="width:8.15pt;height:8.15pt" o:ole="">
                  <v:imagedata r:id="rId5" o:title=""/>
                </v:shape>
                <o:OLEObject Type="Embed" ProgID="PBrush" ShapeID="_x0000_i1049" DrawAspect="Content" ObjectID="_1664263934" r:id="rId30"/>
              </w:object>
            </w:r>
          </w:p>
        </w:tc>
        <w:tc>
          <w:tcPr>
            <w:tcW w:w="213" w:type="dxa"/>
            <w:vAlign w:val="center"/>
          </w:tcPr>
          <w:p w14:paraId="5E8E076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9BF6BE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F9BB3E5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3512165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A7B0B4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D6CE96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43E8B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449B50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072142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993A89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B8350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5D7049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D8E84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053E58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9A326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8D887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BA1E2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33926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163596E">
                <v:shape id="_x0000_i1050" type="#_x0000_t75" style="width:8.15pt;height:8.15pt" o:ole="">
                  <v:imagedata r:id="rId5" o:title=""/>
                </v:shape>
                <o:OLEObject Type="Embed" ProgID="PBrush" ShapeID="_x0000_i1050" DrawAspect="Content" ObjectID="_1664263935" r:id="rId31"/>
              </w:object>
            </w:r>
          </w:p>
        </w:tc>
        <w:tc>
          <w:tcPr>
            <w:tcW w:w="213" w:type="dxa"/>
            <w:vAlign w:val="center"/>
          </w:tcPr>
          <w:p w14:paraId="30543A20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B6A8E24">
                <v:shape id="_x0000_i1051" type="#_x0000_t75" style="width:8.15pt;height:8.15pt" o:ole="">
                  <v:imagedata r:id="rId5" o:title=""/>
                </v:shape>
                <o:OLEObject Type="Embed" ProgID="PBrush" ShapeID="_x0000_i1051" DrawAspect="Content" ObjectID="_1664263936" r:id="rId32"/>
              </w:object>
            </w:r>
          </w:p>
        </w:tc>
        <w:tc>
          <w:tcPr>
            <w:tcW w:w="213" w:type="dxa"/>
            <w:vAlign w:val="center"/>
          </w:tcPr>
          <w:p w14:paraId="2A46B6DE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1DBCD9D">
                <v:shape id="_x0000_i1052" type="#_x0000_t75" style="width:8.15pt;height:8.15pt" o:ole="">
                  <v:imagedata r:id="rId5" o:title=""/>
                </v:shape>
                <o:OLEObject Type="Embed" ProgID="PBrush" ShapeID="_x0000_i1052" DrawAspect="Content" ObjectID="_1664263937" r:id="rId33"/>
              </w:object>
            </w:r>
          </w:p>
        </w:tc>
        <w:tc>
          <w:tcPr>
            <w:tcW w:w="213" w:type="dxa"/>
            <w:vAlign w:val="center"/>
          </w:tcPr>
          <w:p w14:paraId="75E222EF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86BC9A7">
                <v:shape id="_x0000_i1053" type="#_x0000_t75" style="width:8.15pt;height:8.15pt" o:ole="">
                  <v:imagedata r:id="rId5" o:title=""/>
                </v:shape>
                <o:OLEObject Type="Embed" ProgID="PBrush" ShapeID="_x0000_i1053" DrawAspect="Content" ObjectID="_1664263938" r:id="rId34"/>
              </w:object>
            </w:r>
          </w:p>
        </w:tc>
        <w:tc>
          <w:tcPr>
            <w:tcW w:w="213" w:type="dxa"/>
            <w:vAlign w:val="center"/>
          </w:tcPr>
          <w:p w14:paraId="7F63252E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A23E40C">
                <v:shape id="_x0000_i1054" type="#_x0000_t75" style="width:8.15pt;height:8.15pt" o:ole="">
                  <v:imagedata r:id="rId5" o:title=""/>
                </v:shape>
                <o:OLEObject Type="Embed" ProgID="PBrush" ShapeID="_x0000_i1054" DrawAspect="Content" ObjectID="_1664263939" r:id="rId35"/>
              </w:object>
            </w:r>
          </w:p>
        </w:tc>
        <w:tc>
          <w:tcPr>
            <w:tcW w:w="213" w:type="dxa"/>
            <w:vAlign w:val="center"/>
          </w:tcPr>
          <w:p w14:paraId="1996476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53D1CD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48864B0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F8B5BB9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04AB35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CCF7A4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E93F0C7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C88F89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3F14DC" w:rsidRPr="00E1465B" w14:paraId="0276CFD9" w14:textId="77777777" w:rsidTr="00F271F5">
        <w:trPr>
          <w:cantSplit/>
          <w:trHeight w:val="250"/>
        </w:trPr>
        <w:tc>
          <w:tcPr>
            <w:tcW w:w="417" w:type="dxa"/>
            <w:vAlign w:val="center"/>
          </w:tcPr>
          <w:p w14:paraId="7FB48BE3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vAlign w:val="center"/>
          </w:tcPr>
          <w:p w14:paraId="4C678F5B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3BF374B2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05D093F4" w14:textId="752C1806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DC8AF77" w14:textId="37A28236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7002813" w14:textId="706A17F9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C0E0B17" w14:textId="31269ACD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31CC2EF3" w14:textId="310D8151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131DF99" w14:textId="6E26C7E8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715B9059" w14:textId="60CFF40F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0BDA722" w14:textId="24D2C921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C1B205" w14:textId="457ABD1F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D74E85" w14:textId="10B628B4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1EC22F3" w14:textId="37443E15" w:rsidR="003F14DC" w:rsidRPr="00E1465B" w:rsidRDefault="003F14DC" w:rsidP="003F14D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05ADEE" w14:textId="500E8A6A" w:rsidR="003F14DC" w:rsidRPr="00E1465B" w:rsidRDefault="003F14DC" w:rsidP="003F14D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3EE3B6E" w14:textId="58E0D5BB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6ADF1A" w14:textId="44743CE0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FDB0E7" w14:textId="3A504454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2785A33" w14:textId="404773E5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EFA381C">
                <v:shape id="_x0000_i1055" type="#_x0000_t75" style="width:8.15pt;height:8.15pt" o:ole="">
                  <v:imagedata r:id="rId5" o:title=""/>
                </v:shape>
                <o:OLEObject Type="Embed" ProgID="PBrush" ShapeID="_x0000_i1055" DrawAspect="Content" ObjectID="_1664263940" r:id="rId36"/>
              </w:object>
            </w:r>
          </w:p>
        </w:tc>
        <w:tc>
          <w:tcPr>
            <w:tcW w:w="213" w:type="dxa"/>
            <w:vAlign w:val="center"/>
          </w:tcPr>
          <w:p w14:paraId="5E29068E" w14:textId="0244FB0E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035FD59">
                <v:shape id="_x0000_i1056" type="#_x0000_t75" style="width:8.15pt;height:8.15pt" o:ole="">
                  <v:imagedata r:id="rId5" o:title=""/>
                </v:shape>
                <o:OLEObject Type="Embed" ProgID="PBrush" ShapeID="_x0000_i1056" DrawAspect="Content" ObjectID="_1664263941" r:id="rId37"/>
              </w:object>
            </w:r>
          </w:p>
        </w:tc>
        <w:tc>
          <w:tcPr>
            <w:tcW w:w="213" w:type="dxa"/>
            <w:vAlign w:val="center"/>
          </w:tcPr>
          <w:p w14:paraId="66ED5FFC" w14:textId="1AEC8461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B5FF2A6">
                <v:shape id="_x0000_i1057" type="#_x0000_t75" style="width:8.15pt;height:8.15pt" o:ole="">
                  <v:imagedata r:id="rId5" o:title=""/>
                </v:shape>
                <o:OLEObject Type="Embed" ProgID="PBrush" ShapeID="_x0000_i1057" DrawAspect="Content" ObjectID="_1664263942" r:id="rId38"/>
              </w:object>
            </w:r>
          </w:p>
        </w:tc>
        <w:tc>
          <w:tcPr>
            <w:tcW w:w="213" w:type="dxa"/>
            <w:vAlign w:val="center"/>
          </w:tcPr>
          <w:p w14:paraId="3B8834B1" w14:textId="3E3ED595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E9F3EF2">
                <v:shape id="_x0000_i1058" type="#_x0000_t75" style="width:8.15pt;height:8.15pt" o:ole="">
                  <v:imagedata r:id="rId5" o:title=""/>
                </v:shape>
                <o:OLEObject Type="Embed" ProgID="PBrush" ShapeID="_x0000_i1058" DrawAspect="Content" ObjectID="_1664263943" r:id="rId39"/>
              </w:object>
            </w:r>
          </w:p>
        </w:tc>
        <w:tc>
          <w:tcPr>
            <w:tcW w:w="213" w:type="dxa"/>
            <w:vAlign w:val="center"/>
          </w:tcPr>
          <w:p w14:paraId="735A4496" w14:textId="5AD0ADB3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B947EC9">
                <v:shape id="_x0000_i1059" type="#_x0000_t75" style="width:8.15pt;height:8.15pt" o:ole="">
                  <v:imagedata r:id="rId5" o:title=""/>
                </v:shape>
                <o:OLEObject Type="Embed" ProgID="PBrush" ShapeID="_x0000_i1059" DrawAspect="Content" ObjectID="_1664263944" r:id="rId40"/>
              </w:object>
            </w:r>
          </w:p>
        </w:tc>
        <w:tc>
          <w:tcPr>
            <w:tcW w:w="213" w:type="dxa"/>
            <w:vAlign w:val="center"/>
          </w:tcPr>
          <w:p w14:paraId="690629F9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C851C7C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A29186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CB5784E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8D50BC6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03170B0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3BCEDE6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1FF61DA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D59C51A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7EB7FA3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08C8089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92BC609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F591EF0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0904A499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22B3908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F37AB45" w14:textId="7777777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5B234DB" w14:textId="1785FC47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0A297A5" w14:textId="0A2BEFEF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8A03F80" w14:textId="52A069E2" w:rsidR="003F14DC" w:rsidRPr="00E1465B" w:rsidRDefault="003F14DC" w:rsidP="003F14DC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6B0F1EF" w14:textId="6F0AD692" w:rsidR="003F14DC" w:rsidRPr="00E1465B" w:rsidRDefault="003F14DC" w:rsidP="003F14DC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0D3E2EE6" w14:textId="0DD68638" w:rsidR="003F14DC" w:rsidRPr="00E1465B" w:rsidRDefault="003F14DC" w:rsidP="003F14D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2599F590" w14:textId="79E7CA76" w:rsidR="003F14DC" w:rsidRPr="00E1465B" w:rsidRDefault="003F14DC" w:rsidP="003F14DC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E6E5E25" w14:textId="77777777" w:rsidR="003F14DC" w:rsidRPr="00E1465B" w:rsidRDefault="003F14DC" w:rsidP="003F14D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1E7A33" w14:textId="77777777" w:rsidR="003F14DC" w:rsidRPr="00E1465B" w:rsidRDefault="003F14DC" w:rsidP="003F14D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B42B851" w14:textId="77777777" w:rsidR="003F14DC" w:rsidRPr="00E1465B" w:rsidRDefault="003F14DC" w:rsidP="003F14D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A5C156" w14:textId="77777777" w:rsidR="003F14DC" w:rsidRPr="00E1465B" w:rsidRDefault="003F14DC" w:rsidP="003F14D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F6C5C7" w14:textId="77777777" w:rsidR="003F14DC" w:rsidRPr="00E1465B" w:rsidRDefault="003F14DC" w:rsidP="003F14D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0E2C59" w14:textId="77777777" w:rsidR="003F14DC" w:rsidRPr="00E1465B" w:rsidRDefault="003F14DC" w:rsidP="003F14D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EC82FFF" w14:textId="77777777" w:rsidR="003F14DC" w:rsidRPr="00E1465B" w:rsidRDefault="003F14DC" w:rsidP="003F14D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E5FF10" w14:textId="77777777" w:rsidR="003F14DC" w:rsidRPr="00E1465B" w:rsidRDefault="003F14DC" w:rsidP="003F14D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</w:tr>
    </w:tbl>
    <w:p w14:paraId="231072CD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18"/>
          <w:szCs w:val="18"/>
          <w:lang w:val="az-Latn-AZ"/>
        </w:rPr>
      </w:pPr>
    </w:p>
    <w:tbl>
      <w:tblPr>
        <w:tblpPr w:leftFromText="180" w:rightFromText="180" w:vertAnchor="text" w:horzAnchor="page" w:tblpX="789" w:tblpY="-63"/>
        <w:tblOverlap w:val="never"/>
        <w:tblW w:w="11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5"/>
      </w:tblGrid>
      <w:tr w:rsidR="004940A8" w:rsidRPr="00E1465B" w14:paraId="4CB3D8B7" w14:textId="77777777" w:rsidTr="00D879A2">
        <w:trPr>
          <w:cantSplit/>
          <w:trHeight w:val="796"/>
        </w:trPr>
        <w:tc>
          <w:tcPr>
            <w:tcW w:w="11935" w:type="dxa"/>
            <w:vAlign w:val="center"/>
          </w:tcPr>
          <w:p w14:paraId="4910FA71" w14:textId="77777777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Şərti işarələr:          Nəzəri təlim             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İmtahan sessiyası             Təcrübə</w: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Yekun Dövlət Attestasiyası                    Tətil</w:t>
            </w:r>
            <w:r w:rsidRPr="00E1465B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     </w:t>
            </w:r>
          </w:p>
          <w:p w14:paraId="2B6494F9" w14:textId="002407A1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     </w:t>
            </w:r>
            <w:r w:rsidRPr="00E1465B">
              <w:rPr>
                <w:rFonts w:ascii="Times New Roman" w:hAnsi="Times New Roman" w:cs="Times New Roman"/>
              </w:rPr>
              <w:object w:dxaOrig="540" w:dyaOrig="555" w14:anchorId="0DF07063">
                <v:shape id="_x0000_i1060" type="#_x0000_t75" style="width:21.75pt;height:19.7pt" o:ole="">
                  <v:imagedata r:id="rId41" o:title=""/>
                </v:shape>
                <o:OLEObject Type="Embed" ProgID="PBrush" ShapeID="_x0000_i1060" DrawAspect="Content" ObjectID="_1664263945" r:id="rId42"/>
              </w:objec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                        </w:t>
            </w:r>
            <w:r w:rsidRPr="00E1465B">
              <w:rPr>
                <w:rFonts w:ascii="Times New Roman" w:hAnsi="Times New Roman" w:cs="Times New Roman"/>
              </w:rPr>
              <w:object w:dxaOrig="600" w:dyaOrig="525" w14:anchorId="5C143924">
                <v:shape id="_x0000_i1061" type="#_x0000_t75" style="width:19.7pt;height:18.35pt" o:ole="">
                  <v:imagedata r:id="rId43" o:title=""/>
                </v:shape>
                <o:OLEObject Type="Embed" ProgID="PBrush" ShapeID="_x0000_i1061" DrawAspect="Content" ObjectID="_1664263946" r:id="rId44"/>
              </w:objec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</w: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</w:t>
            </w:r>
            <w:r w:rsidRPr="00E1465B">
              <w:rPr>
                <w:rFonts w:ascii="Times New Roman" w:hAnsi="Times New Roman" w:cs="Times New Roman"/>
              </w:rPr>
              <w:object w:dxaOrig="555" w:dyaOrig="555" w14:anchorId="0EE0F63E">
                <v:shape id="_x0000_i1062" type="#_x0000_t75" style="width:19pt;height:19pt" o:ole="">
                  <v:imagedata r:id="rId45" o:title=""/>
                </v:shape>
                <o:OLEObject Type="Embed" ProgID="PBrush" ShapeID="_x0000_i1062" DrawAspect="Content" ObjectID="_1664263947" r:id="rId46"/>
              </w:objec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                  </w:t>
            </w:r>
            <w:r w:rsidRPr="00E1465B">
              <w:rPr>
                <w:rFonts w:ascii="Times New Roman" w:hAnsi="Times New Roman" w:cs="Times New Roman"/>
              </w:rPr>
              <w:object w:dxaOrig="585" w:dyaOrig="555" w14:anchorId="67536C08">
                <v:shape id="_x0000_i1063" type="#_x0000_t75" style="width:21.05pt;height:19.7pt" o:ole="">
                  <v:imagedata r:id="rId47" o:title=""/>
                </v:shape>
                <o:OLEObject Type="Embed" ProgID="PBrush" ShapeID="_x0000_i1063" DrawAspect="Content" ObjectID="_1664263948" r:id="rId48"/>
              </w:objec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                     </w:t>
            </w:r>
            <w:r w:rsidR="0086139E">
              <w:rPr>
                <w:rFonts w:ascii="Times New Roman" w:hAnsi="Times New Roman" w:cs="Times New Roman"/>
                <w:lang w:val="az-Latn-AZ"/>
              </w:rPr>
              <w:t xml:space="preserve">     </w: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</w:t>
            </w:r>
            <w:r w:rsidRPr="00E1465B">
              <w:rPr>
                <w:rFonts w:ascii="Times New Roman" w:hAnsi="Times New Roman" w:cs="Times New Roman"/>
              </w:rPr>
              <w:object w:dxaOrig="555" w:dyaOrig="540" w14:anchorId="06646200">
                <v:shape id="_x0000_i1064" type="#_x0000_t75" style="width:19.7pt;height:19.7pt" o:ole="">
                  <v:imagedata r:id="rId49" o:title=""/>
                </v:shape>
                <o:OLEObject Type="Embed" ProgID="PBrush" ShapeID="_x0000_i1064" DrawAspect="Content" ObjectID="_1664263949" r:id="rId50"/>
              </w:object>
            </w:r>
          </w:p>
        </w:tc>
      </w:tr>
    </w:tbl>
    <w:tbl>
      <w:tblPr>
        <w:tblStyle w:val="TableGrid"/>
        <w:tblpPr w:leftFromText="180" w:rightFromText="180" w:vertAnchor="text" w:horzAnchor="page" w:tblpX="12224" w:tblpY="14"/>
        <w:tblW w:w="0" w:type="auto"/>
        <w:tblLook w:val="04A0" w:firstRow="1" w:lastRow="0" w:firstColumn="1" w:lastColumn="0" w:noHBand="0" w:noVBand="1"/>
      </w:tblPr>
      <w:tblGrid>
        <w:gridCol w:w="632"/>
        <w:gridCol w:w="407"/>
        <w:gridCol w:w="383"/>
        <w:gridCol w:w="382"/>
        <w:gridCol w:w="382"/>
        <w:gridCol w:w="382"/>
        <w:gridCol w:w="382"/>
        <w:gridCol w:w="399"/>
      </w:tblGrid>
      <w:tr w:rsidR="004940A8" w:rsidRPr="00E1465B" w14:paraId="0274C6DF" w14:textId="77777777" w:rsidTr="00F271F5">
        <w:trPr>
          <w:cantSplit/>
          <w:trHeight w:val="1214"/>
        </w:trPr>
        <w:tc>
          <w:tcPr>
            <w:tcW w:w="632" w:type="dxa"/>
            <w:textDirection w:val="btLr"/>
          </w:tcPr>
          <w:p w14:paraId="2A8DD087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407" w:type="dxa"/>
            <w:textDirection w:val="btLr"/>
          </w:tcPr>
          <w:p w14:paraId="1D85A20A" w14:textId="22DF0AB8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Nəzəri </w:t>
            </w:r>
            <w:r w:rsidR="00297281"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təlim</w:t>
            </w:r>
          </w:p>
        </w:tc>
        <w:tc>
          <w:tcPr>
            <w:tcW w:w="383" w:type="dxa"/>
            <w:textDirection w:val="btLr"/>
          </w:tcPr>
          <w:p w14:paraId="2AA608B0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382" w:type="dxa"/>
            <w:textDirection w:val="btLr"/>
          </w:tcPr>
          <w:p w14:paraId="3EA82479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Pedaqoji təcrübə</w:t>
            </w:r>
          </w:p>
        </w:tc>
        <w:tc>
          <w:tcPr>
            <w:tcW w:w="382" w:type="dxa"/>
            <w:textDirection w:val="btLr"/>
          </w:tcPr>
          <w:p w14:paraId="538C1C4F" w14:textId="13DCA3DC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Yekun </w:t>
            </w:r>
            <w:r w:rsidR="009B61C3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dövlət </w:t>
            </w: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attestasiyası</w:t>
            </w:r>
          </w:p>
        </w:tc>
        <w:tc>
          <w:tcPr>
            <w:tcW w:w="382" w:type="dxa"/>
            <w:textDirection w:val="btLr"/>
          </w:tcPr>
          <w:p w14:paraId="4126E12F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382" w:type="dxa"/>
            <w:textDirection w:val="btLr"/>
          </w:tcPr>
          <w:p w14:paraId="0B99A3CA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Dövlət imtahan-qabağı hazırlıq</w:t>
            </w:r>
          </w:p>
        </w:tc>
        <w:tc>
          <w:tcPr>
            <w:tcW w:w="399" w:type="dxa"/>
            <w:textDirection w:val="btLr"/>
          </w:tcPr>
          <w:p w14:paraId="202D3C73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Cəmi</w:t>
            </w:r>
          </w:p>
        </w:tc>
      </w:tr>
      <w:tr w:rsidR="004940A8" w:rsidRPr="00E1465B" w14:paraId="5A047D5D" w14:textId="77777777" w:rsidTr="00F271F5">
        <w:trPr>
          <w:trHeight w:val="427"/>
        </w:trPr>
        <w:tc>
          <w:tcPr>
            <w:tcW w:w="632" w:type="dxa"/>
          </w:tcPr>
          <w:p w14:paraId="54FE0A3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0DBACF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87524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07" w:type="dxa"/>
          </w:tcPr>
          <w:p w14:paraId="406D344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87A8B3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3A87A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072FBF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063A0F7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C6F7009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A2A117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AEDCAF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2F8F53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8934C7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35E85E5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E793BC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BF61B6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86126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17D37C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4BD2EF1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2B3EF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1B5C0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8A556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50</w:t>
            </w:r>
          </w:p>
        </w:tc>
      </w:tr>
      <w:tr w:rsidR="004940A8" w:rsidRPr="00E1465B" w14:paraId="706A111E" w14:textId="77777777" w:rsidTr="00F271F5">
        <w:trPr>
          <w:trHeight w:val="427"/>
        </w:trPr>
        <w:tc>
          <w:tcPr>
            <w:tcW w:w="632" w:type="dxa"/>
          </w:tcPr>
          <w:p w14:paraId="794A4C9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26A68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47F4A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07" w:type="dxa"/>
          </w:tcPr>
          <w:p w14:paraId="5E80CEF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E905A4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2E353D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1546D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294B5BC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B0BD70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045E2B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16796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D3BCA0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C2E43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4BA9C4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60A186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56DB4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26B43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76DC8D3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0621DAF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D9C58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C7C257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1B6E48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4940A8" w:rsidRPr="00E1465B" w14:paraId="0D4B7D40" w14:textId="77777777" w:rsidTr="00F271F5">
        <w:trPr>
          <w:trHeight w:val="427"/>
        </w:trPr>
        <w:tc>
          <w:tcPr>
            <w:tcW w:w="632" w:type="dxa"/>
          </w:tcPr>
          <w:p w14:paraId="301F925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63D5FA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B8C74C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07" w:type="dxa"/>
          </w:tcPr>
          <w:p w14:paraId="16688C4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3D92F3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DF450A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0C6048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67A9B44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7692F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3F1C36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E2625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43E3A39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F076E4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1DBFB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F513609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92CD9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6FE5D6E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F72F6F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87A77C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D517FF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6AA6A71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16658D3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E6C7E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090A63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846558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3F14DC" w:rsidRPr="00E1465B" w14:paraId="102AF0CD" w14:textId="77777777" w:rsidTr="0091258C">
        <w:trPr>
          <w:trHeight w:val="427"/>
        </w:trPr>
        <w:tc>
          <w:tcPr>
            <w:tcW w:w="632" w:type="dxa"/>
          </w:tcPr>
          <w:p w14:paraId="2410C0FD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1C8815A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17328F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07" w:type="dxa"/>
          </w:tcPr>
          <w:p w14:paraId="5077394C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8DDF41A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5EA349B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2BCFAA3" w14:textId="44F0E9C3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383" w:type="dxa"/>
          </w:tcPr>
          <w:p w14:paraId="6944B44E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BC605B5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6D59D69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7682A92" w14:textId="0C04A8E1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</w:t>
            </w:r>
          </w:p>
        </w:tc>
        <w:tc>
          <w:tcPr>
            <w:tcW w:w="382" w:type="dxa"/>
            <w:vAlign w:val="center"/>
          </w:tcPr>
          <w:p w14:paraId="4F8C7FA4" w14:textId="29CF6A26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1528064E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B86914A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808B24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25BCD74" w14:textId="4266B3F4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6</w:t>
            </w:r>
          </w:p>
        </w:tc>
        <w:tc>
          <w:tcPr>
            <w:tcW w:w="382" w:type="dxa"/>
          </w:tcPr>
          <w:p w14:paraId="7912633D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17625ED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C99DE39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7ED1D3D" w14:textId="75EF0479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</w:t>
            </w:r>
          </w:p>
        </w:tc>
        <w:tc>
          <w:tcPr>
            <w:tcW w:w="382" w:type="dxa"/>
          </w:tcPr>
          <w:p w14:paraId="3E87917D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6D8B9901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F79AFBB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A574FDC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432D3B" w14:textId="229F63DF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44</w:t>
            </w:r>
          </w:p>
        </w:tc>
      </w:tr>
      <w:tr w:rsidR="003F14DC" w:rsidRPr="00E1465B" w14:paraId="77FC14DC" w14:textId="77777777" w:rsidTr="0091258C">
        <w:trPr>
          <w:trHeight w:val="427"/>
        </w:trPr>
        <w:tc>
          <w:tcPr>
            <w:tcW w:w="632" w:type="dxa"/>
          </w:tcPr>
          <w:p w14:paraId="5A64B413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</w:p>
          <w:p w14:paraId="645D214E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  <w:t>Cəmi</w:t>
            </w:r>
          </w:p>
        </w:tc>
        <w:tc>
          <w:tcPr>
            <w:tcW w:w="407" w:type="dxa"/>
          </w:tcPr>
          <w:p w14:paraId="57C71749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BD52AFB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BDEA266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708D3E8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B464B6" w14:textId="28B6559B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105</w:t>
            </w:r>
          </w:p>
        </w:tc>
        <w:tc>
          <w:tcPr>
            <w:tcW w:w="383" w:type="dxa"/>
          </w:tcPr>
          <w:p w14:paraId="75FEEB8E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F9F9508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82523DB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3DD5B22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D7FFEB5" w14:textId="5DFDE145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35</w:t>
            </w:r>
          </w:p>
        </w:tc>
        <w:tc>
          <w:tcPr>
            <w:tcW w:w="382" w:type="dxa"/>
            <w:vAlign w:val="center"/>
          </w:tcPr>
          <w:p w14:paraId="4B52A2ED" w14:textId="6FB7FD90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5ACEAE07" w14:textId="008773EE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  <w:t xml:space="preserve">              </w:t>
            </w:r>
            <w:r w:rsidRPr="00021074">
              <w:rPr>
                <w:rFonts w:ascii="Times New Roman" w:hAnsi="Times New Roman" w:cs="Times New Roman"/>
                <w:sz w:val="12"/>
                <w:szCs w:val="2"/>
                <w:lang w:val="az-Latn-AZ"/>
              </w:rPr>
              <w:t>6</w:t>
            </w:r>
          </w:p>
        </w:tc>
        <w:tc>
          <w:tcPr>
            <w:tcW w:w="382" w:type="dxa"/>
          </w:tcPr>
          <w:p w14:paraId="67771340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E2A7B61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ECC2A95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98A50A7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DA3378" w14:textId="6A44C4D2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38</w:t>
            </w:r>
          </w:p>
        </w:tc>
        <w:tc>
          <w:tcPr>
            <w:tcW w:w="382" w:type="dxa"/>
          </w:tcPr>
          <w:p w14:paraId="5DF566FF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6B3FA84B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42836B1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5C6D814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85C3E74" w14:textId="77777777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28E592" w14:textId="55D48AAE" w:rsidR="003F14DC" w:rsidRPr="00E1465B" w:rsidRDefault="003F14DC" w:rsidP="003F14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198</w:t>
            </w:r>
          </w:p>
        </w:tc>
      </w:tr>
    </w:tbl>
    <w:p w14:paraId="20EF7EF9" w14:textId="1EE6E1D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A729E3E" w14:textId="3A2D7FA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86D5F2" w14:textId="15CAB28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C2FCA93" w14:textId="707B219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EC4CD43" w14:textId="1F0365B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6230A3" w14:textId="31F0D38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EFB49C" w14:textId="4CF0CB51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CB4CC00" w14:textId="4F02F33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F396F4E" w14:textId="196FD383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21209B3" w14:textId="390B1250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8CA4B52" w14:textId="03B874D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6670CE2" w14:textId="4A661D7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A84E5CC" w14:textId="6770AA3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83EB10E" w14:textId="481B6550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E0A983C" w14:textId="577F1E6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2BDF869" w14:textId="0CEFA752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F299BA" w14:textId="5600637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7F49F79" w14:textId="2E96DD9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CBFD4A0" w14:textId="164CF81C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1D718EC" w14:textId="53E3EBE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9DDD269" w14:textId="7DDDE9A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381F98C" w14:textId="77777777" w:rsidR="00EC1F40" w:rsidRDefault="00EC1F40" w:rsidP="004940A8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3C4F55FD" w14:textId="77777777" w:rsidR="00EC1F40" w:rsidRDefault="00EC1F40" w:rsidP="004940A8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74B348B5" w14:textId="5D72B18F" w:rsidR="00B76CD5" w:rsidRPr="009355ED" w:rsidRDefault="004940A8" w:rsidP="004940A8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9355ED">
        <w:rPr>
          <w:rFonts w:ascii="Times New Roman" w:hAnsi="Times New Roman" w:cs="Times New Roman"/>
          <w:b/>
          <w:sz w:val="20"/>
          <w:szCs w:val="20"/>
          <w:lang w:val="az-Latn-AZ"/>
        </w:rPr>
        <w:t>II. TƏDRİS PROSESİNİN PLANI</w:t>
      </w:r>
    </w:p>
    <w:tbl>
      <w:tblPr>
        <w:tblStyle w:val="TableGrid"/>
        <w:tblW w:w="16075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1287"/>
        <w:gridCol w:w="3972"/>
        <w:gridCol w:w="996"/>
        <w:gridCol w:w="992"/>
        <w:gridCol w:w="853"/>
        <w:gridCol w:w="794"/>
        <w:gridCol w:w="931"/>
        <w:gridCol w:w="912"/>
        <w:gridCol w:w="603"/>
        <w:gridCol w:w="1287"/>
        <w:gridCol w:w="1044"/>
        <w:gridCol w:w="956"/>
        <w:gridCol w:w="755"/>
      </w:tblGrid>
      <w:tr w:rsidR="004940A8" w:rsidRPr="00E1465B" w14:paraId="75E47E3A" w14:textId="77777777" w:rsidTr="00E055E3">
        <w:trPr>
          <w:trHeight w:val="412"/>
          <w:jc w:val="center"/>
        </w:trPr>
        <w:tc>
          <w:tcPr>
            <w:tcW w:w="693" w:type="dxa"/>
            <w:vMerge w:val="restart"/>
            <w:vAlign w:val="center"/>
          </w:tcPr>
          <w:p w14:paraId="1CF93B5F" w14:textId="17E73D20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 xml:space="preserve">Sıra </w:t>
            </w:r>
            <w:r w:rsidR="0086139E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1287" w:type="dxa"/>
            <w:vMerge w:val="restart"/>
            <w:vAlign w:val="center"/>
          </w:tcPr>
          <w:p w14:paraId="2067697B" w14:textId="523B6295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Fənnin şifri</w:t>
            </w:r>
          </w:p>
        </w:tc>
        <w:tc>
          <w:tcPr>
            <w:tcW w:w="3972" w:type="dxa"/>
            <w:vMerge w:val="restart"/>
            <w:vAlign w:val="center"/>
          </w:tcPr>
          <w:p w14:paraId="3A464F7A" w14:textId="4B41C7F8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996" w:type="dxa"/>
            <w:vMerge w:val="restart"/>
            <w:vAlign w:val="center"/>
          </w:tcPr>
          <w:p w14:paraId="3663D336" w14:textId="35A146C4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Kreditin sayı</w:t>
            </w:r>
          </w:p>
        </w:tc>
        <w:tc>
          <w:tcPr>
            <w:tcW w:w="992" w:type="dxa"/>
            <w:vMerge w:val="restart"/>
            <w:vAlign w:val="center"/>
          </w:tcPr>
          <w:p w14:paraId="0724A699" w14:textId="77777777" w:rsidR="004940A8" w:rsidRPr="00E1465B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2EAA9AEE" w14:textId="1D20B1EB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Ümumi saatlar</w:t>
            </w:r>
          </w:p>
        </w:tc>
        <w:tc>
          <w:tcPr>
            <w:tcW w:w="853" w:type="dxa"/>
            <w:vMerge w:val="restart"/>
            <w:vAlign w:val="center"/>
          </w:tcPr>
          <w:p w14:paraId="437D582B" w14:textId="77777777" w:rsidR="004940A8" w:rsidRPr="00E1465B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az-Latn-AZ"/>
              </w:rPr>
            </w:pPr>
          </w:p>
          <w:p w14:paraId="62066DE8" w14:textId="15F76A79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Audito</w:t>
            </w:r>
            <w:r w:rsidR="00F92DBB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-</w:t>
            </w:r>
            <w:r w:rsidRPr="00E1465B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ri</w:t>
            </w:r>
            <w:r w:rsidR="00F92DBB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y</w:t>
            </w:r>
            <w:r w:rsidRPr="00E1465B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adan</w:t>
            </w:r>
            <w:r w:rsidRPr="00E1465B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 xml:space="preserve"> kənar saatlar</w:t>
            </w:r>
          </w:p>
        </w:tc>
        <w:tc>
          <w:tcPr>
            <w:tcW w:w="794" w:type="dxa"/>
            <w:vMerge w:val="restart"/>
            <w:vAlign w:val="center"/>
          </w:tcPr>
          <w:p w14:paraId="2BB34821" w14:textId="609FDEAB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Audi</w:t>
            </w:r>
            <w:r w:rsidR="0086139E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-</w:t>
            </w: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toriya saatla</w:t>
            </w:r>
            <w:r w:rsidR="0086139E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-</w:t>
            </w: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rı</w:t>
            </w:r>
          </w:p>
        </w:tc>
        <w:tc>
          <w:tcPr>
            <w:tcW w:w="2446" w:type="dxa"/>
            <w:gridSpan w:val="3"/>
            <w:vAlign w:val="center"/>
          </w:tcPr>
          <w:p w14:paraId="17E2F494" w14:textId="070B1CC1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O cümlədən</w:t>
            </w:r>
          </w:p>
        </w:tc>
        <w:tc>
          <w:tcPr>
            <w:tcW w:w="1287" w:type="dxa"/>
            <w:vMerge w:val="restart"/>
            <w:vAlign w:val="center"/>
          </w:tcPr>
          <w:p w14:paraId="78CD9C64" w14:textId="247998B2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</w:pPr>
            <w:r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t>Prerekvizit (öncə təd</w:t>
            </w:r>
            <w:r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softHyphen/>
              <w:t>ri</w:t>
            </w:r>
            <w:r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softHyphen/>
              <w:t>si zəruri olan</w:t>
            </w:r>
            <w:r w:rsidR="001A1FCA"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t>)</w:t>
            </w:r>
            <w:r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t xml:space="preserve"> fən</w:t>
            </w:r>
            <w:r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softHyphen/>
              <w:t>lə</w:t>
            </w:r>
            <w:r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softHyphen/>
              <w:t>rin şifri</w:t>
            </w:r>
          </w:p>
        </w:tc>
        <w:tc>
          <w:tcPr>
            <w:tcW w:w="1044" w:type="dxa"/>
            <w:vMerge w:val="restart"/>
            <w:vAlign w:val="center"/>
          </w:tcPr>
          <w:p w14:paraId="02F5A53D" w14:textId="429A496B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20"/>
                <w:lang w:val="az-Latn-AZ"/>
              </w:rPr>
            </w:pPr>
            <w:r w:rsidRPr="00E1465B">
              <w:rPr>
                <w:rFonts w:ascii="Times New Roman" w:hAnsi="Times New Roman"/>
                <w:b/>
                <w:bCs/>
                <w:sz w:val="16"/>
                <w:szCs w:val="20"/>
                <w:lang w:val="az-Latn-AZ"/>
              </w:rPr>
              <w:t>Korekvizit  (tədrisi para</w:t>
            </w:r>
            <w:r w:rsidRPr="00E1465B">
              <w:rPr>
                <w:rFonts w:ascii="Times New Roman" w:hAnsi="Times New Roman"/>
                <w:b/>
                <w:bCs/>
                <w:sz w:val="16"/>
                <w:szCs w:val="20"/>
                <w:lang w:val="az-Latn-AZ"/>
              </w:rPr>
              <w:softHyphen/>
              <w:t>lel nəzərdə tu</w:t>
            </w:r>
            <w:r w:rsidRPr="00E1465B">
              <w:rPr>
                <w:rFonts w:ascii="Times New Roman" w:hAnsi="Times New Roman"/>
                <w:b/>
                <w:bCs/>
                <w:sz w:val="16"/>
                <w:szCs w:val="20"/>
                <w:lang w:val="az-Latn-AZ"/>
              </w:rPr>
              <w:softHyphen/>
            </w:r>
            <w:r w:rsidRPr="00E1465B">
              <w:rPr>
                <w:rFonts w:ascii="Times New Roman" w:hAnsi="Times New Roman"/>
                <w:b/>
                <w:bCs/>
                <w:sz w:val="16"/>
                <w:szCs w:val="20"/>
                <w:lang w:val="az-Latn-AZ"/>
              </w:rPr>
              <w:softHyphen/>
              <w:t>tulan</w:t>
            </w:r>
            <w:r w:rsidR="001A1FCA" w:rsidRPr="00E1465B">
              <w:rPr>
                <w:rFonts w:ascii="Times New Roman" w:hAnsi="Times New Roman"/>
                <w:b/>
                <w:bCs/>
                <w:sz w:val="16"/>
                <w:szCs w:val="20"/>
                <w:lang w:val="az-Latn-AZ"/>
              </w:rPr>
              <w:t>) fənlərin şifri</w:t>
            </w:r>
          </w:p>
        </w:tc>
        <w:tc>
          <w:tcPr>
            <w:tcW w:w="956" w:type="dxa"/>
            <w:vMerge w:val="restart"/>
            <w:vAlign w:val="center"/>
          </w:tcPr>
          <w:p w14:paraId="24D0C0D8" w14:textId="2EAEB78F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16"/>
                <w:szCs w:val="18"/>
                <w:lang w:val="az-Latn-AZ"/>
              </w:rPr>
              <w:t>Fənnin tədrisi nəzərdə tutulan semestr (payız və ya yaz)</w:t>
            </w:r>
          </w:p>
        </w:tc>
        <w:tc>
          <w:tcPr>
            <w:tcW w:w="755" w:type="dxa"/>
            <w:vMerge w:val="restart"/>
            <w:vAlign w:val="center"/>
          </w:tcPr>
          <w:p w14:paraId="7782F456" w14:textId="7FC4A231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90662D">
              <w:rPr>
                <w:rFonts w:ascii="Times New Roman" w:hAnsi="Times New Roman"/>
                <w:b/>
                <w:bCs/>
                <w:sz w:val="14"/>
                <w:szCs w:val="18"/>
                <w:lang w:val="az-Latn-AZ"/>
              </w:rPr>
              <w:t>Həftəlik dərs yükü</w:t>
            </w:r>
          </w:p>
        </w:tc>
      </w:tr>
      <w:tr w:rsidR="004940A8" w:rsidRPr="00E1465B" w14:paraId="46854315" w14:textId="77777777" w:rsidTr="00E055E3">
        <w:trPr>
          <w:cantSplit/>
          <w:trHeight w:val="976"/>
          <w:jc w:val="center"/>
        </w:trPr>
        <w:tc>
          <w:tcPr>
            <w:tcW w:w="693" w:type="dxa"/>
            <w:vMerge/>
            <w:vAlign w:val="center"/>
          </w:tcPr>
          <w:p w14:paraId="59CB61FE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87" w:type="dxa"/>
            <w:vMerge/>
            <w:vAlign w:val="center"/>
          </w:tcPr>
          <w:p w14:paraId="6A7B2EE7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3972" w:type="dxa"/>
            <w:vMerge/>
            <w:vAlign w:val="center"/>
          </w:tcPr>
          <w:p w14:paraId="12C347C3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6" w:type="dxa"/>
            <w:vMerge/>
            <w:vAlign w:val="center"/>
          </w:tcPr>
          <w:p w14:paraId="68A4B045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10B3C42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14:paraId="771366BF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4" w:type="dxa"/>
            <w:vMerge/>
            <w:vAlign w:val="center"/>
          </w:tcPr>
          <w:p w14:paraId="3E59A51F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31" w:type="dxa"/>
            <w:textDirection w:val="btLr"/>
          </w:tcPr>
          <w:p w14:paraId="10207A4B" w14:textId="62538FF6" w:rsidR="004940A8" w:rsidRPr="00E1465B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912" w:type="dxa"/>
            <w:textDirection w:val="btLr"/>
            <w:vAlign w:val="center"/>
          </w:tcPr>
          <w:p w14:paraId="49005587" w14:textId="3AC6BBF7" w:rsidR="004940A8" w:rsidRPr="00E1465B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Seminar məşğələ</w:t>
            </w:r>
          </w:p>
        </w:tc>
        <w:tc>
          <w:tcPr>
            <w:tcW w:w="603" w:type="dxa"/>
            <w:textDirection w:val="btLr"/>
          </w:tcPr>
          <w:p w14:paraId="2CDE046B" w14:textId="7525C646" w:rsidR="004940A8" w:rsidRPr="00E1465B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86139E">
              <w:rPr>
                <w:rFonts w:ascii="Times New Roman" w:hAnsi="Times New Roman"/>
                <w:b/>
                <w:sz w:val="20"/>
                <w:lang w:val="az-Latn-AZ"/>
              </w:rPr>
              <w:t>Fərdi</w:t>
            </w:r>
          </w:p>
        </w:tc>
        <w:tc>
          <w:tcPr>
            <w:tcW w:w="1287" w:type="dxa"/>
            <w:vMerge/>
            <w:vAlign w:val="center"/>
          </w:tcPr>
          <w:p w14:paraId="5C5C57AF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44" w:type="dxa"/>
            <w:vMerge/>
            <w:vAlign w:val="center"/>
          </w:tcPr>
          <w:p w14:paraId="5D9CB41B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5FB66059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729B2FCA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921DF" w:rsidRPr="00E1465B" w14:paraId="3B6859C0" w14:textId="77777777" w:rsidTr="00E055E3">
        <w:trPr>
          <w:trHeight w:val="205"/>
          <w:jc w:val="center"/>
        </w:trPr>
        <w:tc>
          <w:tcPr>
            <w:tcW w:w="693" w:type="dxa"/>
            <w:vAlign w:val="center"/>
          </w:tcPr>
          <w:p w14:paraId="016B4949" w14:textId="396FE231" w:rsidR="00A354A0" w:rsidRPr="00E1465B" w:rsidRDefault="00EC1F40" w:rsidP="00EC1F4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 </w:t>
            </w:r>
          </w:p>
        </w:tc>
        <w:tc>
          <w:tcPr>
            <w:tcW w:w="1287" w:type="dxa"/>
            <w:vAlign w:val="center"/>
          </w:tcPr>
          <w:p w14:paraId="0BE72208" w14:textId="77777777" w:rsidR="00A354A0" w:rsidRPr="00E1465B" w:rsidRDefault="00AF30BE" w:rsidP="00EC1F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972" w:type="dxa"/>
            <w:vAlign w:val="center"/>
          </w:tcPr>
          <w:p w14:paraId="3D113C56" w14:textId="77777777" w:rsidR="00A354A0" w:rsidRPr="00E1465B" w:rsidRDefault="00AF30BE" w:rsidP="00EC1F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6" w:type="dxa"/>
            <w:vAlign w:val="center"/>
          </w:tcPr>
          <w:p w14:paraId="594493C2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36E559D6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3" w:type="dxa"/>
            <w:vAlign w:val="center"/>
          </w:tcPr>
          <w:p w14:paraId="17B430D9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94" w:type="dxa"/>
            <w:vAlign w:val="center"/>
          </w:tcPr>
          <w:p w14:paraId="76C2C0F5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31" w:type="dxa"/>
            <w:vAlign w:val="center"/>
          </w:tcPr>
          <w:p w14:paraId="287165D3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12" w:type="dxa"/>
            <w:vAlign w:val="center"/>
          </w:tcPr>
          <w:p w14:paraId="215C1C02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03" w:type="dxa"/>
            <w:vAlign w:val="center"/>
          </w:tcPr>
          <w:p w14:paraId="65AB2FB9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87" w:type="dxa"/>
            <w:vAlign w:val="center"/>
          </w:tcPr>
          <w:p w14:paraId="7352B27B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44" w:type="dxa"/>
            <w:vAlign w:val="center"/>
          </w:tcPr>
          <w:p w14:paraId="46961690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56" w:type="dxa"/>
            <w:vAlign w:val="center"/>
          </w:tcPr>
          <w:p w14:paraId="06EC7226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55" w:type="dxa"/>
            <w:vAlign w:val="center"/>
          </w:tcPr>
          <w:p w14:paraId="37E3DB7F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B62116" w:rsidRPr="00E1465B" w14:paraId="26926E52" w14:textId="77777777" w:rsidTr="00E055E3">
        <w:trPr>
          <w:trHeight w:val="283"/>
          <w:jc w:val="center"/>
        </w:trPr>
        <w:tc>
          <w:tcPr>
            <w:tcW w:w="693" w:type="dxa"/>
            <w:shd w:val="clear" w:color="auto" w:fill="8DB3E2" w:themeFill="text2" w:themeFillTint="66"/>
            <w:vAlign w:val="center"/>
          </w:tcPr>
          <w:p w14:paraId="2D47E096" w14:textId="77777777" w:rsidR="00B62116" w:rsidRPr="00E1465B" w:rsidRDefault="00B62116" w:rsidP="00B62116">
            <w:pPr>
              <w:spacing w:line="276" w:lineRule="auto"/>
              <w:ind w:left="-98" w:right="-101" w:hanging="44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1287" w:type="dxa"/>
            <w:shd w:val="clear" w:color="auto" w:fill="8DB3E2" w:themeFill="text2" w:themeFillTint="66"/>
            <w:vAlign w:val="center"/>
          </w:tcPr>
          <w:p w14:paraId="397F990F" w14:textId="3380D568" w:rsidR="00B62116" w:rsidRPr="0091258C" w:rsidRDefault="00B721CF" w:rsidP="00B62116">
            <w:pPr>
              <w:spacing w:line="276" w:lineRule="auto"/>
              <w:ind w:left="-104" w:right="-101" w:hanging="44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  <w:r w:rsidRPr="0091258C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ÜF-00</w:t>
            </w:r>
          </w:p>
        </w:tc>
        <w:tc>
          <w:tcPr>
            <w:tcW w:w="3972" w:type="dxa"/>
            <w:shd w:val="clear" w:color="auto" w:fill="8DB3E2" w:themeFill="text2" w:themeFillTint="66"/>
          </w:tcPr>
          <w:p w14:paraId="604B85D0" w14:textId="5838A17D" w:rsidR="00B62116" w:rsidRDefault="00B62116" w:rsidP="00EC1F40">
            <w:pPr>
              <w:pStyle w:val="Heading1"/>
              <w:jc w:val="center"/>
              <w:outlineLvl w:val="0"/>
              <w:rPr>
                <w:rStyle w:val="Bodytext9pt"/>
                <w:rFonts w:eastAsiaTheme="minorEastAsia"/>
                <w:b/>
                <w:sz w:val="20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ÜMUMİ</w:t>
            </w:r>
            <w:r w:rsidR="00EC1F40">
              <w:rPr>
                <w:rStyle w:val="Bodytext9pt"/>
                <w:rFonts w:eastAsiaTheme="minorEastAsia"/>
                <w:b/>
                <w:sz w:val="20"/>
                <w:lang w:val="az-Latn-AZ"/>
              </w:rPr>
              <w:t xml:space="preserve"> 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FƏNLƏR</w:t>
            </w:r>
          </w:p>
          <w:p w14:paraId="6F1FA19F" w14:textId="2BC85E8B" w:rsidR="00EC1F40" w:rsidRPr="00B62116" w:rsidRDefault="00EC1F40" w:rsidP="00EC1F40">
            <w:pPr>
              <w:pStyle w:val="Heading1"/>
              <w:outlineLvl w:val="0"/>
              <w:rPr>
                <w:lang w:val="az-Latn-AZ"/>
              </w:rPr>
            </w:pP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2B88546A" w14:textId="40DFD42F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281B1F88" w14:textId="65DBF92C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339560A6" w14:textId="42F2EE9E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544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04A99BA5" w14:textId="7CB8F0DF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356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79C4CC86" w14:textId="5DFD942B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94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0DE72ABE" w14:textId="642A2AE2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262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785F6A73" w14:textId="77777777" w:rsidR="00B62116" w:rsidRPr="00B62116" w:rsidRDefault="00B62116" w:rsidP="00EC1F40">
            <w:pPr>
              <w:pStyle w:val="Heading1"/>
              <w:jc w:val="center"/>
              <w:outlineLvl w:val="0"/>
            </w:pPr>
          </w:p>
        </w:tc>
        <w:tc>
          <w:tcPr>
            <w:tcW w:w="1287" w:type="dxa"/>
            <w:shd w:val="clear" w:color="auto" w:fill="8DB3E2" w:themeFill="text2" w:themeFillTint="66"/>
            <w:vAlign w:val="center"/>
          </w:tcPr>
          <w:p w14:paraId="7F83BD27" w14:textId="77777777" w:rsidR="00B62116" w:rsidRPr="00B62116" w:rsidRDefault="00B62116" w:rsidP="00EC1F40">
            <w:pPr>
              <w:pStyle w:val="Heading1"/>
              <w:jc w:val="center"/>
              <w:outlineLvl w:val="0"/>
            </w:pPr>
          </w:p>
        </w:tc>
        <w:tc>
          <w:tcPr>
            <w:tcW w:w="1044" w:type="dxa"/>
            <w:shd w:val="clear" w:color="auto" w:fill="8DB3E2" w:themeFill="text2" w:themeFillTint="66"/>
            <w:vAlign w:val="center"/>
          </w:tcPr>
          <w:p w14:paraId="7BFC7946" w14:textId="77777777" w:rsidR="00B62116" w:rsidRPr="00B62116" w:rsidRDefault="00B62116" w:rsidP="00EC1F40">
            <w:pPr>
              <w:pStyle w:val="Heading1"/>
              <w:jc w:val="center"/>
              <w:outlineLvl w:val="0"/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1FC5793A" w14:textId="77777777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75C87737" w14:textId="77777777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</w:p>
        </w:tc>
      </w:tr>
      <w:tr w:rsidR="00B62116" w:rsidRPr="00E1465B" w14:paraId="17CB7632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5A9F04A6" w14:textId="1F763C5D" w:rsidR="00B62116" w:rsidRPr="00264897" w:rsidRDefault="00B62116" w:rsidP="00B62116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264897"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287" w:type="dxa"/>
            <w:vAlign w:val="center"/>
          </w:tcPr>
          <w:p w14:paraId="21822B60" w14:textId="30AD7902" w:rsidR="00B62116" w:rsidRPr="0091258C" w:rsidRDefault="00B721CF" w:rsidP="00B62116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sz w:val="20"/>
                <w:lang w:val="az-Latn-AZ"/>
              </w:rPr>
            </w:pPr>
            <w:r w:rsidRPr="0091258C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ÜF-01</w:t>
            </w:r>
          </w:p>
        </w:tc>
        <w:tc>
          <w:tcPr>
            <w:tcW w:w="3972" w:type="dxa"/>
          </w:tcPr>
          <w:p w14:paraId="19C6B7E7" w14:textId="40BC0435" w:rsidR="00B62116" w:rsidRPr="00B62116" w:rsidRDefault="00B62116" w:rsidP="00EC1F40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Azərbaycan tarixi</w:t>
            </w:r>
          </w:p>
        </w:tc>
        <w:tc>
          <w:tcPr>
            <w:tcW w:w="996" w:type="dxa"/>
            <w:vAlign w:val="center"/>
          </w:tcPr>
          <w:p w14:paraId="7789CAF8" w14:textId="07FA3282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C3C72D1" w14:textId="2470631F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360DBD54" w14:textId="06975117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82</w:t>
            </w:r>
          </w:p>
        </w:tc>
        <w:tc>
          <w:tcPr>
            <w:tcW w:w="794" w:type="dxa"/>
            <w:vAlign w:val="center"/>
          </w:tcPr>
          <w:p w14:paraId="48250DAA" w14:textId="760E9500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68</w:t>
            </w:r>
          </w:p>
        </w:tc>
        <w:tc>
          <w:tcPr>
            <w:tcW w:w="931" w:type="dxa"/>
            <w:vAlign w:val="center"/>
          </w:tcPr>
          <w:p w14:paraId="508A1DE8" w14:textId="2877234D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912" w:type="dxa"/>
            <w:vAlign w:val="center"/>
          </w:tcPr>
          <w:p w14:paraId="5DAA1D61" w14:textId="7D921603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603" w:type="dxa"/>
            <w:vAlign w:val="center"/>
          </w:tcPr>
          <w:p w14:paraId="6235F2BF" w14:textId="77777777" w:rsidR="00B62116" w:rsidRPr="00B62116" w:rsidRDefault="00B62116" w:rsidP="00EC1F40">
            <w:pPr>
              <w:pStyle w:val="Heading1"/>
              <w:jc w:val="center"/>
              <w:outlineLvl w:val="0"/>
            </w:pPr>
          </w:p>
        </w:tc>
        <w:tc>
          <w:tcPr>
            <w:tcW w:w="1287" w:type="dxa"/>
            <w:vAlign w:val="center"/>
          </w:tcPr>
          <w:p w14:paraId="4AAE616D" w14:textId="77777777" w:rsidR="00B62116" w:rsidRPr="00B62116" w:rsidRDefault="00B62116" w:rsidP="00EC1F40">
            <w:pPr>
              <w:pStyle w:val="Heading1"/>
              <w:jc w:val="center"/>
              <w:outlineLvl w:val="0"/>
            </w:pPr>
          </w:p>
        </w:tc>
        <w:tc>
          <w:tcPr>
            <w:tcW w:w="1044" w:type="dxa"/>
            <w:vAlign w:val="center"/>
          </w:tcPr>
          <w:p w14:paraId="1EDC7CD9" w14:textId="77777777" w:rsidR="00B62116" w:rsidRPr="00B62116" w:rsidRDefault="00B62116" w:rsidP="00EC1F40">
            <w:pPr>
              <w:pStyle w:val="Heading1"/>
              <w:jc w:val="center"/>
              <w:outlineLvl w:val="0"/>
            </w:pPr>
          </w:p>
        </w:tc>
        <w:tc>
          <w:tcPr>
            <w:tcW w:w="956" w:type="dxa"/>
            <w:vAlign w:val="center"/>
          </w:tcPr>
          <w:p w14:paraId="0BAE5A0A" w14:textId="68637782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Y-2</w:t>
            </w:r>
          </w:p>
        </w:tc>
        <w:tc>
          <w:tcPr>
            <w:tcW w:w="755" w:type="dxa"/>
            <w:vAlign w:val="center"/>
          </w:tcPr>
          <w:p w14:paraId="3AC0F6DE" w14:textId="4AECB155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4</w:t>
            </w:r>
          </w:p>
        </w:tc>
      </w:tr>
      <w:tr w:rsidR="00B62116" w:rsidRPr="00E1465B" w14:paraId="038E9B3F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738223F1" w14:textId="553ED4FF" w:rsidR="00B62116" w:rsidRPr="00264897" w:rsidRDefault="00B62116" w:rsidP="00B62116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264897"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287" w:type="dxa"/>
            <w:vAlign w:val="center"/>
          </w:tcPr>
          <w:p w14:paraId="62A9D533" w14:textId="0A081FEA" w:rsidR="00B62116" w:rsidRPr="0091258C" w:rsidRDefault="00B721CF" w:rsidP="00B62116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sz w:val="20"/>
              </w:rPr>
            </w:pPr>
            <w:r w:rsidRPr="0091258C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ÜF-02</w:t>
            </w:r>
          </w:p>
        </w:tc>
        <w:tc>
          <w:tcPr>
            <w:tcW w:w="3972" w:type="dxa"/>
          </w:tcPr>
          <w:p w14:paraId="28650116" w14:textId="7EF32571" w:rsidR="00B62116" w:rsidRPr="00B62116" w:rsidRDefault="00B62116" w:rsidP="00EC1F40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Azərbaycan dilində</w:t>
            </w:r>
            <w:r w:rsidR="00EC1F40">
              <w:rPr>
                <w:rStyle w:val="Bodytext9pt"/>
                <w:rFonts w:eastAsiaTheme="minorEastAsia"/>
                <w:b/>
                <w:sz w:val="20"/>
              </w:rPr>
              <w:t xml:space="preserve"> işgü</w:t>
            </w:r>
            <w:r w:rsidR="00EC1F40">
              <w:rPr>
                <w:rStyle w:val="Bodytext9pt"/>
                <w:rFonts w:eastAsiaTheme="minorEastAsia"/>
                <w:b/>
                <w:sz w:val="20"/>
                <w:lang w:val="az-Latn-AZ"/>
              </w:rPr>
              <w:t>z</w:t>
            </w:r>
            <w:r w:rsidR="00EC1F40">
              <w:rPr>
                <w:rStyle w:val="Bodytext9pt"/>
                <w:rFonts w:eastAsiaTheme="minorEastAsia"/>
                <w:b/>
                <w:sz w:val="20"/>
              </w:rPr>
              <w:t>ar və akadem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ik komnıunikasiya</w:t>
            </w:r>
          </w:p>
        </w:tc>
        <w:tc>
          <w:tcPr>
            <w:tcW w:w="996" w:type="dxa"/>
            <w:vAlign w:val="center"/>
          </w:tcPr>
          <w:p w14:paraId="45E770A0" w14:textId="63BCDEAD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AD8767A" w14:textId="5FB76E09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3D4603AE" w14:textId="1B052B49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4208107D" w14:textId="305A4518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4A6D62ED" w14:textId="12197EB1" w:rsidR="00B62116" w:rsidRPr="00B62116" w:rsidRDefault="00B62116" w:rsidP="00EC1F40">
            <w:pPr>
              <w:pStyle w:val="Heading1"/>
              <w:jc w:val="center"/>
              <w:outlineLvl w:val="0"/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24</w:t>
            </w:r>
          </w:p>
        </w:tc>
        <w:tc>
          <w:tcPr>
            <w:tcW w:w="912" w:type="dxa"/>
            <w:vAlign w:val="center"/>
          </w:tcPr>
          <w:p w14:paraId="6178FDEE" w14:textId="771DFF06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22</w:t>
            </w:r>
          </w:p>
        </w:tc>
        <w:tc>
          <w:tcPr>
            <w:tcW w:w="603" w:type="dxa"/>
            <w:vAlign w:val="center"/>
          </w:tcPr>
          <w:p w14:paraId="79B27983" w14:textId="77777777" w:rsidR="00B62116" w:rsidRPr="00B62116" w:rsidRDefault="00B62116" w:rsidP="00EC1F40">
            <w:pPr>
              <w:pStyle w:val="Heading1"/>
              <w:jc w:val="center"/>
              <w:outlineLvl w:val="0"/>
            </w:pPr>
          </w:p>
        </w:tc>
        <w:tc>
          <w:tcPr>
            <w:tcW w:w="1287" w:type="dxa"/>
            <w:vAlign w:val="center"/>
          </w:tcPr>
          <w:p w14:paraId="4EEC7F90" w14:textId="77777777" w:rsidR="00B62116" w:rsidRPr="00B62116" w:rsidRDefault="00B62116" w:rsidP="00EC1F40">
            <w:pPr>
              <w:pStyle w:val="Heading1"/>
              <w:jc w:val="center"/>
              <w:outlineLvl w:val="0"/>
            </w:pPr>
          </w:p>
        </w:tc>
        <w:tc>
          <w:tcPr>
            <w:tcW w:w="1044" w:type="dxa"/>
            <w:vAlign w:val="center"/>
          </w:tcPr>
          <w:p w14:paraId="61E6A395" w14:textId="77777777" w:rsidR="00B62116" w:rsidRPr="00B62116" w:rsidRDefault="00B62116" w:rsidP="00EC1F40">
            <w:pPr>
              <w:pStyle w:val="Heading1"/>
              <w:jc w:val="center"/>
              <w:outlineLvl w:val="0"/>
            </w:pPr>
          </w:p>
        </w:tc>
        <w:tc>
          <w:tcPr>
            <w:tcW w:w="956" w:type="dxa"/>
            <w:vAlign w:val="center"/>
          </w:tcPr>
          <w:p w14:paraId="681E7706" w14:textId="54CD8842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P-1</w:t>
            </w:r>
          </w:p>
        </w:tc>
        <w:tc>
          <w:tcPr>
            <w:tcW w:w="755" w:type="dxa"/>
            <w:vAlign w:val="center"/>
          </w:tcPr>
          <w:p w14:paraId="73C91098" w14:textId="6BF12836" w:rsidR="00B62116" w:rsidRPr="00B62116" w:rsidRDefault="00B62116" w:rsidP="00EC1F40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</w:t>
            </w:r>
          </w:p>
        </w:tc>
      </w:tr>
      <w:tr w:rsidR="00B721CF" w:rsidRPr="00E1465B" w14:paraId="513BFBE2" w14:textId="77777777" w:rsidTr="00E055E3">
        <w:trPr>
          <w:trHeight w:val="298"/>
          <w:jc w:val="center"/>
        </w:trPr>
        <w:tc>
          <w:tcPr>
            <w:tcW w:w="693" w:type="dxa"/>
            <w:vAlign w:val="center"/>
          </w:tcPr>
          <w:p w14:paraId="10E67577" w14:textId="5E8CF3E1" w:rsidR="00B721CF" w:rsidRPr="00264897" w:rsidRDefault="00B721CF" w:rsidP="00B721CF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</w:rPr>
            </w:pPr>
            <w:r w:rsidRPr="00264897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287" w:type="dxa"/>
            <w:vAlign w:val="center"/>
          </w:tcPr>
          <w:p w14:paraId="743504D5" w14:textId="671DD259" w:rsidR="00B721CF" w:rsidRPr="0091258C" w:rsidRDefault="00B721CF" w:rsidP="00B721C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258C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ÜF-03-01</w:t>
            </w:r>
          </w:p>
        </w:tc>
        <w:tc>
          <w:tcPr>
            <w:tcW w:w="3972" w:type="dxa"/>
          </w:tcPr>
          <w:p w14:paraId="31075ED5" w14:textId="5C4B0185" w:rsidR="00B721CF" w:rsidRPr="00B62116" w:rsidRDefault="00B721CF" w:rsidP="00B721CF">
            <w:pPr>
              <w:pStyle w:val="Heading1"/>
              <w:outlineLvl w:val="0"/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 xml:space="preserve">Xarici dildə işgüzar və akademik komnıunikasiya. (İngilis dili, Alnıan </w:t>
            </w:r>
            <w:r>
              <w:rPr>
                <w:rStyle w:val="Bodytext9pt"/>
                <w:rFonts w:eastAsiaTheme="minorEastAsia"/>
                <w:b/>
                <w:sz w:val="20"/>
              </w:rPr>
              <w:t>dili, Fransız dili, Rus dili 01)</w:t>
            </w:r>
          </w:p>
        </w:tc>
        <w:tc>
          <w:tcPr>
            <w:tcW w:w="996" w:type="dxa"/>
            <w:vAlign w:val="center"/>
          </w:tcPr>
          <w:p w14:paraId="02CDEA2C" w14:textId="33D2C7A0" w:rsidR="00B721CF" w:rsidRPr="00B62116" w:rsidRDefault="00B721CF" w:rsidP="00B721CF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309D56D4" w14:textId="384106EA" w:rsidR="00B721CF" w:rsidRPr="00B62116" w:rsidRDefault="00B721CF" w:rsidP="00B721CF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210</w:t>
            </w:r>
          </w:p>
        </w:tc>
        <w:tc>
          <w:tcPr>
            <w:tcW w:w="853" w:type="dxa"/>
            <w:vAlign w:val="center"/>
          </w:tcPr>
          <w:p w14:paraId="1F18C961" w14:textId="31B304EB" w:rsidR="00B721CF" w:rsidRPr="00B62116" w:rsidRDefault="00B721CF" w:rsidP="00B721CF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126</w:t>
            </w:r>
          </w:p>
        </w:tc>
        <w:tc>
          <w:tcPr>
            <w:tcW w:w="794" w:type="dxa"/>
            <w:vAlign w:val="center"/>
          </w:tcPr>
          <w:p w14:paraId="14F247DC" w14:textId="3BD070E8" w:rsidR="00B721CF" w:rsidRPr="00B62116" w:rsidRDefault="00B721CF" w:rsidP="00B721CF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84</w:t>
            </w:r>
          </w:p>
        </w:tc>
        <w:tc>
          <w:tcPr>
            <w:tcW w:w="931" w:type="dxa"/>
            <w:vAlign w:val="center"/>
          </w:tcPr>
          <w:p w14:paraId="2DBB908D" w14:textId="77777777" w:rsidR="00B721CF" w:rsidRPr="00B62116" w:rsidRDefault="00B721CF" w:rsidP="00B721CF">
            <w:pPr>
              <w:pStyle w:val="Heading1"/>
              <w:jc w:val="center"/>
              <w:outlineLvl w:val="0"/>
            </w:pPr>
          </w:p>
        </w:tc>
        <w:tc>
          <w:tcPr>
            <w:tcW w:w="912" w:type="dxa"/>
            <w:vAlign w:val="center"/>
          </w:tcPr>
          <w:p w14:paraId="0FA52B98" w14:textId="46883D56" w:rsidR="00B721CF" w:rsidRPr="00B62116" w:rsidRDefault="00B721CF" w:rsidP="00B721CF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84</w:t>
            </w:r>
          </w:p>
        </w:tc>
        <w:tc>
          <w:tcPr>
            <w:tcW w:w="603" w:type="dxa"/>
            <w:vAlign w:val="center"/>
          </w:tcPr>
          <w:p w14:paraId="4E862CCD" w14:textId="77777777" w:rsidR="00B721CF" w:rsidRPr="00B62116" w:rsidRDefault="00B721CF" w:rsidP="00B721CF">
            <w:pPr>
              <w:pStyle w:val="Heading1"/>
              <w:jc w:val="center"/>
              <w:outlineLvl w:val="0"/>
            </w:pPr>
          </w:p>
        </w:tc>
        <w:tc>
          <w:tcPr>
            <w:tcW w:w="1287" w:type="dxa"/>
            <w:vAlign w:val="center"/>
          </w:tcPr>
          <w:p w14:paraId="0C71925C" w14:textId="77777777" w:rsidR="00B721CF" w:rsidRPr="00B62116" w:rsidRDefault="00B721CF" w:rsidP="00B721CF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7C089DBF" w14:textId="785E386F" w:rsidR="00B721CF" w:rsidRPr="00B62116" w:rsidRDefault="00B721CF" w:rsidP="00B721CF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198AFC8" w14:textId="73A5E9E6" w:rsidR="00B721CF" w:rsidRPr="00B62116" w:rsidRDefault="00B721CF" w:rsidP="00B721CF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P-1</w:t>
            </w:r>
          </w:p>
        </w:tc>
        <w:tc>
          <w:tcPr>
            <w:tcW w:w="755" w:type="dxa"/>
            <w:vAlign w:val="center"/>
          </w:tcPr>
          <w:p w14:paraId="099C6E31" w14:textId="3F0B1EB5" w:rsidR="00B721CF" w:rsidRPr="00B62116" w:rsidRDefault="00B721CF" w:rsidP="00B721CF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5</w:t>
            </w:r>
          </w:p>
        </w:tc>
      </w:tr>
      <w:tr w:rsidR="00E055E3" w:rsidRPr="00E1465B" w14:paraId="7DE4E6A5" w14:textId="77777777" w:rsidTr="00E055E3">
        <w:trPr>
          <w:trHeight w:val="298"/>
          <w:jc w:val="center"/>
        </w:trPr>
        <w:tc>
          <w:tcPr>
            <w:tcW w:w="693" w:type="dxa"/>
            <w:vAlign w:val="center"/>
          </w:tcPr>
          <w:p w14:paraId="74A63F57" w14:textId="77777777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28D8D2F6" w14:textId="1B36BE96" w:rsidR="00E055E3" w:rsidRPr="0091258C" w:rsidRDefault="00E055E3" w:rsidP="00E055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258C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ÜF-03-02</w:t>
            </w:r>
          </w:p>
        </w:tc>
        <w:tc>
          <w:tcPr>
            <w:tcW w:w="3972" w:type="dxa"/>
          </w:tcPr>
          <w:p w14:paraId="2121DFA4" w14:textId="28A5CCDD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Xarici dildə işgüzar və akademik komnıunikasiya. (İngilis dili, Alnıan dili, Fransız dili, Rus dili 02)</w:t>
            </w:r>
          </w:p>
        </w:tc>
        <w:tc>
          <w:tcPr>
            <w:tcW w:w="996" w:type="dxa"/>
            <w:vAlign w:val="center"/>
          </w:tcPr>
          <w:p w14:paraId="2B8D59DE" w14:textId="7BB0FC3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8BD5178" w14:textId="4FC8EA8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240</w:t>
            </w:r>
          </w:p>
        </w:tc>
        <w:tc>
          <w:tcPr>
            <w:tcW w:w="853" w:type="dxa"/>
            <w:vAlign w:val="center"/>
          </w:tcPr>
          <w:p w14:paraId="41EB4ECC" w14:textId="69DB06F3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150</w:t>
            </w:r>
          </w:p>
        </w:tc>
        <w:tc>
          <w:tcPr>
            <w:tcW w:w="794" w:type="dxa"/>
            <w:vAlign w:val="center"/>
          </w:tcPr>
          <w:p w14:paraId="7B3AB8A7" w14:textId="12A68F6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</w:t>
            </w:r>
          </w:p>
        </w:tc>
        <w:tc>
          <w:tcPr>
            <w:tcW w:w="931" w:type="dxa"/>
            <w:vAlign w:val="center"/>
          </w:tcPr>
          <w:p w14:paraId="16CAE8FD" w14:textId="77777777" w:rsidR="00E055E3" w:rsidRPr="00B62116" w:rsidRDefault="00E055E3" w:rsidP="00E055E3">
            <w:pPr>
              <w:pStyle w:val="Heading1"/>
              <w:jc w:val="center"/>
              <w:outlineLvl w:val="0"/>
            </w:pPr>
          </w:p>
        </w:tc>
        <w:tc>
          <w:tcPr>
            <w:tcW w:w="912" w:type="dxa"/>
            <w:vAlign w:val="center"/>
          </w:tcPr>
          <w:p w14:paraId="0158F161" w14:textId="1AD8A802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</w:t>
            </w:r>
          </w:p>
        </w:tc>
        <w:tc>
          <w:tcPr>
            <w:tcW w:w="603" w:type="dxa"/>
            <w:vAlign w:val="center"/>
          </w:tcPr>
          <w:p w14:paraId="4C30C3F2" w14:textId="77777777" w:rsidR="00E055E3" w:rsidRPr="00B62116" w:rsidRDefault="00E055E3" w:rsidP="00E055E3">
            <w:pPr>
              <w:pStyle w:val="Heading1"/>
              <w:jc w:val="center"/>
              <w:outlineLvl w:val="0"/>
            </w:pPr>
          </w:p>
        </w:tc>
        <w:tc>
          <w:tcPr>
            <w:tcW w:w="1287" w:type="dxa"/>
            <w:vAlign w:val="center"/>
          </w:tcPr>
          <w:p w14:paraId="05D9ED1E" w14:textId="3DA6AC44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ÜF-03-01</w:t>
            </w:r>
          </w:p>
        </w:tc>
        <w:tc>
          <w:tcPr>
            <w:tcW w:w="1044" w:type="dxa"/>
            <w:vAlign w:val="center"/>
          </w:tcPr>
          <w:p w14:paraId="146A3A72" w14:textId="36C4AFF6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A50D0C6" w14:textId="3CDD657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Y-1</w:t>
            </w:r>
          </w:p>
        </w:tc>
        <w:tc>
          <w:tcPr>
            <w:tcW w:w="755" w:type="dxa"/>
            <w:vAlign w:val="center"/>
          </w:tcPr>
          <w:p w14:paraId="19661FF6" w14:textId="148A7C7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6</w:t>
            </w:r>
          </w:p>
        </w:tc>
      </w:tr>
      <w:tr w:rsidR="00E055E3" w:rsidRPr="00E1465B" w14:paraId="72A76BC4" w14:textId="77777777" w:rsidTr="00E055E3">
        <w:trPr>
          <w:trHeight w:val="298"/>
          <w:jc w:val="center"/>
        </w:trPr>
        <w:tc>
          <w:tcPr>
            <w:tcW w:w="693" w:type="dxa"/>
            <w:shd w:val="clear" w:color="auto" w:fill="8DB3E2" w:themeFill="text2" w:themeFillTint="66"/>
            <w:vAlign w:val="center"/>
          </w:tcPr>
          <w:p w14:paraId="5854A199" w14:textId="2C043FF2" w:rsidR="00E055E3" w:rsidRPr="00E1465B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shd w:val="clear" w:color="auto" w:fill="8DB3E2" w:themeFill="text2" w:themeFillTint="66"/>
            <w:vAlign w:val="center"/>
          </w:tcPr>
          <w:p w14:paraId="41C860F8" w14:textId="7A146545" w:rsidR="00E055E3" w:rsidRPr="0091258C" w:rsidRDefault="00E055E3" w:rsidP="00E055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ÜFSF-04-00</w:t>
            </w:r>
          </w:p>
        </w:tc>
        <w:tc>
          <w:tcPr>
            <w:tcW w:w="3972" w:type="dxa"/>
            <w:shd w:val="clear" w:color="auto" w:fill="8DB3E2" w:themeFill="text2" w:themeFillTint="66"/>
          </w:tcPr>
          <w:p w14:paraId="4C596803" w14:textId="77777777" w:rsidR="00E055E3" w:rsidRDefault="00E055E3" w:rsidP="00E055E3">
            <w:pPr>
              <w:pStyle w:val="Heading1"/>
              <w:jc w:val="center"/>
              <w:outlineLvl w:val="0"/>
              <w:rPr>
                <w:rStyle w:val="Bodytext9pt"/>
                <w:rFonts w:eastAsiaTheme="minorEastAsia"/>
                <w:b/>
                <w:sz w:val="20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SEÇMƏ FƏNLƏK</w:t>
            </w:r>
          </w:p>
          <w:p w14:paraId="3F3CE3A2" w14:textId="1FD5D333" w:rsidR="00E055E3" w:rsidRPr="00B62116" w:rsidRDefault="00E055E3" w:rsidP="00E055E3">
            <w:pPr>
              <w:pStyle w:val="Heading1"/>
              <w:outlineLvl w:val="0"/>
              <w:rPr>
                <w:szCs w:val="20"/>
                <w:lang w:val="az-Latn-AZ"/>
              </w:rPr>
            </w:pP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1DF59A04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az-Latn-AZ"/>
              </w:rPr>
            </w:pP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72224EF6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en-US"/>
              </w:rPr>
            </w:pP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293C2675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en-US"/>
              </w:rPr>
            </w:pP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039C3059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en-US"/>
              </w:rPr>
            </w:pP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19F771A5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en-US"/>
              </w:rPr>
            </w:pP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44CF79F8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en-US"/>
              </w:rPr>
            </w:pP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6686ED51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</w:rPr>
            </w:pPr>
          </w:p>
        </w:tc>
        <w:tc>
          <w:tcPr>
            <w:tcW w:w="1287" w:type="dxa"/>
            <w:shd w:val="clear" w:color="auto" w:fill="8DB3E2" w:themeFill="text2" w:themeFillTint="66"/>
            <w:vAlign w:val="center"/>
          </w:tcPr>
          <w:p w14:paraId="614B2E8A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</w:rPr>
            </w:pPr>
          </w:p>
        </w:tc>
        <w:tc>
          <w:tcPr>
            <w:tcW w:w="1044" w:type="dxa"/>
            <w:shd w:val="clear" w:color="auto" w:fill="8DB3E2" w:themeFill="text2" w:themeFillTint="66"/>
            <w:vAlign w:val="center"/>
          </w:tcPr>
          <w:p w14:paraId="1C45567A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2B1340D7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en-US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1CAB4CA1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en-US"/>
              </w:rPr>
            </w:pPr>
          </w:p>
        </w:tc>
      </w:tr>
      <w:tr w:rsidR="00E055E3" w:rsidRPr="00E1465B" w14:paraId="75F96388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1BDE2FA6" w14:textId="1F4CD14E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4.1</w:t>
            </w:r>
          </w:p>
        </w:tc>
        <w:tc>
          <w:tcPr>
            <w:tcW w:w="1287" w:type="dxa"/>
            <w:vAlign w:val="center"/>
          </w:tcPr>
          <w:p w14:paraId="35D6A715" w14:textId="1195CC6C" w:rsidR="00E055E3" w:rsidRPr="0091258C" w:rsidRDefault="00E055E3" w:rsidP="00E055E3">
            <w:pPr>
              <w:spacing w:line="276" w:lineRule="auto"/>
              <w:ind w:left="-88" w:right="-148"/>
              <w:rPr>
                <w:rFonts w:ascii="Times New Roman" w:hAnsi="Times New Roman" w:cs="Times New Roman"/>
                <w:sz w:val="20"/>
              </w:rPr>
            </w:pPr>
            <w:r w:rsidRPr="0091258C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ÜFSF-04-01</w:t>
            </w:r>
          </w:p>
        </w:tc>
        <w:tc>
          <w:tcPr>
            <w:tcW w:w="3972" w:type="dxa"/>
          </w:tcPr>
          <w:p w14:paraId="69140991" w14:textId="77777777" w:rsidR="00E055E3" w:rsidRPr="00B62116" w:rsidRDefault="00E055E3" w:rsidP="00E055E3">
            <w:pPr>
              <w:pStyle w:val="Heading1"/>
              <w:outlineLvl w:val="0"/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A)Fəlsəfə B) Sosiologiya,</w:t>
            </w:r>
          </w:p>
          <w:p w14:paraId="06D497D1" w14:textId="4772244D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 xml:space="preserve">C) Hüququn əsasları D) Məntiq </w:t>
            </w:r>
            <w:r>
              <w:rPr>
                <w:rStyle w:val="Bodytext9pt"/>
                <w:rFonts w:eastAsiaTheme="minorEastAsia"/>
                <w:b/>
                <w:sz w:val="20"/>
                <w:lang w:val="az-Latn-AZ"/>
              </w:rPr>
              <w:t xml:space="preserve">          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E) Etika və estetika F) Yaradıcılıq psixologiyası</w:t>
            </w:r>
          </w:p>
        </w:tc>
        <w:tc>
          <w:tcPr>
            <w:tcW w:w="996" w:type="dxa"/>
            <w:vAlign w:val="center"/>
          </w:tcPr>
          <w:p w14:paraId="24D0CF78" w14:textId="1D52D43F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9B3FE50" w14:textId="0DA52B3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09304D75" w14:textId="1477848C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1D1847DD" w14:textId="48249EB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4789B244" w14:textId="3FEA951F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0888B166" w14:textId="2567A5A6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16</w:t>
            </w:r>
          </w:p>
        </w:tc>
        <w:tc>
          <w:tcPr>
            <w:tcW w:w="603" w:type="dxa"/>
            <w:vAlign w:val="center"/>
          </w:tcPr>
          <w:p w14:paraId="7F0A4F99" w14:textId="77777777" w:rsidR="00E055E3" w:rsidRPr="00B62116" w:rsidRDefault="00E055E3" w:rsidP="00E055E3">
            <w:pPr>
              <w:pStyle w:val="Heading1"/>
              <w:jc w:val="center"/>
              <w:outlineLvl w:val="0"/>
            </w:pPr>
          </w:p>
        </w:tc>
        <w:tc>
          <w:tcPr>
            <w:tcW w:w="1287" w:type="dxa"/>
            <w:vAlign w:val="center"/>
          </w:tcPr>
          <w:p w14:paraId="499C8D9A" w14:textId="77777777" w:rsidR="00E055E3" w:rsidRPr="00B62116" w:rsidRDefault="00E055E3" w:rsidP="00E055E3">
            <w:pPr>
              <w:pStyle w:val="Heading1"/>
              <w:jc w:val="center"/>
              <w:outlineLvl w:val="0"/>
            </w:pPr>
          </w:p>
        </w:tc>
        <w:tc>
          <w:tcPr>
            <w:tcW w:w="1044" w:type="dxa"/>
            <w:vAlign w:val="center"/>
          </w:tcPr>
          <w:p w14:paraId="15F131E0" w14:textId="77777777" w:rsidR="00E055E3" w:rsidRPr="00B62116" w:rsidRDefault="00E055E3" w:rsidP="00E055E3">
            <w:pPr>
              <w:pStyle w:val="Heading1"/>
              <w:jc w:val="center"/>
              <w:outlineLvl w:val="0"/>
            </w:pPr>
          </w:p>
        </w:tc>
        <w:tc>
          <w:tcPr>
            <w:tcW w:w="956" w:type="dxa"/>
            <w:vAlign w:val="center"/>
          </w:tcPr>
          <w:p w14:paraId="61132B8D" w14:textId="144A8D8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377A9D82" w14:textId="0B250F33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</w:t>
            </w:r>
          </w:p>
        </w:tc>
      </w:tr>
      <w:tr w:rsidR="00E055E3" w:rsidRPr="00E1465B" w14:paraId="414858B8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7B6C5A67" w14:textId="79C89829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4.2</w:t>
            </w:r>
          </w:p>
        </w:tc>
        <w:tc>
          <w:tcPr>
            <w:tcW w:w="1287" w:type="dxa"/>
            <w:vAlign w:val="center"/>
          </w:tcPr>
          <w:p w14:paraId="06D52752" w14:textId="3AD005D4" w:rsidR="00E055E3" w:rsidRPr="0091258C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58C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ÜFSF-04-02</w:t>
            </w:r>
          </w:p>
        </w:tc>
        <w:tc>
          <w:tcPr>
            <w:tcW w:w="3972" w:type="dxa"/>
          </w:tcPr>
          <w:p w14:paraId="27C4DB1D" w14:textId="4722EAA6" w:rsidR="00E055E3" w:rsidRPr="00B62116" w:rsidRDefault="00E055E3" w:rsidP="00E055E3">
            <w:pPr>
              <w:pStyle w:val="Heading1"/>
              <w:outlineLvl w:val="0"/>
            </w:pPr>
            <w:r>
              <w:rPr>
                <w:rStyle w:val="Bodytext9pt"/>
                <w:rFonts w:eastAsia="MS Mincho"/>
                <w:b/>
                <w:sz w:val="20"/>
                <w:lang w:val="az-Latn-AZ"/>
              </w:rPr>
              <w:t>A)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İnforıııasiya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ab/>
              <w:t>texnologivaları</w:t>
            </w:r>
          </w:p>
          <w:p w14:paraId="4616BB3B" w14:textId="2190B4BB" w:rsidR="00E055E3" w:rsidRPr="00B62116" w:rsidRDefault="00E055E3" w:rsidP="00E055E3">
            <w:pPr>
              <w:pStyle w:val="Heading1"/>
              <w:outlineLvl w:val="0"/>
            </w:pPr>
            <w:r>
              <w:rPr>
                <w:rStyle w:val="Bodytext9pt"/>
                <w:rFonts w:eastAsia="MS Mincho"/>
                <w:b/>
                <w:sz w:val="20"/>
                <w:lang w:val="az-Latn-AZ"/>
              </w:rPr>
              <w:t>B)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İnforıııasiyanın idarə edilməsi</w:t>
            </w:r>
          </w:p>
          <w:p w14:paraId="3A5218AE" w14:textId="7336264B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>
              <w:rPr>
                <w:rStyle w:val="Bodytext9pt"/>
                <w:rFonts w:eastAsia="MS Mincho"/>
                <w:b/>
                <w:sz w:val="20"/>
                <w:lang w:val="az-Latn-AZ"/>
              </w:rPr>
              <w:t xml:space="preserve">C) 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Sahibkarlığın əsasları və biznesə giriş</w:t>
            </w:r>
          </w:p>
        </w:tc>
        <w:tc>
          <w:tcPr>
            <w:tcW w:w="996" w:type="dxa"/>
            <w:vAlign w:val="center"/>
          </w:tcPr>
          <w:p w14:paraId="7A89A546" w14:textId="7E885636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D965503" w14:textId="4F6051EC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5B47FAD4" w14:textId="3D33B1C3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  <w:vertAlign w:val="superscript"/>
              </w:rPr>
              <w:t>1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 xml:space="preserve"> 56</w:t>
            </w:r>
          </w:p>
        </w:tc>
        <w:tc>
          <w:tcPr>
            <w:tcW w:w="794" w:type="dxa"/>
            <w:vAlign w:val="center"/>
          </w:tcPr>
          <w:p w14:paraId="736E6D55" w14:textId="03375651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6E65394E" w14:textId="7CF7180C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3C54670A" w14:textId="2E626E29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16</w:t>
            </w:r>
          </w:p>
        </w:tc>
        <w:tc>
          <w:tcPr>
            <w:tcW w:w="603" w:type="dxa"/>
            <w:vAlign w:val="center"/>
          </w:tcPr>
          <w:p w14:paraId="0D01AE4C" w14:textId="77777777" w:rsidR="00E055E3" w:rsidRPr="00B62116" w:rsidRDefault="00E055E3" w:rsidP="00E055E3">
            <w:pPr>
              <w:pStyle w:val="Heading1"/>
              <w:jc w:val="center"/>
              <w:outlineLvl w:val="0"/>
            </w:pPr>
          </w:p>
        </w:tc>
        <w:tc>
          <w:tcPr>
            <w:tcW w:w="1287" w:type="dxa"/>
            <w:vAlign w:val="center"/>
          </w:tcPr>
          <w:p w14:paraId="14884DEA" w14:textId="77777777" w:rsidR="00E055E3" w:rsidRPr="00B62116" w:rsidRDefault="00E055E3" w:rsidP="00E055E3">
            <w:pPr>
              <w:pStyle w:val="Heading1"/>
              <w:jc w:val="center"/>
              <w:outlineLvl w:val="0"/>
            </w:pPr>
          </w:p>
        </w:tc>
        <w:tc>
          <w:tcPr>
            <w:tcW w:w="1044" w:type="dxa"/>
            <w:vAlign w:val="center"/>
          </w:tcPr>
          <w:p w14:paraId="4C21B53E" w14:textId="77777777" w:rsidR="00E055E3" w:rsidRPr="00B62116" w:rsidRDefault="00E055E3" w:rsidP="00E055E3">
            <w:pPr>
              <w:pStyle w:val="Heading1"/>
              <w:jc w:val="center"/>
              <w:outlineLvl w:val="0"/>
            </w:pPr>
          </w:p>
        </w:tc>
        <w:tc>
          <w:tcPr>
            <w:tcW w:w="956" w:type="dxa"/>
            <w:vAlign w:val="center"/>
          </w:tcPr>
          <w:p w14:paraId="4432DDF2" w14:textId="1128F7BC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6E795F42" w14:textId="6BB49CC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</w:t>
            </w:r>
          </w:p>
        </w:tc>
      </w:tr>
      <w:tr w:rsidR="00E055E3" w:rsidRPr="00E1465B" w14:paraId="3FC38730" w14:textId="77777777" w:rsidTr="00E055E3">
        <w:trPr>
          <w:trHeight w:val="250"/>
          <w:jc w:val="center"/>
        </w:trPr>
        <w:tc>
          <w:tcPr>
            <w:tcW w:w="693" w:type="dxa"/>
            <w:shd w:val="clear" w:color="auto" w:fill="8DB3E2" w:themeFill="text2" w:themeFillTint="66"/>
            <w:vAlign w:val="center"/>
          </w:tcPr>
          <w:p w14:paraId="1E46181E" w14:textId="77777777" w:rsidR="00E055E3" w:rsidRPr="00E1465B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1287" w:type="dxa"/>
            <w:shd w:val="clear" w:color="auto" w:fill="8DB3E2" w:themeFill="text2" w:themeFillTint="66"/>
            <w:vAlign w:val="center"/>
          </w:tcPr>
          <w:p w14:paraId="0217F3BF" w14:textId="217EB86D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İF-00</w:t>
            </w:r>
          </w:p>
        </w:tc>
        <w:tc>
          <w:tcPr>
            <w:tcW w:w="3972" w:type="dxa"/>
            <w:shd w:val="clear" w:color="auto" w:fill="8DB3E2" w:themeFill="text2" w:themeFillTint="66"/>
            <w:vAlign w:val="center"/>
          </w:tcPr>
          <w:p w14:paraId="1CF80C2A" w14:textId="6F6D8949" w:rsidR="00E055E3" w:rsidRDefault="00E055E3" w:rsidP="00E055E3">
            <w:pPr>
              <w:pStyle w:val="Heading1"/>
              <w:jc w:val="center"/>
              <w:outlineLvl w:val="0"/>
              <w:rPr>
                <w:rStyle w:val="Bodytext9pt"/>
                <w:rFonts w:eastAsiaTheme="minorEastAsia"/>
                <w:b/>
                <w:sz w:val="20"/>
              </w:rPr>
            </w:pPr>
            <w:r>
              <w:rPr>
                <w:rStyle w:val="Bodytext9pt"/>
                <w:rFonts w:eastAsiaTheme="minorEastAsia"/>
                <w:b/>
                <w:sz w:val="20"/>
              </w:rPr>
              <w:t>İXTİSAS F</w:t>
            </w:r>
            <w:r>
              <w:rPr>
                <w:rStyle w:val="Bodytext9pt"/>
                <w:rFonts w:eastAsiaTheme="minorEastAsia"/>
                <w:b/>
                <w:sz w:val="20"/>
                <w:lang w:val="az-Latn-AZ"/>
              </w:rPr>
              <w:t>Ə</w:t>
            </w:r>
            <w:r>
              <w:rPr>
                <w:rStyle w:val="Bodytext9pt"/>
                <w:rFonts w:eastAsiaTheme="minorEastAsia"/>
                <w:b/>
                <w:sz w:val="20"/>
              </w:rPr>
              <w:t>NLƏ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Rİ</w:t>
            </w:r>
          </w:p>
          <w:p w14:paraId="6BEE8661" w14:textId="0AF00C1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38A62696" w14:textId="360D6B75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120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59230FE6" w14:textId="3BE046D0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3600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3125C85E" w14:textId="26097534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2202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11848183" w14:textId="53E204FC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1378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23693D62" w14:textId="20E62120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356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17649452" w14:textId="3791797B" w:rsidR="00E055E3" w:rsidRPr="00B62116" w:rsidRDefault="00E055E3" w:rsidP="00E055E3">
            <w:pPr>
              <w:pStyle w:val="Heading1"/>
              <w:jc w:val="center"/>
              <w:outlineLvl w:val="0"/>
              <w:rPr>
                <w:szCs w:val="20"/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1022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089ADEB7" w14:textId="69977139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  <w:shd w:val="clear" w:color="auto" w:fill="8DB3E2" w:themeFill="text2" w:themeFillTint="66"/>
            <w:vAlign w:val="center"/>
          </w:tcPr>
          <w:p w14:paraId="385ECC8D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044" w:type="dxa"/>
            <w:shd w:val="clear" w:color="auto" w:fill="8DB3E2" w:themeFill="text2" w:themeFillTint="66"/>
            <w:vAlign w:val="center"/>
          </w:tcPr>
          <w:p w14:paraId="27DA0E4C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7363419D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1D9133B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</w:tr>
      <w:tr w:rsidR="00E055E3" w:rsidRPr="00E1465B" w14:paraId="23B970F0" w14:textId="77777777" w:rsidTr="00E055E3">
        <w:trPr>
          <w:trHeight w:val="62"/>
          <w:jc w:val="center"/>
        </w:trPr>
        <w:tc>
          <w:tcPr>
            <w:tcW w:w="693" w:type="dxa"/>
            <w:vAlign w:val="center"/>
          </w:tcPr>
          <w:p w14:paraId="4B262496" w14:textId="5212439B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287" w:type="dxa"/>
          </w:tcPr>
          <w:p w14:paraId="11567AC4" w14:textId="466E5000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İF-01-01</w:t>
            </w:r>
          </w:p>
        </w:tc>
        <w:tc>
          <w:tcPr>
            <w:tcW w:w="3972" w:type="dxa"/>
          </w:tcPr>
          <w:p w14:paraId="3DB076BD" w14:textId="3BD6CB3F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="MS Mincho"/>
                <w:b/>
                <w:sz w:val="20"/>
              </w:rPr>
              <w:t>sm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 xml:space="preserve"> 01</w:t>
            </w:r>
          </w:p>
        </w:tc>
        <w:tc>
          <w:tcPr>
            <w:tcW w:w="996" w:type="dxa"/>
            <w:vAlign w:val="center"/>
          </w:tcPr>
          <w:p w14:paraId="35C7F9B7" w14:textId="6573B51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53C3BF24" w14:textId="22F80103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210</w:t>
            </w:r>
          </w:p>
        </w:tc>
        <w:tc>
          <w:tcPr>
            <w:tcW w:w="853" w:type="dxa"/>
            <w:vAlign w:val="center"/>
          </w:tcPr>
          <w:p w14:paraId="1788A3DE" w14:textId="1F4BA403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126</w:t>
            </w:r>
          </w:p>
        </w:tc>
        <w:tc>
          <w:tcPr>
            <w:tcW w:w="794" w:type="dxa"/>
            <w:vAlign w:val="center"/>
          </w:tcPr>
          <w:p w14:paraId="700342AE" w14:textId="33DFCB5A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84</w:t>
            </w:r>
          </w:p>
        </w:tc>
        <w:tc>
          <w:tcPr>
            <w:tcW w:w="931" w:type="dxa"/>
            <w:vAlign w:val="center"/>
          </w:tcPr>
          <w:p w14:paraId="4821EE8B" w14:textId="2B890161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14</w:t>
            </w:r>
          </w:p>
        </w:tc>
        <w:tc>
          <w:tcPr>
            <w:tcW w:w="912" w:type="dxa"/>
            <w:vAlign w:val="center"/>
          </w:tcPr>
          <w:p w14:paraId="58C92289" w14:textId="4206BD3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70</w:t>
            </w:r>
          </w:p>
        </w:tc>
        <w:tc>
          <w:tcPr>
            <w:tcW w:w="603" w:type="dxa"/>
            <w:vAlign w:val="center"/>
          </w:tcPr>
          <w:p w14:paraId="373ECC05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7F25A505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62389C69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0D5620E" w14:textId="179655D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P-1</w:t>
            </w:r>
          </w:p>
        </w:tc>
        <w:tc>
          <w:tcPr>
            <w:tcW w:w="755" w:type="dxa"/>
            <w:vAlign w:val="center"/>
          </w:tcPr>
          <w:p w14:paraId="051F7ADF" w14:textId="7D6868BA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6</w:t>
            </w:r>
          </w:p>
        </w:tc>
      </w:tr>
      <w:tr w:rsidR="00E055E3" w:rsidRPr="00E1465B" w14:paraId="2CCEF347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1C2E7C4F" w14:textId="77777777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</w:tcPr>
          <w:p w14:paraId="3E63A35D" w14:textId="66C57498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İF-01-02</w:t>
            </w:r>
          </w:p>
        </w:tc>
        <w:tc>
          <w:tcPr>
            <w:tcW w:w="3972" w:type="dxa"/>
          </w:tcPr>
          <w:p w14:paraId="0F7EF743" w14:textId="0B3BD14A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="MS Mincho"/>
                <w:b/>
                <w:sz w:val="20"/>
              </w:rPr>
              <w:t>sm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 xml:space="preserve"> 02</w:t>
            </w:r>
          </w:p>
        </w:tc>
        <w:tc>
          <w:tcPr>
            <w:tcW w:w="996" w:type="dxa"/>
            <w:vAlign w:val="center"/>
          </w:tcPr>
          <w:p w14:paraId="14E07BF7" w14:textId="2FBF332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0300762C" w14:textId="551A48D1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43C21561" w14:textId="6C68581C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07BB0834" w14:textId="7A09105F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2D3674D4" w14:textId="48C6036C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10</w:t>
            </w:r>
          </w:p>
        </w:tc>
        <w:tc>
          <w:tcPr>
            <w:tcW w:w="912" w:type="dxa"/>
            <w:vAlign w:val="center"/>
          </w:tcPr>
          <w:p w14:paraId="1D2CBCDD" w14:textId="6F7E2A43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36</w:t>
            </w:r>
          </w:p>
        </w:tc>
        <w:tc>
          <w:tcPr>
            <w:tcW w:w="603" w:type="dxa"/>
            <w:vAlign w:val="center"/>
          </w:tcPr>
          <w:p w14:paraId="58562793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</w:tcPr>
          <w:p w14:paraId="7C392291" w14:textId="3E2B7E13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İF-01-01</w:t>
            </w:r>
          </w:p>
        </w:tc>
        <w:tc>
          <w:tcPr>
            <w:tcW w:w="1044" w:type="dxa"/>
          </w:tcPr>
          <w:p w14:paraId="36F011A8" w14:textId="329F4842" w:rsidR="00E055E3" w:rsidRPr="00E23CF4" w:rsidRDefault="00E055E3" w:rsidP="00E055E3">
            <w:pPr>
              <w:pStyle w:val="Heading1"/>
              <w:jc w:val="center"/>
              <w:outlineLvl w:val="0"/>
              <w:rPr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2E232F9" w14:textId="601F0412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Y-1</w:t>
            </w:r>
          </w:p>
        </w:tc>
        <w:tc>
          <w:tcPr>
            <w:tcW w:w="755" w:type="dxa"/>
            <w:vAlign w:val="center"/>
          </w:tcPr>
          <w:p w14:paraId="2ACA453D" w14:textId="20EC0F4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</w:t>
            </w:r>
          </w:p>
        </w:tc>
      </w:tr>
      <w:tr w:rsidR="00E055E3" w:rsidRPr="00E1465B" w14:paraId="193301E5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1A57B486" w14:textId="4AEA6BBC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</w:tcPr>
          <w:p w14:paraId="31B54854" w14:textId="4016E0DB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İF-01-03</w:t>
            </w:r>
          </w:p>
        </w:tc>
        <w:tc>
          <w:tcPr>
            <w:tcW w:w="3972" w:type="dxa"/>
          </w:tcPr>
          <w:p w14:paraId="12A49B94" w14:textId="1B13612D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Rəsm 03</w:t>
            </w:r>
          </w:p>
        </w:tc>
        <w:tc>
          <w:tcPr>
            <w:tcW w:w="996" w:type="dxa"/>
            <w:vAlign w:val="center"/>
          </w:tcPr>
          <w:p w14:paraId="4FF1472B" w14:textId="5183C646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7644249E" w14:textId="475A5DD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210</w:t>
            </w:r>
          </w:p>
        </w:tc>
        <w:tc>
          <w:tcPr>
            <w:tcW w:w="853" w:type="dxa"/>
            <w:vAlign w:val="center"/>
          </w:tcPr>
          <w:p w14:paraId="2F3DC619" w14:textId="70CF0F51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126</w:t>
            </w:r>
          </w:p>
        </w:tc>
        <w:tc>
          <w:tcPr>
            <w:tcW w:w="794" w:type="dxa"/>
            <w:vAlign w:val="center"/>
          </w:tcPr>
          <w:p w14:paraId="6FE57AEE" w14:textId="528B8D30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84</w:t>
            </w:r>
          </w:p>
        </w:tc>
        <w:tc>
          <w:tcPr>
            <w:tcW w:w="931" w:type="dxa"/>
            <w:vAlign w:val="center"/>
          </w:tcPr>
          <w:p w14:paraId="51A9F219" w14:textId="4EB4408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14</w:t>
            </w:r>
          </w:p>
        </w:tc>
        <w:tc>
          <w:tcPr>
            <w:tcW w:w="912" w:type="dxa"/>
            <w:vAlign w:val="center"/>
          </w:tcPr>
          <w:p w14:paraId="7FB989D0" w14:textId="741C6FEE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70</w:t>
            </w:r>
          </w:p>
        </w:tc>
        <w:tc>
          <w:tcPr>
            <w:tcW w:w="603" w:type="dxa"/>
            <w:vAlign w:val="center"/>
          </w:tcPr>
          <w:p w14:paraId="0BE8DD83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</w:tcPr>
          <w:p w14:paraId="7F86A242" w14:textId="259082C9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İF-01-02</w:t>
            </w:r>
          </w:p>
        </w:tc>
        <w:tc>
          <w:tcPr>
            <w:tcW w:w="1044" w:type="dxa"/>
          </w:tcPr>
          <w:p w14:paraId="6B0BBC9A" w14:textId="23A3E84A" w:rsidR="00E055E3" w:rsidRPr="00E23CF4" w:rsidRDefault="00E055E3" w:rsidP="00E055E3">
            <w:pPr>
              <w:pStyle w:val="Heading1"/>
              <w:jc w:val="center"/>
              <w:outlineLvl w:val="0"/>
              <w:rPr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C4F5F40" w14:textId="2AA75EE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4C05E51A" w14:textId="71F16D15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6</w:t>
            </w:r>
          </w:p>
        </w:tc>
      </w:tr>
      <w:tr w:rsidR="00E055E3" w:rsidRPr="00E1465B" w14:paraId="4E678793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4A6CD96A" w14:textId="77777777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</w:tcPr>
          <w:p w14:paraId="4CDDA115" w14:textId="48BD1224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İF-01-04</w:t>
            </w:r>
          </w:p>
        </w:tc>
        <w:tc>
          <w:tcPr>
            <w:tcW w:w="3972" w:type="dxa"/>
          </w:tcPr>
          <w:p w14:paraId="6D7979D8" w14:textId="62A930FE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="MS Mincho"/>
                <w:b/>
                <w:sz w:val="20"/>
              </w:rPr>
              <w:t>sm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 xml:space="preserve"> 04</w:t>
            </w:r>
          </w:p>
        </w:tc>
        <w:tc>
          <w:tcPr>
            <w:tcW w:w="996" w:type="dxa"/>
            <w:vAlign w:val="center"/>
          </w:tcPr>
          <w:p w14:paraId="68443DCA" w14:textId="5C7BA3F4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D0364FF" w14:textId="0E4DBDE1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240</w:t>
            </w:r>
          </w:p>
        </w:tc>
        <w:tc>
          <w:tcPr>
            <w:tcW w:w="853" w:type="dxa"/>
            <w:vAlign w:val="center"/>
          </w:tcPr>
          <w:p w14:paraId="264652B8" w14:textId="577A2C5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150</w:t>
            </w:r>
          </w:p>
        </w:tc>
        <w:tc>
          <w:tcPr>
            <w:tcW w:w="794" w:type="dxa"/>
            <w:vAlign w:val="center"/>
          </w:tcPr>
          <w:p w14:paraId="72E02CA4" w14:textId="0503EA03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</w:t>
            </w:r>
          </w:p>
        </w:tc>
        <w:tc>
          <w:tcPr>
            <w:tcW w:w="931" w:type="dxa"/>
            <w:vAlign w:val="center"/>
          </w:tcPr>
          <w:p w14:paraId="1D1D7A94" w14:textId="023537D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10</w:t>
            </w:r>
          </w:p>
        </w:tc>
        <w:tc>
          <w:tcPr>
            <w:tcW w:w="912" w:type="dxa"/>
            <w:vAlign w:val="center"/>
          </w:tcPr>
          <w:p w14:paraId="0EF441EE" w14:textId="4EAC79F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80</w:t>
            </w:r>
          </w:p>
        </w:tc>
        <w:tc>
          <w:tcPr>
            <w:tcW w:w="603" w:type="dxa"/>
            <w:vAlign w:val="center"/>
          </w:tcPr>
          <w:p w14:paraId="4B9209D9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</w:tcPr>
          <w:p w14:paraId="3C90A120" w14:textId="33F6115E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İF-01-03</w:t>
            </w:r>
          </w:p>
        </w:tc>
        <w:tc>
          <w:tcPr>
            <w:tcW w:w="1044" w:type="dxa"/>
          </w:tcPr>
          <w:p w14:paraId="1382138E" w14:textId="62133054" w:rsidR="00E055E3" w:rsidRPr="00E23CF4" w:rsidRDefault="00E055E3" w:rsidP="00E055E3">
            <w:pPr>
              <w:pStyle w:val="Heading1"/>
              <w:jc w:val="center"/>
              <w:outlineLvl w:val="0"/>
              <w:rPr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034FAA4" w14:textId="453B4EC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en-US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Y-2</w:t>
            </w:r>
          </w:p>
        </w:tc>
        <w:tc>
          <w:tcPr>
            <w:tcW w:w="755" w:type="dxa"/>
            <w:vAlign w:val="center"/>
          </w:tcPr>
          <w:p w14:paraId="0B802712" w14:textId="0F4ADBA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6</w:t>
            </w:r>
          </w:p>
        </w:tc>
      </w:tr>
      <w:tr w:rsidR="00E055E3" w:rsidRPr="00E1465B" w14:paraId="21D7CE6A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54DC73CD" w14:textId="0E07CE34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</w:tcPr>
          <w:p w14:paraId="28534F7F" w14:textId="0753AF1E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İF-01-05</w:t>
            </w:r>
          </w:p>
        </w:tc>
        <w:tc>
          <w:tcPr>
            <w:tcW w:w="3972" w:type="dxa"/>
          </w:tcPr>
          <w:p w14:paraId="1F1D94AE" w14:textId="3C7B8639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="MS Mincho"/>
                <w:b/>
                <w:sz w:val="20"/>
              </w:rPr>
              <w:t>sm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 xml:space="preserve"> 05</w:t>
            </w:r>
          </w:p>
        </w:tc>
        <w:tc>
          <w:tcPr>
            <w:tcW w:w="996" w:type="dxa"/>
            <w:vAlign w:val="center"/>
          </w:tcPr>
          <w:p w14:paraId="4CDD8D02" w14:textId="3C5C1C2A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A776F99" w14:textId="34B152E5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240</w:t>
            </w:r>
          </w:p>
        </w:tc>
        <w:tc>
          <w:tcPr>
            <w:tcW w:w="853" w:type="dxa"/>
            <w:vAlign w:val="center"/>
          </w:tcPr>
          <w:p w14:paraId="030133AD" w14:textId="11C5FAA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150</w:t>
            </w:r>
          </w:p>
        </w:tc>
        <w:tc>
          <w:tcPr>
            <w:tcW w:w="794" w:type="dxa"/>
            <w:vAlign w:val="center"/>
          </w:tcPr>
          <w:p w14:paraId="60282752" w14:textId="732D9BE0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90»</w:t>
            </w:r>
          </w:p>
        </w:tc>
        <w:tc>
          <w:tcPr>
            <w:tcW w:w="931" w:type="dxa"/>
            <w:vAlign w:val="center"/>
          </w:tcPr>
          <w:p w14:paraId="7F796CD3" w14:textId="37C1DDF5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10</w:t>
            </w:r>
          </w:p>
        </w:tc>
        <w:tc>
          <w:tcPr>
            <w:tcW w:w="912" w:type="dxa"/>
            <w:vAlign w:val="center"/>
          </w:tcPr>
          <w:p w14:paraId="7050CB0B" w14:textId="236CC3F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80</w:t>
            </w:r>
          </w:p>
        </w:tc>
        <w:tc>
          <w:tcPr>
            <w:tcW w:w="603" w:type="dxa"/>
            <w:vAlign w:val="center"/>
          </w:tcPr>
          <w:p w14:paraId="668A5084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</w:tcPr>
          <w:p w14:paraId="633FCAF7" w14:textId="02050D6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İF-01-04</w:t>
            </w:r>
          </w:p>
        </w:tc>
        <w:tc>
          <w:tcPr>
            <w:tcW w:w="1044" w:type="dxa"/>
          </w:tcPr>
          <w:p w14:paraId="215A5EF7" w14:textId="1531F15E" w:rsidR="00E055E3" w:rsidRPr="00E23CF4" w:rsidRDefault="00E055E3" w:rsidP="00E055E3">
            <w:pPr>
              <w:pStyle w:val="Heading1"/>
              <w:jc w:val="center"/>
              <w:outlineLvl w:val="0"/>
              <w:rPr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2F9FF87" w14:textId="7AF74764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6BCC90B1" w14:textId="7B7AC19C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6</w:t>
            </w:r>
          </w:p>
        </w:tc>
      </w:tr>
      <w:tr w:rsidR="00E055E3" w:rsidRPr="00E1465B" w14:paraId="6FB8EB6A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6F167293" w14:textId="55DB02F8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</w:tcPr>
          <w:p w14:paraId="4B3668D6" w14:textId="4EBC5AE6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İF-01-06</w:t>
            </w:r>
          </w:p>
        </w:tc>
        <w:tc>
          <w:tcPr>
            <w:tcW w:w="3972" w:type="dxa"/>
          </w:tcPr>
          <w:p w14:paraId="0160C844" w14:textId="4616E8A3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="MS Mincho"/>
                <w:b/>
                <w:sz w:val="20"/>
              </w:rPr>
              <w:t>sm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 xml:space="preserve"> 06</w:t>
            </w:r>
          </w:p>
        </w:tc>
        <w:tc>
          <w:tcPr>
            <w:tcW w:w="996" w:type="dxa"/>
            <w:vAlign w:val="center"/>
          </w:tcPr>
          <w:p w14:paraId="78EF891B" w14:textId="6D47F15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86BB7B0" w14:textId="7C03811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240</w:t>
            </w:r>
          </w:p>
        </w:tc>
        <w:tc>
          <w:tcPr>
            <w:tcW w:w="853" w:type="dxa"/>
            <w:vAlign w:val="center"/>
          </w:tcPr>
          <w:p w14:paraId="7772A916" w14:textId="2D7CE09F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150</w:t>
            </w:r>
          </w:p>
        </w:tc>
        <w:tc>
          <w:tcPr>
            <w:tcW w:w="794" w:type="dxa"/>
            <w:vAlign w:val="center"/>
          </w:tcPr>
          <w:p w14:paraId="04CD9C25" w14:textId="2AC1F853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</w:t>
            </w:r>
          </w:p>
        </w:tc>
        <w:tc>
          <w:tcPr>
            <w:tcW w:w="931" w:type="dxa"/>
            <w:vAlign w:val="center"/>
          </w:tcPr>
          <w:p w14:paraId="5EEBE153" w14:textId="6E60435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10</w:t>
            </w:r>
          </w:p>
        </w:tc>
        <w:tc>
          <w:tcPr>
            <w:tcW w:w="912" w:type="dxa"/>
            <w:vAlign w:val="center"/>
          </w:tcPr>
          <w:p w14:paraId="1A301B99" w14:textId="7E0473D6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80</w:t>
            </w:r>
          </w:p>
        </w:tc>
        <w:tc>
          <w:tcPr>
            <w:tcW w:w="603" w:type="dxa"/>
            <w:vAlign w:val="center"/>
          </w:tcPr>
          <w:p w14:paraId="429F8C61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</w:tcPr>
          <w:p w14:paraId="7DD9503C" w14:textId="16E0027C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İF-01-05</w:t>
            </w:r>
          </w:p>
        </w:tc>
        <w:tc>
          <w:tcPr>
            <w:tcW w:w="1044" w:type="dxa"/>
          </w:tcPr>
          <w:p w14:paraId="14E7F653" w14:textId="38055760" w:rsidR="00E055E3" w:rsidRPr="00E23CF4" w:rsidRDefault="00E055E3" w:rsidP="00E055E3">
            <w:pPr>
              <w:pStyle w:val="Heading1"/>
              <w:jc w:val="center"/>
              <w:outlineLvl w:val="0"/>
              <w:rPr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1E1909E" w14:textId="320E5294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6575B54B" w14:textId="6A82B4E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6</w:t>
            </w:r>
          </w:p>
        </w:tc>
      </w:tr>
      <w:tr w:rsidR="00E055E3" w:rsidRPr="00E1465B" w14:paraId="37965BC5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242C344D" w14:textId="715E5244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</w:tcPr>
          <w:p w14:paraId="4EDF2BF0" w14:textId="2AF80139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İF-01-07</w:t>
            </w:r>
          </w:p>
        </w:tc>
        <w:tc>
          <w:tcPr>
            <w:tcW w:w="3972" w:type="dxa"/>
          </w:tcPr>
          <w:p w14:paraId="62A57857" w14:textId="09901BF3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="MS Mincho"/>
                <w:b/>
                <w:sz w:val="20"/>
              </w:rPr>
              <w:t>sm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 xml:space="preserve"> 07</w:t>
            </w:r>
          </w:p>
        </w:tc>
        <w:tc>
          <w:tcPr>
            <w:tcW w:w="996" w:type="dxa"/>
            <w:vAlign w:val="center"/>
          </w:tcPr>
          <w:p w14:paraId="01069FDD" w14:textId="79972272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762F973B" w14:textId="36116DF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240</w:t>
            </w:r>
          </w:p>
        </w:tc>
        <w:tc>
          <w:tcPr>
            <w:tcW w:w="853" w:type="dxa"/>
            <w:vAlign w:val="center"/>
          </w:tcPr>
          <w:p w14:paraId="1AC9AA3F" w14:textId="55B494F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150</w:t>
            </w:r>
          </w:p>
        </w:tc>
        <w:tc>
          <w:tcPr>
            <w:tcW w:w="794" w:type="dxa"/>
            <w:vAlign w:val="center"/>
          </w:tcPr>
          <w:p w14:paraId="459502FC" w14:textId="0BC49C35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</w:t>
            </w:r>
          </w:p>
        </w:tc>
        <w:tc>
          <w:tcPr>
            <w:tcW w:w="931" w:type="dxa"/>
            <w:vAlign w:val="center"/>
          </w:tcPr>
          <w:p w14:paraId="00A05E0F" w14:textId="10A95F1E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10</w:t>
            </w:r>
          </w:p>
        </w:tc>
        <w:tc>
          <w:tcPr>
            <w:tcW w:w="912" w:type="dxa"/>
            <w:vAlign w:val="center"/>
          </w:tcPr>
          <w:p w14:paraId="23451721" w14:textId="4CB2CEC6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80</w:t>
            </w:r>
          </w:p>
        </w:tc>
        <w:tc>
          <w:tcPr>
            <w:tcW w:w="603" w:type="dxa"/>
            <w:vAlign w:val="center"/>
          </w:tcPr>
          <w:p w14:paraId="2C9510E0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</w:tcPr>
          <w:p w14:paraId="6DB53614" w14:textId="2ACC0F44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İF-01-06</w:t>
            </w:r>
          </w:p>
        </w:tc>
        <w:tc>
          <w:tcPr>
            <w:tcW w:w="1044" w:type="dxa"/>
          </w:tcPr>
          <w:p w14:paraId="5BE89782" w14:textId="3FF5C881" w:rsidR="00E055E3" w:rsidRPr="00E23CF4" w:rsidRDefault="00E055E3" w:rsidP="00E055E3">
            <w:pPr>
              <w:pStyle w:val="Heading1"/>
              <w:jc w:val="center"/>
              <w:outlineLvl w:val="0"/>
              <w:rPr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095097" w14:textId="37EB0E2F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P-4</w:t>
            </w:r>
          </w:p>
        </w:tc>
        <w:tc>
          <w:tcPr>
            <w:tcW w:w="755" w:type="dxa"/>
            <w:vAlign w:val="center"/>
          </w:tcPr>
          <w:p w14:paraId="516555B8" w14:textId="4F8BFB3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6</w:t>
            </w:r>
          </w:p>
        </w:tc>
      </w:tr>
      <w:tr w:rsidR="00E055E3" w:rsidRPr="00E1465B" w14:paraId="0B983D2A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1E4B6BEF" w14:textId="21B860F6" w:rsidR="00E055E3" w:rsidRPr="00264897" w:rsidRDefault="00E055E3" w:rsidP="00E055E3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287" w:type="dxa"/>
          </w:tcPr>
          <w:p w14:paraId="4E7881B8" w14:textId="4FFB0B9F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İF-02-01</w:t>
            </w:r>
          </w:p>
        </w:tc>
        <w:tc>
          <w:tcPr>
            <w:tcW w:w="3972" w:type="dxa"/>
          </w:tcPr>
          <w:p w14:paraId="00155E24" w14:textId="61E7A740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="MS Mincho"/>
                <w:b/>
                <w:sz w:val="20"/>
              </w:rPr>
              <w:t>ngkarlı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q 01</w:t>
            </w:r>
          </w:p>
        </w:tc>
        <w:tc>
          <w:tcPr>
            <w:tcW w:w="996" w:type="dxa"/>
            <w:vAlign w:val="center"/>
          </w:tcPr>
          <w:p w14:paraId="4EC94CF1" w14:textId="261D7076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B99866E" w14:textId="52702F6A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6BC6F902" w14:textId="34D7D9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4B4BB3C4" w14:textId="57BE698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323C51BA" w14:textId="189CCDE4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F181925" w14:textId="3EE3E5FE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603" w:type="dxa"/>
            <w:vAlign w:val="center"/>
          </w:tcPr>
          <w:p w14:paraId="6A8992B4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3ACE03AB" w14:textId="757F96A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0C6F8FC4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EEB011C" w14:textId="47FB1BB6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P-1</w:t>
            </w:r>
          </w:p>
        </w:tc>
        <w:tc>
          <w:tcPr>
            <w:tcW w:w="755" w:type="dxa"/>
            <w:vAlign w:val="center"/>
          </w:tcPr>
          <w:p w14:paraId="08965DC6" w14:textId="0762F82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</w:t>
            </w:r>
          </w:p>
        </w:tc>
      </w:tr>
      <w:tr w:rsidR="00E055E3" w:rsidRPr="00E1465B" w14:paraId="66F8C42E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6A6F2BA1" w14:textId="77777777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</w:tcPr>
          <w:p w14:paraId="45E9A23E" w14:textId="433F6C05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İF-02-02</w:t>
            </w:r>
          </w:p>
        </w:tc>
        <w:tc>
          <w:tcPr>
            <w:tcW w:w="3972" w:type="dxa"/>
          </w:tcPr>
          <w:p w14:paraId="2F020DCD" w14:textId="0BA987B1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="MS Mincho"/>
                <w:b/>
                <w:sz w:val="20"/>
              </w:rPr>
              <w:t>ngkarlı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q 02</w:t>
            </w:r>
          </w:p>
        </w:tc>
        <w:tc>
          <w:tcPr>
            <w:tcW w:w="996" w:type="dxa"/>
            <w:vAlign w:val="center"/>
          </w:tcPr>
          <w:p w14:paraId="7CD82CD0" w14:textId="3A8CECCA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C3C2260" w14:textId="4B64D753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79FF6542" w14:textId="76A5721A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55DC9182" w14:textId="44173F50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09C6FDE0" w14:textId="137D7C1F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2061F17" w14:textId="4AE4C13F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603" w:type="dxa"/>
            <w:vAlign w:val="center"/>
          </w:tcPr>
          <w:p w14:paraId="2FE38F58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</w:tcPr>
          <w:p w14:paraId="47FF0294" w14:textId="7172615E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İF-02-01</w:t>
            </w:r>
          </w:p>
        </w:tc>
        <w:tc>
          <w:tcPr>
            <w:tcW w:w="1044" w:type="dxa"/>
          </w:tcPr>
          <w:p w14:paraId="1D12B8EA" w14:textId="5319D368" w:rsidR="00E055E3" w:rsidRPr="00E23CF4" w:rsidRDefault="00E055E3" w:rsidP="00E055E3">
            <w:pPr>
              <w:pStyle w:val="Heading1"/>
              <w:jc w:val="center"/>
              <w:outlineLvl w:val="0"/>
              <w:rPr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24CB7FB" w14:textId="6DF7978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Y-1</w:t>
            </w:r>
          </w:p>
        </w:tc>
        <w:tc>
          <w:tcPr>
            <w:tcW w:w="755" w:type="dxa"/>
            <w:vAlign w:val="center"/>
          </w:tcPr>
          <w:p w14:paraId="043B0343" w14:textId="4E7D08FC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</w:t>
            </w:r>
          </w:p>
        </w:tc>
      </w:tr>
      <w:tr w:rsidR="00E055E3" w:rsidRPr="00E1465B" w14:paraId="6310D4B3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708B044E" w14:textId="77777777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</w:tcPr>
          <w:p w14:paraId="20311E3F" w14:textId="279F1C58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İF-02-03</w:t>
            </w:r>
          </w:p>
        </w:tc>
        <w:tc>
          <w:tcPr>
            <w:tcW w:w="3972" w:type="dxa"/>
          </w:tcPr>
          <w:p w14:paraId="17621EBF" w14:textId="53D76146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="MS Mincho"/>
                <w:b/>
                <w:sz w:val="20"/>
              </w:rPr>
              <w:t>ngkarlı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q 03</w:t>
            </w:r>
          </w:p>
        </w:tc>
        <w:tc>
          <w:tcPr>
            <w:tcW w:w="996" w:type="dxa"/>
            <w:vAlign w:val="center"/>
          </w:tcPr>
          <w:p w14:paraId="2A424048" w14:textId="64CF106E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AA8DB27" w14:textId="76B642B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4AEC4E92" w14:textId="492A8939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668F03FD" w14:textId="7FDF3DA0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1798EFA8" w14:textId="5CFD503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12EC557" w14:textId="324C0EE0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603" w:type="dxa"/>
            <w:vAlign w:val="center"/>
          </w:tcPr>
          <w:p w14:paraId="5A55751E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</w:tcPr>
          <w:p w14:paraId="1B7AE9ED" w14:textId="4C0E3FC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İF-02-02</w:t>
            </w:r>
          </w:p>
        </w:tc>
        <w:tc>
          <w:tcPr>
            <w:tcW w:w="1044" w:type="dxa"/>
          </w:tcPr>
          <w:p w14:paraId="556CDD66" w14:textId="20D00EC1" w:rsidR="00E055E3" w:rsidRPr="00E23CF4" w:rsidRDefault="00E055E3" w:rsidP="00E055E3">
            <w:pPr>
              <w:pStyle w:val="Heading1"/>
              <w:jc w:val="center"/>
              <w:outlineLvl w:val="0"/>
              <w:rPr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C7663A7" w14:textId="704C216A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74D9D016" w14:textId="33AAD8A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</w:t>
            </w:r>
          </w:p>
        </w:tc>
      </w:tr>
      <w:tr w:rsidR="00E055E3" w:rsidRPr="00E1465B" w14:paraId="3B15DC91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6CB33E55" w14:textId="77777777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</w:tcPr>
          <w:p w14:paraId="336B34EC" w14:textId="43EFCD27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İF-02-04</w:t>
            </w:r>
          </w:p>
        </w:tc>
        <w:tc>
          <w:tcPr>
            <w:tcW w:w="3972" w:type="dxa"/>
          </w:tcPr>
          <w:p w14:paraId="32DA06E5" w14:textId="235B93E5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="MS Mincho"/>
                <w:b/>
                <w:sz w:val="20"/>
              </w:rPr>
              <w:t>ngkarlı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q 04</w:t>
            </w:r>
          </w:p>
        </w:tc>
        <w:tc>
          <w:tcPr>
            <w:tcW w:w="996" w:type="dxa"/>
            <w:vAlign w:val="center"/>
          </w:tcPr>
          <w:p w14:paraId="71474BC4" w14:textId="07198EE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7329078" w14:textId="7A8CC0F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49DD2595" w14:textId="04D467CE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43F7A4BD" w14:textId="639EFECF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0E77B7D0" w14:textId="2A9D65F4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1D34F2D" w14:textId="65A23525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603" w:type="dxa"/>
            <w:vAlign w:val="center"/>
          </w:tcPr>
          <w:p w14:paraId="4291360F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</w:tcPr>
          <w:p w14:paraId="57D3A694" w14:textId="59B23745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İF-02-03</w:t>
            </w:r>
          </w:p>
        </w:tc>
        <w:tc>
          <w:tcPr>
            <w:tcW w:w="1044" w:type="dxa"/>
          </w:tcPr>
          <w:p w14:paraId="6DAA6064" w14:textId="68D2D103" w:rsidR="00E055E3" w:rsidRPr="00E23CF4" w:rsidRDefault="00E055E3" w:rsidP="00E055E3">
            <w:pPr>
              <w:pStyle w:val="Heading1"/>
              <w:jc w:val="center"/>
              <w:outlineLvl w:val="0"/>
              <w:rPr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C40DA5C" w14:textId="4914F23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Y-2</w:t>
            </w:r>
          </w:p>
        </w:tc>
        <w:tc>
          <w:tcPr>
            <w:tcW w:w="755" w:type="dxa"/>
            <w:vAlign w:val="center"/>
          </w:tcPr>
          <w:p w14:paraId="1F05C2FB" w14:textId="439D2064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</w:t>
            </w:r>
          </w:p>
        </w:tc>
      </w:tr>
      <w:tr w:rsidR="00E055E3" w:rsidRPr="00E1465B" w14:paraId="1D676513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07785B54" w14:textId="77777777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</w:tcPr>
          <w:p w14:paraId="2F546AE7" w14:textId="0D4EED1B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İF-02-05</w:t>
            </w:r>
          </w:p>
        </w:tc>
        <w:tc>
          <w:tcPr>
            <w:tcW w:w="3972" w:type="dxa"/>
          </w:tcPr>
          <w:p w14:paraId="5495DB09" w14:textId="0148F069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="MS Mincho"/>
                <w:b/>
                <w:sz w:val="20"/>
              </w:rPr>
              <w:t>ngkarlı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q 05</w:t>
            </w:r>
          </w:p>
        </w:tc>
        <w:tc>
          <w:tcPr>
            <w:tcW w:w="996" w:type="dxa"/>
            <w:vAlign w:val="center"/>
          </w:tcPr>
          <w:p w14:paraId="1400CE2D" w14:textId="0C59C82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DF24905" w14:textId="6B602781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52E83941" w14:textId="62D86790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31E956F2" w14:textId="2309E824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5FB93DB5" w14:textId="115A3F5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08120A5" w14:textId="4E1B64F9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603" w:type="dxa"/>
            <w:vAlign w:val="center"/>
          </w:tcPr>
          <w:p w14:paraId="54CE3641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</w:tcPr>
          <w:p w14:paraId="06042D10" w14:textId="24FF3AD1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İF-02-04</w:t>
            </w:r>
          </w:p>
        </w:tc>
        <w:tc>
          <w:tcPr>
            <w:tcW w:w="1044" w:type="dxa"/>
          </w:tcPr>
          <w:p w14:paraId="6941834B" w14:textId="7AA94431" w:rsidR="00E055E3" w:rsidRPr="00E23CF4" w:rsidRDefault="00E055E3" w:rsidP="00E055E3">
            <w:pPr>
              <w:pStyle w:val="Heading1"/>
              <w:jc w:val="center"/>
              <w:outlineLvl w:val="0"/>
              <w:rPr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156D533" w14:textId="19C899E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4B3DD028" w14:textId="3FC58A56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</w:t>
            </w:r>
          </w:p>
        </w:tc>
      </w:tr>
      <w:tr w:rsidR="00E055E3" w:rsidRPr="00E1465B" w14:paraId="2C327F43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17BCC8D9" w14:textId="112978B7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</w:tcPr>
          <w:p w14:paraId="4071DCF0" w14:textId="7A131C2F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İF-02-06</w:t>
            </w:r>
          </w:p>
        </w:tc>
        <w:tc>
          <w:tcPr>
            <w:tcW w:w="3972" w:type="dxa"/>
          </w:tcPr>
          <w:p w14:paraId="6B35AE30" w14:textId="167BDE8D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="MS Mincho"/>
                <w:b/>
                <w:sz w:val="20"/>
              </w:rPr>
              <w:t>ngkarlı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q 06</w:t>
            </w:r>
          </w:p>
        </w:tc>
        <w:tc>
          <w:tcPr>
            <w:tcW w:w="996" w:type="dxa"/>
            <w:vAlign w:val="center"/>
          </w:tcPr>
          <w:p w14:paraId="056860D3" w14:textId="25B20BF3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0573C06" w14:textId="3A811F3A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7DA65C96" w14:textId="0697C585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723ADF59" w14:textId="078143CE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57975915" w14:textId="5F33F429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4416F4A" w14:textId="0512EA11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34</w:t>
            </w:r>
          </w:p>
        </w:tc>
        <w:tc>
          <w:tcPr>
            <w:tcW w:w="603" w:type="dxa"/>
            <w:vAlign w:val="center"/>
          </w:tcPr>
          <w:p w14:paraId="3D5762F8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</w:tcPr>
          <w:p w14:paraId="5C7C8BF3" w14:textId="6E803B3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İF-02-05</w:t>
            </w:r>
          </w:p>
        </w:tc>
        <w:tc>
          <w:tcPr>
            <w:tcW w:w="1044" w:type="dxa"/>
          </w:tcPr>
          <w:p w14:paraId="3111CA89" w14:textId="4AA9FF6A" w:rsidR="00E055E3" w:rsidRPr="00E23CF4" w:rsidRDefault="00E055E3" w:rsidP="00E055E3">
            <w:pPr>
              <w:pStyle w:val="Heading1"/>
              <w:jc w:val="center"/>
              <w:outlineLvl w:val="0"/>
              <w:rPr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293BAC5" w14:textId="395DEF9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4870D89B" w14:textId="63BD6C30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</w:t>
            </w:r>
          </w:p>
        </w:tc>
      </w:tr>
      <w:tr w:rsidR="00E055E3" w:rsidRPr="00E1465B" w14:paraId="06E5C4CA" w14:textId="77777777" w:rsidTr="00E055E3">
        <w:trPr>
          <w:trHeight w:val="453"/>
          <w:jc w:val="center"/>
        </w:trPr>
        <w:tc>
          <w:tcPr>
            <w:tcW w:w="693" w:type="dxa"/>
            <w:vAlign w:val="center"/>
          </w:tcPr>
          <w:p w14:paraId="2848F5B9" w14:textId="396C7411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287" w:type="dxa"/>
            <w:vAlign w:val="center"/>
          </w:tcPr>
          <w:p w14:paraId="12077F85" w14:textId="4A2D39D3" w:rsidR="00E055E3" w:rsidRPr="00264897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İF-03</w:t>
            </w:r>
          </w:p>
        </w:tc>
        <w:tc>
          <w:tcPr>
            <w:tcW w:w="3972" w:type="dxa"/>
          </w:tcPr>
          <w:p w14:paraId="44B3C577" w14:textId="74EC62B3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Kompozisiya</w:t>
            </w:r>
          </w:p>
        </w:tc>
        <w:tc>
          <w:tcPr>
            <w:tcW w:w="996" w:type="dxa"/>
            <w:vAlign w:val="center"/>
          </w:tcPr>
          <w:p w14:paraId="3FAB5041" w14:textId="2B935122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A32A847" w14:textId="4D9C529A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746E7D63" w14:textId="0119C234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4DCD37C0" w14:textId="543BF9B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54E09318" w14:textId="1BE7BD7F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10</w:t>
            </w:r>
          </w:p>
        </w:tc>
        <w:tc>
          <w:tcPr>
            <w:tcW w:w="912" w:type="dxa"/>
            <w:vAlign w:val="center"/>
          </w:tcPr>
          <w:p w14:paraId="4677F176" w14:textId="245D722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36</w:t>
            </w:r>
          </w:p>
        </w:tc>
        <w:tc>
          <w:tcPr>
            <w:tcW w:w="603" w:type="dxa"/>
            <w:vAlign w:val="center"/>
          </w:tcPr>
          <w:p w14:paraId="02770B5F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2BFBE446" w14:textId="433C6686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79712413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481EB29" w14:textId="2FF1F54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072739EC" w14:textId="705C535A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</w:t>
            </w:r>
          </w:p>
        </w:tc>
      </w:tr>
      <w:tr w:rsidR="00E055E3" w:rsidRPr="00E1465B" w14:paraId="56F8A96C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37BB39BF" w14:textId="10AD7A95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1287" w:type="dxa"/>
            <w:vAlign w:val="center"/>
          </w:tcPr>
          <w:p w14:paraId="24A32F5A" w14:textId="3B7A4EC6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lang w:val="az-Latn-AZ"/>
              </w:rPr>
              <w:t>İF-04-01</w:t>
            </w:r>
          </w:p>
        </w:tc>
        <w:tc>
          <w:tcPr>
            <w:tcW w:w="3972" w:type="dxa"/>
          </w:tcPr>
          <w:p w14:paraId="235C56CE" w14:textId="00A54B6F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Theme="minorEastAsia"/>
                <w:b/>
                <w:sz w:val="20"/>
              </w:rPr>
              <w:t>ngkarlıq materialların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ın texnika və texnologiyası 01</w:t>
            </w:r>
          </w:p>
        </w:tc>
        <w:tc>
          <w:tcPr>
            <w:tcW w:w="996" w:type="dxa"/>
            <w:vAlign w:val="center"/>
          </w:tcPr>
          <w:p w14:paraId="287ADEC6" w14:textId="2DE6E3BD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CC125C7" w14:textId="0DBB944B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60</w:t>
            </w:r>
          </w:p>
        </w:tc>
        <w:tc>
          <w:tcPr>
            <w:tcW w:w="853" w:type="dxa"/>
            <w:vAlign w:val="center"/>
          </w:tcPr>
          <w:p w14:paraId="68D30095" w14:textId="7034B16C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36</w:t>
            </w:r>
          </w:p>
        </w:tc>
        <w:tc>
          <w:tcPr>
            <w:tcW w:w="794" w:type="dxa"/>
            <w:vAlign w:val="center"/>
          </w:tcPr>
          <w:p w14:paraId="01CA444D" w14:textId="30877492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24</w:t>
            </w:r>
          </w:p>
        </w:tc>
        <w:tc>
          <w:tcPr>
            <w:tcW w:w="931" w:type="dxa"/>
            <w:vAlign w:val="center"/>
          </w:tcPr>
          <w:p w14:paraId="47AAEE3A" w14:textId="578FD416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10</w:t>
            </w:r>
          </w:p>
        </w:tc>
        <w:tc>
          <w:tcPr>
            <w:tcW w:w="912" w:type="dxa"/>
            <w:vAlign w:val="center"/>
          </w:tcPr>
          <w:p w14:paraId="03820004" w14:textId="43C84208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14</w:t>
            </w:r>
          </w:p>
        </w:tc>
        <w:tc>
          <w:tcPr>
            <w:tcW w:w="603" w:type="dxa"/>
            <w:vAlign w:val="center"/>
          </w:tcPr>
          <w:p w14:paraId="2D4754DF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248FCA6D" w14:textId="33F7E665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3B558227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A6EE1BE" w14:textId="749A184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6AD70C1D" w14:textId="56A240CC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2</w:t>
            </w:r>
          </w:p>
        </w:tc>
      </w:tr>
      <w:tr w:rsidR="00E055E3" w:rsidRPr="00E1465B" w14:paraId="4D1EC863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1C887BDD" w14:textId="5529699F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3B0488C7" w14:textId="5E2CD8C5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lang w:val="az-Latn-AZ"/>
              </w:rPr>
              <w:t>İF-04-02</w:t>
            </w:r>
          </w:p>
        </w:tc>
        <w:tc>
          <w:tcPr>
            <w:tcW w:w="3972" w:type="dxa"/>
          </w:tcPr>
          <w:p w14:paraId="38001CAD" w14:textId="1AC79AB1" w:rsidR="00E055E3" w:rsidRPr="00B62116" w:rsidRDefault="00E055E3" w:rsidP="00E055E3">
            <w:pPr>
              <w:pStyle w:val="Heading1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Rə</w:t>
            </w:r>
            <w:r>
              <w:rPr>
                <w:rStyle w:val="Bodytext9pt"/>
                <w:rFonts w:eastAsiaTheme="minorEastAsia"/>
                <w:b/>
                <w:sz w:val="20"/>
              </w:rPr>
              <w:t>n</w:t>
            </w:r>
            <w:r>
              <w:rPr>
                <w:rStyle w:val="Bodytext9pt"/>
                <w:rFonts w:eastAsia="MS Mincho"/>
                <w:b/>
                <w:sz w:val="20"/>
              </w:rPr>
              <w:t>gka</w:t>
            </w:r>
            <w:r>
              <w:rPr>
                <w:rStyle w:val="Bodytext9pt"/>
                <w:rFonts w:eastAsia="MS Mincho"/>
                <w:b/>
                <w:sz w:val="20"/>
                <w:lang w:val="az-Latn-AZ"/>
              </w:rPr>
              <w:t>rl</w:t>
            </w:r>
            <w:r w:rsidRPr="00B62116">
              <w:rPr>
                <w:rStyle w:val="Bodytext9pt"/>
                <w:rFonts w:eastAsia="MS Mincho"/>
                <w:b/>
                <w:sz w:val="20"/>
              </w:rPr>
              <w:t>ıq materiallarının texnika və texnologiyası 02</w:t>
            </w:r>
          </w:p>
        </w:tc>
        <w:tc>
          <w:tcPr>
            <w:tcW w:w="996" w:type="dxa"/>
            <w:vAlign w:val="center"/>
          </w:tcPr>
          <w:p w14:paraId="7758DF47" w14:textId="79A2E4C6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77A9D1B" w14:textId="792F85F9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25E9E775" w14:textId="2F33A003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19613465" w14:textId="6A8E64FC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4123C5B5" w14:textId="73C505D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10</w:t>
            </w:r>
          </w:p>
        </w:tc>
        <w:tc>
          <w:tcPr>
            <w:tcW w:w="912" w:type="dxa"/>
            <w:vAlign w:val="center"/>
          </w:tcPr>
          <w:p w14:paraId="14648161" w14:textId="687DF154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36</w:t>
            </w:r>
          </w:p>
        </w:tc>
        <w:tc>
          <w:tcPr>
            <w:tcW w:w="603" w:type="dxa"/>
            <w:vAlign w:val="center"/>
          </w:tcPr>
          <w:p w14:paraId="6EC42ACC" w14:textId="7777777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76AAB5AA" w14:textId="486C9E46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lang w:val="az-Latn-AZ"/>
              </w:rPr>
              <w:t>İF-04-01</w:t>
            </w:r>
          </w:p>
        </w:tc>
        <w:tc>
          <w:tcPr>
            <w:tcW w:w="1044" w:type="dxa"/>
            <w:vAlign w:val="center"/>
          </w:tcPr>
          <w:p w14:paraId="0E0827C8" w14:textId="76B869D5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9EAE238" w14:textId="1298B1C3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Y-2</w:t>
            </w:r>
          </w:p>
        </w:tc>
        <w:tc>
          <w:tcPr>
            <w:tcW w:w="755" w:type="dxa"/>
            <w:vAlign w:val="center"/>
          </w:tcPr>
          <w:p w14:paraId="72F571E1" w14:textId="06E84B27" w:rsidR="00E055E3" w:rsidRPr="00B62116" w:rsidRDefault="00E055E3" w:rsidP="00E055E3">
            <w:pPr>
              <w:pStyle w:val="Heading1"/>
              <w:jc w:val="center"/>
              <w:outlineLvl w:val="0"/>
              <w:rPr>
                <w:lang w:val="az-Latn-AZ"/>
              </w:rPr>
            </w:pPr>
            <w:r w:rsidRPr="00B62116">
              <w:rPr>
                <w:rStyle w:val="Bodytext9pt"/>
                <w:rFonts w:eastAsia="MS Mincho"/>
                <w:b/>
                <w:sz w:val="20"/>
              </w:rPr>
              <w:t>3</w:t>
            </w:r>
          </w:p>
        </w:tc>
      </w:tr>
      <w:tr w:rsidR="00E055E3" w:rsidRPr="00E1465B" w14:paraId="7C2C5890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5FD88F46" w14:textId="47C2E0B7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1287" w:type="dxa"/>
            <w:vAlign w:val="center"/>
          </w:tcPr>
          <w:p w14:paraId="11FD4D58" w14:textId="38CF3B74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lang w:val="az-Latn-AZ"/>
              </w:rPr>
              <w:t>İF-05-01</w:t>
            </w:r>
          </w:p>
        </w:tc>
        <w:tc>
          <w:tcPr>
            <w:tcW w:w="3972" w:type="dxa"/>
          </w:tcPr>
          <w:p w14:paraId="3D8CE570" w14:textId="4D2375C4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Plastik anatomiya 01</w:t>
            </w:r>
          </w:p>
        </w:tc>
        <w:tc>
          <w:tcPr>
            <w:tcW w:w="996" w:type="dxa"/>
            <w:vAlign w:val="center"/>
          </w:tcPr>
          <w:p w14:paraId="614AC391" w14:textId="6469BD7D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C3D6F44" w14:textId="479743B8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2BE23229" w14:textId="110DC57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1FAB1A0D" w14:textId="585DDF24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02131F52" w14:textId="244651A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14</w:t>
            </w:r>
          </w:p>
        </w:tc>
        <w:tc>
          <w:tcPr>
            <w:tcW w:w="912" w:type="dxa"/>
            <w:vAlign w:val="center"/>
          </w:tcPr>
          <w:p w14:paraId="32A541EA" w14:textId="38B74AE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20</w:t>
            </w:r>
          </w:p>
        </w:tc>
        <w:tc>
          <w:tcPr>
            <w:tcW w:w="603" w:type="dxa"/>
            <w:vAlign w:val="center"/>
          </w:tcPr>
          <w:p w14:paraId="08DE7F89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5ACF66DC" w14:textId="33DD0D1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61A9F9AF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0DCA0C4" w14:textId="6AC0AA6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Y-1</w:t>
            </w:r>
          </w:p>
        </w:tc>
        <w:tc>
          <w:tcPr>
            <w:tcW w:w="755" w:type="dxa"/>
            <w:vAlign w:val="center"/>
          </w:tcPr>
          <w:p w14:paraId="3B105226" w14:textId="7C56E7C4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</w:t>
            </w:r>
          </w:p>
        </w:tc>
      </w:tr>
      <w:tr w:rsidR="00E055E3" w:rsidRPr="00E1465B" w14:paraId="173D29FC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105A5E43" w14:textId="77777777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75DEF259" w14:textId="0E2EC823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lang w:val="az-Latn-AZ"/>
              </w:rPr>
              <w:t>İF-05-02</w:t>
            </w:r>
          </w:p>
        </w:tc>
        <w:tc>
          <w:tcPr>
            <w:tcW w:w="3972" w:type="dxa"/>
          </w:tcPr>
          <w:p w14:paraId="05044183" w14:textId="2D06580B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Plastik anatomiya 02</w:t>
            </w:r>
          </w:p>
        </w:tc>
        <w:tc>
          <w:tcPr>
            <w:tcW w:w="996" w:type="dxa"/>
            <w:vAlign w:val="center"/>
          </w:tcPr>
          <w:p w14:paraId="0F51F7C3" w14:textId="676C71FD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69ABE05" w14:textId="465DE880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097898EA" w14:textId="1BAD5E6E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82</w:t>
            </w:r>
          </w:p>
        </w:tc>
        <w:tc>
          <w:tcPr>
            <w:tcW w:w="794" w:type="dxa"/>
            <w:vAlign w:val="center"/>
          </w:tcPr>
          <w:p w14:paraId="728F0D57" w14:textId="650C52F6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74FFB59E" w14:textId="24D79FA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30</w:t>
            </w:r>
          </w:p>
        </w:tc>
        <w:tc>
          <w:tcPr>
            <w:tcW w:w="912" w:type="dxa"/>
            <w:vAlign w:val="center"/>
          </w:tcPr>
          <w:p w14:paraId="10E767B6" w14:textId="7F13AB6A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28</w:t>
            </w:r>
          </w:p>
        </w:tc>
        <w:tc>
          <w:tcPr>
            <w:tcW w:w="603" w:type="dxa"/>
            <w:vAlign w:val="center"/>
          </w:tcPr>
          <w:p w14:paraId="18826798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5DCCE7B7" w14:textId="0A00AF7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lang w:val="az-Latn-AZ"/>
              </w:rPr>
              <w:t>İF-05-01</w:t>
            </w:r>
          </w:p>
        </w:tc>
        <w:tc>
          <w:tcPr>
            <w:tcW w:w="1044" w:type="dxa"/>
            <w:vAlign w:val="center"/>
          </w:tcPr>
          <w:p w14:paraId="18E24BD9" w14:textId="1BC118E7" w:rsidR="00E055E3" w:rsidRPr="00E23CF4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C847AAE" w14:textId="210A5C09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41633D8D" w14:textId="25798DA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</w:tr>
      <w:tr w:rsidR="00E055E3" w:rsidRPr="00E1465B" w14:paraId="79AE4114" w14:textId="77777777" w:rsidTr="00E055E3">
        <w:trPr>
          <w:trHeight w:val="352"/>
          <w:jc w:val="center"/>
        </w:trPr>
        <w:tc>
          <w:tcPr>
            <w:tcW w:w="693" w:type="dxa"/>
            <w:vAlign w:val="center"/>
          </w:tcPr>
          <w:p w14:paraId="30FA5D5A" w14:textId="1A33B8FB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1287" w:type="dxa"/>
            <w:vAlign w:val="center"/>
          </w:tcPr>
          <w:p w14:paraId="0FDC01F1" w14:textId="00C55183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lang w:val="az-Latn-AZ"/>
              </w:rPr>
              <w:t>İF-06</w:t>
            </w:r>
          </w:p>
        </w:tc>
        <w:tc>
          <w:tcPr>
            <w:tcW w:w="3972" w:type="dxa"/>
          </w:tcPr>
          <w:p w14:paraId="06432F87" w14:textId="433C04FA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Perspektiva</w:t>
            </w:r>
          </w:p>
        </w:tc>
        <w:tc>
          <w:tcPr>
            <w:tcW w:w="996" w:type="dxa"/>
            <w:vAlign w:val="center"/>
          </w:tcPr>
          <w:p w14:paraId="5A8311A1" w14:textId="7097C55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148212E" w14:textId="097A37E8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772DDDCA" w14:textId="30BF73A8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35A286CB" w14:textId="3BC4CC99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3719EFB1" w14:textId="07E9D7E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24</w:t>
            </w:r>
          </w:p>
        </w:tc>
        <w:tc>
          <w:tcPr>
            <w:tcW w:w="912" w:type="dxa"/>
            <w:vAlign w:val="center"/>
          </w:tcPr>
          <w:p w14:paraId="790D19E3" w14:textId="310BCBD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22</w:t>
            </w:r>
          </w:p>
        </w:tc>
        <w:tc>
          <w:tcPr>
            <w:tcW w:w="603" w:type="dxa"/>
            <w:vAlign w:val="center"/>
          </w:tcPr>
          <w:p w14:paraId="06A70956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511DE30F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029CA6D9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EB971A1" w14:textId="2C97258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3B48FA11" w14:textId="3D86CD7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</w:t>
            </w:r>
          </w:p>
        </w:tc>
      </w:tr>
      <w:tr w:rsidR="00E055E3" w:rsidRPr="00E1465B" w14:paraId="53BA06E5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2D03937A" w14:textId="4D4C2942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</w:t>
            </w:r>
          </w:p>
        </w:tc>
        <w:tc>
          <w:tcPr>
            <w:tcW w:w="1287" w:type="dxa"/>
            <w:vAlign w:val="center"/>
          </w:tcPr>
          <w:p w14:paraId="7D3D88DB" w14:textId="767E066E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lang w:val="az-Latn-AZ"/>
              </w:rPr>
              <w:t>İF-07</w:t>
            </w:r>
          </w:p>
        </w:tc>
        <w:tc>
          <w:tcPr>
            <w:tcW w:w="3972" w:type="dxa"/>
          </w:tcPr>
          <w:p w14:paraId="3CB83C16" w14:textId="7785DF0B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Memarlıq və təsviri sənətin sintezi</w:t>
            </w:r>
          </w:p>
        </w:tc>
        <w:tc>
          <w:tcPr>
            <w:tcW w:w="996" w:type="dxa"/>
            <w:vAlign w:val="center"/>
          </w:tcPr>
          <w:p w14:paraId="02E5DBA8" w14:textId="65CA906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47287055" w14:textId="27126602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756A3E7A" w14:textId="07E0231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07EBB7C0" w14:textId="3CAFAE7B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78F4E3BD" w14:textId="3AC57F3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24</w:t>
            </w:r>
          </w:p>
        </w:tc>
        <w:tc>
          <w:tcPr>
            <w:tcW w:w="912" w:type="dxa"/>
            <w:vAlign w:val="center"/>
          </w:tcPr>
          <w:p w14:paraId="65D1C331" w14:textId="45AD8B30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22</w:t>
            </w:r>
          </w:p>
        </w:tc>
        <w:tc>
          <w:tcPr>
            <w:tcW w:w="603" w:type="dxa"/>
            <w:vAlign w:val="center"/>
          </w:tcPr>
          <w:p w14:paraId="3B3A209E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400223DE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2D26C6A7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39FC7B0" w14:textId="2DC18B1A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63BC8EAA" w14:textId="7502360A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</w:t>
            </w:r>
          </w:p>
        </w:tc>
      </w:tr>
      <w:tr w:rsidR="00E055E3" w:rsidRPr="00E1465B" w14:paraId="6515F39C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68B28534" w14:textId="7DD7AC07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8</w:t>
            </w:r>
          </w:p>
        </w:tc>
        <w:tc>
          <w:tcPr>
            <w:tcW w:w="1287" w:type="dxa"/>
            <w:vAlign w:val="center"/>
          </w:tcPr>
          <w:p w14:paraId="23AD138E" w14:textId="3662DCC5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lang w:val="az-Latn-AZ"/>
              </w:rPr>
              <w:t>İF-08-01</w:t>
            </w:r>
          </w:p>
        </w:tc>
        <w:tc>
          <w:tcPr>
            <w:tcW w:w="3972" w:type="dxa"/>
          </w:tcPr>
          <w:p w14:paraId="41D3E522" w14:textId="70E0166A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Azərbaycan təsviri sənət tarixi 01</w:t>
            </w:r>
          </w:p>
        </w:tc>
        <w:tc>
          <w:tcPr>
            <w:tcW w:w="996" w:type="dxa"/>
            <w:vAlign w:val="center"/>
          </w:tcPr>
          <w:p w14:paraId="790A2C2E" w14:textId="5FC8D93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64DD0F5" w14:textId="374204C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4255FE60" w14:textId="7ABEDC9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780C8BA1" w14:textId="0720E4C6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145588C4" w14:textId="13F52CAA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306C829F" w14:textId="3FBF3A18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16</w:t>
            </w:r>
          </w:p>
        </w:tc>
        <w:tc>
          <w:tcPr>
            <w:tcW w:w="603" w:type="dxa"/>
            <w:vAlign w:val="center"/>
          </w:tcPr>
          <w:p w14:paraId="4DDBE92C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088D2DE8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2B26C67E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999A5DF" w14:textId="2624775F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Y-1</w:t>
            </w:r>
          </w:p>
        </w:tc>
        <w:tc>
          <w:tcPr>
            <w:tcW w:w="755" w:type="dxa"/>
            <w:vAlign w:val="center"/>
          </w:tcPr>
          <w:p w14:paraId="667D042C" w14:textId="60044A6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</w:t>
            </w:r>
          </w:p>
        </w:tc>
      </w:tr>
      <w:tr w:rsidR="00E055E3" w:rsidRPr="00E1465B" w14:paraId="02DF63BF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17B3A30C" w14:textId="72FF32C8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6182B842" w14:textId="147B0AED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lang w:val="az-Latn-AZ"/>
              </w:rPr>
              <w:t>İF-08-01</w:t>
            </w:r>
          </w:p>
        </w:tc>
        <w:tc>
          <w:tcPr>
            <w:tcW w:w="3972" w:type="dxa"/>
          </w:tcPr>
          <w:p w14:paraId="6EE39EF4" w14:textId="1FA66766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Azərbaycan təsviri sənət tarixi 02</w:t>
            </w:r>
          </w:p>
        </w:tc>
        <w:tc>
          <w:tcPr>
            <w:tcW w:w="996" w:type="dxa"/>
            <w:vAlign w:val="center"/>
          </w:tcPr>
          <w:p w14:paraId="2D55F4D2" w14:textId="4DD966B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59DF1A2" w14:textId="2845FF8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274BA96C" w14:textId="2067B1D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82</w:t>
            </w:r>
          </w:p>
        </w:tc>
        <w:tc>
          <w:tcPr>
            <w:tcW w:w="794" w:type="dxa"/>
            <w:vAlign w:val="center"/>
          </w:tcPr>
          <w:p w14:paraId="1CAF5859" w14:textId="451F0F0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0DDD0615" w14:textId="53904BAB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30</w:t>
            </w:r>
          </w:p>
        </w:tc>
        <w:tc>
          <w:tcPr>
            <w:tcW w:w="912" w:type="dxa"/>
            <w:vAlign w:val="center"/>
          </w:tcPr>
          <w:p w14:paraId="733F0C7F" w14:textId="61B3CDF0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28</w:t>
            </w:r>
          </w:p>
        </w:tc>
        <w:tc>
          <w:tcPr>
            <w:tcW w:w="603" w:type="dxa"/>
            <w:vAlign w:val="center"/>
          </w:tcPr>
          <w:p w14:paraId="54CF5F2B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3282D85A" w14:textId="5758E988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lang w:val="az-Latn-AZ"/>
              </w:rPr>
              <w:t>İF-08-01</w:t>
            </w:r>
          </w:p>
        </w:tc>
        <w:tc>
          <w:tcPr>
            <w:tcW w:w="1044" w:type="dxa"/>
            <w:vAlign w:val="center"/>
          </w:tcPr>
          <w:p w14:paraId="60B2C577" w14:textId="59E50798" w:rsidR="00E055E3" w:rsidRPr="00E23CF4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54E5F17" w14:textId="260C3569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6AA2CEAB" w14:textId="3D69C12E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</w:tr>
      <w:tr w:rsidR="00E055E3" w:rsidRPr="00E1465B" w14:paraId="42CBE679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22A751B1" w14:textId="55EF8DB1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</w:t>
            </w:r>
          </w:p>
        </w:tc>
        <w:tc>
          <w:tcPr>
            <w:tcW w:w="1287" w:type="dxa"/>
            <w:vAlign w:val="center"/>
          </w:tcPr>
          <w:p w14:paraId="07F5A641" w14:textId="066B9B75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lang w:val="az-Latn-AZ"/>
              </w:rPr>
              <w:t>İF-09-01</w:t>
            </w:r>
          </w:p>
        </w:tc>
        <w:tc>
          <w:tcPr>
            <w:tcW w:w="3972" w:type="dxa"/>
          </w:tcPr>
          <w:p w14:paraId="75F7D2DE" w14:textId="1D24D8DB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Xarici ölkələrin təsviri sənət tarixi 01</w:t>
            </w:r>
          </w:p>
        </w:tc>
        <w:tc>
          <w:tcPr>
            <w:tcW w:w="996" w:type="dxa"/>
            <w:vAlign w:val="center"/>
          </w:tcPr>
          <w:p w14:paraId="3F6184E3" w14:textId="29A0068D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B33C438" w14:textId="7B282384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180</w:t>
            </w:r>
          </w:p>
        </w:tc>
        <w:tc>
          <w:tcPr>
            <w:tcW w:w="853" w:type="dxa"/>
            <w:vAlign w:val="center"/>
          </w:tcPr>
          <w:p w14:paraId="2BFB6453" w14:textId="4DE7660E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110</w:t>
            </w:r>
          </w:p>
        </w:tc>
        <w:tc>
          <w:tcPr>
            <w:tcW w:w="794" w:type="dxa"/>
            <w:vAlign w:val="center"/>
          </w:tcPr>
          <w:p w14:paraId="66447EAB" w14:textId="4142FE8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70</w:t>
            </w:r>
          </w:p>
        </w:tc>
        <w:tc>
          <w:tcPr>
            <w:tcW w:w="931" w:type="dxa"/>
            <w:vAlign w:val="center"/>
          </w:tcPr>
          <w:p w14:paraId="6CBC6100" w14:textId="422B59E8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36</w:t>
            </w:r>
          </w:p>
        </w:tc>
        <w:tc>
          <w:tcPr>
            <w:tcW w:w="912" w:type="dxa"/>
            <w:vAlign w:val="center"/>
          </w:tcPr>
          <w:p w14:paraId="11E23902" w14:textId="1425037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34</w:t>
            </w:r>
          </w:p>
        </w:tc>
        <w:tc>
          <w:tcPr>
            <w:tcW w:w="603" w:type="dxa"/>
            <w:vAlign w:val="center"/>
          </w:tcPr>
          <w:p w14:paraId="2EB1CCE2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760DB4B1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06D9EC28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14565C3" w14:textId="6B0261BD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P-1</w:t>
            </w:r>
          </w:p>
        </w:tc>
        <w:tc>
          <w:tcPr>
            <w:tcW w:w="755" w:type="dxa"/>
            <w:vAlign w:val="center"/>
          </w:tcPr>
          <w:p w14:paraId="0E5DE2A1" w14:textId="556C7F6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</w:tr>
      <w:tr w:rsidR="00E055E3" w:rsidRPr="00E1465B" w14:paraId="5C14031B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1BE652F5" w14:textId="0A373805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6E0931B4" w14:textId="47877237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lang w:val="az-Latn-AZ"/>
              </w:rPr>
              <w:t>İF-09-01</w:t>
            </w:r>
          </w:p>
        </w:tc>
        <w:tc>
          <w:tcPr>
            <w:tcW w:w="3972" w:type="dxa"/>
          </w:tcPr>
          <w:p w14:paraId="71C4C923" w14:textId="3E5F7F7C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Xarici ölkələrin təsviri sənət tarixi 02</w:t>
            </w:r>
          </w:p>
        </w:tc>
        <w:tc>
          <w:tcPr>
            <w:tcW w:w="996" w:type="dxa"/>
            <w:vAlign w:val="center"/>
          </w:tcPr>
          <w:p w14:paraId="25654292" w14:textId="70AA8A5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8B7A272" w14:textId="5989303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180</w:t>
            </w:r>
          </w:p>
        </w:tc>
        <w:tc>
          <w:tcPr>
            <w:tcW w:w="853" w:type="dxa"/>
            <w:vAlign w:val="center"/>
          </w:tcPr>
          <w:p w14:paraId="77DFCD39" w14:textId="7F0AE838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110</w:t>
            </w:r>
          </w:p>
        </w:tc>
        <w:tc>
          <w:tcPr>
            <w:tcW w:w="794" w:type="dxa"/>
            <w:vAlign w:val="center"/>
          </w:tcPr>
          <w:p w14:paraId="5FD0ED6E" w14:textId="607BA86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70</w:t>
            </w:r>
          </w:p>
        </w:tc>
        <w:tc>
          <w:tcPr>
            <w:tcW w:w="931" w:type="dxa"/>
            <w:vAlign w:val="center"/>
          </w:tcPr>
          <w:p w14:paraId="6D317A30" w14:textId="02F92FA6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36</w:t>
            </w:r>
          </w:p>
        </w:tc>
        <w:tc>
          <w:tcPr>
            <w:tcW w:w="912" w:type="dxa"/>
            <w:vAlign w:val="center"/>
          </w:tcPr>
          <w:p w14:paraId="1E296C7D" w14:textId="2CA5A2D0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34</w:t>
            </w:r>
          </w:p>
        </w:tc>
        <w:tc>
          <w:tcPr>
            <w:tcW w:w="603" w:type="dxa"/>
            <w:vAlign w:val="center"/>
          </w:tcPr>
          <w:p w14:paraId="3633C45D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7B00EC2A" w14:textId="0903FD2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E23CF4">
              <w:rPr>
                <w:rFonts w:ascii="Times New Roman" w:hAnsi="Times New Roman"/>
                <w:b/>
                <w:sz w:val="18"/>
                <w:lang w:val="az-Latn-AZ"/>
              </w:rPr>
              <w:t>İF-09-01</w:t>
            </w:r>
          </w:p>
        </w:tc>
        <w:tc>
          <w:tcPr>
            <w:tcW w:w="1044" w:type="dxa"/>
            <w:vAlign w:val="center"/>
          </w:tcPr>
          <w:p w14:paraId="6D70F2ED" w14:textId="42613C78" w:rsidR="00E055E3" w:rsidRPr="00E23CF4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1246F0D" w14:textId="32AA52B4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Y-1</w:t>
            </w:r>
          </w:p>
        </w:tc>
        <w:tc>
          <w:tcPr>
            <w:tcW w:w="755" w:type="dxa"/>
            <w:vAlign w:val="center"/>
          </w:tcPr>
          <w:p w14:paraId="0DC5106E" w14:textId="4B339B0E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</w:tr>
      <w:tr w:rsidR="00E055E3" w:rsidRPr="00E1465B" w14:paraId="2692D5D2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3A7819B7" w14:textId="621B9099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87" w:type="dxa"/>
            <w:vAlign w:val="center"/>
          </w:tcPr>
          <w:p w14:paraId="2C7F5E8B" w14:textId="6E62F89F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lang w:val="az-Latn-AZ"/>
              </w:rPr>
              <w:t>İF-10</w:t>
            </w:r>
          </w:p>
        </w:tc>
        <w:tc>
          <w:tcPr>
            <w:tcW w:w="3972" w:type="dxa"/>
          </w:tcPr>
          <w:p w14:paraId="2D5AC4E7" w14:textId="15D055DC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Multikulturalizmə giriş</w:t>
            </w:r>
          </w:p>
        </w:tc>
        <w:tc>
          <w:tcPr>
            <w:tcW w:w="996" w:type="dxa"/>
            <w:vAlign w:val="center"/>
          </w:tcPr>
          <w:p w14:paraId="0E40938F" w14:textId="747A905E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E698CEB" w14:textId="1D014FE0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12500783" w14:textId="5662033D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233CF4E6" w14:textId="0923243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748BD9E4" w14:textId="2430F86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343304D4" w14:textId="05B701AF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16</w:t>
            </w:r>
          </w:p>
        </w:tc>
        <w:tc>
          <w:tcPr>
            <w:tcW w:w="603" w:type="dxa"/>
            <w:vAlign w:val="center"/>
          </w:tcPr>
          <w:p w14:paraId="244CFC61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387AD407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5B24F29F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37CB50C" w14:textId="58C83DC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P-1</w:t>
            </w:r>
          </w:p>
        </w:tc>
        <w:tc>
          <w:tcPr>
            <w:tcW w:w="755" w:type="dxa"/>
            <w:vAlign w:val="center"/>
          </w:tcPr>
          <w:p w14:paraId="523A6DCB" w14:textId="14F63B9B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</w:t>
            </w:r>
          </w:p>
        </w:tc>
      </w:tr>
      <w:tr w:rsidR="00E055E3" w:rsidRPr="00E1465B" w14:paraId="65A9F177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2534B150" w14:textId="56871A7E" w:rsidR="00E055E3" w:rsidRPr="0026489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</w:t>
            </w:r>
          </w:p>
        </w:tc>
        <w:tc>
          <w:tcPr>
            <w:tcW w:w="1287" w:type="dxa"/>
            <w:vAlign w:val="center"/>
          </w:tcPr>
          <w:p w14:paraId="718319A2" w14:textId="2F2DA878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lang w:val="az-Latn-AZ"/>
              </w:rPr>
              <w:t>İF-11</w:t>
            </w:r>
          </w:p>
        </w:tc>
        <w:tc>
          <w:tcPr>
            <w:tcW w:w="3972" w:type="dxa"/>
          </w:tcPr>
          <w:p w14:paraId="4D7B584F" w14:textId="45597403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Mülki müdafiə</w:t>
            </w:r>
          </w:p>
        </w:tc>
        <w:tc>
          <w:tcPr>
            <w:tcW w:w="996" w:type="dxa"/>
            <w:vAlign w:val="center"/>
          </w:tcPr>
          <w:p w14:paraId="0FF79D4D" w14:textId="13C4749A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95A5B35" w14:textId="72BA05CB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90</w:t>
            </w:r>
          </w:p>
        </w:tc>
        <w:tc>
          <w:tcPr>
            <w:tcW w:w="853" w:type="dxa"/>
            <w:vAlign w:val="center"/>
          </w:tcPr>
          <w:p w14:paraId="0A69B7A1" w14:textId="657D3262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center"/>
          </w:tcPr>
          <w:p w14:paraId="14B657E2" w14:textId="0F02BA56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34</w:t>
            </w:r>
          </w:p>
        </w:tc>
        <w:tc>
          <w:tcPr>
            <w:tcW w:w="931" w:type="dxa"/>
            <w:vAlign w:val="center"/>
          </w:tcPr>
          <w:p w14:paraId="32563C04" w14:textId="76B33BD2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314920CC" w14:textId="550AEB89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16</w:t>
            </w:r>
          </w:p>
        </w:tc>
        <w:tc>
          <w:tcPr>
            <w:tcW w:w="603" w:type="dxa"/>
            <w:vAlign w:val="center"/>
          </w:tcPr>
          <w:p w14:paraId="5D7C068D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7A144442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768B8D89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2C1C0D2" w14:textId="1EFAD78A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Y-1</w:t>
            </w:r>
          </w:p>
        </w:tc>
        <w:tc>
          <w:tcPr>
            <w:tcW w:w="755" w:type="dxa"/>
            <w:vAlign w:val="center"/>
          </w:tcPr>
          <w:p w14:paraId="3E0F2277" w14:textId="182B8AC6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</w:t>
            </w:r>
          </w:p>
        </w:tc>
      </w:tr>
      <w:tr w:rsidR="00E055E3" w:rsidRPr="00E1465B" w14:paraId="0BC43007" w14:textId="77777777" w:rsidTr="00E055E3">
        <w:trPr>
          <w:trHeight w:val="283"/>
          <w:jc w:val="center"/>
        </w:trPr>
        <w:tc>
          <w:tcPr>
            <w:tcW w:w="693" w:type="dxa"/>
            <w:shd w:val="clear" w:color="auto" w:fill="8DB3E2" w:themeFill="text2" w:themeFillTint="66"/>
            <w:vAlign w:val="center"/>
          </w:tcPr>
          <w:p w14:paraId="36E1D1C5" w14:textId="77777777" w:rsidR="00E055E3" w:rsidRPr="00E1465B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1287" w:type="dxa"/>
            <w:shd w:val="clear" w:color="auto" w:fill="8DB3E2" w:themeFill="text2" w:themeFillTint="66"/>
            <w:vAlign w:val="center"/>
          </w:tcPr>
          <w:p w14:paraId="10394571" w14:textId="4C6E482E" w:rsidR="00E055E3" w:rsidRPr="00E23CF4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ATM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F-00</w:t>
            </w:r>
          </w:p>
        </w:tc>
        <w:tc>
          <w:tcPr>
            <w:tcW w:w="3972" w:type="dxa"/>
            <w:shd w:val="clear" w:color="auto" w:fill="8DB3E2" w:themeFill="text2" w:themeFillTint="66"/>
          </w:tcPr>
          <w:p w14:paraId="0029AF7C" w14:textId="0F785EC4" w:rsidR="00E055E3" w:rsidRPr="00257B3F" w:rsidRDefault="00E055E3" w:rsidP="00E055E3">
            <w:pPr>
              <w:rPr>
                <w:lang w:val="az-Latn-AZ" w:eastAsia="ru-RU"/>
              </w:rPr>
            </w:pPr>
            <w:r w:rsidRPr="002E7172">
              <w:rPr>
                <w:rFonts w:ascii="Times New Roman" w:hAnsi="Times New Roman" w:cs="Times New Roman"/>
                <w:b/>
                <w:bCs/>
                <w:sz w:val="20"/>
                <w:szCs w:val="16"/>
                <w:lang w:val="az-Latn-AZ"/>
              </w:rPr>
              <w:t>ALİ TƏHSİL MÜƏSSİSƏSİ TƏRƏFİNDƏN MÜƏYYƏN EDİLƏN FƏNLƏR</w:t>
            </w:r>
            <w:r w:rsidRPr="00257B3F">
              <w:rPr>
                <w:lang w:val="az-Latn-AZ" w:eastAsia="ru-RU"/>
              </w:rPr>
              <w:t xml:space="preserve"> </w:t>
            </w: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5A3DDAB2" w14:textId="5958BCB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11FBD6C7" w14:textId="3C4BC0F8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1800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056B58AD" w14:textId="4136CEC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1046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0235AA29" w14:textId="6EA846BE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694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5FCD9B0B" w14:textId="48AED0A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204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6DC1DF05" w14:textId="758834D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490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4195B47C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shd w:val="clear" w:color="auto" w:fill="8DB3E2" w:themeFill="text2" w:themeFillTint="66"/>
            <w:vAlign w:val="center"/>
          </w:tcPr>
          <w:p w14:paraId="2739C1A7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shd w:val="clear" w:color="auto" w:fill="8DB3E2" w:themeFill="text2" w:themeFillTint="66"/>
            <w:vAlign w:val="center"/>
          </w:tcPr>
          <w:p w14:paraId="6DC6FDE1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06069541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598A379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</w:tr>
      <w:tr w:rsidR="00E055E3" w:rsidRPr="00E1465B" w14:paraId="03D36713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00733292" w14:textId="7F4182C0" w:rsidR="00E055E3" w:rsidRPr="005C006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287" w:type="dxa"/>
            <w:vAlign w:val="center"/>
          </w:tcPr>
          <w:p w14:paraId="5E67BD17" w14:textId="02099028" w:rsidR="00E055E3" w:rsidRPr="005C0067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ATM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F-01-01</w:t>
            </w:r>
          </w:p>
        </w:tc>
        <w:tc>
          <w:tcPr>
            <w:tcW w:w="3972" w:type="dxa"/>
          </w:tcPr>
          <w:p w14:paraId="4CCE0215" w14:textId="055F2A12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Naxçıvan abidələrinin rəngkarlığı 01</w:t>
            </w:r>
          </w:p>
        </w:tc>
        <w:tc>
          <w:tcPr>
            <w:tcW w:w="996" w:type="dxa"/>
            <w:vAlign w:val="center"/>
          </w:tcPr>
          <w:p w14:paraId="1632C60F" w14:textId="2EDD96A2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4E4EC8A" w14:textId="05E89122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4D5341B9" w14:textId="4614756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82</w:t>
            </w:r>
          </w:p>
        </w:tc>
        <w:tc>
          <w:tcPr>
            <w:tcW w:w="794" w:type="dxa"/>
            <w:vAlign w:val="center"/>
          </w:tcPr>
          <w:p w14:paraId="0E0D3D03" w14:textId="19E7F4A4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2CEA57A9" w14:textId="72A0E85B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30</w:t>
            </w:r>
          </w:p>
        </w:tc>
        <w:tc>
          <w:tcPr>
            <w:tcW w:w="912" w:type="dxa"/>
            <w:vAlign w:val="center"/>
          </w:tcPr>
          <w:p w14:paraId="3531B162" w14:textId="21FECE6A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28</w:t>
            </w:r>
          </w:p>
        </w:tc>
        <w:tc>
          <w:tcPr>
            <w:tcW w:w="603" w:type="dxa"/>
            <w:vAlign w:val="center"/>
          </w:tcPr>
          <w:p w14:paraId="4E6EBEEA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099EE756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301D76EE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5685423" w14:textId="47418CF4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Y-2</w:t>
            </w:r>
          </w:p>
        </w:tc>
        <w:tc>
          <w:tcPr>
            <w:tcW w:w="755" w:type="dxa"/>
            <w:vAlign w:val="center"/>
          </w:tcPr>
          <w:p w14:paraId="3E70AE16" w14:textId="38C93B5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</w:tr>
      <w:tr w:rsidR="00E055E3" w:rsidRPr="00E1465B" w14:paraId="5C3EC327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6025F8A6" w14:textId="77777777" w:rsidR="00E055E3" w:rsidRPr="005C006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2BC0F3B7" w14:textId="4D746351" w:rsidR="00E055E3" w:rsidRPr="005C0067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ATM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F-01-02</w:t>
            </w:r>
          </w:p>
        </w:tc>
        <w:tc>
          <w:tcPr>
            <w:tcW w:w="3972" w:type="dxa"/>
          </w:tcPr>
          <w:p w14:paraId="24526D2D" w14:textId="1AF561A1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Naxçıvan abidələrinin rəngkarlığı 02</w:t>
            </w:r>
          </w:p>
        </w:tc>
        <w:tc>
          <w:tcPr>
            <w:tcW w:w="996" w:type="dxa"/>
            <w:vAlign w:val="center"/>
          </w:tcPr>
          <w:p w14:paraId="09332BF2" w14:textId="52AF10BD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B29992A" w14:textId="212205CB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55E5A737" w14:textId="3144FC2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82</w:t>
            </w:r>
          </w:p>
        </w:tc>
        <w:tc>
          <w:tcPr>
            <w:tcW w:w="794" w:type="dxa"/>
            <w:vAlign w:val="center"/>
          </w:tcPr>
          <w:p w14:paraId="664CC358" w14:textId="3E8997D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29EEE30F" w14:textId="3F92033E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30</w:t>
            </w:r>
          </w:p>
        </w:tc>
        <w:tc>
          <w:tcPr>
            <w:tcW w:w="912" w:type="dxa"/>
            <w:vAlign w:val="center"/>
          </w:tcPr>
          <w:p w14:paraId="4C8972FE" w14:textId="5F9344F4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28</w:t>
            </w:r>
          </w:p>
        </w:tc>
        <w:tc>
          <w:tcPr>
            <w:tcW w:w="603" w:type="dxa"/>
            <w:vAlign w:val="center"/>
          </w:tcPr>
          <w:p w14:paraId="500D4B1F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2907BDBA" w14:textId="791430A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E85D2E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ATMF-01-01</w:t>
            </w:r>
          </w:p>
        </w:tc>
        <w:tc>
          <w:tcPr>
            <w:tcW w:w="1044" w:type="dxa"/>
            <w:vAlign w:val="center"/>
          </w:tcPr>
          <w:p w14:paraId="29065DC4" w14:textId="275990CD" w:rsidR="00E055E3" w:rsidRPr="00E85D2E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447EFD5" w14:textId="51D9C3E6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06C8B119" w14:textId="2A3D265F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</w:tr>
      <w:tr w:rsidR="00E055E3" w:rsidRPr="00E1465B" w14:paraId="3E4BF090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6ED19C69" w14:textId="0F4202E1" w:rsidR="00E055E3" w:rsidRPr="005C006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287" w:type="dxa"/>
            <w:vAlign w:val="center"/>
          </w:tcPr>
          <w:p w14:paraId="7A6A61E6" w14:textId="316D4990" w:rsidR="00E055E3" w:rsidRPr="005C0067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ATM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F-02-01</w:t>
            </w:r>
          </w:p>
        </w:tc>
        <w:tc>
          <w:tcPr>
            <w:tcW w:w="3972" w:type="dxa"/>
          </w:tcPr>
          <w:p w14:paraId="5E3ABB33" w14:textId="06F5DFDC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Miniatür məktəbi 01</w:t>
            </w:r>
          </w:p>
        </w:tc>
        <w:tc>
          <w:tcPr>
            <w:tcW w:w="996" w:type="dxa"/>
            <w:vAlign w:val="center"/>
          </w:tcPr>
          <w:p w14:paraId="0E2C7D1B" w14:textId="2199AA2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BC825A9" w14:textId="1F20781A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2859AEB8" w14:textId="3BAC353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82</w:t>
            </w:r>
          </w:p>
        </w:tc>
        <w:tc>
          <w:tcPr>
            <w:tcW w:w="794" w:type="dxa"/>
            <w:vAlign w:val="center"/>
          </w:tcPr>
          <w:p w14:paraId="13909905" w14:textId="58817809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2D4B15EE" w14:textId="79E6C5EF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18</w:t>
            </w:r>
          </w:p>
        </w:tc>
        <w:tc>
          <w:tcPr>
            <w:tcW w:w="912" w:type="dxa"/>
            <w:vAlign w:val="center"/>
          </w:tcPr>
          <w:p w14:paraId="34951F62" w14:textId="25446BC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40</w:t>
            </w:r>
          </w:p>
        </w:tc>
        <w:tc>
          <w:tcPr>
            <w:tcW w:w="603" w:type="dxa"/>
            <w:vAlign w:val="center"/>
          </w:tcPr>
          <w:p w14:paraId="57E1B6DC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093101F9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38255E16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C97476A" w14:textId="4CE7277A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229B63AF" w14:textId="5AE2550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</w:tr>
      <w:tr w:rsidR="00E055E3" w:rsidRPr="00E1465B" w14:paraId="23364CC8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0258A2CD" w14:textId="0DC74A29" w:rsidR="00E055E3" w:rsidRPr="005C006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1D6A47D3" w14:textId="051DCD8E" w:rsidR="00E055E3" w:rsidRPr="005C0067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ATM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F-02-01</w:t>
            </w:r>
          </w:p>
        </w:tc>
        <w:tc>
          <w:tcPr>
            <w:tcW w:w="3972" w:type="dxa"/>
          </w:tcPr>
          <w:p w14:paraId="115229B9" w14:textId="37E4C1FD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Miniatür məktəbi 01</w:t>
            </w:r>
          </w:p>
        </w:tc>
        <w:tc>
          <w:tcPr>
            <w:tcW w:w="996" w:type="dxa"/>
            <w:vAlign w:val="center"/>
          </w:tcPr>
          <w:p w14:paraId="18174DF0" w14:textId="5DF2D59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115BEB6" w14:textId="47F8AAB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4A4233BE" w14:textId="29B921EB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68C7E1E1" w14:textId="3E56F12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5731571E" w14:textId="286DB178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16</w:t>
            </w:r>
          </w:p>
        </w:tc>
        <w:tc>
          <w:tcPr>
            <w:tcW w:w="912" w:type="dxa"/>
            <w:vAlign w:val="center"/>
          </w:tcPr>
          <w:p w14:paraId="1AE806B2" w14:textId="133E15B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30</w:t>
            </w:r>
          </w:p>
        </w:tc>
        <w:tc>
          <w:tcPr>
            <w:tcW w:w="603" w:type="dxa"/>
            <w:vAlign w:val="center"/>
          </w:tcPr>
          <w:p w14:paraId="5255AA9D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3B7F1B9B" w14:textId="169ACB2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E85D2E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ATMF-02-01</w:t>
            </w:r>
          </w:p>
        </w:tc>
        <w:tc>
          <w:tcPr>
            <w:tcW w:w="1044" w:type="dxa"/>
            <w:vAlign w:val="center"/>
          </w:tcPr>
          <w:p w14:paraId="1652E998" w14:textId="3214CDB5" w:rsidR="00E055E3" w:rsidRPr="00E85D2E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D82F5C" w14:textId="7218379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519D864E" w14:textId="261A5D4D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</w:t>
            </w:r>
          </w:p>
        </w:tc>
      </w:tr>
      <w:tr w:rsidR="00E055E3" w:rsidRPr="00E1465B" w14:paraId="5D41801D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752C6474" w14:textId="7275206A" w:rsidR="00E055E3" w:rsidRPr="005C006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287" w:type="dxa"/>
            <w:vAlign w:val="center"/>
          </w:tcPr>
          <w:p w14:paraId="4316A123" w14:textId="7876E658" w:rsidR="00E055E3" w:rsidRPr="005C0067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ATM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F-03-01</w:t>
            </w:r>
          </w:p>
        </w:tc>
        <w:tc>
          <w:tcPr>
            <w:tcW w:w="3972" w:type="dxa"/>
          </w:tcPr>
          <w:p w14:paraId="5630A43D" w14:textId="5C7A0FBD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Rəssamlıqda ənənə və müasirlik 01</w:t>
            </w:r>
          </w:p>
        </w:tc>
        <w:tc>
          <w:tcPr>
            <w:tcW w:w="996" w:type="dxa"/>
            <w:vAlign w:val="center"/>
          </w:tcPr>
          <w:p w14:paraId="2319A0E9" w14:textId="51BAAB69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93EE1F0" w14:textId="014ECE9D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6C6E7F1D" w14:textId="47590CFD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82</w:t>
            </w:r>
          </w:p>
        </w:tc>
        <w:tc>
          <w:tcPr>
            <w:tcW w:w="794" w:type="dxa"/>
            <w:vAlign w:val="center"/>
          </w:tcPr>
          <w:p w14:paraId="660F6DF3" w14:textId="3E54295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78F9EB33" w14:textId="3DC2D55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30</w:t>
            </w:r>
          </w:p>
        </w:tc>
        <w:tc>
          <w:tcPr>
            <w:tcW w:w="912" w:type="dxa"/>
            <w:vAlign w:val="center"/>
          </w:tcPr>
          <w:p w14:paraId="26C10142" w14:textId="767EF8D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28</w:t>
            </w:r>
          </w:p>
        </w:tc>
        <w:tc>
          <w:tcPr>
            <w:tcW w:w="603" w:type="dxa"/>
            <w:vAlign w:val="center"/>
          </w:tcPr>
          <w:p w14:paraId="555A1306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7B98A30B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29B3E358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52574AB" w14:textId="001D3D94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Y-2</w:t>
            </w:r>
          </w:p>
        </w:tc>
        <w:tc>
          <w:tcPr>
            <w:tcW w:w="755" w:type="dxa"/>
            <w:vAlign w:val="center"/>
          </w:tcPr>
          <w:p w14:paraId="38F9ABD3" w14:textId="7CD018C6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</w:tr>
      <w:tr w:rsidR="00E055E3" w:rsidRPr="00E1465B" w14:paraId="47A30FE4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34DCB6CC" w14:textId="77777777" w:rsidR="00E055E3" w:rsidRPr="005C006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125D76EB" w14:textId="4DF0AEF4" w:rsidR="00E055E3" w:rsidRPr="005C0067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ATM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F-03-01</w:t>
            </w:r>
          </w:p>
        </w:tc>
        <w:tc>
          <w:tcPr>
            <w:tcW w:w="3972" w:type="dxa"/>
          </w:tcPr>
          <w:p w14:paraId="26A7E1CD" w14:textId="5653651B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Rəssamlıqda ənənə və müasirlik 02</w:t>
            </w:r>
          </w:p>
        </w:tc>
        <w:tc>
          <w:tcPr>
            <w:tcW w:w="996" w:type="dxa"/>
            <w:vAlign w:val="center"/>
          </w:tcPr>
          <w:p w14:paraId="118E3371" w14:textId="585AAABA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75831D9" w14:textId="29548D52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2D7D035C" w14:textId="2BBE3DE9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82</w:t>
            </w:r>
          </w:p>
        </w:tc>
        <w:tc>
          <w:tcPr>
            <w:tcW w:w="794" w:type="dxa"/>
            <w:vAlign w:val="center"/>
          </w:tcPr>
          <w:p w14:paraId="2FF6BCBC" w14:textId="3C59D32F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27B349BF" w14:textId="5D078D1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30</w:t>
            </w:r>
          </w:p>
        </w:tc>
        <w:tc>
          <w:tcPr>
            <w:tcW w:w="912" w:type="dxa"/>
            <w:vAlign w:val="center"/>
          </w:tcPr>
          <w:p w14:paraId="2420E8E0" w14:textId="05BD5F9D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28</w:t>
            </w:r>
          </w:p>
        </w:tc>
        <w:tc>
          <w:tcPr>
            <w:tcW w:w="603" w:type="dxa"/>
            <w:vAlign w:val="center"/>
          </w:tcPr>
          <w:p w14:paraId="1D928D9A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1A4F1794" w14:textId="4B6FC32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A71F86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ATMF-03-01</w:t>
            </w:r>
          </w:p>
        </w:tc>
        <w:tc>
          <w:tcPr>
            <w:tcW w:w="1044" w:type="dxa"/>
            <w:vAlign w:val="center"/>
          </w:tcPr>
          <w:p w14:paraId="674838F1" w14:textId="63246C4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8BD6DE2" w14:textId="0B44CA6B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P-3</w:t>
            </w:r>
          </w:p>
        </w:tc>
        <w:tc>
          <w:tcPr>
            <w:tcW w:w="755" w:type="dxa"/>
            <w:vAlign w:val="center"/>
          </w:tcPr>
          <w:p w14:paraId="762D6C5D" w14:textId="691624A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</w:tr>
      <w:tr w:rsidR="00E055E3" w:rsidRPr="00E1465B" w14:paraId="284D580E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45038962" w14:textId="126988EF" w:rsidR="00E055E3" w:rsidRPr="005C006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1287" w:type="dxa"/>
            <w:vAlign w:val="center"/>
          </w:tcPr>
          <w:p w14:paraId="33BA59C1" w14:textId="09429D92" w:rsidR="00E055E3" w:rsidRPr="005C0067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ATM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F-04-01</w:t>
            </w:r>
          </w:p>
        </w:tc>
        <w:tc>
          <w:tcPr>
            <w:tcW w:w="3972" w:type="dxa"/>
          </w:tcPr>
          <w:p w14:paraId="0F122333" w14:textId="11888325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Dəzgah rəngkarlığı 01</w:t>
            </w:r>
          </w:p>
        </w:tc>
        <w:tc>
          <w:tcPr>
            <w:tcW w:w="996" w:type="dxa"/>
            <w:vAlign w:val="center"/>
          </w:tcPr>
          <w:p w14:paraId="45DD0616" w14:textId="3D1BD492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4B3F5A6D" w14:textId="6FB6AC5E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120</w:t>
            </w:r>
          </w:p>
        </w:tc>
        <w:tc>
          <w:tcPr>
            <w:tcW w:w="853" w:type="dxa"/>
            <w:vAlign w:val="center"/>
          </w:tcPr>
          <w:p w14:paraId="587CD8AB" w14:textId="4DFF8F5A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74</w:t>
            </w:r>
          </w:p>
        </w:tc>
        <w:tc>
          <w:tcPr>
            <w:tcW w:w="794" w:type="dxa"/>
            <w:vAlign w:val="center"/>
          </w:tcPr>
          <w:p w14:paraId="4891067E" w14:textId="602B5D9D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46</w:t>
            </w:r>
          </w:p>
        </w:tc>
        <w:tc>
          <w:tcPr>
            <w:tcW w:w="931" w:type="dxa"/>
            <w:vAlign w:val="center"/>
          </w:tcPr>
          <w:p w14:paraId="7EB2D89A" w14:textId="6268CA9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E2C7B11" w14:textId="7AB33BC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46</w:t>
            </w:r>
          </w:p>
        </w:tc>
        <w:tc>
          <w:tcPr>
            <w:tcW w:w="603" w:type="dxa"/>
            <w:vAlign w:val="center"/>
          </w:tcPr>
          <w:p w14:paraId="7B79FD09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11ED3583" w14:textId="69E8FEEE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542AA427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2E8438A" w14:textId="4909492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Y-3</w:t>
            </w:r>
          </w:p>
        </w:tc>
        <w:tc>
          <w:tcPr>
            <w:tcW w:w="755" w:type="dxa"/>
            <w:vAlign w:val="center"/>
          </w:tcPr>
          <w:p w14:paraId="2373B0AB" w14:textId="0447A9B2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</w:t>
            </w:r>
          </w:p>
        </w:tc>
      </w:tr>
      <w:tr w:rsidR="00E055E3" w:rsidRPr="00E1465B" w14:paraId="79489526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64AC8451" w14:textId="77777777" w:rsidR="00E055E3" w:rsidRPr="005C006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495CF77C" w14:textId="2F65BC8C" w:rsidR="00E055E3" w:rsidRPr="005C0067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ATM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F-04-02</w:t>
            </w:r>
          </w:p>
        </w:tc>
        <w:tc>
          <w:tcPr>
            <w:tcW w:w="3972" w:type="dxa"/>
          </w:tcPr>
          <w:p w14:paraId="0E8F24A5" w14:textId="4C45CD4E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Dəzgah rəngkarlığı 02</w:t>
            </w:r>
          </w:p>
        </w:tc>
        <w:tc>
          <w:tcPr>
            <w:tcW w:w="996" w:type="dxa"/>
            <w:vAlign w:val="center"/>
          </w:tcPr>
          <w:p w14:paraId="247D8431" w14:textId="2CE219A8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7E4512C1" w14:textId="78FF0038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240</w:t>
            </w:r>
          </w:p>
        </w:tc>
        <w:tc>
          <w:tcPr>
            <w:tcW w:w="853" w:type="dxa"/>
            <w:vAlign w:val="center"/>
          </w:tcPr>
          <w:p w14:paraId="3AED76D7" w14:textId="69B85B6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148</w:t>
            </w:r>
          </w:p>
        </w:tc>
        <w:tc>
          <w:tcPr>
            <w:tcW w:w="794" w:type="dxa"/>
            <w:vAlign w:val="center"/>
          </w:tcPr>
          <w:p w14:paraId="42F4F258" w14:textId="60977062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92</w:t>
            </w:r>
          </w:p>
        </w:tc>
        <w:tc>
          <w:tcPr>
            <w:tcW w:w="931" w:type="dxa"/>
            <w:vAlign w:val="center"/>
          </w:tcPr>
          <w:p w14:paraId="4A01E472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5A5D862" w14:textId="2CBF4402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92</w:t>
            </w:r>
          </w:p>
        </w:tc>
        <w:tc>
          <w:tcPr>
            <w:tcW w:w="603" w:type="dxa"/>
            <w:vAlign w:val="center"/>
          </w:tcPr>
          <w:p w14:paraId="066B01D2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52317D13" w14:textId="199F5770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A71F86">
              <w:rPr>
                <w:rFonts w:ascii="Times New Roman" w:hAnsi="Times New Roman"/>
                <w:b/>
                <w:sz w:val="18"/>
                <w:szCs w:val="18"/>
                <w:lang w:val="az-Latn-AZ"/>
              </w:rPr>
              <w:t>ATMF-04-01</w:t>
            </w:r>
          </w:p>
        </w:tc>
        <w:tc>
          <w:tcPr>
            <w:tcW w:w="1044" w:type="dxa"/>
            <w:vAlign w:val="center"/>
          </w:tcPr>
          <w:p w14:paraId="4F982D0D" w14:textId="075B8DC2" w:rsidR="00E055E3" w:rsidRPr="00A71F86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C051BD3" w14:textId="7278662D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P-4</w:t>
            </w:r>
          </w:p>
        </w:tc>
        <w:tc>
          <w:tcPr>
            <w:tcW w:w="755" w:type="dxa"/>
            <w:vAlign w:val="center"/>
          </w:tcPr>
          <w:p w14:paraId="0B0927CD" w14:textId="0FF4CF6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6</w:t>
            </w:r>
          </w:p>
        </w:tc>
      </w:tr>
      <w:tr w:rsidR="00E055E3" w:rsidRPr="00E1465B" w14:paraId="280873C5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1E104CC5" w14:textId="04D0A071" w:rsidR="00E055E3" w:rsidRPr="005C006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1287" w:type="dxa"/>
            <w:vAlign w:val="center"/>
          </w:tcPr>
          <w:p w14:paraId="725DF269" w14:textId="123D28B6" w:rsidR="00E055E3" w:rsidRPr="005C0067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ATM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F-05</w:t>
            </w:r>
          </w:p>
        </w:tc>
        <w:tc>
          <w:tcPr>
            <w:tcW w:w="3972" w:type="dxa"/>
          </w:tcPr>
          <w:p w14:paraId="1929A5FA" w14:textId="3DC54A0E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Dəzgah kompozisiyası</w:t>
            </w:r>
          </w:p>
        </w:tc>
        <w:tc>
          <w:tcPr>
            <w:tcW w:w="996" w:type="dxa"/>
            <w:vAlign w:val="center"/>
          </w:tcPr>
          <w:p w14:paraId="6DD116CC" w14:textId="54B6D84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09648C0B" w14:textId="0594B3F4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240</w:t>
            </w:r>
          </w:p>
        </w:tc>
        <w:tc>
          <w:tcPr>
            <w:tcW w:w="853" w:type="dxa"/>
            <w:vAlign w:val="center"/>
          </w:tcPr>
          <w:p w14:paraId="715D4641" w14:textId="34C85109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148</w:t>
            </w:r>
          </w:p>
        </w:tc>
        <w:tc>
          <w:tcPr>
            <w:tcW w:w="794" w:type="dxa"/>
            <w:vAlign w:val="center"/>
          </w:tcPr>
          <w:p w14:paraId="225D17A9" w14:textId="03D9A55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92</w:t>
            </w:r>
          </w:p>
        </w:tc>
        <w:tc>
          <w:tcPr>
            <w:tcW w:w="931" w:type="dxa"/>
            <w:vAlign w:val="center"/>
          </w:tcPr>
          <w:p w14:paraId="68618589" w14:textId="6D79895F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04CBC21" w14:textId="4FA95ACA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92</w:t>
            </w:r>
          </w:p>
        </w:tc>
        <w:tc>
          <w:tcPr>
            <w:tcW w:w="603" w:type="dxa"/>
            <w:vAlign w:val="center"/>
          </w:tcPr>
          <w:p w14:paraId="1AD9EBEC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353C7D7A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6CA670C8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841A317" w14:textId="2F0CE33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P-4</w:t>
            </w:r>
          </w:p>
        </w:tc>
        <w:tc>
          <w:tcPr>
            <w:tcW w:w="755" w:type="dxa"/>
            <w:vAlign w:val="center"/>
          </w:tcPr>
          <w:p w14:paraId="191A7BB4" w14:textId="1C752A58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6</w:t>
            </w:r>
          </w:p>
        </w:tc>
      </w:tr>
      <w:tr w:rsidR="00E055E3" w:rsidRPr="00E1465B" w14:paraId="344DA187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3F92F391" w14:textId="0A937310" w:rsidR="00E055E3" w:rsidRPr="005C006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1287" w:type="dxa"/>
            <w:vAlign w:val="center"/>
          </w:tcPr>
          <w:p w14:paraId="0396E2F0" w14:textId="3A02E0AF" w:rsidR="00E055E3" w:rsidRPr="005C0067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ATM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F-06</w:t>
            </w:r>
          </w:p>
        </w:tc>
        <w:tc>
          <w:tcPr>
            <w:tcW w:w="3972" w:type="dxa"/>
          </w:tcPr>
          <w:p w14:paraId="4E8CBBD2" w14:textId="55E62D63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Teatr dekorasiya sənəti</w:t>
            </w:r>
          </w:p>
        </w:tc>
        <w:tc>
          <w:tcPr>
            <w:tcW w:w="996" w:type="dxa"/>
            <w:vAlign w:val="center"/>
          </w:tcPr>
          <w:p w14:paraId="080E4EB2" w14:textId="7A680A60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7EDA941" w14:textId="0462F5C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180</w:t>
            </w:r>
          </w:p>
        </w:tc>
        <w:tc>
          <w:tcPr>
            <w:tcW w:w="853" w:type="dxa"/>
            <w:vAlign w:val="center"/>
          </w:tcPr>
          <w:p w14:paraId="6382EAFE" w14:textId="637C3C6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110</w:t>
            </w:r>
          </w:p>
        </w:tc>
        <w:tc>
          <w:tcPr>
            <w:tcW w:w="794" w:type="dxa"/>
            <w:vAlign w:val="center"/>
          </w:tcPr>
          <w:p w14:paraId="307DFDF2" w14:textId="3025CBC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70</w:t>
            </w:r>
          </w:p>
        </w:tc>
        <w:tc>
          <w:tcPr>
            <w:tcW w:w="931" w:type="dxa"/>
            <w:vAlign w:val="center"/>
          </w:tcPr>
          <w:p w14:paraId="6C84076D" w14:textId="3506758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20</w:t>
            </w:r>
          </w:p>
        </w:tc>
        <w:tc>
          <w:tcPr>
            <w:tcW w:w="912" w:type="dxa"/>
            <w:vAlign w:val="center"/>
          </w:tcPr>
          <w:p w14:paraId="201DCAA0" w14:textId="53D730F4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50</w:t>
            </w:r>
          </w:p>
        </w:tc>
        <w:tc>
          <w:tcPr>
            <w:tcW w:w="603" w:type="dxa"/>
            <w:vAlign w:val="center"/>
          </w:tcPr>
          <w:p w14:paraId="31F31080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54CCD710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5163757A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F9E9C0A" w14:textId="017DDEFB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P-4</w:t>
            </w:r>
          </w:p>
        </w:tc>
        <w:tc>
          <w:tcPr>
            <w:tcW w:w="755" w:type="dxa"/>
            <w:vAlign w:val="center"/>
          </w:tcPr>
          <w:p w14:paraId="32D519DA" w14:textId="54DFEA98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</w:tr>
      <w:tr w:rsidR="00E055E3" w:rsidRPr="00E1465B" w14:paraId="4779E3C5" w14:textId="77777777" w:rsidTr="00E055E3">
        <w:trPr>
          <w:trHeight w:val="127"/>
          <w:jc w:val="center"/>
        </w:trPr>
        <w:tc>
          <w:tcPr>
            <w:tcW w:w="693" w:type="dxa"/>
            <w:vAlign w:val="center"/>
          </w:tcPr>
          <w:p w14:paraId="01344E6A" w14:textId="55B1D340" w:rsidR="00E055E3" w:rsidRPr="005C006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</w:t>
            </w:r>
          </w:p>
        </w:tc>
        <w:tc>
          <w:tcPr>
            <w:tcW w:w="1287" w:type="dxa"/>
            <w:vAlign w:val="center"/>
          </w:tcPr>
          <w:p w14:paraId="4EB0F0B4" w14:textId="0D24E4D3" w:rsidR="00E055E3" w:rsidRPr="005C0067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23CF4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ATM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F-07</w:t>
            </w:r>
          </w:p>
        </w:tc>
        <w:tc>
          <w:tcPr>
            <w:tcW w:w="3972" w:type="dxa"/>
          </w:tcPr>
          <w:p w14:paraId="750F0C12" w14:textId="2D37B7E4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Naxçıvan rəssamlıq məktəbi</w:t>
            </w:r>
          </w:p>
        </w:tc>
        <w:tc>
          <w:tcPr>
            <w:tcW w:w="996" w:type="dxa"/>
            <w:vAlign w:val="center"/>
          </w:tcPr>
          <w:p w14:paraId="5D4EFC4F" w14:textId="4D966FA2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A324096" w14:textId="1F457079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150</w:t>
            </w:r>
          </w:p>
        </w:tc>
        <w:tc>
          <w:tcPr>
            <w:tcW w:w="853" w:type="dxa"/>
            <w:vAlign w:val="center"/>
          </w:tcPr>
          <w:p w14:paraId="34E484D2" w14:textId="45F88489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82</w:t>
            </w:r>
          </w:p>
        </w:tc>
        <w:tc>
          <w:tcPr>
            <w:tcW w:w="794" w:type="dxa"/>
            <w:vAlign w:val="center"/>
          </w:tcPr>
          <w:p w14:paraId="3DC84D52" w14:textId="6A01468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58</w:t>
            </w:r>
          </w:p>
        </w:tc>
        <w:tc>
          <w:tcPr>
            <w:tcW w:w="931" w:type="dxa"/>
            <w:vAlign w:val="center"/>
          </w:tcPr>
          <w:p w14:paraId="484B253F" w14:textId="4DFC4D56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30</w:t>
            </w:r>
          </w:p>
        </w:tc>
        <w:tc>
          <w:tcPr>
            <w:tcW w:w="912" w:type="dxa"/>
            <w:vAlign w:val="center"/>
          </w:tcPr>
          <w:p w14:paraId="05E0AF4B" w14:textId="632FCC5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28</w:t>
            </w:r>
          </w:p>
        </w:tc>
        <w:tc>
          <w:tcPr>
            <w:tcW w:w="603" w:type="dxa"/>
            <w:vAlign w:val="center"/>
          </w:tcPr>
          <w:p w14:paraId="17B175B7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0DFD9A11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550C3493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049C04C" w14:textId="3BBECEE4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P-2</w:t>
            </w:r>
          </w:p>
        </w:tc>
        <w:tc>
          <w:tcPr>
            <w:tcW w:w="755" w:type="dxa"/>
            <w:vAlign w:val="center"/>
          </w:tcPr>
          <w:p w14:paraId="3862F5BB" w14:textId="2213DDE4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4</w:t>
            </w:r>
          </w:p>
        </w:tc>
      </w:tr>
      <w:tr w:rsidR="00E055E3" w:rsidRPr="00E1465B" w14:paraId="7087ED05" w14:textId="77777777" w:rsidTr="00E055E3">
        <w:trPr>
          <w:trHeight w:val="154"/>
          <w:jc w:val="center"/>
        </w:trPr>
        <w:tc>
          <w:tcPr>
            <w:tcW w:w="693" w:type="dxa"/>
            <w:vAlign w:val="center"/>
          </w:tcPr>
          <w:p w14:paraId="2A23D86E" w14:textId="13621731" w:rsidR="00E055E3" w:rsidRPr="005C0067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3C32C1F6" w14:textId="77777777" w:rsidR="00E055E3" w:rsidRPr="005C0067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972" w:type="dxa"/>
          </w:tcPr>
          <w:p w14:paraId="0247D795" w14:textId="77F4193D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vAlign w:val="center"/>
          </w:tcPr>
          <w:p w14:paraId="1926211C" w14:textId="50FC3E6F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66D0E891" w14:textId="7A8810DF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  <w:vAlign w:val="center"/>
          </w:tcPr>
          <w:p w14:paraId="7776F8C2" w14:textId="6A3E7E8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  <w:vAlign w:val="center"/>
          </w:tcPr>
          <w:p w14:paraId="2A3234DF" w14:textId="1B88CD73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  <w:vAlign w:val="center"/>
          </w:tcPr>
          <w:p w14:paraId="6323155E" w14:textId="18AC0D59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3F7A67E" w14:textId="3A52E1C5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5EBB0677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47F3E323" w14:textId="61F976E4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725DA2BC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D38EB27" w14:textId="3657D0FE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5BA1FD86" w14:textId="453250F0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</w:tr>
      <w:tr w:rsidR="00E055E3" w:rsidRPr="00E1465B" w14:paraId="2A6D2236" w14:textId="77777777" w:rsidTr="00E055E3">
        <w:trPr>
          <w:trHeight w:val="283"/>
          <w:jc w:val="center"/>
        </w:trPr>
        <w:tc>
          <w:tcPr>
            <w:tcW w:w="693" w:type="dxa"/>
            <w:shd w:val="clear" w:color="auto" w:fill="8DB3E2" w:themeFill="text2" w:themeFillTint="66"/>
            <w:vAlign w:val="center"/>
          </w:tcPr>
          <w:p w14:paraId="7353EAE5" w14:textId="5C951208" w:rsidR="00E055E3" w:rsidRPr="00E1465B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1287" w:type="dxa"/>
            <w:shd w:val="clear" w:color="auto" w:fill="8DB3E2" w:themeFill="text2" w:themeFillTint="66"/>
            <w:vAlign w:val="center"/>
          </w:tcPr>
          <w:p w14:paraId="75674322" w14:textId="77777777" w:rsidR="00E055E3" w:rsidRPr="00E1465B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972" w:type="dxa"/>
            <w:shd w:val="clear" w:color="auto" w:fill="8DB3E2" w:themeFill="text2" w:themeFillTint="66"/>
          </w:tcPr>
          <w:p w14:paraId="15875794" w14:textId="6F343E3B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Cəmi:</w:t>
            </w: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043795B9" w14:textId="4244456F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210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63777C39" w14:textId="502891A9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6300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79E58260" w14:textId="3F68CE2C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3792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74C79DC0" w14:textId="32BA364B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2428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28FBB8C6" w14:textId="2CC1999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654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5BEC5EAB" w14:textId="1A2DEE21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1774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15F89EB0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shd w:val="clear" w:color="auto" w:fill="8DB3E2" w:themeFill="text2" w:themeFillTint="66"/>
            <w:vAlign w:val="center"/>
          </w:tcPr>
          <w:p w14:paraId="7DEC943C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shd w:val="clear" w:color="auto" w:fill="8DB3E2" w:themeFill="text2" w:themeFillTint="66"/>
            <w:vAlign w:val="center"/>
          </w:tcPr>
          <w:p w14:paraId="77FFBAE1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28B137F6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31BC9356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</w:tr>
      <w:tr w:rsidR="00E055E3" w:rsidRPr="00E1465B" w14:paraId="78E18639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37C62E89" w14:textId="6276D6F2" w:rsidR="00E055E3" w:rsidRPr="00E1465B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48F40B18" w14:textId="77777777" w:rsidR="00E055E3" w:rsidRPr="00E1465B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972" w:type="dxa"/>
          </w:tcPr>
          <w:p w14:paraId="555A82F1" w14:textId="6F152B45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Təcrübə</w:t>
            </w:r>
          </w:p>
        </w:tc>
        <w:tc>
          <w:tcPr>
            <w:tcW w:w="996" w:type="dxa"/>
            <w:vAlign w:val="center"/>
          </w:tcPr>
          <w:p w14:paraId="0C5E2E9F" w14:textId="1A29FA9E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14:paraId="142F3FCA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  <w:vAlign w:val="center"/>
          </w:tcPr>
          <w:p w14:paraId="73AEDA6F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  <w:vAlign w:val="center"/>
          </w:tcPr>
          <w:p w14:paraId="15FEBB0E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  <w:vAlign w:val="center"/>
          </w:tcPr>
          <w:p w14:paraId="685ABCC2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C0852E9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6661BF2F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4EF068BB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77EEB508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BA3F1B7" w14:textId="57803F50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Y-4</w:t>
            </w:r>
          </w:p>
        </w:tc>
        <w:tc>
          <w:tcPr>
            <w:tcW w:w="755" w:type="dxa"/>
            <w:vAlign w:val="center"/>
          </w:tcPr>
          <w:p w14:paraId="7B7CAC0E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</w:tr>
      <w:tr w:rsidR="00E055E3" w:rsidRPr="00E1465B" w14:paraId="7F1A3701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7EE743B2" w14:textId="0420F41C" w:rsidR="00E055E3" w:rsidRPr="00E1465B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091D01C6" w14:textId="77777777" w:rsidR="00E055E3" w:rsidRPr="00E1465B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972" w:type="dxa"/>
          </w:tcPr>
          <w:p w14:paraId="38D9B104" w14:textId="6E09B794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Yekun Dövlət Attestasiya (Buraxılış işi)</w:t>
            </w:r>
          </w:p>
        </w:tc>
        <w:tc>
          <w:tcPr>
            <w:tcW w:w="996" w:type="dxa"/>
            <w:vAlign w:val="center"/>
          </w:tcPr>
          <w:p w14:paraId="1268C71D" w14:textId="05D4889A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58AB6326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  <w:vAlign w:val="center"/>
          </w:tcPr>
          <w:p w14:paraId="42078AD0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  <w:vAlign w:val="center"/>
          </w:tcPr>
          <w:p w14:paraId="36651785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  <w:vAlign w:val="center"/>
          </w:tcPr>
          <w:p w14:paraId="5F440781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FE0D6EC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7FA20D9F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06F19090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7C43AB44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B0E506E" w14:textId="45893BB6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Y-4</w:t>
            </w:r>
          </w:p>
        </w:tc>
        <w:tc>
          <w:tcPr>
            <w:tcW w:w="755" w:type="dxa"/>
            <w:vAlign w:val="center"/>
          </w:tcPr>
          <w:p w14:paraId="7F306832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</w:tr>
      <w:tr w:rsidR="00E055E3" w:rsidRPr="00E1465B" w14:paraId="2C770EE3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2BBD107C" w14:textId="284EFC54" w:rsidR="00E055E3" w:rsidRPr="00E1465B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0F2E26EA" w14:textId="77777777" w:rsidR="00E055E3" w:rsidRPr="00E1465B" w:rsidRDefault="00E055E3" w:rsidP="00E055E3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972" w:type="dxa"/>
          </w:tcPr>
          <w:p w14:paraId="78978585" w14:textId="77777777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vAlign w:val="center"/>
          </w:tcPr>
          <w:p w14:paraId="67EA2717" w14:textId="5094F340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1CEA8D3A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  <w:vAlign w:val="center"/>
          </w:tcPr>
          <w:p w14:paraId="6D38A4D0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  <w:vAlign w:val="center"/>
          </w:tcPr>
          <w:p w14:paraId="3117A8FD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  <w:vAlign w:val="center"/>
          </w:tcPr>
          <w:p w14:paraId="73BABB43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DAEF2DF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BA846D5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21B2097C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4622A50D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A22B6BE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60C97AC0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</w:tr>
      <w:tr w:rsidR="00E055E3" w:rsidRPr="00E1465B" w14:paraId="3228D1B3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6E82ECF5" w14:textId="77777777" w:rsidR="00E055E3" w:rsidRPr="00E1465B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2FC972AF" w14:textId="77777777" w:rsidR="00E055E3" w:rsidRPr="00E1465B" w:rsidRDefault="00E055E3" w:rsidP="00E055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972" w:type="dxa"/>
          </w:tcPr>
          <w:p w14:paraId="5E416AD4" w14:textId="3CC47EB3" w:rsidR="00E055E3" w:rsidRPr="002C47C2" w:rsidRDefault="00E055E3" w:rsidP="00E055E3">
            <w:pPr>
              <w:pStyle w:val="Heading1"/>
              <w:outlineLvl w:val="0"/>
              <w:rPr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Yekun:</w:t>
            </w:r>
          </w:p>
        </w:tc>
        <w:tc>
          <w:tcPr>
            <w:tcW w:w="996" w:type="dxa"/>
            <w:vAlign w:val="center"/>
          </w:tcPr>
          <w:p w14:paraId="0EAC3D41" w14:textId="593D5ABD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Bodytext9pt"/>
                <w:rFonts w:eastAsia="MS Mincho"/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0B6B238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  <w:vAlign w:val="center"/>
          </w:tcPr>
          <w:p w14:paraId="7BDFCC62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  <w:vAlign w:val="center"/>
          </w:tcPr>
          <w:p w14:paraId="53B0B4BA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  <w:vAlign w:val="center"/>
          </w:tcPr>
          <w:p w14:paraId="3D1222F4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BD3CD3E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0775C53A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4C1C05BB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44" w:type="dxa"/>
            <w:vAlign w:val="center"/>
          </w:tcPr>
          <w:p w14:paraId="6A14B198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6EE0C2E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65561321" w14:textId="77777777" w:rsidR="00E055E3" w:rsidRPr="002C47C2" w:rsidRDefault="00E055E3" w:rsidP="00E055E3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</w:tr>
      <w:tr w:rsidR="00E055E3" w:rsidRPr="00E1465B" w14:paraId="6C48159A" w14:textId="77777777" w:rsidTr="00E055E3">
        <w:trPr>
          <w:trHeight w:val="283"/>
          <w:jc w:val="center"/>
        </w:trPr>
        <w:tc>
          <w:tcPr>
            <w:tcW w:w="693" w:type="dxa"/>
            <w:vAlign w:val="center"/>
          </w:tcPr>
          <w:p w14:paraId="641439E8" w14:textId="77777777" w:rsidR="00E055E3" w:rsidRPr="00E1465B" w:rsidRDefault="00E055E3" w:rsidP="00E055E3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1287" w:type="dxa"/>
            <w:vAlign w:val="center"/>
          </w:tcPr>
          <w:p w14:paraId="76FE5A4F" w14:textId="77777777" w:rsidR="00E055E3" w:rsidRPr="00E1465B" w:rsidRDefault="00E055E3" w:rsidP="00E055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972" w:type="dxa"/>
          </w:tcPr>
          <w:p w14:paraId="16DB9185" w14:textId="77777777" w:rsidR="00E055E3" w:rsidRPr="00E1465B" w:rsidRDefault="00E055E3" w:rsidP="00E055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96" w:type="dxa"/>
          </w:tcPr>
          <w:p w14:paraId="006A68DF" w14:textId="77777777" w:rsidR="00E055E3" w:rsidRPr="00E1465B" w:rsidRDefault="00E055E3" w:rsidP="00E055E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92" w:type="dxa"/>
          </w:tcPr>
          <w:p w14:paraId="0D45E66A" w14:textId="77777777" w:rsidR="00E055E3" w:rsidRPr="00E1465B" w:rsidRDefault="00E055E3" w:rsidP="00E055E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853" w:type="dxa"/>
          </w:tcPr>
          <w:p w14:paraId="4DA53B36" w14:textId="77777777" w:rsidR="00E055E3" w:rsidRPr="00E1465B" w:rsidRDefault="00E055E3" w:rsidP="00E055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794" w:type="dxa"/>
          </w:tcPr>
          <w:p w14:paraId="56DD6FA1" w14:textId="77777777" w:rsidR="00E055E3" w:rsidRPr="00E1465B" w:rsidRDefault="00E055E3" w:rsidP="00E055E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31" w:type="dxa"/>
          </w:tcPr>
          <w:p w14:paraId="08104FF4" w14:textId="77777777" w:rsidR="00E055E3" w:rsidRPr="00E1465B" w:rsidRDefault="00E055E3" w:rsidP="00E055E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12" w:type="dxa"/>
          </w:tcPr>
          <w:p w14:paraId="74D7FCA8" w14:textId="77777777" w:rsidR="00E055E3" w:rsidRPr="00E1465B" w:rsidRDefault="00E055E3" w:rsidP="00E055E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603" w:type="dxa"/>
          </w:tcPr>
          <w:p w14:paraId="1D04C201" w14:textId="77777777" w:rsidR="00E055E3" w:rsidRPr="00E1465B" w:rsidRDefault="00E055E3" w:rsidP="00E055E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1287" w:type="dxa"/>
          </w:tcPr>
          <w:p w14:paraId="5A935556" w14:textId="77777777" w:rsidR="00E055E3" w:rsidRPr="00E1465B" w:rsidRDefault="00E055E3" w:rsidP="00E055E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1044" w:type="dxa"/>
          </w:tcPr>
          <w:p w14:paraId="613DAE30" w14:textId="77777777" w:rsidR="00E055E3" w:rsidRPr="00E1465B" w:rsidRDefault="00E055E3" w:rsidP="00E055E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56" w:type="dxa"/>
          </w:tcPr>
          <w:p w14:paraId="16506180" w14:textId="77777777" w:rsidR="00E055E3" w:rsidRPr="00E1465B" w:rsidRDefault="00E055E3" w:rsidP="00E055E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755" w:type="dxa"/>
          </w:tcPr>
          <w:p w14:paraId="24B91ADB" w14:textId="77777777" w:rsidR="00E055E3" w:rsidRPr="00E1465B" w:rsidRDefault="00E055E3" w:rsidP="00E055E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</w:tr>
    </w:tbl>
    <w:p w14:paraId="143D34C9" w14:textId="0B1ECD0D" w:rsidR="00443B86" w:rsidRPr="00E1465B" w:rsidRDefault="00443B86" w:rsidP="001A1FCA">
      <w:pPr>
        <w:spacing w:line="276" w:lineRule="auto"/>
        <w:rPr>
          <w:rFonts w:ascii="Times New Roman" w:hAnsi="Times New Roman" w:cs="Times New Roman"/>
          <w:sz w:val="12"/>
          <w:lang w:val="az-Latn-AZ"/>
        </w:rPr>
      </w:pPr>
    </w:p>
    <w:p w14:paraId="54B33511" w14:textId="77777777" w:rsidR="001A1FCA" w:rsidRPr="00E1465B" w:rsidRDefault="001A1FCA" w:rsidP="001A1FCA">
      <w:pPr>
        <w:jc w:val="center"/>
        <w:rPr>
          <w:rFonts w:ascii="Times New Roman" w:hAnsi="Times New Roman" w:cs="Times New Roman"/>
          <w:lang w:val="az-Latn-AZ"/>
        </w:rPr>
      </w:pPr>
    </w:p>
    <w:p w14:paraId="0A391AAF" w14:textId="1E9BA91B" w:rsidR="00443B86" w:rsidRPr="009355ED" w:rsidRDefault="00443B86" w:rsidP="001A1FCA">
      <w:pPr>
        <w:jc w:val="center"/>
        <w:rPr>
          <w:rFonts w:ascii="Times New Roman" w:hAnsi="Times New Roman" w:cs="Times New Roman"/>
          <w:b/>
          <w:lang w:val="az-Latn-AZ"/>
        </w:rPr>
      </w:pPr>
      <w:r w:rsidRPr="009355ED">
        <w:rPr>
          <w:rFonts w:ascii="Times New Roman" w:hAnsi="Times New Roman" w:cs="Times New Roman"/>
          <w:b/>
          <w:lang w:val="az-Latn-AZ"/>
        </w:rPr>
        <w:t>Təcrübəyə və buraxılış işinə ayrlan müddətin 1 həftəsi—1.5 kreditdir</w:t>
      </w:r>
    </w:p>
    <w:p w14:paraId="510A98FB" w14:textId="77777777" w:rsidR="001A1FCA" w:rsidRPr="00E1465B" w:rsidRDefault="001A1FCA" w:rsidP="001A1FCA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</w:p>
    <w:p w14:paraId="4BC1511D" w14:textId="1F684D97" w:rsidR="00443B86" w:rsidRPr="00E1465B" w:rsidRDefault="00443B86" w:rsidP="001A1FCA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III. TƏL</w:t>
      </w:r>
      <w:r w:rsidR="003D43A2">
        <w:rPr>
          <w:rFonts w:ascii="Times New Roman" w:hAnsi="Times New Roman"/>
          <w:b/>
          <w:bCs/>
          <w:sz w:val="20"/>
          <w:szCs w:val="20"/>
          <w:lang w:val="az-Latn-AZ"/>
        </w:rPr>
        <w:t>İ</w:t>
      </w: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MƏ AYRILAN MÜDDƏT</w:t>
      </w:r>
    </w:p>
    <w:tbl>
      <w:tblPr>
        <w:tblW w:w="15008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33"/>
        <w:gridCol w:w="2532"/>
        <w:gridCol w:w="2562"/>
        <w:gridCol w:w="2438"/>
        <w:gridCol w:w="2438"/>
        <w:gridCol w:w="2505"/>
      </w:tblGrid>
      <w:tr w:rsidR="003F14DC" w:rsidRPr="00E1465B" w14:paraId="3D84C2AB" w14:textId="77777777" w:rsidTr="00471C5A">
        <w:trPr>
          <w:trHeight w:val="283"/>
        </w:trPr>
        <w:tc>
          <w:tcPr>
            <w:tcW w:w="2533" w:type="dxa"/>
          </w:tcPr>
          <w:p w14:paraId="52519F73" w14:textId="77777777" w:rsidR="003F14DC" w:rsidRPr="00E1465B" w:rsidRDefault="003F14DC" w:rsidP="003F1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32" w:type="dxa"/>
          </w:tcPr>
          <w:p w14:paraId="205ED76B" w14:textId="77777777" w:rsidR="003F14DC" w:rsidRPr="00E1465B" w:rsidRDefault="003F14DC" w:rsidP="003F1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562" w:type="dxa"/>
          </w:tcPr>
          <w:p w14:paraId="717AF923" w14:textId="7E8F4CC1" w:rsidR="003F14DC" w:rsidRPr="00E1465B" w:rsidRDefault="003F14DC" w:rsidP="003F1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İmtahan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 xml:space="preserve"> sessiyası</w:t>
            </w:r>
          </w:p>
        </w:tc>
        <w:tc>
          <w:tcPr>
            <w:tcW w:w="2438" w:type="dxa"/>
          </w:tcPr>
          <w:p w14:paraId="4ACE75A4" w14:textId="62320092" w:rsidR="003F14DC" w:rsidRPr="00E1465B" w:rsidRDefault="003F14DC" w:rsidP="003F1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438" w:type="dxa"/>
          </w:tcPr>
          <w:p w14:paraId="15B4A8AE" w14:textId="334CDC13" w:rsidR="003F14DC" w:rsidRPr="00E1465B" w:rsidRDefault="003F14DC" w:rsidP="003F1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Yekun Dövlət Atesstasiyası</w:t>
            </w:r>
          </w:p>
        </w:tc>
        <w:tc>
          <w:tcPr>
            <w:tcW w:w="2505" w:type="dxa"/>
          </w:tcPr>
          <w:p w14:paraId="7FA023A7" w14:textId="77777777" w:rsidR="003F14DC" w:rsidRPr="00E1465B" w:rsidRDefault="003F14DC" w:rsidP="003F1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2C47C2" w:rsidRPr="00E1465B" w14:paraId="41EB986F" w14:textId="77777777" w:rsidTr="002C47C2">
        <w:trPr>
          <w:trHeight w:val="283"/>
        </w:trPr>
        <w:tc>
          <w:tcPr>
            <w:tcW w:w="2533" w:type="dxa"/>
            <w:vAlign w:val="center"/>
          </w:tcPr>
          <w:p w14:paraId="292CDD7C" w14:textId="7B25B051" w:rsidR="002C47C2" w:rsidRPr="002C47C2" w:rsidRDefault="002C47C2" w:rsidP="002C47C2">
            <w:pPr>
              <w:pStyle w:val="Heading3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="MS Mincho"/>
                <w:b/>
                <w:sz w:val="20"/>
              </w:rPr>
              <w:t>I</w:t>
            </w:r>
          </w:p>
        </w:tc>
        <w:tc>
          <w:tcPr>
            <w:tcW w:w="2532" w:type="dxa"/>
            <w:vAlign w:val="center"/>
          </w:tcPr>
          <w:p w14:paraId="39399CD6" w14:textId="6FEA1CEB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30</w:t>
            </w:r>
          </w:p>
        </w:tc>
        <w:tc>
          <w:tcPr>
            <w:tcW w:w="2562" w:type="dxa"/>
            <w:vAlign w:val="center"/>
          </w:tcPr>
          <w:p w14:paraId="72429FD2" w14:textId="03644934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10</w:t>
            </w:r>
          </w:p>
        </w:tc>
        <w:tc>
          <w:tcPr>
            <w:tcW w:w="2438" w:type="dxa"/>
            <w:vAlign w:val="center"/>
          </w:tcPr>
          <w:p w14:paraId="798F2E57" w14:textId="77777777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38" w:type="dxa"/>
            <w:vAlign w:val="center"/>
          </w:tcPr>
          <w:p w14:paraId="00FA3294" w14:textId="6D83EFB0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505" w:type="dxa"/>
            <w:vAlign w:val="center"/>
          </w:tcPr>
          <w:p w14:paraId="6E800FD0" w14:textId="3958FDAC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10</w:t>
            </w:r>
          </w:p>
        </w:tc>
      </w:tr>
      <w:tr w:rsidR="002C47C2" w:rsidRPr="00E1465B" w14:paraId="73874BA8" w14:textId="77777777" w:rsidTr="002C47C2">
        <w:trPr>
          <w:trHeight w:val="283"/>
        </w:trPr>
        <w:tc>
          <w:tcPr>
            <w:tcW w:w="2533" w:type="dxa"/>
            <w:vAlign w:val="center"/>
          </w:tcPr>
          <w:p w14:paraId="0643B1EB" w14:textId="260888A7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II</w:t>
            </w:r>
          </w:p>
        </w:tc>
        <w:tc>
          <w:tcPr>
            <w:tcW w:w="2532" w:type="dxa"/>
            <w:vAlign w:val="center"/>
          </w:tcPr>
          <w:p w14:paraId="6E0D44CF" w14:textId="306F27FD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30</w:t>
            </w:r>
          </w:p>
        </w:tc>
        <w:tc>
          <w:tcPr>
            <w:tcW w:w="2562" w:type="dxa"/>
            <w:vAlign w:val="center"/>
          </w:tcPr>
          <w:p w14:paraId="0E159B22" w14:textId="335DED07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10</w:t>
            </w:r>
          </w:p>
        </w:tc>
        <w:tc>
          <w:tcPr>
            <w:tcW w:w="2438" w:type="dxa"/>
            <w:vAlign w:val="center"/>
          </w:tcPr>
          <w:p w14:paraId="4A49AF15" w14:textId="77777777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38" w:type="dxa"/>
            <w:vAlign w:val="center"/>
          </w:tcPr>
          <w:p w14:paraId="6DED2A69" w14:textId="04F1C61B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505" w:type="dxa"/>
            <w:vAlign w:val="center"/>
          </w:tcPr>
          <w:p w14:paraId="732F2ABB" w14:textId="355AF066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12</w:t>
            </w:r>
          </w:p>
        </w:tc>
      </w:tr>
      <w:tr w:rsidR="002C47C2" w:rsidRPr="00E1465B" w14:paraId="463C67F4" w14:textId="77777777" w:rsidTr="002C47C2">
        <w:trPr>
          <w:trHeight w:val="283"/>
        </w:trPr>
        <w:tc>
          <w:tcPr>
            <w:tcW w:w="2533" w:type="dxa"/>
            <w:vAlign w:val="center"/>
          </w:tcPr>
          <w:p w14:paraId="286E5276" w14:textId="7CC53E23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III</w:t>
            </w:r>
          </w:p>
        </w:tc>
        <w:tc>
          <w:tcPr>
            <w:tcW w:w="2532" w:type="dxa"/>
            <w:vAlign w:val="center"/>
          </w:tcPr>
          <w:p w14:paraId="2B5E3809" w14:textId="35EDB0B0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30</w:t>
            </w:r>
          </w:p>
        </w:tc>
        <w:tc>
          <w:tcPr>
            <w:tcW w:w="2562" w:type="dxa"/>
            <w:vAlign w:val="center"/>
          </w:tcPr>
          <w:p w14:paraId="58986977" w14:textId="7AA02008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10</w:t>
            </w:r>
          </w:p>
        </w:tc>
        <w:tc>
          <w:tcPr>
            <w:tcW w:w="2438" w:type="dxa"/>
            <w:vAlign w:val="center"/>
          </w:tcPr>
          <w:p w14:paraId="1BAD6D92" w14:textId="77777777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38" w:type="dxa"/>
            <w:vAlign w:val="center"/>
          </w:tcPr>
          <w:p w14:paraId="6A12DCE9" w14:textId="07CE9817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505" w:type="dxa"/>
            <w:vAlign w:val="center"/>
          </w:tcPr>
          <w:p w14:paraId="6D11281A" w14:textId="6BF9D9C6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12</w:t>
            </w:r>
          </w:p>
        </w:tc>
      </w:tr>
      <w:tr w:rsidR="002C47C2" w:rsidRPr="00E1465B" w14:paraId="5E2BAFF7" w14:textId="77777777" w:rsidTr="002C47C2">
        <w:trPr>
          <w:trHeight w:val="283"/>
        </w:trPr>
        <w:tc>
          <w:tcPr>
            <w:tcW w:w="2533" w:type="dxa"/>
            <w:vAlign w:val="center"/>
          </w:tcPr>
          <w:p w14:paraId="166CD4E2" w14:textId="6B247F55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IV</w:t>
            </w:r>
          </w:p>
        </w:tc>
        <w:tc>
          <w:tcPr>
            <w:tcW w:w="2532" w:type="dxa"/>
            <w:vAlign w:val="center"/>
          </w:tcPr>
          <w:p w14:paraId="682FA263" w14:textId="7235CA33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15</w:t>
            </w:r>
          </w:p>
        </w:tc>
        <w:tc>
          <w:tcPr>
            <w:tcW w:w="2562" w:type="dxa"/>
            <w:vAlign w:val="center"/>
          </w:tcPr>
          <w:p w14:paraId="0675AA54" w14:textId="149AFD24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5</w:t>
            </w:r>
          </w:p>
        </w:tc>
        <w:tc>
          <w:tcPr>
            <w:tcW w:w="2438" w:type="dxa"/>
            <w:vAlign w:val="center"/>
          </w:tcPr>
          <w:p w14:paraId="2FE75727" w14:textId="18EE163D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14 həftə (21 kredit)</w:t>
            </w:r>
          </w:p>
        </w:tc>
        <w:tc>
          <w:tcPr>
            <w:tcW w:w="2438" w:type="dxa"/>
            <w:vAlign w:val="center"/>
          </w:tcPr>
          <w:p w14:paraId="6B13FD61" w14:textId="1A701958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Style w:val="sasMtn2"/>
                <w:rFonts w:eastAsiaTheme="minorEastAsia"/>
                <w:b/>
                <w:sz w:val="20"/>
              </w:rPr>
              <w:t>6 haftə</w:t>
            </w:r>
            <w:r w:rsidRPr="002C47C2">
              <w:rPr>
                <w:rStyle w:val="sasMtn2"/>
                <w:rFonts w:eastAsiaTheme="minorEastAsia"/>
                <w:b/>
                <w:sz w:val="20"/>
              </w:rPr>
              <w:t xml:space="preserve"> ( 9 kredit)</w:t>
            </w:r>
          </w:p>
        </w:tc>
        <w:tc>
          <w:tcPr>
            <w:tcW w:w="2505" w:type="dxa"/>
            <w:vAlign w:val="center"/>
          </w:tcPr>
          <w:p w14:paraId="1E4BD4B4" w14:textId="72B5C530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4</w:t>
            </w:r>
          </w:p>
        </w:tc>
      </w:tr>
      <w:tr w:rsidR="002C47C2" w:rsidRPr="00E1465B" w14:paraId="075E168B" w14:textId="77777777" w:rsidTr="002C47C2">
        <w:trPr>
          <w:trHeight w:val="283"/>
        </w:trPr>
        <w:tc>
          <w:tcPr>
            <w:tcW w:w="2533" w:type="dxa"/>
            <w:vAlign w:val="center"/>
          </w:tcPr>
          <w:p w14:paraId="4D0A87DF" w14:textId="425AAB57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CƏMİ</w:t>
            </w:r>
          </w:p>
        </w:tc>
        <w:tc>
          <w:tcPr>
            <w:tcW w:w="2532" w:type="dxa"/>
            <w:vAlign w:val="center"/>
          </w:tcPr>
          <w:p w14:paraId="280B5A7E" w14:textId="2B6BF303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105</w:t>
            </w:r>
          </w:p>
        </w:tc>
        <w:tc>
          <w:tcPr>
            <w:tcW w:w="2562" w:type="dxa"/>
            <w:vAlign w:val="center"/>
          </w:tcPr>
          <w:p w14:paraId="569B5D80" w14:textId="67567BBA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35</w:t>
            </w:r>
          </w:p>
        </w:tc>
        <w:tc>
          <w:tcPr>
            <w:tcW w:w="2438" w:type="dxa"/>
            <w:vAlign w:val="center"/>
          </w:tcPr>
          <w:p w14:paraId="06AF4816" w14:textId="7BD56CE7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14 haftə ( 21 kredit)</w:t>
            </w:r>
          </w:p>
        </w:tc>
        <w:tc>
          <w:tcPr>
            <w:tcW w:w="2438" w:type="dxa"/>
            <w:vAlign w:val="center"/>
          </w:tcPr>
          <w:p w14:paraId="215EED84" w14:textId="45BFCE0F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6 həftə ( 9 kredit)</w:t>
            </w:r>
          </w:p>
        </w:tc>
        <w:tc>
          <w:tcPr>
            <w:tcW w:w="2505" w:type="dxa"/>
            <w:vAlign w:val="center"/>
          </w:tcPr>
          <w:p w14:paraId="6428AC12" w14:textId="6A50DDE7" w:rsidR="002C47C2" w:rsidRPr="002C47C2" w:rsidRDefault="002C47C2" w:rsidP="002C4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C47C2">
              <w:rPr>
                <w:rStyle w:val="sasMtn2"/>
                <w:rFonts w:eastAsiaTheme="minorEastAsia"/>
                <w:b/>
                <w:sz w:val="20"/>
              </w:rPr>
              <w:t>38</w:t>
            </w:r>
          </w:p>
        </w:tc>
      </w:tr>
    </w:tbl>
    <w:p w14:paraId="3F938A78" w14:textId="77777777" w:rsidR="00443B86" w:rsidRPr="00E1465B" w:rsidRDefault="00443B86" w:rsidP="00443B86">
      <w:pPr>
        <w:spacing w:line="240" w:lineRule="auto"/>
        <w:ind w:left="2124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1A33EB5F" w14:textId="77777777" w:rsidR="00443B86" w:rsidRPr="00E1465B" w:rsidRDefault="00443B86" w:rsidP="00443B86">
      <w:pPr>
        <w:spacing w:line="240" w:lineRule="auto"/>
        <w:ind w:left="2124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54D963D1" w14:textId="77777777" w:rsidR="00443B86" w:rsidRPr="00E1465B" w:rsidRDefault="00443B86" w:rsidP="00443B86">
      <w:pPr>
        <w:spacing w:line="240" w:lineRule="auto"/>
        <w:ind w:left="2124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32D72DA1" w14:textId="52393029" w:rsidR="00443B86" w:rsidRDefault="00443B86" w:rsidP="00443B86">
      <w:pPr>
        <w:ind w:left="2124"/>
        <w:rPr>
          <w:rFonts w:ascii="Times New Roman" w:hAnsi="Times New Roman" w:cs="Times New Roman"/>
          <w:b/>
          <w:bCs/>
          <w:sz w:val="40"/>
          <w:lang w:val="az-Latn-AZ"/>
        </w:rPr>
      </w:pPr>
      <w:r w:rsidRPr="0073664D">
        <w:rPr>
          <w:rFonts w:ascii="Times New Roman" w:hAnsi="Times New Roman" w:cs="Times New Roman"/>
          <w:b/>
          <w:bCs/>
          <w:sz w:val="40"/>
          <w:lang w:val="az-Latn-AZ"/>
        </w:rPr>
        <w:t>Təqdim edir</w:t>
      </w:r>
      <w:r w:rsidR="0086139E" w:rsidRPr="0073664D">
        <w:rPr>
          <w:rFonts w:ascii="Times New Roman" w:hAnsi="Times New Roman" w:cs="Times New Roman"/>
          <w:b/>
          <w:bCs/>
          <w:sz w:val="40"/>
          <w:lang w:val="az-Latn-AZ"/>
        </w:rPr>
        <w:t>:</w:t>
      </w:r>
    </w:p>
    <w:p w14:paraId="76F9637E" w14:textId="77777777" w:rsidR="0073664D" w:rsidRPr="0073664D" w:rsidRDefault="0073664D" w:rsidP="00443B86">
      <w:pPr>
        <w:ind w:left="2124"/>
        <w:rPr>
          <w:rFonts w:ascii="Times New Roman" w:hAnsi="Times New Roman" w:cs="Times New Roman"/>
          <w:b/>
          <w:bCs/>
          <w:sz w:val="40"/>
          <w:lang w:val="az-Latn-AZ"/>
        </w:rPr>
      </w:pPr>
    </w:p>
    <w:p w14:paraId="03FE5820" w14:textId="77777777" w:rsidR="00443B86" w:rsidRPr="004D4538" w:rsidRDefault="00443B86" w:rsidP="00443B86">
      <w:pPr>
        <w:ind w:left="2124"/>
        <w:rPr>
          <w:rFonts w:ascii="Times New Roman" w:hAnsi="Times New Roman" w:cs="Times New Roman"/>
          <w:bCs/>
          <w:sz w:val="28"/>
          <w:lang w:val="az-Latn-AZ"/>
        </w:rPr>
      </w:pPr>
      <w:r w:rsidRPr="004D4538">
        <w:rPr>
          <w:rFonts w:ascii="Times New Roman" w:hAnsi="Times New Roman" w:cs="Times New Roman"/>
          <w:bCs/>
          <w:sz w:val="28"/>
          <w:lang w:val="az-Latn-AZ"/>
        </w:rPr>
        <w:t>Tədris  və tərbiyə işləri üzrə prorektor:                             R.V. Rəhimov</w:t>
      </w:r>
    </w:p>
    <w:p w14:paraId="4F8786E9" w14:textId="77777777" w:rsidR="00443B86" w:rsidRPr="004D4538" w:rsidRDefault="00443B86" w:rsidP="00443B86">
      <w:pPr>
        <w:rPr>
          <w:rFonts w:ascii="Times New Roman" w:hAnsi="Times New Roman" w:cs="Times New Roman"/>
          <w:sz w:val="28"/>
          <w:lang w:val="az-Latn-AZ"/>
        </w:rPr>
      </w:pPr>
    </w:p>
    <w:p w14:paraId="1D4F76D5" w14:textId="77777777" w:rsidR="00443B86" w:rsidRPr="00862826" w:rsidRDefault="00443B86" w:rsidP="00443B86">
      <w:pPr>
        <w:ind w:left="2124"/>
        <w:rPr>
          <w:rFonts w:ascii="Times New Roman" w:hAnsi="Times New Roman" w:cs="Times New Roman"/>
          <w:sz w:val="16"/>
          <w:lang w:val="az-Latn-AZ"/>
        </w:rPr>
      </w:pPr>
    </w:p>
    <w:p w14:paraId="5332F9E4" w14:textId="6A7D685A" w:rsidR="00443B86" w:rsidRPr="004D4538" w:rsidRDefault="00443B86" w:rsidP="004D4538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4D4538">
        <w:rPr>
          <w:rFonts w:ascii="Times New Roman" w:hAnsi="Times New Roman" w:cs="Times New Roman"/>
          <w:sz w:val="28"/>
          <w:lang w:val="az-Latn-AZ"/>
        </w:rPr>
        <w:t>İncəsənət</w:t>
      </w:r>
      <w:r w:rsidR="004D4538" w:rsidRPr="004D4538">
        <w:rPr>
          <w:rFonts w:ascii="Times New Roman" w:hAnsi="Times New Roman" w:cs="Times New Roman"/>
          <w:sz w:val="28"/>
          <w:lang w:val="az-Latn-AZ"/>
        </w:rPr>
        <w:t xml:space="preserve"> </w:t>
      </w:r>
      <w:r w:rsidR="00862826">
        <w:rPr>
          <w:rFonts w:ascii="Times New Roman" w:hAnsi="Times New Roman" w:cs="Times New Roman"/>
          <w:sz w:val="28"/>
          <w:lang w:val="az-Latn-AZ"/>
        </w:rPr>
        <w:t xml:space="preserve"> </w:t>
      </w:r>
      <w:r w:rsidR="00F62C8D" w:rsidRPr="004D4538">
        <w:rPr>
          <w:rFonts w:ascii="Times New Roman" w:hAnsi="Times New Roman" w:cs="Times New Roman"/>
          <w:sz w:val="28"/>
          <w:lang w:val="az-Latn-AZ"/>
        </w:rPr>
        <w:t>f</w:t>
      </w:r>
      <w:r w:rsidRPr="004D4538">
        <w:rPr>
          <w:rFonts w:ascii="Times New Roman" w:hAnsi="Times New Roman" w:cs="Times New Roman"/>
          <w:sz w:val="28"/>
          <w:lang w:val="az-Latn-AZ"/>
        </w:rPr>
        <w:t xml:space="preserve">akültəsinin </w:t>
      </w:r>
      <w:r w:rsidR="00862826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4D4538">
        <w:rPr>
          <w:rFonts w:ascii="Times New Roman" w:hAnsi="Times New Roman" w:cs="Times New Roman"/>
          <w:sz w:val="28"/>
          <w:lang w:val="az-Latn-AZ"/>
        </w:rPr>
        <w:t xml:space="preserve">dekanı:                 </w:t>
      </w:r>
      <w:r w:rsidR="004D4538" w:rsidRPr="004D4538">
        <w:rPr>
          <w:rFonts w:ascii="Times New Roman" w:hAnsi="Times New Roman" w:cs="Times New Roman"/>
          <w:sz w:val="28"/>
          <w:lang w:val="az-Latn-AZ"/>
        </w:rPr>
        <w:t xml:space="preserve">                  </w:t>
      </w:r>
      <w:r w:rsidRPr="004D4538">
        <w:rPr>
          <w:rFonts w:ascii="Times New Roman" w:hAnsi="Times New Roman" w:cs="Times New Roman"/>
          <w:sz w:val="28"/>
          <w:lang w:val="az-Latn-AZ"/>
        </w:rPr>
        <w:t xml:space="preserve">     C.V. İsmayılov</w:t>
      </w:r>
    </w:p>
    <w:p w14:paraId="65A983C8" w14:textId="77777777" w:rsidR="00443B86" w:rsidRPr="004D4538" w:rsidRDefault="00443B86" w:rsidP="00443B86">
      <w:pPr>
        <w:ind w:left="2124"/>
        <w:rPr>
          <w:rFonts w:ascii="Times New Roman" w:hAnsi="Times New Roman" w:cs="Times New Roman"/>
          <w:sz w:val="28"/>
          <w:lang w:val="az-Latn-AZ"/>
        </w:rPr>
      </w:pPr>
    </w:p>
    <w:p w14:paraId="33317556" w14:textId="77777777" w:rsidR="00443B86" w:rsidRPr="00862826" w:rsidRDefault="00443B86" w:rsidP="00443B86">
      <w:pPr>
        <w:ind w:left="2124"/>
        <w:rPr>
          <w:rFonts w:ascii="Times New Roman" w:hAnsi="Times New Roman" w:cs="Times New Roman"/>
          <w:lang w:val="az-Latn-AZ"/>
        </w:rPr>
      </w:pPr>
    </w:p>
    <w:p w14:paraId="0B6F2A61" w14:textId="6E2760E3" w:rsidR="00443B86" w:rsidRPr="004D4538" w:rsidRDefault="00F01D14" w:rsidP="00443B86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4D4538">
        <w:rPr>
          <w:rFonts w:ascii="Times New Roman" w:hAnsi="Times New Roman" w:cs="Times New Roman"/>
          <w:sz w:val="28"/>
          <w:lang w:val="az-Latn-AZ"/>
        </w:rPr>
        <w:t>Təsviri incəsənət</w:t>
      </w:r>
      <w:r w:rsidR="00443B86" w:rsidRPr="004D4538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4D4538">
        <w:rPr>
          <w:rFonts w:ascii="Times New Roman" w:hAnsi="Times New Roman" w:cs="Times New Roman"/>
          <w:sz w:val="28"/>
          <w:lang w:val="az-Latn-AZ"/>
        </w:rPr>
        <w:t xml:space="preserve">                         </w:t>
      </w:r>
      <w:r w:rsidR="004D4538" w:rsidRPr="004D4538">
        <w:rPr>
          <w:rFonts w:ascii="Times New Roman" w:hAnsi="Times New Roman" w:cs="Times New Roman"/>
          <w:sz w:val="28"/>
          <w:lang w:val="az-Latn-AZ"/>
        </w:rPr>
        <w:t xml:space="preserve">                                  </w:t>
      </w:r>
      <w:r w:rsidRPr="004D4538">
        <w:rPr>
          <w:rFonts w:ascii="Times New Roman" w:hAnsi="Times New Roman" w:cs="Times New Roman"/>
          <w:sz w:val="28"/>
          <w:lang w:val="az-Latn-AZ"/>
        </w:rPr>
        <w:t xml:space="preserve">   H. </w:t>
      </w:r>
      <w:r w:rsidR="00AA1EC0" w:rsidRPr="004D4538">
        <w:rPr>
          <w:rFonts w:ascii="Times New Roman" w:hAnsi="Times New Roman" w:cs="Times New Roman"/>
          <w:sz w:val="28"/>
          <w:lang w:val="az-Latn-AZ"/>
        </w:rPr>
        <w:t xml:space="preserve">R. </w:t>
      </w:r>
      <w:r w:rsidRPr="004D4538">
        <w:rPr>
          <w:rFonts w:ascii="Times New Roman" w:hAnsi="Times New Roman" w:cs="Times New Roman"/>
          <w:sz w:val="28"/>
          <w:lang w:val="az-Latn-AZ"/>
        </w:rPr>
        <w:t xml:space="preserve">Allahverdiyeva </w:t>
      </w:r>
    </w:p>
    <w:p w14:paraId="42B97F50" w14:textId="77BCE44A" w:rsidR="00443B86" w:rsidRPr="004D4538" w:rsidRDefault="00F62C8D" w:rsidP="00443B86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4D4538">
        <w:rPr>
          <w:rFonts w:ascii="Times New Roman" w:hAnsi="Times New Roman" w:cs="Times New Roman"/>
          <w:sz w:val="28"/>
          <w:lang w:val="az-Latn-AZ"/>
        </w:rPr>
        <w:t>k</w:t>
      </w:r>
      <w:r w:rsidR="00443B86" w:rsidRPr="004D4538">
        <w:rPr>
          <w:rFonts w:ascii="Times New Roman" w:hAnsi="Times New Roman" w:cs="Times New Roman"/>
          <w:sz w:val="28"/>
          <w:lang w:val="az-Latn-AZ"/>
        </w:rPr>
        <w:t xml:space="preserve">afedrasının müdiri:                    </w:t>
      </w:r>
    </w:p>
    <w:p w14:paraId="6156031E" w14:textId="77777777" w:rsidR="00443B86" w:rsidRPr="00E1465B" w:rsidRDefault="00443B86" w:rsidP="00443B86">
      <w:pPr>
        <w:spacing w:line="240" w:lineRule="auto"/>
        <w:ind w:left="2124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37AD30E2" w14:textId="77777777" w:rsidR="00443B86" w:rsidRPr="00E1465B" w:rsidRDefault="00443B86" w:rsidP="009C2FB6">
      <w:pPr>
        <w:spacing w:line="276" w:lineRule="auto"/>
        <w:jc w:val="center"/>
        <w:rPr>
          <w:rFonts w:ascii="Times New Roman" w:hAnsi="Times New Roman" w:cs="Times New Roman"/>
          <w:lang w:val="az-Latn-AZ"/>
        </w:rPr>
      </w:pPr>
    </w:p>
    <w:sectPr w:rsidR="00443B86" w:rsidRPr="00E1465B" w:rsidSect="0086139E">
      <w:pgSz w:w="16840" w:h="23814" w:code="8"/>
      <w:pgMar w:top="851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83D3A"/>
    <w:multiLevelType w:val="multilevel"/>
    <w:tmpl w:val="444452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8926B6"/>
    <w:multiLevelType w:val="hybridMultilevel"/>
    <w:tmpl w:val="2100536C"/>
    <w:lvl w:ilvl="0" w:tplc="7E6C63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460C5"/>
    <w:multiLevelType w:val="hybridMultilevel"/>
    <w:tmpl w:val="291EB322"/>
    <w:lvl w:ilvl="0" w:tplc="30A213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61"/>
    <w:rsid w:val="0000067A"/>
    <w:rsid w:val="000073BB"/>
    <w:rsid w:val="00010776"/>
    <w:rsid w:val="000136D1"/>
    <w:rsid w:val="000177C9"/>
    <w:rsid w:val="00023492"/>
    <w:rsid w:val="00024824"/>
    <w:rsid w:val="0004034D"/>
    <w:rsid w:val="00052B52"/>
    <w:rsid w:val="00053CD4"/>
    <w:rsid w:val="00054B8D"/>
    <w:rsid w:val="000613C3"/>
    <w:rsid w:val="00061C4B"/>
    <w:rsid w:val="0008546F"/>
    <w:rsid w:val="00090838"/>
    <w:rsid w:val="00091D53"/>
    <w:rsid w:val="00097A3B"/>
    <w:rsid w:val="000A5A85"/>
    <w:rsid w:val="000A7966"/>
    <w:rsid w:val="000B24FC"/>
    <w:rsid w:val="000B3125"/>
    <w:rsid w:val="000C11E1"/>
    <w:rsid w:val="000D3484"/>
    <w:rsid w:val="000F3B82"/>
    <w:rsid w:val="001001F6"/>
    <w:rsid w:val="0010035B"/>
    <w:rsid w:val="0011007B"/>
    <w:rsid w:val="00122199"/>
    <w:rsid w:val="001221C3"/>
    <w:rsid w:val="00122CE3"/>
    <w:rsid w:val="00124671"/>
    <w:rsid w:val="001257D0"/>
    <w:rsid w:val="00126E72"/>
    <w:rsid w:val="00134CCE"/>
    <w:rsid w:val="0014322B"/>
    <w:rsid w:val="00147626"/>
    <w:rsid w:val="001478D0"/>
    <w:rsid w:val="001525DF"/>
    <w:rsid w:val="00155AFD"/>
    <w:rsid w:val="00185A66"/>
    <w:rsid w:val="001920C4"/>
    <w:rsid w:val="0019505B"/>
    <w:rsid w:val="001A1FCA"/>
    <w:rsid w:val="001A45A3"/>
    <w:rsid w:val="001B67B6"/>
    <w:rsid w:val="001C0889"/>
    <w:rsid w:val="001C68CF"/>
    <w:rsid w:val="001F26EC"/>
    <w:rsid w:val="001F5F0B"/>
    <w:rsid w:val="0020649C"/>
    <w:rsid w:val="00211C31"/>
    <w:rsid w:val="00214077"/>
    <w:rsid w:val="0024183B"/>
    <w:rsid w:val="00257A3C"/>
    <w:rsid w:val="00257B3F"/>
    <w:rsid w:val="00263444"/>
    <w:rsid w:val="002636B8"/>
    <w:rsid w:val="00264897"/>
    <w:rsid w:val="002651D0"/>
    <w:rsid w:val="002914AD"/>
    <w:rsid w:val="00297281"/>
    <w:rsid w:val="002A7661"/>
    <w:rsid w:val="002B4499"/>
    <w:rsid w:val="002B70F6"/>
    <w:rsid w:val="002C47C2"/>
    <w:rsid w:val="002C6B9C"/>
    <w:rsid w:val="002D0866"/>
    <w:rsid w:val="002E3A7D"/>
    <w:rsid w:val="002F5B97"/>
    <w:rsid w:val="00302A36"/>
    <w:rsid w:val="0030549D"/>
    <w:rsid w:val="00305678"/>
    <w:rsid w:val="00306ECF"/>
    <w:rsid w:val="00315004"/>
    <w:rsid w:val="003243E7"/>
    <w:rsid w:val="00331CE0"/>
    <w:rsid w:val="0033564A"/>
    <w:rsid w:val="00342101"/>
    <w:rsid w:val="00372BD3"/>
    <w:rsid w:val="00373B8B"/>
    <w:rsid w:val="003808A6"/>
    <w:rsid w:val="003867C8"/>
    <w:rsid w:val="003921DF"/>
    <w:rsid w:val="00392F0D"/>
    <w:rsid w:val="003A45EF"/>
    <w:rsid w:val="003B5275"/>
    <w:rsid w:val="003D1B33"/>
    <w:rsid w:val="003D43A2"/>
    <w:rsid w:val="003E47C3"/>
    <w:rsid w:val="003E5C38"/>
    <w:rsid w:val="003F14DC"/>
    <w:rsid w:val="003F2087"/>
    <w:rsid w:val="003F4340"/>
    <w:rsid w:val="003F54E6"/>
    <w:rsid w:val="00401B28"/>
    <w:rsid w:val="00426FA2"/>
    <w:rsid w:val="0043016F"/>
    <w:rsid w:val="00430522"/>
    <w:rsid w:val="004313A7"/>
    <w:rsid w:val="00443B86"/>
    <w:rsid w:val="004476F7"/>
    <w:rsid w:val="00447EEF"/>
    <w:rsid w:val="00460D2E"/>
    <w:rsid w:val="00471C5A"/>
    <w:rsid w:val="004818C5"/>
    <w:rsid w:val="004858A6"/>
    <w:rsid w:val="00487731"/>
    <w:rsid w:val="004940A8"/>
    <w:rsid w:val="00496890"/>
    <w:rsid w:val="004A0762"/>
    <w:rsid w:val="004A54D9"/>
    <w:rsid w:val="004A6218"/>
    <w:rsid w:val="004B7AEB"/>
    <w:rsid w:val="004C445D"/>
    <w:rsid w:val="004D4538"/>
    <w:rsid w:val="004D7821"/>
    <w:rsid w:val="004E0871"/>
    <w:rsid w:val="004E6725"/>
    <w:rsid w:val="004F16AB"/>
    <w:rsid w:val="004F6EBA"/>
    <w:rsid w:val="00501CFE"/>
    <w:rsid w:val="00502074"/>
    <w:rsid w:val="00504C63"/>
    <w:rsid w:val="005050EF"/>
    <w:rsid w:val="005255B2"/>
    <w:rsid w:val="00537BB4"/>
    <w:rsid w:val="00541D4A"/>
    <w:rsid w:val="00541F4C"/>
    <w:rsid w:val="005474F8"/>
    <w:rsid w:val="00552C76"/>
    <w:rsid w:val="005531E2"/>
    <w:rsid w:val="00555480"/>
    <w:rsid w:val="0056209D"/>
    <w:rsid w:val="005717AD"/>
    <w:rsid w:val="00580577"/>
    <w:rsid w:val="005831C2"/>
    <w:rsid w:val="00591737"/>
    <w:rsid w:val="005B3417"/>
    <w:rsid w:val="005C0067"/>
    <w:rsid w:val="005C067B"/>
    <w:rsid w:val="005C22CD"/>
    <w:rsid w:val="005C6980"/>
    <w:rsid w:val="005F70BF"/>
    <w:rsid w:val="00603B9C"/>
    <w:rsid w:val="00613084"/>
    <w:rsid w:val="0064052A"/>
    <w:rsid w:val="00663A36"/>
    <w:rsid w:val="00670F3D"/>
    <w:rsid w:val="00676632"/>
    <w:rsid w:val="00684D7B"/>
    <w:rsid w:val="00693242"/>
    <w:rsid w:val="006A538C"/>
    <w:rsid w:val="006C121F"/>
    <w:rsid w:val="006D76AD"/>
    <w:rsid w:val="006F1792"/>
    <w:rsid w:val="007018CD"/>
    <w:rsid w:val="00713C7F"/>
    <w:rsid w:val="007265D7"/>
    <w:rsid w:val="0073664D"/>
    <w:rsid w:val="00745445"/>
    <w:rsid w:val="00746416"/>
    <w:rsid w:val="00756CE6"/>
    <w:rsid w:val="0076401B"/>
    <w:rsid w:val="00773F21"/>
    <w:rsid w:val="007A00AF"/>
    <w:rsid w:val="007A2F94"/>
    <w:rsid w:val="007A5946"/>
    <w:rsid w:val="007A72F1"/>
    <w:rsid w:val="007B15E2"/>
    <w:rsid w:val="007B595B"/>
    <w:rsid w:val="007C0B00"/>
    <w:rsid w:val="007C12EF"/>
    <w:rsid w:val="007C6AC9"/>
    <w:rsid w:val="007D1F55"/>
    <w:rsid w:val="007D3DA8"/>
    <w:rsid w:val="007D7D5D"/>
    <w:rsid w:val="0081527E"/>
    <w:rsid w:val="00827B31"/>
    <w:rsid w:val="00830374"/>
    <w:rsid w:val="00842A8B"/>
    <w:rsid w:val="0086139E"/>
    <w:rsid w:val="00862826"/>
    <w:rsid w:val="00870D7E"/>
    <w:rsid w:val="00884185"/>
    <w:rsid w:val="008A5905"/>
    <w:rsid w:val="008C380A"/>
    <w:rsid w:val="008D0EBD"/>
    <w:rsid w:val="008E1C32"/>
    <w:rsid w:val="008F119D"/>
    <w:rsid w:val="008F25A6"/>
    <w:rsid w:val="0090662D"/>
    <w:rsid w:val="0091258C"/>
    <w:rsid w:val="00914C1D"/>
    <w:rsid w:val="0092439A"/>
    <w:rsid w:val="00927B90"/>
    <w:rsid w:val="009355ED"/>
    <w:rsid w:val="00951E8E"/>
    <w:rsid w:val="009725D5"/>
    <w:rsid w:val="00993BCD"/>
    <w:rsid w:val="00994F09"/>
    <w:rsid w:val="0099597B"/>
    <w:rsid w:val="009B61C3"/>
    <w:rsid w:val="009B6314"/>
    <w:rsid w:val="009B7969"/>
    <w:rsid w:val="009C2FB6"/>
    <w:rsid w:val="009D2450"/>
    <w:rsid w:val="009D3297"/>
    <w:rsid w:val="009E4D4C"/>
    <w:rsid w:val="009E522F"/>
    <w:rsid w:val="009E7218"/>
    <w:rsid w:val="009F5D8A"/>
    <w:rsid w:val="00A02686"/>
    <w:rsid w:val="00A208C6"/>
    <w:rsid w:val="00A20EEF"/>
    <w:rsid w:val="00A2333C"/>
    <w:rsid w:val="00A354A0"/>
    <w:rsid w:val="00A363A6"/>
    <w:rsid w:val="00A40843"/>
    <w:rsid w:val="00A45C5A"/>
    <w:rsid w:val="00A47998"/>
    <w:rsid w:val="00A708C9"/>
    <w:rsid w:val="00A71F86"/>
    <w:rsid w:val="00A73255"/>
    <w:rsid w:val="00A743D4"/>
    <w:rsid w:val="00A75A08"/>
    <w:rsid w:val="00A906B3"/>
    <w:rsid w:val="00A95880"/>
    <w:rsid w:val="00A95CA5"/>
    <w:rsid w:val="00AA1EC0"/>
    <w:rsid w:val="00AB135E"/>
    <w:rsid w:val="00AB34DE"/>
    <w:rsid w:val="00AB3D95"/>
    <w:rsid w:val="00AC434F"/>
    <w:rsid w:val="00AF30BE"/>
    <w:rsid w:val="00AF4184"/>
    <w:rsid w:val="00AF7536"/>
    <w:rsid w:val="00B067C9"/>
    <w:rsid w:val="00B15F2B"/>
    <w:rsid w:val="00B17062"/>
    <w:rsid w:val="00B325AB"/>
    <w:rsid w:val="00B374B9"/>
    <w:rsid w:val="00B519D2"/>
    <w:rsid w:val="00B5787B"/>
    <w:rsid w:val="00B62116"/>
    <w:rsid w:val="00B721CF"/>
    <w:rsid w:val="00B7293E"/>
    <w:rsid w:val="00B76CD5"/>
    <w:rsid w:val="00B8498C"/>
    <w:rsid w:val="00B93C28"/>
    <w:rsid w:val="00BB56A9"/>
    <w:rsid w:val="00BC2A61"/>
    <w:rsid w:val="00BC7C12"/>
    <w:rsid w:val="00BE2A04"/>
    <w:rsid w:val="00BF1CD6"/>
    <w:rsid w:val="00C13A2E"/>
    <w:rsid w:val="00C20B50"/>
    <w:rsid w:val="00C22A4E"/>
    <w:rsid w:val="00C24A06"/>
    <w:rsid w:val="00C252FC"/>
    <w:rsid w:val="00C333BC"/>
    <w:rsid w:val="00C46F18"/>
    <w:rsid w:val="00C473E1"/>
    <w:rsid w:val="00C7074C"/>
    <w:rsid w:val="00C95D5C"/>
    <w:rsid w:val="00CD552C"/>
    <w:rsid w:val="00D0298F"/>
    <w:rsid w:val="00D02F44"/>
    <w:rsid w:val="00D0337A"/>
    <w:rsid w:val="00D06EBF"/>
    <w:rsid w:val="00D13B5E"/>
    <w:rsid w:val="00D2358A"/>
    <w:rsid w:val="00D34A86"/>
    <w:rsid w:val="00D460D5"/>
    <w:rsid w:val="00D66AC7"/>
    <w:rsid w:val="00D80651"/>
    <w:rsid w:val="00D879A2"/>
    <w:rsid w:val="00DD6F14"/>
    <w:rsid w:val="00DE7994"/>
    <w:rsid w:val="00DF23B3"/>
    <w:rsid w:val="00DF4462"/>
    <w:rsid w:val="00DF63F1"/>
    <w:rsid w:val="00E0224B"/>
    <w:rsid w:val="00E055E3"/>
    <w:rsid w:val="00E06003"/>
    <w:rsid w:val="00E06773"/>
    <w:rsid w:val="00E10640"/>
    <w:rsid w:val="00E1113B"/>
    <w:rsid w:val="00E13425"/>
    <w:rsid w:val="00E143AD"/>
    <w:rsid w:val="00E1465B"/>
    <w:rsid w:val="00E158E2"/>
    <w:rsid w:val="00E23CF4"/>
    <w:rsid w:val="00E465F0"/>
    <w:rsid w:val="00E62E55"/>
    <w:rsid w:val="00E630D4"/>
    <w:rsid w:val="00E71F12"/>
    <w:rsid w:val="00E774E3"/>
    <w:rsid w:val="00E85D2E"/>
    <w:rsid w:val="00E93C22"/>
    <w:rsid w:val="00E94E9A"/>
    <w:rsid w:val="00EA012D"/>
    <w:rsid w:val="00EA35FA"/>
    <w:rsid w:val="00EB2B60"/>
    <w:rsid w:val="00EB2FA7"/>
    <w:rsid w:val="00EC1433"/>
    <w:rsid w:val="00EC1F40"/>
    <w:rsid w:val="00EC2591"/>
    <w:rsid w:val="00EC5191"/>
    <w:rsid w:val="00ED4596"/>
    <w:rsid w:val="00ED75C9"/>
    <w:rsid w:val="00EE666F"/>
    <w:rsid w:val="00F0009C"/>
    <w:rsid w:val="00F01602"/>
    <w:rsid w:val="00F01D14"/>
    <w:rsid w:val="00F2025E"/>
    <w:rsid w:val="00F22322"/>
    <w:rsid w:val="00F23BFA"/>
    <w:rsid w:val="00F271F5"/>
    <w:rsid w:val="00F30D97"/>
    <w:rsid w:val="00F3685F"/>
    <w:rsid w:val="00F45370"/>
    <w:rsid w:val="00F459FB"/>
    <w:rsid w:val="00F50123"/>
    <w:rsid w:val="00F5273A"/>
    <w:rsid w:val="00F5380B"/>
    <w:rsid w:val="00F56662"/>
    <w:rsid w:val="00F62C8D"/>
    <w:rsid w:val="00F62EE5"/>
    <w:rsid w:val="00F646A9"/>
    <w:rsid w:val="00F650E7"/>
    <w:rsid w:val="00F66FF3"/>
    <w:rsid w:val="00F70AEA"/>
    <w:rsid w:val="00F77E2E"/>
    <w:rsid w:val="00F82321"/>
    <w:rsid w:val="00F929E9"/>
    <w:rsid w:val="00F92DBB"/>
    <w:rsid w:val="00F948BE"/>
    <w:rsid w:val="00FA1370"/>
    <w:rsid w:val="00FB662D"/>
    <w:rsid w:val="00FB75CC"/>
    <w:rsid w:val="00FD0713"/>
    <w:rsid w:val="00FD07D6"/>
    <w:rsid w:val="00FD7679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3F42"/>
  <w15:docId w15:val="{CDB630FC-334C-4291-B770-22F1D32C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2A36"/>
    <w:pPr>
      <w:keepNext/>
      <w:spacing w:line="240" w:lineRule="auto"/>
      <w:outlineLvl w:val="0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0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02A36"/>
    <w:pPr>
      <w:keepNext/>
      <w:spacing w:line="240" w:lineRule="auto"/>
      <w:jc w:val="center"/>
      <w:outlineLvl w:val="2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61"/>
    <w:pPr>
      <w:ind w:left="720"/>
      <w:contextualSpacing/>
    </w:pPr>
  </w:style>
  <w:style w:type="table" w:styleId="TableGrid">
    <w:name w:val="Table Grid"/>
    <w:basedOn w:val="TableNormal"/>
    <w:rsid w:val="00BC2A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0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9pt">
    <w:name w:val="Body text + 9 pt"/>
    <w:aliases w:val="Spacing 0 pt,Body text + 10.5 pt,Bold,Body text + 6.5 pt,Body text + 7.5 pt"/>
    <w:basedOn w:val="DefaultParagraphFont"/>
    <w:rsid w:val="00B6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</w:rPr>
  </w:style>
  <w:style w:type="character" w:customStyle="1" w:styleId="Bodytext">
    <w:name w:val="Body text_"/>
    <w:basedOn w:val="DefaultParagraphFont"/>
    <w:link w:val="sasMtn3"/>
    <w:rsid w:val="00B6211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sasMtn3">
    <w:name w:val="Əsas Mətn3"/>
    <w:basedOn w:val="Normal"/>
    <w:link w:val="Bodytext"/>
    <w:rsid w:val="00B62116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sasMtn2">
    <w:name w:val="Əsas Mətn2"/>
    <w:basedOn w:val="Bodytext"/>
    <w:rsid w:val="002C4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9" Type="http://schemas.openxmlformats.org/officeDocument/2006/relationships/oleObject" Target="embeddings/oleObject34.bin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9.bin"/><Relationship Id="rId42" Type="http://schemas.openxmlformats.org/officeDocument/2006/relationships/oleObject" Target="embeddings/oleObject36.bin"/><Relationship Id="rId47" Type="http://schemas.openxmlformats.org/officeDocument/2006/relationships/image" Target="media/image5.png"/><Relationship Id="rId50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9" Type="http://schemas.openxmlformats.org/officeDocument/2006/relationships/oleObject" Target="embeddings/oleObject24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oleObject" Target="embeddings/oleObject32.bin"/><Relationship Id="rId40" Type="http://schemas.openxmlformats.org/officeDocument/2006/relationships/oleObject" Target="embeddings/oleObject35.bin"/><Relationship Id="rId45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oleObject" Target="embeddings/oleObject31.bin"/><Relationship Id="rId49" Type="http://schemas.openxmlformats.org/officeDocument/2006/relationships/image" Target="media/image6.png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oleObject" Target="embeddings/oleObject26.bin"/><Relationship Id="rId44" Type="http://schemas.openxmlformats.org/officeDocument/2006/relationships/oleObject" Target="embeddings/oleObject37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Relationship Id="rId43" Type="http://schemas.openxmlformats.org/officeDocument/2006/relationships/image" Target="media/image3.png"/><Relationship Id="rId48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openxmlformats.org/officeDocument/2006/relationships/oleObject" Target="embeddings/oleObject33.bin"/><Relationship Id="rId46" Type="http://schemas.openxmlformats.org/officeDocument/2006/relationships/oleObject" Target="embeddings/oleObject38.bin"/><Relationship Id="rId20" Type="http://schemas.openxmlformats.org/officeDocument/2006/relationships/oleObject" Target="embeddings/oleObject15.bin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4977</Words>
  <Characters>2838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baku</dc:creator>
  <cp:lastModifiedBy>Turan Abbaszade</cp:lastModifiedBy>
  <cp:revision>29</cp:revision>
  <cp:lastPrinted>2020-10-01T13:27:00Z</cp:lastPrinted>
  <dcterms:created xsi:type="dcterms:W3CDTF">2020-10-01T13:23:00Z</dcterms:created>
  <dcterms:modified xsi:type="dcterms:W3CDTF">2020-10-15T06:45:00Z</dcterms:modified>
</cp:coreProperties>
</file>