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A" w:rsidRPr="009B05C2" w:rsidRDefault="00A070DA" w:rsidP="00A070DA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:rsidR="00A070DA" w:rsidRPr="009B05C2" w:rsidRDefault="00154372" w:rsidP="00154372">
      <w:pPr>
        <w:tabs>
          <w:tab w:val="center" w:pos="7700"/>
          <w:tab w:val="left" w:pos="13530"/>
        </w:tabs>
        <w:rPr>
          <w:b/>
          <w:bCs/>
          <w:sz w:val="20"/>
          <w:szCs w:val="20"/>
          <w:lang w:val="az-Latn-AZ"/>
        </w:rPr>
      </w:pPr>
      <w:r>
        <w:rPr>
          <w:b/>
          <w:bCs/>
          <w:sz w:val="20"/>
          <w:szCs w:val="20"/>
          <w:lang w:val="az-Latn-AZ"/>
        </w:rPr>
        <w:tab/>
      </w:r>
      <w:r w:rsidR="00A070DA" w:rsidRPr="009B05C2">
        <w:rPr>
          <w:b/>
          <w:bCs/>
          <w:sz w:val="20"/>
          <w:szCs w:val="20"/>
          <w:lang w:val="az-Latn-AZ"/>
        </w:rPr>
        <w:t>NAXÇIVAN DÖVLƏT UNİVERSİTETİ</w:t>
      </w:r>
      <w:r>
        <w:rPr>
          <w:b/>
          <w:bCs/>
          <w:sz w:val="20"/>
          <w:szCs w:val="20"/>
          <w:lang w:val="az-Latn-AZ"/>
        </w:rPr>
        <w:tab/>
        <w:t>FORMA 1</w:t>
      </w:r>
    </w:p>
    <w:p w:rsidR="00A070DA" w:rsidRPr="009B05C2" w:rsidRDefault="00A070DA" w:rsidP="00A070DA">
      <w:pPr>
        <w:rPr>
          <w:b/>
          <w:bCs/>
          <w:sz w:val="20"/>
          <w:szCs w:val="20"/>
          <w:lang w:val="az-Latn-AZ"/>
        </w:rPr>
      </w:pPr>
    </w:p>
    <w:p w:rsidR="00A070DA" w:rsidRDefault="00A070DA" w:rsidP="00A070DA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:rsidR="00461E88" w:rsidRDefault="00A070DA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Naxçıvan Dövlət Universitetinin rektoru,                                                                                                                                                                                                                                  </w:t>
      </w:r>
      <w:r w:rsidR="00A840C1">
        <w:rPr>
          <w:bCs/>
          <w:sz w:val="20"/>
          <w:szCs w:val="20"/>
          <w:lang w:val="az-Latn-AZ"/>
        </w:rPr>
        <w:t xml:space="preserve">    </w:t>
      </w:r>
      <w:r w:rsidR="00A210EA">
        <w:rPr>
          <w:bCs/>
          <w:sz w:val="20"/>
          <w:szCs w:val="20"/>
          <w:lang w:val="az-Latn-AZ"/>
        </w:rPr>
        <w:t xml:space="preserve">  </w:t>
      </w:r>
      <w:r w:rsidR="00A840C1">
        <w:rPr>
          <w:bCs/>
          <w:sz w:val="20"/>
          <w:szCs w:val="20"/>
          <w:lang w:val="az-Latn-AZ"/>
        </w:rPr>
        <w:t xml:space="preserve">   </w:t>
      </w:r>
      <w:r w:rsidR="00CF4789">
        <w:rPr>
          <w:bCs/>
          <w:sz w:val="20"/>
          <w:szCs w:val="20"/>
          <w:lang w:val="az-Latn-AZ"/>
        </w:rPr>
        <w:t xml:space="preserve">   </w:t>
      </w:r>
      <w:r w:rsidR="00A840C1">
        <w:rPr>
          <w:bCs/>
          <w:sz w:val="20"/>
          <w:szCs w:val="20"/>
          <w:lang w:val="az-Latn-AZ"/>
        </w:rPr>
        <w:t>dosent E.S.İsayev</w:t>
      </w:r>
    </w:p>
    <w:p w:rsidR="00A070DA" w:rsidRPr="00AF712E" w:rsidRDefault="00461E88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</w:t>
      </w:r>
      <w:r w:rsidR="00A070DA">
        <w:rPr>
          <w:bCs/>
          <w:sz w:val="20"/>
          <w:szCs w:val="20"/>
          <w:lang w:val="az-Latn-AZ"/>
        </w:rPr>
        <w:tab/>
      </w:r>
      <w:r w:rsidR="00A070DA">
        <w:rPr>
          <w:bCs/>
          <w:sz w:val="20"/>
          <w:szCs w:val="20"/>
          <w:lang w:val="az-Latn-AZ"/>
        </w:rPr>
        <w:tab/>
      </w:r>
      <w:r w:rsidR="00A070DA">
        <w:rPr>
          <w:bCs/>
          <w:sz w:val="20"/>
          <w:szCs w:val="20"/>
          <w:lang w:val="az-Latn-AZ"/>
        </w:rPr>
        <w:tab/>
      </w:r>
      <w:r w:rsidR="00A070DA">
        <w:rPr>
          <w:bCs/>
          <w:sz w:val="20"/>
          <w:szCs w:val="20"/>
          <w:lang w:val="az-Latn-AZ"/>
        </w:rPr>
        <w:tab/>
        <w:t xml:space="preserve">                                  </w:t>
      </w:r>
      <w:r w:rsidR="00A070DA" w:rsidRPr="00AF712E">
        <w:rPr>
          <w:bCs/>
          <w:sz w:val="20"/>
          <w:szCs w:val="20"/>
          <w:lang w:val="az-Latn-AZ"/>
        </w:rPr>
        <w:t>İxtisasın (ixtisaslaşmanın) şifri və</w:t>
      </w:r>
      <w:r w:rsidR="00A070DA">
        <w:rPr>
          <w:bCs/>
          <w:sz w:val="20"/>
          <w:szCs w:val="20"/>
          <w:lang w:val="az-Latn-AZ"/>
        </w:rPr>
        <w:t xml:space="preserve"> adı</w:t>
      </w:r>
      <w:r w:rsidR="00A840C1">
        <w:rPr>
          <w:bCs/>
          <w:sz w:val="20"/>
          <w:szCs w:val="20"/>
          <w:lang w:val="az-Latn-AZ"/>
        </w:rPr>
        <w:t>:</w:t>
      </w:r>
      <w:r w:rsidR="00A070DA">
        <w:rPr>
          <w:bCs/>
          <w:sz w:val="20"/>
          <w:szCs w:val="20"/>
          <w:lang w:val="az-Latn-AZ"/>
        </w:rPr>
        <w:t xml:space="preserve">  </w:t>
      </w:r>
      <w:r w:rsidR="00DF0C27">
        <w:rPr>
          <w:bCs/>
          <w:sz w:val="20"/>
          <w:szCs w:val="20"/>
          <w:lang w:val="az-Cyrl-AZ"/>
        </w:rPr>
        <w:t xml:space="preserve">  </w:t>
      </w:r>
      <w:r w:rsidR="00A840C1">
        <w:rPr>
          <w:bCs/>
          <w:sz w:val="20"/>
          <w:szCs w:val="20"/>
          <w:lang w:val="az-Latn-AZ"/>
        </w:rPr>
        <w:t xml:space="preserve">            </w:t>
      </w:r>
      <w:r w:rsidR="00DF0C27">
        <w:rPr>
          <w:bCs/>
          <w:sz w:val="20"/>
          <w:szCs w:val="20"/>
          <w:lang w:val="az-Cyrl-AZ"/>
        </w:rPr>
        <w:t xml:space="preserve"> </w:t>
      </w:r>
      <w:r w:rsidR="00EC4BC3">
        <w:rPr>
          <w:bCs/>
          <w:sz w:val="20"/>
          <w:szCs w:val="20"/>
          <w:u w:val="single"/>
          <w:lang w:val="az-Latn-AZ"/>
        </w:rPr>
        <w:t xml:space="preserve">   </w:t>
      </w:r>
      <w:r w:rsidR="00EC4BC3" w:rsidRPr="00461E88">
        <w:rPr>
          <w:b/>
          <w:bCs/>
          <w:sz w:val="20"/>
          <w:szCs w:val="20"/>
          <w:u w:val="single"/>
          <w:lang w:val="az-Latn-AZ"/>
        </w:rPr>
        <w:t>05070</w:t>
      </w:r>
      <w:r w:rsidR="00A840C1" w:rsidRPr="00461E88">
        <w:rPr>
          <w:b/>
          <w:bCs/>
          <w:sz w:val="20"/>
          <w:szCs w:val="20"/>
          <w:u w:val="single"/>
          <w:lang w:val="az-Latn-AZ"/>
        </w:rPr>
        <w:t xml:space="preserve">9 </w:t>
      </w:r>
      <w:r w:rsidR="00EC4BC3" w:rsidRPr="00461E88">
        <w:rPr>
          <w:b/>
          <w:bCs/>
          <w:sz w:val="20"/>
          <w:szCs w:val="20"/>
          <w:u w:val="single"/>
          <w:lang w:val="az-Latn-AZ"/>
        </w:rPr>
        <w:t>-</w:t>
      </w:r>
      <w:r w:rsidR="0074601F" w:rsidRPr="00461E88">
        <w:rPr>
          <w:b/>
          <w:bCs/>
          <w:sz w:val="20"/>
          <w:szCs w:val="20"/>
          <w:u w:val="single"/>
          <w:lang w:val="az-Latn-AZ"/>
        </w:rPr>
        <w:t xml:space="preserve"> </w:t>
      </w:r>
      <w:r w:rsidR="00EC4BC3" w:rsidRPr="00461E88">
        <w:rPr>
          <w:b/>
          <w:bCs/>
          <w:sz w:val="20"/>
          <w:szCs w:val="20"/>
          <w:u w:val="single"/>
          <w:lang w:val="az-Latn-AZ"/>
        </w:rPr>
        <w:t>Torpaqşünaslıq</w:t>
      </w:r>
      <w:r w:rsidR="00EC4BC3">
        <w:rPr>
          <w:b/>
          <w:bCs/>
          <w:sz w:val="20"/>
          <w:szCs w:val="20"/>
          <w:u w:val="single"/>
          <w:lang w:val="az-Latn-AZ"/>
        </w:rPr>
        <w:t xml:space="preserve"> və aqrokimya</w:t>
      </w:r>
      <w:r w:rsidR="00721227" w:rsidRPr="00B47C03">
        <w:rPr>
          <w:b/>
          <w:bCs/>
          <w:sz w:val="20"/>
          <w:szCs w:val="20"/>
          <w:u w:val="single"/>
          <w:lang w:val="az-Latn-AZ"/>
        </w:rPr>
        <w:t xml:space="preserve"> </w:t>
      </w:r>
      <w:r w:rsidR="00A070DA" w:rsidRPr="00B47C03">
        <w:rPr>
          <w:b/>
          <w:bCs/>
          <w:sz w:val="20"/>
          <w:szCs w:val="20"/>
          <w:u w:val="single"/>
          <w:lang w:val="az-Latn-AZ"/>
        </w:rPr>
        <w:t>(əyani)</w:t>
      </w:r>
      <w:r w:rsidR="00A070DA" w:rsidRPr="00B47C03">
        <w:rPr>
          <w:b/>
          <w:bCs/>
          <w:sz w:val="20"/>
          <w:szCs w:val="20"/>
          <w:lang w:val="az-Latn-AZ"/>
        </w:rPr>
        <w:t xml:space="preserve">                                                </w:t>
      </w:r>
      <w:r w:rsidR="00A840C1">
        <w:rPr>
          <w:bCs/>
          <w:sz w:val="20"/>
          <w:szCs w:val="20"/>
          <w:lang w:val="az-Latn-AZ"/>
        </w:rPr>
        <w:t>«_______»___________2020</w:t>
      </w:r>
      <w:r w:rsidR="00150823">
        <w:rPr>
          <w:bCs/>
          <w:sz w:val="20"/>
          <w:szCs w:val="20"/>
          <w:lang w:val="az-Latn-AZ"/>
        </w:rPr>
        <w:t xml:space="preserve"> -ci</w:t>
      </w:r>
      <w:r w:rsidR="00A070DA" w:rsidRPr="00AF712E">
        <w:rPr>
          <w:bCs/>
          <w:sz w:val="20"/>
          <w:szCs w:val="20"/>
          <w:lang w:val="az-Latn-AZ"/>
        </w:rPr>
        <w:t xml:space="preserve"> il</w:t>
      </w:r>
      <w:r w:rsidR="00A070DA"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</w:t>
      </w:r>
      <w:r w:rsidR="00AD5DDF">
        <w:rPr>
          <w:bCs/>
          <w:sz w:val="20"/>
          <w:szCs w:val="20"/>
          <w:lang w:val="az-Latn-AZ"/>
        </w:rPr>
        <w:t xml:space="preserve">  </w:t>
      </w:r>
      <w:r w:rsidR="00626C74">
        <w:rPr>
          <w:bCs/>
          <w:sz w:val="20"/>
          <w:szCs w:val="20"/>
          <w:lang w:val="az-Latn-AZ"/>
        </w:rPr>
        <w:t xml:space="preserve">                                                               </w:t>
      </w:r>
      <w:r w:rsidR="00AD5DDF">
        <w:rPr>
          <w:bCs/>
          <w:sz w:val="20"/>
          <w:szCs w:val="20"/>
          <w:lang w:val="az-Latn-AZ"/>
        </w:rPr>
        <w:t xml:space="preserve"> </w:t>
      </w:r>
      <w:r w:rsidR="00A070DA" w:rsidRPr="00AF712E">
        <w:rPr>
          <w:bCs/>
          <w:sz w:val="20"/>
          <w:szCs w:val="20"/>
          <w:lang w:val="az-Latn-AZ"/>
        </w:rPr>
        <w:t>Təhsil müddəti 4 il (8 semestr)</w:t>
      </w:r>
      <w:r w:rsidR="00A840C1">
        <w:rPr>
          <w:bCs/>
          <w:sz w:val="20"/>
          <w:szCs w:val="20"/>
          <w:lang w:val="az-Latn-AZ"/>
        </w:rPr>
        <w:t xml:space="preserve"> – 240 kredit</w:t>
      </w:r>
    </w:p>
    <w:p w:rsidR="00A070DA" w:rsidRPr="00C538A2" w:rsidRDefault="00A070DA" w:rsidP="00A070DA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</w:t>
      </w:r>
      <w:r w:rsidRPr="006F7A04">
        <w:rPr>
          <w:bCs/>
          <w:sz w:val="20"/>
          <w:szCs w:val="20"/>
          <w:lang w:val="az-Latn-AZ"/>
        </w:rPr>
        <w:t xml:space="preserve"> </w:t>
      </w: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070DA" w:rsidRDefault="00A070DA" w:rsidP="00A070DA">
      <w:pPr>
        <w:jc w:val="center"/>
        <w:rPr>
          <w:sz w:val="26"/>
          <w:szCs w:val="26"/>
          <w:lang w:val="az-Latn-AZ"/>
        </w:rPr>
      </w:pPr>
      <w:r w:rsidRPr="00642EBF">
        <w:rPr>
          <w:sz w:val="26"/>
          <w:szCs w:val="26"/>
          <w:lang w:val="az-Latn-AZ"/>
        </w:rPr>
        <w:t>TƏDRİS PLANI</w:t>
      </w:r>
    </w:p>
    <w:p w:rsidR="008D3218" w:rsidRPr="00AF712E" w:rsidRDefault="00A070DA" w:rsidP="00A070DA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 xml:space="preserve"> </w:t>
      </w:r>
      <w:r w:rsidR="008D3218" w:rsidRPr="00AF712E">
        <w:rPr>
          <w:bCs/>
          <w:sz w:val="14"/>
          <w:szCs w:val="14"/>
          <w:lang w:val="az-Latn-AZ"/>
        </w:rPr>
        <w:t>(bakalavr səviyyəsi üçün)</w:t>
      </w:r>
    </w:p>
    <w:p w:rsidR="00A840C1" w:rsidRPr="003376EA" w:rsidRDefault="00A840C1" w:rsidP="003376EA">
      <w:pPr>
        <w:jc w:val="center"/>
        <w:rPr>
          <w:bCs/>
          <w:sz w:val="28"/>
          <w:lang w:val="az-Latn-AZ"/>
        </w:rPr>
      </w:pPr>
      <w:r>
        <w:rPr>
          <w:bCs/>
          <w:sz w:val="18"/>
          <w:szCs w:val="18"/>
          <w:lang w:val="az-Latn-AZ"/>
        </w:rPr>
        <w:t>I.TƏDRİS PROSESİNİN QRAFİKİ</w:t>
      </w:r>
    </w:p>
    <w:tbl>
      <w:tblPr>
        <w:tblpPr w:leftFromText="180" w:rightFromText="180" w:vertAnchor="text" w:tblpY="1"/>
        <w:tblOverlap w:val="never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A840C1" w:rsidRPr="00E51DB2" w:rsidTr="00A840C1">
        <w:trPr>
          <w:cantSplit/>
          <w:trHeight w:val="239"/>
        </w:trPr>
        <w:tc>
          <w:tcPr>
            <w:tcW w:w="531" w:type="dxa"/>
            <w:vMerge w:val="restart"/>
            <w:textDirection w:val="btLr"/>
          </w:tcPr>
          <w:p w:rsidR="00A840C1" w:rsidRPr="00E51DB2" w:rsidRDefault="00A840C1" w:rsidP="00A840C1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Təhsil illəri</w:t>
            </w:r>
          </w:p>
        </w:tc>
        <w:tc>
          <w:tcPr>
            <w:tcW w:w="1102" w:type="dxa"/>
            <w:gridSpan w:val="4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3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</w:tcPr>
          <w:p w:rsidR="00A840C1" w:rsidRPr="00E51DB2" w:rsidRDefault="00A840C1" w:rsidP="00A840C1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29.IX - 5.Х</w:t>
            </w:r>
          </w:p>
        </w:tc>
        <w:tc>
          <w:tcPr>
            <w:tcW w:w="756" w:type="dxa"/>
            <w:gridSpan w:val="3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:rsidR="00A840C1" w:rsidRPr="00E51DB2" w:rsidRDefault="00A840C1" w:rsidP="00A840C1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27.Х - 2.ХI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:rsidR="00A840C1" w:rsidRPr="00E51DB2" w:rsidRDefault="00A840C1" w:rsidP="00A840C1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/>
              </w:rPr>
              <w:t>29.ХII -4.I</w:t>
            </w:r>
          </w:p>
        </w:tc>
        <w:tc>
          <w:tcPr>
            <w:tcW w:w="639" w:type="dxa"/>
            <w:gridSpan w:val="3"/>
            <w:vAlign w:val="center"/>
          </w:tcPr>
          <w:p w:rsidR="00A840C1" w:rsidRPr="00E51DB2" w:rsidRDefault="00A840C1" w:rsidP="00A840C1">
            <w:pPr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 xml:space="preserve"> 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26.I- 1.II</w:t>
            </w:r>
          </w:p>
        </w:tc>
        <w:tc>
          <w:tcPr>
            <w:tcW w:w="641" w:type="dxa"/>
            <w:gridSpan w:val="3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23.II -1.III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30.III -5.IV</w:t>
            </w:r>
          </w:p>
        </w:tc>
        <w:tc>
          <w:tcPr>
            <w:tcW w:w="639" w:type="dxa"/>
            <w:gridSpan w:val="3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27.IV - 3.V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İyun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29.VI -5.VII</w:t>
            </w:r>
          </w:p>
        </w:tc>
        <w:tc>
          <w:tcPr>
            <w:tcW w:w="639" w:type="dxa"/>
            <w:gridSpan w:val="3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A840C1" w:rsidRPr="00E51DB2" w:rsidRDefault="00A840C1" w:rsidP="00A840C1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27.VIII-1.VIII</w:t>
            </w:r>
          </w:p>
        </w:tc>
        <w:tc>
          <w:tcPr>
            <w:tcW w:w="852" w:type="dxa"/>
            <w:gridSpan w:val="4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Avqust</w:t>
            </w:r>
          </w:p>
        </w:tc>
      </w:tr>
      <w:tr w:rsidR="00A840C1" w:rsidRPr="00E51DB2" w:rsidTr="00731C0A">
        <w:trPr>
          <w:cantSplit/>
          <w:trHeight w:val="726"/>
        </w:trPr>
        <w:tc>
          <w:tcPr>
            <w:tcW w:w="531" w:type="dxa"/>
            <w:vMerge/>
          </w:tcPr>
          <w:p w:rsidR="00A840C1" w:rsidRPr="00E51DB2" w:rsidRDefault="00A840C1" w:rsidP="00A840C1">
            <w:pPr>
              <w:spacing w:line="48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A840C1" w:rsidRPr="00E51DB2" w:rsidRDefault="00A840C1" w:rsidP="00A840C1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A840C1" w:rsidRPr="00E51DB2" w:rsidRDefault="00A840C1" w:rsidP="00A840C1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5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4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tabs>
                <w:tab w:val="left" w:pos="8502"/>
              </w:tabs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:rsidR="00A840C1" w:rsidRPr="00E51DB2" w:rsidRDefault="00A840C1" w:rsidP="00A840C1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A840C1" w:rsidRPr="00E51DB2" w:rsidTr="00A840C1">
        <w:trPr>
          <w:cantSplit/>
          <w:trHeight w:val="153"/>
        </w:trPr>
        <w:tc>
          <w:tcPr>
            <w:tcW w:w="531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8.25pt" o:ole="">
                  <v:imagedata r:id="rId8" o:title=""/>
                </v:shape>
                <o:OLEObject Type="Embed" ProgID="PBrush" ShapeID="_x0000_i1025" DrawAspect="Content" ObjectID="_1665230487" r:id="rId9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26" type="#_x0000_t75" style="width:7.5pt;height:8.25pt" o:ole="">
                  <v:imagedata r:id="rId8" o:title=""/>
                </v:shape>
                <o:OLEObject Type="Embed" ProgID="PBrush" ShapeID="_x0000_i1026" DrawAspect="Content" ObjectID="_1665230488" r:id="rId10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27" type="#_x0000_t75" style="width:7.5pt;height:8.25pt" o:ole="">
                  <v:imagedata r:id="rId8" o:title=""/>
                </v:shape>
                <o:OLEObject Type="Embed" ProgID="PBrush" ShapeID="_x0000_i1027" DrawAspect="Content" ObjectID="_1665230489" r:id="rId11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28" type="#_x0000_t75" style="width:7.5pt;height:8.25pt" o:ole="">
                  <v:imagedata r:id="rId8" o:title=""/>
                </v:shape>
                <o:OLEObject Type="Embed" ProgID="PBrush" ShapeID="_x0000_i1028" DrawAspect="Content" ObjectID="_1665230490" r:id="rId12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29" type="#_x0000_t75" style="width:7.5pt;height:8.25pt" o:ole="">
                  <v:imagedata r:id="rId8" o:title=""/>
                </v:shape>
                <o:OLEObject Type="Embed" ProgID="PBrush" ShapeID="_x0000_i1029" DrawAspect="Content" ObjectID="_1665230491" r:id="rId13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0" type="#_x0000_t75" style="width:7.5pt;height:8.25pt" o:ole="">
                  <v:imagedata r:id="rId8" o:title=""/>
                </v:shape>
                <o:OLEObject Type="Embed" ProgID="PBrush" ShapeID="_x0000_i1030" DrawAspect="Content" ObjectID="_1665230492" r:id="rId14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1" type="#_x0000_t75" style="width:7.5pt;height:8.25pt" o:ole="">
                  <v:imagedata r:id="rId8" o:title=""/>
                </v:shape>
                <o:OLEObject Type="Embed" ProgID="PBrush" ShapeID="_x0000_i1031" DrawAspect="Content" ObjectID="_1665230493" r:id="rId15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2" type="#_x0000_t75" style="width:7.5pt;height:8.25pt" o:ole="">
                  <v:imagedata r:id="rId8" o:title=""/>
                </v:shape>
                <o:OLEObject Type="Embed" ProgID="PBrush" ShapeID="_x0000_i1032" DrawAspect="Content" ObjectID="_1665230494" r:id="rId16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3" type="#_x0000_t75" style="width:7.5pt;height:8.25pt" o:ole="">
                  <v:imagedata r:id="rId8" o:title=""/>
                </v:shape>
                <o:OLEObject Type="Embed" ProgID="PBrush" ShapeID="_x0000_i1033" DrawAspect="Content" ObjectID="_1665230495" r:id="rId17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4" type="#_x0000_t75" style="width:7.5pt;height:8.25pt" o:ole="">
                  <v:imagedata r:id="rId8" o:title=""/>
                </v:shape>
                <o:OLEObject Type="Embed" ProgID="PBrush" ShapeID="_x0000_i1034" DrawAspect="Content" ObjectID="_1665230496" r:id="rId18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A840C1" w:rsidRPr="00E51DB2" w:rsidTr="00A840C1">
        <w:trPr>
          <w:cantSplit/>
          <w:trHeight w:val="202"/>
        </w:trPr>
        <w:tc>
          <w:tcPr>
            <w:tcW w:w="531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5" type="#_x0000_t75" style="width:7.5pt;height:8.25pt" o:ole="">
                  <v:imagedata r:id="rId8" o:title=""/>
                </v:shape>
                <o:OLEObject Type="Embed" ProgID="PBrush" ShapeID="_x0000_i1035" DrawAspect="Content" ObjectID="_1665230497" r:id="rId19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6" type="#_x0000_t75" style="width:7.5pt;height:8.25pt" o:ole="">
                  <v:imagedata r:id="rId8" o:title=""/>
                </v:shape>
                <o:OLEObject Type="Embed" ProgID="PBrush" ShapeID="_x0000_i1036" DrawAspect="Content" ObjectID="_1665230498" r:id="rId20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7" type="#_x0000_t75" style="width:7.5pt;height:8.25pt" o:ole="">
                  <v:imagedata r:id="rId8" o:title=""/>
                </v:shape>
                <o:OLEObject Type="Embed" ProgID="PBrush" ShapeID="_x0000_i1037" DrawAspect="Content" ObjectID="_1665230499" r:id="rId21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8" type="#_x0000_t75" style="width:7.5pt;height:8.25pt" o:ole="">
                  <v:imagedata r:id="rId8" o:title=""/>
                </v:shape>
                <o:OLEObject Type="Embed" ProgID="PBrush" ShapeID="_x0000_i1038" DrawAspect="Content" ObjectID="_1665230500" r:id="rId22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39" type="#_x0000_t75" style="width:7.5pt;height:8.25pt" o:ole="">
                  <v:imagedata r:id="rId8" o:title=""/>
                </v:shape>
                <o:OLEObject Type="Embed" ProgID="PBrush" ShapeID="_x0000_i1039" DrawAspect="Content" ObjectID="_1665230501" r:id="rId23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40" type="#_x0000_t75" style="width:7.5pt;height:8.25pt" o:ole="">
                  <v:imagedata r:id="rId8" o:title=""/>
                </v:shape>
                <o:OLEObject Type="Embed" ProgID="PBrush" ShapeID="_x0000_i1040" DrawAspect="Content" ObjectID="_1665230502" r:id="rId24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41" type="#_x0000_t75" style="width:7.5pt;height:8.25pt" o:ole="">
                  <v:imagedata r:id="rId8" o:title=""/>
                </v:shape>
                <o:OLEObject Type="Embed" ProgID="PBrush" ShapeID="_x0000_i1041" DrawAspect="Content" ObjectID="_1665230503" r:id="rId25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42" type="#_x0000_t75" style="width:7.5pt;height:8.25pt" o:ole="">
                  <v:imagedata r:id="rId8" o:title=""/>
                </v:shape>
                <o:OLEObject Type="Embed" ProgID="PBrush" ShapeID="_x0000_i1042" DrawAspect="Content" ObjectID="_1665230504" r:id="rId26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43" type="#_x0000_t75" style="width:7.5pt;height:8.25pt" o:ole="">
                  <v:imagedata r:id="rId8" o:title=""/>
                </v:shape>
                <o:OLEObject Type="Embed" ProgID="PBrush" ShapeID="_x0000_i1043" DrawAspect="Content" ObjectID="_1665230505" r:id="rId27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>
                <v:shape id="_x0000_i1044" type="#_x0000_t75" style="width:7.5pt;height:8.25pt" o:ole="">
                  <v:imagedata r:id="rId8" o:title=""/>
                </v:shape>
                <o:OLEObject Type="Embed" ProgID="PBrush" ShapeID="_x0000_i1044" DrawAspect="Content" ObjectID="_1665230506" r:id="rId28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A840C1" w:rsidRPr="00E51DB2" w:rsidTr="00A840C1">
        <w:trPr>
          <w:cantSplit/>
          <w:trHeight w:val="202"/>
        </w:trPr>
        <w:tc>
          <w:tcPr>
            <w:tcW w:w="531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45" type="#_x0000_t75" style="width:7.5pt;height:8.25pt" o:ole="">
                  <v:imagedata r:id="rId8" o:title=""/>
                </v:shape>
                <o:OLEObject Type="Embed" ProgID="PBrush" ShapeID="_x0000_i1045" DrawAspect="Content" ObjectID="_1665230507" r:id="rId29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46" type="#_x0000_t75" style="width:7.5pt;height:8.25pt" o:ole="">
                  <v:imagedata r:id="rId8" o:title=""/>
                </v:shape>
                <o:OLEObject Type="Embed" ProgID="PBrush" ShapeID="_x0000_i1046" DrawAspect="Content" ObjectID="_1665230508" r:id="rId30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47" type="#_x0000_t75" style="width:7.5pt;height:8.25pt" o:ole="">
                  <v:imagedata r:id="rId8" o:title=""/>
                </v:shape>
                <o:OLEObject Type="Embed" ProgID="PBrush" ShapeID="_x0000_i1047" DrawAspect="Content" ObjectID="_1665230509" r:id="rId31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48" type="#_x0000_t75" style="width:7.5pt;height:8.25pt" o:ole="">
                  <v:imagedata r:id="rId8" o:title=""/>
                </v:shape>
                <o:OLEObject Type="Embed" ProgID="PBrush" ShapeID="_x0000_i1048" DrawAspect="Content" ObjectID="_1665230510" r:id="rId32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49" type="#_x0000_t75" style="width:7.5pt;height:8.25pt" o:ole="">
                  <v:imagedata r:id="rId8" o:title=""/>
                </v:shape>
                <o:OLEObject Type="Embed" ProgID="PBrush" ShapeID="_x0000_i1049" DrawAspect="Content" ObjectID="_1665230511" r:id="rId33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0" type="#_x0000_t75" style="width:7.5pt;height:8.25pt" o:ole="">
                  <v:imagedata r:id="rId8" o:title=""/>
                </v:shape>
                <o:OLEObject Type="Embed" ProgID="PBrush" ShapeID="_x0000_i1050" DrawAspect="Content" ObjectID="_1665230512" r:id="rId34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1" type="#_x0000_t75" style="width:7.5pt;height:8.25pt" o:ole="">
                  <v:imagedata r:id="rId8" o:title=""/>
                </v:shape>
                <o:OLEObject Type="Embed" ProgID="PBrush" ShapeID="_x0000_i1051" DrawAspect="Content" ObjectID="_1665230513" r:id="rId35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2" type="#_x0000_t75" style="width:7.5pt;height:8.25pt" o:ole="">
                  <v:imagedata r:id="rId8" o:title=""/>
                </v:shape>
                <o:OLEObject Type="Embed" ProgID="PBrush" ShapeID="_x0000_i1052" DrawAspect="Content" ObjectID="_1665230514" r:id="rId36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3" type="#_x0000_t75" style="width:7.5pt;height:8.25pt" o:ole="">
                  <v:imagedata r:id="rId8" o:title=""/>
                </v:shape>
                <o:OLEObject Type="Embed" ProgID="PBrush" ShapeID="_x0000_i1053" DrawAspect="Content" ObjectID="_1665230515" r:id="rId37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4" type="#_x0000_t75" style="width:7.5pt;height:8.25pt" o:ole="">
                  <v:imagedata r:id="rId8" o:title=""/>
                </v:shape>
                <o:OLEObject Type="Embed" ProgID="PBrush" ShapeID="_x0000_i1054" DrawAspect="Content" ObjectID="_1665230516" r:id="rId38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A840C1" w:rsidRPr="00E51DB2" w:rsidTr="00A840C1">
        <w:trPr>
          <w:cantSplit/>
          <w:trHeight w:val="250"/>
        </w:trPr>
        <w:tc>
          <w:tcPr>
            <w:tcW w:w="531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5" type="#_x0000_t75" style="width:7.5pt;height:8.25pt" o:ole="">
                  <v:imagedata r:id="rId8" o:title=""/>
                </v:shape>
                <o:OLEObject Type="Embed" ProgID="PBrush" ShapeID="_x0000_i1055" DrawAspect="Content" ObjectID="_1665230517" r:id="rId39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6" type="#_x0000_t75" style="width:7.5pt;height:8.25pt" o:ole="">
                  <v:imagedata r:id="rId8" o:title=""/>
                </v:shape>
                <o:OLEObject Type="Embed" ProgID="PBrush" ShapeID="_x0000_i1056" DrawAspect="Content" ObjectID="_1665230518" r:id="rId40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7" type="#_x0000_t75" style="width:7.5pt;height:8.25pt" o:ole="">
                  <v:imagedata r:id="rId8" o:title=""/>
                </v:shape>
                <o:OLEObject Type="Embed" ProgID="PBrush" ShapeID="_x0000_i1057" DrawAspect="Content" ObjectID="_1665230519" r:id="rId41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8" type="#_x0000_t75" style="width:7.5pt;height:8.25pt" o:ole="">
                  <v:imagedata r:id="rId8" o:title=""/>
                </v:shape>
                <o:OLEObject Type="Embed" ProgID="PBrush" ShapeID="_x0000_i1058" DrawAspect="Content" ObjectID="_1665230520" r:id="rId42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>
                <v:shape id="_x0000_i1059" type="#_x0000_t75" style="width:7.5pt;height:8.25pt" o:ole="">
                  <v:imagedata r:id="rId8" o:title=""/>
                </v:shape>
                <o:OLEObject Type="Embed" ProgID="PBrush" ShapeID="_x0000_i1059" DrawAspect="Content" ObjectID="_1665230521" r:id="rId43"/>
              </w:objec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A840C1" w:rsidRPr="00E51DB2" w:rsidRDefault="00A840C1" w:rsidP="00A840C1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</w:tr>
      <w:tr w:rsidR="00A840C1" w:rsidRPr="00E51DB2" w:rsidTr="00A840C1">
        <w:trPr>
          <w:cantSplit/>
          <w:trHeight w:val="854"/>
        </w:trPr>
        <w:tc>
          <w:tcPr>
            <w:tcW w:w="12037" w:type="dxa"/>
            <w:gridSpan w:val="53"/>
            <w:tcBorders>
              <w:left w:val="nil"/>
              <w:bottom w:val="nil"/>
              <w:right w:val="nil"/>
            </w:tcBorders>
            <w:vAlign w:val="center"/>
          </w:tcPr>
          <w:p w:rsidR="00A840C1" w:rsidRPr="00E51DB2" w:rsidRDefault="00A840C1" w:rsidP="00A840C1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</w:p>
          <w:p w:rsidR="00A840C1" w:rsidRPr="00E51DB2" w:rsidRDefault="001269B1" w:rsidP="00A840C1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71" style="position:absolute;margin-left:243.55pt;margin-top:8pt;width:11.25pt;height:13.5pt;z-index:-251658752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69" style="position:absolute;margin-left:157.15pt;margin-top:7.7pt;width:11.25pt;height:13.5pt;z-index:-251660800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73" style="position:absolute;margin-left:428.1pt;margin-top:7.9pt;width:11.25pt;height:13.5pt;z-index:-251656704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70" style="position:absolute;margin-left:71.1pt;margin-top:7.7pt;width:11.25pt;height:13.5pt;z-index:251656704"/>
              </w:pict>
            </w:r>
          </w:p>
          <w:p w:rsidR="00A840C1" w:rsidRPr="00E51DB2" w:rsidRDefault="001269B1" w:rsidP="00A840C1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72" style="position:absolute;margin-left:307.95pt;margin-top:-.45pt;width:11.25pt;height:13.5pt;z-index:-251657728"/>
              </w:pict>
            </w:r>
            <w:r w:rsidR="00A840C1" w:rsidRPr="00E51DB2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  Şərti işarələr:                        Nəzəri təlim           </w:t>
            </w:r>
            <w:r w:rsidR="00A840C1" w:rsidRPr="00E51DB2">
              <w:rPr>
                <w:rFonts w:eastAsia="Times New Roman"/>
                <w:b/>
                <w:sz w:val="16"/>
                <w:szCs w:val="16"/>
                <w:lang w:val="az-Latn-AZ" w:eastAsia="en-US"/>
              </w:rPr>
              <w:t xml:space="preserve">:: </w:t>
            </w:r>
            <w:r w:rsidR="00A840C1" w:rsidRPr="00E51DB2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</w:t>
            </w:r>
            <w:r w:rsidR="00A840C1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İmtahan sessiyası          x   Təcrübə</w:t>
            </w:r>
            <w:r w:rsidR="00A840C1" w:rsidRPr="00E51DB2">
              <w:rPr>
                <w:sz w:val="16"/>
                <w:szCs w:val="16"/>
                <w:lang w:val="tr-TR"/>
              </w:rPr>
              <w:t xml:space="preserve">             //   </w:t>
            </w:r>
            <w:r w:rsidR="00A840C1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 xml:space="preserve"> Yekun dövlət attestasiyası</w:t>
            </w:r>
            <w:r w:rsidR="00A840C1" w:rsidRPr="00E51DB2">
              <w:rPr>
                <w:rFonts w:ascii="Arial" w:eastAsia="Times New Roman" w:hAnsi="Arial" w:cs="Arial"/>
                <w:bCs/>
                <w:sz w:val="16"/>
                <w:szCs w:val="16"/>
                <w:lang w:val="az-Latn-AZ" w:eastAsia="en-US"/>
              </w:rPr>
              <w:t xml:space="preserve">           =      </w:t>
            </w:r>
            <w:r w:rsidR="00A840C1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Tətil</w:t>
            </w:r>
          </w:p>
          <w:p w:rsidR="00A840C1" w:rsidRPr="00E51DB2" w:rsidRDefault="00A840C1" w:rsidP="00A840C1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:rsidR="00A840C1" w:rsidRPr="00E51DB2" w:rsidRDefault="00A840C1" w:rsidP="00A840C1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:rsidR="00A840C1" w:rsidRDefault="00A840C1" w:rsidP="00A840C1">
            <w:pPr>
              <w:ind w:left="-709" w:firstLine="708"/>
              <w:jc w:val="center"/>
              <w:rPr>
                <w:bCs/>
                <w:sz w:val="18"/>
                <w:szCs w:val="18"/>
                <w:lang w:val="az-Latn-AZ"/>
              </w:rPr>
            </w:pPr>
            <w:r w:rsidRPr="00E51DB2">
              <w:rPr>
                <w:bCs/>
                <w:sz w:val="18"/>
                <w:szCs w:val="18"/>
                <w:lang w:val="az-Latn-AZ"/>
              </w:rPr>
              <w:t xml:space="preserve">                                                               </w:t>
            </w:r>
          </w:p>
          <w:p w:rsidR="00A840C1" w:rsidRPr="00E51DB2" w:rsidRDefault="00A840C1" w:rsidP="00A840C1">
            <w:pPr>
              <w:ind w:left="-709" w:firstLine="708"/>
              <w:jc w:val="center"/>
              <w:rPr>
                <w:bCs/>
                <w:sz w:val="18"/>
                <w:szCs w:val="18"/>
                <w:lang w:val="az-Latn-AZ"/>
              </w:rPr>
            </w:pPr>
            <w:r>
              <w:rPr>
                <w:bCs/>
                <w:sz w:val="18"/>
                <w:szCs w:val="18"/>
                <w:lang w:val="az-Latn-AZ"/>
              </w:rPr>
              <w:t xml:space="preserve">                                                       </w:t>
            </w:r>
            <w:r w:rsidRPr="00E51DB2">
              <w:rPr>
                <w:bCs/>
                <w:sz w:val="18"/>
                <w:szCs w:val="18"/>
                <w:lang w:val="az-Latn-AZ"/>
              </w:rPr>
              <w:t xml:space="preserve">    II.TƏDRİS PROSESİNİN PLANI</w:t>
            </w:r>
          </w:p>
          <w:p w:rsidR="00A840C1" w:rsidRPr="00E51DB2" w:rsidRDefault="00A840C1" w:rsidP="00A840C1">
            <w:pPr>
              <w:rPr>
                <w:rFonts w:ascii="Arial AzLat" w:eastAsia="Times New Roman" w:hAnsi="Arial AzLat"/>
                <w:sz w:val="16"/>
                <w:szCs w:val="16"/>
                <w:lang w:val="az-Latn-AZ" w:eastAsia="en-US"/>
              </w:rPr>
            </w:pPr>
          </w:p>
        </w:tc>
      </w:tr>
    </w:tbl>
    <w:p w:rsidR="003376EA" w:rsidRDefault="003376EA" w:rsidP="003376EA">
      <w:pPr>
        <w:jc w:val="center"/>
        <w:rPr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445"/>
        <w:gridCol w:w="404"/>
        <w:gridCol w:w="404"/>
        <w:gridCol w:w="404"/>
        <w:gridCol w:w="404"/>
        <w:gridCol w:w="404"/>
        <w:gridCol w:w="426"/>
      </w:tblGrid>
      <w:tr w:rsidR="00154372" w:rsidRPr="006F7A04" w:rsidTr="00C64110">
        <w:trPr>
          <w:cantSplit/>
          <w:trHeight w:val="1149"/>
        </w:trPr>
        <w:tc>
          <w:tcPr>
            <w:tcW w:w="498" w:type="dxa"/>
            <w:textDirection w:val="btLr"/>
          </w:tcPr>
          <w:p w:rsidR="00A070DA" w:rsidRPr="001C0BCD" w:rsidRDefault="001C0BCD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Təlim illəri</w:t>
            </w:r>
          </w:p>
        </w:tc>
        <w:tc>
          <w:tcPr>
            <w:tcW w:w="450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8" w:type="dxa"/>
            <w:textDirection w:val="btLr"/>
          </w:tcPr>
          <w:p w:rsidR="00A070DA" w:rsidRPr="00325714" w:rsidRDefault="001C0BCD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</w:t>
            </w:r>
            <w:r w:rsidR="00A070DA" w:rsidRPr="00325714">
              <w:rPr>
                <w:sz w:val="12"/>
                <w:szCs w:val="12"/>
                <w:lang w:val="az-Latn-AZ"/>
              </w:rPr>
              <w:t>əcrübə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422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154372" w:rsidRPr="006F7A04" w:rsidTr="00C64110">
        <w:trPr>
          <w:trHeight w:val="290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50" w:type="dxa"/>
          </w:tcPr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30</w:t>
            </w:r>
          </w:p>
        </w:tc>
        <w:tc>
          <w:tcPr>
            <w:tcW w:w="418" w:type="dxa"/>
          </w:tcPr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14D9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9F63E9" w:rsidRDefault="00A070DA" w:rsidP="00A14D9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</w:tcPr>
          <w:p w:rsidR="00A070DA" w:rsidRPr="009F63E9" w:rsidRDefault="00A070DA" w:rsidP="00A14D9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9F63E9" w:rsidRDefault="00A070DA" w:rsidP="00A14D9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50</w:t>
            </w:r>
          </w:p>
        </w:tc>
      </w:tr>
      <w:tr w:rsidR="00154372" w:rsidRPr="006F7A04" w:rsidTr="00B041A6">
        <w:trPr>
          <w:trHeight w:val="228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50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30</w:t>
            </w: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12</w:t>
            </w:r>
          </w:p>
        </w:tc>
        <w:tc>
          <w:tcPr>
            <w:tcW w:w="418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E14CE8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52</w:t>
            </w:r>
          </w:p>
        </w:tc>
      </w:tr>
      <w:tr w:rsidR="00154372" w:rsidRPr="006F7A04" w:rsidTr="003B6952">
        <w:trPr>
          <w:trHeight w:val="274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50" w:type="dxa"/>
          </w:tcPr>
          <w:p w:rsidR="00A070DA" w:rsidRPr="00B041A6" w:rsidRDefault="00721227" w:rsidP="00A14D92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3</w:t>
            </w:r>
            <w:r w:rsidR="00EC4BC3">
              <w:rPr>
                <w:sz w:val="14"/>
                <w:szCs w:val="14"/>
                <w:lang w:val="az-Latn-AZ"/>
              </w:rPr>
              <w:t>0</w:t>
            </w:r>
          </w:p>
        </w:tc>
        <w:tc>
          <w:tcPr>
            <w:tcW w:w="418" w:type="dxa"/>
          </w:tcPr>
          <w:p w:rsidR="00A070DA" w:rsidRPr="00B041A6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B041A6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B041A6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B041A6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B041A6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B041A6">
              <w:rPr>
                <w:sz w:val="14"/>
                <w:szCs w:val="14"/>
                <w:lang w:val="az-Latn-AZ"/>
              </w:rPr>
              <w:t>12</w:t>
            </w:r>
          </w:p>
        </w:tc>
        <w:tc>
          <w:tcPr>
            <w:tcW w:w="418" w:type="dxa"/>
          </w:tcPr>
          <w:p w:rsidR="00A070DA" w:rsidRPr="00B041A6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B041A6" w:rsidRDefault="00721227" w:rsidP="00A14D92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52</w:t>
            </w:r>
          </w:p>
        </w:tc>
      </w:tr>
      <w:tr w:rsidR="00154372" w:rsidRPr="006F7A04" w:rsidTr="00C64110">
        <w:trPr>
          <w:trHeight w:val="290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50" w:type="dxa"/>
          </w:tcPr>
          <w:p w:rsidR="00A070DA" w:rsidRPr="003B6952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3B6952">
              <w:rPr>
                <w:sz w:val="14"/>
                <w:szCs w:val="14"/>
                <w:lang w:val="az-Latn-AZ"/>
              </w:rPr>
              <w:t>1</w:t>
            </w:r>
            <w:r w:rsidR="00EC4BC3">
              <w:rPr>
                <w:sz w:val="14"/>
                <w:szCs w:val="14"/>
                <w:lang w:val="az-Latn-AZ"/>
              </w:rPr>
              <w:t>5</w:t>
            </w:r>
          </w:p>
        </w:tc>
        <w:tc>
          <w:tcPr>
            <w:tcW w:w="418" w:type="dxa"/>
          </w:tcPr>
          <w:p w:rsidR="00A070DA" w:rsidRPr="003B6952" w:rsidRDefault="00EC4BC3" w:rsidP="00A14D92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5</w:t>
            </w:r>
          </w:p>
        </w:tc>
        <w:tc>
          <w:tcPr>
            <w:tcW w:w="418" w:type="dxa"/>
          </w:tcPr>
          <w:p w:rsidR="00A070DA" w:rsidRPr="003B6952" w:rsidRDefault="00EC4BC3" w:rsidP="00A14D92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14</w:t>
            </w:r>
          </w:p>
        </w:tc>
        <w:tc>
          <w:tcPr>
            <w:tcW w:w="418" w:type="dxa"/>
          </w:tcPr>
          <w:p w:rsidR="00A070DA" w:rsidRPr="003B6952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3B6952">
              <w:rPr>
                <w:sz w:val="14"/>
                <w:szCs w:val="14"/>
                <w:lang w:val="az-Latn-AZ"/>
              </w:rPr>
              <w:t>6</w:t>
            </w:r>
          </w:p>
        </w:tc>
        <w:tc>
          <w:tcPr>
            <w:tcW w:w="418" w:type="dxa"/>
          </w:tcPr>
          <w:p w:rsidR="00A070DA" w:rsidRPr="003B6952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3B6952">
              <w:rPr>
                <w:sz w:val="14"/>
                <w:szCs w:val="14"/>
                <w:lang w:val="az-Latn-AZ"/>
              </w:rPr>
              <w:t>4</w:t>
            </w:r>
          </w:p>
        </w:tc>
        <w:tc>
          <w:tcPr>
            <w:tcW w:w="418" w:type="dxa"/>
          </w:tcPr>
          <w:p w:rsidR="00A070DA" w:rsidRPr="003B6952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3B6952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3B6952">
              <w:rPr>
                <w:sz w:val="14"/>
                <w:szCs w:val="14"/>
                <w:lang w:val="az-Latn-AZ"/>
              </w:rPr>
              <w:t>4</w:t>
            </w:r>
            <w:r w:rsidR="00EC4BC3">
              <w:rPr>
                <w:sz w:val="14"/>
                <w:szCs w:val="14"/>
                <w:lang w:val="az-Latn-AZ"/>
              </w:rPr>
              <w:t>4</w:t>
            </w:r>
          </w:p>
        </w:tc>
      </w:tr>
      <w:tr w:rsidR="00154372" w:rsidRPr="006F7A04" w:rsidTr="00C64110">
        <w:trPr>
          <w:trHeight w:val="338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10"/>
                <w:szCs w:val="10"/>
                <w:lang w:val="az-Latn-AZ"/>
              </w:rPr>
            </w:pPr>
          </w:p>
          <w:p w:rsidR="00A070DA" w:rsidRPr="00FE6B1D" w:rsidRDefault="00A070DA" w:rsidP="00A070DA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Cəmi</w:t>
            </w:r>
          </w:p>
        </w:tc>
        <w:tc>
          <w:tcPr>
            <w:tcW w:w="450" w:type="dxa"/>
          </w:tcPr>
          <w:p w:rsidR="00A070DA" w:rsidRPr="00FE6B1D" w:rsidRDefault="0095523F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10</w:t>
            </w:r>
            <w:r w:rsidR="00EC4BC3">
              <w:rPr>
                <w:sz w:val="14"/>
                <w:szCs w:val="14"/>
                <w:lang w:val="az-Latn-AZ"/>
              </w:rPr>
              <w:t>5</w:t>
            </w:r>
          </w:p>
        </w:tc>
        <w:tc>
          <w:tcPr>
            <w:tcW w:w="418" w:type="dxa"/>
          </w:tcPr>
          <w:p w:rsidR="00A070DA" w:rsidRPr="00FE6B1D" w:rsidRDefault="00EC4BC3" w:rsidP="00A14D92">
            <w:pPr>
              <w:jc w:val="center"/>
              <w:rPr>
                <w:sz w:val="14"/>
                <w:szCs w:val="14"/>
                <w:lang w:val="az-Cyrl-AZ"/>
              </w:rPr>
            </w:pPr>
            <w:r>
              <w:rPr>
                <w:sz w:val="14"/>
                <w:szCs w:val="14"/>
                <w:lang w:val="az-Cyrl-AZ"/>
              </w:rPr>
              <w:t>35</w:t>
            </w:r>
          </w:p>
        </w:tc>
        <w:tc>
          <w:tcPr>
            <w:tcW w:w="418" w:type="dxa"/>
          </w:tcPr>
          <w:p w:rsidR="00A070DA" w:rsidRPr="00FE6B1D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14</w:t>
            </w:r>
          </w:p>
        </w:tc>
        <w:tc>
          <w:tcPr>
            <w:tcW w:w="418" w:type="dxa"/>
          </w:tcPr>
          <w:p w:rsidR="00A070DA" w:rsidRPr="00FE6B1D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6</w:t>
            </w:r>
          </w:p>
        </w:tc>
        <w:tc>
          <w:tcPr>
            <w:tcW w:w="418" w:type="dxa"/>
          </w:tcPr>
          <w:p w:rsidR="00A070DA" w:rsidRPr="00FE6B1D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38</w:t>
            </w:r>
          </w:p>
        </w:tc>
        <w:tc>
          <w:tcPr>
            <w:tcW w:w="418" w:type="dxa"/>
          </w:tcPr>
          <w:p w:rsidR="00A070DA" w:rsidRPr="00FE6B1D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FE6B1D" w:rsidRDefault="00A070DA" w:rsidP="00A14D92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198</w:t>
            </w:r>
          </w:p>
        </w:tc>
      </w:tr>
    </w:tbl>
    <w:p w:rsidR="008D3218" w:rsidRPr="00A840C1" w:rsidRDefault="008D3218" w:rsidP="00A840C1">
      <w:pPr>
        <w:rPr>
          <w:bCs/>
          <w:sz w:val="18"/>
          <w:szCs w:val="18"/>
          <w:lang w:val="az-Latn-AZ"/>
        </w:rPr>
      </w:pPr>
    </w:p>
    <w:tbl>
      <w:tblPr>
        <w:tblW w:w="1577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4"/>
        <w:gridCol w:w="4536"/>
        <w:gridCol w:w="708"/>
        <w:gridCol w:w="851"/>
        <w:gridCol w:w="992"/>
        <w:gridCol w:w="992"/>
        <w:gridCol w:w="851"/>
        <w:gridCol w:w="709"/>
        <w:gridCol w:w="567"/>
        <w:gridCol w:w="1134"/>
        <w:gridCol w:w="992"/>
        <w:gridCol w:w="992"/>
        <w:gridCol w:w="709"/>
      </w:tblGrid>
      <w:tr w:rsidR="001E32B4" w:rsidRPr="00AF712E" w:rsidTr="00C41EE3">
        <w:trPr>
          <w:cantSplit/>
        </w:trPr>
        <w:tc>
          <w:tcPr>
            <w:tcW w:w="606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A840C1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 xml:space="preserve">Sıra </w:t>
            </w:r>
            <w:r w:rsidR="00A840C1">
              <w:rPr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536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708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Kredi</w:t>
            </w:r>
            <w:r w:rsidR="0002346C">
              <w:rPr>
                <w:bCs/>
                <w:sz w:val="20"/>
                <w:szCs w:val="20"/>
                <w:lang w:val="az-Latn-AZ"/>
              </w:rPr>
              <w:t>-</w:t>
            </w:r>
            <w:r w:rsidRPr="00AF712E">
              <w:rPr>
                <w:bCs/>
                <w:sz w:val="20"/>
                <w:szCs w:val="20"/>
                <w:lang w:val="az-Latn-AZ"/>
              </w:rPr>
              <w:t>tin sayı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E32B4" w:rsidRDefault="001E32B4" w:rsidP="008D3218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2B4" w:rsidRDefault="001E32B4" w:rsidP="001E32B4">
            <w:pPr>
              <w:jc w:val="center"/>
              <w:rPr>
                <w:bCs/>
                <w:sz w:val="18"/>
                <w:szCs w:val="20"/>
                <w:lang w:val="az-Latn-AZ"/>
              </w:rPr>
            </w:pPr>
          </w:p>
          <w:p w:rsidR="007E5AA1" w:rsidRPr="00AF712E" w:rsidRDefault="0026624F" w:rsidP="001E32B4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18"/>
                <w:szCs w:val="20"/>
                <w:lang w:val="az-Latn-AZ"/>
              </w:rPr>
              <w:t>Auditori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a</w:t>
            </w:r>
            <w:r w:rsidR="009022B3">
              <w:rPr>
                <w:bCs/>
                <w:sz w:val="18"/>
                <w:szCs w:val="20"/>
                <w:lang w:val="az-Latn-AZ"/>
              </w:rPr>
              <w:t>-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dan</w:t>
            </w:r>
            <w:r w:rsidR="007E5AA1" w:rsidRPr="00AF712E">
              <w:rPr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7E5AA1" w:rsidRPr="00AF712E" w:rsidRDefault="007E5AA1" w:rsidP="00181393">
            <w:pPr>
              <w:ind w:right="113"/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Auditoriya saatları</w:t>
            </w:r>
          </w:p>
        </w:tc>
        <w:tc>
          <w:tcPr>
            <w:tcW w:w="2127" w:type="dxa"/>
            <w:gridSpan w:val="3"/>
          </w:tcPr>
          <w:p w:rsidR="007E5AA1" w:rsidRPr="001E32B4" w:rsidRDefault="007E5AA1" w:rsidP="008D3218">
            <w:pPr>
              <w:pStyle w:val="Heading5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1E32B4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Prerekvizit (öncə tədrisi zə</w:t>
            </w:r>
            <w:r w:rsidR="00A840C1">
              <w:rPr>
                <w:sz w:val="18"/>
                <w:szCs w:val="18"/>
                <w:lang w:val="az-Latn-AZ"/>
              </w:rPr>
              <w:t xml:space="preserve">ruri olan ) </w:t>
            </w:r>
            <w:r w:rsidRPr="00AF712E">
              <w:rPr>
                <w:sz w:val="18"/>
                <w:szCs w:val="18"/>
                <w:lang w:val="az-Latn-AZ"/>
              </w:rPr>
              <w:t>fənlərin şifri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Korekvizit  (tədrisi paralel nəzərdə tutulan)</w:t>
            </w:r>
            <w:r w:rsidR="00A840C1" w:rsidRPr="00A840C1">
              <w:rPr>
                <w:lang w:val="az-Latn-AZ"/>
              </w:rPr>
              <w:t xml:space="preserve"> </w:t>
            </w:r>
            <w:r w:rsidR="00A840C1" w:rsidRPr="00A840C1">
              <w:rPr>
                <w:bCs/>
                <w:sz w:val="18"/>
                <w:szCs w:val="18"/>
                <w:lang w:val="az-Latn-AZ"/>
              </w:rPr>
              <w:t>fənlərin şifri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1393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 xml:space="preserve">Fənnin tədrisi nəzərdə tutulan semestr </w:t>
            </w:r>
            <w:r w:rsidR="00A840C1">
              <w:rPr>
                <w:bCs/>
                <w:sz w:val="18"/>
                <w:szCs w:val="18"/>
                <w:lang w:val="az-Latn-AZ"/>
              </w:rPr>
              <w:t>(</w:t>
            </w:r>
            <w:r w:rsidRPr="00AF712E">
              <w:rPr>
                <w:bCs/>
                <w:sz w:val="18"/>
                <w:szCs w:val="18"/>
                <w:lang w:val="az-Latn-AZ"/>
              </w:rPr>
              <w:t>payız və ya yaz)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Həftə</w:t>
            </w:r>
            <w:r w:rsidR="001E32B4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lik dərs yükü</w:t>
            </w:r>
          </w:p>
        </w:tc>
      </w:tr>
      <w:tr w:rsidR="001E32B4" w:rsidRPr="00AF712E" w:rsidTr="00C41EE3">
        <w:trPr>
          <w:cantSplit/>
          <w:trHeight w:val="1168"/>
        </w:trPr>
        <w:tc>
          <w:tcPr>
            <w:tcW w:w="606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5AA1" w:rsidRPr="00AF712E" w:rsidRDefault="00964A7E" w:rsidP="001E32B4">
            <w:pPr>
              <w:ind w:left="113" w:right="113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</w:tr>
      <w:tr w:rsidR="00181393" w:rsidRPr="00AF712E" w:rsidTr="00C41EE3">
        <w:trPr>
          <w:cantSplit/>
          <w:trHeight w:val="115"/>
        </w:trPr>
        <w:tc>
          <w:tcPr>
            <w:tcW w:w="606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</w:tr>
      <w:tr w:rsidR="001E32B4" w:rsidRPr="00AF712E" w:rsidTr="00C41EE3">
        <w:trPr>
          <w:trHeight w:val="143"/>
        </w:trPr>
        <w:tc>
          <w:tcPr>
            <w:tcW w:w="606" w:type="dxa"/>
          </w:tcPr>
          <w:p w:rsidR="007E5AA1" w:rsidRPr="00F52968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7E5AA1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4536" w:type="dxa"/>
          </w:tcPr>
          <w:p w:rsidR="007E5AA1" w:rsidRPr="000D1BD0" w:rsidRDefault="00A840C1" w:rsidP="00A840C1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="00AB6A34" w:rsidRPr="000D1BD0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708" w:type="dxa"/>
          </w:tcPr>
          <w:p w:rsidR="007E5AA1" w:rsidRPr="000D1BD0" w:rsidRDefault="00C830B0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AA1" w:rsidRPr="000D1BD0" w:rsidRDefault="00D7373D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90</w:t>
            </w:r>
            <w:r w:rsidR="00C830B0" w:rsidRPr="000D1BD0"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5AA1" w:rsidRPr="003611F9" w:rsidRDefault="002024F3" w:rsidP="00F529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  <w:r w:rsidR="003611F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AA1" w:rsidRPr="000D1BD0" w:rsidRDefault="002024F3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3611F9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:rsidR="007E5AA1" w:rsidRPr="000D1BD0" w:rsidRDefault="003611F9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2024F3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:rsidR="007E5AA1" w:rsidRPr="000D1BD0" w:rsidRDefault="002024F3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262</w:t>
            </w:r>
          </w:p>
        </w:tc>
        <w:tc>
          <w:tcPr>
            <w:tcW w:w="567" w:type="dxa"/>
          </w:tcPr>
          <w:p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AF712E" w:rsidTr="00C41EE3">
        <w:tc>
          <w:tcPr>
            <w:tcW w:w="606" w:type="dxa"/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</w:tcPr>
          <w:p w:rsidR="00154372" w:rsidRPr="00B24566" w:rsidRDefault="00154372" w:rsidP="00154372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154372" w:rsidRPr="0076606C" w:rsidRDefault="00154372" w:rsidP="00154372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76606C" w:rsidRDefault="00154372" w:rsidP="00154372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Ya</w:t>
            </w:r>
            <w:r w:rsidRPr="0071539B">
              <w:rPr>
                <w:sz w:val="18"/>
                <w:szCs w:val="18"/>
                <w:lang w:val="az-Latn-AZ"/>
              </w:rPr>
              <w:t>z-1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5</w:t>
            </w:r>
          </w:p>
        </w:tc>
      </w:tr>
      <w:tr w:rsidR="00154372" w:rsidRPr="00AF712E" w:rsidTr="00C41EE3">
        <w:tc>
          <w:tcPr>
            <w:tcW w:w="606" w:type="dxa"/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</w:tcPr>
          <w:p w:rsidR="00154372" w:rsidRPr="00A630F9" w:rsidRDefault="00154372" w:rsidP="00154372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154372" w:rsidRPr="0076606C" w:rsidRDefault="00154372" w:rsidP="00154372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Ya</w:t>
            </w:r>
            <w:r w:rsidRPr="0071539B">
              <w:rPr>
                <w:sz w:val="18"/>
                <w:szCs w:val="18"/>
                <w:lang w:val="az-Latn-AZ"/>
              </w:rPr>
              <w:t>z-2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154372" w:rsidRPr="00AF712E" w:rsidTr="00C41EE3">
        <w:tc>
          <w:tcPr>
            <w:tcW w:w="606" w:type="dxa"/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3-01</w:t>
            </w:r>
          </w:p>
        </w:tc>
        <w:tc>
          <w:tcPr>
            <w:tcW w:w="4536" w:type="dxa"/>
          </w:tcPr>
          <w:p w:rsidR="00154372" w:rsidRPr="00B24566" w:rsidRDefault="00154372" w:rsidP="00154372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Xarici dil</w:t>
            </w:r>
            <w:r>
              <w:rPr>
                <w:sz w:val="20"/>
                <w:szCs w:val="20"/>
                <w:lang w:val="az-Latn-AZ"/>
              </w:rPr>
              <w:t xml:space="preserve">də </w:t>
            </w:r>
            <w:r w:rsidRPr="00EC3A8E">
              <w:rPr>
                <w:sz w:val="20"/>
                <w:szCs w:val="20"/>
                <w:lang w:val="az-Latn-AZ"/>
              </w:rPr>
              <w:t>işgüzar və akademik kommunikasiya</w:t>
            </w:r>
            <w:r w:rsidRPr="00B24566">
              <w:rPr>
                <w:sz w:val="20"/>
                <w:szCs w:val="20"/>
                <w:lang w:val="az-Latn-AZ"/>
              </w:rPr>
              <w:t xml:space="preserve">  (ingilis, fransız, alman, rus)-</w:t>
            </w:r>
            <w:r>
              <w:rPr>
                <w:sz w:val="20"/>
                <w:szCs w:val="20"/>
                <w:lang w:val="az-Latn-AZ"/>
              </w:rPr>
              <w:t>01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567" w:type="dxa"/>
          </w:tcPr>
          <w:p w:rsidR="00154372" w:rsidRPr="0076606C" w:rsidRDefault="00154372" w:rsidP="00154372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Payız-1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6</w:t>
            </w:r>
          </w:p>
        </w:tc>
      </w:tr>
      <w:tr w:rsidR="00154372" w:rsidRPr="009022B3" w:rsidTr="00C41EE3">
        <w:trPr>
          <w:trHeight w:val="138"/>
        </w:trPr>
        <w:tc>
          <w:tcPr>
            <w:tcW w:w="606" w:type="dxa"/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3-02</w:t>
            </w:r>
          </w:p>
        </w:tc>
        <w:tc>
          <w:tcPr>
            <w:tcW w:w="4536" w:type="dxa"/>
          </w:tcPr>
          <w:p w:rsidR="00154372" w:rsidRPr="00B24566" w:rsidRDefault="00154372" w:rsidP="00154372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 xml:space="preserve">Xarici dil </w:t>
            </w:r>
            <w:r w:rsidRPr="00EC3A8E">
              <w:rPr>
                <w:sz w:val="20"/>
                <w:szCs w:val="20"/>
                <w:lang w:val="az-Latn-AZ"/>
              </w:rPr>
              <w:t xml:space="preserve">işgüzar və akademik kommunikasiya  </w:t>
            </w:r>
            <w:r w:rsidRPr="00B24566">
              <w:rPr>
                <w:sz w:val="20"/>
                <w:szCs w:val="20"/>
                <w:lang w:val="az-Latn-AZ"/>
              </w:rPr>
              <w:t>(ingilis, fransız, alman, rus)-</w:t>
            </w:r>
            <w:r>
              <w:rPr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708" w:type="dxa"/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  <w:r w:rsidRPr="00F8581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51" w:type="dxa"/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67" w:type="dxa"/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76606C" w:rsidRDefault="00154372" w:rsidP="00154372">
            <w:pPr>
              <w:jc w:val="center"/>
              <w:rPr>
                <w:color w:val="FF0000"/>
                <w:sz w:val="2"/>
                <w:szCs w:val="2"/>
                <w:lang w:val="az-Latn-AZ"/>
              </w:rPr>
            </w:pPr>
          </w:p>
          <w:p w:rsidR="00154372" w:rsidRPr="008930C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ÜF-</w:t>
            </w:r>
            <w:r w:rsidRPr="008930CB">
              <w:rPr>
                <w:sz w:val="18"/>
                <w:szCs w:val="18"/>
                <w:lang w:val="az-Latn-AZ"/>
              </w:rPr>
              <w:t>03-01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8581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Yaz-1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71539B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6</w:t>
            </w:r>
          </w:p>
        </w:tc>
      </w:tr>
      <w:tr w:rsidR="00154372" w:rsidRPr="006D60F6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154372">
              <w:rPr>
                <w:sz w:val="18"/>
                <w:szCs w:val="18"/>
                <w:lang w:val="az-Latn-AZ"/>
              </w:rPr>
              <w:t>ÜFSF-04-00</w:t>
            </w:r>
          </w:p>
        </w:tc>
        <w:tc>
          <w:tcPr>
            <w:tcW w:w="4536" w:type="dxa"/>
          </w:tcPr>
          <w:p w:rsidR="00154372" w:rsidRPr="00A14D92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76606C" w:rsidRDefault="00154372" w:rsidP="00154372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F52968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9022B3" w:rsidTr="00C41EE3">
        <w:trPr>
          <w:trHeight w:val="138"/>
        </w:trPr>
        <w:tc>
          <w:tcPr>
            <w:tcW w:w="606" w:type="dxa"/>
          </w:tcPr>
          <w:p w:rsidR="00154372" w:rsidRPr="000F5E64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154372">
              <w:rPr>
                <w:sz w:val="18"/>
                <w:szCs w:val="18"/>
                <w:lang w:val="az-Latn-AZ"/>
              </w:rPr>
              <w:t>ÜFSF-04-01</w:t>
            </w:r>
          </w:p>
        </w:tc>
        <w:tc>
          <w:tcPr>
            <w:tcW w:w="4536" w:type="dxa"/>
          </w:tcPr>
          <w:p w:rsidR="00154372" w:rsidRPr="00E82FEB" w:rsidRDefault="00154372" w:rsidP="00154372">
            <w:pPr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a)Fəlsəfə</w:t>
            </w:r>
            <w:r>
              <w:rPr>
                <w:sz w:val="20"/>
                <w:szCs w:val="20"/>
                <w:lang w:val="az-Latn-AZ"/>
              </w:rPr>
              <w:t xml:space="preserve"> b)Sosiologiya c)Azərbaycan Respublikasının Konstitusiyası və hüququn əsasları d) Etika və estetika e) Multikulturalizmə giriş f) Sahibkarlığın əsasları və biznesə giriş</w:t>
            </w:r>
          </w:p>
        </w:tc>
        <w:tc>
          <w:tcPr>
            <w:tcW w:w="708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</w:t>
            </w:r>
            <w:r w:rsidRPr="00E82FEB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154372" w:rsidRPr="009022B3" w:rsidTr="00C41EE3">
        <w:trPr>
          <w:trHeight w:val="138"/>
        </w:trPr>
        <w:tc>
          <w:tcPr>
            <w:tcW w:w="606" w:type="dxa"/>
          </w:tcPr>
          <w:p w:rsidR="00154372" w:rsidRPr="000F5E64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  <w:r w:rsidRPr="00154372">
              <w:rPr>
                <w:sz w:val="18"/>
                <w:szCs w:val="18"/>
                <w:lang w:val="az-Latn-AZ"/>
              </w:rPr>
              <w:t>ÜFSF-04-02</w:t>
            </w:r>
          </w:p>
        </w:tc>
        <w:tc>
          <w:tcPr>
            <w:tcW w:w="4536" w:type="dxa"/>
          </w:tcPr>
          <w:p w:rsidR="00154372" w:rsidRPr="00AD5FD0" w:rsidRDefault="00154372" w:rsidP="00154372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 xml:space="preserve">a)Aqrar sahədə informasiya texnologiyaları (ixtisas üzrə) b)Kənd təsərrüfatında informasiyanın idarə edilməsi (ixtisas üzrə) c)Məntiq d)Politologiya </w:t>
            </w:r>
          </w:p>
        </w:tc>
        <w:tc>
          <w:tcPr>
            <w:tcW w:w="708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2D12B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8220C7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46683" w:rsidRPr="00805838" w:rsidTr="00C41EE3">
        <w:trPr>
          <w:trHeight w:val="138"/>
        </w:trPr>
        <w:tc>
          <w:tcPr>
            <w:tcW w:w="606" w:type="dxa"/>
          </w:tcPr>
          <w:p w:rsidR="00B46683" w:rsidRDefault="00B46683" w:rsidP="00B4668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B46683" w:rsidRPr="00154372" w:rsidRDefault="00154372" w:rsidP="00B46683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536" w:type="dxa"/>
          </w:tcPr>
          <w:p w:rsidR="00B46683" w:rsidRPr="00427B9E" w:rsidRDefault="00B46683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İxtisas fənlə</w:t>
            </w:r>
            <w:r w:rsidR="00461E88">
              <w:rPr>
                <w:b/>
                <w:sz w:val="20"/>
                <w:szCs w:val="20"/>
                <w:lang w:val="az-Latn-AZ"/>
              </w:rPr>
              <w:t>ri</w:t>
            </w:r>
          </w:p>
        </w:tc>
        <w:tc>
          <w:tcPr>
            <w:tcW w:w="708" w:type="dxa"/>
          </w:tcPr>
          <w:p w:rsidR="00B46683" w:rsidRPr="00150823" w:rsidRDefault="00B46683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150823">
              <w:rPr>
                <w:b/>
                <w:sz w:val="20"/>
                <w:szCs w:val="20"/>
                <w:lang w:val="az-Latn-AZ"/>
              </w:rPr>
              <w:t>1</w:t>
            </w:r>
            <w:r>
              <w:rPr>
                <w:b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6683" w:rsidRPr="00150823" w:rsidRDefault="003611F9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683" w:rsidRPr="00150823" w:rsidRDefault="008A155D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2212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83" w:rsidRPr="00150823" w:rsidRDefault="008A155D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1388</w:t>
            </w:r>
          </w:p>
        </w:tc>
        <w:tc>
          <w:tcPr>
            <w:tcW w:w="851" w:type="dxa"/>
          </w:tcPr>
          <w:p w:rsidR="00B46683" w:rsidRPr="00150823" w:rsidRDefault="008A155D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718</w:t>
            </w:r>
          </w:p>
        </w:tc>
        <w:tc>
          <w:tcPr>
            <w:tcW w:w="709" w:type="dxa"/>
          </w:tcPr>
          <w:p w:rsidR="00B46683" w:rsidRPr="00150823" w:rsidRDefault="008A155D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352</w:t>
            </w:r>
          </w:p>
        </w:tc>
        <w:tc>
          <w:tcPr>
            <w:tcW w:w="567" w:type="dxa"/>
          </w:tcPr>
          <w:p w:rsidR="00B46683" w:rsidRPr="00150823" w:rsidRDefault="008A155D" w:rsidP="00B4668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683" w:rsidRPr="00150823" w:rsidRDefault="00B46683" w:rsidP="00B4668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83" w:rsidRPr="00150823" w:rsidRDefault="00B46683" w:rsidP="00B4668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6683" w:rsidRPr="00150823" w:rsidRDefault="00B46683" w:rsidP="00B46683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6683" w:rsidRPr="00150823" w:rsidRDefault="00B46683" w:rsidP="00B4668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805838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</w:tcPr>
          <w:p w:rsidR="00154372" w:rsidRPr="00B46683" w:rsidRDefault="00154372" w:rsidP="00154372">
            <w:pPr>
              <w:rPr>
                <w:sz w:val="20"/>
                <w:szCs w:val="20"/>
                <w:lang w:val="az-Latn-AZ"/>
              </w:rPr>
            </w:pPr>
            <w:r w:rsidRPr="00B46683">
              <w:rPr>
                <w:sz w:val="20"/>
                <w:szCs w:val="20"/>
                <w:lang w:val="az-Latn-AZ"/>
              </w:rPr>
              <w:t>Botanika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46683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15082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15082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Payız-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805838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</w:tcPr>
          <w:p w:rsidR="00154372" w:rsidRPr="00B46683" w:rsidRDefault="00154372" w:rsidP="00154372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Fizika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15082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15082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Payız-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Pr="000F5E64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Ümumi kimya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46683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4808E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180"/>
        </w:trPr>
        <w:tc>
          <w:tcPr>
            <w:tcW w:w="606" w:type="dxa"/>
            <w:tcBorders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F92A1D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 xml:space="preserve">İnformatika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03B06" w:rsidRDefault="00154372" w:rsidP="00154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415E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54372" w:rsidRPr="00181393" w:rsidTr="00590D0A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372" w:rsidRPr="00F940A8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Riyaziyyat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Payız-1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4372" w:rsidRPr="00F940A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Meterolo</w:t>
            </w:r>
            <w:r>
              <w:rPr>
                <w:color w:val="000000"/>
                <w:sz w:val="20"/>
                <w:szCs w:val="20"/>
              </w:rPr>
              <w:t>giya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F92A1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F92A1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590D0A">
        <w:trPr>
          <w:trHeight w:val="225"/>
        </w:trPr>
        <w:tc>
          <w:tcPr>
            <w:tcW w:w="606" w:type="dxa"/>
            <w:tcBorders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1D6C94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Geodeziya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D6060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D6060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590D0A">
        <w:trPr>
          <w:trHeight w:val="225"/>
        </w:trPr>
        <w:tc>
          <w:tcPr>
            <w:tcW w:w="606" w:type="dxa"/>
            <w:tcBorders>
              <w:top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B663BE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Bitki fiziologiyası və biokimyası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5F6DC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5F6DC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A23626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Bitki mühafizəsi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2B727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2B727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86210E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Aqroekologiya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2B727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2B727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İF-11-01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9718FF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Torpaqşünaslıq - 01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</w:t>
            </w:r>
            <w:r>
              <w:rPr>
                <w:color w:val="000000"/>
                <w:sz w:val="20"/>
                <w:szCs w:val="20"/>
              </w:rPr>
              <w:t>az-1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034A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6D60F6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İF-11-02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9718FF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Torpaqşünaslıq - 02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İF-11-01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A3F8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212"/>
        </w:trPr>
        <w:tc>
          <w:tcPr>
            <w:tcW w:w="606" w:type="dxa"/>
            <w:tcBorders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Aqrokimya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2362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Payız-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2362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154372" w:rsidRPr="00181393" w:rsidTr="00590D0A">
        <w:trPr>
          <w:trHeight w:val="2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Pr="00B46A5A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A23626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Aqrar məsləhət xidməti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55304C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03D2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590D0A">
        <w:trPr>
          <w:trHeight w:val="2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94474C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 fizikası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FA2424" w:rsidRDefault="00154372" w:rsidP="0015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55304C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03D2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5F6DCE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Torpaqların coğrafiyası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7E227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54372" w:rsidRPr="00181393" w:rsidTr="00590D0A">
        <w:trPr>
          <w:trHeight w:val="20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Melioras</w:t>
            </w:r>
            <w:r>
              <w:rPr>
                <w:color w:val="000000"/>
                <w:sz w:val="20"/>
                <w:szCs w:val="20"/>
              </w:rPr>
              <w:t>iya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B4EE5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B4EE5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240"/>
        </w:trPr>
        <w:tc>
          <w:tcPr>
            <w:tcW w:w="606" w:type="dxa"/>
            <w:tcBorders>
              <w:top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6F526A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Torpaq mikrobiologiyası və biokimyası 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75489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75489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590D0A">
        <w:trPr>
          <w:trHeight w:val="233"/>
        </w:trPr>
        <w:tc>
          <w:tcPr>
            <w:tcW w:w="606" w:type="dxa"/>
            <w:tcBorders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6F526A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 kimyası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</w:t>
            </w:r>
            <w:r>
              <w:rPr>
                <w:color w:val="000000"/>
                <w:sz w:val="20"/>
                <w:szCs w:val="20"/>
              </w:rPr>
              <w:t>az-3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A4B03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1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C51E9D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Torpaqların eroziyası və mühafizəsi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1458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1458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Payız-</w:t>
            </w: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1458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23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Pr="00B46A5A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C06F64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Ümumi əkinçilik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14E5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54372" w:rsidRPr="00181393" w:rsidTr="00590D0A">
        <w:trPr>
          <w:trHeight w:val="1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Pr="00B46A5A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014E54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Torpaqların kartoqrafiyası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B63FE0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B63FE0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</w:t>
            </w:r>
            <w:r>
              <w:rPr>
                <w:color w:val="000000"/>
                <w:sz w:val="20"/>
                <w:szCs w:val="20"/>
              </w:rPr>
              <w:t>az-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B63FE0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590D0A">
        <w:trPr>
          <w:trHeight w:val="23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Pr="00B46A5A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6F5404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Torpaqların aqroekoloji qiymətləndirilməsi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E316E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316E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316E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316E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316E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E93106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154372" w:rsidRPr="00181393" w:rsidTr="00590D0A">
        <w:trPr>
          <w:trHeight w:val="2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54372" w:rsidRPr="00B46A5A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E93106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Coğrafi İnformasiya Sistemləri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75489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882A99" w:rsidRDefault="00154372" w:rsidP="0015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D443C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D0526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181393" w:rsidTr="00590D0A">
        <w:trPr>
          <w:trHeight w:val="126"/>
        </w:trPr>
        <w:tc>
          <w:tcPr>
            <w:tcW w:w="606" w:type="dxa"/>
            <w:tcBorders>
              <w:top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4372" w:rsidRPr="003D687B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708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154372" w:rsidRPr="00E82FEB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542955" w:rsidRDefault="00154372" w:rsidP="00154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D443C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A662B" w:rsidRPr="00CC0ADC" w:rsidTr="003756F7">
        <w:trPr>
          <w:trHeight w:val="138"/>
        </w:trPr>
        <w:tc>
          <w:tcPr>
            <w:tcW w:w="606" w:type="dxa"/>
          </w:tcPr>
          <w:p w:rsidR="00FA662B" w:rsidRPr="00450D97" w:rsidRDefault="00FA662B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FA662B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3E54A0" w:rsidRDefault="00FA662B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Ali təhsil müəssisəsi tərəfindən müəyyən edilən fənlər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FA662B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FA662B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8A155D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8A155D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8A155D" w:rsidP="00FA662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9D1A83" w:rsidRDefault="008A155D" w:rsidP="00FA662B">
            <w:pPr>
              <w:tabs>
                <w:tab w:val="center" w:pos="317"/>
              </w:tabs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B4463A" w:rsidRDefault="008A155D" w:rsidP="00FA662B">
            <w:pPr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CC0ADC" w:rsidRDefault="00FA662B" w:rsidP="00FA662B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CC0ADC" w:rsidRDefault="00FA662B" w:rsidP="00FA662B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CC0ADC" w:rsidRDefault="00FA662B" w:rsidP="00FA662B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2B" w:rsidRPr="00CC0ADC" w:rsidRDefault="00FA662B" w:rsidP="00FA662B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</w:tr>
      <w:tr w:rsidR="00154372" w:rsidRPr="00181393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a)Alaq bitkiləri ilə mübarizə</w:t>
            </w:r>
          </w:p>
          <w:p w:rsidR="00154372" w:rsidRPr="006D3F73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b)Kənd təsərrüfatı bitkilərinin xəstəlikləri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D3F73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D3F73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54372" w:rsidRPr="00181393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a)Torpaq, su və bitki əlaqələri</w:t>
            </w:r>
          </w:p>
          <w:p w:rsidR="00154372" w:rsidRPr="00203EB3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b)Torpaq biologiyası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FE6B8E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D3F73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54372" w:rsidRPr="002141CF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a)Torpaq münbitliyi və bitkilərin qidalanması</w:t>
            </w:r>
          </w:p>
          <w:p w:rsidR="00154372" w:rsidRPr="0072247F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b)Torpaqda maddələr mübadiləsi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203EB3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870C5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</w:t>
            </w:r>
            <w:r>
              <w:rPr>
                <w:color w:val="000000"/>
                <w:sz w:val="20"/>
                <w:szCs w:val="20"/>
              </w:rPr>
              <w:t>az-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870C5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6467E2">
        <w:trPr>
          <w:trHeight w:val="138"/>
        </w:trPr>
        <w:tc>
          <w:tcPr>
            <w:tcW w:w="606" w:type="dxa"/>
            <w:tcBorders>
              <w:bottom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</w:t>
            </w:r>
            <w:r w:rsidRPr="0072247F">
              <w:rPr>
                <w:color w:val="000000"/>
                <w:sz w:val="20"/>
                <w:szCs w:val="20"/>
                <w:lang w:val="az-Latn-AZ"/>
              </w:rPr>
              <w:t>Gübrələr və gübrələmə</w:t>
            </w:r>
          </w:p>
          <w:p w:rsidR="00154372" w:rsidRPr="0072247F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b)Torpaqların ekoloji münbitlik modeli və monitorinqi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42F1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8734B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8734BD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6467E2">
        <w:trPr>
          <w:trHeight w:val="138"/>
        </w:trPr>
        <w:tc>
          <w:tcPr>
            <w:tcW w:w="606" w:type="dxa"/>
            <w:tcBorders>
              <w:top w:val="single" w:sz="4" w:space="0" w:color="auto"/>
            </w:tcBorders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a)Naxçıvan MR-nın torpaqlarının ekoloji problemləri</w:t>
            </w:r>
          </w:p>
          <w:p w:rsidR="00154372" w:rsidRPr="0072247F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b)Torpağın fermentativ fəallığı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</w:t>
            </w:r>
            <w:r>
              <w:rPr>
                <w:color w:val="000000"/>
                <w:sz w:val="20"/>
                <w:szCs w:val="20"/>
              </w:rPr>
              <w:t>az-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354983">
        <w:trPr>
          <w:trHeight w:val="138"/>
        </w:trPr>
        <w:tc>
          <w:tcPr>
            <w:tcW w:w="606" w:type="dxa"/>
          </w:tcPr>
          <w:p w:rsidR="00154372" w:rsidRPr="00CC0ADC" w:rsidRDefault="00154372" w:rsidP="00154372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t>6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a)Torpağın aqrokimyəvi tədqiqat üsulları</w:t>
            </w:r>
          </w:p>
          <w:p w:rsidR="00154372" w:rsidRPr="00E30B55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b)Torpaqların ekologiyası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181393" w:rsidTr="00354983">
        <w:trPr>
          <w:trHeight w:val="138"/>
        </w:trPr>
        <w:tc>
          <w:tcPr>
            <w:tcW w:w="606" w:type="dxa"/>
          </w:tcPr>
          <w:p w:rsidR="00154372" w:rsidRPr="00CC0ADC" w:rsidRDefault="00154372" w:rsidP="00154372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lastRenderedPageBreak/>
              <w:t>7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a)Ekoloji kənd təsərrüfatı</w:t>
            </w:r>
          </w:p>
          <w:p w:rsidR="00154372" w:rsidRPr="00223050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b)Gübrələmənin səmərəliliyi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9F77CF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154372" w:rsidRPr="00181393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t>8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a)Meşə ekologiyası</w:t>
            </w:r>
          </w:p>
          <w:p w:rsidR="00154372" w:rsidRPr="001564C8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b)Ətraf mühitin mühafizəsi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A4BD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A14D92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a)Genetika, seleksiya və toxumşünaslıq</w:t>
            </w:r>
          </w:p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</w:t>
            </w:r>
            <w:r w:rsidRPr="004F7637">
              <w:rPr>
                <w:sz w:val="20"/>
                <w:szCs w:val="20"/>
                <w:lang w:val="az-Latn-AZ"/>
              </w:rPr>
              <w:t>Torpaq bakteriyalarının və yosunlarının ekologiyası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1D6C94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154372" w:rsidRPr="00A14D92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</w:t>
            </w: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a)Bitkiçilik</w:t>
            </w:r>
          </w:p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b)Dekorativ bağçılıq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A4BD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A14D92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154372">
              <w:rPr>
                <w:sz w:val="20"/>
                <w:szCs w:val="20"/>
                <w:lang w:val="az-Latn-AZ"/>
              </w:rPr>
              <w:t>ATMF-</w:t>
            </w: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a)Mikologiya</w:t>
            </w:r>
          </w:p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b)Meyvəçilik, tərəvəzçilik və üzümçülük</w:t>
            </w:r>
          </w:p>
        </w:tc>
        <w:tc>
          <w:tcPr>
            <w:tcW w:w="708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154372" w:rsidRPr="00B24566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B46683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A4BD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154372" w:rsidRPr="00A14D92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a)Fitopatologiya</w:t>
            </w:r>
          </w:p>
          <w:p w:rsidR="00154372" w:rsidRDefault="00154372" w:rsidP="00154372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b)Bitki karantini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CD2818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0B244A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154372" w:rsidRPr="00A14D92" w:rsidTr="0035498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F380D">
              <w:rPr>
                <w:b/>
                <w:sz w:val="20"/>
                <w:szCs w:val="20"/>
                <w:lang w:val="az-Latn-AZ"/>
              </w:rPr>
              <w:t>Cə</w:t>
            </w:r>
            <w:r>
              <w:rPr>
                <w:b/>
                <w:sz w:val="20"/>
                <w:szCs w:val="20"/>
                <w:lang w:val="az-Latn-AZ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21</w:t>
            </w:r>
            <w:r w:rsidRPr="006F380D"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F380D"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6F380D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Pr="00A14D92" w:rsidRDefault="00154372" w:rsidP="0015437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372" w:rsidRDefault="00154372" w:rsidP="00154372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</w:tr>
      <w:tr w:rsidR="00154372" w:rsidRPr="00B83EB0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Pr="00461E88" w:rsidRDefault="00154372" w:rsidP="00154372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461E88">
              <w:rPr>
                <w:b/>
                <w:sz w:val="18"/>
                <w:szCs w:val="18"/>
                <w:lang w:val="az-Latn-AZ"/>
              </w:rPr>
              <w:t>TƏCRÜBƏLƏR VƏ BURAXILIŞ YEKUN DÖVLƏT ATTESTASİYASI</w:t>
            </w:r>
          </w:p>
        </w:tc>
        <w:tc>
          <w:tcPr>
            <w:tcW w:w="708" w:type="dxa"/>
          </w:tcPr>
          <w:p w:rsidR="00154372" w:rsidRDefault="00154372" w:rsidP="001543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5048C0" w:rsidRDefault="00154372" w:rsidP="00154372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Pr="00CC0ADC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Tədris təcrübəsi</w:t>
            </w:r>
          </w:p>
        </w:tc>
        <w:tc>
          <w:tcPr>
            <w:tcW w:w="708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Cyrl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Pr="00AD5FD0" w:rsidRDefault="00670C38" w:rsidP="00670C3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Torpaqşünaslıq və minerologiya</w:t>
            </w:r>
          </w:p>
        </w:tc>
        <w:tc>
          <w:tcPr>
            <w:tcW w:w="708" w:type="dxa"/>
          </w:tcPr>
          <w:p w:rsidR="00154372" w:rsidRPr="00244DE7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154372" w:rsidP="00670C3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Botanika</w:t>
            </w:r>
          </w:p>
        </w:tc>
        <w:tc>
          <w:tcPr>
            <w:tcW w:w="708" w:type="dxa"/>
          </w:tcPr>
          <w:p w:rsidR="00154372" w:rsidRPr="00244DE7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154372" w:rsidP="00670C3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İstehsalat təcrübəsi</w:t>
            </w:r>
          </w:p>
        </w:tc>
        <w:tc>
          <w:tcPr>
            <w:tcW w:w="708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670C38" w:rsidP="00670C3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Torpaqşünaslıq </w:t>
            </w:r>
          </w:p>
        </w:tc>
        <w:tc>
          <w:tcPr>
            <w:tcW w:w="708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154372" w:rsidP="00670C3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Aqrokimya</w:t>
            </w:r>
          </w:p>
        </w:tc>
        <w:tc>
          <w:tcPr>
            <w:tcW w:w="708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154372" w:rsidP="00670C3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154372" w:rsidRPr="00D86663" w:rsidTr="00C41EE3">
        <w:trPr>
          <w:trHeight w:val="138"/>
        </w:trPr>
        <w:tc>
          <w:tcPr>
            <w:tcW w:w="60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154372" w:rsidRP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Cəmi təcrübələr:</w:t>
            </w:r>
          </w:p>
        </w:tc>
        <w:tc>
          <w:tcPr>
            <w:tcW w:w="708" w:type="dxa"/>
          </w:tcPr>
          <w:p w:rsidR="00154372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372" w:rsidRDefault="00154372" w:rsidP="00670C3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372" w:rsidRPr="00AD5FD0" w:rsidRDefault="00154372" w:rsidP="001543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461E88" w:rsidRPr="00D86663" w:rsidTr="00C41EE3">
        <w:trPr>
          <w:trHeight w:val="138"/>
        </w:trPr>
        <w:tc>
          <w:tcPr>
            <w:tcW w:w="606" w:type="dxa"/>
          </w:tcPr>
          <w:p w:rsidR="00461E88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461E88" w:rsidRPr="00AD5FD0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461E88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Yekun Dövlət Attestasiyası</w:t>
            </w:r>
            <w:r w:rsidRPr="00AF712E">
              <w:rPr>
                <w:bCs/>
                <w:sz w:val="20"/>
                <w:szCs w:val="20"/>
                <w:lang w:val="az-Latn-AZ"/>
              </w:rPr>
              <w:t xml:space="preserve"> </w:t>
            </w:r>
            <w:r>
              <w:rPr>
                <w:bCs/>
                <w:sz w:val="20"/>
                <w:szCs w:val="20"/>
                <w:lang w:val="az-Latn-AZ"/>
              </w:rPr>
              <w:t>(</w:t>
            </w:r>
            <w:r w:rsidRPr="00AF712E">
              <w:rPr>
                <w:bCs/>
                <w:sz w:val="20"/>
                <w:szCs w:val="20"/>
                <w:lang w:val="az-Latn-AZ"/>
              </w:rPr>
              <w:t>Buraxılış işi</w:t>
            </w:r>
            <w:r>
              <w:rPr>
                <w:bCs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708" w:type="dxa"/>
          </w:tcPr>
          <w:p w:rsidR="00461E88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1E88" w:rsidRDefault="001269B1" w:rsidP="001269B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Yaz-4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1E88" w:rsidRPr="00AD5FD0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461E88" w:rsidRPr="00B83EB0" w:rsidTr="00C41EE3">
        <w:trPr>
          <w:trHeight w:val="138"/>
        </w:trPr>
        <w:tc>
          <w:tcPr>
            <w:tcW w:w="606" w:type="dxa"/>
          </w:tcPr>
          <w:p w:rsidR="00461E88" w:rsidRPr="00516A06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461E88" w:rsidRPr="00D7373D" w:rsidRDefault="00461E88" w:rsidP="00461E8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Yekun</w:t>
            </w:r>
          </w:p>
        </w:tc>
        <w:tc>
          <w:tcPr>
            <w:tcW w:w="708" w:type="dxa"/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461E88" w:rsidRPr="006F380D" w:rsidRDefault="00461E88" w:rsidP="00461E8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1E88" w:rsidRPr="006F380D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1E88" w:rsidRPr="006F380D" w:rsidRDefault="00461E88" w:rsidP="00461E8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1E88" w:rsidRPr="006F380D" w:rsidRDefault="00461E88" w:rsidP="00461E8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1E88" w:rsidRPr="0076606C" w:rsidRDefault="00461E88" w:rsidP="00461E8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:rsidR="008D3218" w:rsidRDefault="008D3218" w:rsidP="00C95829">
      <w:pPr>
        <w:jc w:val="center"/>
        <w:rPr>
          <w:b/>
          <w:bCs/>
          <w:sz w:val="20"/>
          <w:szCs w:val="20"/>
          <w:lang w:val="az-Latn-AZ"/>
        </w:rPr>
      </w:pPr>
      <w:r w:rsidRPr="006F380D">
        <w:rPr>
          <w:b/>
          <w:bCs/>
          <w:sz w:val="20"/>
          <w:szCs w:val="20"/>
          <w:lang w:val="az-Latn-AZ"/>
        </w:rPr>
        <w:t>Təcrübəyə</w:t>
      </w:r>
      <w:r w:rsidR="00254951" w:rsidRPr="006F380D">
        <w:rPr>
          <w:b/>
          <w:bCs/>
          <w:sz w:val="20"/>
          <w:szCs w:val="20"/>
          <w:lang w:val="az-Latn-AZ"/>
        </w:rPr>
        <w:t xml:space="preserve"> və buraxılış işinə</w:t>
      </w:r>
      <w:r w:rsidRPr="006F380D">
        <w:rPr>
          <w:b/>
          <w:bCs/>
          <w:sz w:val="20"/>
          <w:szCs w:val="20"/>
          <w:lang w:val="az-Latn-AZ"/>
        </w:rPr>
        <w:t xml:space="preserve"> ayrılan müddətin 1 həftəsi – 1.5 kreditdir.</w:t>
      </w:r>
    </w:p>
    <w:p w:rsidR="00A840C1" w:rsidRPr="006F380D" w:rsidRDefault="00A840C1" w:rsidP="00C95829">
      <w:pPr>
        <w:jc w:val="center"/>
        <w:rPr>
          <w:b/>
          <w:bCs/>
          <w:sz w:val="20"/>
          <w:szCs w:val="20"/>
          <w:lang w:val="az-Latn-AZ"/>
        </w:rPr>
      </w:pPr>
    </w:p>
    <w:p w:rsidR="008D3218" w:rsidRPr="00A840C1" w:rsidRDefault="008D3218" w:rsidP="008D3218">
      <w:pPr>
        <w:pStyle w:val="Heading1"/>
        <w:jc w:val="center"/>
        <w:rPr>
          <w:rFonts w:ascii="Times New Roman" w:hAnsi="Times New Roman"/>
          <w:bCs/>
          <w:sz w:val="18"/>
          <w:szCs w:val="18"/>
          <w:lang w:val="az-Latn-AZ"/>
        </w:rPr>
      </w:pPr>
      <w:r w:rsidRPr="00A840C1">
        <w:rPr>
          <w:rFonts w:ascii="Times New Roman" w:hAnsi="Times New Roman"/>
          <w:bCs/>
          <w:sz w:val="18"/>
          <w:szCs w:val="18"/>
          <w:lang w:val="az-Latn-AZ"/>
        </w:rPr>
        <w:t xml:space="preserve">III. </w:t>
      </w:r>
      <w:r w:rsidR="00A840C1" w:rsidRPr="00A840C1">
        <w:rPr>
          <w:rFonts w:ascii="Times New Roman" w:hAnsi="Times New Roman"/>
          <w:bCs/>
          <w:sz w:val="18"/>
          <w:szCs w:val="18"/>
          <w:lang w:val="az-Latn-AZ"/>
        </w:rPr>
        <w:t>TƏLİMƏ AYRILAN MÜDDƏT</w:t>
      </w:r>
    </w:p>
    <w:tbl>
      <w:tblPr>
        <w:tblW w:w="13968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520"/>
        <w:gridCol w:w="2160"/>
      </w:tblGrid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</w:tcPr>
          <w:p w:rsidR="005A2B51" w:rsidRPr="00461E88" w:rsidRDefault="00461E88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5A2B51" w:rsidRPr="00AF712E" w:rsidTr="00502572">
        <w:trPr>
          <w:trHeight w:val="227"/>
        </w:trPr>
        <w:tc>
          <w:tcPr>
            <w:tcW w:w="2088" w:type="dxa"/>
          </w:tcPr>
          <w:p w:rsidR="005A2B51" w:rsidRPr="00AF712E" w:rsidRDefault="005A2B51" w:rsidP="00502572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:rsidR="005A2B51" w:rsidRPr="00AF712E" w:rsidRDefault="00044F99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="00DD33D1">
              <w:rPr>
                <w:sz w:val="20"/>
                <w:szCs w:val="20"/>
                <w:lang w:val="az-Latn-AZ"/>
              </w:rPr>
              <w:t>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:rsidR="005A2B51" w:rsidRPr="00AF712E" w:rsidRDefault="00DD33D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DD33D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160" w:type="dxa"/>
          </w:tcPr>
          <w:p w:rsidR="005A2B51" w:rsidRPr="00AF712E" w:rsidRDefault="00DD33D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</w:t>
            </w:r>
          </w:p>
        </w:tc>
        <w:tc>
          <w:tcPr>
            <w:tcW w:w="2160" w:type="dxa"/>
          </w:tcPr>
          <w:p w:rsidR="005A2B51" w:rsidRPr="00AF712E" w:rsidRDefault="006F380D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 xml:space="preserve">  </w:t>
            </w:r>
            <w:r>
              <w:rPr>
                <w:sz w:val="20"/>
                <w:szCs w:val="20"/>
                <w:lang w:val="az-Latn-AZ"/>
              </w:rPr>
              <w:t xml:space="preserve">4  </w:t>
            </w:r>
            <w:r w:rsidR="005A2B51">
              <w:rPr>
                <w:sz w:val="20"/>
                <w:szCs w:val="20"/>
                <w:lang w:val="az-Latn-AZ"/>
              </w:rPr>
              <w:t>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</w:tcPr>
          <w:p w:rsidR="005A2B51" w:rsidRPr="00AF712E" w:rsidRDefault="00DD33D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105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DD33D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35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  həftə  (21 kredit)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  (9 kredit)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  həftə</w:t>
            </w:r>
          </w:p>
        </w:tc>
      </w:tr>
    </w:tbl>
    <w:p w:rsidR="00A07B6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</w:p>
    <w:p w:rsidR="001F2811" w:rsidRPr="001F281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  <w:r w:rsidR="001F2811" w:rsidRPr="001F2811">
        <w:rPr>
          <w:b/>
          <w:bCs/>
          <w:lang w:val="az-Latn-AZ"/>
        </w:rPr>
        <w:t>Təqdim edir: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Tədris </w:t>
      </w:r>
      <w:r w:rsidR="00A840C1">
        <w:rPr>
          <w:b/>
          <w:bCs/>
          <w:lang w:val="az-Latn-AZ"/>
        </w:rPr>
        <w:t xml:space="preserve">və tərbiyə </w:t>
      </w:r>
      <w:r w:rsidRPr="001F2811">
        <w:rPr>
          <w:b/>
          <w:bCs/>
          <w:lang w:val="az-Latn-AZ"/>
        </w:rPr>
        <w:t>işləri üzrə prorektor:</w:t>
      </w:r>
      <w:r w:rsidRPr="001F2811">
        <w:rPr>
          <w:b/>
          <w:bCs/>
          <w:lang w:val="az-Latn-AZ"/>
        </w:rPr>
        <w:tab/>
        <w:t xml:space="preserve">                   </w:t>
      </w:r>
      <w:r w:rsidR="00A07B61">
        <w:rPr>
          <w:b/>
          <w:bCs/>
          <w:lang w:val="az-Latn-AZ"/>
        </w:rPr>
        <w:t xml:space="preserve">               </w:t>
      </w:r>
      <w:r w:rsidR="00A840C1">
        <w:rPr>
          <w:b/>
          <w:bCs/>
          <w:lang w:val="az-Latn-AZ"/>
        </w:rPr>
        <w:t xml:space="preserve"> dos. R.V.Rəhimov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Təbiə</w:t>
      </w:r>
      <w:r w:rsidR="00461E88">
        <w:rPr>
          <w:b/>
          <w:bCs/>
          <w:lang w:val="az-Latn-AZ"/>
        </w:rPr>
        <w:t>t</w:t>
      </w:r>
      <w:r w:rsidRPr="001F2811">
        <w:rPr>
          <w:b/>
          <w:bCs/>
          <w:lang w:val="az-Latn-AZ"/>
        </w:rPr>
        <w:t xml:space="preserve">şünaslıq və kənd təsərrüfatı 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fakültəsinin dekanı:                                                       </w:t>
      </w:r>
      <w:r w:rsidR="00A840C1">
        <w:rPr>
          <w:b/>
          <w:bCs/>
          <w:lang w:val="az-Latn-AZ"/>
        </w:rPr>
        <w:t xml:space="preserve">             </w:t>
      </w:r>
      <w:r w:rsidRPr="001F2811">
        <w:rPr>
          <w:b/>
          <w:bCs/>
          <w:lang w:val="az-Latn-AZ"/>
        </w:rPr>
        <w:t>dos. Ş.M.Mahmudov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</w:t>
      </w:r>
      <w:r w:rsidR="000257F6">
        <w:rPr>
          <w:b/>
          <w:bCs/>
          <w:lang w:val="az-Latn-AZ"/>
        </w:rPr>
        <w:t xml:space="preserve">                        Biologiy</w:t>
      </w:r>
      <w:r w:rsidR="00831862">
        <w:rPr>
          <w:b/>
          <w:bCs/>
          <w:lang w:val="az-Latn-AZ"/>
        </w:rPr>
        <w:t>a</w:t>
      </w:r>
      <w:r w:rsidRPr="001F2811">
        <w:rPr>
          <w:b/>
          <w:bCs/>
          <w:lang w:val="az-Latn-AZ"/>
        </w:rPr>
        <w:t xml:space="preserve"> </w:t>
      </w:r>
    </w:p>
    <w:p w:rsidR="001F2811" w:rsidRPr="00DB1A9F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</w:t>
      </w:r>
      <w:r w:rsidR="00FC7CC0">
        <w:rPr>
          <w:b/>
          <w:bCs/>
          <w:lang w:val="az-Latn-AZ"/>
        </w:rPr>
        <w:t xml:space="preserve">                               </w:t>
      </w:r>
      <w:r w:rsidR="00831862">
        <w:rPr>
          <w:b/>
          <w:bCs/>
          <w:lang w:val="az-Latn-AZ"/>
        </w:rPr>
        <w:t xml:space="preserve"> </w:t>
      </w:r>
      <w:r w:rsidR="00FC7CC0">
        <w:rPr>
          <w:b/>
          <w:bCs/>
          <w:lang w:val="az-Latn-AZ"/>
        </w:rPr>
        <w:t xml:space="preserve">  </w:t>
      </w:r>
      <w:r w:rsidR="00831862">
        <w:rPr>
          <w:b/>
          <w:bCs/>
          <w:lang w:val="az-Latn-AZ"/>
        </w:rPr>
        <w:t>kafedrasının müdir</w:t>
      </w:r>
      <w:r w:rsidR="00A840C1">
        <w:rPr>
          <w:b/>
          <w:bCs/>
          <w:lang w:val="az-Latn-AZ"/>
        </w:rPr>
        <w:t>i</w:t>
      </w:r>
      <w:r w:rsidRPr="001F2811">
        <w:rPr>
          <w:b/>
          <w:bCs/>
          <w:lang w:val="az-Latn-AZ"/>
        </w:rPr>
        <w:t xml:space="preserve">:                                      </w:t>
      </w:r>
      <w:r w:rsidR="00DD33D1">
        <w:rPr>
          <w:b/>
          <w:bCs/>
          <w:lang w:val="az-Latn-AZ"/>
        </w:rPr>
        <w:t xml:space="preserve">       </w:t>
      </w:r>
      <w:r w:rsidR="00A840C1">
        <w:rPr>
          <w:b/>
          <w:bCs/>
          <w:lang w:val="az-Latn-AZ"/>
        </w:rPr>
        <w:t xml:space="preserve">                      </w:t>
      </w:r>
      <w:r w:rsidR="00DD33D1">
        <w:rPr>
          <w:b/>
          <w:bCs/>
          <w:lang w:val="az-Latn-AZ"/>
        </w:rPr>
        <w:t>dos</w:t>
      </w:r>
      <w:r w:rsidR="00FC7CC0">
        <w:rPr>
          <w:b/>
          <w:bCs/>
          <w:lang w:val="az-Latn-AZ"/>
        </w:rPr>
        <w:t xml:space="preserve">. </w:t>
      </w:r>
      <w:r w:rsidR="00DD33D1">
        <w:rPr>
          <w:b/>
          <w:bCs/>
          <w:lang w:val="az-Latn-AZ"/>
        </w:rPr>
        <w:t>D.Ş.Qənbərov</w:t>
      </w:r>
      <w:r w:rsidR="00831862">
        <w:rPr>
          <w:b/>
          <w:bCs/>
          <w:lang w:val="az-Latn-AZ"/>
        </w:rPr>
        <w:t xml:space="preserve"> 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EC66A1" w:rsidRDefault="001F2811" w:rsidP="00831862">
      <w:pPr>
        <w:ind w:left="2124"/>
        <w:rPr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</w:t>
      </w:r>
    </w:p>
    <w:p w:rsidR="0026624F" w:rsidRDefault="0026624F" w:rsidP="000F259F">
      <w:pPr>
        <w:ind w:left="2124"/>
        <w:rPr>
          <w:bCs/>
          <w:lang w:val="az-Latn-AZ"/>
        </w:rPr>
      </w:pPr>
    </w:p>
    <w:p w:rsidR="003376EA" w:rsidRDefault="003376EA" w:rsidP="006F380D">
      <w:pPr>
        <w:rPr>
          <w:lang w:val="az-Latn-AZ"/>
        </w:rPr>
      </w:pPr>
    </w:p>
    <w:p w:rsidR="0002104D" w:rsidRPr="00AF712E" w:rsidRDefault="003376EA" w:rsidP="00244DE7">
      <w:pPr>
        <w:ind w:left="2124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</w:t>
      </w:r>
      <w:r w:rsidR="00244DE7">
        <w:rPr>
          <w:lang w:val="az-Latn-AZ"/>
        </w:rPr>
        <w:t xml:space="preserve">            </w:t>
      </w:r>
    </w:p>
    <w:sectPr w:rsidR="0002104D" w:rsidRPr="00AF712E" w:rsidSect="00AD5DDF">
      <w:footerReference w:type="even" r:id="rId44"/>
      <w:footerReference w:type="default" r:id="rId45"/>
      <w:pgSz w:w="16840" w:h="238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59" w:rsidRDefault="00B70459">
      <w:r>
        <w:separator/>
      </w:r>
    </w:p>
  </w:endnote>
  <w:endnote w:type="continuationSeparator" w:id="0">
    <w:p w:rsidR="00B70459" w:rsidRDefault="00B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AzLat">
    <w:charset w:val="CC"/>
    <w:family w:val="swiss"/>
    <w:pitch w:val="variable"/>
    <w:sig w:usb0="00000201" w:usb1="00000000" w:usb2="00000000" w:usb3="00000000" w:csb0="00000004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EA" w:rsidRDefault="00A210EA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0EA" w:rsidRDefault="00A210EA" w:rsidP="00795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EA" w:rsidRDefault="00A210EA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9B1">
      <w:rPr>
        <w:rStyle w:val="PageNumber"/>
        <w:noProof/>
      </w:rPr>
      <w:t>2</w:t>
    </w:r>
    <w:r>
      <w:rPr>
        <w:rStyle w:val="PageNumber"/>
      </w:rPr>
      <w:fldChar w:fldCharType="end"/>
    </w:r>
  </w:p>
  <w:p w:rsidR="00A210EA" w:rsidRDefault="00A210EA" w:rsidP="0079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59" w:rsidRDefault="00B70459">
      <w:r>
        <w:separator/>
      </w:r>
    </w:p>
  </w:footnote>
  <w:footnote w:type="continuationSeparator" w:id="0">
    <w:p w:rsidR="00B70459" w:rsidRDefault="00B7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4"/>
  </w:num>
  <w:num w:numId="4">
    <w:abstractNumId w:val="19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14"/>
  </w:num>
  <w:num w:numId="11">
    <w:abstractNumId w:val="18"/>
  </w:num>
  <w:num w:numId="12">
    <w:abstractNumId w:val="21"/>
  </w:num>
  <w:num w:numId="13">
    <w:abstractNumId w:val="9"/>
  </w:num>
  <w:num w:numId="14">
    <w:abstractNumId w:val="22"/>
  </w:num>
  <w:num w:numId="15">
    <w:abstractNumId w:val="27"/>
  </w:num>
  <w:num w:numId="16">
    <w:abstractNumId w:val="23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26"/>
  </w:num>
  <w:num w:numId="22">
    <w:abstractNumId w:val="28"/>
  </w:num>
  <w:num w:numId="23">
    <w:abstractNumId w:val="10"/>
  </w:num>
  <w:num w:numId="24">
    <w:abstractNumId w:val="4"/>
  </w:num>
  <w:num w:numId="25">
    <w:abstractNumId w:val="16"/>
  </w:num>
  <w:num w:numId="26">
    <w:abstractNumId w:val="0"/>
  </w:num>
  <w:num w:numId="27">
    <w:abstractNumId w:val="5"/>
  </w:num>
  <w:num w:numId="28">
    <w:abstractNumId w:val="29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87"/>
    <w:rsid w:val="0000270A"/>
    <w:rsid w:val="00006B83"/>
    <w:rsid w:val="00006F20"/>
    <w:rsid w:val="00014B3A"/>
    <w:rsid w:val="00015C91"/>
    <w:rsid w:val="0002104D"/>
    <w:rsid w:val="00023251"/>
    <w:rsid w:val="0002346C"/>
    <w:rsid w:val="000257F6"/>
    <w:rsid w:val="00027EFC"/>
    <w:rsid w:val="00030772"/>
    <w:rsid w:val="00031B9F"/>
    <w:rsid w:val="000359AE"/>
    <w:rsid w:val="000400CE"/>
    <w:rsid w:val="000446EA"/>
    <w:rsid w:val="00044F99"/>
    <w:rsid w:val="00045F0F"/>
    <w:rsid w:val="00074684"/>
    <w:rsid w:val="00082301"/>
    <w:rsid w:val="00085CB8"/>
    <w:rsid w:val="00085DA7"/>
    <w:rsid w:val="000914BF"/>
    <w:rsid w:val="00093FEA"/>
    <w:rsid w:val="000A285B"/>
    <w:rsid w:val="000A4BD2"/>
    <w:rsid w:val="000A777A"/>
    <w:rsid w:val="000B367A"/>
    <w:rsid w:val="000B7428"/>
    <w:rsid w:val="000B795D"/>
    <w:rsid w:val="000C1B30"/>
    <w:rsid w:val="000C2B26"/>
    <w:rsid w:val="000D1BD0"/>
    <w:rsid w:val="000D328D"/>
    <w:rsid w:val="000D6595"/>
    <w:rsid w:val="000E4D8D"/>
    <w:rsid w:val="000F259F"/>
    <w:rsid w:val="000F58F8"/>
    <w:rsid w:val="000F5E64"/>
    <w:rsid w:val="00104BBF"/>
    <w:rsid w:val="00104E7C"/>
    <w:rsid w:val="00106008"/>
    <w:rsid w:val="00114283"/>
    <w:rsid w:val="00116EE8"/>
    <w:rsid w:val="00120E4B"/>
    <w:rsid w:val="0012261A"/>
    <w:rsid w:val="00123BB0"/>
    <w:rsid w:val="001269B1"/>
    <w:rsid w:val="00131194"/>
    <w:rsid w:val="00131356"/>
    <w:rsid w:val="00135AFA"/>
    <w:rsid w:val="001370B4"/>
    <w:rsid w:val="001439A0"/>
    <w:rsid w:val="001475C5"/>
    <w:rsid w:val="00150823"/>
    <w:rsid w:val="0015235C"/>
    <w:rsid w:val="00154372"/>
    <w:rsid w:val="001659F5"/>
    <w:rsid w:val="00174662"/>
    <w:rsid w:val="001767E7"/>
    <w:rsid w:val="00176E1F"/>
    <w:rsid w:val="00181393"/>
    <w:rsid w:val="00191525"/>
    <w:rsid w:val="00191940"/>
    <w:rsid w:val="00194A62"/>
    <w:rsid w:val="00197597"/>
    <w:rsid w:val="001B3DD6"/>
    <w:rsid w:val="001B515D"/>
    <w:rsid w:val="001B71C0"/>
    <w:rsid w:val="001C0BCD"/>
    <w:rsid w:val="001C60A6"/>
    <w:rsid w:val="001D0FD6"/>
    <w:rsid w:val="001D24D3"/>
    <w:rsid w:val="001D3919"/>
    <w:rsid w:val="001E0609"/>
    <w:rsid w:val="001E32B4"/>
    <w:rsid w:val="001E7130"/>
    <w:rsid w:val="001E7DB1"/>
    <w:rsid w:val="001F1835"/>
    <w:rsid w:val="001F2811"/>
    <w:rsid w:val="001F301C"/>
    <w:rsid w:val="001F5505"/>
    <w:rsid w:val="00200F3A"/>
    <w:rsid w:val="002024F3"/>
    <w:rsid w:val="00203EFE"/>
    <w:rsid w:val="002141CF"/>
    <w:rsid w:val="0022292F"/>
    <w:rsid w:val="00232E85"/>
    <w:rsid w:val="00234B08"/>
    <w:rsid w:val="00235AF6"/>
    <w:rsid w:val="00242A43"/>
    <w:rsid w:val="00244DE7"/>
    <w:rsid w:val="00254951"/>
    <w:rsid w:val="0026023B"/>
    <w:rsid w:val="00263ADA"/>
    <w:rsid w:val="00263D25"/>
    <w:rsid w:val="0026442F"/>
    <w:rsid w:val="00264919"/>
    <w:rsid w:val="002649E2"/>
    <w:rsid w:val="00265C29"/>
    <w:rsid w:val="0026624F"/>
    <w:rsid w:val="00266E6E"/>
    <w:rsid w:val="00272F79"/>
    <w:rsid w:val="00282ABA"/>
    <w:rsid w:val="00282D7E"/>
    <w:rsid w:val="002831B0"/>
    <w:rsid w:val="0029221B"/>
    <w:rsid w:val="002939C6"/>
    <w:rsid w:val="00295BA6"/>
    <w:rsid w:val="002A57B4"/>
    <w:rsid w:val="002B1CC9"/>
    <w:rsid w:val="002B62C4"/>
    <w:rsid w:val="002D12B3"/>
    <w:rsid w:val="002D1F0D"/>
    <w:rsid w:val="002D2257"/>
    <w:rsid w:val="002D5945"/>
    <w:rsid w:val="002D5990"/>
    <w:rsid w:val="002E7457"/>
    <w:rsid w:val="002F3457"/>
    <w:rsid w:val="002F3DE7"/>
    <w:rsid w:val="002F4E6D"/>
    <w:rsid w:val="002F542D"/>
    <w:rsid w:val="002F64FF"/>
    <w:rsid w:val="00303CB3"/>
    <w:rsid w:val="00303D9C"/>
    <w:rsid w:val="00305C4B"/>
    <w:rsid w:val="003064DD"/>
    <w:rsid w:val="003163FC"/>
    <w:rsid w:val="00316894"/>
    <w:rsid w:val="0031718B"/>
    <w:rsid w:val="00330C76"/>
    <w:rsid w:val="00334FF1"/>
    <w:rsid w:val="003369D5"/>
    <w:rsid w:val="003376EA"/>
    <w:rsid w:val="00340652"/>
    <w:rsid w:val="003427B4"/>
    <w:rsid w:val="0034666A"/>
    <w:rsid w:val="00347081"/>
    <w:rsid w:val="00350CB0"/>
    <w:rsid w:val="00350D0F"/>
    <w:rsid w:val="00351713"/>
    <w:rsid w:val="0035443B"/>
    <w:rsid w:val="00354983"/>
    <w:rsid w:val="00354D1E"/>
    <w:rsid w:val="00355154"/>
    <w:rsid w:val="003566A2"/>
    <w:rsid w:val="003611F9"/>
    <w:rsid w:val="00362E56"/>
    <w:rsid w:val="00370DF7"/>
    <w:rsid w:val="00374F27"/>
    <w:rsid w:val="003756F7"/>
    <w:rsid w:val="00375F8A"/>
    <w:rsid w:val="003812E7"/>
    <w:rsid w:val="00382A31"/>
    <w:rsid w:val="00387E3D"/>
    <w:rsid w:val="003A7A5B"/>
    <w:rsid w:val="003B22EA"/>
    <w:rsid w:val="003B4EC5"/>
    <w:rsid w:val="003B6952"/>
    <w:rsid w:val="003C71B8"/>
    <w:rsid w:val="003D004B"/>
    <w:rsid w:val="003D437E"/>
    <w:rsid w:val="003D58BF"/>
    <w:rsid w:val="003E54A0"/>
    <w:rsid w:val="003E6311"/>
    <w:rsid w:val="003F0395"/>
    <w:rsid w:val="003F4EB9"/>
    <w:rsid w:val="00400A64"/>
    <w:rsid w:val="004047AB"/>
    <w:rsid w:val="00406ECC"/>
    <w:rsid w:val="004079E5"/>
    <w:rsid w:val="00411908"/>
    <w:rsid w:val="00415EE2"/>
    <w:rsid w:val="004306EB"/>
    <w:rsid w:val="00431ACE"/>
    <w:rsid w:val="004421B3"/>
    <w:rsid w:val="004422BC"/>
    <w:rsid w:val="00446211"/>
    <w:rsid w:val="00447109"/>
    <w:rsid w:val="004541DE"/>
    <w:rsid w:val="004555C6"/>
    <w:rsid w:val="004578D0"/>
    <w:rsid w:val="00461D90"/>
    <w:rsid w:val="00461E88"/>
    <w:rsid w:val="00466167"/>
    <w:rsid w:val="00467441"/>
    <w:rsid w:val="00476CF5"/>
    <w:rsid w:val="00486423"/>
    <w:rsid w:val="00496B57"/>
    <w:rsid w:val="004A051B"/>
    <w:rsid w:val="004A1C60"/>
    <w:rsid w:val="004A239B"/>
    <w:rsid w:val="004B5BDB"/>
    <w:rsid w:val="004C16BD"/>
    <w:rsid w:val="004C3213"/>
    <w:rsid w:val="004C4629"/>
    <w:rsid w:val="004D0BBA"/>
    <w:rsid w:val="004D68AE"/>
    <w:rsid w:val="004D6E76"/>
    <w:rsid w:val="004D72A0"/>
    <w:rsid w:val="004E05B4"/>
    <w:rsid w:val="004E6788"/>
    <w:rsid w:val="004F446F"/>
    <w:rsid w:val="004F524E"/>
    <w:rsid w:val="004F7637"/>
    <w:rsid w:val="00500A50"/>
    <w:rsid w:val="00502572"/>
    <w:rsid w:val="005048C0"/>
    <w:rsid w:val="005121FF"/>
    <w:rsid w:val="00514AB5"/>
    <w:rsid w:val="00516A06"/>
    <w:rsid w:val="00542955"/>
    <w:rsid w:val="00545A99"/>
    <w:rsid w:val="00554F66"/>
    <w:rsid w:val="00561027"/>
    <w:rsid w:val="00566CE8"/>
    <w:rsid w:val="00574DE5"/>
    <w:rsid w:val="00580562"/>
    <w:rsid w:val="00594D36"/>
    <w:rsid w:val="00596BC0"/>
    <w:rsid w:val="005A2B51"/>
    <w:rsid w:val="005C4D01"/>
    <w:rsid w:val="005C6F38"/>
    <w:rsid w:val="005D164C"/>
    <w:rsid w:val="005D1D3B"/>
    <w:rsid w:val="005E750E"/>
    <w:rsid w:val="005F7CC7"/>
    <w:rsid w:val="00606074"/>
    <w:rsid w:val="00612E7C"/>
    <w:rsid w:val="00614D30"/>
    <w:rsid w:val="00624B7B"/>
    <w:rsid w:val="006257EE"/>
    <w:rsid w:val="00626C74"/>
    <w:rsid w:val="0063051A"/>
    <w:rsid w:val="00635239"/>
    <w:rsid w:val="00655D0C"/>
    <w:rsid w:val="00662F9E"/>
    <w:rsid w:val="00670C38"/>
    <w:rsid w:val="0067264C"/>
    <w:rsid w:val="00686B48"/>
    <w:rsid w:val="00686CFF"/>
    <w:rsid w:val="00687E76"/>
    <w:rsid w:val="0069272E"/>
    <w:rsid w:val="00696BAE"/>
    <w:rsid w:val="006A0CC0"/>
    <w:rsid w:val="006A4454"/>
    <w:rsid w:val="006B1A74"/>
    <w:rsid w:val="006B2FA1"/>
    <w:rsid w:val="006B42DF"/>
    <w:rsid w:val="006B4DD2"/>
    <w:rsid w:val="006B50ED"/>
    <w:rsid w:val="006B742C"/>
    <w:rsid w:val="006C0112"/>
    <w:rsid w:val="006C0426"/>
    <w:rsid w:val="006D54DA"/>
    <w:rsid w:val="006D60F6"/>
    <w:rsid w:val="006D7EE7"/>
    <w:rsid w:val="006E0BBC"/>
    <w:rsid w:val="006E119D"/>
    <w:rsid w:val="006E286D"/>
    <w:rsid w:val="006F0DB2"/>
    <w:rsid w:val="006F380D"/>
    <w:rsid w:val="006F3C0C"/>
    <w:rsid w:val="0070441F"/>
    <w:rsid w:val="00705EB6"/>
    <w:rsid w:val="00707AED"/>
    <w:rsid w:val="00707EAC"/>
    <w:rsid w:val="00710594"/>
    <w:rsid w:val="00712533"/>
    <w:rsid w:val="00712804"/>
    <w:rsid w:val="00712EF9"/>
    <w:rsid w:val="00721227"/>
    <w:rsid w:val="0072247F"/>
    <w:rsid w:val="007238F5"/>
    <w:rsid w:val="00725DC8"/>
    <w:rsid w:val="00727958"/>
    <w:rsid w:val="00731C0A"/>
    <w:rsid w:val="00732C67"/>
    <w:rsid w:val="0073450A"/>
    <w:rsid w:val="00734C04"/>
    <w:rsid w:val="00734C24"/>
    <w:rsid w:val="007356E9"/>
    <w:rsid w:val="007425F0"/>
    <w:rsid w:val="00744C80"/>
    <w:rsid w:val="007456A2"/>
    <w:rsid w:val="0074601F"/>
    <w:rsid w:val="00750E92"/>
    <w:rsid w:val="00751080"/>
    <w:rsid w:val="0075477A"/>
    <w:rsid w:val="00756AD1"/>
    <w:rsid w:val="0076398B"/>
    <w:rsid w:val="0076606C"/>
    <w:rsid w:val="00771470"/>
    <w:rsid w:val="00787AD9"/>
    <w:rsid w:val="00792CEA"/>
    <w:rsid w:val="0079571B"/>
    <w:rsid w:val="00795B87"/>
    <w:rsid w:val="007A1EC4"/>
    <w:rsid w:val="007A444A"/>
    <w:rsid w:val="007A5D12"/>
    <w:rsid w:val="007A5F97"/>
    <w:rsid w:val="007A6940"/>
    <w:rsid w:val="007A73F3"/>
    <w:rsid w:val="007B2FEA"/>
    <w:rsid w:val="007B520C"/>
    <w:rsid w:val="007C0853"/>
    <w:rsid w:val="007C102D"/>
    <w:rsid w:val="007C195C"/>
    <w:rsid w:val="007C282D"/>
    <w:rsid w:val="007C3CE6"/>
    <w:rsid w:val="007C5969"/>
    <w:rsid w:val="007C7112"/>
    <w:rsid w:val="007D52F0"/>
    <w:rsid w:val="007E1782"/>
    <w:rsid w:val="007E27A9"/>
    <w:rsid w:val="007E5201"/>
    <w:rsid w:val="007E5AA1"/>
    <w:rsid w:val="007F6FC4"/>
    <w:rsid w:val="007F7516"/>
    <w:rsid w:val="00802384"/>
    <w:rsid w:val="00803849"/>
    <w:rsid w:val="00805838"/>
    <w:rsid w:val="00817530"/>
    <w:rsid w:val="008220C7"/>
    <w:rsid w:val="008241C2"/>
    <w:rsid w:val="00824BAE"/>
    <w:rsid w:val="00831862"/>
    <w:rsid w:val="00840C61"/>
    <w:rsid w:val="0084456A"/>
    <w:rsid w:val="00845CFC"/>
    <w:rsid w:val="008514B0"/>
    <w:rsid w:val="00860A71"/>
    <w:rsid w:val="00882A99"/>
    <w:rsid w:val="00887B8A"/>
    <w:rsid w:val="008930CB"/>
    <w:rsid w:val="008A155D"/>
    <w:rsid w:val="008A50BC"/>
    <w:rsid w:val="008B1B43"/>
    <w:rsid w:val="008B1C8C"/>
    <w:rsid w:val="008C144B"/>
    <w:rsid w:val="008C1522"/>
    <w:rsid w:val="008C23B2"/>
    <w:rsid w:val="008C4AC8"/>
    <w:rsid w:val="008C4FF9"/>
    <w:rsid w:val="008C7AFA"/>
    <w:rsid w:val="008D1AE0"/>
    <w:rsid w:val="008D277E"/>
    <w:rsid w:val="008D3218"/>
    <w:rsid w:val="008E0E23"/>
    <w:rsid w:val="008E38ED"/>
    <w:rsid w:val="008E5BDE"/>
    <w:rsid w:val="008F6D8C"/>
    <w:rsid w:val="009022B3"/>
    <w:rsid w:val="00902822"/>
    <w:rsid w:val="00911C50"/>
    <w:rsid w:val="00916D5A"/>
    <w:rsid w:val="00917F17"/>
    <w:rsid w:val="00920DEE"/>
    <w:rsid w:val="00925C37"/>
    <w:rsid w:val="00926B46"/>
    <w:rsid w:val="009331A7"/>
    <w:rsid w:val="00934FDF"/>
    <w:rsid w:val="009413FF"/>
    <w:rsid w:val="00941724"/>
    <w:rsid w:val="00942A3F"/>
    <w:rsid w:val="00950647"/>
    <w:rsid w:val="00954113"/>
    <w:rsid w:val="0095523F"/>
    <w:rsid w:val="009579F1"/>
    <w:rsid w:val="00964A7E"/>
    <w:rsid w:val="00965EA3"/>
    <w:rsid w:val="009765C3"/>
    <w:rsid w:val="00977EFF"/>
    <w:rsid w:val="00980E6D"/>
    <w:rsid w:val="0098100B"/>
    <w:rsid w:val="00981CCB"/>
    <w:rsid w:val="00992EFC"/>
    <w:rsid w:val="009A138B"/>
    <w:rsid w:val="009A7586"/>
    <w:rsid w:val="009B12FA"/>
    <w:rsid w:val="009B6555"/>
    <w:rsid w:val="009B6F07"/>
    <w:rsid w:val="009C0A0E"/>
    <w:rsid w:val="009C0E1F"/>
    <w:rsid w:val="009C2A8C"/>
    <w:rsid w:val="009C6117"/>
    <w:rsid w:val="009E2E3A"/>
    <w:rsid w:val="009E35E1"/>
    <w:rsid w:val="009E3FDC"/>
    <w:rsid w:val="009F0212"/>
    <w:rsid w:val="009F1BDA"/>
    <w:rsid w:val="009F3B85"/>
    <w:rsid w:val="00A01289"/>
    <w:rsid w:val="00A043F2"/>
    <w:rsid w:val="00A070DA"/>
    <w:rsid w:val="00A07B61"/>
    <w:rsid w:val="00A11E07"/>
    <w:rsid w:val="00A14D92"/>
    <w:rsid w:val="00A210EA"/>
    <w:rsid w:val="00A22B2B"/>
    <w:rsid w:val="00A309A8"/>
    <w:rsid w:val="00A32BDA"/>
    <w:rsid w:val="00A34455"/>
    <w:rsid w:val="00A3613A"/>
    <w:rsid w:val="00A361C6"/>
    <w:rsid w:val="00A36A39"/>
    <w:rsid w:val="00A375CF"/>
    <w:rsid w:val="00A40A5F"/>
    <w:rsid w:val="00A40FD7"/>
    <w:rsid w:val="00A4218A"/>
    <w:rsid w:val="00A45DAF"/>
    <w:rsid w:val="00A510F0"/>
    <w:rsid w:val="00A521D6"/>
    <w:rsid w:val="00A526C7"/>
    <w:rsid w:val="00A57709"/>
    <w:rsid w:val="00A62CCE"/>
    <w:rsid w:val="00A630F9"/>
    <w:rsid w:val="00A70E41"/>
    <w:rsid w:val="00A72091"/>
    <w:rsid w:val="00A72C70"/>
    <w:rsid w:val="00A74EAC"/>
    <w:rsid w:val="00A803D9"/>
    <w:rsid w:val="00A840C1"/>
    <w:rsid w:val="00A84A79"/>
    <w:rsid w:val="00A86192"/>
    <w:rsid w:val="00A91726"/>
    <w:rsid w:val="00A91B2D"/>
    <w:rsid w:val="00A93831"/>
    <w:rsid w:val="00A93C12"/>
    <w:rsid w:val="00AA3879"/>
    <w:rsid w:val="00AB6390"/>
    <w:rsid w:val="00AB6A34"/>
    <w:rsid w:val="00AC3524"/>
    <w:rsid w:val="00AD1E7B"/>
    <w:rsid w:val="00AD5DDF"/>
    <w:rsid w:val="00AD5FD0"/>
    <w:rsid w:val="00AF32E7"/>
    <w:rsid w:val="00AF6EDE"/>
    <w:rsid w:val="00AF712E"/>
    <w:rsid w:val="00B041A6"/>
    <w:rsid w:val="00B04A00"/>
    <w:rsid w:val="00B04E1C"/>
    <w:rsid w:val="00B21194"/>
    <w:rsid w:val="00B22D23"/>
    <w:rsid w:val="00B24566"/>
    <w:rsid w:val="00B254A4"/>
    <w:rsid w:val="00B309E8"/>
    <w:rsid w:val="00B44CA3"/>
    <w:rsid w:val="00B46683"/>
    <w:rsid w:val="00B46A5A"/>
    <w:rsid w:val="00B46C54"/>
    <w:rsid w:val="00B47C03"/>
    <w:rsid w:val="00B50262"/>
    <w:rsid w:val="00B507A9"/>
    <w:rsid w:val="00B51585"/>
    <w:rsid w:val="00B54816"/>
    <w:rsid w:val="00B57BF2"/>
    <w:rsid w:val="00B65B6A"/>
    <w:rsid w:val="00B70459"/>
    <w:rsid w:val="00B7265A"/>
    <w:rsid w:val="00B738A1"/>
    <w:rsid w:val="00B74B48"/>
    <w:rsid w:val="00B83EB0"/>
    <w:rsid w:val="00B9666A"/>
    <w:rsid w:val="00B973CD"/>
    <w:rsid w:val="00BA2D35"/>
    <w:rsid w:val="00BC1962"/>
    <w:rsid w:val="00BC4A5A"/>
    <w:rsid w:val="00BD34E1"/>
    <w:rsid w:val="00BF03A9"/>
    <w:rsid w:val="00C065B2"/>
    <w:rsid w:val="00C10B3F"/>
    <w:rsid w:val="00C1236B"/>
    <w:rsid w:val="00C24C12"/>
    <w:rsid w:val="00C24CF7"/>
    <w:rsid w:val="00C26D50"/>
    <w:rsid w:val="00C32093"/>
    <w:rsid w:val="00C34B21"/>
    <w:rsid w:val="00C419CA"/>
    <w:rsid w:val="00C41EE3"/>
    <w:rsid w:val="00C446E3"/>
    <w:rsid w:val="00C4478C"/>
    <w:rsid w:val="00C459E3"/>
    <w:rsid w:val="00C46C93"/>
    <w:rsid w:val="00C52300"/>
    <w:rsid w:val="00C53C85"/>
    <w:rsid w:val="00C64110"/>
    <w:rsid w:val="00C72E63"/>
    <w:rsid w:val="00C731A6"/>
    <w:rsid w:val="00C7335D"/>
    <w:rsid w:val="00C7542B"/>
    <w:rsid w:val="00C830B0"/>
    <w:rsid w:val="00C93F7D"/>
    <w:rsid w:val="00C95829"/>
    <w:rsid w:val="00C9679D"/>
    <w:rsid w:val="00CA7ABF"/>
    <w:rsid w:val="00CB0B60"/>
    <w:rsid w:val="00CB215F"/>
    <w:rsid w:val="00CB7EA2"/>
    <w:rsid w:val="00CC0ADC"/>
    <w:rsid w:val="00CC24C8"/>
    <w:rsid w:val="00CC6BB0"/>
    <w:rsid w:val="00CD2818"/>
    <w:rsid w:val="00CD5228"/>
    <w:rsid w:val="00CD5DA4"/>
    <w:rsid w:val="00CE7C89"/>
    <w:rsid w:val="00CF4789"/>
    <w:rsid w:val="00D00CD0"/>
    <w:rsid w:val="00D0202A"/>
    <w:rsid w:val="00D056AB"/>
    <w:rsid w:val="00D10956"/>
    <w:rsid w:val="00D127F7"/>
    <w:rsid w:val="00D13BAF"/>
    <w:rsid w:val="00D2267F"/>
    <w:rsid w:val="00D372F5"/>
    <w:rsid w:val="00D404CA"/>
    <w:rsid w:val="00D41467"/>
    <w:rsid w:val="00D430FF"/>
    <w:rsid w:val="00D44510"/>
    <w:rsid w:val="00D5173E"/>
    <w:rsid w:val="00D65327"/>
    <w:rsid w:val="00D66668"/>
    <w:rsid w:val="00D728A5"/>
    <w:rsid w:val="00D72F35"/>
    <w:rsid w:val="00D730AC"/>
    <w:rsid w:val="00D7373D"/>
    <w:rsid w:val="00D74637"/>
    <w:rsid w:val="00D76CBF"/>
    <w:rsid w:val="00D76F64"/>
    <w:rsid w:val="00D84A5D"/>
    <w:rsid w:val="00D86663"/>
    <w:rsid w:val="00D874B6"/>
    <w:rsid w:val="00D902EE"/>
    <w:rsid w:val="00D91A00"/>
    <w:rsid w:val="00D9418C"/>
    <w:rsid w:val="00D96495"/>
    <w:rsid w:val="00DA280D"/>
    <w:rsid w:val="00DA34F3"/>
    <w:rsid w:val="00DA3722"/>
    <w:rsid w:val="00DA4645"/>
    <w:rsid w:val="00DA54B0"/>
    <w:rsid w:val="00DA6886"/>
    <w:rsid w:val="00DB1A9F"/>
    <w:rsid w:val="00DB636E"/>
    <w:rsid w:val="00DC4BAA"/>
    <w:rsid w:val="00DD0976"/>
    <w:rsid w:val="00DD1C82"/>
    <w:rsid w:val="00DD33D1"/>
    <w:rsid w:val="00DD38D0"/>
    <w:rsid w:val="00DE12F0"/>
    <w:rsid w:val="00DE2589"/>
    <w:rsid w:val="00DF0C27"/>
    <w:rsid w:val="00DF2316"/>
    <w:rsid w:val="00DF34EB"/>
    <w:rsid w:val="00DF5625"/>
    <w:rsid w:val="00DF766E"/>
    <w:rsid w:val="00E03ABC"/>
    <w:rsid w:val="00E03B06"/>
    <w:rsid w:val="00E137D2"/>
    <w:rsid w:val="00E14CE8"/>
    <w:rsid w:val="00E17904"/>
    <w:rsid w:val="00E23CF4"/>
    <w:rsid w:val="00E2550B"/>
    <w:rsid w:val="00E27880"/>
    <w:rsid w:val="00E336F1"/>
    <w:rsid w:val="00E35B43"/>
    <w:rsid w:val="00E35FB7"/>
    <w:rsid w:val="00E417A9"/>
    <w:rsid w:val="00E5302F"/>
    <w:rsid w:val="00E563CC"/>
    <w:rsid w:val="00E726EC"/>
    <w:rsid w:val="00E73186"/>
    <w:rsid w:val="00E75E13"/>
    <w:rsid w:val="00E82FEB"/>
    <w:rsid w:val="00E830EB"/>
    <w:rsid w:val="00E9345D"/>
    <w:rsid w:val="00E9517E"/>
    <w:rsid w:val="00E96E3B"/>
    <w:rsid w:val="00EA3138"/>
    <w:rsid w:val="00EA6B04"/>
    <w:rsid w:val="00EB0383"/>
    <w:rsid w:val="00EB2959"/>
    <w:rsid w:val="00EB576B"/>
    <w:rsid w:val="00EC4BC3"/>
    <w:rsid w:val="00EC66A1"/>
    <w:rsid w:val="00ED4167"/>
    <w:rsid w:val="00EE154B"/>
    <w:rsid w:val="00EE4C49"/>
    <w:rsid w:val="00EE6BA5"/>
    <w:rsid w:val="00EF52CB"/>
    <w:rsid w:val="00EF79C9"/>
    <w:rsid w:val="00F068D3"/>
    <w:rsid w:val="00F07031"/>
    <w:rsid w:val="00F1043A"/>
    <w:rsid w:val="00F12128"/>
    <w:rsid w:val="00F14697"/>
    <w:rsid w:val="00F157D3"/>
    <w:rsid w:val="00F1755F"/>
    <w:rsid w:val="00F17CC9"/>
    <w:rsid w:val="00F17D8E"/>
    <w:rsid w:val="00F2182C"/>
    <w:rsid w:val="00F241DC"/>
    <w:rsid w:val="00F25D61"/>
    <w:rsid w:val="00F25FB7"/>
    <w:rsid w:val="00F26271"/>
    <w:rsid w:val="00F337B1"/>
    <w:rsid w:val="00F435C2"/>
    <w:rsid w:val="00F51603"/>
    <w:rsid w:val="00F52968"/>
    <w:rsid w:val="00F54887"/>
    <w:rsid w:val="00F55745"/>
    <w:rsid w:val="00F60E5A"/>
    <w:rsid w:val="00F66545"/>
    <w:rsid w:val="00F72048"/>
    <w:rsid w:val="00F73566"/>
    <w:rsid w:val="00F76CCD"/>
    <w:rsid w:val="00F77DC2"/>
    <w:rsid w:val="00F80A75"/>
    <w:rsid w:val="00F82CEF"/>
    <w:rsid w:val="00F8347C"/>
    <w:rsid w:val="00F856DC"/>
    <w:rsid w:val="00F8581B"/>
    <w:rsid w:val="00F85E0E"/>
    <w:rsid w:val="00F87B42"/>
    <w:rsid w:val="00F91C19"/>
    <w:rsid w:val="00F96430"/>
    <w:rsid w:val="00FA2424"/>
    <w:rsid w:val="00FA662B"/>
    <w:rsid w:val="00FB4C26"/>
    <w:rsid w:val="00FB7ED2"/>
    <w:rsid w:val="00FC05D6"/>
    <w:rsid w:val="00FC768D"/>
    <w:rsid w:val="00FC7CC0"/>
    <w:rsid w:val="00FD137A"/>
    <w:rsid w:val="00FD2316"/>
    <w:rsid w:val="00FD7E88"/>
    <w:rsid w:val="00FE11D8"/>
    <w:rsid w:val="00FE6B1D"/>
    <w:rsid w:val="00FF048F"/>
    <w:rsid w:val="00FF0DDE"/>
    <w:rsid w:val="00FF473C"/>
    <w:rsid w:val="00FF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8F3BF94-62A6-4A4F-80C1-9D44F0C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87"/>
    <w:rPr>
      <w:rFonts w:eastAsia="MS Mincho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95B87"/>
    <w:pPr>
      <w:keepNext/>
      <w:outlineLvl w:val="0"/>
    </w:pPr>
    <w:rPr>
      <w:rFonts w:ascii="Times Roman AzLat" w:hAnsi="Times Roman AzLat"/>
      <w:sz w:val="28"/>
    </w:rPr>
  </w:style>
  <w:style w:type="paragraph" w:styleId="Heading2">
    <w:name w:val="heading 2"/>
    <w:basedOn w:val="Normal"/>
    <w:next w:val="Normal"/>
    <w:qFormat/>
    <w:rsid w:val="00795B87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Heading3">
    <w:name w:val="heading 3"/>
    <w:basedOn w:val="Normal"/>
    <w:next w:val="Normal"/>
    <w:qFormat/>
    <w:rsid w:val="00795B87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Heading5">
    <w:name w:val="heading 5"/>
    <w:basedOn w:val="Normal"/>
    <w:next w:val="Normal"/>
    <w:qFormat/>
    <w:rsid w:val="00795B87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5B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95B87"/>
  </w:style>
  <w:style w:type="paragraph" w:styleId="BodyText2">
    <w:name w:val="Body Text 2"/>
    <w:basedOn w:val="Normal"/>
    <w:link w:val="BodyText2Char"/>
    <w:rsid w:val="00795B87"/>
    <w:pPr>
      <w:spacing w:after="120" w:line="480" w:lineRule="auto"/>
    </w:pPr>
  </w:style>
  <w:style w:type="character" w:customStyle="1" w:styleId="BodyText2Char">
    <w:name w:val="Body Text 2 Char"/>
    <w:link w:val="BodyText2"/>
    <w:rsid w:val="00795B87"/>
    <w:rPr>
      <w:rFonts w:eastAsia="MS Mincho"/>
      <w:sz w:val="24"/>
      <w:szCs w:val="24"/>
      <w:lang w:val="ru-RU" w:eastAsia="ru-RU" w:bidi="ar-SA"/>
    </w:rPr>
  </w:style>
  <w:style w:type="character" w:styleId="Hyperlink">
    <w:name w:val="Hyperlink"/>
    <w:unhideWhenUsed/>
    <w:rsid w:val="00795B87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FollowedHyperlink">
    <w:name w:val="FollowedHyperlink"/>
    <w:rsid w:val="00795B87"/>
    <w:rPr>
      <w:color w:val="800080"/>
      <w:u w:val="single"/>
    </w:rPr>
  </w:style>
  <w:style w:type="paragraph" w:customStyle="1" w:styleId="CharChar1">
    <w:name w:val="Char Char1"/>
    <w:basedOn w:val="Normal"/>
    <w:rsid w:val="008D32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1E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8D3"/>
    <w:pPr>
      <w:ind w:left="720"/>
      <w:contextualSpacing/>
    </w:pPr>
  </w:style>
  <w:style w:type="paragraph" w:styleId="Header">
    <w:name w:val="header"/>
    <w:basedOn w:val="Normal"/>
    <w:link w:val="HeaderChar"/>
    <w:rsid w:val="00E41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7A9"/>
    <w:rPr>
      <w:rFonts w:eastAsia="MS Mincho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2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F35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C91C-139C-44C2-81B7-D1AE9DF1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2</Pages>
  <Words>1369</Words>
  <Characters>7804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Semil Mahmudov</cp:lastModifiedBy>
  <cp:revision>156</cp:revision>
  <cp:lastPrinted>2020-10-14T05:28:00Z</cp:lastPrinted>
  <dcterms:created xsi:type="dcterms:W3CDTF">2014-09-16T10:25:00Z</dcterms:created>
  <dcterms:modified xsi:type="dcterms:W3CDTF">2020-10-26T11:14:00Z</dcterms:modified>
</cp:coreProperties>
</file>