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DE6D" w14:textId="09254944" w:rsidR="001E050D" w:rsidRPr="00F23AFC" w:rsidRDefault="001E050D" w:rsidP="00BD2BB6">
      <w:pPr>
        <w:pStyle w:val="Heading1"/>
        <w:jc w:val="center"/>
        <w:rPr>
          <w:rFonts w:ascii="Times New Roman" w:hAnsi="Times New Roman"/>
          <w:sz w:val="20"/>
          <w:szCs w:val="20"/>
          <w:lang w:val="az-Latn-AZ"/>
        </w:rPr>
      </w:pPr>
      <w:r w:rsidRPr="00F23AFC">
        <w:rPr>
          <w:rFonts w:ascii="Times New Roman" w:hAnsi="Times New Roman"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Forma 1</w:t>
      </w:r>
    </w:p>
    <w:p w14:paraId="54104D7A" w14:textId="2A80F9B1" w:rsidR="004940A8" w:rsidRPr="00F23AFC" w:rsidRDefault="004940A8" w:rsidP="00BD2BB6">
      <w:pPr>
        <w:pStyle w:val="Heading1"/>
        <w:jc w:val="center"/>
        <w:rPr>
          <w:rFonts w:ascii="Times New Roman" w:hAnsi="Times New Roman"/>
          <w:lang w:val="az-Latn-AZ"/>
        </w:rPr>
      </w:pPr>
      <w:r w:rsidRPr="00F23AFC">
        <w:rPr>
          <w:rFonts w:ascii="Times New Roman" w:hAnsi="Times New Roman"/>
          <w:sz w:val="20"/>
          <w:szCs w:val="20"/>
          <w:lang w:val="az-Latn-AZ"/>
        </w:rPr>
        <w:t>AZƏRBAYCAN RESPUBLİKASI TƏHSİL NAZİRLİYİ</w:t>
      </w:r>
    </w:p>
    <w:p w14:paraId="107912FF" w14:textId="2451EC9B" w:rsidR="004940A8" w:rsidRPr="00F23AFC" w:rsidRDefault="00E1465B" w:rsidP="004940A8">
      <w:pPr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</w:t>
      </w:r>
      <w:r w:rsidR="004940A8" w:rsidRPr="00F23AFC">
        <w:rPr>
          <w:rFonts w:ascii="Times New Roman" w:hAnsi="Times New Roman" w:cs="Times New Roman"/>
          <w:sz w:val="20"/>
          <w:szCs w:val="20"/>
          <w:lang w:val="az-Latn-AZ"/>
        </w:rPr>
        <w:t>NAXÇIVAN DÖVLƏT UNİVERSİTETİ</w:t>
      </w:r>
    </w:p>
    <w:p w14:paraId="0FDA73AB" w14:textId="77777777" w:rsidR="004940A8" w:rsidRPr="00F23AFC" w:rsidRDefault="004940A8" w:rsidP="004940A8">
      <w:pPr>
        <w:rPr>
          <w:rFonts w:ascii="Times New Roman" w:hAnsi="Times New Roman" w:cs="Times New Roman"/>
          <w:sz w:val="20"/>
          <w:szCs w:val="20"/>
          <w:lang w:val="az-Latn-AZ"/>
        </w:rPr>
      </w:pPr>
    </w:p>
    <w:p w14:paraId="4A940EFC" w14:textId="77777777" w:rsidR="004940A8" w:rsidRPr="00F23AFC" w:rsidRDefault="004940A8" w:rsidP="004940A8">
      <w:pPr>
        <w:pStyle w:val="Heading1"/>
        <w:spacing w:line="360" w:lineRule="auto"/>
        <w:rPr>
          <w:rFonts w:ascii="Times New Roman" w:hAnsi="Times New Roman"/>
          <w:sz w:val="20"/>
          <w:szCs w:val="20"/>
          <w:lang w:val="az-Latn-AZ"/>
        </w:rPr>
      </w:pPr>
      <w:r w:rsidRPr="00F23AFC">
        <w:rPr>
          <w:rFonts w:ascii="Times New Roman" w:hAnsi="Times New Roman"/>
          <w:sz w:val="20"/>
          <w:szCs w:val="20"/>
          <w:lang w:val="az-Latn-AZ"/>
        </w:rPr>
        <w:t xml:space="preserve">      Təsdiq edirəm:</w:t>
      </w:r>
      <w:r w:rsidRPr="00F23AFC">
        <w:rPr>
          <w:rFonts w:ascii="Times New Roman" w:hAnsi="Times New Roman"/>
          <w:sz w:val="20"/>
          <w:szCs w:val="20"/>
          <w:lang w:val="az-Latn-AZ"/>
        </w:rPr>
        <w:tab/>
      </w:r>
    </w:p>
    <w:p w14:paraId="2D0FA54D" w14:textId="77777777" w:rsidR="004940A8" w:rsidRPr="00F23AFC" w:rsidRDefault="004940A8" w:rsidP="004940A8">
      <w:pPr>
        <w:rPr>
          <w:rFonts w:ascii="Times New Roman" w:hAnsi="Times New Roman" w:cs="Times New Roman"/>
          <w:sz w:val="20"/>
          <w:szCs w:val="20"/>
          <w:lang w:val="az-Latn-AZ"/>
        </w:rPr>
      </w:pPr>
      <w:r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      Naxçıvan Dövlət Universitetinin rektoru, </w:t>
      </w:r>
    </w:p>
    <w:p w14:paraId="4C4546F3" w14:textId="18E1612F" w:rsidR="004940A8" w:rsidRPr="00F23AFC" w:rsidRDefault="004940A8" w:rsidP="004940A8">
      <w:pPr>
        <w:rPr>
          <w:rFonts w:ascii="Times New Roman" w:hAnsi="Times New Roman" w:cs="Times New Roman"/>
          <w:sz w:val="20"/>
          <w:szCs w:val="20"/>
          <w:lang w:val="az-Latn-AZ"/>
        </w:rPr>
      </w:pPr>
      <w:r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      dosent  E. S. İsayev              </w:t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ab/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ab/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ab/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ab/>
        <w:t xml:space="preserve">                İxtisasın (ixtisaslaşmanın) şifri və adı  </w:t>
      </w:r>
      <w:r w:rsidRPr="00F23AFC">
        <w:rPr>
          <w:rFonts w:ascii="Times New Roman" w:hAnsi="Times New Roman" w:cs="Times New Roman"/>
          <w:sz w:val="20"/>
          <w:szCs w:val="20"/>
          <w:u w:val="single"/>
          <w:lang w:val="az-Latn-AZ"/>
        </w:rPr>
        <w:t xml:space="preserve">  </w:t>
      </w:r>
      <w:r w:rsidR="00EE1BAC" w:rsidRPr="00F23AFC">
        <w:rPr>
          <w:rFonts w:ascii="Times New Roman" w:hAnsi="Times New Roman" w:cs="Times New Roman"/>
          <w:sz w:val="20"/>
          <w:szCs w:val="20"/>
          <w:u w:val="single"/>
          <w:lang w:val="az-Latn-AZ"/>
        </w:rPr>
        <w:t xml:space="preserve"> </w:t>
      </w:r>
      <w:r w:rsidR="00D64E12" w:rsidRPr="00F23AFC">
        <w:rPr>
          <w:rFonts w:ascii="Times New Roman" w:hAnsi="Times New Roman" w:cs="Times New Roman"/>
          <w:sz w:val="20"/>
          <w:szCs w:val="20"/>
          <w:u w:val="single"/>
          <w:lang w:val="az-Latn-AZ"/>
        </w:rPr>
        <w:t xml:space="preserve">050308   </w:t>
      </w:r>
      <w:r w:rsidR="00F23AFC" w:rsidRPr="00F23AFC">
        <w:rPr>
          <w:rFonts w:ascii="Times New Roman" w:hAnsi="Times New Roman" w:cs="Times New Roman"/>
          <w:sz w:val="20"/>
          <w:szCs w:val="20"/>
          <w:u w:val="single"/>
          <w:lang w:val="az-Latn-AZ"/>
        </w:rPr>
        <w:t>İnstrumental İfaçılıq ( Xalq Çalğı Alətləri )</w:t>
      </w:r>
      <w:r w:rsidR="00D64E12" w:rsidRPr="00F23AFC">
        <w:rPr>
          <w:rFonts w:ascii="Times New Roman" w:hAnsi="Times New Roman" w:cs="Times New Roman"/>
          <w:sz w:val="20"/>
          <w:szCs w:val="20"/>
          <w:u w:val="single"/>
          <w:lang w:val="az-Latn-AZ"/>
        </w:rPr>
        <w:t xml:space="preserve">          </w:t>
      </w:r>
      <w:r w:rsidRPr="00F23AFC">
        <w:rPr>
          <w:rFonts w:ascii="Times New Roman" w:hAnsi="Times New Roman" w:cs="Times New Roman"/>
          <w:sz w:val="20"/>
          <w:szCs w:val="20"/>
          <w:u w:val="single"/>
          <w:lang w:val="az-Latn-AZ"/>
        </w:rPr>
        <w:t xml:space="preserve">(əyani)  </w:t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     </w:t>
      </w:r>
    </w:p>
    <w:p w14:paraId="18BFB92A" w14:textId="2F38F16D" w:rsidR="004940A8" w:rsidRPr="00F23AFC" w:rsidRDefault="004940A8" w:rsidP="004940A8">
      <w:pPr>
        <w:rPr>
          <w:rFonts w:ascii="Times New Roman" w:hAnsi="Times New Roman" w:cs="Times New Roman"/>
          <w:sz w:val="20"/>
          <w:szCs w:val="20"/>
          <w:lang w:val="az-Latn-AZ"/>
        </w:rPr>
      </w:pPr>
      <w:r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   </w:t>
      </w:r>
      <w:r w:rsidR="00E1465B"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>Təhsil müddəti 4 il (8 semestr)</w:t>
      </w:r>
      <w:r w:rsidR="00E1465B" w:rsidRPr="00F23AFC">
        <w:rPr>
          <w:rFonts w:ascii="Times New Roman" w:hAnsi="Times New Roman" w:cs="Times New Roman"/>
          <w:sz w:val="20"/>
          <w:szCs w:val="20"/>
          <w:lang w:val="az-Latn-AZ"/>
        </w:rPr>
        <w:t xml:space="preserve"> 240 kredit</w:t>
      </w:r>
    </w:p>
    <w:p w14:paraId="0E2F2E6B" w14:textId="77777777" w:rsidR="004940A8" w:rsidRPr="00F23AFC" w:rsidRDefault="004940A8" w:rsidP="004940A8">
      <w:pPr>
        <w:pStyle w:val="Heading1"/>
        <w:rPr>
          <w:rFonts w:ascii="Times New Roman" w:hAnsi="Times New Roman"/>
          <w:sz w:val="20"/>
          <w:szCs w:val="20"/>
          <w:lang w:val="az-Latn-AZ"/>
        </w:rPr>
      </w:pPr>
      <w:r w:rsidRPr="00F23AFC">
        <w:rPr>
          <w:rFonts w:ascii="Times New Roman" w:hAnsi="Times New Roman"/>
          <w:sz w:val="20"/>
          <w:szCs w:val="20"/>
          <w:lang w:val="az-Latn-AZ"/>
        </w:rPr>
        <w:t xml:space="preserve">       </w:t>
      </w:r>
    </w:p>
    <w:p w14:paraId="43146E27" w14:textId="77777777" w:rsidR="004940A8" w:rsidRPr="00F23AFC" w:rsidRDefault="004940A8" w:rsidP="004940A8">
      <w:pPr>
        <w:pStyle w:val="Heading2"/>
        <w:jc w:val="center"/>
        <w:rPr>
          <w:rFonts w:ascii="Times New Roman" w:hAnsi="Times New Roman" w:cs="Times New Roman"/>
          <w:color w:val="auto"/>
          <w:lang w:val="az-Latn-AZ"/>
        </w:rPr>
      </w:pPr>
      <w:r w:rsidRPr="00F23AFC">
        <w:rPr>
          <w:rFonts w:ascii="Times New Roman" w:hAnsi="Times New Roman" w:cs="Times New Roman"/>
          <w:color w:val="auto"/>
          <w:lang w:val="az-Latn-AZ"/>
        </w:rPr>
        <w:t>TƏDRİS PLANI</w:t>
      </w:r>
    </w:p>
    <w:p w14:paraId="01D29940" w14:textId="77777777" w:rsidR="004940A8" w:rsidRPr="00F23AFC" w:rsidRDefault="004940A8" w:rsidP="004940A8">
      <w:pPr>
        <w:jc w:val="center"/>
        <w:rPr>
          <w:rFonts w:ascii="Times New Roman" w:hAnsi="Times New Roman" w:cs="Times New Roman"/>
          <w:sz w:val="18"/>
          <w:szCs w:val="14"/>
          <w:lang w:val="az-Latn-AZ"/>
        </w:rPr>
      </w:pPr>
      <w:r w:rsidRPr="00F23AFC">
        <w:rPr>
          <w:rFonts w:ascii="Times New Roman" w:hAnsi="Times New Roman" w:cs="Times New Roman"/>
          <w:sz w:val="18"/>
          <w:szCs w:val="14"/>
          <w:lang w:val="az-Latn-AZ"/>
        </w:rPr>
        <w:t>(bakalavr səviyyəsi üçün)</w:t>
      </w:r>
    </w:p>
    <w:p w14:paraId="074DDFE1" w14:textId="77777777" w:rsidR="004940A8" w:rsidRPr="00F23AFC" w:rsidRDefault="004940A8" w:rsidP="004940A8">
      <w:pPr>
        <w:jc w:val="center"/>
        <w:rPr>
          <w:rFonts w:ascii="Times New Roman" w:hAnsi="Times New Roman" w:cs="Times New Roman"/>
          <w:sz w:val="4"/>
          <w:szCs w:val="4"/>
          <w:lang w:val="az-Latn-AZ"/>
        </w:rPr>
      </w:pPr>
    </w:p>
    <w:p w14:paraId="519273FC" w14:textId="77777777" w:rsidR="004940A8" w:rsidRPr="00F23AFC" w:rsidRDefault="004940A8" w:rsidP="004940A8">
      <w:pPr>
        <w:jc w:val="center"/>
        <w:rPr>
          <w:rFonts w:ascii="Times New Roman" w:hAnsi="Times New Roman" w:cs="Times New Roman"/>
          <w:sz w:val="4"/>
          <w:szCs w:val="4"/>
          <w:lang w:val="az-Latn-AZ"/>
        </w:rPr>
      </w:pPr>
    </w:p>
    <w:p w14:paraId="7A7872AF" w14:textId="77777777" w:rsidR="004940A8" w:rsidRPr="00F23AFC" w:rsidRDefault="004940A8" w:rsidP="004940A8">
      <w:pPr>
        <w:jc w:val="center"/>
        <w:rPr>
          <w:rFonts w:ascii="Times New Roman" w:hAnsi="Times New Roman" w:cs="Times New Roman"/>
          <w:sz w:val="4"/>
          <w:szCs w:val="4"/>
          <w:lang w:val="az-Latn-AZ"/>
        </w:rPr>
      </w:pPr>
    </w:p>
    <w:p w14:paraId="79D4A6EC" w14:textId="77777777" w:rsidR="004940A8" w:rsidRPr="00F23AFC" w:rsidRDefault="004940A8" w:rsidP="004940A8">
      <w:pPr>
        <w:jc w:val="center"/>
        <w:rPr>
          <w:rFonts w:ascii="Times New Roman" w:hAnsi="Times New Roman" w:cs="Times New Roman"/>
          <w:sz w:val="20"/>
          <w:szCs w:val="18"/>
          <w:lang w:val="az-Latn-AZ"/>
        </w:rPr>
      </w:pPr>
      <w:r w:rsidRPr="00F23AFC">
        <w:rPr>
          <w:rFonts w:ascii="Times New Roman" w:hAnsi="Times New Roman" w:cs="Times New Roman"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F23AFC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F23AFC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F23AFC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4"/>
                <w:szCs w:val="14"/>
                <w:lang w:val="az-Latn-AZ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F23AFC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F23AFC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F23AFC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az-Latn-AZ"/>
              </w:rPr>
            </w:pPr>
            <w:r w:rsidRPr="00F23AFC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F23AFC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proofErr w:type="spellStart"/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F23AFC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F23AFC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F23AFC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F23AFC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F23AFC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F23AFC" w:rsidRDefault="004940A8" w:rsidP="00F271F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8.4pt" o:ole="">
                  <v:imagedata r:id="rId5" o:title=""/>
                </v:shape>
                <o:OLEObject Type="Embed" ProgID="PBrush" ShapeID="_x0000_i1025" DrawAspect="Content" ObjectID="_1679400446" r:id="rId6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0080EB4">
                <v:shape id="_x0000_i1026" type="#_x0000_t75" style="width:8.4pt;height:8.4pt" o:ole="">
                  <v:imagedata r:id="rId5" o:title=""/>
                </v:shape>
                <o:OLEObject Type="Embed" ProgID="PBrush" ShapeID="_x0000_i1026" DrawAspect="Content" ObjectID="_1679400447" r:id="rId7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6028E63B">
                <v:shape id="_x0000_i1027" type="#_x0000_t75" style="width:8.4pt;height:8.4pt" o:ole="">
                  <v:imagedata r:id="rId5" o:title=""/>
                </v:shape>
                <o:OLEObject Type="Embed" ProgID="PBrush" ShapeID="_x0000_i1027" DrawAspect="Content" ObjectID="_1679400448" r:id="rId8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1C155348">
                <v:shape id="_x0000_i1028" type="#_x0000_t75" style="width:8.4pt;height:8.4pt" o:ole="">
                  <v:imagedata r:id="rId5" o:title=""/>
                </v:shape>
                <o:OLEObject Type="Embed" ProgID="PBrush" ShapeID="_x0000_i1028" DrawAspect="Content" ObjectID="_1679400449" r:id="rId9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7928AF91">
                <v:shape id="_x0000_i1029" type="#_x0000_t75" style="width:8.4pt;height:8.4pt" o:ole="">
                  <v:imagedata r:id="rId5" o:title=""/>
                </v:shape>
                <o:OLEObject Type="Embed" ProgID="PBrush" ShapeID="_x0000_i1029" DrawAspect="Content" ObjectID="_1679400450" r:id="rId10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28E459A5">
                <v:shape id="_x0000_i1030" type="#_x0000_t75" style="width:8.4pt;height:8.4pt" o:ole="">
                  <v:imagedata r:id="rId5" o:title=""/>
                </v:shape>
                <o:OLEObject Type="Embed" ProgID="PBrush" ShapeID="_x0000_i1030" DrawAspect="Content" ObjectID="_1679400451" r:id="rId11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B4FCE1B">
                <v:shape id="_x0000_i1031" type="#_x0000_t75" style="width:8.4pt;height:8.4pt" o:ole="">
                  <v:imagedata r:id="rId5" o:title=""/>
                </v:shape>
                <o:OLEObject Type="Embed" ProgID="PBrush" ShapeID="_x0000_i1031" DrawAspect="Content" ObjectID="_1679400452" r:id="rId12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1FA2C05F">
                <v:shape id="_x0000_i1032" type="#_x0000_t75" style="width:8.4pt;height:8.4pt" o:ole="">
                  <v:imagedata r:id="rId5" o:title=""/>
                </v:shape>
                <o:OLEObject Type="Embed" ProgID="PBrush" ShapeID="_x0000_i1032" DrawAspect="Content" ObjectID="_1679400453" r:id="rId13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41BAB8D4">
                <v:shape id="_x0000_i1033" type="#_x0000_t75" style="width:8.4pt;height:8.4pt" o:ole="">
                  <v:imagedata r:id="rId5" o:title=""/>
                </v:shape>
                <o:OLEObject Type="Embed" ProgID="PBrush" ShapeID="_x0000_i1033" DrawAspect="Content" ObjectID="_1679400454" r:id="rId14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33517F53">
                <v:shape id="_x0000_i1034" type="#_x0000_t75" style="width:8.4pt;height:8.4pt" o:ole="">
                  <v:imagedata r:id="rId5" o:title=""/>
                </v:shape>
                <o:OLEObject Type="Embed" ProgID="PBrush" ShapeID="_x0000_i1034" DrawAspect="Content" ObjectID="_1679400455" r:id="rId15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F23AFC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88E529E">
                <v:shape id="_x0000_i1035" type="#_x0000_t75" style="width:8.4pt;height:8.4pt" o:ole="">
                  <v:imagedata r:id="rId5" o:title=""/>
                </v:shape>
                <o:OLEObject Type="Embed" ProgID="PBrush" ShapeID="_x0000_i1035" DrawAspect="Content" ObjectID="_1679400456" r:id="rId16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67044B77">
                <v:shape id="_x0000_i1036" type="#_x0000_t75" style="width:8.4pt;height:8.4pt" o:ole="">
                  <v:imagedata r:id="rId5" o:title=""/>
                </v:shape>
                <o:OLEObject Type="Embed" ProgID="PBrush" ShapeID="_x0000_i1036" DrawAspect="Content" ObjectID="_1679400457" r:id="rId17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2AD00CCB">
                <v:shape id="_x0000_i1037" type="#_x0000_t75" style="width:8.4pt;height:8.4pt" o:ole="">
                  <v:imagedata r:id="rId5" o:title=""/>
                </v:shape>
                <o:OLEObject Type="Embed" ProgID="PBrush" ShapeID="_x0000_i1037" DrawAspect="Content" ObjectID="_1679400458" r:id="rId18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0A878531">
                <v:shape id="_x0000_i1038" type="#_x0000_t75" style="width:8.4pt;height:8.4pt" o:ole="">
                  <v:imagedata r:id="rId5" o:title=""/>
                </v:shape>
                <o:OLEObject Type="Embed" ProgID="PBrush" ShapeID="_x0000_i1038" DrawAspect="Content" ObjectID="_1679400459" r:id="rId19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0C0D5A2F">
                <v:shape id="_x0000_i1039" type="#_x0000_t75" style="width:8.4pt;height:8.4pt" o:ole="">
                  <v:imagedata r:id="rId5" o:title=""/>
                </v:shape>
                <o:OLEObject Type="Embed" ProgID="PBrush" ShapeID="_x0000_i1039" DrawAspect="Content" ObjectID="_1679400460" r:id="rId20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77496515">
                <v:shape id="_x0000_i1040" type="#_x0000_t75" style="width:8.4pt;height:8.4pt" o:ole="">
                  <v:imagedata r:id="rId5" o:title=""/>
                </v:shape>
                <o:OLEObject Type="Embed" ProgID="PBrush" ShapeID="_x0000_i1040" DrawAspect="Content" ObjectID="_1679400461" r:id="rId21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5B7D6AE">
                <v:shape id="_x0000_i1041" type="#_x0000_t75" style="width:8.4pt;height:8.4pt" o:ole="">
                  <v:imagedata r:id="rId5" o:title=""/>
                </v:shape>
                <o:OLEObject Type="Embed" ProgID="PBrush" ShapeID="_x0000_i1041" DrawAspect="Content" ObjectID="_1679400462" r:id="rId22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08B3BB63">
                <v:shape id="_x0000_i1042" type="#_x0000_t75" style="width:8.4pt;height:8.4pt" o:ole="">
                  <v:imagedata r:id="rId5" o:title=""/>
                </v:shape>
                <o:OLEObject Type="Embed" ProgID="PBrush" ShapeID="_x0000_i1042" DrawAspect="Content" ObjectID="_1679400463" r:id="rId23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72288733">
                <v:shape id="_x0000_i1043" type="#_x0000_t75" style="width:8.4pt;height:8.4pt" o:ole="">
                  <v:imagedata r:id="rId5" o:title=""/>
                </v:shape>
                <o:OLEObject Type="Embed" ProgID="PBrush" ShapeID="_x0000_i1043" DrawAspect="Content" ObjectID="_1679400464" r:id="rId24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F23AFC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17D79F40">
                <v:shape id="_x0000_i1044" type="#_x0000_t75" style="width:8.4pt;height:8.4pt" o:ole="">
                  <v:imagedata r:id="rId5" o:title=""/>
                </v:shape>
                <o:OLEObject Type="Embed" ProgID="PBrush" ShapeID="_x0000_i1044" DrawAspect="Content" ObjectID="_1679400465" r:id="rId25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F23AFC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F23AFC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70B27F5">
                <v:shape id="_x0000_i1045" type="#_x0000_t75" style="width:8.4pt;height:8.4pt" o:ole="">
                  <v:imagedata r:id="rId5" o:title=""/>
                </v:shape>
                <o:OLEObject Type="Embed" ProgID="PBrush" ShapeID="_x0000_i1045" DrawAspect="Content" ObjectID="_1679400466" r:id="rId26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09A1CBEA">
                <v:shape id="_x0000_i1046" type="#_x0000_t75" style="width:8.4pt;height:8.4pt" o:ole="">
                  <v:imagedata r:id="rId5" o:title=""/>
                </v:shape>
                <o:OLEObject Type="Embed" ProgID="PBrush" ShapeID="_x0000_i1046" DrawAspect="Content" ObjectID="_1679400467" r:id="rId27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1FBCE460">
                <v:shape id="_x0000_i1047" type="#_x0000_t75" style="width:8.4pt;height:8.4pt" o:ole="">
                  <v:imagedata r:id="rId5" o:title=""/>
                </v:shape>
                <o:OLEObject Type="Embed" ProgID="PBrush" ShapeID="_x0000_i1047" DrawAspect="Content" ObjectID="_1679400468" r:id="rId28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371E7633">
                <v:shape id="_x0000_i1048" type="#_x0000_t75" style="width:8.4pt;height:8.4pt" o:ole="">
                  <v:imagedata r:id="rId5" o:title=""/>
                </v:shape>
                <o:OLEObject Type="Embed" ProgID="PBrush" ShapeID="_x0000_i1048" DrawAspect="Content" ObjectID="_1679400469" r:id="rId29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ABA4ECD">
                <v:shape id="_x0000_i1049" type="#_x0000_t75" style="width:8.4pt;height:8.4pt" o:ole="">
                  <v:imagedata r:id="rId5" o:title=""/>
                </v:shape>
                <o:OLEObject Type="Embed" ProgID="PBrush" ShapeID="_x0000_i1049" DrawAspect="Content" ObjectID="_1679400470" r:id="rId30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1163596E">
                <v:shape id="_x0000_i1050" type="#_x0000_t75" style="width:8.4pt;height:8.4pt" o:ole="">
                  <v:imagedata r:id="rId5" o:title=""/>
                </v:shape>
                <o:OLEObject Type="Embed" ProgID="PBrush" ShapeID="_x0000_i1050" DrawAspect="Content" ObjectID="_1679400471" r:id="rId31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2B6A8E24">
                <v:shape id="_x0000_i1051" type="#_x0000_t75" style="width:8.4pt;height:8.4pt" o:ole="">
                  <v:imagedata r:id="rId5" o:title=""/>
                </v:shape>
                <o:OLEObject Type="Embed" ProgID="PBrush" ShapeID="_x0000_i1051" DrawAspect="Content" ObjectID="_1679400472" r:id="rId32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31DBCD9D">
                <v:shape id="_x0000_i1052" type="#_x0000_t75" style="width:8.4pt;height:8.4pt" o:ole="">
                  <v:imagedata r:id="rId5" o:title=""/>
                </v:shape>
                <o:OLEObject Type="Embed" ProgID="PBrush" ShapeID="_x0000_i1052" DrawAspect="Content" ObjectID="_1679400473" r:id="rId33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86BC9A7">
                <v:shape id="_x0000_i1053" type="#_x0000_t75" style="width:8.4pt;height:8.4pt" o:ole="">
                  <v:imagedata r:id="rId5" o:title=""/>
                </v:shape>
                <o:OLEObject Type="Embed" ProgID="PBrush" ShapeID="_x0000_i1053" DrawAspect="Content" ObjectID="_1679400474" r:id="rId34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F23AFC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3A23E40C">
                <v:shape id="_x0000_i1054" type="#_x0000_t75" style="width:8.4pt;height:8.4pt" o:ole="">
                  <v:imagedata r:id="rId5" o:title=""/>
                </v:shape>
                <o:OLEObject Type="Embed" ProgID="PBrush" ShapeID="_x0000_i1054" DrawAspect="Content" ObjectID="_1679400475" r:id="rId35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F23AFC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9149F8" w:rsidRPr="00F23AFC" w14:paraId="0276CFD9" w14:textId="77777777" w:rsidTr="00F271F5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5EFA381C">
                <v:shape id="_x0000_i1055" type="#_x0000_t75" style="width:8.4pt;height:8.4pt" o:ole="">
                  <v:imagedata r:id="rId5" o:title=""/>
                </v:shape>
                <o:OLEObject Type="Embed" ProgID="PBrush" ShapeID="_x0000_i1055" DrawAspect="Content" ObjectID="_1679400476" r:id="rId36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1035FD59">
                <v:shape id="_x0000_i1056" type="#_x0000_t75" style="width:8.4pt;height:8.4pt" o:ole="">
                  <v:imagedata r:id="rId5" o:title=""/>
                </v:shape>
                <o:OLEObject Type="Embed" ProgID="PBrush" ShapeID="_x0000_i1056" DrawAspect="Content" ObjectID="_1679400477" r:id="rId37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2B5FF2A6">
                <v:shape id="_x0000_i1057" type="#_x0000_t75" style="width:8.4pt;height:8.4pt" o:ole="">
                  <v:imagedata r:id="rId5" o:title=""/>
                </v:shape>
                <o:OLEObject Type="Embed" ProgID="PBrush" ShapeID="_x0000_i1057" DrawAspect="Content" ObjectID="_1679400478" r:id="rId38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7E9F3EF2">
                <v:shape id="_x0000_i1058" type="#_x0000_t75" style="width:8.4pt;height:8.4pt" o:ole="">
                  <v:imagedata r:id="rId5" o:title=""/>
                </v:shape>
                <o:OLEObject Type="Embed" ProgID="PBrush" ShapeID="_x0000_i1058" DrawAspect="Content" ObjectID="_1679400479" r:id="rId39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hAnsi="Times New Roman" w:cs="Times New Roman"/>
              </w:rPr>
              <w:object w:dxaOrig="240" w:dyaOrig="255" w14:anchorId="0B947EC9">
                <v:shape id="_x0000_i1059" type="#_x0000_t75" style="width:8.4pt;height:8.4pt" o:ole="">
                  <v:imagedata r:id="rId5" o:title=""/>
                </v:shape>
                <o:OLEObject Type="Embed" ProgID="PBrush" ShapeID="_x0000_i1059" DrawAspect="Content" ObjectID="_1679400480" r:id="rId40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079EF369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77ECC6CD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5193A780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288DAB40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5DEF703E" w:rsidR="009149F8" w:rsidRPr="00F23AFC" w:rsidRDefault="009149F8" w:rsidP="009149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45B1EAFE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9149F8" w:rsidRPr="00F23AFC" w:rsidRDefault="009149F8" w:rsidP="009149F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F23AFC" w:rsidRDefault="004940A8" w:rsidP="004940A8">
      <w:pPr>
        <w:jc w:val="center"/>
        <w:rPr>
          <w:rFonts w:ascii="Times New Roman" w:hAnsi="Times New Roman" w:cs="Times New Roman"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F23AFC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F23AFC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F23AFC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>Şərti işarələr:          Nəzəri təlim                 İmtahan sessiyası             Təcrübə</w:t>
            </w: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F23AFC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Yekun Dövlət Attestasiyası                    Tətil     </w:t>
            </w:r>
          </w:p>
          <w:p w14:paraId="2B6494F9" w14:textId="002407A1" w:rsidR="004940A8" w:rsidRPr="00F23AFC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F23AFC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2.2pt;height:19.2pt" o:ole="">
                  <v:imagedata r:id="rId41" o:title=""/>
                </v:shape>
                <o:OLEObject Type="Embed" ProgID="PBrush" ShapeID="_x0000_i1060" DrawAspect="Content" ObjectID="_1679400481" r:id="rId42"/>
              </w:object>
            </w: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F23AFC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F23AFC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19.2pt;height:18pt" o:ole="">
                  <v:imagedata r:id="rId43" o:title=""/>
                </v:shape>
                <o:OLEObject Type="Embed" ProgID="PBrush" ShapeID="_x0000_i1061" DrawAspect="Content" ObjectID="_1679400482" r:id="rId44"/>
              </w:object>
            </w:r>
            <w:r w:rsidRPr="00F23AFC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F23AFC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8.6pt;height:18.6pt" o:ole="">
                  <v:imagedata r:id="rId45" o:title=""/>
                </v:shape>
                <o:OLEObject Type="Embed" ProgID="PBrush" ShapeID="_x0000_i1062" DrawAspect="Content" ObjectID="_1679400483" r:id="rId46"/>
              </w:object>
            </w:r>
            <w:r w:rsidRPr="00F23AFC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F23AFC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2.2pt;height:19.2pt" o:ole="">
                  <v:imagedata r:id="rId47" o:title=""/>
                </v:shape>
                <o:OLEObject Type="Embed" ProgID="PBrush" ShapeID="_x0000_i1063" DrawAspect="Content" ObjectID="_1679400484" r:id="rId48"/>
              </w:object>
            </w:r>
            <w:r w:rsidRPr="00F23AFC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 w:rsidRPr="00F23AFC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F23AFC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F23AFC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19.2pt;height:19.2pt" o:ole="">
                  <v:imagedata r:id="rId49" o:title=""/>
                </v:shape>
                <o:OLEObject Type="Embed" ProgID="PBrush" ShapeID="_x0000_i1064" DrawAspect="Content" ObjectID="_1679400485" r:id="rId50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4940A8" w:rsidRPr="00F23AFC" w14:paraId="0274C6DF" w14:textId="77777777" w:rsidTr="00F271F5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1D85A20A" w14:textId="22DF0AB8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 xml:space="preserve">Nəzəri </w:t>
            </w:r>
            <w:r w:rsidR="00297281"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83" w:type="dxa"/>
            <w:textDirection w:val="btLr"/>
          </w:tcPr>
          <w:p w14:paraId="2AA608B0" w14:textId="77777777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 xml:space="preserve">Yekun </w:t>
            </w:r>
            <w:r w:rsidR="009B61C3"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 xml:space="preserve">dövlət </w:t>
            </w: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F23AFC" w:rsidRDefault="004940A8" w:rsidP="00F271F5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F23AFC" w14:paraId="5A047D5D" w14:textId="77777777" w:rsidTr="00F271F5">
        <w:trPr>
          <w:trHeight w:val="427"/>
        </w:trPr>
        <w:tc>
          <w:tcPr>
            <w:tcW w:w="632" w:type="dxa"/>
          </w:tcPr>
          <w:p w14:paraId="54FE0A3D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0DBACF7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687524C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406D3441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87A8B30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03A87A7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072FBFD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63A0F73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C6F7009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A2A117D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1AEDCAF2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E793BC1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BF61B66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B86126A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62B3EF6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41B5C00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8A556EC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F23AFC" w14:paraId="706A111E" w14:textId="77777777" w:rsidTr="00F271F5">
        <w:trPr>
          <w:trHeight w:val="427"/>
        </w:trPr>
        <w:tc>
          <w:tcPr>
            <w:tcW w:w="632" w:type="dxa"/>
          </w:tcPr>
          <w:p w14:paraId="794A4C9F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26A68EC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747F4A2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5E80CEF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E905A42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2E353DE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61546D5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294B5BC1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B0BD70D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045E2B2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416796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60A1867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C56DB4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B26B437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BD9C58A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C7C257C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1B6E488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F23AFC" w14:paraId="0D4B7D40" w14:textId="77777777" w:rsidTr="00F271F5">
        <w:trPr>
          <w:trHeight w:val="427"/>
        </w:trPr>
        <w:tc>
          <w:tcPr>
            <w:tcW w:w="632" w:type="dxa"/>
          </w:tcPr>
          <w:p w14:paraId="301F925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63D5FAE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B8C74C5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16688C40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3D92F31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DF450A0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0C6048F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67A9B44B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47692FC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3F1C36A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CE26257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F076E43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B1DBFBB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F513609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F72F6FF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87A77C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D517FF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0E6C7ED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090A63D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8465585" w14:textId="77777777" w:rsidR="004940A8" w:rsidRPr="00F23AFC" w:rsidRDefault="004940A8" w:rsidP="00F271F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52</w:t>
            </w:r>
          </w:p>
        </w:tc>
      </w:tr>
      <w:tr w:rsidR="009149F8" w:rsidRPr="00F23AFC" w14:paraId="102AF0CD" w14:textId="77777777" w:rsidTr="00E72F10">
        <w:trPr>
          <w:trHeight w:val="427"/>
        </w:trPr>
        <w:tc>
          <w:tcPr>
            <w:tcW w:w="632" w:type="dxa"/>
          </w:tcPr>
          <w:p w14:paraId="2410C0FD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1C8815A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417328F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</w:tcPr>
          <w:p w14:paraId="3F6CD274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CD2751F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0E3FCF4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2BCFAA3" w14:textId="056BFC8E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</w:tcPr>
          <w:p w14:paraId="1AC473E2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D9E6397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05F846D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7682A92" w14:textId="2B682B15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5649842B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D6040A8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09D6178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0B11CC6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25BCD74" w14:textId="65A9AC26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</w:tcPr>
          <w:p w14:paraId="393E0DF0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1CA98BC1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F631D3E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7ED1D3D" w14:textId="08659ADC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</w:tcPr>
          <w:p w14:paraId="3E87917D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3CF29A67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21A28E6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09FE456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4432D3B" w14:textId="1107767C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44</w:t>
            </w:r>
          </w:p>
        </w:tc>
      </w:tr>
      <w:tr w:rsidR="009149F8" w:rsidRPr="00F23AFC" w14:paraId="77FC14DC" w14:textId="77777777" w:rsidTr="00E72F10">
        <w:trPr>
          <w:trHeight w:val="427"/>
        </w:trPr>
        <w:tc>
          <w:tcPr>
            <w:tcW w:w="632" w:type="dxa"/>
          </w:tcPr>
          <w:p w14:paraId="5A64B413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az-Latn-AZ"/>
              </w:rPr>
            </w:pPr>
          </w:p>
          <w:p w14:paraId="645D214E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</w:tcPr>
          <w:p w14:paraId="66593236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6E82BAF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13E07D24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62D9A22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7B464B6" w14:textId="3E7ECBD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</w:tcPr>
          <w:p w14:paraId="215EC781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C1875E1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16F26A8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02AE6C8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4D7FFEB5" w14:textId="08E441C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35</w:t>
            </w:r>
          </w:p>
        </w:tc>
        <w:tc>
          <w:tcPr>
            <w:tcW w:w="382" w:type="dxa"/>
            <w:vAlign w:val="center"/>
          </w:tcPr>
          <w:p w14:paraId="4B52A2ED" w14:textId="37BC2ED6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495D8ACB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"/>
                <w:szCs w:val="2"/>
                <w:lang w:val="az-Latn-AZ"/>
              </w:rPr>
              <w:t xml:space="preserve">              </w:t>
            </w:r>
            <w:r w:rsidRPr="00F23AFC">
              <w:rPr>
                <w:rFonts w:ascii="Times New Roman" w:hAnsi="Times New Roman" w:cs="Times New Roman"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</w:tcPr>
          <w:p w14:paraId="24A26E1B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0666CBEB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30A99C23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75D7B32B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50DA3378" w14:textId="6F016B42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</w:tcPr>
          <w:p w14:paraId="5DF566FF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247CBFE2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0DA1325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291D6EAD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92B9C77" w14:textId="77777777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az-Latn-AZ"/>
              </w:rPr>
            </w:pPr>
          </w:p>
          <w:p w14:paraId="6C28E592" w14:textId="491E7538" w:rsidR="009149F8" w:rsidRPr="00F23AFC" w:rsidRDefault="009149F8" w:rsidP="009149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F23AFC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A75AE93" w14:textId="77777777" w:rsidR="006D5E1C" w:rsidRPr="00F23AFC" w:rsidRDefault="006D5E1C" w:rsidP="004940A8">
      <w:pPr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7FB712D1" w14:textId="77777777" w:rsidR="006D5E1C" w:rsidRPr="00F23AFC" w:rsidRDefault="006D5E1C" w:rsidP="004940A8">
      <w:pPr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74B348B5" w14:textId="5D72B18F" w:rsidR="00B76CD5" w:rsidRPr="00F23AFC" w:rsidRDefault="004940A8" w:rsidP="004940A8">
      <w:pPr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F23AFC">
        <w:rPr>
          <w:rFonts w:ascii="Times New Roman" w:hAnsi="Times New Roman" w:cs="Times New Roman"/>
          <w:sz w:val="20"/>
          <w:szCs w:val="20"/>
          <w:lang w:val="az-Latn-AZ"/>
        </w:rPr>
        <w:t>II. TƏDRİS PROSESİNİN PLANI</w:t>
      </w:r>
    </w:p>
    <w:tbl>
      <w:tblPr>
        <w:tblStyle w:val="TableGrid"/>
        <w:tblW w:w="1632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367"/>
        <w:gridCol w:w="4263"/>
        <w:gridCol w:w="996"/>
        <w:gridCol w:w="992"/>
        <w:gridCol w:w="853"/>
        <w:gridCol w:w="794"/>
        <w:gridCol w:w="931"/>
        <w:gridCol w:w="912"/>
        <w:gridCol w:w="603"/>
        <w:gridCol w:w="1279"/>
        <w:gridCol w:w="1007"/>
        <w:gridCol w:w="956"/>
        <w:gridCol w:w="755"/>
      </w:tblGrid>
      <w:tr w:rsidR="004940A8" w:rsidRPr="00F23AFC" w14:paraId="75E47E3A" w14:textId="77777777" w:rsidTr="00621223">
        <w:trPr>
          <w:trHeight w:val="412"/>
          <w:jc w:val="center"/>
        </w:trPr>
        <w:tc>
          <w:tcPr>
            <w:tcW w:w="613" w:type="dxa"/>
            <w:vMerge w:val="restart"/>
            <w:vAlign w:val="center"/>
          </w:tcPr>
          <w:p w14:paraId="1CF93B5F" w14:textId="17E73D20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Sıra </w:t>
            </w:r>
            <w:r w:rsidR="0086139E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367" w:type="dxa"/>
            <w:vMerge w:val="restart"/>
            <w:vAlign w:val="center"/>
          </w:tcPr>
          <w:p w14:paraId="2067697B" w14:textId="523B6295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263" w:type="dxa"/>
            <w:vMerge w:val="restart"/>
            <w:vAlign w:val="center"/>
          </w:tcPr>
          <w:p w14:paraId="3A464F7A" w14:textId="4B41C7F8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F23AFC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2EAA9AEE" w14:textId="1D20B1EB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F23AFC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62066DE8" w14:textId="15F76A79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Audito</w:t>
            </w:r>
            <w:r w:rsidR="00F92DBB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-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ri</w:t>
            </w:r>
            <w:r w:rsidR="00F92DBB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y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adan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Audi</w:t>
            </w:r>
            <w:r w:rsidR="0086139E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-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toriya saatla</w:t>
            </w:r>
            <w:r w:rsidR="0086139E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-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279" w:type="dxa"/>
            <w:vMerge w:val="restart"/>
            <w:vAlign w:val="center"/>
          </w:tcPr>
          <w:p w14:paraId="78CD9C64" w14:textId="247998B2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Prerekvizit (öncə təd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ri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si zəruri olan</w:t>
            </w:r>
            <w:r w:rsidR="001A1FCA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)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fən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lə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1007" w:type="dxa"/>
            <w:vMerge w:val="restart"/>
            <w:vAlign w:val="center"/>
          </w:tcPr>
          <w:p w14:paraId="02F5A53D" w14:textId="429A496B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Korekvizit  (tədrisi para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lel nəzərdə tu</w:t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</w: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tulan</w:t>
            </w:r>
            <w:r w:rsidR="001A1FCA"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F23AFC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Həftəlik dərs yükü</w:t>
            </w:r>
          </w:p>
        </w:tc>
      </w:tr>
      <w:tr w:rsidR="004940A8" w:rsidRPr="00F23AFC" w14:paraId="46854315" w14:textId="77777777" w:rsidTr="00621223">
        <w:trPr>
          <w:cantSplit/>
          <w:trHeight w:val="976"/>
          <w:jc w:val="center"/>
        </w:trPr>
        <w:tc>
          <w:tcPr>
            <w:tcW w:w="613" w:type="dxa"/>
            <w:vMerge/>
            <w:vAlign w:val="center"/>
          </w:tcPr>
          <w:p w14:paraId="59CB61FE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</w:tcPr>
          <w:p w14:paraId="6A7B2EE7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vMerge/>
            <w:vAlign w:val="center"/>
          </w:tcPr>
          <w:p w14:paraId="12C347C3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F23AFC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F23AFC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F23AFC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FC">
              <w:rPr>
                <w:rFonts w:ascii="Times New Roman" w:hAnsi="Times New Roman"/>
                <w:sz w:val="20"/>
                <w:szCs w:val="20"/>
                <w:lang w:val="az-Latn-AZ"/>
              </w:rPr>
              <w:t>Fərdi</w:t>
            </w:r>
          </w:p>
        </w:tc>
        <w:tc>
          <w:tcPr>
            <w:tcW w:w="1279" w:type="dxa"/>
            <w:vMerge/>
            <w:vAlign w:val="center"/>
          </w:tcPr>
          <w:p w14:paraId="5C5C57AF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14:paraId="5D9CB41B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F23AFC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DF" w:rsidRPr="00F23AFC" w14:paraId="3B6859C0" w14:textId="77777777" w:rsidTr="00621223">
        <w:trPr>
          <w:trHeight w:val="205"/>
          <w:jc w:val="center"/>
        </w:trPr>
        <w:tc>
          <w:tcPr>
            <w:tcW w:w="613" w:type="dxa"/>
            <w:vAlign w:val="center"/>
          </w:tcPr>
          <w:p w14:paraId="016B4949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14:paraId="0BE72208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3" w:type="dxa"/>
            <w:vAlign w:val="center"/>
          </w:tcPr>
          <w:p w14:paraId="3D113C56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vAlign w:val="center"/>
          </w:tcPr>
          <w:p w14:paraId="7352B27B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7" w:type="dxa"/>
            <w:vAlign w:val="center"/>
          </w:tcPr>
          <w:p w14:paraId="46961690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F23AFC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66EA7" w:rsidRPr="00F23AFC" w14:paraId="26926E52" w14:textId="77777777" w:rsidTr="00621223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2D47E096" w14:textId="77777777" w:rsidR="00B66EA7" w:rsidRPr="00F23AFC" w:rsidRDefault="00B66EA7" w:rsidP="00B66EA7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shd w:val="clear" w:color="auto" w:fill="8DB3E2" w:themeFill="text2" w:themeFillTint="66"/>
            <w:vAlign w:val="center"/>
          </w:tcPr>
          <w:p w14:paraId="397F990F" w14:textId="3F526269" w:rsidR="00B66EA7" w:rsidRPr="00F23AFC" w:rsidRDefault="00B66EA7" w:rsidP="00B66EA7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4263" w:type="dxa"/>
            <w:shd w:val="clear" w:color="auto" w:fill="8DB3E2" w:themeFill="text2" w:themeFillTint="66"/>
          </w:tcPr>
          <w:p w14:paraId="6F1FA19F" w14:textId="0EA42E17" w:rsidR="00B66EA7" w:rsidRPr="00F23AFC" w:rsidRDefault="00B66EA7" w:rsidP="00B66E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ÜMUMİ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2B88546A" w14:textId="4B88E174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281B1F88" w14:textId="5D3DF95A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339560A6" w14:textId="2D93E636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4A99BA5" w14:textId="1DF36A6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79C4CC86" w14:textId="1E45C185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0DE72ABE" w14:textId="751DC575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8DB3E2" w:themeFill="text2" w:themeFillTint="66"/>
            <w:vAlign w:val="center"/>
          </w:tcPr>
          <w:p w14:paraId="7F83BD27" w14:textId="77777777" w:rsidR="00B66EA7" w:rsidRPr="00F23AFC" w:rsidRDefault="00B66EA7" w:rsidP="00B66EA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8DB3E2" w:themeFill="text2" w:themeFillTint="66"/>
            <w:vAlign w:val="center"/>
          </w:tcPr>
          <w:p w14:paraId="7BFC7946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EA7" w:rsidRPr="00F23AFC" w14:paraId="17CB7632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5A9F04A6" w14:textId="327F3927" w:rsidR="00B66EA7" w:rsidRPr="00F23AFC" w:rsidRDefault="00B66EA7" w:rsidP="00B66EA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</w:t>
            </w:r>
          </w:p>
        </w:tc>
        <w:tc>
          <w:tcPr>
            <w:tcW w:w="1367" w:type="dxa"/>
            <w:vAlign w:val="center"/>
          </w:tcPr>
          <w:p w14:paraId="21822B60" w14:textId="56962E12" w:rsidR="00B66EA7" w:rsidRPr="00F23AFC" w:rsidRDefault="00B66EA7" w:rsidP="00B66EA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4263" w:type="dxa"/>
          </w:tcPr>
          <w:p w14:paraId="19C6B7E7" w14:textId="122D17E9" w:rsidR="00B66EA7" w:rsidRPr="00F23AFC" w:rsidRDefault="00B66EA7" w:rsidP="00B66E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Azərbaycan tarixi</w:t>
            </w:r>
          </w:p>
        </w:tc>
        <w:tc>
          <w:tcPr>
            <w:tcW w:w="996" w:type="dxa"/>
            <w:vAlign w:val="center"/>
          </w:tcPr>
          <w:p w14:paraId="7789CAF8" w14:textId="66FB099A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47AC4F7B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38720929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09D63DD1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7B0E3F2F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6C9ADA1E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AAE616D" w14:textId="77777777" w:rsidR="00B66EA7" w:rsidRPr="00F23AFC" w:rsidRDefault="00B66EA7" w:rsidP="00B66EA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EDC7CD9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BAE5A0A" w14:textId="0BAEAE68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3AC0F6DE" w14:textId="476588D9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B66EA7" w:rsidRPr="00F23AFC" w14:paraId="038E9B3F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738223F1" w14:textId="03A39DF4" w:rsidR="00B66EA7" w:rsidRPr="00F23AFC" w:rsidRDefault="00B66EA7" w:rsidP="00B66EA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2</w:t>
            </w:r>
          </w:p>
        </w:tc>
        <w:tc>
          <w:tcPr>
            <w:tcW w:w="1367" w:type="dxa"/>
            <w:vAlign w:val="center"/>
          </w:tcPr>
          <w:p w14:paraId="62A9D533" w14:textId="5A725B7A" w:rsidR="00B66EA7" w:rsidRPr="00F23AFC" w:rsidRDefault="00B66EA7" w:rsidP="00B66EA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4263" w:type="dxa"/>
          </w:tcPr>
          <w:p w14:paraId="28650116" w14:textId="1D3FC819" w:rsidR="00B66EA7" w:rsidRPr="00F23AFC" w:rsidRDefault="00B66EA7" w:rsidP="00B66E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Azərbaycan dilində işgüzar və akademik komnıunikasiya</w:t>
            </w:r>
          </w:p>
        </w:tc>
        <w:tc>
          <w:tcPr>
            <w:tcW w:w="996" w:type="dxa"/>
            <w:vAlign w:val="center"/>
          </w:tcPr>
          <w:p w14:paraId="45E770A0" w14:textId="32EC23B3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282261D8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4A1070D0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73C4B121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5BCC2976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425F720D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EEC7F90" w14:textId="77777777" w:rsidR="00B66EA7" w:rsidRPr="00F23AFC" w:rsidRDefault="00B66EA7" w:rsidP="00B66EA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1E6A395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81E7706" w14:textId="62A742EC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73C91098" w14:textId="45BF4EA5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B66EA7" w:rsidRPr="00F23AFC" w14:paraId="513BFBE2" w14:textId="77777777" w:rsidTr="00621223">
        <w:trPr>
          <w:trHeight w:val="298"/>
          <w:jc w:val="center"/>
        </w:trPr>
        <w:tc>
          <w:tcPr>
            <w:tcW w:w="613" w:type="dxa"/>
            <w:vAlign w:val="center"/>
          </w:tcPr>
          <w:p w14:paraId="10E67577" w14:textId="242AED32" w:rsidR="00B66EA7" w:rsidRPr="00F23AFC" w:rsidRDefault="00B66EA7" w:rsidP="00B66E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</w:rPr>
            </w:pPr>
            <w:r w:rsidRPr="00F23A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7" w:type="dxa"/>
            <w:vAlign w:val="center"/>
          </w:tcPr>
          <w:p w14:paraId="743504D5" w14:textId="702C4995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4263" w:type="dxa"/>
          </w:tcPr>
          <w:p w14:paraId="31075ED5" w14:textId="5738F3E5" w:rsidR="00B66EA7" w:rsidRPr="00F23AFC" w:rsidRDefault="00B66EA7" w:rsidP="00B66E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Xarici dildə işgüzar və akademik ' kommunikasiya. </w:t>
            </w:r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(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İngilis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, Alman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Fransız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, Rus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01 )</w:t>
            </w:r>
            <w:proofErr w:type="gramEnd"/>
          </w:p>
        </w:tc>
        <w:tc>
          <w:tcPr>
            <w:tcW w:w="996" w:type="dxa"/>
            <w:vAlign w:val="center"/>
          </w:tcPr>
          <w:p w14:paraId="02CDEA2C" w14:textId="3EF17DDF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51769A25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4E0457E1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17AC35CC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0FA52B98" w14:textId="44988B88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C71925C" w14:textId="77777777" w:rsidR="00B66EA7" w:rsidRPr="00F23AFC" w:rsidRDefault="00B66EA7" w:rsidP="00B66EA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7C089DBF" w14:textId="77777777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2B2DB1A1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1304436F" w:rsidR="00B66EA7" w:rsidRPr="00F23AFC" w:rsidRDefault="00B66EA7" w:rsidP="00B66E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</w:t>
            </w:r>
          </w:p>
        </w:tc>
      </w:tr>
      <w:tr w:rsidR="00621223" w:rsidRPr="00F23AFC" w14:paraId="7DE4E6A5" w14:textId="77777777" w:rsidTr="00621223">
        <w:trPr>
          <w:trHeight w:val="298"/>
          <w:jc w:val="center"/>
        </w:trPr>
        <w:tc>
          <w:tcPr>
            <w:tcW w:w="613" w:type="dxa"/>
            <w:vAlign w:val="center"/>
          </w:tcPr>
          <w:p w14:paraId="74A63F57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14:paraId="28D8D2F6" w14:textId="6E0FD96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ÜF-03-02</w:t>
            </w:r>
          </w:p>
        </w:tc>
        <w:tc>
          <w:tcPr>
            <w:tcW w:w="4263" w:type="dxa"/>
          </w:tcPr>
          <w:p w14:paraId="2121DFA4" w14:textId="259BB9E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Xarici dildə işgüzar və akademik kommunikasiya. </w:t>
            </w:r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(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İııgilis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,_</w:t>
            </w:r>
            <w:proofErr w:type="gram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Alman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Fraıısız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, Rus </w:t>
            </w:r>
            <w:proofErr w:type="spellStart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>dili</w:t>
            </w:r>
            <w:proofErr w:type="spellEnd"/>
            <w:r w:rsidRPr="00F23AFC">
              <w:rPr>
                <w:rStyle w:val="Bodytext9pt"/>
                <w:rFonts w:eastAsiaTheme="minorEastAsia"/>
                <w:sz w:val="20"/>
                <w:szCs w:val="20"/>
                <w:lang w:val="en-US"/>
              </w:rPr>
              <w:t xml:space="preserve"> 02)</w:t>
            </w:r>
          </w:p>
        </w:tc>
        <w:tc>
          <w:tcPr>
            <w:tcW w:w="996" w:type="dxa"/>
            <w:vAlign w:val="center"/>
          </w:tcPr>
          <w:p w14:paraId="2B8D59DE" w14:textId="62380F8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8BD5178" w14:textId="1BB7F5B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41EB4ECC" w14:textId="7B59971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794" w:type="dxa"/>
            <w:vAlign w:val="center"/>
          </w:tcPr>
          <w:p w14:paraId="7B3AB8A7" w14:textId="370616A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931" w:type="dxa"/>
            <w:vAlign w:val="center"/>
          </w:tcPr>
          <w:p w14:paraId="16CAE8FD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0158F161" w14:textId="7F9F379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603" w:type="dxa"/>
            <w:vAlign w:val="center"/>
          </w:tcPr>
          <w:p w14:paraId="4C30C3F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5D9ED1E" w14:textId="2E81DC21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1007" w:type="dxa"/>
            <w:vAlign w:val="center"/>
          </w:tcPr>
          <w:p w14:paraId="146A3A72" w14:textId="0E54A65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A50D0C6" w14:textId="61CCA6B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19661FF6" w14:textId="0323E01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</w:t>
            </w:r>
          </w:p>
        </w:tc>
      </w:tr>
      <w:tr w:rsidR="00621223" w:rsidRPr="00F23AFC" w14:paraId="72A76BC4" w14:textId="77777777" w:rsidTr="00621223">
        <w:trPr>
          <w:trHeight w:val="298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854A199" w14:textId="2C043FF2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1C860F8" w14:textId="7B86B38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</w:t>
            </w:r>
            <w:r w:rsidR="0035686E"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SF</w:t>
            </w: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-04-00</w:t>
            </w:r>
          </w:p>
        </w:tc>
        <w:tc>
          <w:tcPr>
            <w:tcW w:w="4263" w:type="dxa"/>
            <w:shd w:val="clear" w:color="auto" w:fill="8DB3E2" w:themeFill="text2" w:themeFillTint="66"/>
          </w:tcPr>
          <w:p w14:paraId="3F3CE3A2" w14:textId="1259B67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SEÇMƏ FƏNLƏR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F59A0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224EF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3C2675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9C305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F771A5" w14:textId="16BAC03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CF79F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686ED5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14B2E8A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C45567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340D7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CAB4CA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1223" w:rsidRPr="00F23AFC" w14:paraId="75F96388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1BDE2FA6" w14:textId="624CEFA9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4.1</w:t>
            </w:r>
          </w:p>
        </w:tc>
        <w:tc>
          <w:tcPr>
            <w:tcW w:w="1367" w:type="dxa"/>
            <w:vAlign w:val="center"/>
          </w:tcPr>
          <w:p w14:paraId="35D6A715" w14:textId="6A59CEF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</w:t>
            </w:r>
            <w:r w:rsidR="0035686E"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SF</w:t>
            </w: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-04-01</w:t>
            </w:r>
          </w:p>
        </w:tc>
        <w:tc>
          <w:tcPr>
            <w:tcW w:w="4263" w:type="dxa"/>
          </w:tcPr>
          <w:p w14:paraId="06D497D1" w14:textId="156CD08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A)Fəlsəfə B) Sosiologiya C) Hüququn əsasları D) Məııtiq E) Etika və estetika</w:t>
            </w:r>
          </w:p>
        </w:tc>
        <w:tc>
          <w:tcPr>
            <w:tcW w:w="996" w:type="dxa"/>
            <w:vAlign w:val="center"/>
          </w:tcPr>
          <w:p w14:paraId="24D0CF78" w14:textId="0A89918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5A9FEB5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44151F0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7954645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359AA07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080BECD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99C8D9A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5F131E0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1132B8D" w14:textId="4C8A09F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66AD06F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414858B8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7B6C5A67" w14:textId="7E135DBB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4.2</w:t>
            </w:r>
          </w:p>
        </w:tc>
        <w:tc>
          <w:tcPr>
            <w:tcW w:w="1367" w:type="dxa"/>
            <w:vAlign w:val="center"/>
          </w:tcPr>
          <w:p w14:paraId="06D52752" w14:textId="6319B489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ÜF</w:t>
            </w:r>
            <w:r w:rsidR="0035686E"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SF</w:t>
            </w: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-04-02</w:t>
            </w:r>
          </w:p>
        </w:tc>
        <w:tc>
          <w:tcPr>
            <w:tcW w:w="4263" w:type="dxa"/>
          </w:tcPr>
          <w:p w14:paraId="3A5218AE" w14:textId="5B4C35A1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iCs/>
                <w:lang w:val="az-Latn-AZ"/>
              </w:rPr>
              <w:t>A) İnformasiya texnologiyaları                     B)</w:t>
            </w:r>
            <w:r w:rsidRPr="00F23AFC">
              <w:rPr>
                <w:rFonts w:ascii="Times New Roman" w:hAnsi="Times New Roman" w:cs="Times New Roman"/>
                <w:lang w:val="az-Latn-AZ"/>
              </w:rPr>
              <w:t xml:space="preserve"> İnformasiyanın idarə edilməsi                    </w:t>
            </w:r>
            <w:r w:rsidRPr="00F23AFC">
              <w:rPr>
                <w:rFonts w:ascii="Times New Roman" w:hAnsi="Times New Roman" w:cs="Times New Roman"/>
                <w:iCs/>
                <w:sz w:val="20"/>
                <w:lang w:val="az-Latn-AZ"/>
              </w:rPr>
              <w:t xml:space="preserve"> C</w:t>
            </w:r>
            <w:r w:rsidRPr="00F23AFC">
              <w:rPr>
                <w:rFonts w:ascii="Times New Roman" w:hAnsi="Times New Roman" w:cs="Times New Roman"/>
                <w:sz w:val="20"/>
                <w:lang w:val="az-Latn-AZ"/>
              </w:rPr>
              <w:t>) Sahibkarlığın əsasları və biznesə giriş</w:t>
            </w:r>
          </w:p>
        </w:tc>
        <w:tc>
          <w:tcPr>
            <w:tcW w:w="996" w:type="dxa"/>
            <w:vAlign w:val="center"/>
          </w:tcPr>
          <w:p w14:paraId="7A89A546" w14:textId="60A0AE1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D965503" w14:textId="0F44009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5B47FAD4" w14:textId="3ED7CFA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736E6D55" w14:textId="78467DA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6E65394E" w14:textId="43505CA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C54670A" w14:textId="7CFEF71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0D01AE4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14884DEA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C21B53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432DDF2" w14:textId="5C59FC5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6E795F42" w14:textId="03320DB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3FC38730" w14:textId="77777777" w:rsidTr="00621223">
        <w:trPr>
          <w:trHeight w:val="89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1E46181E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shd w:val="clear" w:color="auto" w:fill="8DB3E2" w:themeFill="text2" w:themeFillTint="66"/>
            <w:vAlign w:val="center"/>
          </w:tcPr>
          <w:p w14:paraId="0217F3BF" w14:textId="3E9DDC0C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263" w:type="dxa"/>
            <w:shd w:val="clear" w:color="auto" w:fill="8DB3E2" w:themeFill="text2" w:themeFillTint="66"/>
          </w:tcPr>
          <w:p w14:paraId="6BEE8661" w14:textId="3245E2B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İXTİSAS FƏNLƏRİ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38A62696" w14:textId="3E17D5F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59230FE6" w14:textId="3378076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3125C85E" w14:textId="1EC197E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1106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11848183" w14:textId="03ED07F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694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3693D62" w14:textId="3757EF3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132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17649452" w14:textId="4380F25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089ADEB7" w14:textId="44DCBF0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442</w:t>
            </w:r>
          </w:p>
        </w:tc>
        <w:tc>
          <w:tcPr>
            <w:tcW w:w="1279" w:type="dxa"/>
            <w:shd w:val="clear" w:color="auto" w:fill="8DB3E2" w:themeFill="text2" w:themeFillTint="66"/>
            <w:vAlign w:val="center"/>
          </w:tcPr>
          <w:p w14:paraId="385ECC8D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shd w:val="clear" w:color="auto" w:fill="8DB3E2" w:themeFill="text2" w:themeFillTint="66"/>
            <w:vAlign w:val="center"/>
          </w:tcPr>
          <w:p w14:paraId="27DA0E4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23B970F0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4B262496" w14:textId="17E354E4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</w:t>
            </w:r>
          </w:p>
        </w:tc>
        <w:tc>
          <w:tcPr>
            <w:tcW w:w="1367" w:type="dxa"/>
          </w:tcPr>
          <w:p w14:paraId="11567AC4" w14:textId="055F3923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İF-01-01</w:t>
            </w:r>
          </w:p>
        </w:tc>
        <w:tc>
          <w:tcPr>
            <w:tcW w:w="4263" w:type="dxa"/>
          </w:tcPr>
          <w:p w14:paraId="3DB076BD" w14:textId="639952D2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01</w:t>
            </w:r>
          </w:p>
        </w:tc>
        <w:tc>
          <w:tcPr>
            <w:tcW w:w="996" w:type="dxa"/>
            <w:vAlign w:val="center"/>
          </w:tcPr>
          <w:p w14:paraId="35C7F9B7" w14:textId="0C0B35F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3C3BF24" w14:textId="2522A30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180</w:t>
            </w:r>
          </w:p>
        </w:tc>
        <w:tc>
          <w:tcPr>
            <w:tcW w:w="853" w:type="dxa"/>
            <w:vAlign w:val="center"/>
          </w:tcPr>
          <w:p w14:paraId="1788A3DE" w14:textId="3CD5B41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700342AE" w14:textId="6D69A63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4821EE8B" w14:textId="277C65D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8C92289" w14:textId="0D699B6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73ECC05" w14:textId="1C2A275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70 </w:t>
            </w:r>
          </w:p>
        </w:tc>
        <w:tc>
          <w:tcPr>
            <w:tcW w:w="1279" w:type="dxa"/>
            <w:vAlign w:val="center"/>
          </w:tcPr>
          <w:p w14:paraId="7F25A505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62389C6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3D8B664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27DF8CC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2CCEF347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1C2E7C4F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3E63A35D" w14:textId="26FECD3B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İF-01-02</w:t>
            </w:r>
          </w:p>
        </w:tc>
        <w:tc>
          <w:tcPr>
            <w:tcW w:w="4263" w:type="dxa"/>
          </w:tcPr>
          <w:p w14:paraId="0F7EF743" w14:textId="4627B595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02</w:t>
            </w:r>
          </w:p>
        </w:tc>
        <w:tc>
          <w:tcPr>
            <w:tcW w:w="996" w:type="dxa"/>
            <w:vAlign w:val="center"/>
          </w:tcPr>
          <w:p w14:paraId="14E07BF7" w14:textId="7C6DFD6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300762C" w14:textId="7632824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180 </w:t>
            </w:r>
          </w:p>
        </w:tc>
        <w:tc>
          <w:tcPr>
            <w:tcW w:w="853" w:type="dxa"/>
            <w:vAlign w:val="center"/>
          </w:tcPr>
          <w:p w14:paraId="43C21561" w14:textId="77B01A9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07BB0834" w14:textId="39F7FD73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2D3674D4" w14:textId="787E0EE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2CBCDD" w14:textId="7E1B4DA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8562793" w14:textId="79C2F76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1279" w:type="dxa"/>
          </w:tcPr>
          <w:p w14:paraId="7C392291" w14:textId="46E698CF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İF-01-01</w:t>
            </w:r>
          </w:p>
        </w:tc>
        <w:tc>
          <w:tcPr>
            <w:tcW w:w="1007" w:type="dxa"/>
          </w:tcPr>
          <w:p w14:paraId="36F011A8" w14:textId="607F549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1963679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158950F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193301E5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1A57B486" w14:textId="3F7374F0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31B54854" w14:textId="587E52E9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İF-01-03</w:t>
            </w:r>
          </w:p>
        </w:tc>
        <w:tc>
          <w:tcPr>
            <w:tcW w:w="4263" w:type="dxa"/>
          </w:tcPr>
          <w:p w14:paraId="12A49B94" w14:textId="4FF3D00C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03</w:t>
            </w:r>
          </w:p>
        </w:tc>
        <w:tc>
          <w:tcPr>
            <w:tcW w:w="996" w:type="dxa"/>
            <w:vAlign w:val="center"/>
          </w:tcPr>
          <w:p w14:paraId="4FF1472B" w14:textId="57813EA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644249E" w14:textId="144DE59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180</w:t>
            </w:r>
          </w:p>
        </w:tc>
        <w:tc>
          <w:tcPr>
            <w:tcW w:w="853" w:type="dxa"/>
            <w:vAlign w:val="center"/>
          </w:tcPr>
          <w:p w14:paraId="2F3DC619" w14:textId="0B6D7F91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6FE57AEE" w14:textId="02C38983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51A9F219" w14:textId="49B9349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FB989D0" w14:textId="7A55D429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BE8DD83" w14:textId="227F240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1279" w:type="dxa"/>
          </w:tcPr>
          <w:p w14:paraId="7F86A242" w14:textId="1781073B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İF-01-02</w:t>
            </w:r>
          </w:p>
        </w:tc>
        <w:tc>
          <w:tcPr>
            <w:tcW w:w="1007" w:type="dxa"/>
          </w:tcPr>
          <w:p w14:paraId="6B0BBC9A" w14:textId="0FDDFD8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5422ABA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5121293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4E678793" w14:textId="77777777" w:rsidTr="00621223">
        <w:trPr>
          <w:trHeight w:val="109"/>
          <w:jc w:val="center"/>
        </w:trPr>
        <w:tc>
          <w:tcPr>
            <w:tcW w:w="613" w:type="dxa"/>
            <w:vAlign w:val="center"/>
          </w:tcPr>
          <w:p w14:paraId="4A6CD96A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4CDDA115" w14:textId="011E5C22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İF-01-04</w:t>
            </w:r>
          </w:p>
        </w:tc>
        <w:tc>
          <w:tcPr>
            <w:tcW w:w="4263" w:type="dxa"/>
          </w:tcPr>
          <w:p w14:paraId="6D7979D8" w14:textId="00366518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04</w:t>
            </w:r>
          </w:p>
        </w:tc>
        <w:tc>
          <w:tcPr>
            <w:tcW w:w="996" w:type="dxa"/>
            <w:vAlign w:val="center"/>
          </w:tcPr>
          <w:p w14:paraId="68443DCA" w14:textId="41D0FBD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D0364FF" w14:textId="095A7B2B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264652B8" w14:textId="6F33DF7C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72E02CA4" w14:textId="34118119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1D1D7A94" w14:textId="704E33C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0EF441EE" w14:textId="654056C8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4B9209D9" w14:textId="1E92690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3C90A120" w14:textId="4BFF2798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İF-01-03</w:t>
            </w:r>
          </w:p>
        </w:tc>
        <w:tc>
          <w:tcPr>
            <w:tcW w:w="1007" w:type="dxa"/>
          </w:tcPr>
          <w:p w14:paraId="1382138E" w14:textId="5253EC7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77A739F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6568066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21D7CE6A" w14:textId="77777777" w:rsidTr="00621223">
        <w:trPr>
          <w:trHeight w:val="129"/>
          <w:jc w:val="center"/>
        </w:trPr>
        <w:tc>
          <w:tcPr>
            <w:tcW w:w="613" w:type="dxa"/>
            <w:vAlign w:val="center"/>
          </w:tcPr>
          <w:p w14:paraId="54DC73CD" w14:textId="4B59E42B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28534F7F" w14:textId="6D18AC12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İF-01-05</w:t>
            </w:r>
          </w:p>
        </w:tc>
        <w:tc>
          <w:tcPr>
            <w:tcW w:w="4263" w:type="dxa"/>
          </w:tcPr>
          <w:p w14:paraId="1F1D94AE" w14:textId="62CAB4D9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05</w:t>
            </w:r>
          </w:p>
        </w:tc>
        <w:tc>
          <w:tcPr>
            <w:tcW w:w="996" w:type="dxa"/>
            <w:vAlign w:val="center"/>
          </w:tcPr>
          <w:p w14:paraId="4CDD8D02" w14:textId="1588C65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A776F99" w14:textId="3B2DEBD2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030133AD" w14:textId="6BBCA690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60282752" w14:textId="3F4EC2E5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7F796CD3" w14:textId="078341E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050CB0B" w14:textId="638885D6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8A5084" w14:textId="4B97AA4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633FCAF7" w14:textId="169EBECC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İF-01-04</w:t>
            </w:r>
          </w:p>
        </w:tc>
        <w:tc>
          <w:tcPr>
            <w:tcW w:w="1007" w:type="dxa"/>
          </w:tcPr>
          <w:p w14:paraId="215A5EF7" w14:textId="78A4B6C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14F4FC8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1587A2F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6FB8EB6A" w14:textId="77777777" w:rsidTr="00621223">
        <w:trPr>
          <w:trHeight w:val="149"/>
          <w:jc w:val="center"/>
        </w:trPr>
        <w:tc>
          <w:tcPr>
            <w:tcW w:w="613" w:type="dxa"/>
            <w:vAlign w:val="center"/>
          </w:tcPr>
          <w:p w14:paraId="6F167293" w14:textId="52931C50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4B3668D6" w14:textId="773FD84F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İF-01-06</w:t>
            </w:r>
          </w:p>
        </w:tc>
        <w:tc>
          <w:tcPr>
            <w:tcW w:w="4263" w:type="dxa"/>
          </w:tcPr>
          <w:p w14:paraId="0160C844" w14:textId="0F832610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06</w:t>
            </w:r>
          </w:p>
        </w:tc>
        <w:tc>
          <w:tcPr>
            <w:tcW w:w="996" w:type="dxa"/>
            <w:vAlign w:val="center"/>
          </w:tcPr>
          <w:p w14:paraId="78EF891B" w14:textId="3557E8D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86BB7B0" w14:textId="088D30D8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7772A916" w14:textId="2B9777AE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04CD9C25" w14:textId="6CD7244D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5EEBE153" w14:textId="3F4251C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301B99" w14:textId="703F162B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429F8C61" w14:textId="149892D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7DD9503C" w14:textId="630A6403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İF-01-05</w:t>
            </w:r>
          </w:p>
        </w:tc>
        <w:tc>
          <w:tcPr>
            <w:tcW w:w="1007" w:type="dxa"/>
          </w:tcPr>
          <w:p w14:paraId="14E7F653" w14:textId="6204C6A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077A81B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01CF2BD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37965BC5" w14:textId="77777777" w:rsidTr="00621223">
        <w:trPr>
          <w:trHeight w:val="297"/>
          <w:jc w:val="center"/>
        </w:trPr>
        <w:tc>
          <w:tcPr>
            <w:tcW w:w="613" w:type="dxa"/>
            <w:vAlign w:val="center"/>
          </w:tcPr>
          <w:p w14:paraId="242C344D" w14:textId="70B208F8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4EDF2BF0" w14:textId="7EB9C42A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İF-01-07</w:t>
            </w:r>
          </w:p>
        </w:tc>
        <w:tc>
          <w:tcPr>
            <w:tcW w:w="4263" w:type="dxa"/>
          </w:tcPr>
          <w:p w14:paraId="62A57857" w14:textId="03D283B9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 07</w:t>
            </w:r>
          </w:p>
        </w:tc>
        <w:tc>
          <w:tcPr>
            <w:tcW w:w="996" w:type="dxa"/>
            <w:vAlign w:val="center"/>
          </w:tcPr>
          <w:p w14:paraId="01069FDD" w14:textId="3E13F9C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62F973B" w14:textId="1F62CA50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1AC9AA3F" w14:textId="2BF826FF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459502FC" w14:textId="69FCC67F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00A05E0F" w14:textId="2FF00AD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3451721" w14:textId="2F42C799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9510E0" w14:textId="2157E96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6DB53614" w14:textId="20ABA102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İF-01-06</w:t>
            </w:r>
          </w:p>
        </w:tc>
        <w:tc>
          <w:tcPr>
            <w:tcW w:w="1007" w:type="dxa"/>
          </w:tcPr>
          <w:p w14:paraId="5BE89782" w14:textId="6C47120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6D16A31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187BD03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0B983D2A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1E4B6BEF" w14:textId="073C69A7" w:rsidR="00621223" w:rsidRPr="00F23AFC" w:rsidRDefault="00621223" w:rsidP="0062122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2</w:t>
            </w:r>
          </w:p>
        </w:tc>
        <w:tc>
          <w:tcPr>
            <w:tcW w:w="1367" w:type="dxa"/>
          </w:tcPr>
          <w:p w14:paraId="4E7881B8" w14:textId="37FB52C2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İF-02</w:t>
            </w:r>
          </w:p>
        </w:tc>
        <w:tc>
          <w:tcPr>
            <w:tcW w:w="4263" w:type="dxa"/>
          </w:tcPr>
          <w:p w14:paraId="00155E24" w14:textId="60EFE1F6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Azərbaycan nıusiqi tarixi</w:t>
            </w:r>
          </w:p>
        </w:tc>
        <w:tc>
          <w:tcPr>
            <w:tcW w:w="996" w:type="dxa"/>
            <w:vAlign w:val="center"/>
          </w:tcPr>
          <w:p w14:paraId="4EC94CF1" w14:textId="6DBC909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B99866E" w14:textId="760455E9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6BC6F902" w14:textId="1F60B020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B4BB3C4" w14:textId="5B51856E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323C51BA" w14:textId="6178A39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4F181925" w14:textId="6C283DB4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6A8992B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3ACE03AB" w14:textId="6FBF9F55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0C6F8FC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5ED4138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08965DC6" w14:textId="0EC94F0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739DFDA6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64711B09" w14:textId="33ADCF56" w:rsidR="00621223" w:rsidRPr="00F23AFC" w:rsidRDefault="00621223" w:rsidP="0062122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3</w:t>
            </w:r>
          </w:p>
        </w:tc>
        <w:tc>
          <w:tcPr>
            <w:tcW w:w="1367" w:type="dxa"/>
          </w:tcPr>
          <w:p w14:paraId="62271FDA" w14:textId="59458671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İF-03</w:t>
            </w:r>
          </w:p>
        </w:tc>
        <w:tc>
          <w:tcPr>
            <w:tcW w:w="4263" w:type="dxa"/>
          </w:tcPr>
          <w:p w14:paraId="11FDEA81" w14:textId="08FE2D0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İxtisasın tədris nıetodikası</w:t>
            </w:r>
          </w:p>
        </w:tc>
        <w:tc>
          <w:tcPr>
            <w:tcW w:w="996" w:type="dxa"/>
            <w:vAlign w:val="center"/>
          </w:tcPr>
          <w:p w14:paraId="551A1773" w14:textId="1A1289F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50286A5" w14:textId="54428398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2CF4490D" w14:textId="16BF3C08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32A33AC9" w14:textId="416EC244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3B12FA4D" w14:textId="511F8FD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6219282C" w14:textId="42DEA6A4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7A2715C5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487B1516" w14:textId="43FADE85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34E4C3D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739B039" w14:textId="72ABB27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0B2A5F7D" w14:textId="3FEBB8E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2E525123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0A1DA7B7" w14:textId="2DF7DB67" w:rsidR="00621223" w:rsidRPr="00F23AFC" w:rsidRDefault="00621223" w:rsidP="0062122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4</w:t>
            </w:r>
          </w:p>
        </w:tc>
        <w:tc>
          <w:tcPr>
            <w:tcW w:w="1367" w:type="dxa"/>
          </w:tcPr>
          <w:p w14:paraId="2EB7DC57" w14:textId="43503FB0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İF-04-01</w:t>
            </w:r>
          </w:p>
        </w:tc>
        <w:tc>
          <w:tcPr>
            <w:tcW w:w="4263" w:type="dxa"/>
          </w:tcPr>
          <w:p w14:paraId="5E8CCCAC" w14:textId="512279F9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İfaçılıq sənətinin tarixi 01</w:t>
            </w:r>
          </w:p>
        </w:tc>
        <w:tc>
          <w:tcPr>
            <w:tcW w:w="996" w:type="dxa"/>
            <w:vAlign w:val="center"/>
          </w:tcPr>
          <w:p w14:paraId="5A94BEDF" w14:textId="32AE146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76B496E" w14:textId="5B52AB08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09ECC154" w14:textId="0D78416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5AC1681D" w14:textId="5971CAAF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48C40E01" w14:textId="7D79733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245A24AA" w14:textId="3746D8EE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313D619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1AD6349A" w14:textId="71E5324B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26ACC1C0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91B95E" w14:textId="33FD005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0D812417" w14:textId="0C0320A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7D79B31E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7C1297BA" w14:textId="77777777" w:rsidR="00621223" w:rsidRPr="00F23AFC" w:rsidRDefault="00621223" w:rsidP="0062122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7053AC29" w14:textId="66DD3383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İF-04-02</w:t>
            </w:r>
          </w:p>
        </w:tc>
        <w:tc>
          <w:tcPr>
            <w:tcW w:w="4263" w:type="dxa"/>
          </w:tcPr>
          <w:p w14:paraId="550088D2" w14:textId="6F08D46D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İfaçılıq sənətinin tarixi 02</w:t>
            </w:r>
          </w:p>
        </w:tc>
        <w:tc>
          <w:tcPr>
            <w:tcW w:w="996" w:type="dxa"/>
            <w:vAlign w:val="center"/>
          </w:tcPr>
          <w:p w14:paraId="108DB7BC" w14:textId="40CA3C0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7CE59CD" w14:textId="296EB2A3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257D149" w14:textId="16C7F0FB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E049FC1" w14:textId="0F7497E4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42719ED5" w14:textId="06F3BCF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1BE724A0" w14:textId="4FA590AC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0D74E06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7D16D77" w14:textId="734C7C00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İF-04-01</w:t>
            </w:r>
          </w:p>
        </w:tc>
        <w:tc>
          <w:tcPr>
            <w:tcW w:w="1007" w:type="dxa"/>
            <w:vAlign w:val="center"/>
          </w:tcPr>
          <w:p w14:paraId="186141DA" w14:textId="7D8C34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2816F1" w14:textId="669A240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2B051815" w14:textId="4266327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5F89E9C2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66BADB24" w14:textId="18A8CAFF" w:rsidR="00621223" w:rsidRPr="00F23AFC" w:rsidRDefault="00621223" w:rsidP="0062122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5</w:t>
            </w:r>
          </w:p>
        </w:tc>
        <w:tc>
          <w:tcPr>
            <w:tcW w:w="1367" w:type="dxa"/>
          </w:tcPr>
          <w:p w14:paraId="2975CF44" w14:textId="6990EFD6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İF-05</w:t>
            </w:r>
          </w:p>
        </w:tc>
        <w:tc>
          <w:tcPr>
            <w:tcW w:w="4263" w:type="dxa"/>
          </w:tcPr>
          <w:p w14:paraId="279D3FB8" w14:textId="392AEB96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56A22B6B" w14:textId="5CAE486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6687CD7" w14:textId="251D8C0A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118A1D33" w14:textId="79921A92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7A8EDFE0" w14:textId="7512430E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562F96F9" w14:textId="58A35F3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7ABFBF5F" w14:textId="0E88361F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291D9573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6EFB3304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35E12347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9133A54" w14:textId="1A90E9C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11B172B3" w14:textId="446538B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05F41496" w14:textId="77777777" w:rsidTr="00621223">
        <w:trPr>
          <w:trHeight w:val="397"/>
          <w:jc w:val="center"/>
        </w:trPr>
        <w:tc>
          <w:tcPr>
            <w:tcW w:w="613" w:type="dxa"/>
            <w:vAlign w:val="center"/>
          </w:tcPr>
          <w:p w14:paraId="58D0C8B2" w14:textId="1E80648B" w:rsidR="00621223" w:rsidRPr="00F23AFC" w:rsidRDefault="00621223" w:rsidP="0062122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6</w:t>
            </w:r>
          </w:p>
        </w:tc>
        <w:tc>
          <w:tcPr>
            <w:tcW w:w="1367" w:type="dxa"/>
          </w:tcPr>
          <w:p w14:paraId="5CB02BCE" w14:textId="5ADCDD0E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4263" w:type="dxa"/>
          </w:tcPr>
          <w:p w14:paraId="6D8D6130" w14:textId="7A3D412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Multikulturalizmə giriş</w:t>
            </w:r>
          </w:p>
        </w:tc>
        <w:tc>
          <w:tcPr>
            <w:tcW w:w="996" w:type="dxa"/>
            <w:vAlign w:val="center"/>
          </w:tcPr>
          <w:p w14:paraId="63D66918" w14:textId="1AFA823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38AA4E5" w14:textId="17623F3D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68E4C399" w14:textId="2F20D709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2B30BFB1" w14:textId="19E63FE0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0836AD7D" w14:textId="312D326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4AA5320" w14:textId="2DF3F5A2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0543CDB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1538A0B5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3879F973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A63855F" w14:textId="03231BA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17006A20" w14:textId="74E77F7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0BC43007" w14:textId="77777777" w:rsidTr="00621223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36E1D1C5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shd w:val="clear" w:color="auto" w:fill="8DB3E2" w:themeFill="text2" w:themeFillTint="66"/>
            <w:vAlign w:val="center"/>
          </w:tcPr>
          <w:p w14:paraId="10394571" w14:textId="42F08F53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-00</w:t>
            </w:r>
          </w:p>
        </w:tc>
        <w:tc>
          <w:tcPr>
            <w:tcW w:w="4263" w:type="dxa"/>
            <w:shd w:val="clear" w:color="auto" w:fill="8DB3E2" w:themeFill="text2" w:themeFillTint="66"/>
            <w:vAlign w:val="center"/>
          </w:tcPr>
          <w:p w14:paraId="0029AF7C" w14:textId="0A73DA8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16"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5A3DDAB2" w14:textId="63C23A8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11FBD6C7" w14:textId="2D4D3CA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056B58AD" w14:textId="071C3E5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2220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235AA29" w14:textId="6191470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1380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5FCD9B0B" w14:textId="1D5DEDA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162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6DC1DF05" w14:textId="3773A01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850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69D0C26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368</w:t>
            </w:r>
          </w:p>
        </w:tc>
        <w:tc>
          <w:tcPr>
            <w:tcW w:w="1279" w:type="dxa"/>
            <w:shd w:val="clear" w:color="auto" w:fill="8DB3E2" w:themeFill="text2" w:themeFillTint="66"/>
            <w:vAlign w:val="center"/>
          </w:tcPr>
          <w:p w14:paraId="2739C1A7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shd w:val="clear" w:color="auto" w:fill="8DB3E2" w:themeFill="text2" w:themeFillTint="66"/>
            <w:vAlign w:val="center"/>
          </w:tcPr>
          <w:p w14:paraId="6DC6FDE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03D36713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00733292" w14:textId="199249C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</w:t>
            </w:r>
          </w:p>
        </w:tc>
        <w:tc>
          <w:tcPr>
            <w:tcW w:w="1367" w:type="dxa"/>
          </w:tcPr>
          <w:p w14:paraId="5E67BD17" w14:textId="12E6C168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-01-01</w:t>
            </w:r>
          </w:p>
        </w:tc>
        <w:tc>
          <w:tcPr>
            <w:tcW w:w="4263" w:type="dxa"/>
          </w:tcPr>
          <w:p w14:paraId="4CCE0215" w14:textId="398274F8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</w:t>
            </w:r>
            <w:r w:rsidR="00F23AFC">
              <w:rPr>
                <w:rStyle w:val="Bodytext9pt"/>
                <w:rFonts w:eastAsiaTheme="minorEastAsia"/>
                <w:sz w:val="20"/>
                <w:szCs w:val="20"/>
                <w:lang w:val="az-Latn-AZ"/>
              </w:rPr>
              <w:t>m</w:t>
            </w: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 01</w:t>
            </w:r>
          </w:p>
        </w:tc>
        <w:tc>
          <w:tcPr>
            <w:tcW w:w="996" w:type="dxa"/>
            <w:vAlign w:val="center"/>
          </w:tcPr>
          <w:p w14:paraId="1632C60F" w14:textId="202C1DE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4E4EC8A" w14:textId="57837D1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D5341B9" w14:textId="6A63675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0E0D3D03" w14:textId="02819D4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2CEA57A9" w14:textId="5C3B5CB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531B162" w14:textId="7F10043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4E6EBEEA" w14:textId="417C5B2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1279" w:type="dxa"/>
            <w:vAlign w:val="center"/>
          </w:tcPr>
          <w:p w14:paraId="099EE756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301D76E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5AC0D7C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3E70AE16" w14:textId="332204F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5C3EC327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6025F8A6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2BC0F3B7" w14:textId="39965F3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-01-02</w:t>
            </w:r>
          </w:p>
        </w:tc>
        <w:tc>
          <w:tcPr>
            <w:tcW w:w="4263" w:type="dxa"/>
          </w:tcPr>
          <w:p w14:paraId="24526D2D" w14:textId="6C7FC640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</w:t>
            </w:r>
            <w:r w:rsidR="00F23AFC">
              <w:rPr>
                <w:rStyle w:val="Bodytext9pt"/>
                <w:rFonts w:eastAsiaTheme="minorEastAsia"/>
                <w:sz w:val="20"/>
                <w:szCs w:val="20"/>
                <w:lang w:val="az-Latn-AZ"/>
              </w:rPr>
              <w:t>m</w:t>
            </w: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09332BF2" w14:textId="4ADB45D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B29992A" w14:textId="5913F1E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55E5A737" w14:textId="6D33CA6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64CC358" w14:textId="76E81CE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29EEE30F" w14:textId="0F977C2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C8972FE" w14:textId="361744B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00D4B1F" w14:textId="41A94A7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2907BDBA" w14:textId="583E07A1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ATMF -01-01</w:t>
            </w:r>
          </w:p>
        </w:tc>
        <w:tc>
          <w:tcPr>
            <w:tcW w:w="1007" w:type="dxa"/>
          </w:tcPr>
          <w:p w14:paraId="29065DC4" w14:textId="06C5BED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21D02C6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06C8B119" w14:textId="4A43F69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3E4BF090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6ED19C69" w14:textId="333B7CE1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7A6A61E6" w14:textId="58CF8FCE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-01-03</w:t>
            </w:r>
          </w:p>
        </w:tc>
        <w:tc>
          <w:tcPr>
            <w:tcW w:w="4263" w:type="dxa"/>
          </w:tcPr>
          <w:p w14:paraId="5E3ABB33" w14:textId="0C1546B4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</w:t>
            </w:r>
            <w:r w:rsidR="00F23AFC">
              <w:rPr>
                <w:rStyle w:val="Bodytext9pt"/>
                <w:rFonts w:eastAsiaTheme="minorEastAsia"/>
                <w:sz w:val="20"/>
                <w:szCs w:val="20"/>
                <w:lang w:val="az-Latn-AZ"/>
              </w:rPr>
              <w:t>m</w:t>
            </w: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 03</w:t>
            </w:r>
          </w:p>
        </w:tc>
        <w:tc>
          <w:tcPr>
            <w:tcW w:w="996" w:type="dxa"/>
            <w:vAlign w:val="center"/>
          </w:tcPr>
          <w:p w14:paraId="0E2C7D1B" w14:textId="3600568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BC825A9" w14:textId="460330F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2859AEB8" w14:textId="037B0E2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13909905" w14:textId="22DA1F5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2D4B15EE" w14:textId="3307724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4951F62" w14:textId="0C88B18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7E1B6DC" w14:textId="24F1498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093101F9" w14:textId="5EB7A09A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ATMF -01-02</w:t>
            </w:r>
          </w:p>
        </w:tc>
        <w:tc>
          <w:tcPr>
            <w:tcW w:w="1007" w:type="dxa"/>
          </w:tcPr>
          <w:p w14:paraId="38255E16" w14:textId="6B369FC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62557B3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229B63AF" w14:textId="0464AAB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23364CC8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0258A2CD" w14:textId="0C328095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1D6A47D3" w14:textId="2DCCAEF9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-01-04</w:t>
            </w:r>
          </w:p>
        </w:tc>
        <w:tc>
          <w:tcPr>
            <w:tcW w:w="4263" w:type="dxa"/>
          </w:tcPr>
          <w:p w14:paraId="115229B9" w14:textId="45A45DC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</w:t>
            </w:r>
            <w:r w:rsidR="00F23AFC">
              <w:rPr>
                <w:rStyle w:val="Bodytext9pt"/>
                <w:rFonts w:eastAsiaTheme="minorEastAsia"/>
                <w:sz w:val="20"/>
                <w:szCs w:val="20"/>
                <w:lang w:val="az-Latn-AZ"/>
              </w:rPr>
              <w:t>m</w:t>
            </w: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 04</w:t>
            </w:r>
          </w:p>
        </w:tc>
        <w:tc>
          <w:tcPr>
            <w:tcW w:w="996" w:type="dxa"/>
            <w:vAlign w:val="center"/>
          </w:tcPr>
          <w:p w14:paraId="18174DF0" w14:textId="174694C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09C5B1A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003DA2C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579A3B8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68C9C9C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E806B2" w14:textId="3AA7517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255AA9D" w14:textId="52E998D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3B7F1B9B" w14:textId="45990A1D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ATMF -01-03</w:t>
            </w:r>
          </w:p>
        </w:tc>
        <w:tc>
          <w:tcPr>
            <w:tcW w:w="1007" w:type="dxa"/>
          </w:tcPr>
          <w:p w14:paraId="1652E998" w14:textId="299BC00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1842477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519D864E" w14:textId="41BCFDF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5D41801D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752C6474" w14:textId="087B9A7E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4316A123" w14:textId="206157D5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-01-05</w:t>
            </w:r>
          </w:p>
        </w:tc>
        <w:tc>
          <w:tcPr>
            <w:tcW w:w="4263" w:type="dxa"/>
          </w:tcPr>
          <w:p w14:paraId="5630A43D" w14:textId="30AA34F2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Muğam 05</w:t>
            </w:r>
          </w:p>
        </w:tc>
        <w:tc>
          <w:tcPr>
            <w:tcW w:w="996" w:type="dxa"/>
            <w:vAlign w:val="center"/>
          </w:tcPr>
          <w:p w14:paraId="2319A0E9" w14:textId="0CBDE5E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93EE1F0" w14:textId="6C28CAE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6C6E7F1D" w14:textId="73FC8B1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60F6DF3" w14:textId="3A70810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8F9EB33" w14:textId="128FACA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6C10142" w14:textId="7F5A2B8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55A1306" w14:textId="09124EF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7B98A30B" w14:textId="1B25D008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ATMF -01-04</w:t>
            </w:r>
          </w:p>
        </w:tc>
        <w:tc>
          <w:tcPr>
            <w:tcW w:w="1007" w:type="dxa"/>
          </w:tcPr>
          <w:p w14:paraId="29B3E358" w14:textId="57228B6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2574AB" w14:textId="187E84B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38F9ABD3" w14:textId="48B6C16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47A30FE4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34DCB6CC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125D76EB" w14:textId="517343E5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-01-06</w:t>
            </w:r>
          </w:p>
        </w:tc>
        <w:tc>
          <w:tcPr>
            <w:tcW w:w="4263" w:type="dxa"/>
          </w:tcPr>
          <w:p w14:paraId="26A7E1CD" w14:textId="2626E44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Muğam 06</w:t>
            </w:r>
          </w:p>
        </w:tc>
        <w:tc>
          <w:tcPr>
            <w:tcW w:w="996" w:type="dxa"/>
            <w:vAlign w:val="center"/>
          </w:tcPr>
          <w:p w14:paraId="118E3371" w14:textId="3D10AA1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75831D9" w14:textId="435B4CC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2D7D035C" w14:textId="209DBFF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2FF6BCBC" w14:textId="5ED9633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27B349BF" w14:textId="76A50CA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420E8E0" w14:textId="6D437BD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928D9A" w14:textId="54C0B0B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1279" w:type="dxa"/>
          </w:tcPr>
          <w:p w14:paraId="1A4F1794" w14:textId="14AA800D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ATMF -01-05</w:t>
            </w:r>
          </w:p>
        </w:tc>
        <w:tc>
          <w:tcPr>
            <w:tcW w:w="1007" w:type="dxa"/>
          </w:tcPr>
          <w:p w14:paraId="674838F1" w14:textId="634AFDD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34A3177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762D6C5D" w14:textId="6FC89C0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284D580E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45038962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33BA59C1" w14:textId="4E0086E6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-01-07</w:t>
            </w:r>
          </w:p>
        </w:tc>
        <w:tc>
          <w:tcPr>
            <w:tcW w:w="4263" w:type="dxa"/>
          </w:tcPr>
          <w:p w14:paraId="0F122333" w14:textId="7E16AA48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Muğam 07</w:t>
            </w:r>
          </w:p>
        </w:tc>
        <w:tc>
          <w:tcPr>
            <w:tcW w:w="996" w:type="dxa"/>
            <w:vAlign w:val="center"/>
          </w:tcPr>
          <w:p w14:paraId="45DD0616" w14:textId="468F822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B3F5A6D" w14:textId="0A8188C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587CD8AB" w14:textId="26684BD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891067E" w14:textId="0A32A7B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EB2D89A" w14:textId="708D588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E2C7B11" w14:textId="0DFD7D6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7B79FD09" w14:textId="5458CFD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11ED3583" w14:textId="6BFF2E9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ATMF -01-06</w:t>
            </w:r>
          </w:p>
        </w:tc>
        <w:tc>
          <w:tcPr>
            <w:tcW w:w="1007" w:type="dxa"/>
          </w:tcPr>
          <w:p w14:paraId="542AA427" w14:textId="4EF8A12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530EAB2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2373B0AB" w14:textId="74C7F7B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3E891FBE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591BAC0B" w14:textId="1C2512A4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2</w:t>
            </w:r>
          </w:p>
        </w:tc>
        <w:tc>
          <w:tcPr>
            <w:tcW w:w="1367" w:type="dxa"/>
            <w:vAlign w:val="center"/>
          </w:tcPr>
          <w:p w14:paraId="15A418E9" w14:textId="2013700D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ATMF-02-01</w:t>
            </w:r>
          </w:p>
        </w:tc>
        <w:tc>
          <w:tcPr>
            <w:tcW w:w="4263" w:type="dxa"/>
          </w:tcPr>
          <w:p w14:paraId="535C603C" w14:textId="36770272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Xarici musiqi tarixi 01</w:t>
            </w:r>
          </w:p>
        </w:tc>
        <w:tc>
          <w:tcPr>
            <w:tcW w:w="996" w:type="dxa"/>
            <w:vAlign w:val="center"/>
          </w:tcPr>
          <w:p w14:paraId="19E4C37A" w14:textId="0EA596A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82BE573" w14:textId="0192145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470E6D94" w14:textId="5C23D90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0F8EA9E6" w14:textId="66499F9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6F189BF1" w14:textId="317C0BB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1E236005" w14:textId="7EDA5D9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4E274FD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52EFBDE" w14:textId="426C3E5F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06814AC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91F0ABD" w14:textId="1A45829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26EBC8F5" w14:textId="77AE88F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79489526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64AC8451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495CF77C" w14:textId="36E65E3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ATMF-02-02</w:t>
            </w:r>
          </w:p>
        </w:tc>
        <w:tc>
          <w:tcPr>
            <w:tcW w:w="4263" w:type="dxa"/>
          </w:tcPr>
          <w:p w14:paraId="0E8F24A5" w14:textId="7DC9E7A3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Xarici musiqi tarixi 02</w:t>
            </w:r>
          </w:p>
        </w:tc>
        <w:tc>
          <w:tcPr>
            <w:tcW w:w="996" w:type="dxa"/>
            <w:vAlign w:val="center"/>
          </w:tcPr>
          <w:p w14:paraId="247D8431" w14:textId="45C84C2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E4512C1" w14:textId="301D67D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AED76D7" w14:textId="732501A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2F4F258" w14:textId="6DBE965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4A01E472" w14:textId="4399E2D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45A5D862" w14:textId="019F3EB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066B01D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2317D13" w14:textId="37AB35B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ATMF-02-01</w:t>
            </w:r>
          </w:p>
        </w:tc>
        <w:tc>
          <w:tcPr>
            <w:tcW w:w="1007" w:type="dxa"/>
            <w:vAlign w:val="center"/>
          </w:tcPr>
          <w:p w14:paraId="4F982D0D" w14:textId="334C428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15C5260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0B0927CD" w14:textId="475150D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280873C5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1E104CC5" w14:textId="5548CBA8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3</w:t>
            </w:r>
          </w:p>
        </w:tc>
        <w:tc>
          <w:tcPr>
            <w:tcW w:w="1367" w:type="dxa"/>
            <w:vAlign w:val="center"/>
          </w:tcPr>
          <w:p w14:paraId="725DF269" w14:textId="45E829CC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ATMF-03</w:t>
            </w:r>
          </w:p>
        </w:tc>
        <w:tc>
          <w:tcPr>
            <w:tcW w:w="4263" w:type="dxa"/>
          </w:tcPr>
          <w:p w14:paraId="1929A5FA" w14:textId="1596D73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Alətşünaslıq (Azərbaycan XÇA üzrə)</w:t>
            </w:r>
          </w:p>
        </w:tc>
        <w:tc>
          <w:tcPr>
            <w:tcW w:w="996" w:type="dxa"/>
            <w:vAlign w:val="center"/>
          </w:tcPr>
          <w:p w14:paraId="6DD116CC" w14:textId="56CC338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9648C0B" w14:textId="72E178E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' 90</w:t>
            </w:r>
          </w:p>
        </w:tc>
        <w:tc>
          <w:tcPr>
            <w:tcW w:w="853" w:type="dxa"/>
            <w:vAlign w:val="center"/>
          </w:tcPr>
          <w:p w14:paraId="715D4641" w14:textId="4EE79B2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225D17A9" w14:textId="2638A07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34 .</w:t>
            </w:r>
          </w:p>
        </w:tc>
        <w:tc>
          <w:tcPr>
            <w:tcW w:w="931" w:type="dxa"/>
            <w:vAlign w:val="center"/>
          </w:tcPr>
          <w:p w14:paraId="68618589" w14:textId="4E13BC7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4CBC21" w14:textId="6570683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1AD9EBE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353C7D7A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6CA670C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245A08C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191A7BB4" w14:textId="2D0F802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344DA187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3F92F391" w14:textId="64B9E111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4</w:t>
            </w:r>
          </w:p>
        </w:tc>
        <w:tc>
          <w:tcPr>
            <w:tcW w:w="1367" w:type="dxa"/>
            <w:vAlign w:val="center"/>
          </w:tcPr>
          <w:p w14:paraId="0396E2F0" w14:textId="769861A8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ATMF-04</w:t>
            </w:r>
          </w:p>
        </w:tc>
        <w:tc>
          <w:tcPr>
            <w:tcW w:w="4263" w:type="dxa"/>
          </w:tcPr>
          <w:p w14:paraId="4E8CBBD2" w14:textId="46B3308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Partitura oxunuşu</w:t>
            </w:r>
          </w:p>
        </w:tc>
        <w:tc>
          <w:tcPr>
            <w:tcW w:w="996" w:type="dxa"/>
            <w:vAlign w:val="center"/>
          </w:tcPr>
          <w:p w14:paraId="080E4EB2" w14:textId="635A84C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7EDA941" w14:textId="22A40A2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6382EAFE" w14:textId="0A254CF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307DFDF2" w14:textId="5405487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6C84076D" w14:textId="2B372A1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01DCAA0" w14:textId="69B9B65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31F31080" w14:textId="39D6600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4CCD710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5163757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149477B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32D519DA" w14:textId="1EC1F1C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7095C7DA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1703E365" w14:textId="49FC3EBD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5</w:t>
            </w:r>
          </w:p>
        </w:tc>
        <w:tc>
          <w:tcPr>
            <w:tcW w:w="1367" w:type="dxa"/>
            <w:vAlign w:val="center"/>
          </w:tcPr>
          <w:p w14:paraId="0B376200" w14:textId="4EE74F1C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ATMF-05-01</w:t>
            </w:r>
          </w:p>
        </w:tc>
        <w:tc>
          <w:tcPr>
            <w:tcW w:w="4263" w:type="dxa"/>
          </w:tcPr>
          <w:p w14:paraId="66B75857" w14:textId="11659659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Solfecio 01</w:t>
            </w:r>
          </w:p>
        </w:tc>
        <w:tc>
          <w:tcPr>
            <w:tcW w:w="996" w:type="dxa"/>
            <w:vAlign w:val="center"/>
          </w:tcPr>
          <w:p w14:paraId="22C4E03E" w14:textId="01457E2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5DB6DCE" w14:textId="6205128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7E107C61" w14:textId="77A5A58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5980A1E1" w14:textId="28CB3BF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36CF0C55" w14:textId="6A2072D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018D951" w14:textId="17C7BD4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1455DA5C" w14:textId="1A7A65B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3CA6BE69" w14:textId="1D980730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63E3847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A5D4CD4" w14:textId="64B645F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58593010" w14:textId="3FA7968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3CC5973B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18BB5D12" w14:textId="4A67ECB9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66EE414C" w14:textId="222A6570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ATMF-05-02</w:t>
            </w:r>
          </w:p>
        </w:tc>
        <w:tc>
          <w:tcPr>
            <w:tcW w:w="4263" w:type="dxa"/>
          </w:tcPr>
          <w:p w14:paraId="5D4BDE91" w14:textId="1B47C6C4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Solfecio 02</w:t>
            </w:r>
          </w:p>
        </w:tc>
        <w:tc>
          <w:tcPr>
            <w:tcW w:w="996" w:type="dxa"/>
            <w:vAlign w:val="center"/>
          </w:tcPr>
          <w:p w14:paraId="42A65856" w14:textId="2BA1066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297B828" w14:textId="5B7E5B0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11809300" w14:textId="1977FB2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0C9430E3" w14:textId="2AEBFE6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2C241C54" w14:textId="6EB4346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5F8E46" w14:textId="3A8BCEC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6CE1B90B" w14:textId="3979656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2A84BBE2" w14:textId="3E3885D2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ATMF-05-01</w:t>
            </w:r>
          </w:p>
        </w:tc>
        <w:tc>
          <w:tcPr>
            <w:tcW w:w="1007" w:type="dxa"/>
            <w:vAlign w:val="center"/>
          </w:tcPr>
          <w:p w14:paraId="412889B8" w14:textId="0FA0B5D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382FA9" w14:textId="4BA884F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45893BBD" w14:textId="1B0243D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3DE47A4A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0347768C" w14:textId="6CFFB246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6</w:t>
            </w:r>
          </w:p>
        </w:tc>
        <w:tc>
          <w:tcPr>
            <w:tcW w:w="1367" w:type="dxa"/>
            <w:vAlign w:val="center"/>
          </w:tcPr>
          <w:p w14:paraId="679B909B" w14:textId="4F822F43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ATMF-06</w:t>
            </w:r>
          </w:p>
        </w:tc>
        <w:tc>
          <w:tcPr>
            <w:tcW w:w="4263" w:type="dxa"/>
          </w:tcPr>
          <w:p w14:paraId="5607698B" w14:textId="40F13A7D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Harmoniya</w:t>
            </w:r>
          </w:p>
        </w:tc>
        <w:tc>
          <w:tcPr>
            <w:tcW w:w="996" w:type="dxa"/>
            <w:vAlign w:val="center"/>
          </w:tcPr>
          <w:p w14:paraId="7568E52A" w14:textId="015DADC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42C7D22" w14:textId="01E028A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9C96B60" w14:textId="0F851A9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F291C8A" w14:textId="005ACCF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738ABBA" w14:textId="3619812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420F75B" w14:textId="3676F03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0FBE306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0E53D12A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408BE165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152AED1" w14:textId="0BE98E0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6C095A92" w14:textId="19FAD3F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4779E3C5" w14:textId="77777777" w:rsidTr="00621223">
        <w:trPr>
          <w:trHeight w:val="127"/>
          <w:jc w:val="center"/>
        </w:trPr>
        <w:tc>
          <w:tcPr>
            <w:tcW w:w="613" w:type="dxa"/>
            <w:vAlign w:val="center"/>
          </w:tcPr>
          <w:p w14:paraId="01344E6A" w14:textId="28670A90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7</w:t>
            </w:r>
          </w:p>
        </w:tc>
        <w:tc>
          <w:tcPr>
            <w:tcW w:w="1367" w:type="dxa"/>
            <w:vAlign w:val="center"/>
          </w:tcPr>
          <w:p w14:paraId="4EB0F0B4" w14:textId="505BF24F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ATMF-07</w:t>
            </w:r>
          </w:p>
        </w:tc>
        <w:tc>
          <w:tcPr>
            <w:tcW w:w="4263" w:type="dxa"/>
          </w:tcPr>
          <w:p w14:paraId="750F0C12" w14:textId="46A2D617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  <w:lang w:val="az-Latn-AZ"/>
              </w:rPr>
              <w:t>Azərbaycan xalq musiqisinin əsasları və yaradıcılığı</w:t>
            </w:r>
          </w:p>
        </w:tc>
        <w:tc>
          <w:tcPr>
            <w:tcW w:w="996" w:type="dxa"/>
            <w:vAlign w:val="center"/>
          </w:tcPr>
          <w:p w14:paraId="5D4EFC4F" w14:textId="6FFC1A0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A324096" w14:textId="357E768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4E484D2" w14:textId="4F96BF2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3DC84D52" w14:textId="652F793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484B253F" w14:textId="694AAC4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05E0AF4B" w14:textId="70BF92C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17B175B7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0DFD9A11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550C3493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006DDF1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3862F5BB" w14:textId="12143B4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7087ED05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2A23D86E" w14:textId="140CF5C8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8</w:t>
            </w:r>
          </w:p>
        </w:tc>
        <w:tc>
          <w:tcPr>
            <w:tcW w:w="1367" w:type="dxa"/>
            <w:vAlign w:val="center"/>
          </w:tcPr>
          <w:p w14:paraId="3C32C1F6" w14:textId="726B99C9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ATMF-08</w:t>
            </w:r>
          </w:p>
        </w:tc>
        <w:tc>
          <w:tcPr>
            <w:tcW w:w="4263" w:type="dxa"/>
          </w:tcPr>
          <w:p w14:paraId="0247D795" w14:textId="22ACE88F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 xml:space="preserve">Musiqi əsərinin təhlili </w:t>
            </w:r>
          </w:p>
        </w:tc>
        <w:tc>
          <w:tcPr>
            <w:tcW w:w="996" w:type="dxa"/>
            <w:vAlign w:val="center"/>
          </w:tcPr>
          <w:p w14:paraId="1926211C" w14:textId="0162A9B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6D0E891" w14:textId="4115BDC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7776F8C2" w14:textId="7A1ECA9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2A3234DF" w14:textId="0A4E9BC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6323155E" w14:textId="04BC1A6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53F7A67E" w14:textId="3F4DE93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5EBB0677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47F3E323" w14:textId="09CC2F81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725DA2B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2AF7B56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5BA1FD86" w14:textId="7BF5DCA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1ACAA54A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6828868B" w14:textId="503DA75D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9</w:t>
            </w:r>
          </w:p>
        </w:tc>
        <w:tc>
          <w:tcPr>
            <w:tcW w:w="1367" w:type="dxa"/>
            <w:vAlign w:val="center"/>
          </w:tcPr>
          <w:p w14:paraId="75BE7AC1" w14:textId="24F7B31A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ATMF-09</w:t>
            </w:r>
          </w:p>
        </w:tc>
        <w:tc>
          <w:tcPr>
            <w:tcW w:w="4263" w:type="dxa"/>
          </w:tcPr>
          <w:p w14:paraId="27782C69" w14:textId="221F8030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Orkestrləşdirmə</w:t>
            </w:r>
          </w:p>
        </w:tc>
        <w:tc>
          <w:tcPr>
            <w:tcW w:w="996" w:type="dxa"/>
            <w:vAlign w:val="center"/>
          </w:tcPr>
          <w:p w14:paraId="484C7A02" w14:textId="2D8572D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8F16B9B" w14:textId="7393DE9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20B9DAB9" w14:textId="0AD07A4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1508B4A4" w14:textId="7AEF49F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0A06AB5B" w14:textId="48F5323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CE8893E" w14:textId="0195404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3FE5D86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6FACC3AF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51DBF49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E43A4AA" w14:textId="55CFAFC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0410FD1B" w14:textId="1B96F97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108B1B8C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1DC843E7" w14:textId="684A6CFB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1367" w:type="dxa"/>
            <w:vAlign w:val="center"/>
          </w:tcPr>
          <w:p w14:paraId="26E1C5B1" w14:textId="4D9EA251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ATMF-10-01</w:t>
            </w:r>
          </w:p>
        </w:tc>
        <w:tc>
          <w:tcPr>
            <w:tcW w:w="4263" w:type="dxa"/>
            <w:vAlign w:val="center"/>
          </w:tcPr>
          <w:p w14:paraId="3E69E9CC" w14:textId="6F8E76CC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Ümumi fortepinano 01</w:t>
            </w:r>
          </w:p>
        </w:tc>
        <w:tc>
          <w:tcPr>
            <w:tcW w:w="996" w:type="dxa"/>
            <w:vAlign w:val="center"/>
          </w:tcPr>
          <w:p w14:paraId="003B106E" w14:textId="537A56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4F1ECDA" w14:textId="1753F3F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00185D70" w14:textId="0AC3115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41C54550" w14:textId="787C07F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4800EDAC" w14:textId="4DBF362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6AABE44" w14:textId="5DAE307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F522E4A" w14:textId="4949BF9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1279" w:type="dxa"/>
            <w:vAlign w:val="center"/>
          </w:tcPr>
          <w:p w14:paraId="4EC6A2D3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35615F9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39D86CF" w14:textId="2D487E5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7D49BAAB" w14:textId="5123B20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415F9B33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45BE6850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34B49D2E" w14:textId="618CD4DC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-10-02</w:t>
            </w:r>
          </w:p>
        </w:tc>
        <w:tc>
          <w:tcPr>
            <w:tcW w:w="4263" w:type="dxa"/>
            <w:vAlign w:val="center"/>
          </w:tcPr>
          <w:p w14:paraId="0FFEB891" w14:textId="4770600D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Ümumi fortepinano 02</w:t>
            </w:r>
          </w:p>
        </w:tc>
        <w:tc>
          <w:tcPr>
            <w:tcW w:w="996" w:type="dxa"/>
            <w:vAlign w:val="center"/>
          </w:tcPr>
          <w:p w14:paraId="39FB57C3" w14:textId="0E9D52D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A629972" w14:textId="447EA22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60</w:t>
            </w:r>
          </w:p>
        </w:tc>
        <w:tc>
          <w:tcPr>
            <w:tcW w:w="853" w:type="dxa"/>
            <w:vAlign w:val="center"/>
          </w:tcPr>
          <w:p w14:paraId="33A5A0CD" w14:textId="491F423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794" w:type="dxa"/>
            <w:vAlign w:val="center"/>
          </w:tcPr>
          <w:p w14:paraId="7416B202" w14:textId="4F3B99C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31" w:type="dxa"/>
            <w:vAlign w:val="center"/>
          </w:tcPr>
          <w:p w14:paraId="25B7F941" w14:textId="0423C13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E1F647" w14:textId="36619F5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0B1B619" w14:textId="3C87862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279" w:type="dxa"/>
            <w:vAlign w:val="center"/>
          </w:tcPr>
          <w:p w14:paraId="3CA38851" w14:textId="1972A90D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ATMF-10-01</w:t>
            </w:r>
          </w:p>
        </w:tc>
        <w:tc>
          <w:tcPr>
            <w:tcW w:w="1007" w:type="dxa"/>
            <w:vAlign w:val="center"/>
          </w:tcPr>
          <w:p w14:paraId="68B15DD9" w14:textId="236DDF6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76A2BA4" w14:textId="34CDBFD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3F191C4D" w14:textId="54469C0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15546D7C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13541122" w14:textId="0A43BCFE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11</w:t>
            </w:r>
          </w:p>
        </w:tc>
        <w:tc>
          <w:tcPr>
            <w:tcW w:w="1367" w:type="dxa"/>
          </w:tcPr>
          <w:p w14:paraId="1B22002C" w14:textId="72CEDD1A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-11-01</w:t>
            </w:r>
          </w:p>
        </w:tc>
        <w:tc>
          <w:tcPr>
            <w:tcW w:w="4263" w:type="dxa"/>
          </w:tcPr>
          <w:p w14:paraId="026D6205" w14:textId="19F59758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Orkestr sinfi 01</w:t>
            </w:r>
          </w:p>
        </w:tc>
        <w:tc>
          <w:tcPr>
            <w:tcW w:w="996" w:type="dxa"/>
            <w:vAlign w:val="center"/>
          </w:tcPr>
          <w:p w14:paraId="3955F89D" w14:textId="196AEE5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22F6B9E" w14:textId="364552D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604048F0" w14:textId="1C87216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1D3B1667" w14:textId="0718269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ED72084" w14:textId="5A31F69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E076383" w14:textId="448DF42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1C81604C" w14:textId="1FD8873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2A5816EE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107481B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0A096AD" w14:textId="14DB7E7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BC16536" w14:textId="438E707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68AB3F26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04968B11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1E61ABC6" w14:textId="42277448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-11-02</w:t>
            </w:r>
          </w:p>
        </w:tc>
        <w:tc>
          <w:tcPr>
            <w:tcW w:w="4263" w:type="dxa"/>
          </w:tcPr>
          <w:p w14:paraId="24077EEF" w14:textId="7DBBCE40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Orkestr sinfi 02</w:t>
            </w:r>
          </w:p>
        </w:tc>
        <w:tc>
          <w:tcPr>
            <w:tcW w:w="996" w:type="dxa"/>
            <w:vAlign w:val="center"/>
          </w:tcPr>
          <w:p w14:paraId="4E9D4C8C" w14:textId="4CB1224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38E79C5" w14:textId="427CF3B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0BE2250E" w14:textId="4E9F230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7DB43D2F" w14:textId="4A0F921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069C2FA3" w14:textId="4241E99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0DC218F" w14:textId="52637DC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603" w:type="dxa"/>
            <w:vAlign w:val="center"/>
          </w:tcPr>
          <w:p w14:paraId="08003E46" w14:textId="6E92DB4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0C61B64F" w14:textId="5ECC1071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-11-01</w:t>
            </w:r>
          </w:p>
        </w:tc>
        <w:tc>
          <w:tcPr>
            <w:tcW w:w="1007" w:type="dxa"/>
          </w:tcPr>
          <w:p w14:paraId="1B9BB4FE" w14:textId="4920B03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F7B21E8" w14:textId="59328FE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71D08C82" w14:textId="03C730F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069EA5E9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59B4D57E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096F2CE0" w14:textId="7EA4BA0E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-11-03</w:t>
            </w:r>
          </w:p>
        </w:tc>
        <w:tc>
          <w:tcPr>
            <w:tcW w:w="4263" w:type="dxa"/>
          </w:tcPr>
          <w:p w14:paraId="091948A6" w14:textId="28E471CD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Orkestr sinfi 03</w:t>
            </w:r>
          </w:p>
        </w:tc>
        <w:tc>
          <w:tcPr>
            <w:tcW w:w="996" w:type="dxa"/>
            <w:vAlign w:val="center"/>
          </w:tcPr>
          <w:p w14:paraId="2A04AF6B" w14:textId="59E5AF7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0CA6EAC" w14:textId="5B8A550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410464F2" w14:textId="64EDE39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60A1750C" w14:textId="1540C1B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2D14451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DAB8D98" w14:textId="70555E1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603" w:type="dxa"/>
            <w:vAlign w:val="center"/>
          </w:tcPr>
          <w:p w14:paraId="3964054B" w14:textId="359751D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4D2BD880" w14:textId="559FAC25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-11-02</w:t>
            </w:r>
          </w:p>
        </w:tc>
        <w:tc>
          <w:tcPr>
            <w:tcW w:w="1007" w:type="dxa"/>
          </w:tcPr>
          <w:p w14:paraId="261D8091" w14:textId="0614E52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4D9FAE3" w14:textId="4C32826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497AC9DB" w14:textId="48C0B2B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281F10A5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6360B44C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0FF1AC77" w14:textId="1082AB5E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-11-04</w:t>
            </w:r>
          </w:p>
        </w:tc>
        <w:tc>
          <w:tcPr>
            <w:tcW w:w="4263" w:type="dxa"/>
          </w:tcPr>
          <w:p w14:paraId="45721770" w14:textId="5EEE8563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Orkestr sinfi 04</w:t>
            </w:r>
          </w:p>
        </w:tc>
        <w:tc>
          <w:tcPr>
            <w:tcW w:w="996" w:type="dxa"/>
            <w:vAlign w:val="center"/>
          </w:tcPr>
          <w:p w14:paraId="44FA0518" w14:textId="3C712FF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6A248A7" w14:textId="5D4A779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5ACA0DD3" w14:textId="0CDAB9A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14:paraId="14814BB8" w14:textId="3E11987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3F42932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8153488" w14:textId="44138BD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58</w:t>
            </w:r>
          </w:p>
        </w:tc>
        <w:tc>
          <w:tcPr>
            <w:tcW w:w="603" w:type="dxa"/>
            <w:vAlign w:val="center"/>
          </w:tcPr>
          <w:p w14:paraId="608D4A07" w14:textId="0A24ABA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275DDBDD" w14:textId="699BF343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-11-03</w:t>
            </w:r>
          </w:p>
        </w:tc>
        <w:tc>
          <w:tcPr>
            <w:tcW w:w="1007" w:type="dxa"/>
          </w:tcPr>
          <w:p w14:paraId="56C887A6" w14:textId="6AA6F0D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08C764" w14:textId="3C89D99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79D62A3B" w14:textId="0F6CBCD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6401CB5B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121B10D7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3361BEE1" w14:textId="7FF4E76C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-11-05</w:t>
            </w:r>
          </w:p>
        </w:tc>
        <w:tc>
          <w:tcPr>
            <w:tcW w:w="4263" w:type="dxa"/>
          </w:tcPr>
          <w:p w14:paraId="47E48F1C" w14:textId="7F7FFE7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Orkestr sinfi 05</w:t>
            </w:r>
          </w:p>
        </w:tc>
        <w:tc>
          <w:tcPr>
            <w:tcW w:w="996" w:type="dxa"/>
            <w:vAlign w:val="center"/>
          </w:tcPr>
          <w:p w14:paraId="2653090E" w14:textId="4B31CFE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A8F166E" w14:textId="5102CCA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E5C6A94" w14:textId="737211C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7A7189D4" w14:textId="7A21342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0C17097" w14:textId="0087371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8094452" w14:textId="66DB420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268ED42F" w14:textId="217224E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506ED31C" w14:textId="1ED039CB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-11-04</w:t>
            </w:r>
          </w:p>
        </w:tc>
        <w:tc>
          <w:tcPr>
            <w:tcW w:w="1007" w:type="dxa"/>
          </w:tcPr>
          <w:p w14:paraId="46A5B050" w14:textId="2172376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D69D06A" w14:textId="753A634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3F6D6D2A" w14:textId="5BFF751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7C324C4F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62BA71C6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25AB9CA9" w14:textId="715F15DD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-11-06</w:t>
            </w:r>
          </w:p>
        </w:tc>
        <w:tc>
          <w:tcPr>
            <w:tcW w:w="4263" w:type="dxa"/>
          </w:tcPr>
          <w:p w14:paraId="43A5D02B" w14:textId="6C529484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Orkestr sinfi 06</w:t>
            </w:r>
          </w:p>
        </w:tc>
        <w:tc>
          <w:tcPr>
            <w:tcW w:w="996" w:type="dxa"/>
            <w:vAlign w:val="center"/>
          </w:tcPr>
          <w:p w14:paraId="4B2FD41E" w14:textId="6F0A154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4E95C38" w14:textId="70DF5DD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0783713E" w14:textId="4421117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589C0108" w14:textId="43A72FB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73E081DF" w14:textId="6849656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6E32C6B" w14:textId="7FDF19A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542BC7A2" w14:textId="5AE65CB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2E96659F" w14:textId="3545DC2A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-11-05</w:t>
            </w:r>
          </w:p>
        </w:tc>
        <w:tc>
          <w:tcPr>
            <w:tcW w:w="1007" w:type="dxa"/>
          </w:tcPr>
          <w:p w14:paraId="5AC56172" w14:textId="35C364D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13846B3" w14:textId="659805A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46FD3DA2" w14:textId="141E229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</w:t>
            </w:r>
          </w:p>
        </w:tc>
      </w:tr>
      <w:tr w:rsidR="00621223" w:rsidRPr="00F23AFC" w14:paraId="4224161F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1FB31EE6" w14:textId="5A368E0B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12</w:t>
            </w:r>
          </w:p>
        </w:tc>
        <w:tc>
          <w:tcPr>
            <w:tcW w:w="1367" w:type="dxa"/>
          </w:tcPr>
          <w:p w14:paraId="35B52124" w14:textId="67D6B465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-12</w:t>
            </w:r>
          </w:p>
        </w:tc>
        <w:tc>
          <w:tcPr>
            <w:tcW w:w="4263" w:type="dxa"/>
          </w:tcPr>
          <w:p w14:paraId="00C535C7" w14:textId="632136B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Dirijorluq</w:t>
            </w:r>
          </w:p>
        </w:tc>
        <w:tc>
          <w:tcPr>
            <w:tcW w:w="996" w:type="dxa"/>
            <w:vAlign w:val="center"/>
          </w:tcPr>
          <w:p w14:paraId="28ACC2A6" w14:textId="0C3E12F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6B42C5B" w14:textId="446A051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9165A10" w14:textId="325307A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798A0671" w14:textId="3659242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3F26117D" w14:textId="14CDA70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3279CCBE" w14:textId="308D2809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05B050D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81939D1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5ACBE33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D96C9B" w14:textId="3245A41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62286128" w14:textId="34B57A8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317649C7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3D823232" w14:textId="2104CE50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1367" w:type="dxa"/>
          </w:tcPr>
          <w:p w14:paraId="46CC8E97" w14:textId="32D3834C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-13-01</w:t>
            </w:r>
          </w:p>
        </w:tc>
        <w:tc>
          <w:tcPr>
            <w:tcW w:w="4263" w:type="dxa"/>
          </w:tcPr>
          <w:p w14:paraId="30871C4F" w14:textId="312B256D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Xüsusi pedaqoji hazırlıq 01</w:t>
            </w:r>
          </w:p>
        </w:tc>
        <w:tc>
          <w:tcPr>
            <w:tcW w:w="996" w:type="dxa"/>
            <w:vAlign w:val="center"/>
          </w:tcPr>
          <w:p w14:paraId="4A55DA4A" w14:textId="5F4794E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AA42FAF" w14:textId="58280E4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67C62E81" w14:textId="13B881A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38F2F437" w14:textId="28529E9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5B8FA44A" w14:textId="600E616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09EA192" w14:textId="0499CB5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50A92D1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05339709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2735F94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CA8FDCB" w14:textId="1B197D1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5A1D4F41" w14:textId="3BE11B6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4285594C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1D8A9060" w14:textId="77777777" w:rsidR="00621223" w:rsidRPr="00F23AFC" w:rsidRDefault="00621223" w:rsidP="00621223">
            <w:pPr>
              <w:spacing w:line="276" w:lineRule="auto"/>
              <w:ind w:right="-115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</w:tcPr>
          <w:p w14:paraId="67D18512" w14:textId="7760D711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-13-02</w:t>
            </w:r>
          </w:p>
        </w:tc>
        <w:tc>
          <w:tcPr>
            <w:tcW w:w="4263" w:type="dxa"/>
          </w:tcPr>
          <w:p w14:paraId="6BEAE757" w14:textId="45E4E06F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Xüsusi pedaqoji hazırlıq 02</w:t>
            </w:r>
          </w:p>
        </w:tc>
        <w:tc>
          <w:tcPr>
            <w:tcW w:w="996" w:type="dxa"/>
            <w:vAlign w:val="center"/>
          </w:tcPr>
          <w:p w14:paraId="2DB9F2B6" w14:textId="7882EDF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1A0FE91" w14:textId="51F12A2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2852E156" w14:textId="2BEADDD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0E9B5FDC" w14:textId="6C4CE8A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9B93690" w14:textId="34904A9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16F22A1" w14:textId="5D872CC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2F905F1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09DD990" w14:textId="541C12AB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 -13-01</w:t>
            </w:r>
          </w:p>
        </w:tc>
        <w:tc>
          <w:tcPr>
            <w:tcW w:w="1007" w:type="dxa"/>
            <w:vAlign w:val="center"/>
          </w:tcPr>
          <w:p w14:paraId="52B05715" w14:textId="23FFAB4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2099E70" w14:textId="0A9C2CF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56101869" w14:textId="2476607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1A7D9A6B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76CC1381" w14:textId="4893A81D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1367" w:type="dxa"/>
            <w:vAlign w:val="center"/>
          </w:tcPr>
          <w:p w14:paraId="0E152A63" w14:textId="5DB61AFA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ATMF-14-01</w:t>
            </w:r>
          </w:p>
        </w:tc>
        <w:tc>
          <w:tcPr>
            <w:tcW w:w="4263" w:type="dxa"/>
          </w:tcPr>
          <w:p w14:paraId="5D07C871" w14:textId="6C5E9EEC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Xalq çalğı alətləri ansamblı 01</w:t>
            </w:r>
          </w:p>
        </w:tc>
        <w:tc>
          <w:tcPr>
            <w:tcW w:w="996" w:type="dxa"/>
            <w:vAlign w:val="center"/>
          </w:tcPr>
          <w:p w14:paraId="0EA184E6" w14:textId="0503B5B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57429F8" w14:textId="7A5E788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47AF4B3" w14:textId="1541DCF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C0A3631" w14:textId="1AC672A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5ECDD45C" w14:textId="2969F60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958B041" w14:textId="4A294DB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7A6E777D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7AEAFA5B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2393705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A48A59F" w14:textId="2D97C95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0006A892" w14:textId="3313D03E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2B2647A2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733FD00C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721D5C42" w14:textId="5FB1F308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ATMF-14-02</w:t>
            </w:r>
          </w:p>
        </w:tc>
        <w:tc>
          <w:tcPr>
            <w:tcW w:w="4263" w:type="dxa"/>
          </w:tcPr>
          <w:p w14:paraId="6B695293" w14:textId="1A28B8DC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Xalq çalğı alətləri ansambh 02</w:t>
            </w:r>
          </w:p>
        </w:tc>
        <w:tc>
          <w:tcPr>
            <w:tcW w:w="996" w:type="dxa"/>
            <w:vAlign w:val="center"/>
          </w:tcPr>
          <w:p w14:paraId="4291C252" w14:textId="27489DB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CD8936F" w14:textId="27D6A45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B9D0CC0" w14:textId="706B359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2FEEC4D" w14:textId="5BF373C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68BC3BE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8532FBD" w14:textId="25ACE99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4A5B342F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27EDD6B4" w14:textId="54051B0A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ATMF-14-01</w:t>
            </w:r>
          </w:p>
        </w:tc>
        <w:tc>
          <w:tcPr>
            <w:tcW w:w="1007" w:type="dxa"/>
            <w:vAlign w:val="center"/>
          </w:tcPr>
          <w:p w14:paraId="6A5272E2" w14:textId="225B68B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80E2A7B" w14:textId="28629D5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52809D7B" w14:textId="6A39D70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</w:t>
            </w:r>
          </w:p>
        </w:tc>
      </w:tr>
      <w:tr w:rsidR="00621223" w:rsidRPr="00F23AFC" w14:paraId="4A716347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3C01BCDE" w14:textId="63A5446A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1367" w:type="dxa"/>
            <w:vAlign w:val="center"/>
          </w:tcPr>
          <w:p w14:paraId="29B75A61" w14:textId="68E65284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ATMF-15</w:t>
            </w:r>
          </w:p>
        </w:tc>
        <w:tc>
          <w:tcPr>
            <w:tcW w:w="4263" w:type="dxa"/>
          </w:tcPr>
          <w:p w14:paraId="7A130AE2" w14:textId="47FC41DA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Aşıq sənəti</w:t>
            </w:r>
          </w:p>
        </w:tc>
        <w:tc>
          <w:tcPr>
            <w:tcW w:w="996" w:type="dxa"/>
            <w:vAlign w:val="center"/>
          </w:tcPr>
          <w:p w14:paraId="47958387" w14:textId="3377152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DE39C99" w14:textId="7A731B2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180</w:t>
            </w:r>
          </w:p>
        </w:tc>
        <w:tc>
          <w:tcPr>
            <w:tcW w:w="853" w:type="dxa"/>
            <w:vAlign w:val="center"/>
          </w:tcPr>
          <w:p w14:paraId="2FFB6928" w14:textId="2CE6C5B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5AFDF99F" w14:textId="2C3D0AFA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5C5E3DA6" w14:textId="3CDAE37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912" w:type="dxa"/>
            <w:vAlign w:val="center"/>
          </w:tcPr>
          <w:p w14:paraId="266FF0EF" w14:textId="3454895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2F7ABC5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129751CF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522A38A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8CB6ECD" w14:textId="2A24E0C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6F66810B" w14:textId="63CF67B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4</w:t>
            </w:r>
          </w:p>
        </w:tc>
      </w:tr>
      <w:tr w:rsidR="00621223" w:rsidRPr="00F23AFC" w14:paraId="5A8B3B1C" w14:textId="77777777" w:rsidTr="00621223">
        <w:trPr>
          <w:trHeight w:val="154"/>
          <w:jc w:val="center"/>
        </w:trPr>
        <w:tc>
          <w:tcPr>
            <w:tcW w:w="613" w:type="dxa"/>
            <w:vAlign w:val="center"/>
          </w:tcPr>
          <w:p w14:paraId="77909B75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01A8BD1C" w14:textId="7777777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263" w:type="dxa"/>
          </w:tcPr>
          <w:p w14:paraId="416B9A56" w14:textId="59A77D83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580CB3CD" w14:textId="5D10696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5AAD9D" w14:textId="415E6333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vAlign w:val="center"/>
          </w:tcPr>
          <w:p w14:paraId="03C360B1" w14:textId="1C1DE17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vAlign w:val="center"/>
          </w:tcPr>
          <w:p w14:paraId="79611521" w14:textId="35370DEC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vAlign w:val="center"/>
          </w:tcPr>
          <w:p w14:paraId="1C7480F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3C850FE6" w14:textId="48927248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57BFC7E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73654248" w14:textId="77777777" w:rsidR="00621223" w:rsidRPr="00F23AFC" w:rsidRDefault="00621223" w:rsidP="00621223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0EACC20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49CB31B" w14:textId="597715F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5A8FD27F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2A6D2236" w14:textId="77777777" w:rsidTr="00621223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7353EAE5" w14:textId="5C951208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shd w:val="clear" w:color="auto" w:fill="8DB3E2" w:themeFill="text2" w:themeFillTint="66"/>
            <w:vAlign w:val="center"/>
          </w:tcPr>
          <w:p w14:paraId="75674322" w14:textId="7777777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  <w:shd w:val="clear" w:color="auto" w:fill="8DB3E2" w:themeFill="text2" w:themeFillTint="66"/>
          </w:tcPr>
          <w:p w14:paraId="15875794" w14:textId="26CBA1C4" w:rsidR="00621223" w:rsidRPr="00F23AFC" w:rsidRDefault="00621223" w:rsidP="0062122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043795B9" w14:textId="6D09A974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63777C39" w14:textId="26B6AB66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79E58260" w14:textId="48DA1D0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3870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74C79DC0" w14:textId="72987F7D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2430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8FBB8C6" w14:textId="5F5FD8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388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5BEC5EAB" w14:textId="7B004962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1232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15F89EB0" w14:textId="550C33F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1279" w:type="dxa"/>
            <w:shd w:val="clear" w:color="auto" w:fill="8DB3E2" w:themeFill="text2" w:themeFillTint="66"/>
            <w:vAlign w:val="center"/>
          </w:tcPr>
          <w:p w14:paraId="7DEC943C" w14:textId="77777777" w:rsidR="00621223" w:rsidRPr="00F23AFC" w:rsidRDefault="00621223" w:rsidP="00621223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shd w:val="clear" w:color="auto" w:fill="8DB3E2" w:themeFill="text2" w:themeFillTint="66"/>
            <w:vAlign w:val="center"/>
          </w:tcPr>
          <w:p w14:paraId="77FFBAE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78E18639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37C62E89" w14:textId="69CA385F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48F40B18" w14:textId="7777777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</w:tcPr>
          <w:p w14:paraId="555A82F1" w14:textId="5032F5EE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Təcrübə</w:t>
            </w:r>
          </w:p>
        </w:tc>
        <w:tc>
          <w:tcPr>
            <w:tcW w:w="996" w:type="dxa"/>
            <w:vAlign w:val="center"/>
          </w:tcPr>
          <w:p w14:paraId="0C5E2E9F" w14:textId="4E118BD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14:paraId="142F3FC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73AEDA6F" w14:textId="7777777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15FEBB0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685ABCC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C0852E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61BF2F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4EF068BB" w14:textId="77777777" w:rsidR="00621223" w:rsidRPr="00F23AFC" w:rsidRDefault="00621223" w:rsidP="00621223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77EEB50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BA3F1B7" w14:textId="122DC165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Y-4</w:t>
            </w:r>
          </w:p>
        </w:tc>
        <w:tc>
          <w:tcPr>
            <w:tcW w:w="755" w:type="dxa"/>
            <w:vAlign w:val="center"/>
          </w:tcPr>
          <w:p w14:paraId="7B7CAC0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7F1A3701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7EE743B2" w14:textId="0DE18DAD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091D01C6" w14:textId="7777777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</w:tcPr>
          <w:p w14:paraId="38D9B104" w14:textId="00610BD3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  <w:lang w:val="az-Latn-AZ"/>
              </w:rPr>
              <w:t>Yekun Dövlət Attestasiya (Dövlət imtahanı)</w:t>
            </w:r>
          </w:p>
        </w:tc>
        <w:tc>
          <w:tcPr>
            <w:tcW w:w="996" w:type="dxa"/>
            <w:vAlign w:val="center"/>
          </w:tcPr>
          <w:p w14:paraId="1268C71D" w14:textId="260F3FBF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8AB632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42078AD0" w14:textId="7777777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36651785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5F44078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FE0D6E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7FA20D9F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06F19090" w14:textId="77777777" w:rsidR="00621223" w:rsidRPr="00F23AFC" w:rsidRDefault="00621223" w:rsidP="00621223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7C43AB4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0E506E" w14:textId="320D4EAB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Bodytext9pt"/>
                <w:rFonts w:eastAsiaTheme="minorEastAsia"/>
                <w:sz w:val="20"/>
                <w:szCs w:val="20"/>
              </w:rPr>
              <w:t>Y-4</w:t>
            </w:r>
          </w:p>
        </w:tc>
        <w:tc>
          <w:tcPr>
            <w:tcW w:w="755" w:type="dxa"/>
            <w:vAlign w:val="center"/>
          </w:tcPr>
          <w:p w14:paraId="7F306832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2C770EE3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2BBD107C" w14:textId="3A80540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0F2E26EA" w14:textId="7777777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</w:tcPr>
          <w:p w14:paraId="78978585" w14:textId="2936E873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67EA2717" w14:textId="5094F340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1CEA8D3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6D38A4D0" w14:textId="7777777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117A8FD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73BABB43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5DAEF2DF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1BA846D5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21B2097C" w14:textId="77777777" w:rsidR="00621223" w:rsidRPr="00F23AFC" w:rsidRDefault="00621223" w:rsidP="00621223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</w:tcPr>
          <w:p w14:paraId="4622A50D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A22B6B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0C97AC0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342944EA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2A0123F0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08CC87E1" w14:textId="77777777" w:rsidR="00621223" w:rsidRPr="00F23AFC" w:rsidRDefault="00621223" w:rsidP="0062122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</w:tcPr>
          <w:p w14:paraId="2985867A" w14:textId="77777777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0284B19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379DBB55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39287EAE" w14:textId="7777777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619098A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033DF8EC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B832190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70AB9B7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0278AC82" w14:textId="77777777" w:rsidR="00621223" w:rsidRPr="00F23AFC" w:rsidRDefault="00621223" w:rsidP="00621223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</w:tcPr>
          <w:p w14:paraId="6A7E9D37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16622459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4E191AE3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3228D1B3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6E82ECF5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2FC972AF" w14:textId="77777777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</w:tcPr>
          <w:p w14:paraId="5E416AD4" w14:textId="17E74D07" w:rsidR="00621223" w:rsidRPr="00F23AFC" w:rsidRDefault="00621223" w:rsidP="0062122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0EAC3D41" w14:textId="7F0FB031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00B6B23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BDFCC62" w14:textId="7777777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53B0B4B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3D1222F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BD3CD3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0775C53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</w:tcPr>
          <w:p w14:paraId="4C1C05B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</w:tcPr>
          <w:p w14:paraId="6A14B19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6EE0C2E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556132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21223" w:rsidRPr="00F23AFC" w14:paraId="6C48159A" w14:textId="77777777" w:rsidTr="00621223">
        <w:trPr>
          <w:trHeight w:val="283"/>
          <w:jc w:val="center"/>
        </w:trPr>
        <w:tc>
          <w:tcPr>
            <w:tcW w:w="613" w:type="dxa"/>
            <w:vAlign w:val="center"/>
          </w:tcPr>
          <w:p w14:paraId="641439E8" w14:textId="77777777" w:rsidR="00621223" w:rsidRPr="00F23AFC" w:rsidRDefault="00621223" w:rsidP="0062122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367" w:type="dxa"/>
            <w:vAlign w:val="center"/>
          </w:tcPr>
          <w:p w14:paraId="76FE5A4F" w14:textId="77777777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3" w:type="dxa"/>
            <w:vAlign w:val="center"/>
          </w:tcPr>
          <w:p w14:paraId="16DB9185" w14:textId="77777777" w:rsidR="00621223" w:rsidRPr="00F23AFC" w:rsidRDefault="00621223" w:rsidP="006212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006A68DF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45E66A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621223" w:rsidRPr="00F23AFC" w:rsidRDefault="00621223" w:rsidP="00621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6DD6FA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08104FF4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4D7FCA8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04C201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279" w:type="dxa"/>
            <w:vAlign w:val="center"/>
          </w:tcPr>
          <w:p w14:paraId="5A935556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07" w:type="dxa"/>
            <w:vAlign w:val="center"/>
          </w:tcPr>
          <w:p w14:paraId="613DAE30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6506180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24B91ADB" w14:textId="77777777" w:rsidR="00621223" w:rsidRPr="00F23AFC" w:rsidRDefault="00621223" w:rsidP="006212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</w:tbl>
    <w:p w14:paraId="3B5EF0C0" w14:textId="77777777" w:rsidR="00C143E6" w:rsidRPr="00F23AFC" w:rsidRDefault="00C143E6" w:rsidP="00BD2BB6">
      <w:pPr>
        <w:jc w:val="center"/>
        <w:rPr>
          <w:rFonts w:ascii="Times New Roman" w:hAnsi="Times New Roman" w:cs="Times New Roman"/>
          <w:lang w:val="az-Latn-AZ"/>
        </w:rPr>
      </w:pPr>
    </w:p>
    <w:p w14:paraId="154A3A85" w14:textId="77777777" w:rsidR="00134467" w:rsidRPr="00F23AFC" w:rsidRDefault="00134467" w:rsidP="00BD2BB6">
      <w:pPr>
        <w:jc w:val="center"/>
        <w:rPr>
          <w:rFonts w:ascii="Times New Roman" w:hAnsi="Times New Roman" w:cs="Times New Roman"/>
          <w:lang w:val="az-Latn-AZ"/>
        </w:rPr>
      </w:pPr>
    </w:p>
    <w:p w14:paraId="510A98FB" w14:textId="71BDB15D" w:rsidR="001A1FCA" w:rsidRPr="00F23AFC" w:rsidRDefault="00443B86" w:rsidP="00BD2BB6">
      <w:pPr>
        <w:jc w:val="center"/>
        <w:rPr>
          <w:rFonts w:ascii="Times New Roman" w:hAnsi="Times New Roman" w:cs="Times New Roman"/>
          <w:lang w:val="az-Latn-AZ"/>
        </w:rPr>
      </w:pPr>
      <w:r w:rsidRPr="00F23AFC">
        <w:rPr>
          <w:rFonts w:ascii="Times New Roman" w:hAnsi="Times New Roman" w:cs="Times New Roman"/>
          <w:lang w:val="az-Latn-AZ"/>
        </w:rPr>
        <w:t>Təcrübəyə və buraxılış işinə ayrlan müddətin 1 həftəsi—1.5 kreditdir</w:t>
      </w:r>
    </w:p>
    <w:p w14:paraId="685DAAA4" w14:textId="77777777" w:rsidR="00C143E6" w:rsidRPr="00F23AFC" w:rsidRDefault="00C143E6" w:rsidP="001A1FCA">
      <w:pPr>
        <w:pStyle w:val="Heading1"/>
        <w:spacing w:line="360" w:lineRule="auto"/>
        <w:jc w:val="center"/>
        <w:rPr>
          <w:rFonts w:ascii="Times New Roman" w:hAnsi="Times New Roman"/>
          <w:sz w:val="20"/>
          <w:szCs w:val="20"/>
          <w:lang w:val="az-Latn-AZ"/>
        </w:rPr>
      </w:pPr>
    </w:p>
    <w:p w14:paraId="4BC1511D" w14:textId="4446BA16" w:rsidR="00443B86" w:rsidRPr="00F23AFC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sz w:val="20"/>
          <w:szCs w:val="20"/>
          <w:lang w:val="az-Latn-AZ"/>
        </w:rPr>
      </w:pPr>
      <w:r w:rsidRPr="00F23AFC">
        <w:rPr>
          <w:rFonts w:ascii="Times New Roman" w:hAnsi="Times New Roman"/>
          <w:sz w:val="20"/>
          <w:szCs w:val="20"/>
          <w:lang w:val="az-Latn-AZ"/>
        </w:rPr>
        <w:t>III. TƏL</w:t>
      </w:r>
      <w:r w:rsidR="003D43A2" w:rsidRPr="00F23AFC">
        <w:rPr>
          <w:rFonts w:ascii="Times New Roman" w:hAnsi="Times New Roman"/>
          <w:sz w:val="20"/>
          <w:szCs w:val="20"/>
          <w:lang w:val="az-Latn-AZ"/>
        </w:rPr>
        <w:t>İ</w:t>
      </w:r>
      <w:r w:rsidRPr="00F23AFC">
        <w:rPr>
          <w:rFonts w:ascii="Times New Roman" w:hAnsi="Times New Roman"/>
          <w:sz w:val="20"/>
          <w:szCs w:val="20"/>
          <w:lang w:val="az-Latn-AZ"/>
        </w:rPr>
        <w:t>MƏ AYRILAN MÜDDƏT</w:t>
      </w:r>
    </w:p>
    <w:tbl>
      <w:tblPr>
        <w:tblW w:w="15008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33"/>
        <w:gridCol w:w="2532"/>
        <w:gridCol w:w="2562"/>
        <w:gridCol w:w="2438"/>
        <w:gridCol w:w="2438"/>
        <w:gridCol w:w="2505"/>
      </w:tblGrid>
      <w:tr w:rsidR="009149F8" w:rsidRPr="00F23AFC" w14:paraId="3D84C2AB" w14:textId="77777777" w:rsidTr="009149F8">
        <w:trPr>
          <w:trHeight w:val="283"/>
        </w:trPr>
        <w:tc>
          <w:tcPr>
            <w:tcW w:w="2533" w:type="dxa"/>
          </w:tcPr>
          <w:p w14:paraId="52519F73" w14:textId="77777777" w:rsidR="009149F8" w:rsidRPr="00F23AFC" w:rsidRDefault="009149F8" w:rsidP="009149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32" w:type="dxa"/>
          </w:tcPr>
          <w:p w14:paraId="205ED76B" w14:textId="77777777" w:rsidR="009149F8" w:rsidRPr="00F23AFC" w:rsidRDefault="009149F8" w:rsidP="009149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62" w:type="dxa"/>
          </w:tcPr>
          <w:p w14:paraId="717AF923" w14:textId="7E8F4CC1" w:rsidR="009149F8" w:rsidRPr="00F23AFC" w:rsidRDefault="009149F8" w:rsidP="009149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İmtahan sessiyası</w:t>
            </w:r>
          </w:p>
        </w:tc>
        <w:tc>
          <w:tcPr>
            <w:tcW w:w="2438" w:type="dxa"/>
          </w:tcPr>
          <w:p w14:paraId="15B4A8AE" w14:textId="0BE8F6F4" w:rsidR="009149F8" w:rsidRPr="00F23AFC" w:rsidRDefault="009149F8" w:rsidP="009149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438" w:type="dxa"/>
          </w:tcPr>
          <w:p w14:paraId="11CE0687" w14:textId="0356B095" w:rsidR="009149F8" w:rsidRPr="00F23AFC" w:rsidRDefault="009149F8" w:rsidP="009149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505" w:type="dxa"/>
          </w:tcPr>
          <w:p w14:paraId="7FA023A7" w14:textId="378F5C20" w:rsidR="009149F8" w:rsidRPr="00F23AFC" w:rsidRDefault="009149F8" w:rsidP="009149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</w:t>
            </w:r>
          </w:p>
        </w:tc>
      </w:tr>
      <w:tr w:rsidR="00DC438B" w:rsidRPr="00F23AFC" w14:paraId="41EB986F" w14:textId="77777777" w:rsidTr="00DC438B">
        <w:trPr>
          <w:trHeight w:val="283"/>
        </w:trPr>
        <w:tc>
          <w:tcPr>
            <w:tcW w:w="2533" w:type="dxa"/>
            <w:vAlign w:val="center"/>
          </w:tcPr>
          <w:p w14:paraId="292CDD7C" w14:textId="00A9E2D6" w:rsidR="00DC438B" w:rsidRPr="00F23AFC" w:rsidRDefault="00DC438B" w:rsidP="00DC438B">
            <w:pPr>
              <w:pStyle w:val="Heading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="MS Mincho"/>
                <w:sz w:val="20"/>
              </w:rPr>
              <w:t>I</w:t>
            </w:r>
          </w:p>
        </w:tc>
        <w:tc>
          <w:tcPr>
            <w:tcW w:w="2532" w:type="dxa"/>
            <w:vAlign w:val="center"/>
          </w:tcPr>
          <w:p w14:paraId="39399CD6" w14:textId="2DF0233C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30</w:t>
            </w:r>
          </w:p>
        </w:tc>
        <w:tc>
          <w:tcPr>
            <w:tcW w:w="2562" w:type="dxa"/>
            <w:vAlign w:val="center"/>
          </w:tcPr>
          <w:p w14:paraId="72429FD2" w14:textId="2714D3D3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10</w:t>
            </w:r>
          </w:p>
        </w:tc>
        <w:tc>
          <w:tcPr>
            <w:tcW w:w="2438" w:type="dxa"/>
            <w:vAlign w:val="center"/>
          </w:tcPr>
          <w:p w14:paraId="00FA3294" w14:textId="7777777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  <w:vAlign w:val="center"/>
          </w:tcPr>
          <w:p w14:paraId="6A25BA45" w14:textId="7777777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  <w:vAlign w:val="center"/>
          </w:tcPr>
          <w:p w14:paraId="6E800FD0" w14:textId="0FA27D2C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10</w:t>
            </w:r>
          </w:p>
        </w:tc>
      </w:tr>
      <w:tr w:rsidR="00DC438B" w:rsidRPr="00F23AFC" w14:paraId="73874BA8" w14:textId="77777777" w:rsidTr="00DC438B">
        <w:trPr>
          <w:trHeight w:val="283"/>
        </w:trPr>
        <w:tc>
          <w:tcPr>
            <w:tcW w:w="2533" w:type="dxa"/>
            <w:vAlign w:val="center"/>
          </w:tcPr>
          <w:p w14:paraId="0643B1EB" w14:textId="516CFE84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II</w:t>
            </w:r>
          </w:p>
        </w:tc>
        <w:tc>
          <w:tcPr>
            <w:tcW w:w="2532" w:type="dxa"/>
            <w:vAlign w:val="center"/>
          </w:tcPr>
          <w:p w14:paraId="6E0D44CF" w14:textId="385B0D85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30</w:t>
            </w:r>
          </w:p>
        </w:tc>
        <w:tc>
          <w:tcPr>
            <w:tcW w:w="2562" w:type="dxa"/>
            <w:vAlign w:val="center"/>
          </w:tcPr>
          <w:p w14:paraId="0E159B22" w14:textId="7CB684BD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10</w:t>
            </w:r>
          </w:p>
        </w:tc>
        <w:tc>
          <w:tcPr>
            <w:tcW w:w="2438" w:type="dxa"/>
            <w:vAlign w:val="center"/>
          </w:tcPr>
          <w:p w14:paraId="6DED2A69" w14:textId="7777777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  <w:vAlign w:val="center"/>
          </w:tcPr>
          <w:p w14:paraId="5D3C9DFA" w14:textId="7777777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  <w:vAlign w:val="center"/>
          </w:tcPr>
          <w:p w14:paraId="732F2ABB" w14:textId="3F77FC8E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12</w:t>
            </w:r>
          </w:p>
        </w:tc>
      </w:tr>
      <w:tr w:rsidR="00DC438B" w:rsidRPr="00F23AFC" w14:paraId="463C67F4" w14:textId="77777777" w:rsidTr="00DC438B">
        <w:trPr>
          <w:trHeight w:val="283"/>
        </w:trPr>
        <w:tc>
          <w:tcPr>
            <w:tcW w:w="2533" w:type="dxa"/>
            <w:vAlign w:val="center"/>
          </w:tcPr>
          <w:p w14:paraId="286E5276" w14:textId="72E9CB6A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III</w:t>
            </w:r>
          </w:p>
        </w:tc>
        <w:tc>
          <w:tcPr>
            <w:tcW w:w="2532" w:type="dxa"/>
            <w:vAlign w:val="center"/>
          </w:tcPr>
          <w:p w14:paraId="2B5E3809" w14:textId="08370E25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30</w:t>
            </w:r>
          </w:p>
        </w:tc>
        <w:tc>
          <w:tcPr>
            <w:tcW w:w="2562" w:type="dxa"/>
            <w:vAlign w:val="center"/>
          </w:tcPr>
          <w:p w14:paraId="58986977" w14:textId="2E30489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10</w:t>
            </w:r>
          </w:p>
        </w:tc>
        <w:tc>
          <w:tcPr>
            <w:tcW w:w="2438" w:type="dxa"/>
            <w:vAlign w:val="center"/>
          </w:tcPr>
          <w:p w14:paraId="6A12DCE9" w14:textId="7777777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  <w:vAlign w:val="center"/>
          </w:tcPr>
          <w:p w14:paraId="0C20D652" w14:textId="7777777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  <w:vAlign w:val="center"/>
          </w:tcPr>
          <w:p w14:paraId="6D11281A" w14:textId="5B76C100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12</w:t>
            </w:r>
          </w:p>
        </w:tc>
      </w:tr>
      <w:tr w:rsidR="00DC438B" w:rsidRPr="00F23AFC" w14:paraId="5E2BAFF7" w14:textId="77777777" w:rsidTr="00DC438B">
        <w:trPr>
          <w:trHeight w:val="283"/>
        </w:trPr>
        <w:tc>
          <w:tcPr>
            <w:tcW w:w="2533" w:type="dxa"/>
            <w:vAlign w:val="center"/>
          </w:tcPr>
          <w:p w14:paraId="166CD4E2" w14:textId="53D97B7E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IV</w:t>
            </w:r>
          </w:p>
        </w:tc>
        <w:tc>
          <w:tcPr>
            <w:tcW w:w="2532" w:type="dxa"/>
            <w:vAlign w:val="center"/>
          </w:tcPr>
          <w:p w14:paraId="682FA263" w14:textId="54C1A8EF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15</w:t>
            </w:r>
          </w:p>
        </w:tc>
        <w:tc>
          <w:tcPr>
            <w:tcW w:w="2562" w:type="dxa"/>
            <w:vAlign w:val="center"/>
          </w:tcPr>
          <w:p w14:paraId="0675AA54" w14:textId="1105825E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6B13FD61" w14:textId="587634A5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14 həftə ( 21 kredit)</w:t>
            </w:r>
          </w:p>
        </w:tc>
        <w:tc>
          <w:tcPr>
            <w:tcW w:w="2438" w:type="dxa"/>
            <w:vAlign w:val="center"/>
          </w:tcPr>
          <w:p w14:paraId="15C6F9A8" w14:textId="0FC211BF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6 həftə ( 9 kredit)</w:t>
            </w:r>
          </w:p>
        </w:tc>
        <w:tc>
          <w:tcPr>
            <w:tcW w:w="2505" w:type="dxa"/>
            <w:vAlign w:val="center"/>
          </w:tcPr>
          <w:p w14:paraId="1E4BD4B4" w14:textId="7203BF0A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4</w:t>
            </w:r>
          </w:p>
        </w:tc>
      </w:tr>
      <w:tr w:rsidR="00DC438B" w:rsidRPr="00F23AFC" w14:paraId="075E168B" w14:textId="77777777" w:rsidTr="00DC438B">
        <w:trPr>
          <w:trHeight w:val="283"/>
        </w:trPr>
        <w:tc>
          <w:tcPr>
            <w:tcW w:w="2533" w:type="dxa"/>
            <w:vAlign w:val="center"/>
          </w:tcPr>
          <w:p w14:paraId="4D0A87DF" w14:textId="5D0EA237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CƏMİ</w:t>
            </w:r>
          </w:p>
        </w:tc>
        <w:tc>
          <w:tcPr>
            <w:tcW w:w="2532" w:type="dxa"/>
            <w:vAlign w:val="center"/>
          </w:tcPr>
          <w:p w14:paraId="280B5A7E" w14:textId="533C4A15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105</w:t>
            </w:r>
          </w:p>
        </w:tc>
        <w:tc>
          <w:tcPr>
            <w:tcW w:w="2562" w:type="dxa"/>
            <w:vAlign w:val="center"/>
          </w:tcPr>
          <w:p w14:paraId="569B5D80" w14:textId="66D9BB0F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35</w:t>
            </w:r>
          </w:p>
        </w:tc>
        <w:tc>
          <w:tcPr>
            <w:tcW w:w="2438" w:type="dxa"/>
            <w:vAlign w:val="center"/>
          </w:tcPr>
          <w:p w14:paraId="215EED84" w14:textId="36C7BCF4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14 həftə ( 21 kredit)</w:t>
            </w:r>
          </w:p>
        </w:tc>
        <w:tc>
          <w:tcPr>
            <w:tcW w:w="2438" w:type="dxa"/>
            <w:vAlign w:val="center"/>
          </w:tcPr>
          <w:p w14:paraId="5C67F6F3" w14:textId="0F2835F4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6 həftə ( 9 kredit)</w:t>
            </w:r>
          </w:p>
        </w:tc>
        <w:tc>
          <w:tcPr>
            <w:tcW w:w="2505" w:type="dxa"/>
            <w:vAlign w:val="center"/>
          </w:tcPr>
          <w:p w14:paraId="6428AC12" w14:textId="6CCA412E" w:rsidR="00DC438B" w:rsidRPr="00F23AFC" w:rsidRDefault="00DC438B" w:rsidP="00DC4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23AFC">
              <w:rPr>
                <w:rStyle w:val="sasMtn2"/>
                <w:rFonts w:eastAsiaTheme="minorEastAsia"/>
                <w:sz w:val="20"/>
              </w:rPr>
              <w:t>38</w:t>
            </w:r>
          </w:p>
        </w:tc>
      </w:tr>
    </w:tbl>
    <w:p w14:paraId="54D963D1" w14:textId="1AA5358E" w:rsidR="00443B86" w:rsidRPr="00F23AFC" w:rsidRDefault="00443B86" w:rsidP="00BD2BB6">
      <w:pPr>
        <w:spacing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F23AFC">
        <w:rPr>
          <w:rFonts w:ascii="Times New Roman" w:hAnsi="Times New Roman" w:cs="Times New Roman"/>
          <w:sz w:val="20"/>
          <w:szCs w:val="20"/>
          <w:lang w:val="az-Latn-AZ"/>
        </w:rPr>
        <w:tab/>
      </w:r>
      <w:r w:rsidRPr="00F23AFC">
        <w:rPr>
          <w:rFonts w:ascii="Times New Roman" w:hAnsi="Times New Roman" w:cs="Times New Roman"/>
          <w:sz w:val="20"/>
          <w:szCs w:val="20"/>
          <w:lang w:val="az-Latn-AZ"/>
        </w:rPr>
        <w:tab/>
      </w:r>
    </w:p>
    <w:p w14:paraId="32D72DA1" w14:textId="5A80817F" w:rsidR="00443B86" w:rsidRPr="00F23AFC" w:rsidRDefault="00443B86" w:rsidP="00443B86">
      <w:pPr>
        <w:ind w:left="2124"/>
        <w:rPr>
          <w:rFonts w:ascii="Times New Roman" w:hAnsi="Times New Roman" w:cs="Times New Roman"/>
          <w:sz w:val="32"/>
          <w:lang w:val="az-Latn-AZ"/>
        </w:rPr>
      </w:pPr>
      <w:r w:rsidRPr="00F23AFC">
        <w:rPr>
          <w:rFonts w:ascii="Times New Roman" w:hAnsi="Times New Roman" w:cs="Times New Roman"/>
          <w:sz w:val="32"/>
          <w:lang w:val="az-Latn-AZ"/>
        </w:rPr>
        <w:t>Təqdim edir</w:t>
      </w:r>
      <w:r w:rsidR="0086139E" w:rsidRPr="00F23AFC">
        <w:rPr>
          <w:rFonts w:ascii="Times New Roman" w:hAnsi="Times New Roman" w:cs="Times New Roman"/>
          <w:sz w:val="32"/>
          <w:lang w:val="az-Latn-AZ"/>
        </w:rPr>
        <w:t>:</w:t>
      </w:r>
    </w:p>
    <w:p w14:paraId="11AB0271" w14:textId="77777777" w:rsidR="00A75484" w:rsidRPr="00F23AFC" w:rsidRDefault="00A75484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03FE5820" w14:textId="24FCCF57" w:rsidR="00443B86" w:rsidRPr="00F23AFC" w:rsidRDefault="00443B86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F23AFC">
        <w:rPr>
          <w:rFonts w:ascii="Times New Roman" w:hAnsi="Times New Roman" w:cs="Times New Roman"/>
          <w:sz w:val="28"/>
          <w:lang w:val="az-Latn-AZ"/>
        </w:rPr>
        <w:t>Tədris  və tərbiyə işləri üzrə prorektor:                             R</w:t>
      </w:r>
      <w:r w:rsidR="00E30B51" w:rsidRPr="00F23AFC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F23AFC">
        <w:rPr>
          <w:rFonts w:ascii="Times New Roman" w:hAnsi="Times New Roman" w:cs="Times New Roman"/>
          <w:sz w:val="28"/>
          <w:lang w:val="az-Latn-AZ"/>
        </w:rPr>
        <w:t>.</w:t>
      </w:r>
      <w:r w:rsidR="00E30B51" w:rsidRPr="00F23AFC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F23AFC">
        <w:rPr>
          <w:rFonts w:ascii="Times New Roman" w:hAnsi="Times New Roman" w:cs="Times New Roman"/>
          <w:sz w:val="28"/>
          <w:lang w:val="az-Latn-AZ"/>
        </w:rPr>
        <w:t>V</w:t>
      </w:r>
      <w:r w:rsidR="00E30B51" w:rsidRPr="00F23AFC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F23AFC">
        <w:rPr>
          <w:rFonts w:ascii="Times New Roman" w:hAnsi="Times New Roman" w:cs="Times New Roman"/>
          <w:sz w:val="28"/>
          <w:lang w:val="az-Latn-AZ"/>
        </w:rPr>
        <w:t>. Rəhimov</w:t>
      </w:r>
    </w:p>
    <w:p w14:paraId="1D4F76D5" w14:textId="77777777" w:rsidR="00443B86" w:rsidRPr="00F23AFC" w:rsidRDefault="00443B86" w:rsidP="00BD2BB6">
      <w:pPr>
        <w:rPr>
          <w:rFonts w:ascii="Times New Roman" w:hAnsi="Times New Roman" w:cs="Times New Roman"/>
          <w:sz w:val="12"/>
          <w:lang w:val="az-Latn-AZ"/>
        </w:rPr>
      </w:pPr>
    </w:p>
    <w:p w14:paraId="7A58E592" w14:textId="77777777" w:rsidR="00A75484" w:rsidRPr="00F23AFC" w:rsidRDefault="00A75484" w:rsidP="00A75484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5332F9E4" w14:textId="6889679D" w:rsidR="00443B86" w:rsidRPr="00F23AFC" w:rsidRDefault="00443B86" w:rsidP="00A75484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F23AFC">
        <w:rPr>
          <w:rFonts w:ascii="Times New Roman" w:hAnsi="Times New Roman" w:cs="Times New Roman"/>
          <w:sz w:val="28"/>
          <w:lang w:val="az-Latn-AZ"/>
        </w:rPr>
        <w:t>İncəsənət</w:t>
      </w:r>
      <w:r w:rsidR="00A75484" w:rsidRPr="00F23AFC">
        <w:rPr>
          <w:rFonts w:ascii="Times New Roman" w:hAnsi="Times New Roman" w:cs="Times New Roman"/>
          <w:sz w:val="28"/>
          <w:lang w:val="az-Latn-AZ"/>
        </w:rPr>
        <w:t xml:space="preserve">  </w:t>
      </w:r>
      <w:r w:rsidR="00F62C8D" w:rsidRPr="00F23AFC">
        <w:rPr>
          <w:rFonts w:ascii="Times New Roman" w:hAnsi="Times New Roman" w:cs="Times New Roman"/>
          <w:sz w:val="28"/>
          <w:lang w:val="az-Latn-AZ"/>
        </w:rPr>
        <w:t>f</w:t>
      </w:r>
      <w:r w:rsidRPr="00F23AFC">
        <w:rPr>
          <w:rFonts w:ascii="Times New Roman" w:hAnsi="Times New Roman" w:cs="Times New Roman"/>
          <w:sz w:val="28"/>
          <w:lang w:val="az-Latn-AZ"/>
        </w:rPr>
        <w:t xml:space="preserve">akültəsinin dekanı:                   </w:t>
      </w:r>
      <w:r w:rsidR="00A75484" w:rsidRPr="00F23AFC">
        <w:rPr>
          <w:rFonts w:ascii="Times New Roman" w:hAnsi="Times New Roman" w:cs="Times New Roman"/>
          <w:sz w:val="28"/>
          <w:lang w:val="az-Latn-AZ"/>
        </w:rPr>
        <w:t xml:space="preserve">                     </w:t>
      </w:r>
      <w:r w:rsidRPr="00F23AFC">
        <w:rPr>
          <w:rFonts w:ascii="Times New Roman" w:hAnsi="Times New Roman" w:cs="Times New Roman"/>
          <w:sz w:val="28"/>
          <w:lang w:val="az-Latn-AZ"/>
        </w:rPr>
        <w:t xml:space="preserve">  C.</w:t>
      </w:r>
      <w:r w:rsidR="00146452" w:rsidRPr="00F23AFC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F23AFC">
        <w:rPr>
          <w:rFonts w:ascii="Times New Roman" w:hAnsi="Times New Roman" w:cs="Times New Roman"/>
          <w:sz w:val="28"/>
          <w:lang w:val="az-Latn-AZ"/>
        </w:rPr>
        <w:t>V. İsmayılov</w:t>
      </w:r>
    </w:p>
    <w:p w14:paraId="33317556" w14:textId="77777777" w:rsidR="00443B86" w:rsidRPr="00F23AFC" w:rsidRDefault="00443B86" w:rsidP="00BD2BB6">
      <w:pPr>
        <w:rPr>
          <w:rFonts w:ascii="Times New Roman" w:hAnsi="Times New Roman" w:cs="Times New Roman"/>
          <w:sz w:val="16"/>
          <w:lang w:val="az-Latn-AZ"/>
        </w:rPr>
      </w:pPr>
    </w:p>
    <w:p w14:paraId="3088E053" w14:textId="77777777" w:rsidR="00A75484" w:rsidRPr="00F23AFC" w:rsidRDefault="00A75484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0B6F2A61" w14:textId="3F6C15B0" w:rsidR="00443B86" w:rsidRPr="00F23AFC" w:rsidRDefault="003B5F7C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F23AFC">
        <w:rPr>
          <w:rFonts w:ascii="Times New Roman" w:hAnsi="Times New Roman" w:cs="Times New Roman"/>
          <w:sz w:val="28"/>
          <w:lang w:val="az-Latn-AZ"/>
        </w:rPr>
        <w:t xml:space="preserve">Xalq çalğı alətləri                         </w:t>
      </w:r>
      <w:r w:rsidR="00A75484" w:rsidRPr="00F23AFC">
        <w:rPr>
          <w:rFonts w:ascii="Times New Roman" w:hAnsi="Times New Roman" w:cs="Times New Roman"/>
          <w:sz w:val="28"/>
          <w:lang w:val="az-Latn-AZ"/>
        </w:rPr>
        <w:t xml:space="preserve">                                   </w:t>
      </w:r>
      <w:r w:rsidRPr="00F23AFC">
        <w:rPr>
          <w:rFonts w:ascii="Times New Roman" w:hAnsi="Times New Roman" w:cs="Times New Roman"/>
          <w:sz w:val="28"/>
          <w:lang w:val="az-Latn-AZ"/>
        </w:rPr>
        <w:t xml:space="preserve">  A. A.</w:t>
      </w:r>
      <w:r w:rsidR="00146452" w:rsidRPr="00F23AFC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F23AFC">
        <w:rPr>
          <w:rFonts w:ascii="Times New Roman" w:hAnsi="Times New Roman" w:cs="Times New Roman"/>
          <w:sz w:val="28"/>
          <w:lang w:val="az-Latn-AZ"/>
        </w:rPr>
        <w:t xml:space="preserve"> Quliyeva</w:t>
      </w:r>
      <w:r w:rsidR="00F01D14" w:rsidRPr="00F23AFC">
        <w:rPr>
          <w:rFonts w:ascii="Times New Roman" w:hAnsi="Times New Roman" w:cs="Times New Roman"/>
          <w:sz w:val="28"/>
          <w:lang w:val="az-Latn-AZ"/>
        </w:rPr>
        <w:t xml:space="preserve">                             </w:t>
      </w:r>
    </w:p>
    <w:p w14:paraId="37AD30E2" w14:textId="748FBA0D" w:rsidR="00443B86" w:rsidRPr="00F23AFC" w:rsidRDefault="00F62C8D" w:rsidP="00A310B9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F23AFC">
        <w:rPr>
          <w:rFonts w:ascii="Times New Roman" w:hAnsi="Times New Roman" w:cs="Times New Roman"/>
          <w:sz w:val="28"/>
          <w:lang w:val="az-Latn-AZ"/>
        </w:rPr>
        <w:t>k</w:t>
      </w:r>
      <w:r w:rsidR="00443B86" w:rsidRPr="00F23AFC">
        <w:rPr>
          <w:rFonts w:ascii="Times New Roman" w:hAnsi="Times New Roman" w:cs="Times New Roman"/>
          <w:sz w:val="28"/>
          <w:lang w:val="az-Latn-AZ"/>
        </w:rPr>
        <w:t xml:space="preserve">afedrasının müdiri:           </w:t>
      </w:r>
    </w:p>
    <w:sectPr w:rsidR="00443B86" w:rsidRPr="00F23AFC" w:rsidSect="0086139E">
      <w:pgSz w:w="16840" w:h="23814" w:code="8"/>
      <w:pgMar w:top="851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B24ED"/>
    <w:multiLevelType w:val="multilevel"/>
    <w:tmpl w:val="7CAEB1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61"/>
    <w:rsid w:val="0000067A"/>
    <w:rsid w:val="00005E7F"/>
    <w:rsid w:val="000073BB"/>
    <w:rsid w:val="00010776"/>
    <w:rsid w:val="000136D1"/>
    <w:rsid w:val="00014494"/>
    <w:rsid w:val="000225BC"/>
    <w:rsid w:val="00024824"/>
    <w:rsid w:val="00040211"/>
    <w:rsid w:val="00052B52"/>
    <w:rsid w:val="00053CD4"/>
    <w:rsid w:val="000613C3"/>
    <w:rsid w:val="00061C4B"/>
    <w:rsid w:val="00082217"/>
    <w:rsid w:val="00082C71"/>
    <w:rsid w:val="0008496C"/>
    <w:rsid w:val="0008546F"/>
    <w:rsid w:val="00091D53"/>
    <w:rsid w:val="00097A3B"/>
    <w:rsid w:val="000A5A85"/>
    <w:rsid w:val="000A7966"/>
    <w:rsid w:val="000B24FC"/>
    <w:rsid w:val="000B3125"/>
    <w:rsid w:val="000C11E1"/>
    <w:rsid w:val="000D3484"/>
    <w:rsid w:val="000E6A58"/>
    <w:rsid w:val="000E7CD9"/>
    <w:rsid w:val="000F178D"/>
    <w:rsid w:val="000F3B82"/>
    <w:rsid w:val="001001F6"/>
    <w:rsid w:val="0010035B"/>
    <w:rsid w:val="001039FF"/>
    <w:rsid w:val="0011007B"/>
    <w:rsid w:val="00122199"/>
    <w:rsid w:val="001221C3"/>
    <w:rsid w:val="00124AD6"/>
    <w:rsid w:val="001257D0"/>
    <w:rsid w:val="00126E72"/>
    <w:rsid w:val="00134467"/>
    <w:rsid w:val="0014322B"/>
    <w:rsid w:val="00146452"/>
    <w:rsid w:val="00147626"/>
    <w:rsid w:val="001478D0"/>
    <w:rsid w:val="00155029"/>
    <w:rsid w:val="00155AFD"/>
    <w:rsid w:val="00156FE2"/>
    <w:rsid w:val="001756E8"/>
    <w:rsid w:val="00185A66"/>
    <w:rsid w:val="001920C4"/>
    <w:rsid w:val="0019505B"/>
    <w:rsid w:val="00195D06"/>
    <w:rsid w:val="001A1FCA"/>
    <w:rsid w:val="001A45A3"/>
    <w:rsid w:val="001B67B6"/>
    <w:rsid w:val="001C0889"/>
    <w:rsid w:val="001C68CF"/>
    <w:rsid w:val="001C729F"/>
    <w:rsid w:val="001E050D"/>
    <w:rsid w:val="001F26EC"/>
    <w:rsid w:val="001F474D"/>
    <w:rsid w:val="001F5734"/>
    <w:rsid w:val="001F5F0B"/>
    <w:rsid w:val="0020649C"/>
    <w:rsid w:val="00214077"/>
    <w:rsid w:val="0024183B"/>
    <w:rsid w:val="00247F4C"/>
    <w:rsid w:val="00257A3C"/>
    <w:rsid w:val="002636B8"/>
    <w:rsid w:val="002651D0"/>
    <w:rsid w:val="00277058"/>
    <w:rsid w:val="00297281"/>
    <w:rsid w:val="0029751F"/>
    <w:rsid w:val="002A7661"/>
    <w:rsid w:val="002B1F5A"/>
    <w:rsid w:val="002B4499"/>
    <w:rsid w:val="002B70F6"/>
    <w:rsid w:val="002C6B9C"/>
    <w:rsid w:val="002D0866"/>
    <w:rsid w:val="002E3A7D"/>
    <w:rsid w:val="002E5F36"/>
    <w:rsid w:val="002F5B97"/>
    <w:rsid w:val="00300560"/>
    <w:rsid w:val="00302A36"/>
    <w:rsid w:val="0030549D"/>
    <w:rsid w:val="00305678"/>
    <w:rsid w:val="00306ECF"/>
    <w:rsid w:val="00315004"/>
    <w:rsid w:val="00331CE0"/>
    <w:rsid w:val="0033564A"/>
    <w:rsid w:val="00342101"/>
    <w:rsid w:val="003422B9"/>
    <w:rsid w:val="00344AED"/>
    <w:rsid w:val="0035686E"/>
    <w:rsid w:val="00363665"/>
    <w:rsid w:val="00372BD3"/>
    <w:rsid w:val="00373B8B"/>
    <w:rsid w:val="003808A6"/>
    <w:rsid w:val="00382F85"/>
    <w:rsid w:val="003867C8"/>
    <w:rsid w:val="00391E2B"/>
    <w:rsid w:val="003921DF"/>
    <w:rsid w:val="003A3688"/>
    <w:rsid w:val="003A45EF"/>
    <w:rsid w:val="003B5275"/>
    <w:rsid w:val="003B5F7C"/>
    <w:rsid w:val="003C54E4"/>
    <w:rsid w:val="003C7EAE"/>
    <w:rsid w:val="003D0D7A"/>
    <w:rsid w:val="003D1B33"/>
    <w:rsid w:val="003D43A2"/>
    <w:rsid w:val="003E47C3"/>
    <w:rsid w:val="003E5C38"/>
    <w:rsid w:val="003E66B9"/>
    <w:rsid w:val="003F2087"/>
    <w:rsid w:val="003F54E6"/>
    <w:rsid w:val="00401B28"/>
    <w:rsid w:val="00426DFF"/>
    <w:rsid w:val="00426FA2"/>
    <w:rsid w:val="0043016F"/>
    <w:rsid w:val="00430522"/>
    <w:rsid w:val="004313A7"/>
    <w:rsid w:val="00443B86"/>
    <w:rsid w:val="004476F7"/>
    <w:rsid w:val="00447EEF"/>
    <w:rsid w:val="00460D2E"/>
    <w:rsid w:val="004818C5"/>
    <w:rsid w:val="00484A51"/>
    <w:rsid w:val="004858A6"/>
    <w:rsid w:val="00487731"/>
    <w:rsid w:val="004940A8"/>
    <w:rsid w:val="00496890"/>
    <w:rsid w:val="004A0762"/>
    <w:rsid w:val="004A0CC5"/>
    <w:rsid w:val="004A54D9"/>
    <w:rsid w:val="004A6218"/>
    <w:rsid w:val="004C445D"/>
    <w:rsid w:val="004C79E0"/>
    <w:rsid w:val="004D4875"/>
    <w:rsid w:val="004D7821"/>
    <w:rsid w:val="004E0871"/>
    <w:rsid w:val="004E6725"/>
    <w:rsid w:val="004F16AB"/>
    <w:rsid w:val="004F6EBA"/>
    <w:rsid w:val="004F77F0"/>
    <w:rsid w:val="00501AAD"/>
    <w:rsid w:val="00501CFE"/>
    <w:rsid w:val="00502074"/>
    <w:rsid w:val="00504C63"/>
    <w:rsid w:val="005050EF"/>
    <w:rsid w:val="00517396"/>
    <w:rsid w:val="005255B2"/>
    <w:rsid w:val="00537BB4"/>
    <w:rsid w:val="00541D4A"/>
    <w:rsid w:val="00541F4C"/>
    <w:rsid w:val="00547395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22CD"/>
    <w:rsid w:val="005C6980"/>
    <w:rsid w:val="005E051F"/>
    <w:rsid w:val="00603B9C"/>
    <w:rsid w:val="00613084"/>
    <w:rsid w:val="00621223"/>
    <w:rsid w:val="00634F15"/>
    <w:rsid w:val="0064052A"/>
    <w:rsid w:val="00653B4F"/>
    <w:rsid w:val="00663A36"/>
    <w:rsid w:val="00670F3D"/>
    <w:rsid w:val="00676632"/>
    <w:rsid w:val="00684D7B"/>
    <w:rsid w:val="00693242"/>
    <w:rsid w:val="00695F54"/>
    <w:rsid w:val="006A538C"/>
    <w:rsid w:val="006C121F"/>
    <w:rsid w:val="006D5E1C"/>
    <w:rsid w:val="006D76AD"/>
    <w:rsid w:val="006E5CCE"/>
    <w:rsid w:val="007018CD"/>
    <w:rsid w:val="00703116"/>
    <w:rsid w:val="00713C7F"/>
    <w:rsid w:val="007265D7"/>
    <w:rsid w:val="00745445"/>
    <w:rsid w:val="00746416"/>
    <w:rsid w:val="00756CE6"/>
    <w:rsid w:val="0076401B"/>
    <w:rsid w:val="00773F21"/>
    <w:rsid w:val="007A00AF"/>
    <w:rsid w:val="007A2F94"/>
    <w:rsid w:val="007A5946"/>
    <w:rsid w:val="007A72F1"/>
    <w:rsid w:val="007C0B00"/>
    <w:rsid w:val="007C12EF"/>
    <w:rsid w:val="007D1F55"/>
    <w:rsid w:val="007D3DA8"/>
    <w:rsid w:val="007D7D5D"/>
    <w:rsid w:val="007E0D52"/>
    <w:rsid w:val="007F1D45"/>
    <w:rsid w:val="0081527E"/>
    <w:rsid w:val="00827B31"/>
    <w:rsid w:val="00830374"/>
    <w:rsid w:val="00842A8B"/>
    <w:rsid w:val="0086139E"/>
    <w:rsid w:val="00862565"/>
    <w:rsid w:val="00870D7E"/>
    <w:rsid w:val="00884185"/>
    <w:rsid w:val="008868EB"/>
    <w:rsid w:val="008A5905"/>
    <w:rsid w:val="008A7881"/>
    <w:rsid w:val="008C380A"/>
    <w:rsid w:val="008D0EBD"/>
    <w:rsid w:val="008E1C32"/>
    <w:rsid w:val="008F119D"/>
    <w:rsid w:val="008F25A6"/>
    <w:rsid w:val="00903CDD"/>
    <w:rsid w:val="0090662D"/>
    <w:rsid w:val="009149F8"/>
    <w:rsid w:val="00914C1D"/>
    <w:rsid w:val="0092439A"/>
    <w:rsid w:val="00927B90"/>
    <w:rsid w:val="009355ED"/>
    <w:rsid w:val="009443F3"/>
    <w:rsid w:val="00951E8E"/>
    <w:rsid w:val="009725D5"/>
    <w:rsid w:val="00994F09"/>
    <w:rsid w:val="0099597B"/>
    <w:rsid w:val="009B61C3"/>
    <w:rsid w:val="009B6314"/>
    <w:rsid w:val="009B7969"/>
    <w:rsid w:val="009C2FB6"/>
    <w:rsid w:val="009D2450"/>
    <w:rsid w:val="009D3297"/>
    <w:rsid w:val="009E4D4C"/>
    <w:rsid w:val="009E522F"/>
    <w:rsid w:val="009E7218"/>
    <w:rsid w:val="009F5D8A"/>
    <w:rsid w:val="00A07317"/>
    <w:rsid w:val="00A1085B"/>
    <w:rsid w:val="00A208C6"/>
    <w:rsid w:val="00A20EEF"/>
    <w:rsid w:val="00A2333C"/>
    <w:rsid w:val="00A310B9"/>
    <w:rsid w:val="00A354A0"/>
    <w:rsid w:val="00A363A6"/>
    <w:rsid w:val="00A40843"/>
    <w:rsid w:val="00A45C5A"/>
    <w:rsid w:val="00A47998"/>
    <w:rsid w:val="00A708C9"/>
    <w:rsid w:val="00A73255"/>
    <w:rsid w:val="00A743D4"/>
    <w:rsid w:val="00A75484"/>
    <w:rsid w:val="00A906B3"/>
    <w:rsid w:val="00A918B8"/>
    <w:rsid w:val="00A95045"/>
    <w:rsid w:val="00A95880"/>
    <w:rsid w:val="00A95CA5"/>
    <w:rsid w:val="00AA1EC0"/>
    <w:rsid w:val="00AA5580"/>
    <w:rsid w:val="00AB135E"/>
    <w:rsid w:val="00AB34DE"/>
    <w:rsid w:val="00AB3CE0"/>
    <w:rsid w:val="00AB3D95"/>
    <w:rsid w:val="00AC4276"/>
    <w:rsid w:val="00AC434F"/>
    <w:rsid w:val="00AE62D8"/>
    <w:rsid w:val="00AF30BE"/>
    <w:rsid w:val="00AF4184"/>
    <w:rsid w:val="00AF7536"/>
    <w:rsid w:val="00B067C9"/>
    <w:rsid w:val="00B15F2B"/>
    <w:rsid w:val="00B17062"/>
    <w:rsid w:val="00B343CE"/>
    <w:rsid w:val="00B374B9"/>
    <w:rsid w:val="00B42208"/>
    <w:rsid w:val="00B436D7"/>
    <w:rsid w:val="00B519D2"/>
    <w:rsid w:val="00B5787B"/>
    <w:rsid w:val="00B66EA7"/>
    <w:rsid w:val="00B7293E"/>
    <w:rsid w:val="00B76CD5"/>
    <w:rsid w:val="00B802DF"/>
    <w:rsid w:val="00B8498C"/>
    <w:rsid w:val="00B93C28"/>
    <w:rsid w:val="00BB56A9"/>
    <w:rsid w:val="00BC062D"/>
    <w:rsid w:val="00BC2A61"/>
    <w:rsid w:val="00BC7C12"/>
    <w:rsid w:val="00BD2BB6"/>
    <w:rsid w:val="00BE2A04"/>
    <w:rsid w:val="00BF176D"/>
    <w:rsid w:val="00C13A2E"/>
    <w:rsid w:val="00C143E6"/>
    <w:rsid w:val="00C20B50"/>
    <w:rsid w:val="00C22A4E"/>
    <w:rsid w:val="00C24A06"/>
    <w:rsid w:val="00C252FC"/>
    <w:rsid w:val="00C333BC"/>
    <w:rsid w:val="00C7074C"/>
    <w:rsid w:val="00C95D5C"/>
    <w:rsid w:val="00CD08F2"/>
    <w:rsid w:val="00CD552C"/>
    <w:rsid w:val="00CE6E0F"/>
    <w:rsid w:val="00CF3FC4"/>
    <w:rsid w:val="00D0298F"/>
    <w:rsid w:val="00D0337A"/>
    <w:rsid w:val="00D0614F"/>
    <w:rsid w:val="00D06EBF"/>
    <w:rsid w:val="00D13B5E"/>
    <w:rsid w:val="00D2358A"/>
    <w:rsid w:val="00D34A86"/>
    <w:rsid w:val="00D366C6"/>
    <w:rsid w:val="00D460D5"/>
    <w:rsid w:val="00D64E12"/>
    <w:rsid w:val="00D66AC7"/>
    <w:rsid w:val="00D80651"/>
    <w:rsid w:val="00D81EF2"/>
    <w:rsid w:val="00D879A2"/>
    <w:rsid w:val="00D9547B"/>
    <w:rsid w:val="00DB2D7C"/>
    <w:rsid w:val="00DC245A"/>
    <w:rsid w:val="00DC438B"/>
    <w:rsid w:val="00DD4F3D"/>
    <w:rsid w:val="00DD6F14"/>
    <w:rsid w:val="00DE7994"/>
    <w:rsid w:val="00DF23B3"/>
    <w:rsid w:val="00DF4462"/>
    <w:rsid w:val="00DF63F1"/>
    <w:rsid w:val="00E059AD"/>
    <w:rsid w:val="00E06003"/>
    <w:rsid w:val="00E06773"/>
    <w:rsid w:val="00E10640"/>
    <w:rsid w:val="00E10768"/>
    <w:rsid w:val="00E1113B"/>
    <w:rsid w:val="00E13425"/>
    <w:rsid w:val="00E1465B"/>
    <w:rsid w:val="00E149FD"/>
    <w:rsid w:val="00E30B51"/>
    <w:rsid w:val="00E465F0"/>
    <w:rsid w:val="00E62E55"/>
    <w:rsid w:val="00E630D4"/>
    <w:rsid w:val="00E72F10"/>
    <w:rsid w:val="00E774E3"/>
    <w:rsid w:val="00E93C22"/>
    <w:rsid w:val="00E94E9A"/>
    <w:rsid w:val="00EA012D"/>
    <w:rsid w:val="00EA35FA"/>
    <w:rsid w:val="00EB2B60"/>
    <w:rsid w:val="00EB2FA7"/>
    <w:rsid w:val="00EC1433"/>
    <w:rsid w:val="00EC2591"/>
    <w:rsid w:val="00EC5191"/>
    <w:rsid w:val="00EC55C5"/>
    <w:rsid w:val="00ED75C9"/>
    <w:rsid w:val="00EE1BAC"/>
    <w:rsid w:val="00EE666F"/>
    <w:rsid w:val="00EE70E7"/>
    <w:rsid w:val="00F0009C"/>
    <w:rsid w:val="00F01602"/>
    <w:rsid w:val="00F01D14"/>
    <w:rsid w:val="00F2058C"/>
    <w:rsid w:val="00F22322"/>
    <w:rsid w:val="00F23AFC"/>
    <w:rsid w:val="00F271F5"/>
    <w:rsid w:val="00F30D97"/>
    <w:rsid w:val="00F3685F"/>
    <w:rsid w:val="00F45370"/>
    <w:rsid w:val="00F459FB"/>
    <w:rsid w:val="00F50123"/>
    <w:rsid w:val="00F5273A"/>
    <w:rsid w:val="00F532E7"/>
    <w:rsid w:val="00F5380B"/>
    <w:rsid w:val="00F56662"/>
    <w:rsid w:val="00F62C8D"/>
    <w:rsid w:val="00F62EE5"/>
    <w:rsid w:val="00F646A9"/>
    <w:rsid w:val="00F650E7"/>
    <w:rsid w:val="00F66FF3"/>
    <w:rsid w:val="00F70144"/>
    <w:rsid w:val="00F82000"/>
    <w:rsid w:val="00F82321"/>
    <w:rsid w:val="00F929E9"/>
    <w:rsid w:val="00F92DBB"/>
    <w:rsid w:val="00F948BE"/>
    <w:rsid w:val="00FA1370"/>
    <w:rsid w:val="00FB662D"/>
    <w:rsid w:val="00FB75CC"/>
    <w:rsid w:val="00FD0713"/>
    <w:rsid w:val="00FD07D6"/>
    <w:rsid w:val="00FD48F4"/>
    <w:rsid w:val="00FD7679"/>
    <w:rsid w:val="00FE0487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uiPriority w:val="59"/>
    <w:rsid w:val="00BC2A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9pt">
    <w:name w:val="Body text + 9 pt"/>
    <w:aliases w:val="Spacing 0 pt,Body text + 5.5 pt,Italic,Body text + 7.5 pt,Small Caps"/>
    <w:basedOn w:val="DefaultParagraphFont"/>
    <w:rsid w:val="006D5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</w:rPr>
  </w:style>
  <w:style w:type="character" w:customStyle="1" w:styleId="Bodytext">
    <w:name w:val="Body text_"/>
    <w:basedOn w:val="DefaultParagraphFont"/>
    <w:link w:val="sasMtn3"/>
    <w:rsid w:val="006D5E1C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sasMtn3">
    <w:name w:val="Əsas Mətn3"/>
    <w:basedOn w:val="Normal"/>
    <w:link w:val="Bodytext"/>
    <w:rsid w:val="006D5E1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sasMtn2">
    <w:name w:val="Əsas Mətn2"/>
    <w:basedOn w:val="Bodytext"/>
    <w:rsid w:val="00DC4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6.bin"/><Relationship Id="rId47" Type="http://schemas.openxmlformats.org/officeDocument/2006/relationships/image" Target="media/image5.png"/><Relationship Id="rId5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image" Target="media/image3.png"/><Relationship Id="rId48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5.bin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1224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Samire Tarverdiyeva</cp:lastModifiedBy>
  <cp:revision>19</cp:revision>
  <cp:lastPrinted>2020-09-07T13:19:00Z</cp:lastPrinted>
  <dcterms:created xsi:type="dcterms:W3CDTF">2020-10-02T12:49:00Z</dcterms:created>
  <dcterms:modified xsi:type="dcterms:W3CDTF">2021-04-08T11:20:00Z</dcterms:modified>
</cp:coreProperties>
</file>