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8DB" w14:textId="77777777" w:rsidR="006F258C" w:rsidRPr="009B05C2" w:rsidRDefault="006F258C" w:rsidP="006F258C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26911A93" w14:textId="48552294" w:rsidR="00011E66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</w:t>
      </w:r>
      <w:r w:rsidR="004F3E46">
        <w:rPr>
          <w:bCs/>
          <w:sz w:val="20"/>
          <w:szCs w:val="20"/>
          <w:lang w:val="az-Latn-AZ"/>
        </w:rPr>
        <w:t xml:space="preserve">                     </w:t>
      </w:r>
      <w:r>
        <w:rPr>
          <w:bCs/>
          <w:sz w:val="20"/>
          <w:szCs w:val="20"/>
          <w:lang w:val="az-Latn-AZ"/>
        </w:rPr>
        <w:t xml:space="preserve">  dosent  E. S. İsayev              </w:t>
      </w:r>
      <w:r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 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AB3C7B">
        <w:rPr>
          <w:bCs/>
          <w:sz w:val="20"/>
          <w:szCs w:val="20"/>
          <w:lang w:val="az-Latn-AZ"/>
        </w:rPr>
        <w:t>:</w:t>
      </w:r>
      <w:r w:rsidR="0035203B">
        <w:rPr>
          <w:bCs/>
          <w:sz w:val="20"/>
          <w:szCs w:val="20"/>
          <w:lang w:val="az-Latn-AZ"/>
        </w:rPr>
        <w:t xml:space="preserve">          </w:t>
      </w:r>
      <w:r>
        <w:rPr>
          <w:bCs/>
          <w:sz w:val="20"/>
          <w:szCs w:val="20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>050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121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>Xarici dil müəllimliyi (</w:t>
      </w:r>
      <w:r w:rsidR="00D51362">
        <w:rPr>
          <w:b/>
          <w:bCs/>
          <w:sz w:val="20"/>
          <w:szCs w:val="20"/>
          <w:u w:val="single"/>
          <w:lang w:val="az-Latn-AZ"/>
        </w:rPr>
        <w:t>Fransız</w:t>
      </w:r>
      <w:r w:rsidR="00D536B3" w:rsidRPr="0035203B">
        <w:rPr>
          <w:b/>
          <w:bCs/>
          <w:sz w:val="20"/>
          <w:szCs w:val="20"/>
          <w:u w:val="single"/>
          <w:lang w:val="az-Latn-AZ"/>
        </w:rPr>
        <w:t xml:space="preserve"> dili)</w:t>
      </w:r>
      <w:r w:rsidR="00B81AA5" w:rsidRPr="0035203B">
        <w:rPr>
          <w:b/>
          <w:bCs/>
          <w:sz w:val="20"/>
          <w:szCs w:val="20"/>
          <w:u w:val="single"/>
          <w:lang w:val="az-Latn-AZ"/>
        </w:rPr>
        <w:t xml:space="preserve"> </w:t>
      </w:r>
      <w:r w:rsidRPr="0035203B">
        <w:rPr>
          <w:b/>
          <w:bCs/>
          <w:sz w:val="20"/>
          <w:szCs w:val="20"/>
          <w:u w:val="single"/>
          <w:lang w:val="az-Latn-AZ"/>
        </w:rPr>
        <w:t xml:space="preserve"> (əyani)</w:t>
      </w:r>
      <w:r w:rsidR="0084400C">
        <w:rPr>
          <w:bCs/>
          <w:sz w:val="20"/>
          <w:szCs w:val="20"/>
          <w:lang w:val="az-Latn-AZ"/>
        </w:rPr>
        <w:tab/>
      </w:r>
      <w:r w:rsidR="0084400C">
        <w:rPr>
          <w:bCs/>
          <w:sz w:val="20"/>
          <w:szCs w:val="20"/>
          <w:lang w:val="az-Latn-AZ"/>
        </w:rPr>
        <w:tab/>
        <w:t xml:space="preserve">                                                                                               </w:t>
      </w:r>
      <w:r w:rsidR="0035203B">
        <w:rPr>
          <w:bCs/>
          <w:sz w:val="20"/>
          <w:szCs w:val="20"/>
          <w:lang w:val="az-Latn-AZ"/>
        </w:rPr>
        <w:t xml:space="preserve">                            </w:t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>
        <w:rPr>
          <w:bCs/>
          <w:sz w:val="20"/>
          <w:szCs w:val="20"/>
          <w:lang w:val="az-Latn-AZ"/>
        </w:rPr>
        <w:tab/>
      </w:r>
      <w:r w:rsidR="0035203B" w:rsidRPr="00AF712E">
        <w:rPr>
          <w:bCs/>
          <w:sz w:val="20"/>
          <w:szCs w:val="20"/>
          <w:lang w:val="az-Latn-AZ"/>
        </w:rPr>
        <w:t>Təhsil müddəti 4 il (8 semestr)</w:t>
      </w:r>
      <w:r w:rsidR="0035203B">
        <w:rPr>
          <w:bCs/>
          <w:sz w:val="20"/>
          <w:szCs w:val="20"/>
          <w:lang w:val="az-Latn-AZ"/>
        </w:rPr>
        <w:t>-240 kredit</w:t>
      </w:r>
    </w:p>
    <w:p w14:paraId="473C825B" w14:textId="37FD81C7" w:rsidR="006F258C" w:rsidRPr="00AF712E" w:rsidRDefault="00011E66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“______”  “_______________” 2020-ci il                                                                                                                                                                          </w:t>
      </w:r>
      <w:r w:rsidR="0084400C">
        <w:rPr>
          <w:bCs/>
          <w:sz w:val="20"/>
          <w:szCs w:val="20"/>
          <w:lang w:val="az-Latn-AZ"/>
        </w:rPr>
        <w:t xml:space="preserve">  </w:t>
      </w:r>
    </w:p>
    <w:p w14:paraId="7761AF7A" w14:textId="77777777" w:rsidR="006F258C" w:rsidRPr="00C538A2" w:rsidRDefault="006F258C" w:rsidP="006F258C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page" w:tblpX="211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6F258C">
        <w:trPr>
          <w:cantSplit/>
          <w:trHeight w:val="239"/>
        </w:trPr>
        <w:tc>
          <w:tcPr>
            <w:tcW w:w="417" w:type="dxa"/>
            <w:vMerge w:val="restart"/>
            <w:textDirection w:val="btLr"/>
          </w:tcPr>
          <w:p w14:paraId="28F1DE30" w14:textId="77777777" w:rsidR="006F258C" w:rsidRPr="00776B3A" w:rsidRDefault="006F258C" w:rsidP="006F258C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vAlign w:val="center"/>
          </w:tcPr>
          <w:p w14:paraId="61E5AD7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extDirection w:val="btLr"/>
          </w:tcPr>
          <w:p w14:paraId="433C2910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vAlign w:val="center"/>
          </w:tcPr>
          <w:p w14:paraId="7B7A2FA4" w14:textId="77777777" w:rsidR="006F258C" w:rsidRPr="00776B3A" w:rsidRDefault="006F258C" w:rsidP="006F258C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extDirection w:val="btLr"/>
          </w:tcPr>
          <w:p w14:paraId="1982B2EC" w14:textId="77777777" w:rsidR="006F258C" w:rsidRPr="00786E22" w:rsidRDefault="006F258C" w:rsidP="006F258C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vAlign w:val="center"/>
          </w:tcPr>
          <w:p w14:paraId="4616C37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vAlign w:val="center"/>
          </w:tcPr>
          <w:p w14:paraId="72550A0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extDirection w:val="btLr"/>
          </w:tcPr>
          <w:p w14:paraId="436FE83F" w14:textId="77777777" w:rsidR="006F258C" w:rsidRPr="00786E22" w:rsidRDefault="006F258C" w:rsidP="006F258C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vAlign w:val="center"/>
          </w:tcPr>
          <w:p w14:paraId="372D8A09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69154A3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vAlign w:val="center"/>
          </w:tcPr>
          <w:p w14:paraId="70CE1798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D6C11B7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vAlign w:val="center"/>
          </w:tcPr>
          <w:p w14:paraId="25F057B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063120E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vAlign w:val="center"/>
          </w:tcPr>
          <w:p w14:paraId="43B86A7E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4DA4196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vAlign w:val="center"/>
          </w:tcPr>
          <w:p w14:paraId="1412DADB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vAlign w:val="center"/>
          </w:tcPr>
          <w:p w14:paraId="3262C25A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11C6B26B" w14:textId="77777777" w:rsidR="006F258C" w:rsidRPr="00E0330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vAlign w:val="center"/>
          </w:tcPr>
          <w:p w14:paraId="0EB75D6F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14:paraId="2B882565" w14:textId="77777777" w:rsidR="006F258C" w:rsidRPr="00786E22" w:rsidRDefault="006F258C" w:rsidP="006F258C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vAlign w:val="center"/>
          </w:tcPr>
          <w:p w14:paraId="210F64C4" w14:textId="77777777" w:rsidR="006F258C" w:rsidRPr="00776B3A" w:rsidRDefault="006F258C" w:rsidP="006F258C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6F258C">
        <w:trPr>
          <w:cantSplit/>
          <w:trHeight w:val="631"/>
        </w:trPr>
        <w:tc>
          <w:tcPr>
            <w:tcW w:w="417" w:type="dxa"/>
            <w:vMerge/>
          </w:tcPr>
          <w:p w14:paraId="29188F73" w14:textId="77777777" w:rsidR="006F258C" w:rsidRPr="00786E22" w:rsidRDefault="006F258C" w:rsidP="006F258C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6F258C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6F258C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1CDA1516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6F258C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6F258C">
        <w:trPr>
          <w:cantSplit/>
          <w:trHeight w:val="153"/>
        </w:trPr>
        <w:tc>
          <w:tcPr>
            <w:tcW w:w="417" w:type="dxa"/>
            <w:vAlign w:val="center"/>
          </w:tcPr>
          <w:p w14:paraId="0AEEFF0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7.2pt" o:ole="">
                  <v:imagedata r:id="rId8" o:title=""/>
                </v:shape>
                <o:OLEObject Type="Embed" ProgID="PBrush" ShapeID="_x0000_i1025" DrawAspect="Content" ObjectID="_1679380485" r:id="rId9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2pt;height:7.2pt" o:ole="">
                  <v:imagedata r:id="rId8" o:title=""/>
                </v:shape>
                <o:OLEObject Type="Embed" ProgID="PBrush" ShapeID="_x0000_i1026" DrawAspect="Content" ObjectID="_1679380486" r:id="rId10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2pt;height:7.2pt" o:ole="">
                  <v:imagedata r:id="rId8" o:title=""/>
                </v:shape>
                <o:OLEObject Type="Embed" ProgID="PBrush" ShapeID="_x0000_i1027" DrawAspect="Content" ObjectID="_1679380487" r:id="rId11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2pt;height:7.2pt" o:ole="">
                  <v:imagedata r:id="rId8" o:title=""/>
                </v:shape>
                <o:OLEObject Type="Embed" ProgID="PBrush" ShapeID="_x0000_i1028" DrawAspect="Content" ObjectID="_1679380488" r:id="rId12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2pt;height:7.2pt" o:ole="">
                  <v:imagedata r:id="rId8" o:title=""/>
                </v:shape>
                <o:OLEObject Type="Embed" ProgID="PBrush" ShapeID="_x0000_i1029" DrawAspect="Content" ObjectID="_1679380489" r:id="rId13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2pt;height:7.2pt" o:ole="">
                  <v:imagedata r:id="rId8" o:title=""/>
                </v:shape>
                <o:OLEObject Type="Embed" ProgID="PBrush" ShapeID="_x0000_i1030" DrawAspect="Content" ObjectID="_1679380490" r:id="rId14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2pt;height:7.2pt" o:ole="">
                  <v:imagedata r:id="rId8" o:title=""/>
                </v:shape>
                <o:OLEObject Type="Embed" ProgID="PBrush" ShapeID="_x0000_i1031" DrawAspect="Content" ObjectID="_1679380491" r:id="rId15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2pt;height:7.2pt" o:ole="">
                  <v:imagedata r:id="rId8" o:title=""/>
                </v:shape>
                <o:OLEObject Type="Embed" ProgID="PBrush" ShapeID="_x0000_i1032" DrawAspect="Content" ObjectID="_1679380492" r:id="rId16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2pt;height:7.2pt" o:ole="">
                  <v:imagedata r:id="rId8" o:title=""/>
                </v:shape>
                <o:OLEObject Type="Embed" ProgID="PBrush" ShapeID="_x0000_i1033" DrawAspect="Content" ObjectID="_1679380493" r:id="rId17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2pt;height:7.2pt" o:ole="">
                  <v:imagedata r:id="rId8" o:title=""/>
                </v:shape>
                <o:OLEObject Type="Embed" ProgID="PBrush" ShapeID="_x0000_i1034" DrawAspect="Content" ObjectID="_1679380494" r:id="rId18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2C3B3C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7C0A0F9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2pt;height:7.2pt" o:ole="">
                  <v:imagedata r:id="rId8" o:title=""/>
                </v:shape>
                <o:OLEObject Type="Embed" ProgID="PBrush" ShapeID="_x0000_i1035" DrawAspect="Content" ObjectID="_1679380495" r:id="rId19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2pt;height:7.2pt" o:ole="">
                  <v:imagedata r:id="rId8" o:title=""/>
                </v:shape>
                <o:OLEObject Type="Embed" ProgID="PBrush" ShapeID="_x0000_i1036" DrawAspect="Content" ObjectID="_1679380496" r:id="rId20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2pt;height:7.2pt" o:ole="">
                  <v:imagedata r:id="rId8" o:title=""/>
                </v:shape>
                <o:OLEObject Type="Embed" ProgID="PBrush" ShapeID="_x0000_i1037" DrawAspect="Content" ObjectID="_1679380497" r:id="rId21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2pt;height:7.2pt" o:ole="">
                  <v:imagedata r:id="rId8" o:title=""/>
                </v:shape>
                <o:OLEObject Type="Embed" ProgID="PBrush" ShapeID="_x0000_i1038" DrawAspect="Content" ObjectID="_1679380498" r:id="rId22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2pt;height:7.2pt" o:ole="">
                  <v:imagedata r:id="rId8" o:title=""/>
                </v:shape>
                <o:OLEObject Type="Embed" ProgID="PBrush" ShapeID="_x0000_i1039" DrawAspect="Content" ObjectID="_1679380499" r:id="rId23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2pt;height:7.2pt" o:ole="">
                  <v:imagedata r:id="rId8" o:title=""/>
                </v:shape>
                <o:OLEObject Type="Embed" ProgID="PBrush" ShapeID="_x0000_i1040" DrawAspect="Content" ObjectID="_1679380500" r:id="rId24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2pt;height:7.2pt" o:ole="">
                  <v:imagedata r:id="rId8" o:title=""/>
                </v:shape>
                <o:OLEObject Type="Embed" ProgID="PBrush" ShapeID="_x0000_i1041" DrawAspect="Content" ObjectID="_1679380501" r:id="rId25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2pt;height:7.2pt" o:ole="">
                  <v:imagedata r:id="rId8" o:title=""/>
                </v:shape>
                <o:OLEObject Type="Embed" ProgID="PBrush" ShapeID="_x0000_i1042" DrawAspect="Content" ObjectID="_1679380502" r:id="rId26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2pt;height:7.2pt" o:ole="">
                  <v:imagedata r:id="rId8" o:title=""/>
                </v:shape>
                <o:OLEObject Type="Embed" ProgID="PBrush" ShapeID="_x0000_i1043" DrawAspect="Content" ObjectID="_1679380503" r:id="rId27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2pt;height:7.2pt" o:ole="">
                  <v:imagedata r:id="rId8" o:title=""/>
                </v:shape>
                <o:OLEObject Type="Embed" ProgID="PBrush" ShapeID="_x0000_i1044" DrawAspect="Content" ObjectID="_1679380504" r:id="rId28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19739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6F258C">
        <w:trPr>
          <w:cantSplit/>
          <w:trHeight w:val="202"/>
        </w:trPr>
        <w:tc>
          <w:tcPr>
            <w:tcW w:w="417" w:type="dxa"/>
            <w:vAlign w:val="center"/>
          </w:tcPr>
          <w:p w14:paraId="2ED2DB2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2pt;height:7.2pt" o:ole="">
                  <v:imagedata r:id="rId8" o:title=""/>
                </v:shape>
                <o:OLEObject Type="Embed" ProgID="PBrush" ShapeID="_x0000_i1045" DrawAspect="Content" ObjectID="_1679380505" r:id="rId29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2pt;height:7.2pt" o:ole="">
                  <v:imagedata r:id="rId8" o:title=""/>
                </v:shape>
                <o:OLEObject Type="Embed" ProgID="PBrush" ShapeID="_x0000_i1046" DrawAspect="Content" ObjectID="_1679380506" r:id="rId30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2pt;height:7.2pt" o:ole="">
                  <v:imagedata r:id="rId8" o:title=""/>
                </v:shape>
                <o:OLEObject Type="Embed" ProgID="PBrush" ShapeID="_x0000_i1047" DrawAspect="Content" ObjectID="_1679380507" r:id="rId31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2pt;height:7.2pt" o:ole="">
                  <v:imagedata r:id="rId8" o:title=""/>
                </v:shape>
                <o:OLEObject Type="Embed" ProgID="PBrush" ShapeID="_x0000_i1048" DrawAspect="Content" ObjectID="_1679380508" r:id="rId32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2pt;height:7.2pt" o:ole="">
                  <v:imagedata r:id="rId8" o:title=""/>
                </v:shape>
                <o:OLEObject Type="Embed" ProgID="PBrush" ShapeID="_x0000_i1049" DrawAspect="Content" ObjectID="_1679380509" r:id="rId33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2pt;height:7.2pt" o:ole="">
                  <v:imagedata r:id="rId8" o:title=""/>
                </v:shape>
                <o:OLEObject Type="Embed" ProgID="PBrush" ShapeID="_x0000_i1050" DrawAspect="Content" ObjectID="_1679380510" r:id="rId34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2pt;height:7.2pt" o:ole="">
                  <v:imagedata r:id="rId8" o:title=""/>
                </v:shape>
                <o:OLEObject Type="Embed" ProgID="PBrush" ShapeID="_x0000_i1051" DrawAspect="Content" ObjectID="_1679380511" r:id="rId35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2pt;height:7.2pt" o:ole="">
                  <v:imagedata r:id="rId8" o:title=""/>
                </v:shape>
                <o:OLEObject Type="Embed" ProgID="PBrush" ShapeID="_x0000_i1052" DrawAspect="Content" ObjectID="_1679380512" r:id="rId36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2pt;height:7.2pt" o:ole="">
                  <v:imagedata r:id="rId8" o:title=""/>
                </v:shape>
                <o:OLEObject Type="Embed" ProgID="PBrush" ShapeID="_x0000_i1053" DrawAspect="Content" ObjectID="_1679380513" r:id="rId37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2pt;height:7.2pt" o:ole="">
                  <v:imagedata r:id="rId8" o:title=""/>
                </v:shape>
                <o:OLEObject Type="Embed" ProgID="PBrush" ShapeID="_x0000_i1054" DrawAspect="Content" ObjectID="_1679380514" r:id="rId38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0AC261E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6F258C">
        <w:trPr>
          <w:cantSplit/>
          <w:trHeight w:val="250"/>
        </w:trPr>
        <w:tc>
          <w:tcPr>
            <w:tcW w:w="417" w:type="dxa"/>
            <w:vAlign w:val="center"/>
          </w:tcPr>
          <w:p w14:paraId="5F057814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vAlign w:val="center"/>
          </w:tcPr>
          <w:p w14:paraId="6FDC7812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77F73E73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323C1F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6DD58BE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46609D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4993878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3BC3B98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5EB2898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252CD1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91FAE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2BE05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9159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E4BA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7CFEEAA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03C32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628F61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23386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37C227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2pt;height:7.2pt" o:ole="">
                  <v:imagedata r:id="rId8" o:title=""/>
                </v:shape>
                <o:OLEObject Type="Embed" ProgID="PBrush" ShapeID="_x0000_i1055" DrawAspect="Content" ObjectID="_1679380515" r:id="rId39"/>
              </w:object>
            </w:r>
          </w:p>
        </w:tc>
        <w:tc>
          <w:tcPr>
            <w:tcW w:w="213" w:type="dxa"/>
            <w:vAlign w:val="center"/>
          </w:tcPr>
          <w:p w14:paraId="36201A06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2pt;height:7.2pt" o:ole="">
                  <v:imagedata r:id="rId8" o:title=""/>
                </v:shape>
                <o:OLEObject Type="Embed" ProgID="PBrush" ShapeID="_x0000_i1056" DrawAspect="Content" ObjectID="_1679380516" r:id="rId40"/>
              </w:object>
            </w:r>
          </w:p>
        </w:tc>
        <w:tc>
          <w:tcPr>
            <w:tcW w:w="213" w:type="dxa"/>
            <w:vAlign w:val="center"/>
          </w:tcPr>
          <w:p w14:paraId="08933971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2pt;height:7.2pt" o:ole="">
                  <v:imagedata r:id="rId8" o:title=""/>
                </v:shape>
                <o:OLEObject Type="Embed" ProgID="PBrush" ShapeID="_x0000_i1057" DrawAspect="Content" ObjectID="_1679380517" r:id="rId41"/>
              </w:object>
            </w:r>
          </w:p>
        </w:tc>
        <w:tc>
          <w:tcPr>
            <w:tcW w:w="213" w:type="dxa"/>
            <w:vAlign w:val="center"/>
          </w:tcPr>
          <w:p w14:paraId="130F4EB0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2pt;height:7.2pt" o:ole="">
                  <v:imagedata r:id="rId8" o:title=""/>
                </v:shape>
                <o:OLEObject Type="Embed" ProgID="PBrush" ShapeID="_x0000_i1058" DrawAspect="Content" ObjectID="_1679380518" r:id="rId42"/>
              </w:object>
            </w:r>
          </w:p>
        </w:tc>
        <w:tc>
          <w:tcPr>
            <w:tcW w:w="213" w:type="dxa"/>
            <w:vAlign w:val="center"/>
          </w:tcPr>
          <w:p w14:paraId="4D4A76FA" w14:textId="77777777" w:rsidR="006F258C" w:rsidRPr="00786E22" w:rsidRDefault="006F258C" w:rsidP="006F258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2pt;height:7.2pt" o:ole="">
                  <v:imagedata r:id="rId8" o:title=""/>
                </v:shape>
                <o:OLEObject Type="Embed" ProgID="PBrush" ShapeID="_x0000_i1059" DrawAspect="Content" ObjectID="_1679380519" r:id="rId43"/>
              </w:object>
            </w:r>
          </w:p>
        </w:tc>
        <w:tc>
          <w:tcPr>
            <w:tcW w:w="213" w:type="dxa"/>
            <w:vAlign w:val="center"/>
          </w:tcPr>
          <w:p w14:paraId="3CC321C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4F37150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4ECF5F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C764A07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102B234" w14:textId="557F0119" w:rsidR="006F258C" w:rsidRPr="00786E22" w:rsidRDefault="00DC1976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7B4F8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8A7CC2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0850F99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5832F5B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4BC7D51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E205C4D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A81C192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EEC08CE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01AAFF6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3ADD4423" w14:textId="77777777" w:rsidR="006F258C" w:rsidRPr="00786E22" w:rsidRDefault="006F258C" w:rsidP="006F258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58BCF66" w14:textId="77777777" w:rsidR="006F258C" w:rsidRPr="00786E22" w:rsidRDefault="006F258C" w:rsidP="006F258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6FA07057" w14:textId="3A6C0AF1" w:rsidR="006F258C" w:rsidRPr="002F2E3C" w:rsidRDefault="001030AC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vAlign w:val="center"/>
          </w:tcPr>
          <w:p w14:paraId="7902B635" w14:textId="7A279978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8151227" w14:textId="5C3796CA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5B664898" w14:textId="5BA0A98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7DFBD4BE" w14:textId="3D93D02B" w:rsidR="006F258C" w:rsidRPr="002F2E3C" w:rsidRDefault="00517BBB" w:rsidP="00517BBB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411D81F2" w14:textId="6AA5E9B2" w:rsidR="006F258C" w:rsidRPr="002F2E3C" w:rsidRDefault="00517BBB" w:rsidP="006F258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14:paraId="240F03BF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0F804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0B88E4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3781C8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37A816B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C39C5A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451CED4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7850B3" w14:textId="77777777" w:rsidR="006F258C" w:rsidRPr="00786E22" w:rsidRDefault="006F258C" w:rsidP="006F258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482"/>
        <w:gridCol w:w="450"/>
        <w:gridCol w:w="450"/>
        <w:gridCol w:w="450"/>
        <w:gridCol w:w="364"/>
        <w:gridCol w:w="630"/>
      </w:tblGrid>
      <w:tr w:rsidR="002F6362" w:rsidRPr="00786E22" w14:paraId="018E7EAC" w14:textId="77777777" w:rsidTr="001030AC">
        <w:trPr>
          <w:cantSplit/>
          <w:trHeight w:val="863"/>
        </w:trPr>
        <w:tc>
          <w:tcPr>
            <w:tcW w:w="456" w:type="dxa"/>
            <w:textDirection w:val="btLr"/>
          </w:tcPr>
          <w:p w14:paraId="7E7DCF88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7" w:type="dxa"/>
            <w:textDirection w:val="btLr"/>
          </w:tcPr>
          <w:p w14:paraId="3B8FA1F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82" w:type="dxa"/>
            <w:textDirection w:val="btLr"/>
          </w:tcPr>
          <w:p w14:paraId="10449F67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50" w:type="dxa"/>
            <w:textDirection w:val="btLr"/>
          </w:tcPr>
          <w:p w14:paraId="33A3E7C5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50" w:type="dxa"/>
            <w:textDirection w:val="btLr"/>
          </w:tcPr>
          <w:p w14:paraId="31FF30A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50" w:type="dxa"/>
            <w:textDirection w:val="btLr"/>
          </w:tcPr>
          <w:p w14:paraId="25F975F1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364" w:type="dxa"/>
            <w:textDirection w:val="btLr"/>
          </w:tcPr>
          <w:p w14:paraId="6E2E7624" w14:textId="2B35A9DE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hazırlıq</w:t>
            </w:r>
          </w:p>
        </w:tc>
        <w:tc>
          <w:tcPr>
            <w:tcW w:w="630" w:type="dxa"/>
            <w:textDirection w:val="btLr"/>
          </w:tcPr>
          <w:p w14:paraId="077729E2" w14:textId="77777777" w:rsidR="002F6362" w:rsidRPr="00786E22" w:rsidRDefault="002F6362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2F6362" w:rsidRPr="00786E22" w14:paraId="4B8D00DE" w14:textId="77777777" w:rsidTr="001030AC">
        <w:trPr>
          <w:trHeight w:val="260"/>
        </w:trPr>
        <w:tc>
          <w:tcPr>
            <w:tcW w:w="456" w:type="dxa"/>
          </w:tcPr>
          <w:p w14:paraId="529E4F7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7" w:type="dxa"/>
          </w:tcPr>
          <w:p w14:paraId="016B51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502C628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6E1FFC6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C22CEF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3E6AA19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364" w:type="dxa"/>
          </w:tcPr>
          <w:p w14:paraId="3826BE5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4160B1A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2F6362" w:rsidRPr="00786E22" w14:paraId="23A18DFF" w14:textId="77777777" w:rsidTr="001030AC">
        <w:trPr>
          <w:trHeight w:val="233"/>
        </w:trPr>
        <w:tc>
          <w:tcPr>
            <w:tcW w:w="456" w:type="dxa"/>
          </w:tcPr>
          <w:p w14:paraId="7B6716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7" w:type="dxa"/>
          </w:tcPr>
          <w:p w14:paraId="67DD65E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757DD2C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42F46DE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74BE6FB6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48D09A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081A1510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6BA6C3E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13551FB6" w14:textId="77777777" w:rsidTr="001030AC">
        <w:trPr>
          <w:trHeight w:val="287"/>
        </w:trPr>
        <w:tc>
          <w:tcPr>
            <w:tcW w:w="456" w:type="dxa"/>
          </w:tcPr>
          <w:p w14:paraId="07D141D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7" w:type="dxa"/>
          </w:tcPr>
          <w:p w14:paraId="75D1064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82" w:type="dxa"/>
          </w:tcPr>
          <w:p w14:paraId="6710026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50" w:type="dxa"/>
          </w:tcPr>
          <w:p w14:paraId="13559B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4B244A8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600B2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364" w:type="dxa"/>
          </w:tcPr>
          <w:p w14:paraId="16E64A8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BC56F4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2F6362" w:rsidRPr="00786E22" w14:paraId="68C3961E" w14:textId="77777777" w:rsidTr="001030AC">
        <w:trPr>
          <w:trHeight w:val="260"/>
        </w:trPr>
        <w:tc>
          <w:tcPr>
            <w:tcW w:w="456" w:type="dxa"/>
          </w:tcPr>
          <w:p w14:paraId="43AE56B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2F6362" w:rsidRPr="00786E22" w:rsidRDefault="002F6362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7" w:type="dxa"/>
          </w:tcPr>
          <w:p w14:paraId="583C815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82" w:type="dxa"/>
          </w:tcPr>
          <w:p w14:paraId="244CCC3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2B6027C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80272F4" w14:textId="3D7B824B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2100C4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364" w:type="dxa"/>
          </w:tcPr>
          <w:p w14:paraId="24A98C6A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177C8B1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2F6362" w:rsidRPr="00786E22" w14:paraId="50A29D18" w14:textId="77777777" w:rsidTr="001030AC">
        <w:trPr>
          <w:trHeight w:val="260"/>
        </w:trPr>
        <w:tc>
          <w:tcPr>
            <w:tcW w:w="456" w:type="dxa"/>
          </w:tcPr>
          <w:p w14:paraId="3262F8D5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2F6362" w:rsidRPr="00786E22" w:rsidRDefault="002F6362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7" w:type="dxa"/>
          </w:tcPr>
          <w:p w14:paraId="4521E485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82" w:type="dxa"/>
          </w:tcPr>
          <w:p w14:paraId="08AC75E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50" w:type="dxa"/>
          </w:tcPr>
          <w:p w14:paraId="7FD3D66F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2F6362" w:rsidRPr="00786E22" w:rsidRDefault="00011E66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50" w:type="dxa"/>
          </w:tcPr>
          <w:p w14:paraId="4593C222" w14:textId="464245F5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50" w:type="dxa"/>
          </w:tcPr>
          <w:p w14:paraId="508B5B1B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364" w:type="dxa"/>
          </w:tcPr>
          <w:p w14:paraId="511D83B3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630" w:type="dxa"/>
          </w:tcPr>
          <w:p w14:paraId="745245D0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2F6362" w:rsidRPr="00786E22" w:rsidRDefault="002F6362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2F6362" w:rsidRPr="00786E22" w:rsidRDefault="002F6362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364F119F" w14:textId="77777777" w:rsidR="006F258C" w:rsidRPr="00786E22" w:rsidRDefault="006F258C" w:rsidP="006F258C">
      <w:pPr>
        <w:jc w:val="center"/>
        <w:rPr>
          <w:bCs/>
          <w:sz w:val="18"/>
          <w:szCs w:val="18"/>
          <w:lang w:val="az-Latn-AZ"/>
        </w:rPr>
      </w:pPr>
    </w:p>
    <w:tbl>
      <w:tblPr>
        <w:tblpPr w:leftFromText="180" w:rightFromText="180" w:vertAnchor="text" w:horzAnchor="margin" w:tblpX="-365" w:tblpY="-811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6F258C" w:rsidRPr="00786E22" w14:paraId="3EBFD4F7" w14:textId="77777777" w:rsidTr="00D304EF">
        <w:trPr>
          <w:cantSplit/>
          <w:trHeight w:val="796"/>
        </w:trPr>
        <w:tc>
          <w:tcPr>
            <w:tcW w:w="11605" w:type="dxa"/>
            <w:vAlign w:val="center"/>
          </w:tcPr>
          <w:p w14:paraId="1263E206" w14:textId="005ECFA3" w:rsidR="006F258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Yekun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Dövlət Attestasiyası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</w:t>
            </w:r>
            <w:r w:rsidR="0084400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8A1CCD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1CE2AAD1" w14:textId="54ED4AB6" w:rsidR="006F258C" w:rsidRPr="002F2E3C" w:rsidRDefault="006F258C" w:rsidP="00D304EF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0BA06A88">
                <v:shape id="_x0000_i1060" type="#_x0000_t75" style="width:22.2pt;height:19.8pt" o:ole="">
                  <v:imagedata r:id="rId44" o:title=""/>
                </v:shape>
                <o:OLEObject Type="Embed" ProgID="PBrush" ShapeID="_x0000_i1060" DrawAspect="Content" ObjectID="_1679380520" r:id="rId45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4239071">
                <v:shape id="_x0000_i1061" type="#_x0000_t75" style="width:19.8pt;height:17.4pt" o:ole="">
                  <v:imagedata r:id="rId46" o:title=""/>
                </v:shape>
                <o:OLEObject Type="Embed" ProgID="PBrush" ShapeID="_x0000_i1061" DrawAspect="Content" ObjectID="_1679380521" r:id="rId47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0368F8E6">
                <v:shape id="_x0000_i1062" type="#_x0000_t75" style="width:19.8pt;height:19.8pt" o:ole="">
                  <v:imagedata r:id="rId48" o:title=""/>
                </v:shape>
                <o:OLEObject Type="Embed" ProgID="PBrush" ShapeID="_x0000_i1062" DrawAspect="Content" ObjectID="_1679380522" r:id="rId49"/>
              </w:object>
            </w:r>
            <w:r>
              <w:rPr>
                <w:lang w:val="az-Latn-AZ"/>
              </w:rPr>
              <w:t xml:space="preserve">                 </w:t>
            </w:r>
            <w:r w:rsidR="00B221F2">
              <w:rPr>
                <w:lang w:val="en-US"/>
              </w:rPr>
              <w:t xml:space="preserve">  </w:t>
            </w:r>
            <w:r w:rsidR="008A1CCD">
              <w:rPr>
                <w:lang w:val="en-US"/>
              </w:rPr>
              <w:t xml:space="preserve">   </w:t>
            </w:r>
            <w:r w:rsidR="00B221F2">
              <w:object w:dxaOrig="420" w:dyaOrig="390" w14:anchorId="7E25E662">
                <v:shape id="_x0000_i1063" type="#_x0000_t75" style="width:21pt;height:19.8pt" o:ole="">
                  <v:imagedata r:id="rId50" o:title=""/>
                </v:shape>
                <o:OLEObject Type="Embed" ProgID="PBrush" ShapeID="_x0000_i1063" DrawAspect="Content" ObjectID="_1679380523" r:id="rId51"/>
              </w:object>
            </w:r>
            <w:r>
              <w:rPr>
                <w:lang w:val="az-Latn-AZ"/>
              </w:rPr>
              <w:t xml:space="preserve">                   </w:t>
            </w:r>
            <w:r w:rsidR="008A1CCD">
              <w:rPr>
                <w:lang w:val="az-Latn-AZ"/>
              </w:rPr>
              <w:t xml:space="preserve">              </w:t>
            </w:r>
            <w:r>
              <w:object w:dxaOrig="555" w:dyaOrig="540" w14:anchorId="3162CC94">
                <v:shape id="_x0000_i1064" type="#_x0000_t75" style="width:19.8pt;height:19.2pt" o:ole="">
                  <v:imagedata r:id="rId52" o:title=""/>
                </v:shape>
                <o:OLEObject Type="Embed" ProgID="PBrush" ShapeID="_x0000_i1064" DrawAspect="Content" ObjectID="_1679380524" r:id="rId53"/>
              </w:object>
            </w:r>
          </w:p>
        </w:tc>
      </w:tr>
    </w:tbl>
    <w:p w14:paraId="5B634BC4" w14:textId="0B5E8203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1ABC057B" w14:textId="5BA5E3F5" w:rsidR="006F258C" w:rsidRPr="0084400C" w:rsidRDefault="00D304EF" w:rsidP="00D304EF">
      <w:pPr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 xml:space="preserve">                                           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>
        <w:rPr>
          <w:b/>
          <w:bCs/>
          <w:sz w:val="20"/>
          <w:szCs w:val="20"/>
          <w:lang w:val="az-Latn-AZ"/>
        </w:rPr>
        <w:t xml:space="preserve">                      </w:t>
      </w:r>
      <w:r w:rsidR="0084400C" w:rsidRPr="0084400C">
        <w:rPr>
          <w:b/>
          <w:bCs/>
          <w:sz w:val="20"/>
          <w:szCs w:val="20"/>
          <w:lang w:val="az-Latn-AZ"/>
        </w:rPr>
        <w:t xml:space="preserve">   </w:t>
      </w:r>
      <w:r w:rsidRPr="0084400C">
        <w:rPr>
          <w:b/>
          <w:bCs/>
          <w:sz w:val="20"/>
          <w:szCs w:val="20"/>
          <w:lang w:val="az-Latn-AZ"/>
        </w:rPr>
        <w:t xml:space="preserve"> II.TƏDRİS PROSESİNİN PLANI</w:t>
      </w:r>
    </w:p>
    <w:p w14:paraId="20B3100C" w14:textId="77777777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</w:p>
    <w:tbl>
      <w:tblPr>
        <w:tblW w:w="15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68"/>
        <w:gridCol w:w="4927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6F258C" w:rsidRPr="00AF712E" w14:paraId="6312F702" w14:textId="77777777" w:rsidTr="00D46B5A">
        <w:trPr>
          <w:cantSplit/>
          <w:trHeight w:val="144"/>
        </w:trPr>
        <w:tc>
          <w:tcPr>
            <w:tcW w:w="534" w:type="dxa"/>
            <w:vMerge w:val="restart"/>
          </w:tcPr>
          <w:p w14:paraId="373CAE08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3A2DA6EC" w14:textId="77777777" w:rsidR="00F734FA" w:rsidRDefault="00F734FA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Sıra</w:t>
            </w:r>
          </w:p>
          <w:p w14:paraId="2DED3602" w14:textId="75EA578D" w:rsidR="006F258C" w:rsidRPr="00F734FA" w:rsidRDefault="00F734FA" w:rsidP="00D304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az-Latn-AZ"/>
              </w:rPr>
              <w:t xml:space="preserve"> </w:t>
            </w: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68" w:type="dxa"/>
            <w:vMerge w:val="restart"/>
          </w:tcPr>
          <w:p w14:paraId="003DC10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5C23A66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927" w:type="dxa"/>
            <w:vMerge w:val="restart"/>
          </w:tcPr>
          <w:p w14:paraId="5EB47EDC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D73AF4A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709" w:type="dxa"/>
            <w:vMerge w:val="restart"/>
          </w:tcPr>
          <w:p w14:paraId="6A187CE7" w14:textId="77777777" w:rsidR="006F258C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14:paraId="487C8DA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D52EA13" w14:textId="77777777" w:rsidR="006F258C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  <w:p w14:paraId="20EAD3C4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AB93A" w14:textId="77777777" w:rsidR="006F258C" w:rsidRDefault="006F258C" w:rsidP="00D304EF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14:paraId="5B30DAA8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Pr="00AF712E">
              <w:rPr>
                <w:bCs/>
                <w:sz w:val="18"/>
                <w:szCs w:val="20"/>
                <w:lang w:val="az-Latn-AZ"/>
              </w:rPr>
              <w:t>a</w:t>
            </w:r>
            <w:r>
              <w:rPr>
                <w:bCs/>
                <w:sz w:val="18"/>
                <w:szCs w:val="20"/>
                <w:lang w:val="az-Latn-AZ"/>
              </w:rPr>
              <w:t>-</w:t>
            </w:r>
            <w:r w:rsidRPr="00AF712E">
              <w:rPr>
                <w:bCs/>
                <w:sz w:val="18"/>
                <w:szCs w:val="20"/>
                <w:lang w:val="az-Latn-AZ"/>
              </w:rPr>
              <w:t>dan</w:t>
            </w:r>
            <w:r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14:paraId="7C415125" w14:textId="77777777" w:rsidR="006F258C" w:rsidRPr="00AF712E" w:rsidRDefault="006F258C" w:rsidP="00D304EF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1984" w:type="dxa"/>
            <w:gridSpan w:val="3"/>
          </w:tcPr>
          <w:p w14:paraId="70D2EAC8" w14:textId="77777777" w:rsidR="006F258C" w:rsidRPr="001E32B4" w:rsidRDefault="006F258C" w:rsidP="00D304EF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685DBB0" w14:textId="1FDDB882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</w:t>
            </w:r>
            <w:r w:rsidR="001D3F78">
              <w:rPr>
                <w:sz w:val="18"/>
                <w:szCs w:val="18"/>
                <w:lang w:val="az-Latn-AZ"/>
              </w:rPr>
              <w:t xml:space="preserve">ruri olan) </w:t>
            </w:r>
            <w:r w:rsidRPr="00AF712E">
              <w:rPr>
                <w:sz w:val="18"/>
                <w:szCs w:val="18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</w:tcPr>
          <w:p w14:paraId="3849D178" w14:textId="78EF3EA8" w:rsidR="006F258C" w:rsidRPr="008C583D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8C583D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1D3F78">
              <w:rPr>
                <w:bCs/>
                <w:sz w:val="16"/>
                <w:szCs w:val="16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>fə</w:t>
            </w:r>
            <w:r>
              <w:rPr>
                <w:sz w:val="18"/>
                <w:szCs w:val="18"/>
                <w:lang w:val="az-Latn-AZ"/>
              </w:rPr>
              <w:t>n</w:t>
            </w:r>
            <w:r w:rsidRPr="00AF712E">
              <w:rPr>
                <w:sz w:val="18"/>
                <w:szCs w:val="18"/>
                <w:lang w:val="az-Latn-AZ"/>
              </w:rPr>
              <w:t>n</w:t>
            </w:r>
            <w:r>
              <w:rPr>
                <w:sz w:val="18"/>
                <w:szCs w:val="18"/>
                <w:lang w:val="az-Latn-AZ"/>
              </w:rPr>
              <w:t>in</w:t>
            </w:r>
            <w:r w:rsidRPr="00AF712E">
              <w:rPr>
                <w:sz w:val="18"/>
                <w:szCs w:val="18"/>
                <w:lang w:val="az-Latn-AZ"/>
              </w:rPr>
              <w:t xml:space="preserve"> şifri</w:t>
            </w: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14:paraId="02F5BCF8" w14:textId="0D439B1C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1D3F78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14:paraId="285F1770" w14:textId="77777777" w:rsidR="006F258C" w:rsidRPr="00AF712E" w:rsidRDefault="006F258C" w:rsidP="00D304EF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6F258C" w:rsidRPr="00AF712E" w14:paraId="3B3B6685" w14:textId="77777777" w:rsidTr="00D46B5A">
        <w:trPr>
          <w:cantSplit/>
          <w:trHeight w:val="1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99AF7F8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7927C2A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927" w:type="dxa"/>
            <w:vMerge/>
            <w:tcBorders>
              <w:bottom w:val="single" w:sz="4" w:space="0" w:color="auto"/>
            </w:tcBorders>
          </w:tcPr>
          <w:p w14:paraId="05646209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11980E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0358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96C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D00D67" w14:textId="77777777" w:rsidR="006F258C" w:rsidRPr="00AF712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9F18F6" w14:textId="77777777" w:rsidR="006F258C" w:rsidRPr="00AF712E" w:rsidRDefault="006F258C" w:rsidP="00D304EF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A8D6876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DED6191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C4C454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AC9D6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1EB4C2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094F7D" w14:textId="77777777" w:rsidR="006F258C" w:rsidRPr="00AF712E" w:rsidRDefault="006F258C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D46B5A">
        <w:trPr>
          <w:cantSplit/>
          <w:trHeight w:val="115"/>
        </w:trPr>
        <w:tc>
          <w:tcPr>
            <w:tcW w:w="534" w:type="dxa"/>
            <w:tcBorders>
              <w:top w:val="single" w:sz="4" w:space="0" w:color="auto"/>
            </w:tcBorders>
          </w:tcPr>
          <w:p w14:paraId="70D8DCBF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A9982D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7E3CA0CE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1FBF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C5C19C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F807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ABBE222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DF1807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A9B10B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A712" w14:textId="77777777" w:rsidR="006F258C" w:rsidRPr="00181393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18B4099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639E60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14:paraId="26398596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14:paraId="07C6A170" w14:textId="77777777" w:rsidR="006F258C" w:rsidRPr="00181393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6F258C" w:rsidRPr="00AF712E" w14:paraId="2FA393B7" w14:textId="77777777" w:rsidTr="00D46B5A">
        <w:trPr>
          <w:trHeight w:val="143"/>
        </w:trPr>
        <w:tc>
          <w:tcPr>
            <w:tcW w:w="534" w:type="dxa"/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3C793B7" w14:textId="4207865D" w:rsidR="006F258C" w:rsidRPr="008C583D" w:rsidRDefault="00D46B5A" w:rsidP="00D46B5A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ÜF-00</w:t>
            </w:r>
          </w:p>
        </w:tc>
        <w:tc>
          <w:tcPr>
            <w:tcW w:w="4927" w:type="dxa"/>
          </w:tcPr>
          <w:p w14:paraId="5A7ABCE7" w14:textId="77777777" w:rsidR="006F258C" w:rsidRPr="00AB6A34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709" w:type="dxa"/>
          </w:tcPr>
          <w:p w14:paraId="31ADD99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803583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91D860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26C965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346</w:t>
            </w:r>
          </w:p>
        </w:tc>
        <w:tc>
          <w:tcPr>
            <w:tcW w:w="709" w:type="dxa"/>
          </w:tcPr>
          <w:p w14:paraId="2B08FE76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8" w:type="dxa"/>
          </w:tcPr>
          <w:p w14:paraId="1316B562" w14:textId="77777777" w:rsidR="006F258C" w:rsidRPr="00347711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256</w:t>
            </w:r>
          </w:p>
        </w:tc>
        <w:tc>
          <w:tcPr>
            <w:tcW w:w="567" w:type="dxa"/>
          </w:tcPr>
          <w:p w14:paraId="6939332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6BAAF1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D46B5A">
        <w:trPr>
          <w:trHeight w:val="144"/>
        </w:trPr>
        <w:tc>
          <w:tcPr>
            <w:tcW w:w="534" w:type="dxa"/>
          </w:tcPr>
          <w:p w14:paraId="3166AD3F" w14:textId="77777777" w:rsidR="006F258C" w:rsidRPr="00737742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68" w:type="dxa"/>
          </w:tcPr>
          <w:p w14:paraId="4B111497" w14:textId="7D75B50E" w:rsidR="006F258C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ÜF-01</w:t>
            </w:r>
          </w:p>
        </w:tc>
        <w:tc>
          <w:tcPr>
            <w:tcW w:w="4927" w:type="dxa"/>
          </w:tcPr>
          <w:p w14:paraId="694FC25D" w14:textId="23A3849F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709" w:type="dxa"/>
          </w:tcPr>
          <w:p w14:paraId="33E05E00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82F546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85F03" w14:textId="5239EB15" w:rsidR="006F258C" w:rsidRPr="00347711" w:rsidRDefault="001E53A4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6F258C" w:rsidRPr="0034771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1D519" w14:textId="435C0D56" w:rsidR="006F258C" w:rsidRPr="00347711" w:rsidRDefault="001E53A4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6F258C" w:rsidRPr="0034771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6C90636" w14:textId="2D354331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  <w:r w:rsidR="001E53A4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8" w:type="dxa"/>
          </w:tcPr>
          <w:p w14:paraId="39000F33" w14:textId="7A1FEBFA" w:rsidR="006F258C" w:rsidRPr="00347711" w:rsidRDefault="001E53A4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5253D93D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C1DE76" w14:textId="77777777" w:rsidR="006F258C" w:rsidRPr="00347711" w:rsidRDefault="006F258C" w:rsidP="00D304EF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8DF8139" w14:textId="24E8FE2B" w:rsidR="006F258C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590ED7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062D5" w:rsidRPr="00AF712E" w14:paraId="49D4AD2C" w14:textId="77777777" w:rsidTr="00D46B5A">
        <w:trPr>
          <w:trHeight w:val="144"/>
        </w:trPr>
        <w:tc>
          <w:tcPr>
            <w:tcW w:w="534" w:type="dxa"/>
          </w:tcPr>
          <w:p w14:paraId="6B2A98F7" w14:textId="77777777" w:rsidR="00E062D5" w:rsidRPr="00737742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68" w:type="dxa"/>
          </w:tcPr>
          <w:p w14:paraId="5C3B321E" w14:textId="7AA3A693" w:rsidR="00E062D5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ÜF-02</w:t>
            </w:r>
          </w:p>
        </w:tc>
        <w:tc>
          <w:tcPr>
            <w:tcW w:w="4927" w:type="dxa"/>
          </w:tcPr>
          <w:p w14:paraId="65FE8270" w14:textId="77777777" w:rsidR="00E062D5" w:rsidRPr="00E50032" w:rsidRDefault="00E062D5" w:rsidP="0064392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709" w:type="dxa"/>
          </w:tcPr>
          <w:p w14:paraId="6FDEDED9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1814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F308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56986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821283E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0B11AC4B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400B5D9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122102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88F137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9A9A41" w14:textId="4CE258E0" w:rsidR="00E062D5" w:rsidRPr="00347711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31C903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7353A6" w:rsidRPr="00E60238" w14:paraId="4054E599" w14:textId="77777777" w:rsidTr="00D46B5A">
        <w:trPr>
          <w:trHeight w:val="144"/>
        </w:trPr>
        <w:tc>
          <w:tcPr>
            <w:tcW w:w="534" w:type="dxa"/>
          </w:tcPr>
          <w:p w14:paraId="7F04571C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68" w:type="dxa"/>
          </w:tcPr>
          <w:p w14:paraId="648EBD1D" w14:textId="3684CEEB" w:rsidR="007353A6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ÜF-03-01</w:t>
            </w:r>
          </w:p>
        </w:tc>
        <w:tc>
          <w:tcPr>
            <w:tcW w:w="4927" w:type="dxa"/>
          </w:tcPr>
          <w:p w14:paraId="52F9E9C2" w14:textId="02EABA2F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E60238">
              <w:rPr>
                <w:sz w:val="20"/>
                <w:szCs w:val="20"/>
                <w:lang w:val="az-Latn-AZ"/>
              </w:rPr>
              <w:t xml:space="preserve"> (ingilis, alman,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</w:tcPr>
          <w:p w14:paraId="5889AAB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71642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DAB67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58EE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3B8BAFD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0EA723A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D2CC75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8AEF3" w14:textId="6842B768" w:rsidR="007353A6" w:rsidRPr="00347711" w:rsidRDefault="007353A6" w:rsidP="00430434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E8C5F4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3090DF" w14:textId="26841676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4327F9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E60238" w14:paraId="5FAEC16E" w14:textId="77777777" w:rsidTr="00D46B5A">
        <w:trPr>
          <w:trHeight w:val="144"/>
        </w:trPr>
        <w:tc>
          <w:tcPr>
            <w:tcW w:w="534" w:type="dxa"/>
          </w:tcPr>
          <w:p w14:paraId="13F8E518" w14:textId="77777777" w:rsidR="007353A6" w:rsidRPr="00737742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797A46" w14:textId="29FF31C6" w:rsidR="007353A6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ÜF-03-02</w:t>
            </w:r>
          </w:p>
        </w:tc>
        <w:tc>
          <w:tcPr>
            <w:tcW w:w="4927" w:type="dxa"/>
          </w:tcPr>
          <w:p w14:paraId="25549DE2" w14:textId="51B0AB46" w:rsidR="007353A6" w:rsidRPr="00F52968" w:rsidRDefault="007353A6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</w:t>
            </w:r>
            <w:r w:rsidR="00515233">
              <w:rPr>
                <w:sz w:val="20"/>
                <w:szCs w:val="20"/>
                <w:lang w:val="az-Latn-AZ"/>
              </w:rPr>
              <w:t>akademik kommunikasiya</w:t>
            </w:r>
            <w:r w:rsidR="00E60238">
              <w:rPr>
                <w:sz w:val="20"/>
                <w:szCs w:val="20"/>
                <w:lang w:val="az-Latn-AZ"/>
              </w:rPr>
              <w:t xml:space="preserve"> (ingilis, alman,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515233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</w:tcPr>
          <w:p w14:paraId="3A39A16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185AB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1D32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2D62F0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399C2E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3296873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698F885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82B9CC" w14:textId="26A2C527" w:rsidR="007353A6" w:rsidRPr="00347711" w:rsidRDefault="00D46B5A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430434">
              <w:rPr>
                <w:sz w:val="18"/>
                <w:szCs w:val="18"/>
                <w:lang w:val="az-Latn-AZ"/>
              </w:rPr>
              <w:t>03-0</w:t>
            </w:r>
            <w:r w:rsidR="00F70E91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31E726C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2184C43" w14:textId="46BA8299" w:rsidR="007353A6" w:rsidRPr="00347711" w:rsidRDefault="007353A6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327491" w14:textId="77777777" w:rsidR="007353A6" w:rsidRPr="00347711" w:rsidRDefault="007353A6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7353A6" w:rsidRPr="009022B3" w14:paraId="63641210" w14:textId="77777777" w:rsidTr="00D46B5A">
        <w:trPr>
          <w:trHeight w:val="138"/>
        </w:trPr>
        <w:tc>
          <w:tcPr>
            <w:tcW w:w="534" w:type="dxa"/>
          </w:tcPr>
          <w:p w14:paraId="4E3F823C" w14:textId="77777777" w:rsidR="007353A6" w:rsidRPr="00737742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5741980" w14:textId="3D3465A4" w:rsidR="007353A6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ÜF-03-03</w:t>
            </w:r>
          </w:p>
        </w:tc>
        <w:tc>
          <w:tcPr>
            <w:tcW w:w="4927" w:type="dxa"/>
          </w:tcPr>
          <w:p w14:paraId="02033E50" w14:textId="0BBDD0B6" w:rsidR="007353A6" w:rsidRPr="00F52968" w:rsidRDefault="007353A6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</w:t>
            </w:r>
            <w:r w:rsidR="00515233">
              <w:rPr>
                <w:sz w:val="20"/>
                <w:szCs w:val="20"/>
                <w:lang w:val="az-Latn-AZ"/>
              </w:rPr>
              <w:t>ya</w:t>
            </w:r>
            <w:r w:rsidR="00E60238">
              <w:rPr>
                <w:sz w:val="20"/>
                <w:szCs w:val="20"/>
                <w:lang w:val="az-Latn-AZ"/>
              </w:rPr>
              <w:t xml:space="preserve"> (ingilis, alman, rus)</w:t>
            </w:r>
            <w:r>
              <w:rPr>
                <w:sz w:val="20"/>
                <w:szCs w:val="20"/>
                <w:lang w:val="az-Latn-AZ"/>
              </w:rPr>
              <w:t>-</w:t>
            </w:r>
            <w:r w:rsidR="00515233" w:rsidRPr="00F60C25"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</w:tcPr>
          <w:p w14:paraId="517A2B73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E1B0F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E2069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3E3695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0C0D52F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40BF4B02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05AD6AE4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EA542A" w14:textId="1DF99443" w:rsidR="007353A6" w:rsidRPr="00347711" w:rsidRDefault="00D46B5A" w:rsidP="00F70E9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</w:t>
            </w:r>
            <w:r w:rsidR="00430434">
              <w:rPr>
                <w:sz w:val="18"/>
                <w:szCs w:val="18"/>
                <w:lang w:val="az-Latn-AZ"/>
              </w:rPr>
              <w:t>03-0</w:t>
            </w:r>
            <w:r w:rsidR="00F70E91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ABB6F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696BDD4" w14:textId="71D3C692" w:rsidR="007353A6" w:rsidRPr="00347711" w:rsidRDefault="007353A6" w:rsidP="00590ED7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FFD4C46" w14:textId="77777777" w:rsidR="007353A6" w:rsidRPr="00347711" w:rsidRDefault="007353A6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43921" w:rsidRPr="009022B3" w14:paraId="159261A4" w14:textId="77777777" w:rsidTr="00D46B5A">
        <w:trPr>
          <w:trHeight w:val="138"/>
        </w:trPr>
        <w:tc>
          <w:tcPr>
            <w:tcW w:w="534" w:type="dxa"/>
          </w:tcPr>
          <w:p w14:paraId="1115DABD" w14:textId="37864677" w:rsidR="00643921" w:rsidRPr="00737742" w:rsidRDefault="00D46B5A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4</w:t>
            </w:r>
          </w:p>
        </w:tc>
        <w:tc>
          <w:tcPr>
            <w:tcW w:w="1168" w:type="dxa"/>
          </w:tcPr>
          <w:p w14:paraId="0E753FDB" w14:textId="1B994ADC" w:rsidR="00643921" w:rsidRPr="0093307B" w:rsidRDefault="00D46B5A" w:rsidP="00D46B5A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ÜFSF-04-00</w:t>
            </w:r>
          </w:p>
        </w:tc>
        <w:tc>
          <w:tcPr>
            <w:tcW w:w="4927" w:type="dxa"/>
          </w:tcPr>
          <w:p w14:paraId="431F7B11" w14:textId="77777777" w:rsidR="00643921" w:rsidRPr="00737742" w:rsidRDefault="00643921" w:rsidP="00643921">
            <w:pPr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709" w:type="dxa"/>
          </w:tcPr>
          <w:p w14:paraId="29C1121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FF12B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33DF48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098CED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66700350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723BFC23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0244BB7C" w14:textId="77777777" w:rsidR="00643921" w:rsidRPr="00347711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D945C3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75608C9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9BC151" w14:textId="77777777" w:rsidR="00643921" w:rsidRPr="00347711" w:rsidRDefault="00643921" w:rsidP="00590ED7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54000A" w14:textId="77777777" w:rsidR="00643921" w:rsidRPr="00347711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062D5" w:rsidRPr="009022B3" w14:paraId="28537841" w14:textId="77777777" w:rsidTr="00D46B5A">
        <w:trPr>
          <w:trHeight w:val="138"/>
        </w:trPr>
        <w:tc>
          <w:tcPr>
            <w:tcW w:w="534" w:type="dxa"/>
          </w:tcPr>
          <w:p w14:paraId="2BB89A89" w14:textId="57859D0C" w:rsidR="00E062D5" w:rsidRPr="006E510E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6E510E">
              <w:rPr>
                <w:sz w:val="20"/>
                <w:szCs w:val="20"/>
                <w:lang w:val="az-Latn-AZ"/>
              </w:rPr>
              <w:t>4.</w:t>
            </w:r>
            <w:r w:rsidR="00D55C94"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68" w:type="dxa"/>
          </w:tcPr>
          <w:p w14:paraId="640D37F5" w14:textId="3681E37B" w:rsidR="00E062D5" w:rsidRPr="00D46B5A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ÜFSF-04-01</w:t>
            </w:r>
          </w:p>
        </w:tc>
        <w:tc>
          <w:tcPr>
            <w:tcW w:w="4927" w:type="dxa"/>
          </w:tcPr>
          <w:p w14:paraId="6A28A910" w14:textId="04735912" w:rsidR="00E062D5" w:rsidRPr="00775F41" w:rsidRDefault="00E062D5" w:rsidP="00643921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</w:t>
            </w:r>
            <w:r w:rsidR="00496202">
              <w:rPr>
                <w:sz w:val="20"/>
                <w:szCs w:val="20"/>
                <w:lang w:val="az-Latn-AZ"/>
              </w:rPr>
              <w:t>rbaycan Respublikası</w:t>
            </w:r>
            <w:r w:rsidR="00671ACC">
              <w:rPr>
                <w:sz w:val="20"/>
                <w:szCs w:val="20"/>
                <w:lang w:val="az-Latn-AZ"/>
              </w:rPr>
              <w:t>nın</w:t>
            </w:r>
            <w:r w:rsidR="00496202">
              <w:rPr>
                <w:sz w:val="20"/>
                <w:szCs w:val="20"/>
                <w:lang w:val="az-Latn-AZ"/>
              </w:rPr>
              <w:t xml:space="preserve"> K</w:t>
            </w:r>
            <w:r>
              <w:rPr>
                <w:sz w:val="20"/>
                <w:szCs w:val="20"/>
                <w:lang w:val="az-Latn-AZ"/>
              </w:rPr>
              <w:t>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="00F60C25">
              <w:rPr>
                <w:sz w:val="20"/>
                <w:szCs w:val="20"/>
                <w:lang w:val="az-Latn-AZ"/>
              </w:rPr>
              <w:t>Etika</w:t>
            </w:r>
            <w:r w:rsidR="00496202">
              <w:rPr>
                <w:sz w:val="20"/>
                <w:szCs w:val="20"/>
                <w:lang w:val="az-Latn-AZ"/>
              </w:rPr>
              <w:t xml:space="preserve"> və estetika</w:t>
            </w:r>
          </w:p>
        </w:tc>
        <w:tc>
          <w:tcPr>
            <w:tcW w:w="709" w:type="dxa"/>
          </w:tcPr>
          <w:p w14:paraId="34EABCB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5622D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2E5E5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BA7BF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C31F990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443FCC7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5E93280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735CA0" w14:textId="77777777" w:rsidR="00E062D5" w:rsidRPr="00347711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AB535ED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4E289BB" w14:textId="56F23D76" w:rsidR="00E062D5" w:rsidRPr="00DD5981" w:rsidRDefault="00CF7C32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="00E062D5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CAB376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E062D5" w:rsidRPr="009022B3" w14:paraId="23CCC740" w14:textId="77777777" w:rsidTr="00D46B5A">
        <w:trPr>
          <w:trHeight w:val="138"/>
        </w:trPr>
        <w:tc>
          <w:tcPr>
            <w:tcW w:w="534" w:type="dxa"/>
          </w:tcPr>
          <w:p w14:paraId="25392CE8" w14:textId="211AAFDC" w:rsidR="00E062D5" w:rsidRPr="006E510E" w:rsidRDefault="00D55C94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E062D5" w:rsidRPr="006E510E">
              <w:rPr>
                <w:sz w:val="20"/>
                <w:szCs w:val="20"/>
                <w:lang w:val="az-Latn-AZ"/>
              </w:rPr>
              <w:t>.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68" w:type="dxa"/>
          </w:tcPr>
          <w:p w14:paraId="1D7C8B36" w14:textId="2ADA3B14" w:rsidR="00E062D5" w:rsidRPr="00D46B5A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ÜFSF-04-02</w:t>
            </w:r>
          </w:p>
        </w:tc>
        <w:tc>
          <w:tcPr>
            <w:tcW w:w="4927" w:type="dxa"/>
          </w:tcPr>
          <w:p w14:paraId="4DF562AB" w14:textId="028C6489" w:rsidR="00E062D5" w:rsidRPr="00775F41" w:rsidRDefault="003D7B4D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="00E062D5">
              <w:rPr>
                <w:sz w:val="20"/>
                <w:szCs w:val="20"/>
                <w:lang w:val="az-Latn-AZ"/>
              </w:rPr>
              <w:t>)</w:t>
            </w:r>
            <w:r w:rsidR="00E062D5"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b</w:t>
            </w:r>
            <w:r w:rsidR="00E062D5">
              <w:rPr>
                <w:sz w:val="20"/>
                <w:szCs w:val="20"/>
                <w:lang w:val="az-Latn-AZ"/>
              </w:rPr>
              <w:t>)</w:t>
            </w:r>
            <w:r w:rsidR="00E062D5"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>, c</w:t>
            </w:r>
            <w:r w:rsidR="00E062D5">
              <w:rPr>
                <w:sz w:val="20"/>
                <w:szCs w:val="20"/>
                <w:lang w:val="az-Latn-AZ"/>
              </w:rPr>
              <w:t>) Politologiya</w:t>
            </w:r>
          </w:p>
        </w:tc>
        <w:tc>
          <w:tcPr>
            <w:tcW w:w="709" w:type="dxa"/>
          </w:tcPr>
          <w:p w14:paraId="59D721F8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3F1DDB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69309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796553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330E689" w14:textId="5125B042" w:rsidR="00E062D5" w:rsidRPr="00347711" w:rsidRDefault="00E062D5" w:rsidP="00496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96202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8" w:type="dxa"/>
          </w:tcPr>
          <w:p w14:paraId="6608F740" w14:textId="2FA472D4" w:rsidR="00E062D5" w:rsidRPr="00347711" w:rsidRDefault="00E062D5" w:rsidP="0049620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496202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</w:tcPr>
          <w:p w14:paraId="01023828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10B35" w14:textId="77777777" w:rsidR="00E062D5" w:rsidRPr="00347711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D87BE54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B9D8C2A" w14:textId="7A9D4448" w:rsidR="00E062D5" w:rsidRPr="00347711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616CD3F" w14:textId="77777777" w:rsidR="00E062D5" w:rsidRPr="00347711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643921" w:rsidRPr="00737742" w14:paraId="758DED68" w14:textId="77777777" w:rsidTr="00D46B5A">
        <w:trPr>
          <w:trHeight w:val="138"/>
        </w:trPr>
        <w:tc>
          <w:tcPr>
            <w:tcW w:w="534" w:type="dxa"/>
          </w:tcPr>
          <w:p w14:paraId="0204A22B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6CDFCC7" w14:textId="694B25BD" w:rsidR="00643921" w:rsidRPr="00737742" w:rsidRDefault="00D46B5A" w:rsidP="00D46B5A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4927" w:type="dxa"/>
          </w:tcPr>
          <w:p w14:paraId="276717C4" w14:textId="77777777" w:rsidR="00643921" w:rsidRPr="00737742" w:rsidRDefault="00643921" w:rsidP="00643921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709" w:type="dxa"/>
          </w:tcPr>
          <w:p w14:paraId="390790E3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4E251F" w14:textId="77777777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F317E3" w14:textId="34ED4F6A" w:rsidR="00643921" w:rsidRPr="00737742" w:rsidRDefault="00643921" w:rsidP="0042105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</w:t>
            </w:r>
            <w:r w:rsidR="00421056"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E84299" w14:textId="2AB0DBDF" w:rsidR="00643921" w:rsidRPr="00737742" w:rsidRDefault="00643921" w:rsidP="00CF61D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</w:t>
            </w:r>
            <w:r w:rsidR="00CF61D9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9" w:type="dxa"/>
          </w:tcPr>
          <w:p w14:paraId="5B4FA6F8" w14:textId="0D6F3045" w:rsidR="00643921" w:rsidRPr="00737742" w:rsidRDefault="001E0D22" w:rsidP="005613D0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</w:t>
            </w:r>
            <w:r w:rsidR="003F739F">
              <w:rPr>
                <w:b/>
                <w:sz w:val="20"/>
                <w:szCs w:val="20"/>
                <w:lang w:val="az-Latn-AZ"/>
              </w:rPr>
              <w:t>1</w:t>
            </w:r>
            <w:r w:rsidR="005613D0"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8" w:type="dxa"/>
          </w:tcPr>
          <w:p w14:paraId="19C56B90" w14:textId="64E28BD8" w:rsidR="00643921" w:rsidRPr="00737742" w:rsidRDefault="00A22EC6" w:rsidP="003F739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</w:t>
            </w:r>
            <w:r w:rsidR="005B3E11">
              <w:rPr>
                <w:b/>
                <w:sz w:val="20"/>
                <w:szCs w:val="20"/>
                <w:lang w:val="az-Latn-AZ"/>
              </w:rPr>
              <w:t>78</w:t>
            </w:r>
          </w:p>
        </w:tc>
        <w:tc>
          <w:tcPr>
            <w:tcW w:w="567" w:type="dxa"/>
          </w:tcPr>
          <w:p w14:paraId="45BC2344" w14:textId="08D073BA" w:rsidR="00643921" w:rsidRPr="00737742" w:rsidRDefault="00643921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A1CB22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2FAB29E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6A31405" w14:textId="77777777" w:rsidR="00643921" w:rsidRPr="00737742" w:rsidRDefault="00643921" w:rsidP="0064392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943B545" w14:textId="77777777" w:rsidR="00643921" w:rsidRPr="00737742" w:rsidRDefault="00643921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E062D5" w:rsidRPr="00181393" w14:paraId="358A9E0F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60D9AAB6" w14:textId="5774A631" w:rsidR="00E062D5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68" w:type="dxa"/>
          </w:tcPr>
          <w:p w14:paraId="1976F2BE" w14:textId="2D3ED3B0" w:rsidR="00E062D5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4927" w:type="dxa"/>
          </w:tcPr>
          <w:p w14:paraId="034B28B6" w14:textId="0B876C7B" w:rsidR="00E062D5" w:rsidRPr="00AF7417" w:rsidRDefault="00E062D5" w:rsidP="0064392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01</w:t>
            </w:r>
          </w:p>
        </w:tc>
        <w:tc>
          <w:tcPr>
            <w:tcW w:w="709" w:type="dxa"/>
          </w:tcPr>
          <w:p w14:paraId="75657EBE" w14:textId="248D92A5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C3ACE" w14:textId="596070D1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8E473" w14:textId="2AFB871D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D0F408" w14:textId="3EBAD0BB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F2EB218" w14:textId="64ABA400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D731EBA" w14:textId="767B1C0D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46EC7DF" w14:textId="77777777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F68B0E" w14:textId="77777777" w:rsidR="00E062D5" w:rsidRPr="00AF7417" w:rsidRDefault="00E062D5" w:rsidP="006439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5417825" w14:textId="77777777" w:rsidR="00E062D5" w:rsidRPr="00D46B5A" w:rsidRDefault="00E062D5" w:rsidP="0064392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BAAF809" w14:textId="2C54B6D0" w:rsidR="00E062D5" w:rsidRPr="00AF7417" w:rsidRDefault="00E062D5" w:rsidP="00590ED7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8FA4DE1" w14:textId="7DBC76A5" w:rsidR="00E062D5" w:rsidRPr="00AF7417" w:rsidRDefault="00E062D5" w:rsidP="006439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553404BA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5CFFA98E" w14:textId="362F2B7A" w:rsidR="00D46B5A" w:rsidRPr="00737742" w:rsidRDefault="00D46B5A" w:rsidP="00D46B5A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5718A60B" w14:textId="6565336B" w:rsidR="00D46B5A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İF-01-02</w:t>
            </w:r>
          </w:p>
        </w:tc>
        <w:tc>
          <w:tcPr>
            <w:tcW w:w="4927" w:type="dxa"/>
          </w:tcPr>
          <w:p w14:paraId="67A6DEB1" w14:textId="50792A19" w:rsidR="00D46B5A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Pedaqogika 02</w:t>
            </w:r>
          </w:p>
        </w:tc>
        <w:tc>
          <w:tcPr>
            <w:tcW w:w="709" w:type="dxa"/>
          </w:tcPr>
          <w:p w14:paraId="07BA1F52" w14:textId="663F8E5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50394D" w14:textId="63D4E5BA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2EE67" w14:textId="0E7B200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0BE6E" w14:textId="0E9CBE8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467A12" w14:textId="2E46BE3A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7C5E4E5" w14:textId="6AFC87D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7DEB15A8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AAC099" w14:textId="0DDA2098" w:rsidR="00D46B5A" w:rsidRPr="002D08BE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AB7D15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EA5DC1" w14:textId="487214C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1B87C2" w14:textId="422091C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666D5676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21DE7FE4" w14:textId="7C359839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68" w:type="dxa"/>
          </w:tcPr>
          <w:p w14:paraId="6FDD0A84" w14:textId="30EE4D80" w:rsidR="00D46B5A" w:rsidRPr="00AD74B0" w:rsidRDefault="00D46B5A" w:rsidP="00D46B5A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</w:t>
            </w:r>
          </w:p>
        </w:tc>
        <w:tc>
          <w:tcPr>
            <w:tcW w:w="4927" w:type="dxa"/>
          </w:tcPr>
          <w:p w14:paraId="0DE96F1B" w14:textId="6DE6EDD1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Psixologiya</w:t>
            </w:r>
          </w:p>
        </w:tc>
        <w:tc>
          <w:tcPr>
            <w:tcW w:w="709" w:type="dxa"/>
          </w:tcPr>
          <w:p w14:paraId="4F5809BE" w14:textId="44AD28C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7A9AEE" w14:textId="7405D138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96A5A8" w14:textId="2487903F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5DE7FD" w14:textId="01987BD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2899931A" w14:textId="0E6C3AE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26AD1D25" w14:textId="363909D8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5A43DFF8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40A87" w14:textId="1EBA7DE5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44CA4A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B114C6D" w14:textId="6641142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1ADDFBE" w14:textId="7685404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46B5A" w:rsidRPr="00181393" w14:paraId="541F6EC1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0B9ACFED" w14:textId="4A3FF010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68" w:type="dxa"/>
          </w:tcPr>
          <w:p w14:paraId="4D276F85" w14:textId="4178E3DC" w:rsidR="00D46B5A" w:rsidRPr="008C583D" w:rsidRDefault="00D46B5A" w:rsidP="00D46B5A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4927" w:type="dxa"/>
          </w:tcPr>
          <w:p w14:paraId="7CEE1289" w14:textId="3CD51A2A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Təhsildə İKT</w:t>
            </w:r>
          </w:p>
        </w:tc>
        <w:tc>
          <w:tcPr>
            <w:tcW w:w="709" w:type="dxa"/>
          </w:tcPr>
          <w:p w14:paraId="544A0E13" w14:textId="4400A89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0AD5EE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DDBF0" w14:textId="7FB5781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AB3CD0" w14:textId="7A9E91A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C48BAFF" w14:textId="304781E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0D3AB4C3" w14:textId="4250201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0355484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F7FDDB" w14:textId="3BBD33DE" w:rsidR="00D46B5A" w:rsidRPr="00AF7417" w:rsidRDefault="00D46B5A" w:rsidP="00D46B5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CD2935A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56BA089" w14:textId="2737DAF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CFA947E" w14:textId="70FEE9F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76F93664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54E8B8CE" w14:textId="74DAA8C9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F0696BE" w14:textId="7E2F7BC0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4927" w:type="dxa"/>
          </w:tcPr>
          <w:p w14:paraId="3AD1E40B" w14:textId="2A78EE8D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709" w:type="dxa"/>
          </w:tcPr>
          <w:p w14:paraId="21265EED" w14:textId="0C2D1E6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147746" w14:textId="719D399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3095B8" w14:textId="6FCD9EF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EC6CC9" w14:textId="16ECC92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67165D05" w14:textId="14EDEE7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5FFB6859" w14:textId="06E1B9B3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4ADF0EE0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A7A78" w14:textId="7F8FCF8D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649384B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0161E7" w14:textId="358E9C7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A15876E" w14:textId="7E624F0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46B5A" w:rsidRPr="00181393" w14:paraId="58F7EB37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51A88A56" w14:textId="3607F20A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9CFE513" w14:textId="288A6AB1" w:rsidR="00D46B5A" w:rsidRPr="00AD74B0" w:rsidRDefault="009214BC" w:rsidP="00D46B5A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4927" w:type="dxa"/>
          </w:tcPr>
          <w:p w14:paraId="4793EFF4" w14:textId="3BFC2F77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Azərbaycan dili</w:t>
            </w:r>
          </w:p>
        </w:tc>
        <w:tc>
          <w:tcPr>
            <w:tcW w:w="709" w:type="dxa"/>
          </w:tcPr>
          <w:p w14:paraId="11694C9E" w14:textId="6C6BD31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D0F3C" w14:textId="21A69D6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2E2F5C" w14:textId="3E59416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DBCFF5" w14:textId="1C9DCE8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EC5EDCD" w14:textId="6D0934AF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A40BECA" w14:textId="1537126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50E44C1C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48AA42" w14:textId="0A2F36D8" w:rsidR="00D46B5A" w:rsidRPr="00AF7417" w:rsidRDefault="00D46B5A" w:rsidP="00D46B5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B888E2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16816F3" w14:textId="688C280D" w:rsidR="00D46B5A" w:rsidRPr="00AF7417" w:rsidRDefault="00D46B5A" w:rsidP="00D46B5A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4541BF" w14:textId="1C7E45C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46B5A" w:rsidRPr="00181393" w14:paraId="4F7CAC4E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3A078AFA" w14:textId="4DA6E934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E6B70A3" w14:textId="1720567E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4927" w:type="dxa"/>
          </w:tcPr>
          <w:p w14:paraId="0ACCF290" w14:textId="1E6B64AC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Dilçiliyə giriş (dillər üzrə)</w:t>
            </w:r>
          </w:p>
        </w:tc>
        <w:tc>
          <w:tcPr>
            <w:tcW w:w="709" w:type="dxa"/>
          </w:tcPr>
          <w:p w14:paraId="73822D84" w14:textId="2B59D3B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190B6D" w14:textId="30F6DA6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D832C9" w14:textId="012FD3A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2108DD" w14:textId="7CC940B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525DB078" w14:textId="4FC3D99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6F47CF8C" w14:textId="278013B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30F2138A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45B57" w14:textId="77777777" w:rsidR="00D46B5A" w:rsidRPr="00AF7417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090FA03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4D42407" w14:textId="659AE29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976D957" w14:textId="334726A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46B5A" w:rsidRPr="00181393" w14:paraId="47B40889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7CEB1409" w14:textId="4A253B3F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616C8618" w14:textId="4B92ECE7" w:rsidR="00D46B5A" w:rsidRPr="00AD74B0" w:rsidRDefault="009214BC" w:rsidP="00D46B5A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4927" w:type="dxa"/>
          </w:tcPr>
          <w:p w14:paraId="1B61250E" w14:textId="4A450C9A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01</w:t>
            </w:r>
          </w:p>
        </w:tc>
        <w:tc>
          <w:tcPr>
            <w:tcW w:w="709" w:type="dxa"/>
          </w:tcPr>
          <w:p w14:paraId="78D757DC" w14:textId="4CA6D1B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28196" w14:textId="0FB7EEC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262A3" w14:textId="22D6A9F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CEC687" w14:textId="7780DF0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60A3158A" w14:textId="7A93BB3F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B7E2992" w14:textId="25F89B9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620DA918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CDCA7" w14:textId="1A4F6E86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49D1D5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037FB8" w14:textId="187F2CB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47772E" w14:textId="4BA396B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214BC" w:rsidRPr="00181393" w14:paraId="73864120" w14:textId="77777777" w:rsidTr="00D46B5A">
        <w:trPr>
          <w:trHeight w:val="138"/>
        </w:trPr>
        <w:tc>
          <w:tcPr>
            <w:tcW w:w="534" w:type="dxa"/>
            <w:vAlign w:val="center"/>
          </w:tcPr>
          <w:p w14:paraId="0C1782F5" w14:textId="435844D9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D07A30D" w14:textId="15125880" w:rsidR="009214BC" w:rsidRPr="00AD74B0" w:rsidRDefault="009214BC" w:rsidP="009214BC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4927" w:type="dxa"/>
          </w:tcPr>
          <w:p w14:paraId="290736D0" w14:textId="02EEB748" w:rsidR="009214BC" w:rsidRDefault="009214BC" w:rsidP="009214B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02</w:t>
            </w:r>
          </w:p>
        </w:tc>
        <w:tc>
          <w:tcPr>
            <w:tcW w:w="709" w:type="dxa"/>
          </w:tcPr>
          <w:p w14:paraId="14CEA49A" w14:textId="45706EB4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8D7605" w14:textId="1E4FA23B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F58200" w14:textId="20427652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8E7DB" w14:textId="4D766C9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73339CB0" w14:textId="7777777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1E0F0DDE" w14:textId="5330AA2E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4293AFED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0EC5E" w14:textId="3DF7ABFE" w:rsidR="009214BC" w:rsidRPr="00AF7417" w:rsidRDefault="009214BC" w:rsidP="009214B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808A0C1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E0BADFB" w14:textId="7D6B4A69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1E53EC" w14:textId="5DD9921E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214BC" w:rsidRPr="00181393" w14:paraId="5EE375B9" w14:textId="77777777" w:rsidTr="00D46B5A">
        <w:trPr>
          <w:trHeight w:val="138"/>
        </w:trPr>
        <w:tc>
          <w:tcPr>
            <w:tcW w:w="534" w:type="dxa"/>
          </w:tcPr>
          <w:p w14:paraId="3B900D19" w14:textId="2C561C0A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05342A3" w14:textId="23EB7634" w:rsidR="009214BC" w:rsidRPr="00AD74B0" w:rsidRDefault="009214BC" w:rsidP="009214BC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4927" w:type="dxa"/>
          </w:tcPr>
          <w:p w14:paraId="353036CA" w14:textId="2BDFAADC" w:rsidR="009214BC" w:rsidRDefault="009214BC" w:rsidP="009214B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03</w:t>
            </w:r>
          </w:p>
        </w:tc>
        <w:tc>
          <w:tcPr>
            <w:tcW w:w="709" w:type="dxa"/>
          </w:tcPr>
          <w:p w14:paraId="15B2B97A" w14:textId="6E71EF31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824BD9" w14:textId="700F80C8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A48519" w14:textId="30C1D8C2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92CB93" w14:textId="0CFD91F0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198A8C9" w14:textId="7777777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88FED74" w14:textId="76D454E3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34954B17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E83ED" w14:textId="1F29046B" w:rsidR="009214BC" w:rsidRPr="00AF7417" w:rsidRDefault="009214BC" w:rsidP="009214B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0C7FB61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303A1BD" w14:textId="6C97BBA1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D609FE8" w14:textId="7EC7661B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214BC" w:rsidRPr="00181393" w14:paraId="69F45E32" w14:textId="77777777" w:rsidTr="00D46B5A">
        <w:trPr>
          <w:trHeight w:val="138"/>
        </w:trPr>
        <w:tc>
          <w:tcPr>
            <w:tcW w:w="534" w:type="dxa"/>
          </w:tcPr>
          <w:p w14:paraId="72F22A1E" w14:textId="21EFD69F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F46C812" w14:textId="72A7A721" w:rsidR="009214BC" w:rsidRPr="00AD74B0" w:rsidRDefault="009214BC" w:rsidP="009214BC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4927" w:type="dxa"/>
          </w:tcPr>
          <w:p w14:paraId="69762816" w14:textId="5F34B0BD" w:rsidR="009214BC" w:rsidRDefault="009214BC" w:rsidP="009214B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04</w:t>
            </w:r>
          </w:p>
        </w:tc>
        <w:tc>
          <w:tcPr>
            <w:tcW w:w="709" w:type="dxa"/>
          </w:tcPr>
          <w:p w14:paraId="74ECD41E" w14:textId="4D1F06BC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9273F7" w14:textId="1DCC6036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77A851" w14:textId="17A545B6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1003E" w14:textId="4AC98B3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5F33C0B" w14:textId="7777777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F532C97" w14:textId="30EE9579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567" w:type="dxa"/>
          </w:tcPr>
          <w:p w14:paraId="24E27858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F997E" w14:textId="7715AFE9" w:rsidR="009214BC" w:rsidRPr="00AF7417" w:rsidRDefault="009214BC" w:rsidP="009214B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020423B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998189" w14:textId="474C0C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C0B5623" w14:textId="42A51883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9214BC" w:rsidRPr="00181393" w14:paraId="0B1BFF42" w14:textId="77777777" w:rsidTr="00D46B5A">
        <w:trPr>
          <w:trHeight w:val="138"/>
        </w:trPr>
        <w:tc>
          <w:tcPr>
            <w:tcW w:w="534" w:type="dxa"/>
          </w:tcPr>
          <w:p w14:paraId="4FE41481" w14:textId="0909483D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7BF3897A" w14:textId="55AFD079" w:rsidR="009214BC" w:rsidRPr="00AD74B0" w:rsidRDefault="009214BC" w:rsidP="009214BC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4927" w:type="dxa"/>
          </w:tcPr>
          <w:p w14:paraId="48EE0DBF" w14:textId="6966AC29" w:rsidR="009214BC" w:rsidRDefault="009214BC" w:rsidP="009214B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05</w:t>
            </w:r>
          </w:p>
        </w:tc>
        <w:tc>
          <w:tcPr>
            <w:tcW w:w="709" w:type="dxa"/>
          </w:tcPr>
          <w:p w14:paraId="6F923F1C" w14:textId="02FE24BE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8C167F" w14:textId="4493AC4B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47F3C3" w14:textId="3A700DEE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5F295A" w14:textId="4BE90A4A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DC22D4D" w14:textId="7777777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D50A104" w14:textId="463C8FBA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693DD936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C2E6C1" w14:textId="29BED446" w:rsidR="009214BC" w:rsidRPr="00AF7417" w:rsidRDefault="009214BC" w:rsidP="009214B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41B3070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21E069C" w14:textId="18C0980C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08B47" w14:textId="52AA396C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9214BC" w:rsidRPr="00181393" w14:paraId="2AF8B897" w14:textId="77777777" w:rsidTr="00D46B5A">
        <w:trPr>
          <w:trHeight w:val="138"/>
        </w:trPr>
        <w:tc>
          <w:tcPr>
            <w:tcW w:w="534" w:type="dxa"/>
          </w:tcPr>
          <w:p w14:paraId="044A3300" w14:textId="442501A9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2D933AB4" w14:textId="01B61A80" w:rsidR="009214BC" w:rsidRPr="00AD74B0" w:rsidRDefault="009214BC" w:rsidP="009214BC">
            <w:pPr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İF-07-06</w:t>
            </w:r>
          </w:p>
        </w:tc>
        <w:tc>
          <w:tcPr>
            <w:tcW w:w="4927" w:type="dxa"/>
          </w:tcPr>
          <w:p w14:paraId="043FCB9C" w14:textId="1B40DCF4" w:rsidR="009214BC" w:rsidRDefault="009214BC" w:rsidP="009214B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 bacarıqları 06</w:t>
            </w:r>
          </w:p>
        </w:tc>
        <w:tc>
          <w:tcPr>
            <w:tcW w:w="709" w:type="dxa"/>
          </w:tcPr>
          <w:p w14:paraId="1E72C656" w14:textId="3742B9C2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2FA098" w14:textId="70458752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0A869" w14:textId="77D32522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978AB" w14:textId="1C629A0E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9571E9F" w14:textId="77777777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2E3EA62F" w14:textId="0DBCC981" w:rsidR="009214BC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347A2C8C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BB7AC" w14:textId="3B228249" w:rsidR="009214BC" w:rsidRPr="00AF7417" w:rsidRDefault="009214BC" w:rsidP="009214B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2921FE5" w14:textId="77777777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DE68F0" w14:textId="387D8FCD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16C8360" w14:textId="6769CA49" w:rsidR="009214BC" w:rsidRPr="00AF7417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2881D734" w14:textId="77777777" w:rsidTr="009214BC">
        <w:trPr>
          <w:trHeight w:val="138"/>
        </w:trPr>
        <w:tc>
          <w:tcPr>
            <w:tcW w:w="534" w:type="dxa"/>
            <w:vAlign w:val="center"/>
          </w:tcPr>
          <w:p w14:paraId="60B84E07" w14:textId="246B23AB" w:rsidR="00D46B5A" w:rsidRPr="00737742" w:rsidRDefault="009214BC" w:rsidP="009214B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9964FB7" w14:textId="3089BE0E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4927" w:type="dxa"/>
          </w:tcPr>
          <w:p w14:paraId="367CEBE9" w14:textId="10B00E18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01</w:t>
            </w:r>
          </w:p>
        </w:tc>
        <w:tc>
          <w:tcPr>
            <w:tcW w:w="709" w:type="dxa"/>
          </w:tcPr>
          <w:p w14:paraId="7173079C" w14:textId="007A49E8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F7CDD3" w14:textId="50E6458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0160F" w14:textId="7A447E63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7B0156" w14:textId="1E8B191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1AEF0973" w14:textId="264A9D4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F4A4602" w14:textId="594EDFF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3F6CB4A3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5A98FF" w14:textId="77777777" w:rsidR="00D46B5A" w:rsidRPr="00AF7417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6AC48ED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768138" w14:textId="734E146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F480202" w14:textId="60823B7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46B5A" w:rsidRPr="00181393" w14:paraId="385B7BE4" w14:textId="77777777" w:rsidTr="00D46B5A">
        <w:trPr>
          <w:trHeight w:val="138"/>
        </w:trPr>
        <w:tc>
          <w:tcPr>
            <w:tcW w:w="534" w:type="dxa"/>
          </w:tcPr>
          <w:p w14:paraId="2284F154" w14:textId="32A6C5E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612AE7EC" w14:textId="0836894A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İF-08-02</w:t>
            </w:r>
          </w:p>
        </w:tc>
        <w:tc>
          <w:tcPr>
            <w:tcW w:w="4927" w:type="dxa"/>
          </w:tcPr>
          <w:p w14:paraId="461042B8" w14:textId="02232978" w:rsidR="00D46B5A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fonetikası 02</w:t>
            </w:r>
          </w:p>
        </w:tc>
        <w:tc>
          <w:tcPr>
            <w:tcW w:w="709" w:type="dxa"/>
          </w:tcPr>
          <w:p w14:paraId="78DC5B97" w14:textId="23F2278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B2AC63" w14:textId="366538F8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8C279C" w14:textId="30B191A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D856C0" w14:textId="41F3320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1684DDBE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23B7B46" w14:textId="29D2A623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3EF4D737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127F5" w14:textId="66DFB788" w:rsidR="00D46B5A" w:rsidRPr="00D136E4" w:rsidRDefault="009214BC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96BDB8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0F8FBE8" w14:textId="3C7F479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E4D8BB" w14:textId="7F313CF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46B5A" w:rsidRPr="00181393" w14:paraId="71E74384" w14:textId="77777777" w:rsidTr="00D46B5A">
        <w:trPr>
          <w:trHeight w:val="138"/>
        </w:trPr>
        <w:tc>
          <w:tcPr>
            <w:tcW w:w="534" w:type="dxa"/>
          </w:tcPr>
          <w:p w14:paraId="18299C84" w14:textId="76002901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F663764" w14:textId="3C9585C4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4927" w:type="dxa"/>
          </w:tcPr>
          <w:p w14:paraId="5F67BD16" w14:textId="43793F26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01</w:t>
            </w:r>
          </w:p>
        </w:tc>
        <w:tc>
          <w:tcPr>
            <w:tcW w:w="709" w:type="dxa"/>
          </w:tcPr>
          <w:p w14:paraId="29CDD2F4" w14:textId="6E369A9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22ABF0" w14:textId="1FC9FB12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2AF319" w14:textId="272E817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BCE8EA" w14:textId="113C48A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94022E3" w14:textId="420748A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6C873C0C" w14:textId="50BC3AD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1B17938B" w14:textId="4B3FA5C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8406A5" w14:textId="77777777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DFFEF43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E8AB8FA" w14:textId="62B0E1AB" w:rsidR="00D46B5A" w:rsidRPr="00AF7417" w:rsidRDefault="00D46B5A" w:rsidP="00D46B5A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E72E47" w14:textId="1EFCDB0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3ABDBA41" w14:textId="77777777" w:rsidTr="00D46B5A">
        <w:trPr>
          <w:trHeight w:val="138"/>
        </w:trPr>
        <w:tc>
          <w:tcPr>
            <w:tcW w:w="534" w:type="dxa"/>
          </w:tcPr>
          <w:p w14:paraId="5BDCF249" w14:textId="663A4EB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647C19F" w14:textId="25D9D4A7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İF-09-02</w:t>
            </w:r>
          </w:p>
        </w:tc>
        <w:tc>
          <w:tcPr>
            <w:tcW w:w="4927" w:type="dxa"/>
          </w:tcPr>
          <w:p w14:paraId="49DBC834" w14:textId="29E730C5" w:rsidR="00D46B5A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kommunikativ qrammatikası 02</w:t>
            </w:r>
          </w:p>
        </w:tc>
        <w:tc>
          <w:tcPr>
            <w:tcW w:w="709" w:type="dxa"/>
          </w:tcPr>
          <w:p w14:paraId="0F9C4BC2" w14:textId="3FD565A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131549" w14:textId="22B1929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47A1F" w14:textId="3E29E0D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DC09F" w14:textId="602ADDF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8834091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0E50EC58" w14:textId="67932B7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14:paraId="5187B480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465BE" w14:textId="5D3BDC08" w:rsidR="00D46B5A" w:rsidRPr="00AF7417" w:rsidRDefault="009214BC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56022A9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41E71CE" w14:textId="5F35B22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F00BF74" w14:textId="656B426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445909AB" w14:textId="77777777" w:rsidTr="00D46B5A">
        <w:trPr>
          <w:trHeight w:val="138"/>
        </w:trPr>
        <w:tc>
          <w:tcPr>
            <w:tcW w:w="534" w:type="dxa"/>
          </w:tcPr>
          <w:p w14:paraId="5016041B" w14:textId="360DE845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7A86209" w14:textId="69D80A5B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4927" w:type="dxa"/>
          </w:tcPr>
          <w:p w14:paraId="11C5F87F" w14:textId="7BC84FE6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01</w:t>
            </w:r>
          </w:p>
        </w:tc>
        <w:tc>
          <w:tcPr>
            <w:tcW w:w="709" w:type="dxa"/>
          </w:tcPr>
          <w:p w14:paraId="72DAD21C" w14:textId="4FCAE58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BB824B" w14:textId="2775448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82567A" w14:textId="67A26DF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3C815B" w14:textId="13F77E6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23B3D46" w14:textId="18B8E6C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5AA8FA0" w14:textId="087AEE7D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B54EE3A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43FFB5" w14:textId="77777777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FB5BE62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A55AAB7" w14:textId="61BA471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38304B9" w14:textId="5EE05A3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5442D731" w14:textId="77777777" w:rsidTr="00D46B5A">
        <w:trPr>
          <w:trHeight w:val="138"/>
        </w:trPr>
        <w:tc>
          <w:tcPr>
            <w:tcW w:w="534" w:type="dxa"/>
          </w:tcPr>
          <w:p w14:paraId="26D831CF" w14:textId="1203B356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FBAA50" w14:textId="12F0BE7C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İF-10-02</w:t>
            </w:r>
          </w:p>
        </w:tc>
        <w:tc>
          <w:tcPr>
            <w:tcW w:w="4927" w:type="dxa"/>
          </w:tcPr>
          <w:p w14:paraId="27C1B048" w14:textId="495A0B9A" w:rsidR="00D46B5A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tədrisi metodikası 02</w:t>
            </w:r>
          </w:p>
        </w:tc>
        <w:tc>
          <w:tcPr>
            <w:tcW w:w="709" w:type="dxa"/>
          </w:tcPr>
          <w:p w14:paraId="4C947F3D" w14:textId="35D4941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23321" w14:textId="58D23E3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D06F60" w14:textId="5D60A35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D8F6A" w14:textId="6F1BE4B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883B1AC" w14:textId="1C22EA6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5F43D6FE" w14:textId="0287065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89BC15D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5E6A0" w14:textId="78A14F07" w:rsidR="00D46B5A" w:rsidRPr="00AF7417" w:rsidRDefault="009214BC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İF-10-01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C7D59CB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FEAC080" w14:textId="12D2AEE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BE7BCCE" w14:textId="5FF1CB2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1061C9B2" w14:textId="77777777" w:rsidTr="00D46B5A">
        <w:trPr>
          <w:trHeight w:val="138"/>
        </w:trPr>
        <w:tc>
          <w:tcPr>
            <w:tcW w:w="534" w:type="dxa"/>
          </w:tcPr>
          <w:p w14:paraId="26D4C482" w14:textId="61EAFB1A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836B78" w14:textId="1C9917D4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4927" w:type="dxa"/>
          </w:tcPr>
          <w:p w14:paraId="0BBEB5EF" w14:textId="0FC36604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ölkə ədəbiyyatı (dillər üzrə)</w:t>
            </w:r>
          </w:p>
        </w:tc>
        <w:tc>
          <w:tcPr>
            <w:tcW w:w="709" w:type="dxa"/>
          </w:tcPr>
          <w:p w14:paraId="2E565569" w14:textId="45166EC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1770D7" w14:textId="7C08D2D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0BDD3" w14:textId="5F675D4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F19B3" w14:textId="110A6BA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43D9BDE5" w14:textId="57CFD24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1356DA2D" w14:textId="5AC3205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5FCBDFA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10DA30" w14:textId="77777777" w:rsidR="00D46B5A" w:rsidRPr="00AF7417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D8F5062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E0B9D7D" w14:textId="3FD13B6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A58EBD" w14:textId="5A0C0CA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3CF60E0E" w14:textId="77777777" w:rsidTr="00D46B5A">
        <w:trPr>
          <w:trHeight w:val="138"/>
        </w:trPr>
        <w:tc>
          <w:tcPr>
            <w:tcW w:w="534" w:type="dxa"/>
          </w:tcPr>
          <w:p w14:paraId="12836DC2" w14:textId="2337E7AE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71678E0" w14:textId="7C9CD599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4927" w:type="dxa"/>
          </w:tcPr>
          <w:p w14:paraId="14281B92" w14:textId="6CD06D89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leksikologiyası</w:t>
            </w:r>
          </w:p>
        </w:tc>
        <w:tc>
          <w:tcPr>
            <w:tcW w:w="709" w:type="dxa"/>
          </w:tcPr>
          <w:p w14:paraId="61B65C9F" w14:textId="08A533DF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0C1C86" w14:textId="25217CB4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AF1592" w14:textId="1B7265B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B7A86" w14:textId="0ABCCA68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78F84383" w14:textId="07ADA39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742FAD0" w14:textId="2B6AA1D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0F9CF214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FAE0E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C4F8D1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08A70CD" w14:textId="2D3F882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7A161A26" w14:textId="1B4D7EC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279FA376" w14:textId="77777777" w:rsidTr="00D46B5A">
        <w:trPr>
          <w:trHeight w:val="138"/>
        </w:trPr>
        <w:tc>
          <w:tcPr>
            <w:tcW w:w="534" w:type="dxa"/>
          </w:tcPr>
          <w:p w14:paraId="4685F871" w14:textId="1675ED55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C98DA39" w14:textId="00330465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4927" w:type="dxa"/>
          </w:tcPr>
          <w:p w14:paraId="2EF88803" w14:textId="1A9EDC06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dilin üslubiyyatı</w:t>
            </w:r>
          </w:p>
        </w:tc>
        <w:tc>
          <w:tcPr>
            <w:tcW w:w="709" w:type="dxa"/>
          </w:tcPr>
          <w:p w14:paraId="0F86A3A0" w14:textId="44C3A87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3FDE02" w14:textId="43880532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4C500" w14:textId="0EB570D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765569" w14:textId="34CF8CD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69B770C3" w14:textId="195B2F3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D6DDDF4" w14:textId="5A2EDDF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3AE8AFCF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D6DB2" w14:textId="77777777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75602CF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B67B11" w14:textId="145CEE0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89C1A09" w14:textId="0705E05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47D1E47D" w14:textId="77777777" w:rsidTr="00D46B5A">
        <w:trPr>
          <w:trHeight w:val="138"/>
        </w:trPr>
        <w:tc>
          <w:tcPr>
            <w:tcW w:w="534" w:type="dxa"/>
          </w:tcPr>
          <w:p w14:paraId="324EB7B1" w14:textId="4E49F988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0E9C244" w14:textId="20105280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4927" w:type="dxa"/>
          </w:tcPr>
          <w:p w14:paraId="72CE70AF" w14:textId="1B4C6AD9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Ölkəşünaslıq</w:t>
            </w:r>
          </w:p>
        </w:tc>
        <w:tc>
          <w:tcPr>
            <w:tcW w:w="709" w:type="dxa"/>
          </w:tcPr>
          <w:p w14:paraId="74C5DC70" w14:textId="212378E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A6A00F" w14:textId="2200E86B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74487" w14:textId="61B744B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ECCA27" w14:textId="530550A6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31143593" w14:textId="0DF3D1F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6F582875" w14:textId="5DC9B1A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24150B77" w14:textId="77777777" w:rsidR="00D46B5A" w:rsidRPr="00AF7417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658A8D" w14:textId="5AFB53B6" w:rsidR="00D46B5A" w:rsidRPr="00AF7417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0813784" w14:textId="77777777" w:rsidR="00D46B5A" w:rsidRPr="00AF7417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83B72D5" w14:textId="4FC04F40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BB131D8" w14:textId="077CB5C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13BD56EF" w14:textId="77777777" w:rsidTr="00D46B5A">
        <w:trPr>
          <w:trHeight w:val="138"/>
        </w:trPr>
        <w:tc>
          <w:tcPr>
            <w:tcW w:w="534" w:type="dxa"/>
          </w:tcPr>
          <w:p w14:paraId="5A377204" w14:textId="5516864E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C1DDECB" w14:textId="11D37676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4927" w:type="dxa"/>
          </w:tcPr>
          <w:p w14:paraId="40F8D555" w14:textId="07809886" w:rsidR="00D46B5A" w:rsidRPr="00AF7417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Mülki müdafiə və ilkin tibbi yardım</w:t>
            </w:r>
          </w:p>
        </w:tc>
        <w:tc>
          <w:tcPr>
            <w:tcW w:w="709" w:type="dxa"/>
          </w:tcPr>
          <w:p w14:paraId="251CF193" w14:textId="68E250A5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6C6A1E" w14:textId="30FA3EC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2FF94E" w14:textId="4ED330E9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7C2191" w14:textId="1DB1998E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082097D0" w14:textId="2BE8BA0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656CBBD6" w14:textId="218053AA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76EE034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BEE1B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00A32A9" w14:textId="77777777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24667B9" w14:textId="75F07271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205CE04" w14:textId="5656B8BC" w:rsidR="00D46B5A" w:rsidRPr="00AF741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46B5A" w:rsidRPr="00181393" w14:paraId="4FBD9E00" w14:textId="77777777" w:rsidTr="00D46B5A">
        <w:trPr>
          <w:trHeight w:val="138"/>
        </w:trPr>
        <w:tc>
          <w:tcPr>
            <w:tcW w:w="534" w:type="dxa"/>
          </w:tcPr>
          <w:p w14:paraId="0CA29C6C" w14:textId="30225403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55579B26" w14:textId="6F0F7699" w:rsidR="00D46B5A" w:rsidRPr="00737742" w:rsidRDefault="009214BC" w:rsidP="009214BC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4927" w:type="dxa"/>
          </w:tcPr>
          <w:p w14:paraId="1CE7D853" w14:textId="367BCA2A" w:rsidR="00D46B5A" w:rsidRPr="00737742" w:rsidRDefault="00D46B5A" w:rsidP="00D46B5A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709" w:type="dxa"/>
          </w:tcPr>
          <w:p w14:paraId="0562A1A0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DF36D1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46B28A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3C1DF7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692</w:t>
            </w:r>
          </w:p>
        </w:tc>
        <w:tc>
          <w:tcPr>
            <w:tcW w:w="709" w:type="dxa"/>
          </w:tcPr>
          <w:p w14:paraId="215671A9" w14:textId="0B1E6DCB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330</w:t>
            </w:r>
          </w:p>
        </w:tc>
        <w:tc>
          <w:tcPr>
            <w:tcW w:w="708" w:type="dxa"/>
          </w:tcPr>
          <w:p w14:paraId="0C532D93" w14:textId="504DC6FA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362</w:t>
            </w:r>
          </w:p>
        </w:tc>
        <w:tc>
          <w:tcPr>
            <w:tcW w:w="567" w:type="dxa"/>
          </w:tcPr>
          <w:p w14:paraId="6E081753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3AA76" w14:textId="77777777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B5F4C81" w14:textId="77777777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206D052" w14:textId="77777777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A72C35C" w14:textId="77777777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D46B5A" w:rsidRPr="00181393" w14:paraId="037DEEDE" w14:textId="77777777" w:rsidTr="00D46B5A">
        <w:trPr>
          <w:trHeight w:val="138"/>
        </w:trPr>
        <w:tc>
          <w:tcPr>
            <w:tcW w:w="534" w:type="dxa"/>
          </w:tcPr>
          <w:p w14:paraId="38635053" w14:textId="380F6622" w:rsidR="00D46B5A" w:rsidRPr="00737742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F740CC3" w14:textId="7174598E" w:rsidR="00D46B5A" w:rsidRPr="009214BC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4927" w:type="dxa"/>
          </w:tcPr>
          <w:p w14:paraId="01C75F69" w14:textId="1C47248F" w:rsidR="00D46B5A" w:rsidRPr="00F504EA" w:rsidRDefault="00D46B5A" w:rsidP="000168A9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 Avropa ədəbiyyatı   B)Dünya ədəbiyyatı</w:t>
            </w:r>
          </w:p>
        </w:tc>
        <w:tc>
          <w:tcPr>
            <w:tcW w:w="709" w:type="dxa"/>
          </w:tcPr>
          <w:p w14:paraId="58A40367" w14:textId="2717FA4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237278" w14:textId="102C717E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B2D3A" w14:textId="3458378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2D66B" w14:textId="1F0F650C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14:paraId="0B58CA99" w14:textId="34901548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8" w:type="dxa"/>
          </w:tcPr>
          <w:p w14:paraId="68610FA5" w14:textId="44605F06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14:paraId="6EA21264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88448" w14:textId="77777777" w:rsidR="00D46B5A" w:rsidRPr="008C583D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DE7A509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AB30CCF" w14:textId="36ED054B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1FF2011" w14:textId="0A5CA2E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46B5A" w:rsidRPr="00181393" w14:paraId="438D210C" w14:textId="77777777" w:rsidTr="00D46B5A">
        <w:trPr>
          <w:trHeight w:val="138"/>
        </w:trPr>
        <w:tc>
          <w:tcPr>
            <w:tcW w:w="534" w:type="dxa"/>
          </w:tcPr>
          <w:p w14:paraId="11416117" w14:textId="1358129A" w:rsidR="00D46B5A" w:rsidRPr="006E510E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43669CD" w14:textId="42AEC368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</w:t>
            </w:r>
            <w:r w:rsidR="00D617E6">
              <w:rPr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4927" w:type="dxa"/>
          </w:tcPr>
          <w:p w14:paraId="50FEDEF1" w14:textId="1ED53162" w:rsidR="00D46B5A" w:rsidRPr="008E2012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A)Tərcümə nəzəriyyəsi və praktikası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B)Peşəkar tərcümənin əsasları</w:t>
            </w:r>
          </w:p>
        </w:tc>
        <w:tc>
          <w:tcPr>
            <w:tcW w:w="709" w:type="dxa"/>
          </w:tcPr>
          <w:p w14:paraId="5CBBB49E" w14:textId="1A9C4CC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0CEEE9" w14:textId="2FA36842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362E80" w14:textId="463BC68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A28D6A" w14:textId="32685DDB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1717D5BB" w14:textId="2CEAFF2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86F1F95" w14:textId="233551D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2A1B56E5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E158C5" w14:textId="77777777" w:rsidR="00D46B5A" w:rsidRPr="008C583D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11765A4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9A329F4" w14:textId="390A405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38D6CA0" w14:textId="2827B24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46B5A" w:rsidRPr="00181393" w14:paraId="0E81AE3E" w14:textId="77777777" w:rsidTr="00D46B5A">
        <w:trPr>
          <w:trHeight w:val="138"/>
        </w:trPr>
        <w:tc>
          <w:tcPr>
            <w:tcW w:w="534" w:type="dxa"/>
          </w:tcPr>
          <w:p w14:paraId="1839AAEB" w14:textId="347D0232" w:rsidR="00D46B5A" w:rsidRPr="006E510E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75EBFE0" w14:textId="1CA0F67C" w:rsidR="00D46B5A" w:rsidRPr="008C583D" w:rsidRDefault="009214BC" w:rsidP="009214B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</w:t>
            </w:r>
            <w:r w:rsidR="00D617E6">
              <w:rPr>
                <w:sz w:val="18"/>
                <w:szCs w:val="18"/>
                <w:lang w:val="az-Latn-AZ"/>
              </w:rPr>
              <w:t>03</w:t>
            </w:r>
          </w:p>
        </w:tc>
        <w:tc>
          <w:tcPr>
            <w:tcW w:w="4927" w:type="dxa"/>
          </w:tcPr>
          <w:p w14:paraId="118A887C" w14:textId="2E22C27E" w:rsidR="00D46B5A" w:rsidRPr="008E2012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A)İxtisas dilinin tarixi qrammatikası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B)Dil tarixi</w:t>
            </w:r>
          </w:p>
        </w:tc>
        <w:tc>
          <w:tcPr>
            <w:tcW w:w="709" w:type="dxa"/>
          </w:tcPr>
          <w:p w14:paraId="0AA2B758" w14:textId="2268F46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606A96" w14:textId="1ED39F9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5B822" w14:textId="2A2FBAD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D5E0AC" w14:textId="0E492DB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0318E4AE" w14:textId="69C02D6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6D09918B" w14:textId="62353132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23217364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4917A" w14:textId="77777777" w:rsidR="00D46B5A" w:rsidRPr="008C583D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85DE078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4792BB1" w14:textId="2E6F7E9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8E05CF" w14:textId="27E1341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46B5A" w:rsidRPr="00181393" w14:paraId="73827A6B" w14:textId="77777777" w:rsidTr="00D46B5A">
        <w:trPr>
          <w:trHeight w:val="138"/>
        </w:trPr>
        <w:tc>
          <w:tcPr>
            <w:tcW w:w="534" w:type="dxa"/>
          </w:tcPr>
          <w:p w14:paraId="20064469" w14:textId="2B455CF1" w:rsidR="00D46B5A" w:rsidRPr="006E510E" w:rsidRDefault="009214BC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2B7B395A" w14:textId="2B475D6B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4927" w:type="dxa"/>
          </w:tcPr>
          <w:p w14:paraId="7D34DC01" w14:textId="47CFC94C" w:rsidR="00D46B5A" w:rsidRPr="008E2012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="00D617E6">
              <w:rPr>
                <w:sz w:val="20"/>
                <w:szCs w:val="20"/>
                <w:lang w:val="az-Latn-AZ"/>
              </w:rPr>
              <w:t>Orta məktəbdə pedaqoji təcrübəyə hazırlıq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B)Nəzəri qrammatika</w:t>
            </w:r>
          </w:p>
        </w:tc>
        <w:tc>
          <w:tcPr>
            <w:tcW w:w="709" w:type="dxa"/>
          </w:tcPr>
          <w:p w14:paraId="6FE90081" w14:textId="78661F4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C555AA" w14:textId="3B44E44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743DE4" w14:textId="162FF53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771337" w14:textId="41A18D6A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E291872" w14:textId="50FF6FE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99BA3CE" w14:textId="585D02F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62E8003B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DD4EF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FBEDE8B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86C4EF0" w14:textId="67B0177A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E1D4239" w14:textId="6AE868D9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181393" w14:paraId="55A07C6D" w14:textId="77777777" w:rsidTr="00D46B5A">
        <w:trPr>
          <w:trHeight w:val="138"/>
        </w:trPr>
        <w:tc>
          <w:tcPr>
            <w:tcW w:w="534" w:type="dxa"/>
          </w:tcPr>
          <w:p w14:paraId="63DF41A2" w14:textId="42D4C70B" w:rsidR="00D46B5A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5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6E5E196" w14:textId="478029D3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4927" w:type="dxa"/>
          </w:tcPr>
          <w:p w14:paraId="3C0BE307" w14:textId="4F80A50C" w:rsidR="00D46B5A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 Nəzəri fonetika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B)Mətn linqvistikası</w:t>
            </w:r>
          </w:p>
        </w:tc>
        <w:tc>
          <w:tcPr>
            <w:tcW w:w="709" w:type="dxa"/>
          </w:tcPr>
          <w:p w14:paraId="2F114B7A" w14:textId="2E68BA55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89492F" w14:textId="7C28E0D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C95CF3" w14:textId="0DA0314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FBE0D" w14:textId="6DBAEC6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672AE883" w14:textId="521DDD8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8" w:type="dxa"/>
          </w:tcPr>
          <w:p w14:paraId="7426EA17" w14:textId="02E6D852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14:paraId="13EF61E7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8BA3F9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51E651E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A1A0BB0" w14:textId="3AF11DC5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43F25F9" w14:textId="710B3C19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46B5A" w:rsidRPr="0093307B" w14:paraId="3BC09449" w14:textId="77777777" w:rsidTr="00D46B5A">
        <w:trPr>
          <w:trHeight w:val="138"/>
        </w:trPr>
        <w:tc>
          <w:tcPr>
            <w:tcW w:w="534" w:type="dxa"/>
          </w:tcPr>
          <w:p w14:paraId="6F9F427F" w14:textId="706576D4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BC6E411" w14:textId="7E627633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4927" w:type="dxa"/>
          </w:tcPr>
          <w:p w14:paraId="2C9C623A" w14:textId="1F3EB5C9" w:rsidR="00D46B5A" w:rsidRPr="008E2012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A)Mədəniyyətlərarası ünsiyyət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B)Ünsiyyətdə nitq mədəniyyəti</w:t>
            </w:r>
          </w:p>
        </w:tc>
        <w:tc>
          <w:tcPr>
            <w:tcW w:w="709" w:type="dxa"/>
          </w:tcPr>
          <w:p w14:paraId="06711747" w14:textId="6B56AA1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96A7DB" w14:textId="4D35B848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244B8" w14:textId="2223DB52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02F73F" w14:textId="54A1A88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1BD412C4" w14:textId="58CA8D9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31E0ABBE" w14:textId="6DA7D30B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132956E4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72B84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C4D33C2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28C753EC" w14:textId="41B5570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1EB524A" w14:textId="454164D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792CEA" w14:paraId="39D34072" w14:textId="77777777" w:rsidTr="00D46B5A">
        <w:trPr>
          <w:trHeight w:val="138"/>
        </w:trPr>
        <w:tc>
          <w:tcPr>
            <w:tcW w:w="534" w:type="dxa"/>
          </w:tcPr>
          <w:p w14:paraId="66057F39" w14:textId="1447AAE1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7BEEA238" w14:textId="6EDC5573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4927" w:type="dxa"/>
          </w:tcPr>
          <w:p w14:paraId="758E9705" w14:textId="34F37295" w:rsidR="00D46B5A" w:rsidRPr="00287505" w:rsidRDefault="00D46B5A" w:rsidP="000168A9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A)Müqayisəli leksikologiya</w:t>
            </w:r>
            <w:r w:rsidR="000168A9">
              <w:rPr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az-Latn-AZ"/>
              </w:rPr>
              <w:t>B)Müqayisəli tipologiya</w:t>
            </w:r>
          </w:p>
        </w:tc>
        <w:tc>
          <w:tcPr>
            <w:tcW w:w="709" w:type="dxa"/>
          </w:tcPr>
          <w:p w14:paraId="7A448942" w14:textId="30FA7CCE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529F4A" w14:textId="7BD032CE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B5AC88" w14:textId="1CBDD2E9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89E4C" w14:textId="0C6DABD8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14:paraId="39CD88A0" w14:textId="664EEA96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8" w:type="dxa"/>
          </w:tcPr>
          <w:p w14:paraId="1CFF32C0" w14:textId="2C592A2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14:paraId="054AB450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F41C42" w14:textId="77777777" w:rsidR="00D46B5A" w:rsidRPr="008C583D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8ECD67C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70ED29F6" w14:textId="37F3004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56FB72E" w14:textId="3A62AC6A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46B5A" w:rsidRPr="00792CEA" w14:paraId="0CD5AC8A" w14:textId="77777777" w:rsidTr="00D46B5A">
        <w:trPr>
          <w:trHeight w:val="138"/>
        </w:trPr>
        <w:tc>
          <w:tcPr>
            <w:tcW w:w="534" w:type="dxa"/>
          </w:tcPr>
          <w:p w14:paraId="785C1BFE" w14:textId="7B770235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00AAE387" w14:textId="15BB1B20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4927" w:type="dxa"/>
          </w:tcPr>
          <w:p w14:paraId="63DE4BA1" w14:textId="0CF2CB63" w:rsidR="00D46B5A" w:rsidRPr="00297F37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A)Akademik yazı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B)Akademik oxu</w:t>
            </w:r>
          </w:p>
        </w:tc>
        <w:tc>
          <w:tcPr>
            <w:tcW w:w="709" w:type="dxa"/>
          </w:tcPr>
          <w:p w14:paraId="62084949" w14:textId="1EE95AC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F061A3" w14:textId="34884CD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DEAE8B" w14:textId="3950FCE0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DAB595" w14:textId="6666261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14:paraId="3074D99D" w14:textId="42091DD5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8" w:type="dxa"/>
          </w:tcPr>
          <w:p w14:paraId="0DCD36A0" w14:textId="552A9765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14:paraId="14B562C2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A5CA9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5E16B00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3D2D443" w14:textId="39DF2B2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A25F285" w14:textId="767D2EC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46B5A" w:rsidRPr="00792CEA" w14:paraId="2015DF37" w14:textId="77777777" w:rsidTr="00D46B5A">
        <w:trPr>
          <w:trHeight w:val="138"/>
        </w:trPr>
        <w:tc>
          <w:tcPr>
            <w:tcW w:w="534" w:type="dxa"/>
          </w:tcPr>
          <w:p w14:paraId="7C48E3E6" w14:textId="6D3C6D30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135BF07C" w14:textId="02B7A3D6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4927" w:type="dxa"/>
          </w:tcPr>
          <w:p w14:paraId="3D5F806C" w14:textId="6D0E4507" w:rsidR="00D46B5A" w:rsidRPr="00474475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A)Diskurs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B)İxtisas dilinin nəzəri kursu</w:t>
            </w:r>
          </w:p>
        </w:tc>
        <w:tc>
          <w:tcPr>
            <w:tcW w:w="709" w:type="dxa"/>
          </w:tcPr>
          <w:p w14:paraId="13CE7DD6" w14:textId="3E1791F3" w:rsidR="00D46B5A" w:rsidRPr="00911C50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BE42F8" w14:textId="47AB961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C2831" w14:textId="39991F7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EC2A3" w14:textId="5DFEE89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</w:tcPr>
          <w:p w14:paraId="76BD8ABA" w14:textId="4ED93D7B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8" w:type="dxa"/>
          </w:tcPr>
          <w:p w14:paraId="60800584" w14:textId="6663836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A609436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2ADBD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B700880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6402CBFF" w14:textId="7B4BF667" w:rsidR="00D46B5A" w:rsidRPr="00F52968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A58EA00" w14:textId="3B77908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46B5A" w:rsidRPr="00792CEA" w14:paraId="0E2A0534" w14:textId="77777777" w:rsidTr="00D46B5A">
        <w:trPr>
          <w:trHeight w:val="138"/>
        </w:trPr>
        <w:tc>
          <w:tcPr>
            <w:tcW w:w="534" w:type="dxa"/>
          </w:tcPr>
          <w:p w14:paraId="0220F2F6" w14:textId="0AEB0F5A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451580C3" w14:textId="133D2A64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4927" w:type="dxa"/>
          </w:tcPr>
          <w:p w14:paraId="56463CD5" w14:textId="256565D9" w:rsidR="00D46B5A" w:rsidRPr="00474475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A)Amerika ədəbiyyatı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B)Mətnin şərhi</w:t>
            </w:r>
          </w:p>
        </w:tc>
        <w:tc>
          <w:tcPr>
            <w:tcW w:w="709" w:type="dxa"/>
          </w:tcPr>
          <w:p w14:paraId="5F989A22" w14:textId="3A6E72A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5DF39F" w14:textId="3CFE3321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5822D5" w14:textId="7301FB1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3D19D3" w14:textId="77CFB856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14:paraId="26148254" w14:textId="0A4F506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8" w:type="dxa"/>
          </w:tcPr>
          <w:p w14:paraId="7BD89FB6" w14:textId="1FCD6B59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14:paraId="40740918" w14:textId="77777777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8DC0D9" w14:textId="77777777" w:rsidR="00D46B5A" w:rsidRPr="008C583D" w:rsidRDefault="00D46B5A" w:rsidP="00D46B5A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F2C2A95" w14:textId="77777777" w:rsidR="00D46B5A" w:rsidRPr="000F5E64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C6A8998" w14:textId="34157C6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2D6289" w14:textId="74F18DE5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46B5A" w:rsidRPr="00792CEA" w14:paraId="1203094A" w14:textId="77777777" w:rsidTr="00D46B5A">
        <w:trPr>
          <w:trHeight w:val="138"/>
        </w:trPr>
        <w:tc>
          <w:tcPr>
            <w:tcW w:w="534" w:type="dxa"/>
          </w:tcPr>
          <w:p w14:paraId="7D1650C9" w14:textId="6C1610A6" w:rsidR="00D46B5A" w:rsidRPr="006E510E" w:rsidRDefault="00D617E6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  <w:r w:rsidR="00D46B5A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68" w:type="dxa"/>
          </w:tcPr>
          <w:p w14:paraId="5C26385D" w14:textId="59335D4D" w:rsidR="00D46B5A" w:rsidRPr="008C583D" w:rsidRDefault="00D617E6" w:rsidP="00D46B5A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4927" w:type="dxa"/>
          </w:tcPr>
          <w:p w14:paraId="46C50C29" w14:textId="46C38DB0" w:rsidR="00D46B5A" w:rsidRPr="00474475" w:rsidRDefault="00D46B5A" w:rsidP="000168A9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A)Şifahi nitq</w:t>
            </w:r>
            <w:r w:rsidR="000168A9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B)Şifahi tərcümə</w:t>
            </w:r>
          </w:p>
        </w:tc>
        <w:tc>
          <w:tcPr>
            <w:tcW w:w="709" w:type="dxa"/>
          </w:tcPr>
          <w:p w14:paraId="10705258" w14:textId="094BC7CD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3BE74" w14:textId="24153083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7E42BA" w14:textId="2E0B43EE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D2CA91" w14:textId="76DFAAB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14:paraId="2FB1CCDB" w14:textId="4DECB7BF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30CBF88" w14:textId="269BF194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567" w:type="dxa"/>
          </w:tcPr>
          <w:p w14:paraId="2B1C934F" w14:textId="77777777" w:rsidR="00D46B5A" w:rsidRPr="0012557F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4BFB72" w14:textId="77777777" w:rsidR="00D46B5A" w:rsidRPr="0012557F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7F9EB4D" w14:textId="77777777" w:rsidR="00D46B5A" w:rsidRPr="0012557F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09C4CD3C" w14:textId="446019E5" w:rsidR="00D46B5A" w:rsidRPr="0012557F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E021C42" w14:textId="3C241299" w:rsidR="00D46B5A" w:rsidRPr="00470A0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46B5A" w:rsidRPr="00792CEA" w14:paraId="58283739" w14:textId="77777777" w:rsidTr="00D46B5A">
        <w:trPr>
          <w:trHeight w:val="138"/>
        </w:trPr>
        <w:tc>
          <w:tcPr>
            <w:tcW w:w="534" w:type="dxa"/>
          </w:tcPr>
          <w:p w14:paraId="64D664B7" w14:textId="2E47E13C" w:rsidR="00D46B5A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0FE2B2AD" w14:textId="77777777" w:rsidR="00D46B5A" w:rsidRPr="008C583D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06ED436F" w14:textId="24C9F133" w:rsidR="00D46B5A" w:rsidRPr="008E201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709" w:type="dxa"/>
          </w:tcPr>
          <w:p w14:paraId="5740AFB9" w14:textId="6D692F38" w:rsidR="00D46B5A" w:rsidRPr="00470A0A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A22119" w14:textId="1928D38C" w:rsidR="00D46B5A" w:rsidRPr="009C6F3E" w:rsidRDefault="00D46B5A" w:rsidP="00D46B5A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CB491" w14:textId="582DCE81" w:rsidR="00D46B5A" w:rsidRPr="009C6F3E" w:rsidRDefault="00D46B5A" w:rsidP="00D46B5A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387</w:t>
            </w:r>
            <w:r>
              <w:rPr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07FB84" w14:textId="15E26129" w:rsidR="00D46B5A" w:rsidRPr="009C6F3E" w:rsidRDefault="00D46B5A" w:rsidP="00D46B5A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242</w:t>
            </w:r>
            <w:r>
              <w:rPr>
                <w:b/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14:paraId="1C48AC74" w14:textId="3C9687D2" w:rsidR="00D46B5A" w:rsidRPr="009C6F3E" w:rsidRDefault="00D46B5A" w:rsidP="00D46B5A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az-Latn-AZ"/>
              </w:rPr>
              <w:t>832</w:t>
            </w:r>
          </w:p>
        </w:tc>
        <w:tc>
          <w:tcPr>
            <w:tcW w:w="708" w:type="dxa"/>
          </w:tcPr>
          <w:p w14:paraId="2B0CAC25" w14:textId="00D92298" w:rsidR="00D46B5A" w:rsidRPr="009C6F3E" w:rsidRDefault="00D46B5A" w:rsidP="00D46B5A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9C6F3E">
              <w:rPr>
                <w:b/>
                <w:bCs/>
                <w:sz w:val="20"/>
                <w:szCs w:val="20"/>
                <w:lang w:val="az-Latn-AZ"/>
              </w:rPr>
              <w:t>1</w:t>
            </w:r>
            <w:r>
              <w:rPr>
                <w:b/>
                <w:bCs/>
                <w:sz w:val="20"/>
                <w:szCs w:val="20"/>
                <w:lang w:val="az-Latn-AZ"/>
              </w:rPr>
              <w:t>596</w:t>
            </w:r>
          </w:p>
        </w:tc>
        <w:tc>
          <w:tcPr>
            <w:tcW w:w="567" w:type="dxa"/>
          </w:tcPr>
          <w:p w14:paraId="2034BE4B" w14:textId="77777777" w:rsidR="00D46B5A" w:rsidRPr="00D83903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4F53A" w14:textId="77777777" w:rsidR="00D46B5A" w:rsidRPr="00D83903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BF06B76" w14:textId="77777777" w:rsidR="00D46B5A" w:rsidRPr="0012557F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1579350" w14:textId="5E4897EF" w:rsidR="00D46B5A" w:rsidRPr="0012557F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7BB513C" w14:textId="77777777" w:rsidR="00D46B5A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D46B5A" w:rsidRPr="00792CEA" w14:paraId="52567EF1" w14:textId="77777777" w:rsidTr="00D46B5A">
        <w:trPr>
          <w:trHeight w:val="138"/>
        </w:trPr>
        <w:tc>
          <w:tcPr>
            <w:tcW w:w="534" w:type="dxa"/>
          </w:tcPr>
          <w:p w14:paraId="577ABA34" w14:textId="2F0DC018" w:rsidR="00D46B5A" w:rsidRPr="006E510E" w:rsidRDefault="00D46B5A" w:rsidP="00D617E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1A4635FC" w14:textId="77777777" w:rsidR="00D46B5A" w:rsidRPr="008C583D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1291B6E7" w14:textId="31351C85" w:rsidR="00D46B5A" w:rsidRPr="004D08B2" w:rsidRDefault="00D46B5A" w:rsidP="00D46B5A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709" w:type="dxa"/>
          </w:tcPr>
          <w:p w14:paraId="7B2271CA" w14:textId="09F3A6E9" w:rsidR="00D46B5A" w:rsidRPr="004D08B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44339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43D0D3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AF16E1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D829D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58A8D1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0FCFD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067669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BF987C4" w14:textId="77777777" w:rsidR="00D46B5A" w:rsidRPr="00617D79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1EDA3A27" w14:textId="19351D70" w:rsidR="00D46B5A" w:rsidRPr="00337CE7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  <w:r w:rsidRPr="00617D79">
              <w:rPr>
                <w:sz w:val="20"/>
                <w:szCs w:val="20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4F5BCBD" w14:textId="77777777" w:rsidR="00D46B5A" w:rsidRPr="00617D79" w:rsidRDefault="00D46B5A" w:rsidP="00D46B5A">
            <w:pPr>
              <w:rPr>
                <w:sz w:val="20"/>
                <w:szCs w:val="20"/>
              </w:rPr>
            </w:pPr>
          </w:p>
        </w:tc>
      </w:tr>
      <w:tr w:rsidR="00D46B5A" w:rsidRPr="00476CF5" w14:paraId="1FE3F1C2" w14:textId="77777777" w:rsidTr="00D46B5A">
        <w:trPr>
          <w:trHeight w:val="138"/>
        </w:trPr>
        <w:tc>
          <w:tcPr>
            <w:tcW w:w="534" w:type="dxa"/>
          </w:tcPr>
          <w:p w14:paraId="5B50CD0C" w14:textId="61A38B1E" w:rsidR="00D46B5A" w:rsidRPr="006E510E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5D73BF9" w14:textId="77777777" w:rsidR="00D46B5A" w:rsidRPr="008C583D" w:rsidRDefault="00D46B5A" w:rsidP="00D46B5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927" w:type="dxa"/>
          </w:tcPr>
          <w:p w14:paraId="6D248789" w14:textId="315A4F9F" w:rsidR="00D46B5A" w:rsidRPr="008A64DE" w:rsidRDefault="00D46B5A" w:rsidP="00D46B5A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2D7088EF" w14:textId="0D0F9FE2" w:rsidR="00D46B5A" w:rsidRPr="00617D79" w:rsidRDefault="00D46B5A" w:rsidP="00D46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41FD88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839E6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C2112F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A0FD1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DD934D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CAAA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39F7E" w14:textId="77777777" w:rsidR="00D46B5A" w:rsidRPr="00D83903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E7A8668" w14:textId="77777777" w:rsidR="00D46B5A" w:rsidRPr="00617D79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D831142" w14:textId="50EF72B0" w:rsidR="00D46B5A" w:rsidRPr="00617D79" w:rsidRDefault="00D46B5A" w:rsidP="00D46B5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39E3C6" w14:textId="77777777" w:rsidR="00D46B5A" w:rsidRPr="00617D79" w:rsidRDefault="00D46B5A" w:rsidP="00D46B5A">
            <w:pPr>
              <w:rPr>
                <w:sz w:val="20"/>
                <w:szCs w:val="20"/>
              </w:rPr>
            </w:pPr>
          </w:p>
        </w:tc>
      </w:tr>
      <w:tr w:rsidR="00D46B5A" w:rsidRPr="00476CF5" w14:paraId="2E27FF70" w14:textId="77777777" w:rsidTr="00D46B5A">
        <w:trPr>
          <w:trHeight w:val="138"/>
        </w:trPr>
        <w:tc>
          <w:tcPr>
            <w:tcW w:w="534" w:type="dxa"/>
          </w:tcPr>
          <w:p w14:paraId="06BE5641" w14:textId="77777777" w:rsidR="00D46B5A" w:rsidRPr="00AD74B0" w:rsidRDefault="00D46B5A" w:rsidP="00D46B5A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68" w:type="dxa"/>
          </w:tcPr>
          <w:p w14:paraId="4EFFA69F" w14:textId="77777777" w:rsidR="00D46B5A" w:rsidRPr="00737742" w:rsidRDefault="00D46B5A" w:rsidP="00D46B5A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927" w:type="dxa"/>
          </w:tcPr>
          <w:p w14:paraId="40A805A4" w14:textId="77777777" w:rsidR="00D46B5A" w:rsidRPr="004334EB" w:rsidRDefault="00D46B5A" w:rsidP="00D46B5A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709" w:type="dxa"/>
          </w:tcPr>
          <w:p w14:paraId="08ED434B" w14:textId="77777777" w:rsidR="00D46B5A" w:rsidRPr="00D83903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3B3824" w14:textId="77777777" w:rsidR="00D46B5A" w:rsidRPr="00B524FB" w:rsidRDefault="00D46B5A" w:rsidP="00D46B5A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E570C8" w14:textId="77777777" w:rsidR="00D46B5A" w:rsidRPr="00B524FB" w:rsidRDefault="00D46B5A" w:rsidP="00D46B5A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468DF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14:paraId="17D8000A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08" w:type="dxa"/>
          </w:tcPr>
          <w:p w14:paraId="54864EFB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14:paraId="3F90DABC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243930" w14:textId="77777777" w:rsidR="00D46B5A" w:rsidRPr="00737742" w:rsidRDefault="00D46B5A" w:rsidP="00D46B5A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FB2A694" w14:textId="77777777" w:rsidR="00D46B5A" w:rsidRPr="00AD74B0" w:rsidRDefault="00D46B5A" w:rsidP="00D46B5A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3AD41D3" w14:textId="77777777" w:rsidR="00D46B5A" w:rsidRPr="00AD74B0" w:rsidRDefault="00D46B5A" w:rsidP="00D46B5A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8C30F20" w14:textId="77777777" w:rsidR="00D46B5A" w:rsidRPr="00AD74B0" w:rsidRDefault="00D46B5A" w:rsidP="00D46B5A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4F7F4A19" w14:textId="77777777" w:rsidR="006F258C" w:rsidRDefault="006F258C" w:rsidP="006F258C">
      <w:pPr>
        <w:rPr>
          <w:bCs/>
          <w:sz w:val="20"/>
          <w:szCs w:val="20"/>
          <w:lang w:val="az-Latn-AZ"/>
        </w:rPr>
      </w:pPr>
    </w:p>
    <w:p w14:paraId="614A75D3" w14:textId="76C00A95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00970A34" w14:textId="77777777" w:rsidR="006F258C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</w:p>
    <w:p w14:paraId="3D6F2B9B" w14:textId="77777777" w:rsidR="006F258C" w:rsidRPr="006E510E" w:rsidRDefault="006F258C" w:rsidP="006F258C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6D50DA">
        <w:tc>
          <w:tcPr>
            <w:tcW w:w="2088" w:type="dxa"/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6D50DA">
        <w:trPr>
          <w:trHeight w:val="227"/>
        </w:trPr>
        <w:tc>
          <w:tcPr>
            <w:tcW w:w="2088" w:type="dxa"/>
          </w:tcPr>
          <w:p w14:paraId="4CC0ECD9" w14:textId="77777777" w:rsidR="006F258C" w:rsidRPr="00AF712E" w:rsidRDefault="006F258C" w:rsidP="00D304EF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6D50DA">
        <w:tc>
          <w:tcPr>
            <w:tcW w:w="2088" w:type="dxa"/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6D50DA">
        <w:tc>
          <w:tcPr>
            <w:tcW w:w="2088" w:type="dxa"/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6D50DA">
        <w:tc>
          <w:tcPr>
            <w:tcW w:w="2088" w:type="dxa"/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6D50DA">
        <w:tc>
          <w:tcPr>
            <w:tcW w:w="2088" w:type="dxa"/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45721CB" w14:textId="77777777" w:rsidR="006F258C" w:rsidRDefault="006F258C" w:rsidP="006F258C">
      <w:pPr>
        <w:ind w:left="2124"/>
        <w:rPr>
          <w:bCs/>
          <w:lang w:val="az-Latn-AZ"/>
        </w:rPr>
      </w:pPr>
    </w:p>
    <w:p w14:paraId="342C395E" w14:textId="1FA1994D" w:rsidR="00CB51BD" w:rsidRDefault="001030AC" w:rsidP="001030AC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</w:t>
      </w:r>
      <w:r w:rsidR="006F258C" w:rsidRPr="006E45D0">
        <w:rPr>
          <w:bCs/>
          <w:lang w:val="az-Latn-AZ"/>
        </w:rPr>
        <w:t>Təqdim edir</w:t>
      </w:r>
      <w:r w:rsidR="00CB51BD">
        <w:rPr>
          <w:bCs/>
          <w:lang w:val="az-Latn-AZ"/>
        </w:rPr>
        <w:t>:</w:t>
      </w:r>
    </w:p>
    <w:p w14:paraId="1582E3C2" w14:textId="77777777" w:rsidR="00CB51BD" w:rsidRDefault="00CB51BD" w:rsidP="001030AC">
      <w:pPr>
        <w:rPr>
          <w:bCs/>
          <w:lang w:val="az-Latn-AZ"/>
        </w:rPr>
      </w:pPr>
    </w:p>
    <w:p w14:paraId="62DBDBF1" w14:textId="4E1E8F8E" w:rsidR="007965AB" w:rsidRPr="006E45D0" w:rsidRDefault="006F258C" w:rsidP="007965AB">
      <w:pPr>
        <w:ind w:left="1404" w:firstLine="720"/>
        <w:rPr>
          <w:bCs/>
          <w:lang w:val="az-Latn-AZ"/>
        </w:rPr>
      </w:pPr>
      <w:r>
        <w:rPr>
          <w:bCs/>
          <w:lang w:val="az-Latn-AZ"/>
        </w:rPr>
        <w:t xml:space="preserve"> </w:t>
      </w:r>
      <w:r w:rsidR="007965AB" w:rsidRPr="006E45D0">
        <w:rPr>
          <w:bCs/>
          <w:lang w:val="az-Latn-AZ"/>
        </w:rPr>
        <w:t xml:space="preserve">Tədris </w:t>
      </w:r>
      <w:r w:rsidR="007965AB">
        <w:rPr>
          <w:bCs/>
          <w:lang w:val="az-Latn-AZ"/>
        </w:rPr>
        <w:t xml:space="preserve"> və tərbiyə </w:t>
      </w:r>
      <w:r w:rsidR="007965AB" w:rsidRPr="006E45D0">
        <w:rPr>
          <w:bCs/>
          <w:lang w:val="az-Latn-AZ"/>
        </w:rPr>
        <w:t>işləri üzrə prorektor:</w:t>
      </w:r>
      <w:r w:rsidR="007965AB">
        <w:rPr>
          <w:bCs/>
          <w:lang w:val="az-Latn-AZ"/>
        </w:rPr>
        <w:t xml:space="preserve">                                      </w:t>
      </w:r>
      <w:r w:rsidR="00775C79">
        <w:rPr>
          <w:bCs/>
          <w:lang w:val="az-Latn-AZ"/>
        </w:rPr>
        <w:t xml:space="preserve">       </w:t>
      </w:r>
      <w:r w:rsidR="007965AB">
        <w:rPr>
          <w:bCs/>
          <w:lang w:val="az-Latn-AZ"/>
        </w:rPr>
        <w:t xml:space="preserve"> </w:t>
      </w:r>
      <w:r w:rsidR="00775C79">
        <w:rPr>
          <w:bCs/>
          <w:lang w:val="az-Latn-AZ"/>
        </w:rPr>
        <w:t>dos.</w:t>
      </w:r>
      <w:r w:rsidR="007965AB">
        <w:rPr>
          <w:bCs/>
          <w:lang w:val="az-Latn-AZ"/>
        </w:rPr>
        <w:t>R.V. Rəhimov</w:t>
      </w:r>
    </w:p>
    <w:p w14:paraId="27918F29" w14:textId="77777777" w:rsidR="007965AB" w:rsidRDefault="007965AB" w:rsidP="007965AB">
      <w:pPr>
        <w:ind w:left="2124"/>
        <w:rPr>
          <w:lang w:val="az-Latn-AZ"/>
        </w:rPr>
      </w:pPr>
    </w:p>
    <w:p w14:paraId="162DCCDF" w14:textId="6919E54E" w:rsidR="007965AB" w:rsidRPr="00AD74B0" w:rsidRDefault="007965AB" w:rsidP="007965AB">
      <w:pPr>
        <w:ind w:left="2124"/>
        <w:rPr>
          <w:lang w:val="az-Cyrl-AZ"/>
        </w:rPr>
      </w:pPr>
      <w:r>
        <w:rPr>
          <w:lang w:val="az-Latn-AZ"/>
        </w:rPr>
        <w:t>Xarici dillər f</w:t>
      </w:r>
      <w:r w:rsidRPr="006E45D0">
        <w:rPr>
          <w:lang w:val="az-Latn-AZ"/>
        </w:rPr>
        <w:t>akültə</w:t>
      </w:r>
      <w:r w:rsidR="002E5565">
        <w:rPr>
          <w:lang w:val="az-Latn-AZ"/>
        </w:rPr>
        <w:t>sinin dekan əvəzi</w:t>
      </w:r>
      <w:r w:rsidRPr="006E45D0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</w:t>
      </w:r>
      <w:r w:rsidR="002E5565">
        <w:rPr>
          <w:lang w:val="az-Latn-AZ"/>
        </w:rPr>
        <w:t xml:space="preserve">           S.R.Paşayeva</w:t>
      </w:r>
    </w:p>
    <w:p w14:paraId="76194A98" w14:textId="77777777" w:rsidR="007965AB" w:rsidRDefault="007965AB" w:rsidP="007965AB">
      <w:pPr>
        <w:ind w:left="2124"/>
        <w:rPr>
          <w:lang w:val="az-Latn-AZ"/>
        </w:rPr>
      </w:pPr>
    </w:p>
    <w:p w14:paraId="6137B096" w14:textId="5786FCDC" w:rsidR="007965AB" w:rsidRDefault="007965AB" w:rsidP="00C2610B">
      <w:pPr>
        <w:rPr>
          <w:lang w:val="az-Latn-AZ"/>
        </w:rPr>
      </w:pPr>
      <w:r>
        <w:rPr>
          <w:lang w:val="az-Latn-AZ"/>
        </w:rPr>
        <w:t xml:space="preserve">                                   </w:t>
      </w:r>
      <w:r w:rsidR="00C2610B">
        <w:rPr>
          <w:lang w:val="az-Latn-AZ"/>
        </w:rPr>
        <w:t>Roman-german dilləri</w:t>
      </w:r>
      <w:r>
        <w:rPr>
          <w:lang w:val="az-Latn-AZ"/>
        </w:rPr>
        <w:t xml:space="preserve"> kafedrasının müdiri:                                         dos.</w:t>
      </w:r>
      <w:r w:rsidR="00C2610B">
        <w:rPr>
          <w:lang w:val="az-Latn-AZ"/>
        </w:rPr>
        <w:t>M.Q.Əsgərova</w:t>
      </w:r>
    </w:p>
    <w:p w14:paraId="4FB8B03C" w14:textId="3FCE27DB" w:rsidR="006F258C" w:rsidRDefault="006F258C" w:rsidP="007965AB">
      <w:pPr>
        <w:ind w:left="1404" w:firstLine="720"/>
        <w:rPr>
          <w:lang w:val="az-Latn-AZ"/>
        </w:rPr>
      </w:pPr>
    </w:p>
    <w:p w14:paraId="7B4DCAC8" w14:textId="77777777" w:rsidR="006F258C" w:rsidRDefault="006F258C" w:rsidP="006F258C">
      <w:pPr>
        <w:ind w:left="2124"/>
        <w:rPr>
          <w:lang w:val="az-Latn-AZ"/>
        </w:rPr>
      </w:pPr>
    </w:p>
    <w:p w14:paraId="72694474" w14:textId="77777777" w:rsidR="006F258C" w:rsidRPr="00E859FF" w:rsidRDefault="006F258C" w:rsidP="006F258C">
      <w:pPr>
        <w:ind w:left="2124"/>
        <w:rPr>
          <w:lang w:val="az-Latn-AZ"/>
        </w:rPr>
        <w:sectPr w:rsidR="006F258C" w:rsidRPr="00E859FF" w:rsidSect="00D304EF">
          <w:footerReference w:type="even" r:id="rId54"/>
          <w:footerReference w:type="default" r:id="rId55"/>
          <w:pgSz w:w="16848" w:h="11909" w:orient="landscape" w:code="9"/>
          <w:pgMar w:top="720" w:right="720" w:bottom="720" w:left="720" w:header="706" w:footer="706" w:gutter="0"/>
          <w:cols w:space="708"/>
          <w:docGrid w:linePitch="360"/>
        </w:sectPr>
      </w:pPr>
    </w:p>
    <w:p w14:paraId="4B740243" w14:textId="77777777" w:rsidR="006F258C" w:rsidRPr="00AF712E" w:rsidRDefault="006F258C" w:rsidP="006F258C">
      <w:pPr>
        <w:rPr>
          <w:lang w:val="az-Latn-AZ"/>
        </w:rPr>
      </w:pPr>
    </w:p>
    <w:p w14:paraId="4D237738" w14:textId="77777777" w:rsidR="00D304EF" w:rsidRPr="006F258C" w:rsidRDefault="00D304EF">
      <w:pPr>
        <w:rPr>
          <w:lang w:val="az-Latn-AZ"/>
        </w:rPr>
      </w:pPr>
    </w:p>
    <w:sectPr w:rsidR="00D304EF" w:rsidRPr="006F258C" w:rsidSect="00D304EF">
      <w:footerReference w:type="even" r:id="rId56"/>
      <w:footerReference w:type="default" r:id="rId57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3D66" w14:textId="77777777" w:rsidR="00405537" w:rsidRDefault="00405537">
      <w:r>
        <w:separator/>
      </w:r>
    </w:p>
  </w:endnote>
  <w:endnote w:type="continuationSeparator" w:id="0">
    <w:p w14:paraId="2A5BE262" w14:textId="77777777" w:rsidR="00405537" w:rsidRDefault="004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A260" w14:textId="77777777" w:rsidR="00D46B5A" w:rsidRDefault="00D46B5A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D1524" w14:textId="77777777" w:rsidR="00D46B5A" w:rsidRDefault="00D46B5A" w:rsidP="00D30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CDDB" w14:textId="77777777" w:rsidR="00D46B5A" w:rsidRDefault="00D46B5A" w:rsidP="00D304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D05B" w14:textId="77777777" w:rsidR="00D46B5A" w:rsidRDefault="00D46B5A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6E364" w14:textId="77777777" w:rsidR="00D46B5A" w:rsidRDefault="00D46B5A" w:rsidP="00D304E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5408" w14:textId="4FDF6653" w:rsidR="00D46B5A" w:rsidRDefault="00D46B5A" w:rsidP="00D30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7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D09BC2" w14:textId="77777777" w:rsidR="00D46B5A" w:rsidRDefault="00D46B5A" w:rsidP="00D304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E139" w14:textId="77777777" w:rsidR="00405537" w:rsidRDefault="00405537">
      <w:r>
        <w:separator/>
      </w:r>
    </w:p>
  </w:footnote>
  <w:footnote w:type="continuationSeparator" w:id="0">
    <w:p w14:paraId="25BA4D27" w14:textId="77777777" w:rsidR="00405537" w:rsidRDefault="0040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7C"/>
    <w:rsid w:val="00011E66"/>
    <w:rsid w:val="000168A9"/>
    <w:rsid w:val="0001784A"/>
    <w:rsid w:val="0005784E"/>
    <w:rsid w:val="0009530C"/>
    <w:rsid w:val="000B2B42"/>
    <w:rsid w:val="000E553B"/>
    <w:rsid w:val="001030AC"/>
    <w:rsid w:val="001405A0"/>
    <w:rsid w:val="00145F73"/>
    <w:rsid w:val="00147890"/>
    <w:rsid w:val="00176D98"/>
    <w:rsid w:val="00197310"/>
    <w:rsid w:val="001B0C30"/>
    <w:rsid w:val="001D3F78"/>
    <w:rsid w:val="001E0D22"/>
    <w:rsid w:val="001E53A4"/>
    <w:rsid w:val="002164E6"/>
    <w:rsid w:val="002263A2"/>
    <w:rsid w:val="00263509"/>
    <w:rsid w:val="0028191C"/>
    <w:rsid w:val="00283812"/>
    <w:rsid w:val="00283CE6"/>
    <w:rsid w:val="002C3A71"/>
    <w:rsid w:val="002D08BE"/>
    <w:rsid w:val="002E0D95"/>
    <w:rsid w:val="002E5565"/>
    <w:rsid w:val="002F6362"/>
    <w:rsid w:val="003233DD"/>
    <w:rsid w:val="00337CE7"/>
    <w:rsid w:val="0034623D"/>
    <w:rsid w:val="0035203B"/>
    <w:rsid w:val="00387D85"/>
    <w:rsid w:val="003B2745"/>
    <w:rsid w:val="003B55B7"/>
    <w:rsid w:val="003D3690"/>
    <w:rsid w:val="003D7B4D"/>
    <w:rsid w:val="003F5FEF"/>
    <w:rsid w:val="003F739F"/>
    <w:rsid w:val="00405537"/>
    <w:rsid w:val="00421056"/>
    <w:rsid w:val="00426394"/>
    <w:rsid w:val="00430434"/>
    <w:rsid w:val="00434740"/>
    <w:rsid w:val="004370B4"/>
    <w:rsid w:val="004512A0"/>
    <w:rsid w:val="00465E07"/>
    <w:rsid w:val="00472BC6"/>
    <w:rsid w:val="00474475"/>
    <w:rsid w:val="0048032F"/>
    <w:rsid w:val="004840E7"/>
    <w:rsid w:val="00493B62"/>
    <w:rsid w:val="00494723"/>
    <w:rsid w:val="00496202"/>
    <w:rsid w:val="00496483"/>
    <w:rsid w:val="004B00C4"/>
    <w:rsid w:val="004E39CC"/>
    <w:rsid w:val="004F3E46"/>
    <w:rsid w:val="00502148"/>
    <w:rsid w:val="00515233"/>
    <w:rsid w:val="00517BBB"/>
    <w:rsid w:val="00537907"/>
    <w:rsid w:val="00541771"/>
    <w:rsid w:val="005613D0"/>
    <w:rsid w:val="00590ED7"/>
    <w:rsid w:val="00595E2F"/>
    <w:rsid w:val="00597383"/>
    <w:rsid w:val="005B3E11"/>
    <w:rsid w:val="005D1994"/>
    <w:rsid w:val="00643921"/>
    <w:rsid w:val="00652D19"/>
    <w:rsid w:val="00671ACC"/>
    <w:rsid w:val="00686FFA"/>
    <w:rsid w:val="006A3742"/>
    <w:rsid w:val="006B72A3"/>
    <w:rsid w:val="006D50DA"/>
    <w:rsid w:val="006F258C"/>
    <w:rsid w:val="0073474C"/>
    <w:rsid w:val="007353A6"/>
    <w:rsid w:val="00775C79"/>
    <w:rsid w:val="007965AB"/>
    <w:rsid w:val="007A3A43"/>
    <w:rsid w:val="007B30D4"/>
    <w:rsid w:val="007C1EED"/>
    <w:rsid w:val="007C4145"/>
    <w:rsid w:val="007D216D"/>
    <w:rsid w:val="007D475E"/>
    <w:rsid w:val="007F1342"/>
    <w:rsid w:val="0084400C"/>
    <w:rsid w:val="00886264"/>
    <w:rsid w:val="00892163"/>
    <w:rsid w:val="008A1CCD"/>
    <w:rsid w:val="008B2FA0"/>
    <w:rsid w:val="008E2012"/>
    <w:rsid w:val="008F17FC"/>
    <w:rsid w:val="009214BC"/>
    <w:rsid w:val="00954481"/>
    <w:rsid w:val="009665F5"/>
    <w:rsid w:val="0097512A"/>
    <w:rsid w:val="009C6F3E"/>
    <w:rsid w:val="009E32F2"/>
    <w:rsid w:val="009E7D29"/>
    <w:rsid w:val="00A0207C"/>
    <w:rsid w:val="00A22EC6"/>
    <w:rsid w:val="00A451CB"/>
    <w:rsid w:val="00AB3C7B"/>
    <w:rsid w:val="00AC4829"/>
    <w:rsid w:val="00B1284D"/>
    <w:rsid w:val="00B221F2"/>
    <w:rsid w:val="00B36619"/>
    <w:rsid w:val="00B80924"/>
    <w:rsid w:val="00B81AA5"/>
    <w:rsid w:val="00BB6E18"/>
    <w:rsid w:val="00BD5052"/>
    <w:rsid w:val="00BE0851"/>
    <w:rsid w:val="00BF39A7"/>
    <w:rsid w:val="00C2610B"/>
    <w:rsid w:val="00C96BA7"/>
    <w:rsid w:val="00CB2596"/>
    <w:rsid w:val="00CB51BD"/>
    <w:rsid w:val="00CC267A"/>
    <w:rsid w:val="00CC3AD1"/>
    <w:rsid w:val="00CD434E"/>
    <w:rsid w:val="00CF61D9"/>
    <w:rsid w:val="00CF7C32"/>
    <w:rsid w:val="00D13531"/>
    <w:rsid w:val="00D136E4"/>
    <w:rsid w:val="00D23007"/>
    <w:rsid w:val="00D2516C"/>
    <w:rsid w:val="00D304EF"/>
    <w:rsid w:val="00D43202"/>
    <w:rsid w:val="00D46B5A"/>
    <w:rsid w:val="00D51362"/>
    <w:rsid w:val="00D536B3"/>
    <w:rsid w:val="00D55C94"/>
    <w:rsid w:val="00D617E6"/>
    <w:rsid w:val="00D646E8"/>
    <w:rsid w:val="00D80054"/>
    <w:rsid w:val="00D86829"/>
    <w:rsid w:val="00D96D0E"/>
    <w:rsid w:val="00DC1976"/>
    <w:rsid w:val="00DC6F07"/>
    <w:rsid w:val="00DD573F"/>
    <w:rsid w:val="00DD5981"/>
    <w:rsid w:val="00DF7258"/>
    <w:rsid w:val="00E05ED7"/>
    <w:rsid w:val="00E062D5"/>
    <w:rsid w:val="00E32030"/>
    <w:rsid w:val="00E60238"/>
    <w:rsid w:val="00E8349B"/>
    <w:rsid w:val="00E962CE"/>
    <w:rsid w:val="00E96D8F"/>
    <w:rsid w:val="00EF2C54"/>
    <w:rsid w:val="00F25BE5"/>
    <w:rsid w:val="00F40147"/>
    <w:rsid w:val="00F60C25"/>
    <w:rsid w:val="00F61A50"/>
    <w:rsid w:val="00F70E91"/>
    <w:rsid w:val="00F734FA"/>
    <w:rsid w:val="00FA5E2F"/>
    <w:rsid w:val="00FB1F7D"/>
    <w:rsid w:val="00FE017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  <w15:docId w15:val="{01DFBAE4-CCEC-44A8-A020-57468C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6F2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258C"/>
  </w:style>
  <w:style w:type="paragraph" w:styleId="BodyText2">
    <w:name w:val="Body Text 2"/>
    <w:basedOn w:val="Normal"/>
    <w:link w:val="BodyText2Char"/>
    <w:rsid w:val="006F2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Normal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58C"/>
    <w:pPr>
      <w:ind w:left="720"/>
      <w:contextualSpacing/>
    </w:pPr>
  </w:style>
  <w:style w:type="paragraph" w:styleId="Header">
    <w:name w:val="header"/>
    <w:basedOn w:val="Normal"/>
    <w:link w:val="HeaderChar"/>
    <w:rsid w:val="006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F25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F258C"/>
    <w:rPr>
      <w:color w:val="808080"/>
    </w:rPr>
  </w:style>
  <w:style w:type="paragraph" w:styleId="BalloonText">
    <w:name w:val="Balloon Text"/>
    <w:basedOn w:val="Normal"/>
    <w:link w:val="BalloonTextChar"/>
    <w:rsid w:val="006F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7.bin"/><Relationship Id="rId50" Type="http://schemas.openxmlformats.org/officeDocument/2006/relationships/image" Target="media/image5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image" Target="media/image4.png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3.png"/><Relationship Id="rId59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38.bin"/><Relationship Id="rId57" Type="http://schemas.openxmlformats.org/officeDocument/2006/relationships/footer" Target="footer4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image" Target="media/image2.png"/><Relationship Id="rId5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347F-CCD3-4FD2-8A37-9E139DF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Samire Tarverdiyeva</cp:lastModifiedBy>
  <cp:revision>134</cp:revision>
  <cp:lastPrinted>2020-08-24T04:48:00Z</cp:lastPrinted>
  <dcterms:created xsi:type="dcterms:W3CDTF">2020-08-20T07:50:00Z</dcterms:created>
  <dcterms:modified xsi:type="dcterms:W3CDTF">2021-04-08T05:47:00Z</dcterms:modified>
</cp:coreProperties>
</file>