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6D" w:rsidRPr="00832A9A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Naxçıvan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Dövlət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Universiteti</w:t>
      </w:r>
      <w:proofErr w:type="spellEnd"/>
    </w:p>
    <w:p w:rsidR="0051696D" w:rsidRPr="00832A9A" w:rsidRDefault="00834003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Təbiətşünaslıq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kənd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təsərrüfatı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fakültəsi</w:t>
      </w:r>
      <w:proofErr w:type="spellEnd"/>
    </w:p>
    <w:p w:rsidR="0051696D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kafedrası</w:t>
      </w:r>
      <w:proofErr w:type="spellEnd"/>
    </w:p>
    <w:p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qrupu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2A9A" w:rsidRDefault="00602343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Ü</w:t>
      </w:r>
      <w:r w:rsidR="00E05C7D">
        <w:rPr>
          <w:rFonts w:ascii="Times New Roman" w:hAnsi="Times New Roman" w:cs="Times New Roman"/>
          <w:b/>
          <w:sz w:val="28"/>
          <w:szCs w:val="28"/>
        </w:rPr>
        <w:t>zvi</w:t>
      </w:r>
      <w:proofErr w:type="spellEnd"/>
      <w:r w:rsid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2A9A"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 w:rsid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2A9A" w:rsidRPr="00E22031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şifrə</w:t>
      </w:r>
      <w:r w:rsidR="00E05C7D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="00E05C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22031" w:rsidRPr="00E22031">
        <w:rPr>
          <w:rFonts w:ascii="Times New Roman" w:hAnsi="Times New Roman" w:cs="Times New Roman"/>
          <w:b/>
          <w:sz w:val="28"/>
          <w:szCs w:val="28"/>
        </w:rPr>
        <w:t>2306</w:t>
      </w:r>
      <w:r w:rsidRPr="00E22031">
        <w:rPr>
          <w:rFonts w:ascii="Times New Roman" w:hAnsi="Times New Roman" w:cs="Times New Roman"/>
          <w:b/>
          <w:sz w:val="28"/>
          <w:szCs w:val="28"/>
        </w:rPr>
        <w:t>.</w:t>
      </w:r>
      <w:r w:rsidR="00E05C7D" w:rsidRPr="00E22031">
        <w:rPr>
          <w:rFonts w:ascii="Times New Roman" w:hAnsi="Times New Roman" w:cs="Times New Roman"/>
          <w:b/>
          <w:sz w:val="28"/>
          <w:szCs w:val="28"/>
        </w:rPr>
        <w:t>0</w:t>
      </w:r>
      <w:r w:rsidRPr="00E22031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834003" w:rsidRDefault="00602343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İxtisaslaşma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Ü</w:t>
      </w:r>
      <w:r w:rsidR="00E05C7D">
        <w:rPr>
          <w:rFonts w:ascii="Times New Roman" w:hAnsi="Times New Roman" w:cs="Times New Roman"/>
          <w:b/>
          <w:sz w:val="28"/>
          <w:szCs w:val="28"/>
        </w:rPr>
        <w:t>zvi</w:t>
      </w:r>
      <w:proofErr w:type="spellEnd"/>
      <w:r w:rsid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2A9A"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 w:rsid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003" w:rsidRPr="00834003" w:rsidRDefault="00834003" w:rsidP="008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DOKTORANTURAYA QƏBUL ÜÇÜN İXTİSAS FƏNNİNDƏN İMTAHAN </w:t>
      </w:r>
    </w:p>
    <w:p w:rsidR="00E70A9C" w:rsidRPr="00832A9A" w:rsidRDefault="00834003" w:rsidP="00C0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S U </w:t>
      </w:r>
      <w:proofErr w:type="gramStart"/>
      <w:r w:rsidRPr="00834003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834003">
        <w:rPr>
          <w:rFonts w:ascii="Times New Roman" w:hAnsi="Times New Roman" w:cs="Times New Roman"/>
          <w:b/>
          <w:sz w:val="28"/>
          <w:szCs w:val="28"/>
        </w:rPr>
        <w:t xml:space="preserve"> L </w:t>
      </w:r>
      <w:proofErr w:type="spellStart"/>
      <w:r w:rsidRPr="00834003">
        <w:rPr>
          <w:rFonts w:ascii="Times New Roman" w:hAnsi="Times New Roman" w:cs="Times New Roman"/>
          <w:b/>
          <w:sz w:val="28"/>
          <w:szCs w:val="28"/>
        </w:rPr>
        <w:t>L</w:t>
      </w:r>
      <w:proofErr w:type="spellEnd"/>
      <w:r w:rsidRPr="00834003">
        <w:rPr>
          <w:rFonts w:ascii="Times New Roman" w:hAnsi="Times New Roman" w:cs="Times New Roman"/>
          <w:b/>
          <w:sz w:val="28"/>
          <w:szCs w:val="28"/>
        </w:rPr>
        <w:t xml:space="preserve"> A R I</w:t>
      </w:r>
    </w:p>
    <w:p w:rsidR="00834003" w:rsidRP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Alkanlar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Alkanların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Alkenlər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Alkenlərin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üsulları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Etilenin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Alkinlər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Alkinlərin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Asetilenin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Dien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karbohidrogenlər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Butadienin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İzoprenin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Karbohidrogenlərin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monohalogenli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birləşmələri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Alkilhalogenidlərin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Alkilhalogenidlərin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nukleofil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əvəzetmə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reaksiyaları</w:t>
      </w:r>
      <w:proofErr w:type="spellEnd"/>
    </w:p>
    <w:p w:rsidR="00602343" w:rsidRDefault="00602343" w:rsidP="0060234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343">
        <w:rPr>
          <w:rFonts w:ascii="Times New Roman" w:hAnsi="Times New Roman" w:cs="Times New Roman"/>
          <w:sz w:val="28"/>
          <w:szCs w:val="28"/>
        </w:rPr>
        <w:t>Karbohidrogenlərin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polihalogenli</w:t>
      </w:r>
      <w:proofErr w:type="spellEnd"/>
      <w:r w:rsidRPr="00602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343">
        <w:rPr>
          <w:rFonts w:ascii="Times New Roman" w:hAnsi="Times New Roman" w:cs="Times New Roman"/>
          <w:sz w:val="28"/>
          <w:szCs w:val="28"/>
        </w:rPr>
        <w:t>birləşmələri</w:t>
      </w:r>
      <w:proofErr w:type="spellEnd"/>
    </w:p>
    <w:p w:rsidR="00602343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İkiatomlu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İkiatomlu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Üçatomlu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Üçatomlu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spirtlərin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efirlər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Sadə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efirlərin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Aldehidlər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Aldehidlərin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Ketonlar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lastRenderedPageBreak/>
        <w:t>Ketonların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Dialdehid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ketonlar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Birəsaslı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turşuları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Birəsaslı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turşularının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Doymamış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birəsaslı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turşuları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İkiəsaslı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turşuları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>.</w:t>
      </w:r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İkiəsaslı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karbon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turşularının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Doymamış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ikiə</w:t>
      </w:r>
      <w:r>
        <w:rPr>
          <w:rFonts w:ascii="Times New Roman" w:hAnsi="Times New Roman" w:cs="Times New Roman"/>
          <w:sz w:val="28"/>
          <w:szCs w:val="28"/>
        </w:rPr>
        <w:t>saslı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karbon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turşuları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Alifatik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nitro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birləşmələr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Alifatik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nitro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birləşmələrin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Alifatik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aminlə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Alifatik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aminlərin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sintezi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Alifatik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diaminlə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Magnezium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üzvi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birləşmələ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Kükürd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üzvi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birləşmələ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Aminturşular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Aminturşuların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Aminspirtlər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Oksiturşular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Oksiturşuların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Optiki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izomerlik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Aldehid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ketonturşular</w:t>
      </w:r>
      <w:proofErr w:type="spellEnd"/>
    </w:p>
    <w:p w:rsidR="00777C8F" w:rsidRDefault="00777C8F" w:rsidP="00777C8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Asetosirkə</w:t>
      </w:r>
      <w:proofErr w:type="spellEnd"/>
      <w:r w:rsidR="00710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7BD">
        <w:rPr>
          <w:rFonts w:ascii="Times New Roman" w:hAnsi="Times New Roman" w:cs="Times New Roman"/>
          <w:sz w:val="28"/>
          <w:szCs w:val="28"/>
        </w:rPr>
        <w:t>efiri</w:t>
      </w:r>
      <w:proofErr w:type="spellEnd"/>
      <w:r w:rsidR="007107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777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7C8F">
        <w:rPr>
          <w:rFonts w:ascii="Times New Roman" w:hAnsi="Times New Roman" w:cs="Times New Roman"/>
          <w:sz w:val="28"/>
          <w:szCs w:val="28"/>
        </w:rPr>
        <w:t>xassələ</w:t>
      </w:r>
      <w:r>
        <w:rPr>
          <w:rFonts w:ascii="Times New Roman" w:hAnsi="Times New Roman" w:cs="Times New Roman"/>
          <w:sz w:val="28"/>
          <w:szCs w:val="28"/>
        </w:rPr>
        <w:t>ri</w:t>
      </w:r>
      <w:proofErr w:type="spellEnd"/>
    </w:p>
    <w:p w:rsidR="00777C8F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07BD">
        <w:rPr>
          <w:rFonts w:ascii="Times New Roman" w:hAnsi="Times New Roman" w:cs="Times New Roman"/>
          <w:sz w:val="28"/>
          <w:szCs w:val="28"/>
        </w:rPr>
        <w:t>Asetosirkə</w:t>
      </w:r>
      <w:proofErr w:type="spellEnd"/>
      <w:r w:rsidRPr="007107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07BD">
        <w:rPr>
          <w:rFonts w:ascii="Times New Roman" w:hAnsi="Times New Roman" w:cs="Times New Roman"/>
          <w:sz w:val="28"/>
          <w:szCs w:val="28"/>
        </w:rPr>
        <w:t>efiri</w:t>
      </w:r>
      <w:proofErr w:type="spellEnd"/>
      <w:proofErr w:type="gramEnd"/>
      <w:r w:rsidRPr="00710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7BD">
        <w:rPr>
          <w:rFonts w:ascii="Times New Roman" w:hAnsi="Times New Roman" w:cs="Times New Roman"/>
          <w:sz w:val="28"/>
          <w:szCs w:val="28"/>
        </w:rPr>
        <w:t>əsasında</w:t>
      </w:r>
      <w:proofErr w:type="spellEnd"/>
      <w:r w:rsidRPr="00710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7BD">
        <w:rPr>
          <w:rFonts w:ascii="Times New Roman" w:hAnsi="Times New Roman" w:cs="Times New Roman"/>
          <w:sz w:val="28"/>
          <w:szCs w:val="28"/>
        </w:rPr>
        <w:t>sintezlər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7BD">
        <w:rPr>
          <w:rFonts w:ascii="Times New Roman" w:hAnsi="Times New Roman" w:cs="Times New Roman"/>
          <w:sz w:val="28"/>
          <w:szCs w:val="28"/>
        </w:rPr>
        <w:t>Monosaxaridlə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07BD">
        <w:rPr>
          <w:rFonts w:ascii="Times New Roman" w:hAnsi="Times New Roman" w:cs="Times New Roman"/>
          <w:sz w:val="28"/>
          <w:szCs w:val="28"/>
        </w:rPr>
        <w:t>Disaxaridlə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Polisaxaridlər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Tsikloalkanlar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Tsikloalkanların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quruluşu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izomerliyi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Tsikloalkanların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karbohidrogenlər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karbohidrogenlərin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107BD" w:rsidRDefault="007107BD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nüvədə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elektrofil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B0">
        <w:rPr>
          <w:rFonts w:ascii="Times New Roman" w:hAnsi="Times New Roman" w:cs="Times New Roman"/>
          <w:sz w:val="28"/>
          <w:szCs w:val="28"/>
        </w:rPr>
        <w:t>əvəzetmə</w:t>
      </w:r>
      <w:proofErr w:type="spellEnd"/>
      <w:r w:rsidR="00D37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B0">
        <w:rPr>
          <w:rFonts w:ascii="Times New Roman" w:hAnsi="Times New Roman" w:cs="Times New Roman"/>
          <w:sz w:val="28"/>
          <w:szCs w:val="28"/>
        </w:rPr>
        <w:t>reaksiyaları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nüvədə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əvəzetmə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qaydası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nüvədə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>
        <w:rPr>
          <w:rFonts w:ascii="Times New Roman" w:hAnsi="Times New Roman" w:cs="Times New Roman"/>
          <w:sz w:val="28"/>
          <w:szCs w:val="28"/>
        </w:rPr>
        <w:t>qrup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göndəricilər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Arilhalogenidlərin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nitro </w:t>
      </w:r>
      <w:proofErr w:type="spellStart"/>
      <w:r>
        <w:rPr>
          <w:rFonts w:ascii="Times New Roman" w:hAnsi="Times New Roman" w:cs="Times New Roman"/>
          <w:sz w:val="28"/>
          <w:szCs w:val="28"/>
        </w:rPr>
        <w:t>birləşmələrin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sulfo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birləşmələrin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Biratomlu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fenollar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Fenolun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İkiatomlu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fenollar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İkiatomlu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fenolların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Üşatomlu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fenollar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Üçatomlu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fenolların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spirtlərin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aminlər</w:t>
      </w:r>
      <w:proofErr w:type="spellEnd"/>
    </w:p>
    <w:p w:rsidR="00D372B0" w:rsidRDefault="00D372B0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aminlərin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95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="002F2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95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2F2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95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="002F2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D95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2F2D95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Anilinin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diazo </w:t>
      </w:r>
      <w:proofErr w:type="spellStart"/>
      <w:r>
        <w:rPr>
          <w:rFonts w:ascii="Times New Roman" w:hAnsi="Times New Roman" w:cs="Times New Roman"/>
          <w:sz w:val="28"/>
          <w:szCs w:val="28"/>
        </w:rPr>
        <w:t>birləşmələr</w:t>
      </w:r>
      <w:proofErr w:type="spellEnd"/>
    </w:p>
    <w:p w:rsidR="00C52E8E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diazo </w:t>
      </w:r>
      <w:proofErr w:type="spellStart"/>
      <w:r>
        <w:rPr>
          <w:rFonts w:ascii="Times New Roman" w:hAnsi="Times New Roman" w:cs="Times New Roman"/>
          <w:sz w:val="28"/>
          <w:szCs w:val="28"/>
        </w:rPr>
        <w:t>birləşmələrin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azo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birləşmələrin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aldehidlər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aldehidlərin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Benzaldehidin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ketonlar</w:t>
      </w:r>
      <w:proofErr w:type="spellEnd"/>
    </w:p>
    <w:p w:rsidR="00C52E8E" w:rsidRPr="00CC2DBF" w:rsidRDefault="00C52E8E" w:rsidP="007107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ketonların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777C8F" w:rsidRPr="00CC2DBF" w:rsidRDefault="00C52E8E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Birəsaslı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turşular</w:t>
      </w:r>
      <w:proofErr w:type="spellEnd"/>
    </w:p>
    <w:p w:rsidR="00C52E8E" w:rsidRPr="00CC2DBF" w:rsidRDefault="00C52E8E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Birəsaslı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463"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turşuların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sintezi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Benzoy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turşusunun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C52E8E" w:rsidRPr="00CC2DBF" w:rsidRDefault="00C52E8E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İkiəsaslı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turşular</w:t>
      </w:r>
      <w:proofErr w:type="spellEnd"/>
    </w:p>
    <w:p w:rsidR="00C52E8E" w:rsidRPr="00CC2DBF" w:rsidRDefault="00C52E8E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İkiəsaslı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turşuların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Nüvələri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kondensləşməmiş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çoxnüvəli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aromatik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birləşmələr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Bifenilinin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Trifenilmetanın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Naftalinin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Antrasen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Antrasenin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kimyəvi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Fenantren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Fenantrenin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üsulları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Pirrol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BF">
        <w:rPr>
          <w:rFonts w:ascii="Times New Roman" w:hAnsi="Times New Roman" w:cs="Times New Roman"/>
          <w:sz w:val="28"/>
          <w:szCs w:val="28"/>
        </w:rPr>
        <w:t xml:space="preserve">Furan: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xassıələri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Tiofen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E14463" w:rsidP="00556A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DBF">
        <w:rPr>
          <w:rFonts w:ascii="Times New Roman" w:hAnsi="Times New Roman" w:cs="Times New Roman"/>
          <w:sz w:val="28"/>
          <w:szCs w:val="28"/>
        </w:rPr>
        <w:t>İndol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</w:p>
    <w:p w:rsidR="00E14463" w:rsidRPr="00CC2DBF" w:rsidRDefault="00CC2DBF" w:rsidP="00CC2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2DBF">
        <w:rPr>
          <w:rFonts w:ascii="Times New Roman" w:hAnsi="Times New Roman" w:cs="Times New Roman"/>
          <w:sz w:val="28"/>
          <w:szCs w:val="28"/>
        </w:rPr>
        <w:t>100.</w:t>
      </w:r>
      <w:r w:rsidR="00E14463" w:rsidRPr="00CC2DBF">
        <w:rPr>
          <w:rFonts w:ascii="Times New Roman" w:hAnsi="Times New Roman" w:cs="Times New Roman"/>
          <w:sz w:val="28"/>
          <w:szCs w:val="28"/>
        </w:rPr>
        <w:t xml:space="preserve">Piridin: </w:t>
      </w:r>
      <w:proofErr w:type="spellStart"/>
      <w:r w:rsidR="00E14463" w:rsidRPr="00CC2DBF">
        <w:rPr>
          <w:rFonts w:ascii="Times New Roman" w:hAnsi="Times New Roman" w:cs="Times New Roman"/>
          <w:sz w:val="28"/>
          <w:szCs w:val="28"/>
        </w:rPr>
        <w:t>alınması</w:t>
      </w:r>
      <w:proofErr w:type="spellEnd"/>
      <w:r w:rsidR="00E14463"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463" w:rsidRPr="00CC2DBF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4463" w:rsidRPr="00CC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463" w:rsidRPr="00CC2DBF">
        <w:rPr>
          <w:rFonts w:ascii="Times New Roman" w:hAnsi="Times New Roman" w:cs="Times New Roman"/>
          <w:sz w:val="28"/>
          <w:szCs w:val="28"/>
        </w:rPr>
        <w:t>xassələri</w:t>
      </w:r>
      <w:proofErr w:type="spellEnd"/>
      <w:r w:rsidR="00E14463" w:rsidRPr="00CC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C8F" w:rsidRPr="00CC2DBF" w:rsidRDefault="00777C8F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34003" w:rsidRPr="00F03C78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3C78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E744FB" w:rsidRPr="00E744FB" w:rsidRDefault="00E744FB" w:rsidP="00E744FB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4"/>
          <w:szCs w:val="24"/>
          <w:lang w:val="az-Latn-AZ"/>
        </w:rPr>
        <w:t>1</w:t>
      </w:r>
      <w:r w:rsidRPr="00E744FB">
        <w:rPr>
          <w:rFonts w:ascii="Times New Roman" w:eastAsia="Corbel" w:hAnsi="Times New Roman" w:cs="Times New Roman"/>
          <w:sz w:val="24"/>
          <w:szCs w:val="24"/>
          <w:lang w:val="az-Latn-AZ"/>
        </w:rPr>
        <w:t xml:space="preserve">. 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Faiq Həsənov. “Üzvi kimya” II cild, dərslik. Bakı, “Təbib”, 2018, 541s.</w:t>
      </w:r>
    </w:p>
    <w:p w:rsidR="00E744FB" w:rsidRPr="00E744FB" w:rsidRDefault="00E744FB" w:rsidP="00E744FB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  <w:lang w:val="az-Latn-AZ"/>
        </w:rPr>
      </w:pP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2. Faiq Həsənov. “Bioüzvi kimya” dərslik. Bakı, 2014, 574s.</w:t>
      </w:r>
    </w:p>
    <w:p w:rsidR="00E744FB" w:rsidRPr="00E744FB" w:rsidRDefault="00E744FB" w:rsidP="00E744FB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  <w:lang w:val="az-Latn-AZ"/>
        </w:rPr>
      </w:pP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3. Faiq Həsənov. “Bioüzvi kimya” dərslik. Bakı, 2011, 507s.</w:t>
      </w:r>
    </w:p>
    <w:p w:rsidR="00E744FB" w:rsidRPr="00E744FB" w:rsidRDefault="00E744FB" w:rsidP="00E744FB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  <w:lang w:val="az-Latn-AZ"/>
        </w:rPr>
      </w:pP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lastRenderedPageBreak/>
        <w:t>4. Faiq Həsənov. “Bioüzvi kimya” dərslik. Bakı, 2002, 359s.</w:t>
      </w:r>
    </w:p>
    <w:p w:rsidR="00E744FB" w:rsidRPr="00E744FB" w:rsidRDefault="00E744FB" w:rsidP="00E744FB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  <w:lang w:val="az-Latn-AZ"/>
        </w:rPr>
      </w:pP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5. Faiq Həsənov. “Üzvi kimya praktikumu” dərslik. Bakı, “Təbib”, 1993, 388s.</w:t>
      </w:r>
    </w:p>
    <w:p w:rsidR="00E744FB" w:rsidRPr="00E744FB" w:rsidRDefault="00E744FB" w:rsidP="00E744FB">
      <w:p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8"/>
          <w:szCs w:val="28"/>
          <w:lang w:val="az-Latn-AZ"/>
        </w:rPr>
        <w:t>6.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Q.B.İskəndərov., N.Ş.Rəsulov “Alkaloidlər və izoprenoidlər”, metodik vəsait. Bakı, 1999, 37 s.</w:t>
      </w:r>
    </w:p>
    <w:p w:rsidR="00E744FB" w:rsidRPr="00E744FB" w:rsidRDefault="00E744FB" w:rsidP="00E744FB">
      <w:p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8"/>
          <w:szCs w:val="28"/>
          <w:lang w:val="az-Latn-AZ"/>
        </w:rPr>
        <w:t>7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. N.Ş. Rəsulov “Üzvi birləşmələrin adlandırılması və fəza quruluşu”, dərs vəsaiti. Bakı, “Təbib”, 2006, 165 s.</w:t>
      </w:r>
    </w:p>
    <w:p w:rsidR="00E744FB" w:rsidRPr="00E744FB" w:rsidRDefault="00E744FB" w:rsidP="00E744FB">
      <w:p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8"/>
          <w:szCs w:val="28"/>
          <w:lang w:val="az-Latn-AZ"/>
        </w:rPr>
        <w:t>8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. N.Ş.Rəsulov, Ü.Ə.Həsənova ”Bəzi azotlu, fosforlu və kükürdlü birləşmələr”, dərs vəsaiti. Bakı, ”Təbib”, 2003, 126 s.</w:t>
      </w:r>
    </w:p>
    <w:p w:rsidR="00E744FB" w:rsidRPr="00E744FB" w:rsidRDefault="00E744FB" w:rsidP="00E744FB">
      <w:p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8"/>
          <w:szCs w:val="28"/>
          <w:lang w:val="az-Latn-AZ"/>
        </w:rPr>
        <w:t>9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. N.Ş.Rəsulov., Ü.Ə.Həsənov” Oksobirləşmələr” dərs vəsaiti. Bakı, “Təbib”, 2005, 126 s.</w:t>
      </w:r>
    </w:p>
    <w:p w:rsidR="00E744FB" w:rsidRPr="00E744FB" w:rsidRDefault="00E744FB" w:rsidP="00E744FB">
      <w:p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  <w:lang w:val="az-Latn-AZ"/>
        </w:rPr>
      </w:pPr>
      <w:r>
        <w:rPr>
          <w:rFonts w:ascii="Times New Roman" w:eastAsia="Corbel" w:hAnsi="Times New Roman" w:cs="Times New Roman"/>
          <w:sz w:val="28"/>
          <w:szCs w:val="28"/>
          <w:lang w:val="az-Latn-AZ"/>
        </w:rPr>
        <w:t>10</w:t>
      </w:r>
      <w:r w:rsidRPr="00E744FB">
        <w:rPr>
          <w:rFonts w:ascii="Times New Roman" w:eastAsia="Corbel" w:hAnsi="Times New Roman" w:cs="Times New Roman"/>
          <w:sz w:val="28"/>
          <w:szCs w:val="28"/>
          <w:lang w:val="az-Latn-AZ"/>
        </w:rPr>
        <w:t>. N.Ş.Rəsulov: “Bəzi mono-, poli- və heterofunksional üzvi birləşmələr”, dərs vəsaiti. Bakı 2013, 136 s.</w:t>
      </w:r>
    </w:p>
    <w:p w:rsidR="00C60626" w:rsidRPr="008A0372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60626" w:rsidRPr="00C606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32A9A" w:rsidRPr="00832A9A" w:rsidRDefault="001E0169" w:rsidP="00832A9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Kafedra müdiri:</w:t>
      </w:r>
      <w:r w:rsidR="00832A9A"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                   dos. Ş</w:t>
      </w:r>
      <w:r w:rsidR="00C60626">
        <w:rPr>
          <w:rFonts w:ascii="Times New Roman" w:hAnsi="Times New Roman" w:cs="Times New Roman"/>
          <w:b/>
          <w:sz w:val="28"/>
          <w:szCs w:val="28"/>
          <w:lang w:val="az-Latn-AZ"/>
        </w:rPr>
        <w:t>.M.</w:t>
      </w:r>
      <w:r w:rsidR="00832A9A"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Mahmudov</w:t>
      </w:r>
    </w:p>
    <w:sectPr w:rsidR="00832A9A" w:rsidRPr="0083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57395"/>
    <w:multiLevelType w:val="hybridMultilevel"/>
    <w:tmpl w:val="16DA2220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F136D"/>
    <w:multiLevelType w:val="hybridMultilevel"/>
    <w:tmpl w:val="79F05C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E3664"/>
    <w:multiLevelType w:val="hybridMultilevel"/>
    <w:tmpl w:val="486849BE"/>
    <w:lvl w:ilvl="0" w:tplc="5EA679C8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171B69"/>
    <w:rsid w:val="001E0169"/>
    <w:rsid w:val="00233194"/>
    <w:rsid w:val="0025340E"/>
    <w:rsid w:val="002F2D95"/>
    <w:rsid w:val="0047020D"/>
    <w:rsid w:val="00471561"/>
    <w:rsid w:val="0051696D"/>
    <w:rsid w:val="005A1732"/>
    <w:rsid w:val="00602343"/>
    <w:rsid w:val="00636EC2"/>
    <w:rsid w:val="007107BD"/>
    <w:rsid w:val="00777C8F"/>
    <w:rsid w:val="00803029"/>
    <w:rsid w:val="00832A9A"/>
    <w:rsid w:val="00834003"/>
    <w:rsid w:val="008A0372"/>
    <w:rsid w:val="009F1272"/>
    <w:rsid w:val="00A66954"/>
    <w:rsid w:val="00BB0D72"/>
    <w:rsid w:val="00BC7C26"/>
    <w:rsid w:val="00BE551A"/>
    <w:rsid w:val="00C03F96"/>
    <w:rsid w:val="00C52E8E"/>
    <w:rsid w:val="00C60626"/>
    <w:rsid w:val="00CC2DBF"/>
    <w:rsid w:val="00D154F8"/>
    <w:rsid w:val="00D372B0"/>
    <w:rsid w:val="00D8101C"/>
    <w:rsid w:val="00E05C7D"/>
    <w:rsid w:val="00E14463"/>
    <w:rsid w:val="00E22031"/>
    <w:rsid w:val="00E70A9C"/>
    <w:rsid w:val="00E744FB"/>
    <w:rsid w:val="00ED7CEA"/>
    <w:rsid w:val="00F03C78"/>
    <w:rsid w:val="00F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E455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B7B47-FDCD-4695-9602-02E2A1FE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Semil Mahmudov</cp:lastModifiedBy>
  <cp:revision>19</cp:revision>
  <cp:lastPrinted>2023-07-21T12:17:00Z</cp:lastPrinted>
  <dcterms:created xsi:type="dcterms:W3CDTF">2023-07-19T10:19:00Z</dcterms:created>
  <dcterms:modified xsi:type="dcterms:W3CDTF">2024-06-05T14:01:00Z</dcterms:modified>
</cp:coreProperties>
</file>