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73" w:rsidRDefault="00704273" w:rsidP="00991DB3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A96" w:rsidRPr="00BF0A96" w:rsidRDefault="00BF0A96" w:rsidP="00BF0A9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BF0A96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BF0A96" w:rsidRPr="00BF0A96" w:rsidRDefault="00BF0A96" w:rsidP="00BF0A9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BF0A96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İqtisadiyyat və idarəetmə fakültəsi</w:t>
      </w:r>
    </w:p>
    <w:p w:rsidR="00704273" w:rsidRPr="00704273" w:rsidRDefault="00704273" w:rsidP="0094198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Beynəlxalq ticarət və</w:t>
      </w:r>
      <w:r w:rsidR="0094198F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 mencment</w:t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704273" w:rsidRPr="00704273" w:rsidRDefault="00704273" w:rsidP="00704273">
      <w:pPr>
        <w:jc w:val="right"/>
        <w:rPr>
          <w:rFonts w:ascii="Times New Roman" w:eastAsia="Calibri" w:hAnsi="Times New Roman" w:cs="Times New Roman"/>
          <w:sz w:val="28"/>
          <w:szCs w:val="28"/>
          <w:lang w:val="az-Latn-AZ"/>
        </w:rPr>
      </w:pPr>
    </w:p>
    <w:p w:rsidR="00704273" w:rsidRPr="00704273" w:rsidRDefault="00704273" w:rsidP="00704273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 qrupu: </w:t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fldChar w:fldCharType="begin"/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"https://atis.edu.az/Admission/Request/Detail/168829" </w:instrText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fldChar w:fldCharType="separate"/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İqtisad elmləri</w:t>
      </w: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fldChar w:fldCharType="end"/>
      </w:r>
    </w:p>
    <w:p w:rsidR="00704273" w:rsidRPr="00704273" w:rsidRDefault="00704273" w:rsidP="00704273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İxtisas: </w:t>
      </w:r>
      <w:r>
        <w:rPr>
          <w:rFonts w:ascii="Times New Roman" w:eastAsia="Calibri" w:hAnsi="Times New Roman" w:cs="Times New Roman"/>
          <w:b/>
          <w:color w:val="1C1A10"/>
          <w:sz w:val="28"/>
          <w:szCs w:val="28"/>
          <w:lang w:val="az-Latn-AZ"/>
        </w:rPr>
        <w:t>Dünya iqtisadiyyatı</w:t>
      </w:r>
      <w:r w:rsidRPr="00704273">
        <w:rPr>
          <w:rFonts w:ascii="Times New Roman" w:eastAsia="Calibri" w:hAnsi="Times New Roman" w:cs="Times New Roman"/>
          <w:b/>
          <w:color w:val="1C1A10"/>
          <w:sz w:val="28"/>
          <w:szCs w:val="28"/>
          <w:lang w:val="az-Latn-AZ"/>
        </w:rPr>
        <w:t xml:space="preserve"> </w:t>
      </w:r>
    </w:p>
    <w:p w:rsidR="00704273" w:rsidRPr="00704273" w:rsidRDefault="00704273" w:rsidP="00704273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 şifrəsi: </w:t>
      </w:r>
      <w:hyperlink r:id="rId5" w:history="1">
        <w:r>
          <w:rPr>
            <w:rFonts w:ascii="Times New Roman" w:eastAsia="Calibri" w:hAnsi="Times New Roman" w:cs="Times New Roman"/>
            <w:b/>
            <w:sz w:val="28"/>
            <w:szCs w:val="28"/>
            <w:lang w:val="az-Latn-AZ"/>
          </w:rPr>
          <w:t>5310</w:t>
        </w:r>
        <w:r w:rsidRPr="00704273">
          <w:rPr>
            <w:rFonts w:ascii="Times New Roman" w:eastAsia="Calibri" w:hAnsi="Times New Roman" w:cs="Times New Roman"/>
            <w:b/>
            <w:sz w:val="28"/>
            <w:szCs w:val="28"/>
            <w:lang w:val="az-Latn-AZ"/>
          </w:rPr>
          <w:t>.01</w:t>
        </w:r>
      </w:hyperlink>
    </w:p>
    <w:p w:rsidR="00704273" w:rsidRPr="00704273" w:rsidRDefault="00704273" w:rsidP="00704273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İxtisaslaşma: </w:t>
      </w:r>
      <w:r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Dünya iqtisadiyyatı</w:t>
      </w:r>
    </w:p>
    <w:tbl>
      <w:tblPr>
        <w:tblStyle w:val="TableGrid11"/>
        <w:tblpPr w:leftFromText="180" w:rightFromText="180" w:vertAnchor="page" w:horzAnchor="margin" w:tblpXSpec="center" w:tblpY="661"/>
        <w:tblW w:w="15317" w:type="dxa"/>
        <w:tblLook w:val="04A0" w:firstRow="1" w:lastRow="0" w:firstColumn="1" w:lastColumn="0" w:noHBand="0" w:noVBand="1"/>
      </w:tblPr>
      <w:tblGrid>
        <w:gridCol w:w="15317"/>
      </w:tblGrid>
      <w:tr w:rsidR="00704273" w:rsidRPr="00704273" w:rsidTr="000F2003">
        <w:trPr>
          <w:trHeight w:val="56"/>
        </w:trPr>
        <w:tc>
          <w:tcPr>
            <w:tcW w:w="15317" w:type="dxa"/>
            <w:tcBorders>
              <w:top w:val="nil"/>
              <w:bottom w:val="nil"/>
            </w:tcBorders>
          </w:tcPr>
          <w:p w:rsidR="00704273" w:rsidRPr="00704273" w:rsidRDefault="00704273" w:rsidP="00704273">
            <w:pPr>
              <w:tabs>
                <w:tab w:val="left" w:pos="8387"/>
              </w:tabs>
              <w:rPr>
                <w:rFonts w:ascii="Calibri" w:hAnsi="Calibri" w:cs="Times New Roman"/>
              </w:rPr>
            </w:pPr>
            <w:r w:rsidRPr="00704273">
              <w:rPr>
                <w:rFonts w:ascii="Calibri" w:hAnsi="Calibri" w:cs="Times New Roman"/>
              </w:rPr>
              <w:tab/>
            </w:r>
          </w:p>
        </w:tc>
      </w:tr>
    </w:tbl>
    <w:p w:rsidR="00704273" w:rsidRPr="00704273" w:rsidRDefault="00704273" w:rsidP="00704273">
      <w:pPr>
        <w:rPr>
          <w:rFonts w:ascii="Times New Roman" w:eastAsia="Calibri" w:hAnsi="Times New Roman" w:cs="Times New Roman"/>
          <w:sz w:val="28"/>
          <w:szCs w:val="28"/>
          <w:lang w:val="az-Latn-AZ"/>
        </w:rPr>
      </w:pPr>
    </w:p>
    <w:p w:rsidR="00704273" w:rsidRPr="00704273" w:rsidRDefault="00704273" w:rsidP="0070427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04273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DOKTORANTURAYA QƏBUL ÜÇÜN İXTİSAS FƏNNİNDƏN İMTAHAN SUALLARI</w:t>
      </w:r>
    </w:p>
    <w:p w:rsidR="00704273" w:rsidRPr="00704273" w:rsidRDefault="00704273" w:rsidP="00991DB3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F1650" w:rsidRPr="00991DB3" w:rsidRDefault="00481B01" w:rsidP="00991DB3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91DB3">
        <w:rPr>
          <w:rFonts w:ascii="Times New Roman" w:hAnsi="Times New Roman" w:cs="Times New Roman"/>
          <w:b/>
          <w:sz w:val="28"/>
          <w:szCs w:val="28"/>
        </w:rPr>
        <w:t>Dünya</w:t>
      </w:r>
      <w:proofErr w:type="spellEnd"/>
      <w:r w:rsidRPr="00991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1DB3">
        <w:rPr>
          <w:rFonts w:ascii="Times New Roman" w:hAnsi="Times New Roman" w:cs="Times New Roman"/>
          <w:b/>
          <w:sz w:val="28"/>
          <w:szCs w:val="28"/>
        </w:rPr>
        <w:t>iqtisadiyyatı</w:t>
      </w:r>
      <w:proofErr w:type="spellEnd"/>
      <w:r w:rsidRPr="00991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1DB3">
        <w:rPr>
          <w:rFonts w:ascii="Times New Roman" w:hAnsi="Times New Roman" w:cs="Times New Roman"/>
          <w:b/>
          <w:sz w:val="28"/>
          <w:szCs w:val="28"/>
        </w:rPr>
        <w:t>ixisası</w:t>
      </w:r>
      <w:proofErr w:type="spellEnd"/>
      <w:r w:rsidR="00991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1DB3">
        <w:rPr>
          <w:rFonts w:ascii="Times New Roman" w:hAnsi="Times New Roman" w:cs="Times New Roman"/>
          <w:b/>
          <w:sz w:val="28"/>
          <w:szCs w:val="28"/>
        </w:rPr>
        <w:t>üzrə</w:t>
      </w:r>
      <w:proofErr w:type="spellEnd"/>
    </w:p>
    <w:p w:rsidR="00481B01" w:rsidRPr="00280433" w:rsidRDefault="00481B01" w:rsidP="00280433">
      <w:pPr>
        <w:rPr>
          <w:rFonts w:ascii="Times New Roman" w:hAnsi="Times New Roman" w:cs="Times New Roman"/>
          <w:sz w:val="28"/>
          <w:szCs w:val="28"/>
        </w:rPr>
      </w:pPr>
    </w:p>
    <w:p w:rsidR="00481B01" w:rsidRPr="00280433" w:rsidRDefault="00481B0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kursunun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481B01" w:rsidRPr="00280433" w:rsidRDefault="00481B0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804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kapitalist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əlamətləri</w:t>
      </w:r>
      <w:proofErr w:type="spellEnd"/>
    </w:p>
    <w:p w:rsidR="00481B01" w:rsidRPr="00280433" w:rsidRDefault="00481B0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təsarrüfatının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subyektləri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qloballaşma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təsərrüfatının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formalaşması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mərhələləri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M.Porterin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rəqabət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üstünlükləri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Məhsulun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dövrü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əmək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bölgüsü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formalaşmasının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əsası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Ölkələrin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qruplar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üzrə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təsnifatı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Bazar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etmiş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ölkələr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Bazar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etməkdə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ölkələr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Bazar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keçid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ölkələr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əsas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tendensiyaları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qloballaşması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Transmilli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korporasiyaların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qloballaşmasının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inkişafına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təsiri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Beynəlxalq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təşkilatlar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subyekti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Qlobal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problemlərin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reallıqları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sivilizasiyasının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konturları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təbii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ehtiyatları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əmək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ehtiyatları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maliyyə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ehtiyatları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ehtiyatları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sahibkarlıq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ehtiyatları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Sahə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kompleksləri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strukturu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Aqrosənaye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kompleksi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strukturunda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çoxsahəli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inteqrasiya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regionlaşması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Amerika </w:t>
      </w:r>
      <w:proofErr w:type="spellStart"/>
      <w:r>
        <w:rPr>
          <w:rFonts w:ascii="Times New Roman" w:hAnsi="Times New Roman" w:cs="Times New Roman"/>
          <w:sz w:val="28"/>
          <w:szCs w:val="28"/>
        </w:rPr>
        <w:t>qitəsində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inteqrasiya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prosesləri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strateji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vəzifəsi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Regional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inteqrasiyanın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postsovet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biliyin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Yaşıl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inqilab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biliyin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məhsuludur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ticarət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ölkə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Yaponiyanın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Qərbi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Avropa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resursları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onlardan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istifadənin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yaxşılaşdırılması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Ölkələrin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Bretten-Vuds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qlobal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maliyyə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arxitekturası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Bəşəriyyətin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enerjidaşıyıcılarla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təchizatı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enerji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təhlükəsizliyinin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təminatı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problem</w:t>
      </w:r>
    </w:p>
    <w:p w:rsidR="00C15C9B" w:rsidRDefault="00C15C9B" w:rsidP="00C15C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neftin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qiymətinin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tənzimlənməsində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ixracatcısı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ölkələrinin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təşkilatının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(OPEK)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strategiyası</w:t>
      </w:r>
      <w:proofErr w:type="spellEnd"/>
    </w:p>
    <w:p w:rsidR="00C15C9B" w:rsidRPr="0009706D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4"/>
          <w:szCs w:val="24"/>
        </w:rPr>
      </w:pPr>
      <w:proofErr w:type="spellStart"/>
      <w:r w:rsidRPr="0009706D">
        <w:rPr>
          <w:rFonts w:ascii="Times New Roman" w:hAnsi="Times New Roman" w:cs="Times New Roman"/>
          <w:sz w:val="28"/>
          <w:szCs w:val="28"/>
        </w:rPr>
        <w:t>Nüvə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energiyatikasının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alternative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mənbələrindən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097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06D">
        <w:rPr>
          <w:rFonts w:ascii="Times New Roman" w:hAnsi="Times New Roman" w:cs="Times New Roman"/>
          <w:sz w:val="28"/>
          <w:szCs w:val="28"/>
        </w:rPr>
        <w:t>imkanları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Təbiət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cəmiyyət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münasibətləri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ekoloji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vəziyyətin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dəyərləndirilməsi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tənzimlənməsində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regional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inteqrasiya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birlikləri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tənzimlənməsi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mexanizmləri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qaydaları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perspektivləri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Qlobal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modelləşdirmə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gələcəyə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hesablanan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proqnozlar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Urbanizasiya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prosesləri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meqapolislərin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yaranışı</w:t>
      </w:r>
      <w:proofErr w:type="spellEnd"/>
    </w:p>
    <w:p w:rsidR="00C15C9B" w:rsidRDefault="00C15C9B" w:rsidP="00C15C9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Dünya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perspektivləri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Sivilizasiyaların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mərhələləri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xərclərinə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Veber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daşıyıcıları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xammal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mənbələri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daşıyıcıları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xammal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mənbələri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Resursların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təstifatı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Alternativ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mənbələrindən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imkanları</w:t>
      </w:r>
      <w:proofErr w:type="spellEnd"/>
    </w:p>
    <w:p w:rsidR="00B53307" w:rsidRPr="00280433" w:rsidRDefault="00B53307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Resurslardan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səmərəli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təklif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təhlükəsizliyi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əhalisi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Maltusçuluq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neomaltusçuluq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Demoqrafik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keçid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nəzəriyyəsinin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müddəaları</w:t>
      </w:r>
      <w:proofErr w:type="spellEnd"/>
    </w:p>
    <w:p w:rsidR="00B53307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İşçi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qüvvəsi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miqrasiyasının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nəticələri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İstehlak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istehlakçılığın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tarixi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mərhələləri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İstehlaka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sosyoloji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marksist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baxış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İstehlakın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coğrafi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təhlili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İstehlakın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ətraf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mühitə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təsirləri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sisteminin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dəhlizlər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sektorunda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iştirakın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geosiyasi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geoiqtisadi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geostrateji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tərəfləri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sistemində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rabitənin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rolu</w:t>
      </w:r>
      <w:proofErr w:type="spellEnd"/>
    </w:p>
    <w:p w:rsidR="00AE7C34" w:rsidRPr="00280433" w:rsidRDefault="00AE7C34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İnformatika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kommunikasiya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texnologiyalarının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xaraktiristikası</w:t>
      </w:r>
      <w:proofErr w:type="spellEnd"/>
    </w:p>
    <w:p w:rsidR="00AE7C34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əlaqəsi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yaranmaqda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həlli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imkanları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inteqrasiyanın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növləri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Gömrük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birlikləri</w:t>
      </w:r>
      <w:proofErr w:type="spellEnd"/>
    </w:p>
    <w:p w:rsidR="00E23021" w:rsidRPr="00280433" w:rsidRDefault="00E23021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Gömrük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birliklərinin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effektləri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80433">
        <w:rPr>
          <w:rFonts w:ascii="Times New Roman" w:hAnsi="Times New Roman" w:cs="Times New Roman"/>
          <w:sz w:val="28"/>
          <w:szCs w:val="28"/>
        </w:rPr>
        <w:t xml:space="preserve">Azad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zonalar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trendlər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nəzəriyyələrə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qədərki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konsepsiyalar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tənqidi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lastRenderedPageBreak/>
        <w:t>Beynəlxalq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amillərinin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nisbəti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8043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Leontyev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paradoksu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>”</w:t>
      </w:r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nəzəriyyələri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Təşkilatı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sistemdə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mövqeyi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investisiya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hərəkətləri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növləri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tənzimlənməsi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üsulları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aparılması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metodları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ticarət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siyasətinin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istiqamətləri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proteksionizm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liberalizm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>)</w:t>
      </w:r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Postsənaye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cəmiyyəti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xarakterik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İstehsal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istehlak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xidmətlərin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xidmətlər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sektoru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trendlər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Digər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sahələrlə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müqayisədə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xidmət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sektorunun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üstünlükləri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Xidmət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sferasının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seqmentləşdirilməsi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aqrar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sektorun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meylləri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aqrobiznes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həlqələri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Aqrar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sektorun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çoxtərəfli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tənzimlənməsi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mexanizmləri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iqtisadiyyatında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sənayenin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yanacaq-enerji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kompleksi</w:t>
      </w:r>
      <w:proofErr w:type="spellEnd"/>
    </w:p>
    <w:p w:rsidR="00B31C8D" w:rsidRPr="00280433" w:rsidRDefault="00B31C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Sənayeləşmə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çevik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sənayedə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yenidənqurma</w:t>
      </w:r>
      <w:proofErr w:type="spellEnd"/>
    </w:p>
    <w:p w:rsidR="00B31C8D" w:rsidRPr="00280433" w:rsidRDefault="008E5B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etməkdə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ölkələrin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8E5B8D" w:rsidRPr="00280433" w:rsidRDefault="008E5B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gerilik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probleminin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nəzəri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əsasları</w:t>
      </w:r>
      <w:proofErr w:type="spellEnd"/>
    </w:p>
    <w:p w:rsidR="008E5B8D" w:rsidRPr="00280433" w:rsidRDefault="008E5B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etməkdə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ölkələrin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modelləri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tətbiqi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məsələsi</w:t>
      </w:r>
      <w:proofErr w:type="spellEnd"/>
    </w:p>
    <w:p w:rsidR="008E5B8D" w:rsidRDefault="008E5B8D" w:rsidP="002804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043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geriliyi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şərtləndirən</w:t>
      </w:r>
      <w:proofErr w:type="spellEnd"/>
      <w:r w:rsidRPr="00280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33">
        <w:rPr>
          <w:rFonts w:ascii="Times New Roman" w:hAnsi="Times New Roman" w:cs="Times New Roman"/>
          <w:sz w:val="28"/>
          <w:szCs w:val="28"/>
        </w:rPr>
        <w:t>amillər</w:t>
      </w:r>
      <w:proofErr w:type="spellEnd"/>
    </w:p>
    <w:p w:rsidR="00992932" w:rsidRDefault="00992932" w:rsidP="00617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32" w:rsidRPr="00992932" w:rsidRDefault="006176BF" w:rsidP="0099293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Ə</w:t>
      </w:r>
      <w:r w:rsidR="00992932" w:rsidRPr="00992932">
        <w:rPr>
          <w:rFonts w:ascii="Times New Roman" w:hAnsi="Times New Roman" w:cs="Times New Roman"/>
          <w:b/>
          <w:sz w:val="28"/>
          <w:szCs w:val="28"/>
        </w:rPr>
        <w:t>dəbiyyat</w:t>
      </w:r>
      <w:proofErr w:type="spellEnd"/>
    </w:p>
    <w:p w:rsidR="00992932" w:rsidRDefault="00992932" w:rsidP="00B53AD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A.Əliyev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A.Ş.Şəkərəliyev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Bazar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iqtisadiyyatına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keçid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dövlətin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siyasəti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Bakı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, 2002.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Ş.Şəkərəliyev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Keçid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dövlət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2000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Ş.Şəkərəliyev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münasibətlər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1999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Ə.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Q.Əlirzayev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inkişafının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konsepsi-yası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proqramı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1999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Ə.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Q.Əlirzayev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sahibkarlığın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həlli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yolları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2000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İ.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Ş.Dadaşov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Real bazar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iqtisadiyyatının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atributları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1996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İ.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Ş.Dadaşov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Elmi-texniki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tərəqqinin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istiqamətləri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səmərəliliyi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1992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>8.İ.</w:t>
      </w:r>
      <w:proofErr w:type="gramStart"/>
      <w:r w:rsidRPr="00992932">
        <w:rPr>
          <w:rFonts w:ascii="Times New Roman" w:hAnsi="Times New Roman" w:cs="Times New Roman"/>
          <w:sz w:val="28"/>
          <w:szCs w:val="28"/>
        </w:rPr>
        <w:t>Ş.Dadaşov</w:t>
      </w:r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Sənayedə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özəlləşdirmə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aparılması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mexanizminin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təkmilləşdirilməsi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istiqamətləri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İqtisad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elmləri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nəzəriyyə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praktika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2002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Azərbaycan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nefti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siyasətində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1997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10.Azərbaycan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sənayesi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məcmuə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). B., 2001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Azərbaycanın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çoxtərəfli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əlaqələri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92932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proofErr w:type="gramStart"/>
      <w:r w:rsidRPr="00992932">
        <w:rPr>
          <w:rFonts w:ascii="Times New Roman" w:hAnsi="Times New Roman" w:cs="Times New Roman"/>
          <w:sz w:val="28"/>
          <w:szCs w:val="28"/>
        </w:rPr>
        <w:t>M.Abdullayev</w:t>
      </w:r>
      <w:proofErr w:type="spellEnd"/>
      <w:proofErr w:type="gramEnd"/>
      <w:r w:rsidRPr="0099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Azərbaycan-Türkiyə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32">
        <w:rPr>
          <w:rFonts w:ascii="Times New Roman" w:hAnsi="Times New Roman" w:cs="Times New Roman"/>
          <w:sz w:val="28"/>
          <w:szCs w:val="28"/>
        </w:rPr>
        <w:t>əlaqələri</w:t>
      </w:r>
      <w:proofErr w:type="spellEnd"/>
      <w:r w:rsidRPr="00992932">
        <w:rPr>
          <w:rFonts w:ascii="Times New Roman" w:hAnsi="Times New Roman" w:cs="Times New Roman"/>
          <w:sz w:val="28"/>
          <w:szCs w:val="28"/>
        </w:rPr>
        <w:t xml:space="preserve">. B., 1998 445 B., 1997   446 </w:t>
      </w:r>
    </w:p>
    <w:p w:rsidR="00992932" w:rsidRPr="00992932" w:rsidRDefault="00992932" w:rsidP="0099293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992932" w:rsidRPr="00992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E"/>
    <w:multiLevelType w:val="hybridMultilevel"/>
    <w:tmpl w:val="0220F9F8"/>
    <w:lvl w:ilvl="0" w:tplc="26F29FC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 w:tplc="5AC4A100">
      <w:start w:val="430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 w:tplc="F59C081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 w:tplc="DB528D5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 w:tplc="4BF2106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 w:tplc="81C6137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 w:tplc="64BE4E3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 w:tplc="30A44F96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 w:tplc="9F82BD24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67"/>
    <w:multiLevelType w:val="hybridMultilevel"/>
    <w:tmpl w:val="FF26F2E6"/>
    <w:lvl w:ilvl="0" w:tplc="C8B697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6C20"/>
    <w:multiLevelType w:val="hybridMultilevel"/>
    <w:tmpl w:val="2B50EC9C"/>
    <w:lvl w:ilvl="0" w:tplc="CBAAE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94422"/>
    <w:multiLevelType w:val="hybridMultilevel"/>
    <w:tmpl w:val="2B50EC9C"/>
    <w:lvl w:ilvl="0" w:tplc="CBAAE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F1810"/>
    <w:multiLevelType w:val="hybridMultilevel"/>
    <w:tmpl w:val="2B50EC9C"/>
    <w:lvl w:ilvl="0" w:tplc="CBAAE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92070"/>
    <w:multiLevelType w:val="hybridMultilevel"/>
    <w:tmpl w:val="575487C4"/>
    <w:lvl w:ilvl="0" w:tplc="CBAAE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013C1"/>
    <w:multiLevelType w:val="hybridMultilevel"/>
    <w:tmpl w:val="079A1096"/>
    <w:lvl w:ilvl="0" w:tplc="CBAAE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01"/>
    <w:rsid w:val="00090C14"/>
    <w:rsid w:val="0009706D"/>
    <w:rsid w:val="00280433"/>
    <w:rsid w:val="00393AA7"/>
    <w:rsid w:val="00481B01"/>
    <w:rsid w:val="006176BF"/>
    <w:rsid w:val="00704273"/>
    <w:rsid w:val="0089164C"/>
    <w:rsid w:val="008E5B8D"/>
    <w:rsid w:val="0094198F"/>
    <w:rsid w:val="00991DB3"/>
    <w:rsid w:val="00992932"/>
    <w:rsid w:val="00AE7C34"/>
    <w:rsid w:val="00B31C8D"/>
    <w:rsid w:val="00B53307"/>
    <w:rsid w:val="00B53AD6"/>
    <w:rsid w:val="00BF0A96"/>
    <w:rsid w:val="00BF1650"/>
    <w:rsid w:val="00C15C9B"/>
    <w:rsid w:val="00D8444B"/>
    <w:rsid w:val="00E23021"/>
    <w:rsid w:val="00F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4A112-04E7-416A-95C4-9F3F5EED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3307"/>
    <w:pPr>
      <w:keepNext/>
      <w:keepLines/>
      <w:spacing w:before="40" w:after="0" w:line="240" w:lineRule="auto"/>
      <w:outlineLvl w:val="1"/>
    </w:pPr>
    <w:rPr>
      <w:rFonts w:ascii="Cambria" w:eastAsia="SimSun" w:hAnsi="Cambria" w:cs="SimSu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B0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53307"/>
    <w:rPr>
      <w:rFonts w:ascii="Cambria" w:eastAsia="SimSun" w:hAnsi="Cambria" w:cs="SimSun"/>
      <w:color w:val="365F9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E7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1">
    <w:name w:val="Table Grid11"/>
    <w:basedOn w:val="TableNormal"/>
    <w:next w:val="TableGrid"/>
    <w:uiPriority w:val="39"/>
    <w:rsid w:val="00704273"/>
    <w:pPr>
      <w:spacing w:after="0" w:line="240" w:lineRule="auto"/>
    </w:pPr>
    <w:rPr>
      <w:rFonts w:eastAsia="Times New Roman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0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is.edu.az/Admission/Request/Detail/1684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Etibar Mammadov</cp:lastModifiedBy>
  <cp:revision>14</cp:revision>
  <dcterms:created xsi:type="dcterms:W3CDTF">2024-06-25T13:34:00Z</dcterms:created>
  <dcterms:modified xsi:type="dcterms:W3CDTF">2024-07-11T11:10:00Z</dcterms:modified>
</cp:coreProperties>
</file>