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169" w:rsidRPr="00B316B5" w:rsidRDefault="00BD7312" w:rsidP="003536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AZƏRBAYCAN RESPUBLİKASININ</w:t>
      </w:r>
      <w:r w:rsidR="00815B6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ELM VƏ</w:t>
      </w: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TƏHSİL NAZİRLİYİ</w:t>
      </w: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3536D0" w:rsidRPr="00B316B5" w:rsidRDefault="003536D0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FF0D39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5716</w:t>
      </w:r>
      <w:r w:rsidR="00EA1C1D">
        <w:rPr>
          <w:rFonts w:ascii="Times New Roman" w:hAnsi="Times New Roman" w:cs="Times New Roman"/>
          <w:b/>
          <w:sz w:val="28"/>
          <w:szCs w:val="28"/>
          <w:lang w:val="az-Latn-AZ"/>
        </w:rPr>
        <w:t>.</w:t>
      </w: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01 - </w:t>
      </w:r>
      <w:r w:rsidR="00BD7312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AZƏRBAYCAN  ƏDƏBİYYATI  İXTİSAS</w:t>
      </w:r>
      <w:r w:rsidR="00853E68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  <w:r w:rsidR="00BD7312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</w:t>
      </w:r>
      <w:r w:rsidR="00082F9F">
        <w:rPr>
          <w:rFonts w:ascii="Times New Roman" w:hAnsi="Times New Roman" w:cs="Times New Roman"/>
          <w:b/>
          <w:sz w:val="28"/>
          <w:szCs w:val="28"/>
          <w:lang w:val="az-Latn-AZ"/>
        </w:rPr>
        <w:t>ÜZRƏ FƏLSƏFƏ  DOKTORLAR PROQRAMI ÜZRƏ</w:t>
      </w:r>
      <w:r w:rsidR="00853E68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390B3F">
        <w:rPr>
          <w:rFonts w:ascii="Times New Roman" w:hAnsi="Times New Roman" w:cs="Times New Roman"/>
          <w:b/>
          <w:sz w:val="28"/>
          <w:szCs w:val="28"/>
          <w:lang w:val="az-Latn-AZ"/>
        </w:rPr>
        <w:t>İXTİSAS</w:t>
      </w:r>
      <w:r w:rsidR="00853E68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BD7312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İMTAHANININ </w:t>
      </w: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PROQRAMI</w:t>
      </w:r>
      <w:bookmarkStart w:id="0" w:name="_GoBack"/>
      <w:bookmarkEnd w:id="0"/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B316B5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553B7A" w:rsidRPr="00B316B5" w:rsidRDefault="00553B7A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553B7A" w:rsidRDefault="00553B7A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555F3A" w:rsidRDefault="00555F3A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555F3A" w:rsidRDefault="00555F3A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627A8" w:rsidRDefault="001627A8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1627A8" w:rsidRPr="00B316B5" w:rsidRDefault="001627A8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Default="00BD7312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3536D0" w:rsidRDefault="003536D0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3536D0" w:rsidRPr="00B316B5" w:rsidRDefault="003536D0" w:rsidP="00BD73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BD7312" w:rsidRPr="003536D0" w:rsidRDefault="003536D0" w:rsidP="003536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NAXÇIVAN-2023</w:t>
      </w:r>
    </w:p>
    <w:p w:rsidR="00BD7312" w:rsidRDefault="001627A8" w:rsidP="001627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627A8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İZAHAT</w:t>
      </w:r>
    </w:p>
    <w:p w:rsidR="00D871C3" w:rsidRDefault="00D871C3" w:rsidP="003536D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422969" w:rsidRPr="00422969" w:rsidRDefault="00422969" w:rsidP="00422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D871C3">
        <w:rPr>
          <w:rFonts w:ascii="Times New Roman" w:hAnsi="Times New Roman" w:cs="Times New Roman"/>
          <w:sz w:val="28"/>
          <w:szCs w:val="28"/>
          <w:lang w:val="az-Latn-AZ"/>
        </w:rPr>
        <w:t xml:space="preserve">5716.01 </w:t>
      </w:r>
      <w:r>
        <w:rPr>
          <w:rFonts w:ascii="Times New Roman" w:hAnsi="Times New Roman" w:cs="Times New Roman"/>
          <w:sz w:val="28"/>
          <w:szCs w:val="28"/>
          <w:lang w:val="az-Latn-AZ"/>
        </w:rPr>
        <w:t>–</w:t>
      </w:r>
      <w:r w:rsidRPr="00D871C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“</w:t>
      </w:r>
      <w:r w:rsidRPr="00D871C3">
        <w:rPr>
          <w:rFonts w:ascii="Times New Roman" w:hAnsi="Times New Roman" w:cs="Times New Roman"/>
          <w:sz w:val="28"/>
          <w:szCs w:val="28"/>
          <w:lang w:val="az-Latn-AZ"/>
        </w:rPr>
        <w:t>Azərbaycan  ədəbiyyatı</w:t>
      </w:r>
      <w:r>
        <w:rPr>
          <w:rFonts w:ascii="Times New Roman" w:hAnsi="Times New Roman" w:cs="Times New Roman"/>
          <w:sz w:val="28"/>
          <w:szCs w:val="28"/>
          <w:lang w:val="az-Latn-AZ"/>
        </w:rPr>
        <w:t>”  ixtisas</w:t>
      </w:r>
      <w:r w:rsidR="00146752">
        <w:rPr>
          <w:rFonts w:ascii="Times New Roman" w:hAnsi="Times New Roman" w:cs="Times New Roman"/>
          <w:sz w:val="28"/>
          <w:szCs w:val="28"/>
          <w:lang w:val="az-Latn-AZ"/>
        </w:rPr>
        <w:t>ı</w:t>
      </w:r>
      <w:r>
        <w:rPr>
          <w:rFonts w:ascii="Times New Roman" w:hAnsi="Times New Roman" w:cs="Times New Roman"/>
          <w:sz w:val="28"/>
          <w:szCs w:val="28"/>
          <w:lang w:val="az-Latn-AZ"/>
        </w:rPr>
        <w:t>, fənni üzrə fəlsəfə doktoru imtahanı proqramının əsas məqsədi ədəbiyyatçı doktorant və</w:t>
      </w:r>
      <w:r w:rsidRPr="00D871C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dissertantlarda bu bilik sahəsinin müasir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vəziyyəti, inkişaf xarakteri və spesifik xüsusiyyətləri barədə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mümkün qədər dolğun təsəvvür yaratmaq və onları yüksək səviyyəli peşəkar kimi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formalaşdırmaqdan ibarətdir. Proqrama fənnin ən əsas prioritet səciyyə daşıyan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fundamental - nəzəri və tətbiqi- praktiki problemləri daxil edilmişdir. Bundan başqa,</w:t>
      </w:r>
    </w:p>
    <w:p w:rsidR="00422969" w:rsidRPr="00422969" w:rsidRDefault="00422969" w:rsidP="00754D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22969">
        <w:rPr>
          <w:rFonts w:ascii="Times New Roman" w:hAnsi="Times New Roman" w:cs="Times New Roman"/>
          <w:sz w:val="28"/>
          <w:szCs w:val="28"/>
          <w:lang w:val="az-Latn-AZ"/>
        </w:rPr>
        <w:t>proqram bu bilik sahəsi ilə bağlı olan məsələlərin sistemləşdirilmiş şəkildə</w:t>
      </w:r>
      <w:r w:rsidR="00754DD8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aydınlaşdırılmasını, yeniliklərlə ənənəvi bilgilərin, klassik yanaşmaların qarşılıqlı</w:t>
      </w:r>
      <w:r w:rsidR="00754DD8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əlaqəsini nəzərdə tutur. Proqramda bütün mövzular məntiqi ardıcıllıqla izah edilir.</w:t>
      </w:r>
    </w:p>
    <w:p w:rsidR="00422969" w:rsidRPr="00422969" w:rsidRDefault="00422969" w:rsidP="000F2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22969">
        <w:rPr>
          <w:rFonts w:ascii="Times New Roman" w:hAnsi="Times New Roman" w:cs="Times New Roman"/>
          <w:sz w:val="28"/>
          <w:szCs w:val="28"/>
          <w:lang w:val="az-Latn-AZ"/>
        </w:rPr>
        <w:t>Proqram siyasi elmin “</w:t>
      </w:r>
      <w:r w:rsidR="00754DD8">
        <w:rPr>
          <w:rFonts w:ascii="Times New Roman" w:hAnsi="Times New Roman" w:cs="Times New Roman"/>
          <w:sz w:val="28"/>
          <w:szCs w:val="28"/>
          <w:lang w:val="az-Latn-AZ"/>
        </w:rPr>
        <w:t>Azərbaycan ədəbiyyatı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” bölməsinin müxtə</w:t>
      </w:r>
      <w:r w:rsidR="00754DD8">
        <w:rPr>
          <w:rFonts w:ascii="Times New Roman" w:hAnsi="Times New Roman" w:cs="Times New Roman"/>
          <w:sz w:val="28"/>
          <w:szCs w:val="28"/>
          <w:lang w:val="az-Latn-AZ"/>
        </w:rPr>
        <w:t xml:space="preserve">lif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tədqiqat sahələri üzrə strukturlaşdırılmışdır. Onun məzmununu bu sahənin</w:t>
      </w:r>
      <w:r w:rsidR="00754DD8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 xml:space="preserve">fundamental əsası sayılan 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 xml:space="preserve">ümumi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mövzu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>lar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 xml:space="preserve"> təşkil edir. Həmin struktur </w:t>
      </w:r>
      <w:r w:rsidR="000F2EC4" w:rsidRPr="00422969">
        <w:rPr>
          <w:rFonts w:ascii="Times New Roman" w:hAnsi="Times New Roman" w:cs="Times New Roman"/>
          <w:sz w:val="28"/>
          <w:szCs w:val="28"/>
          <w:lang w:val="az-Latn-AZ"/>
        </w:rPr>
        <w:t>“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>Azərbaycan ədəbiyyatı</w:t>
      </w:r>
      <w:r w:rsidR="000F2EC4" w:rsidRPr="00422969">
        <w:rPr>
          <w:rFonts w:ascii="Times New Roman" w:hAnsi="Times New Roman" w:cs="Times New Roman"/>
          <w:sz w:val="28"/>
          <w:szCs w:val="28"/>
          <w:lang w:val="az-Latn-AZ"/>
        </w:rPr>
        <w:t xml:space="preserve">”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 xml:space="preserve"> ixtisası üzrə təhsil alan doktorant və dissertantlara tələb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olunan tematikanı əhatə etməyə imkan verir.</w:t>
      </w:r>
    </w:p>
    <w:p w:rsidR="00422969" w:rsidRPr="00422969" w:rsidRDefault="00422969" w:rsidP="0042296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az-Latn-AZ"/>
        </w:rPr>
      </w:pPr>
      <w:r w:rsidRPr="00422969">
        <w:rPr>
          <w:rFonts w:ascii="Times New Roman" w:hAnsi="Times New Roman" w:cs="Times New Roman"/>
          <w:sz w:val="28"/>
          <w:szCs w:val="28"/>
          <w:lang w:val="az-Latn-AZ"/>
        </w:rPr>
        <w:t>Bütövlükdə proqram ali təhsilin doktorantura pilləsi üçün işlənilmiş və qəbul</w:t>
      </w:r>
    </w:p>
    <w:p w:rsidR="00BD7312" w:rsidRDefault="00422969" w:rsidP="00BD7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22969">
        <w:rPr>
          <w:rFonts w:ascii="Times New Roman" w:hAnsi="Times New Roman" w:cs="Times New Roman"/>
          <w:sz w:val="28"/>
          <w:szCs w:val="28"/>
          <w:lang w:val="az-Latn-AZ"/>
        </w:rPr>
        <w:t>olunmuş həm müasir beynəlxalq, həm də ölkə daxili politoloji standartlara uyğun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tərtib edilmiş və doktorantların bilik səviyyəs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 xml:space="preserve">inin artırılması, onların dünya </w:t>
      </w:r>
      <w:r w:rsidRPr="00422969">
        <w:rPr>
          <w:rFonts w:ascii="Times New Roman" w:hAnsi="Times New Roman" w:cs="Times New Roman"/>
          <w:sz w:val="28"/>
          <w:szCs w:val="28"/>
          <w:lang w:val="az-Latn-AZ"/>
        </w:rPr>
        <w:t>görüşlərinin daha da genişləndirilməsinə yönəlmişdir</w:t>
      </w:r>
      <w:r w:rsidR="000F2EC4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0F2EC4" w:rsidRDefault="000F2EC4" w:rsidP="00BD7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527BA" w:rsidRDefault="006527BA" w:rsidP="001627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P.S. Proqramın tələblərinə uyğun olaraq çoxəsrlik Azərbaycan ədəbiyyatının inkişaf yoluna, müxtəlif problemlərinə, eləcə də klassik və müasir ədəbiyyatın əsas nümayəndələrinin yaradıcılıqlarına həsr olunmuş çoxsaylı monoqrafik tədqiqatların da oxunması vacib sayılır. </w:t>
      </w:r>
    </w:p>
    <w:p w:rsidR="006527BA" w:rsidRDefault="006527BA" w:rsidP="006527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BD7312" w:rsidRDefault="00BD7312" w:rsidP="00BD7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BD7312" w:rsidRDefault="00BD7312" w:rsidP="00BD7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0F2EC4" w:rsidRDefault="000F2EC4" w:rsidP="00BD7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0F2EC4" w:rsidRDefault="000F2EC4" w:rsidP="00BD73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A0CE2" w:rsidRPr="00B316B5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QƏDİM DÖVR VƏ ORTA ƏSRLƏR AZƏRBAYCAN ƏDƏBİYYATI</w:t>
      </w:r>
    </w:p>
    <w:p w:rsidR="00CA0CE2" w:rsidRPr="00B316B5" w:rsidRDefault="00F57679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</w:t>
      </w:r>
      <w:r w:rsidR="00CA0CE2"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(ən qədim dövrlərdən XVIII əsrin sonlarınadək)</w:t>
      </w:r>
    </w:p>
    <w:p w:rsidR="003E18A2" w:rsidRDefault="003E18A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A0CE2" w:rsidRDefault="003E18A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>Azərbaycan ədəbiyyatı tarixinin dövrləşdirilməsi məsələləri.</w:t>
      </w:r>
      <w:r w:rsidRPr="003E18A2">
        <w:rPr>
          <w:rFonts w:ascii="Times New Roman" w:hAnsi="Times New Roman" w:cs="Times New Roman"/>
          <w:sz w:val="28"/>
          <w:szCs w:val="28"/>
          <w:lang w:val="az-Latn-AZ"/>
        </w:rPr>
        <w:t xml:space="preserve"> Bu sahədə mövcud konsepsiyalar və müasir yanaşmalar.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53B7A" w:rsidRPr="00553B7A" w:rsidRDefault="00553B7A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Ən qədim dövrlərdə Azərbaycan ədəbiyyatının dövrümüzə çatmış nümu</w:t>
      </w:r>
      <w:r w:rsidR="00CA0CE2"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>nələri.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Midiya əfsanələri və “Avesta” azərbaycanlıların əski ədəbi abidəsi kimi. </w:t>
      </w:r>
    </w:p>
    <w:p w:rsidR="00553B7A" w:rsidRPr="00471FCB" w:rsidRDefault="00553B7A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Davdağın Cavanşirin ölümü haqqında yazdığı ağı.</w:t>
      </w:r>
    </w:p>
    <w:p w:rsidR="003E18A2" w:rsidRPr="006527BA" w:rsidRDefault="00553B7A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>Ərəb</w:t>
      </w:r>
      <w:r w:rsidR="00CA0CE2"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>dilli Azərbaycan poeziyasının yaranması.</w:t>
      </w:r>
      <w:r w:rsidR="00CA0CE2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390B3F">
        <w:rPr>
          <w:rFonts w:ascii="Times New Roman" w:hAnsi="Times New Roman" w:cs="Times New Roman"/>
          <w:sz w:val="28"/>
          <w:szCs w:val="28"/>
          <w:lang w:val="az-Latn-AZ"/>
        </w:rPr>
        <w:t>Məvali şairlə</w:t>
      </w:r>
      <w:r w:rsidR="003E18A2" w:rsidRPr="00390B3F">
        <w:rPr>
          <w:rFonts w:ascii="Times New Roman" w:hAnsi="Times New Roman" w:cs="Times New Roman"/>
          <w:sz w:val="28"/>
          <w:szCs w:val="28"/>
          <w:lang w:val="az-Latn-AZ"/>
        </w:rPr>
        <w:t>r:</w:t>
      </w:r>
      <w:r w:rsidR="00F57679" w:rsidRPr="006527B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471FCB" w:rsidRDefault="00553B7A" w:rsidP="003E1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Musa Şəhəvatın həyat və</w:t>
      </w:r>
      <w:r w:rsidR="00F57679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yaradıcılığı.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</w:p>
    <w:p w:rsidR="00471FCB" w:rsidRDefault="00553B7A" w:rsidP="003E1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İsmayıl ibn Yəsarın ədə</w:t>
      </w:r>
      <w:r w:rsidR="00F57679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bi irsi.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53B7A" w:rsidRPr="00471FCB" w:rsidRDefault="00CA0CE2" w:rsidP="003E18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Ə</w:t>
      </w:r>
      <w:r w:rsidR="00553B7A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bül-Abbas Əl-Əmanın yaradı</w:t>
      </w:r>
      <w:r w:rsidR="00F57679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="00553B7A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cı</w:t>
      </w:r>
      <w:r w:rsidR="00F57679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="00553B7A" w:rsidRPr="00471FCB">
        <w:rPr>
          <w:rFonts w:ascii="Times New Roman" w:hAnsi="Times New Roman" w:cs="Times New Roman"/>
          <w:b/>
          <w:sz w:val="28"/>
          <w:szCs w:val="28"/>
          <w:lang w:val="az-Latn-AZ"/>
        </w:rPr>
        <w:t>lığı.</w:t>
      </w:r>
    </w:p>
    <w:p w:rsidR="003E18A2" w:rsidRPr="00966FF0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Qədim ümumtürk </w:t>
      </w:r>
      <w:r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ədəbi </w:t>
      </w:r>
      <w:r w:rsidR="00553B7A"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>abidələ</w:t>
      </w:r>
      <w:r w:rsidRPr="00966FF0">
        <w:rPr>
          <w:rFonts w:ascii="Times New Roman" w:hAnsi="Times New Roman" w:cs="Times New Roman"/>
          <w:b/>
          <w:sz w:val="28"/>
          <w:szCs w:val="28"/>
          <w:lang w:val="az-Latn-AZ"/>
        </w:rPr>
        <w:t>ri:</w:t>
      </w:r>
    </w:p>
    <w:p w:rsidR="00CA0CE2" w:rsidRPr="00553B7A" w:rsidRDefault="00553B7A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Orxon-Yenisey kitabələ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ri,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>Mahmud Kaşğarinin “Divani-lüğət-it-türk”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 əsəri,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>Balasaqunlu Yusif Xas Hacibin “Qutadqu-bilik”əsə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>r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>i və s.</w:t>
      </w:r>
    </w:p>
    <w:p w:rsidR="00553B7A" w:rsidRPr="00553B7A" w:rsidRDefault="00F57679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“Kitabi-Dədə</w:t>
      </w:r>
      <w:r w:rsidR="00CA0CE2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Qorqud” eposu: 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y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aranma tarixi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,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astanın nüsxələ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ri, b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oyların </w:t>
      </w:r>
      <w:r w:rsidR="00CA0CE2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ideya-bədii xüsusiyyətləri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,</w:t>
      </w:r>
      <w:r w:rsidR="00E3282B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eposun əsas surətləri,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d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astanın tədqiq tarixi.</w:t>
      </w:r>
      <w:r w:rsidR="00E3282B" w:rsidRPr="00E3282B">
        <w:rPr>
          <w:lang w:val="az-Latn-AZ"/>
        </w:rPr>
        <w:t xml:space="preserve"> </w:t>
      </w:r>
      <w:r w:rsidR="00E3282B" w:rsidRPr="00E3282B">
        <w:rPr>
          <w:rFonts w:ascii="Times New Roman" w:hAnsi="Times New Roman" w:cs="Times New Roman"/>
          <w:sz w:val="28"/>
          <w:szCs w:val="28"/>
          <w:lang w:val="az-Latn-AZ"/>
        </w:rPr>
        <w:t xml:space="preserve">“Kitabi-Dədə Qorqud” 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 xml:space="preserve"> və dünya eposları. Azərbaycan şifahi və yazılı ədəbiyyatında “Kitabi-Dədə Qorqud” ənənələri və motivləri</w:t>
      </w:r>
    </w:p>
    <w:p w:rsidR="00CA0CE2" w:rsidRPr="00507C12" w:rsidRDefault="00553B7A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XI-XII əsrlər Azərbaycan ədə</w:t>
      </w:r>
      <w:r w:rsidR="00CA0CE2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biyyatı və onun tədqiqi məsələləri. </w:t>
      </w:r>
    </w:p>
    <w:p w:rsidR="00CA0CE2" w:rsidRPr="004D5F94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Xətib Təbrizinin elmi-ədəbi irsi.</w:t>
      </w:r>
    </w:p>
    <w:p w:rsidR="00CA0CE2" w:rsidRPr="00507C12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Saray ədəbiyyatının əsas xüsusiyyətləri və janrları. </w:t>
      </w:r>
    </w:p>
    <w:p w:rsidR="00CA0CE2" w:rsidRPr="004D5F94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Farsca yazmış şairlər: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Qətran Tə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brizi,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Fələki Şirvani, Mücirəddin Beyləqani</w:t>
      </w:r>
      <w:r w:rsidR="00F57679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, İzzəddin Şirvani</w:t>
      </w:r>
      <w:r w:rsidR="003E18A2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, Qivami Mütərrizi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və s.</w:t>
      </w:r>
    </w:p>
    <w:p w:rsidR="00CA0CE2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Məhsəti Gəncəvi</w:t>
      </w:r>
      <w:r w:rsidR="003E18A2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: həyatı barədə məlumatlar, ədəbi irsinin tədqiqi məsələləri.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 Yaradıcılığı</w:t>
      </w:r>
      <w:r>
        <w:rPr>
          <w:rFonts w:ascii="Times New Roman" w:hAnsi="Times New Roman" w:cs="Times New Roman"/>
          <w:sz w:val="28"/>
          <w:szCs w:val="28"/>
          <w:lang w:val="az-Latn-AZ"/>
        </w:rPr>
        <w:t>: rübailəri, şəhraşübləri</w:t>
      </w:r>
    </w:p>
    <w:p w:rsidR="00553B7A" w:rsidRPr="00553B7A" w:rsidRDefault="00CA0CE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Xaqani Şirvaninin həyat</w:t>
      </w:r>
      <w:r w:rsidR="00E3282B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ı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və yaradıcılığı.</w:t>
      </w:r>
      <w:r w:rsidR="003E18A2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Ədəbi irsinin tədqiqi tarixi.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X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 xml:space="preserve">aqani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Şirvani qəsidə ustadı və 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>Azər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>baycan ədəbiyyatında ilk məsnəvi müəllifi kimi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>. Şairin lirikasında əsas mövzular və bədii məziyyətlər</w:t>
      </w:r>
    </w:p>
    <w:p w:rsidR="00F57679" w:rsidRDefault="00F57679" w:rsidP="00F57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</w:t>
      </w:r>
      <w:r w:rsidR="00553B7A"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Nizami Gəncəvi</w:t>
      </w:r>
      <w:r w:rsidRPr="004D5F94">
        <w:rPr>
          <w:rFonts w:ascii="Times New Roman" w:hAnsi="Times New Roman" w:cs="Times New Roman"/>
          <w:b/>
          <w:sz w:val="28"/>
          <w:szCs w:val="28"/>
          <w:lang w:val="az-Latn-AZ"/>
        </w:rPr>
        <w:t>: həyatı, ədəbi irsinin tədqiq tarixi.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 xml:space="preserve">Nizami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Gəncəvinin ədəbi görüşləri. </w:t>
      </w:r>
    </w:p>
    <w:p w:rsidR="00F57679" w:rsidRPr="00F57679" w:rsidRDefault="00F57679" w:rsidP="00F576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F57679">
        <w:rPr>
          <w:rFonts w:ascii="Times New Roman" w:hAnsi="Times New Roman" w:cs="Times New Roman"/>
          <w:sz w:val="28"/>
          <w:szCs w:val="28"/>
          <w:lang w:val="az-Latn-AZ"/>
        </w:rPr>
        <w:t>Nizaminin lirikası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Pr="00F57679">
        <w:rPr>
          <w:rFonts w:ascii="Times New Roman" w:hAnsi="Times New Roman" w:cs="Times New Roman"/>
          <w:sz w:val="28"/>
          <w:szCs w:val="28"/>
          <w:lang w:val="az-Latn-AZ"/>
        </w:rPr>
        <w:t xml:space="preserve"> Nizami yaradıcılığında Şərq fəlsəfi-didaktik şeirinin ənənələri.</w:t>
      </w:r>
      <w:r w:rsidRPr="00F57679">
        <w:rPr>
          <w:lang w:val="az-Latn-AZ"/>
        </w:rPr>
        <w:t xml:space="preserve"> </w:t>
      </w:r>
      <w:r w:rsidRPr="00F57679">
        <w:rPr>
          <w:rFonts w:ascii="Times New Roman" w:hAnsi="Times New Roman" w:cs="Times New Roman"/>
          <w:sz w:val="28"/>
          <w:szCs w:val="28"/>
          <w:lang w:val="az-Latn-AZ"/>
        </w:rPr>
        <w:t>N. Gəncəvinin Şərq ədəbiyyatına gətirdiyi yeniliklər.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714FFC" w:rsidRDefault="00553B7A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53B7A">
        <w:rPr>
          <w:rFonts w:ascii="Times New Roman" w:hAnsi="Times New Roman" w:cs="Times New Roman"/>
          <w:sz w:val="28"/>
          <w:szCs w:val="28"/>
          <w:lang w:val="az-Latn-AZ"/>
        </w:rPr>
        <w:t>Nizami ilk “Xəmsə” yaradıcısı kimi.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“Sirlər xəzinəsi” əsə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rinin quruluşu, əsas problematikası.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>“Xosrov və Şirin” poemasın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ın ideya-bədii xüsusiyyətləri.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>“Leyli və Məcnun” poeması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>nda ülvi məhəbbətin tərənnümü.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“Yeddi gözəl” poemasında dövlət və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 xalq problemi.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>“İsgəndərnamə” poemasında bəşəri ideyalar.</w:t>
      </w:r>
    </w:p>
    <w:p w:rsidR="00714FFC" w:rsidRDefault="00714FFC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Nizami Gəncəvi yaradıcılığının folklor qaynaqları</w:t>
      </w:r>
    </w:p>
    <w:p w:rsidR="00553B7A" w:rsidRDefault="00714FFC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Nizami Gəncəvi və intibah problemi</w:t>
      </w:r>
      <w:r w:rsidR="00F57679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94526" w:rsidRDefault="00F57679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Azərbaycan ədəbiyyatında Nizami Gəncəvi ənənələri.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694526" w:rsidRPr="004D5F94" w:rsidRDefault="00F57679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D5F94">
        <w:rPr>
          <w:rFonts w:ascii="Times New Roman" w:hAnsi="Times New Roman" w:cs="Times New Roman"/>
          <w:sz w:val="28"/>
          <w:szCs w:val="28"/>
          <w:lang w:val="az-Latn-AZ"/>
        </w:rPr>
        <w:t>Nizami və dünya ədəbiyyatı.</w:t>
      </w:r>
      <w:r w:rsidR="003E18A2" w:rsidRPr="004D5F9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F57679" w:rsidRPr="00694526" w:rsidRDefault="003E18A2" w:rsidP="00F5767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Bədii ədəbiyyatda Nizami obrazı.</w:t>
      </w:r>
    </w:p>
    <w:p w:rsidR="00694526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XIII-XIV əsrlər Azərbaycan ədəbiyyatı</w:t>
      </w: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nın əsas inkişaf istiqamətlə</w:t>
      </w:r>
      <w:r w:rsidR="00714FFC"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ri və təd</w:t>
      </w:r>
      <w:r w:rsidR="00714FFC"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qiqi məsələləri.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A6ACF" w:rsidRPr="00694526" w:rsidRDefault="00714FFC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Klassik divan şeirinin əsas xüsusiyyətləri və janrları.</w:t>
      </w:r>
    </w:p>
    <w:p w:rsidR="00EB0A75" w:rsidRDefault="00EA6ACF" w:rsidP="00EB0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Azərbaycan dilində yazılmış lirikanın dövrümüzə çatmış ilk nümunələri. Şeyx İzzəddin Həsənoğlunun həyatı və yaradıcılığı.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 xml:space="preserve"> Həsənoğlu şeirlərinə yazılmış nəzirələr.</w:t>
      </w:r>
    </w:p>
    <w:p w:rsidR="00694526" w:rsidRDefault="00EA6ACF" w:rsidP="00EB0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Nəsir Bakuyinin doğma dildə müxəm</w:t>
      </w:r>
      <w:r w:rsidR="00E3282B"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məsi.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A6ACF" w:rsidRPr="00694526" w:rsidRDefault="00EA6ACF" w:rsidP="00EB0A7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Hümam Təbrizinin “Cümə günü” mürəbbesi</w:t>
      </w:r>
    </w:p>
    <w:p w:rsidR="00BB2DB1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>XIII-XIV əsrlərdə Azərbaycan dilində yazılmış epik poeziya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</w:p>
    <w:p w:rsidR="00BB2DB1" w:rsidRDefault="00553B7A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>Şair Əli və onun “Qisseyi-Yusif” poeması.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53B7A" w:rsidRPr="00694526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Mustafa Zəririn, Suli Fəqihin, Yusif Məddahın</w:t>
      </w:r>
      <w:r w:rsidR="003E18A2"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doğma dildə əsərləri.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“Dastani-Əhməd Hə</w:t>
      </w:r>
      <w:r w:rsidRPr="00694526">
        <w:rPr>
          <w:rFonts w:ascii="Times New Roman" w:hAnsi="Times New Roman" w:cs="Times New Roman"/>
          <w:b/>
          <w:sz w:val="28"/>
          <w:szCs w:val="28"/>
          <w:lang w:val="az-Latn-AZ"/>
        </w:rPr>
        <w:t>rami”</w:t>
      </w:r>
    </w:p>
    <w:p w:rsidR="00E3282B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>XIII-XIV əsrlər</w:t>
      </w:r>
      <w:r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ədəbiyyatında sufilik dünyagörüşünün bədii təcəssümü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Əsas sufi şairlər. </w:t>
      </w:r>
    </w:p>
    <w:p w:rsidR="00E3282B" w:rsidRPr="00BB2DB1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Fars dilində yaranmış </w:t>
      </w:r>
      <w:r w:rsidR="00553B7A"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Azərbaycan ədəbiyyatı</w:t>
      </w:r>
      <w:r w:rsidR="00E3282B"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</w:p>
    <w:p w:rsidR="00E3282B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>Seyid Zülfüqar Şirvani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>: həyatı, poliqlot şair olması barədə məlumatlar, lirikasında başlıca motivlər.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3282B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Hümam Təbrizi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>: həyatı, lirikası, məsnəvi yaradıcılığı.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53B7A" w:rsidRPr="00553B7A" w:rsidRDefault="00EA6ACF" w:rsidP="00EA6A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Şeyx Mahmud Şəbüstəri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>: həyatı, əsas əsərləri.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“Gülşəni-raz” əsəri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 xml:space="preserve">.Sufizmin bədii-fəlsəfi təqdimində Ş.M.Şəbüstərinin rolu </w:t>
      </w:r>
    </w:p>
    <w:p w:rsidR="003E18A2" w:rsidRDefault="00EA6ACF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3E18A2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XIII-XIV </w:t>
      </w: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əsrlərdə Nizami Gəncəvi ədəbi məktəbinin davamçıları.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>dəbiy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softHyphen/>
        <w:t>yat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softHyphen/>
        <w:t>şünaslıqda bu sahəyə dair tədqiqatlar</w:t>
      </w:r>
    </w:p>
    <w:p w:rsidR="003E18A2" w:rsidRDefault="00EA6ACF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Əvhədi Marağalı: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hə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>yatı,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ədəbi irsinin tədqiq tarixi, lirikası, “Dəhnamə”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 məsnəvisi. </w:t>
      </w:r>
      <w:r>
        <w:rPr>
          <w:rFonts w:ascii="Times New Roman" w:hAnsi="Times New Roman" w:cs="Times New Roman"/>
          <w:sz w:val="28"/>
          <w:szCs w:val="28"/>
          <w:lang w:val="az-Latn-AZ"/>
        </w:rPr>
        <w:t>“Cami-Cəm” məsnə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>visinin əsas mündəricəsi, Şərq didaktik ədəbiy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softHyphen/>
        <w:t>yatında yeri.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3E18A2" w:rsidRDefault="002B4436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EA6ACF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Əssar Təbrizi:</w:t>
      </w:r>
      <w:r w:rsidR="00EA6ACF">
        <w:rPr>
          <w:rFonts w:ascii="Times New Roman" w:hAnsi="Times New Roman" w:cs="Times New Roman"/>
          <w:sz w:val="28"/>
          <w:szCs w:val="28"/>
          <w:lang w:val="az-Latn-AZ"/>
        </w:rPr>
        <w:t xml:space="preserve"> həyatı, yaradıcılığı.  “Mehr və “Müştəri” məsnəvisi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nin ideya-bədii xüsusiyyətləri. </w:t>
      </w:r>
    </w:p>
    <w:p w:rsidR="00EA6ACF" w:rsidRDefault="00EA6ACF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Arif  Ərdəbili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 və onun “Fərhadnanə” poeması.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 Arif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Ərdəbilinin Nizami Gəncəvi ənənələrinə 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fərqli 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>münasibəti</w:t>
      </w:r>
      <w:r w:rsidR="00E3282B">
        <w:rPr>
          <w:rFonts w:ascii="Times New Roman" w:hAnsi="Times New Roman" w:cs="Times New Roman"/>
          <w:sz w:val="28"/>
          <w:szCs w:val="28"/>
          <w:lang w:val="az-Latn-AZ"/>
        </w:rPr>
        <w:t xml:space="preserve"> və onu şərtləndirən səbəblər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A6ACF" w:rsidRDefault="002B4436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Azərbaycan dilində yaranan </w:t>
      </w:r>
      <w:r w:rsidR="003E18A2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lirik </w:t>
      </w: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poeziyanın inkişafı. Qazi Bürhanəddin</w:t>
      </w:r>
      <w:r w:rsidR="003E18A2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 həyatı, fəaliyyəti, irsinin tədqiqi məsələləri.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Qazi Bürhanəddin </w:t>
      </w:r>
      <w:r>
        <w:rPr>
          <w:rFonts w:ascii="Times New Roman" w:hAnsi="Times New Roman" w:cs="Times New Roman"/>
          <w:sz w:val="28"/>
          <w:szCs w:val="28"/>
          <w:lang w:val="az-Latn-AZ"/>
        </w:rPr>
        <w:t>doğma dildə şeirlər divanı dövrümüzə çatmış ilk şair kimi. Şairin qəzəlləri. Qazi Bürhanəddin türkdilli yazılı ədəbiyyatda tuyuq janrının banisi kimi.</w:t>
      </w:r>
    </w:p>
    <w:p w:rsidR="00BA2AB4" w:rsidRDefault="00BD67DE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2B4436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Hürufi poeziyası. Fəzlullah Nəimi: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 əsas əsərlə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ri (“Cavidannamə” və s.)</w:t>
      </w:r>
      <w:r w:rsidR="002B4436" w:rsidRPr="002B443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B4436" w:rsidRDefault="002B4436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İmadəddin  Nəsimi: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həyatı, ədəbi irsinin tədqiq tarixi. Nəsimi hürufi şair ki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mi. Şairin lirikasının ədəbi-estetik və fəlsəfi-didaktik mahiyyəti. 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 xml:space="preserve">İmadəddin </w:t>
      </w:r>
      <w:r>
        <w:rPr>
          <w:rFonts w:ascii="Times New Roman" w:hAnsi="Times New Roman" w:cs="Times New Roman"/>
          <w:sz w:val="28"/>
          <w:szCs w:val="28"/>
          <w:lang w:val="az-Latn-AZ"/>
        </w:rPr>
        <w:t>Nəsimi yaradıcılığ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 xml:space="preserve">ının </w:t>
      </w:r>
      <w:r>
        <w:rPr>
          <w:rFonts w:ascii="Times New Roman" w:hAnsi="Times New Roman" w:cs="Times New Roman"/>
          <w:sz w:val="28"/>
          <w:szCs w:val="28"/>
          <w:lang w:val="az-Latn-AZ"/>
        </w:rPr>
        <w:t>sənətkarlıq xüsusiyyətləri.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 xml:space="preserve"> Ədəbiyyat tariximizdə İ.Nəsi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softHyphen/>
        <w:t>minin mövqeyi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. Hürufi ideyalarının davamçısı olmuş şairlər</w:t>
      </w:r>
    </w:p>
    <w:p w:rsidR="003E18A2" w:rsidRDefault="002B4436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XV-XVI  əsrlərdə Azərbaycan ədəbiyyatının əsas inkişaf  meylləri</w:t>
      </w:r>
      <w:r w:rsidR="003E18A2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və nüma</w:t>
      </w:r>
      <w:r w:rsidR="00714FFC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="003E18A2"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yəndələri</w:t>
      </w:r>
      <w:r w:rsidRPr="00507C12">
        <w:rPr>
          <w:rFonts w:ascii="Times New Roman" w:hAnsi="Times New Roman" w:cs="Times New Roman"/>
          <w:b/>
          <w:sz w:val="28"/>
          <w:szCs w:val="28"/>
          <w:lang w:val="az-Latn-AZ"/>
        </w:rPr>
        <w:t>.</w:t>
      </w:r>
      <w:r w:rsidRPr="002B443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Bu mərhələnin ədəbiyyatının tədqiqi məsələləri. </w:t>
      </w:r>
      <w:r w:rsidRPr="002B4436">
        <w:rPr>
          <w:rFonts w:ascii="Times New Roman" w:hAnsi="Times New Roman" w:cs="Times New Roman"/>
          <w:sz w:val="28"/>
          <w:szCs w:val="28"/>
          <w:lang w:val="az-Latn-AZ"/>
        </w:rPr>
        <w:t>Xəlili, Süruri, Bəsiri,  Bədr Şirvani, Hamidi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 xml:space="preserve"> və digər şairlər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>in yara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>dıcılığı</w:t>
      </w:r>
      <w:r w:rsidR="003E18A2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2B4436" w:rsidRDefault="002B4436" w:rsidP="002B44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Şah Qasim Ənvar</w:t>
      </w:r>
      <w:r w:rsidR="00BA2AB4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sufi şair kimi: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 xml:space="preserve"> həyatı, </w:t>
      </w:r>
      <w:r>
        <w:rPr>
          <w:rFonts w:ascii="Times New Roman" w:hAnsi="Times New Roman" w:cs="Times New Roman"/>
          <w:sz w:val="28"/>
          <w:szCs w:val="28"/>
          <w:lang w:val="az-Latn-AZ"/>
        </w:rPr>
        <w:t>lirikası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, Azərbaycan dilində şeirləri. M</w:t>
      </w:r>
      <w:r>
        <w:rPr>
          <w:rFonts w:ascii="Times New Roman" w:hAnsi="Times New Roman" w:cs="Times New Roman"/>
          <w:sz w:val="28"/>
          <w:szCs w:val="28"/>
          <w:lang w:val="az-Latn-AZ"/>
        </w:rPr>
        <w:t>əsnəviləri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(Ənisül-arifin” və s.)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257CFE" w:rsidRDefault="003E18A2" w:rsidP="003E1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2B4436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Cahanşah Həqiqi: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 hə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>yatı,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 ədəbi i</w:t>
      </w:r>
      <w:r>
        <w:rPr>
          <w:rFonts w:ascii="Times New Roman" w:hAnsi="Times New Roman" w:cs="Times New Roman"/>
          <w:sz w:val="28"/>
          <w:szCs w:val="28"/>
          <w:lang w:val="az-Latn-AZ"/>
        </w:rPr>
        <w:t>r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>sinin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taleyi və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 tədqiq tarixi, lirikasında başlıca mötivlər. </w:t>
      </w:r>
    </w:p>
    <w:p w:rsidR="00BA2AB4" w:rsidRDefault="003E18A2" w:rsidP="003E1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N</w:t>
      </w:r>
      <w:r w:rsidR="00BD67DE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emətullah Kişvə</w:t>
      </w:r>
      <w:r w:rsidR="00257CFE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ri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>n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in ədəbi irsi.</w:t>
      </w:r>
      <w:r w:rsidR="002B4436" w:rsidRPr="002B443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B4436" w:rsidRDefault="002B4436" w:rsidP="003E1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Həbibi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nin yaradıcılığı.</w:t>
      </w:r>
    </w:p>
    <w:p w:rsidR="00714FFC" w:rsidRDefault="002B4436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 xml:space="preserve"> Şah İsmayıl </w:t>
      </w:r>
      <w:r w:rsidRPr="00BB2D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Xətayinin həyatı, ictimai-siyasi fəaliyyəti, ədəbi irsinin tədqiq tarixi. </w:t>
      </w:r>
      <w:r>
        <w:rPr>
          <w:rFonts w:ascii="Times New Roman" w:hAnsi="Times New Roman" w:cs="Times New Roman"/>
          <w:sz w:val="28"/>
          <w:szCs w:val="28"/>
          <w:lang w:val="az-Latn-AZ"/>
        </w:rPr>
        <w:t>Şairin təxəllüsünün mənası barədə mülahizələr. Ş.İ.Xətayinin lirikası.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Klassik üslubda yazdığı şeirlər.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 xml:space="preserve"> Ş.İ.Xətayi divan şeirinə heca vəznli nümunələr gətirmiş ilk şairimiz kimi.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714FFC" w:rsidRDefault="002B4436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“Nəsihətnamə” məsnəvisinin əsas mündəricəsi. “Dəhnamə” poema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sının ideya-bədii xüsusiyyətləri, novatorluq keyfiyyətləri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 xml:space="preserve"> Əvhədi və Ş.İ,Xətayi “Dəhnamə”lərinin müqayisəli səciyyəsi. </w:t>
      </w:r>
    </w:p>
    <w:p w:rsidR="00BD67DE" w:rsidRDefault="00257CFE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Ş.İ.Xətayi sarayı ilə bağlı şairlə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r.</w:t>
      </w:r>
      <w:r w:rsidR="002B443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553B7A" w:rsidRPr="00553B7A" w:rsidRDefault="00553B7A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Məhəmmə</w:t>
      </w:r>
      <w:r w:rsidR="00BD67DE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d </w:t>
      </w:r>
      <w:r w:rsidR="00BD67DE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Füzulinin </w:t>
      </w: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həyatı</w:t>
      </w:r>
      <w:r w:rsidR="00BD67DE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, ədəbi irsinin tədqiq tarixi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M.Füzulinuin liri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kası: məhəbbət lirikası, ictimai məzmunlu şeirləri.  Lirikasında əsas janrlar: qəzəl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 xml:space="preserve">ləri, qəsidələri və s. Şairin divanları. </w:t>
      </w:r>
      <w:r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Məhəmməd Füzulinin 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məsnəviləri. Alleqprik məsnəvilər: “Söhbətül-əsmar”, “Bə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ngü B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adə”. “Həft cam”da sufilik ovqatı. “Leyli və Məcnun” məsnəvisinin ideya-bədii xüsusiyyətləri.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t xml:space="preserve"> Nizami və Füzulinin “Leyli və “Məcnun” məsnəvilərinin oxşar və fərqli xüsusiyyətləri</w:t>
      </w:r>
      <w:r w:rsidR="00906A8F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="00906A8F" w:rsidRPr="00906A8F">
        <w:rPr>
          <w:rFonts w:ascii="Times New Roman" w:hAnsi="Times New Roman" w:cs="Times New Roman"/>
          <w:sz w:val="28"/>
          <w:szCs w:val="28"/>
          <w:lang w:val="az-Latn-AZ"/>
        </w:rPr>
        <w:t>Məhəmməd Füzuli yara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906A8F" w:rsidRPr="00906A8F">
        <w:rPr>
          <w:rFonts w:ascii="Times New Roman" w:hAnsi="Times New Roman" w:cs="Times New Roman"/>
          <w:sz w:val="28"/>
          <w:szCs w:val="28"/>
          <w:lang w:val="az-Latn-AZ"/>
        </w:rPr>
        <w:t>dıcılığı və təsəvvüf</w:t>
      </w:r>
    </w:p>
    <w:p w:rsidR="00553B7A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Məhəmməd Füzulinin </w:t>
      </w:r>
      <w:r w:rsidR="00BD67DE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bədii </w:t>
      </w:r>
      <w:r w:rsidR="00553B7A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nəsri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 xml:space="preserve">: 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>”Səhhət və mərəz”, “Şikayətnam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ıə”, “Rindü Zahid” və s.  M.Füzulinin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tərcümə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lər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>i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>“Hədiqətüs-süəda”, “Hə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disi-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>ərbəin” əsərlərinin M. Füzulinin tərcümə yaradıcılığında və Azərbaycan bədii tərcümə sənətinin inkişafında rolu.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 xml:space="preserve">  Şairin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ədə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>bi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 xml:space="preserve"> görüşləri.</w:t>
      </w:r>
      <w:r w:rsidR="00BD67D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553B7A">
        <w:rPr>
          <w:rFonts w:ascii="Times New Roman" w:hAnsi="Times New Roman" w:cs="Times New Roman"/>
          <w:sz w:val="28"/>
          <w:szCs w:val="28"/>
          <w:lang w:val="az-Latn-AZ"/>
        </w:rPr>
        <w:t>”Mətləül-etiqad” Füzulinin elmi-fəlsəfi və dini görüşlərini əks etdirən bir əsər kimi.</w:t>
      </w:r>
    </w:p>
    <w:p w:rsidR="00257CFE" w:rsidRPr="00553B7A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Azərbaycan ədəbi dilinin inkişafında M.Füzulinin rolu.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Azərbaycan ədəbiyyatında M.Füzuli ənənələri.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Füzuli ədəbi məktəbinin davamçıları.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Füzuli və dünya ədəbiyyatı.</w:t>
      </w:r>
    </w:p>
    <w:p w:rsidR="00553B7A" w:rsidRPr="00553B7A" w:rsidRDefault="00BD67DE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553B7A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Fədainin “Bəxtiyarnamə</w:t>
      </w: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” poemasının qaynaqları</w:t>
      </w:r>
      <w:r w:rsidR="00257CFE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, q</w:t>
      </w: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uruluşu,</w:t>
      </w:r>
      <w:r w:rsidR="00257CFE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tema</w:t>
      </w: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tikası və problematikası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 xml:space="preserve"> “Bəxtiyarnamə”də Nizami Gəncəvi ənənələri</w:t>
      </w:r>
    </w:p>
    <w:p w:rsidR="00BD67DE" w:rsidRDefault="00BD67DE" w:rsidP="00BD67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Məhəmməd </w:t>
      </w:r>
      <w:r w:rsidR="00553B7A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Əmani</w:t>
      </w:r>
      <w:r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həyatı, ədəbi irsinin tədqiqi. Lirikasında klassik ənənələr və xalq-aşıq şeiri janrlarına müraciət. M.Əmani anadilli ədəbiyyatımızda mənzum hekayənin banisi kimi.</w:t>
      </w:r>
    </w:p>
    <w:p w:rsidR="00BD67DE" w:rsidRDefault="003E18A2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D67DE" w:rsidRPr="00C90942">
        <w:rPr>
          <w:rFonts w:ascii="Times New Roman" w:hAnsi="Times New Roman" w:cs="Times New Roman"/>
          <w:b/>
          <w:sz w:val="28"/>
          <w:szCs w:val="28"/>
          <w:lang w:val="az-Latn-AZ"/>
        </w:rPr>
        <w:t>XVII-XVIII  əsrlərdə Azərbaycan ədəbiyyatının əsas inkişaf  meylləri və nümayəndələri.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Bu dövr ədəbiyyatının tədqiqi məsələləri.</w:t>
      </w:r>
      <w:r w:rsidRPr="00257CF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257CFE" w:rsidRPr="00257CFE">
        <w:rPr>
          <w:rFonts w:ascii="Times New Roman" w:hAnsi="Times New Roman" w:cs="Times New Roman"/>
          <w:sz w:val="28"/>
          <w:szCs w:val="28"/>
          <w:lang w:val="az-Latn-AZ"/>
        </w:rPr>
        <w:t xml:space="preserve">XVI-XVIII əsrlərdə aşıq </w:t>
      </w:r>
      <w:r w:rsidR="00257CFE" w:rsidRPr="00257CF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şeiri və dastan yaradıcılığı. “Koroğlu” eposu, məhəbbət dastanları. Aşıq poeziya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257CFE" w:rsidRPr="00257CFE">
        <w:rPr>
          <w:rFonts w:ascii="Times New Roman" w:hAnsi="Times New Roman" w:cs="Times New Roman"/>
          <w:sz w:val="28"/>
          <w:szCs w:val="28"/>
          <w:lang w:val="az-Latn-AZ"/>
        </w:rPr>
        <w:t>sı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257CFE" w:rsidRPr="00257CFE">
        <w:rPr>
          <w:rFonts w:ascii="Times New Roman" w:hAnsi="Times New Roman" w:cs="Times New Roman"/>
          <w:sz w:val="28"/>
          <w:szCs w:val="28"/>
          <w:lang w:val="az-Latn-AZ"/>
        </w:rPr>
        <w:t>nın ə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 xml:space="preserve">sas </w:t>
      </w:r>
      <w:r w:rsidR="00257CFE" w:rsidRPr="00257CFE">
        <w:rPr>
          <w:rFonts w:ascii="Times New Roman" w:hAnsi="Times New Roman" w:cs="Times New Roman"/>
          <w:sz w:val="28"/>
          <w:szCs w:val="28"/>
          <w:lang w:val="az-Latn-AZ"/>
        </w:rPr>
        <w:t xml:space="preserve">nümayəndələri. </w:t>
      </w:r>
      <w:r w:rsidRPr="00257CFE">
        <w:rPr>
          <w:rFonts w:ascii="Times New Roman" w:hAnsi="Times New Roman" w:cs="Times New Roman"/>
          <w:sz w:val="28"/>
          <w:szCs w:val="28"/>
          <w:lang w:val="az-Latn-AZ"/>
        </w:rPr>
        <w:t>XVII-XVIII  əsrlər Azərbaycan</w:t>
      </w:r>
      <w:r w:rsidRPr="003E18A2">
        <w:rPr>
          <w:rFonts w:ascii="Times New Roman" w:hAnsi="Times New Roman" w:cs="Times New Roman"/>
          <w:sz w:val="28"/>
          <w:szCs w:val="28"/>
          <w:lang w:val="az-Latn-AZ"/>
        </w:rPr>
        <w:t xml:space="preserve"> ədə</w:t>
      </w:r>
      <w:r>
        <w:rPr>
          <w:rFonts w:ascii="Times New Roman" w:hAnsi="Times New Roman" w:cs="Times New Roman"/>
          <w:sz w:val="28"/>
          <w:szCs w:val="28"/>
          <w:lang w:val="az-Latn-AZ"/>
        </w:rPr>
        <w:t>biyyatında folklor ənə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nə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lə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>ri. XVII-XVIII</w:t>
      </w:r>
      <w:r w:rsidRPr="003E18A2">
        <w:rPr>
          <w:rFonts w:ascii="Times New Roman" w:hAnsi="Times New Roman" w:cs="Times New Roman"/>
          <w:sz w:val="28"/>
          <w:szCs w:val="28"/>
          <w:lang w:val="az-Latn-AZ"/>
        </w:rPr>
        <w:t xml:space="preserve"> əsrlə</w:t>
      </w:r>
      <w:r>
        <w:rPr>
          <w:rFonts w:ascii="Times New Roman" w:hAnsi="Times New Roman" w:cs="Times New Roman"/>
          <w:sz w:val="28"/>
          <w:szCs w:val="28"/>
          <w:lang w:val="az-Latn-AZ"/>
        </w:rPr>
        <w:t>r</w:t>
      </w:r>
      <w:r w:rsidRPr="003E18A2">
        <w:rPr>
          <w:rFonts w:ascii="Times New Roman" w:hAnsi="Times New Roman" w:cs="Times New Roman"/>
          <w:sz w:val="28"/>
          <w:szCs w:val="28"/>
          <w:lang w:val="az-Latn-AZ"/>
        </w:rPr>
        <w:t xml:space="preserve"> Azərbaycan ədə</w:t>
      </w:r>
      <w:r>
        <w:rPr>
          <w:rFonts w:ascii="Times New Roman" w:hAnsi="Times New Roman" w:cs="Times New Roman"/>
          <w:sz w:val="28"/>
          <w:szCs w:val="28"/>
          <w:lang w:val="az-Latn-AZ"/>
        </w:rPr>
        <w:t>biyyatında tarixi mənzumələr. Ədəbiy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yatda realist tendensiyalar.</w:t>
      </w:r>
    </w:p>
    <w:p w:rsidR="00BD67DE" w:rsidRPr="00BD67DE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Rüknəddin 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>Məsihi</w:t>
      </w:r>
      <w:r>
        <w:rPr>
          <w:rFonts w:ascii="Times New Roman" w:hAnsi="Times New Roman" w:cs="Times New Roman"/>
          <w:sz w:val="28"/>
          <w:szCs w:val="28"/>
          <w:lang w:val="az-Latn-AZ"/>
        </w:rPr>
        <w:t>nin həyatı, ədəbi irsinin tədqiqi, lirikası. “Vərqa və Gülşa” məsnəvisinin mövzusu, ideyası, əsas obrazları, sənətkarlıq xüsusiyyətləri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. Yusif Məddahın və Məsihinin “Vərqa və Gülşa” əsərlərinin müqayisəli təhlili.</w:t>
      </w:r>
    </w:p>
    <w:p w:rsidR="00257CFE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XVII-XVIII əsrlər Azərbaycan lirikası və onun tədqiqi məsələləri.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Bu dövr lirikasının əsas teamtikası və problematikası. </w:t>
      </w:r>
      <w:r w:rsidR="00BA1A36">
        <w:rPr>
          <w:rFonts w:ascii="Times New Roman" w:hAnsi="Times New Roman" w:cs="Times New Roman"/>
          <w:sz w:val="28"/>
          <w:szCs w:val="28"/>
          <w:lang w:val="az-Latn-AZ"/>
        </w:rPr>
        <w:t>S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ənətkarlıq axtarışları</w:t>
      </w:r>
    </w:p>
    <w:p w:rsidR="00BD67DE" w:rsidRDefault="00BD67D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Qövsi Təbrizi</w:t>
      </w:r>
      <w:r w:rsidR="00257CF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 xml:space="preserve"> həyatı, lirikasının mövzu dairəsi, ideya istiqaməti və sənətkarlıq xüsusiyyətləri.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 xml:space="preserve"> Ədəbiyyatımızda “Qövsi” təxəllüslü şairlər</w:t>
      </w:r>
    </w:p>
    <w:p w:rsidR="00257CFE" w:rsidRPr="00BD67DE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Saib Təbrizi</w:t>
      </w:r>
      <w:r>
        <w:rPr>
          <w:rFonts w:ascii="Times New Roman" w:hAnsi="Times New Roman" w:cs="Times New Roman"/>
          <w:sz w:val="28"/>
          <w:szCs w:val="28"/>
          <w:lang w:val="az-Latn-AZ"/>
        </w:rPr>
        <w:t>nin  həyatı, lirikası, ədəbiyyatşünaslıq fəaliyyəti. Saib Təbrizi və farsdilli ədəbiyyatda “hind səbki”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.  Bu üslubun əsas məziyyətləri. Şərq ədəbiyya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softHyphen/>
        <w:t>tında Saib Təbrizinin mövqeyi</w:t>
      </w:r>
    </w:p>
    <w:p w:rsidR="00714FFC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D67D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Nişat Şirvani</w:t>
      </w: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həyatı və lirikası. </w:t>
      </w:r>
    </w:p>
    <w:p w:rsidR="00BD67DE" w:rsidRDefault="00BD67D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D67D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Məhcur Şirvani</w:t>
      </w:r>
      <w:r w:rsidR="00257CF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  <w:r w:rsidR="00257CFE">
        <w:rPr>
          <w:rFonts w:ascii="Times New Roman" w:hAnsi="Times New Roman" w:cs="Times New Roman"/>
          <w:sz w:val="28"/>
          <w:szCs w:val="28"/>
          <w:lang w:val="az-Latn-AZ"/>
        </w:rPr>
        <w:t xml:space="preserve"> lirikası və “Qisseyi-Şirzad” məsnəvisi</w:t>
      </w:r>
    </w:p>
    <w:p w:rsidR="00EB0A75" w:rsidRPr="00BD67DE" w:rsidRDefault="00EB0A75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Ağa Məsih Şirvani, Şakir Şirvani və digər şairlərin yaradıcılığı.</w:t>
      </w:r>
    </w:p>
    <w:p w:rsidR="00BD67DE" w:rsidRPr="00BD67DE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D67D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Molla Vəli Vidadi</w:t>
      </w:r>
      <w:r>
        <w:rPr>
          <w:rFonts w:ascii="Times New Roman" w:hAnsi="Times New Roman" w:cs="Times New Roman"/>
          <w:sz w:val="28"/>
          <w:szCs w:val="28"/>
          <w:lang w:val="az-Latn-AZ"/>
        </w:rPr>
        <w:t>nin həyatı. ədəbi irsinin tədqiqi. Vidadi lirikasında başlıca mövzular və sənətkarlıq məsələləri. Vidadi pessimizmi və onun səbəbləri</w:t>
      </w:r>
    </w:p>
    <w:p w:rsidR="00BD67DE" w:rsidRPr="00BD67DE" w:rsidRDefault="00257CFE" w:rsidP="00257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D67D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Molla Pənah Vaqif</w:t>
      </w: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dövrü, həyatı, fəaliyyə</w:t>
      </w:r>
      <w:r w:rsidR="007E4D5D">
        <w:rPr>
          <w:rFonts w:ascii="Times New Roman" w:hAnsi="Times New Roman" w:cs="Times New Roman"/>
          <w:sz w:val="28"/>
          <w:szCs w:val="28"/>
          <w:lang w:val="az-Latn-AZ"/>
        </w:rPr>
        <w:t>ti,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ədəbi irsinin tədqiqi məsələləri. Vaqifin klasskik üslubda yazdığı şeirlə</w:t>
      </w:r>
      <w:r w:rsidR="00714FFC">
        <w:rPr>
          <w:rFonts w:ascii="Times New Roman" w:hAnsi="Times New Roman" w:cs="Times New Roman"/>
          <w:sz w:val="28"/>
          <w:szCs w:val="28"/>
          <w:lang w:val="az-Latn-AZ"/>
        </w:rPr>
        <w:t>r. V</w:t>
      </w:r>
      <w:r>
        <w:rPr>
          <w:rFonts w:ascii="Times New Roman" w:hAnsi="Times New Roman" w:cs="Times New Roman"/>
          <w:sz w:val="28"/>
          <w:szCs w:val="28"/>
          <w:lang w:val="az-Latn-AZ"/>
        </w:rPr>
        <w:t>aqif lirikasında xalq-aşıq şeiri ənənələri. Vaqif poeziyası və realist tendensiyalar.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 xml:space="preserve"> Vaqif ədəbi məktəbinin yaradıcılıq ənə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softHyphen/>
        <w:t>nələri və davamçıları.</w:t>
      </w:r>
    </w:p>
    <w:p w:rsidR="00BD67DE" w:rsidRDefault="007E4D5D" w:rsidP="007E4D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D67D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XVII-XVIII  əsrlər</w:t>
      </w: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Azərbaycan ədəbiyyatın</w:t>
      </w:r>
      <w:r w:rsidR="00BD67D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  <w:r w:rsidR="00BD67DE"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bədii nəsr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Vəli Ərəşinin “Hekayəti-Düzdi-Qazi” əsəri. 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>Möhsün Nasiri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və onun “Tutinamə” əsəri. Məhəm</w:t>
      </w:r>
      <w:r w:rsidR="00BA2AB4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mədin </w:t>
      </w:r>
      <w:r w:rsidR="00BD67DE" w:rsidRPr="00BD67DE">
        <w:rPr>
          <w:rFonts w:ascii="Times New Roman" w:hAnsi="Times New Roman" w:cs="Times New Roman"/>
          <w:sz w:val="28"/>
          <w:szCs w:val="28"/>
          <w:lang w:val="az-Latn-AZ"/>
        </w:rPr>
        <w:t>“Şəhriyar”  dastanı</w:t>
      </w:r>
    </w:p>
    <w:p w:rsidR="00026F79" w:rsidRPr="00BA1A36" w:rsidRDefault="007E4D5D" w:rsidP="007E4D5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BA1A36">
        <w:rPr>
          <w:rFonts w:ascii="Times New Roman" w:hAnsi="Times New Roman" w:cs="Times New Roman"/>
          <w:b/>
          <w:sz w:val="28"/>
          <w:szCs w:val="28"/>
          <w:lang w:val="az-Latn-AZ"/>
        </w:rPr>
        <w:t>XVII-XVIII  əsrlər Azərbaycan ədəbiyyatında bədii tərcümələr</w:t>
      </w:r>
      <w:r w:rsidR="00BA1A36">
        <w:rPr>
          <w:rFonts w:ascii="Times New Roman" w:hAnsi="Times New Roman" w:cs="Times New Roman"/>
          <w:b/>
          <w:sz w:val="28"/>
          <w:szCs w:val="28"/>
          <w:lang w:val="az-Latn-AZ"/>
        </w:rPr>
        <w:t>.</w:t>
      </w:r>
    </w:p>
    <w:p w:rsidR="006527BA" w:rsidRDefault="006527BA" w:rsidP="00026F7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</w:p>
    <w:p w:rsidR="00026F79" w:rsidRPr="00B316B5" w:rsidRDefault="00026F79" w:rsidP="00026F7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XIX ƏSRDƏ VƏ XX ƏSRİN ƏVVƏLLƏRİNDƏ</w:t>
      </w:r>
    </w:p>
    <w:p w:rsidR="00026F79" w:rsidRPr="00B316B5" w:rsidRDefault="00026F79" w:rsidP="00026F7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B316B5">
        <w:rPr>
          <w:rFonts w:ascii="Times New Roman" w:hAnsi="Times New Roman" w:cs="Times New Roman"/>
          <w:b/>
          <w:sz w:val="28"/>
          <w:szCs w:val="28"/>
          <w:lang w:val="az-Latn-AZ"/>
        </w:rPr>
        <w:t>AZƏRBAYCAN ƏDƏBİYYATI</w:t>
      </w:r>
    </w:p>
    <w:p w:rsidR="00AC4548" w:rsidRDefault="00AC4548" w:rsidP="00026F7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</w:p>
    <w:p w:rsidR="00EE2994" w:rsidRDefault="00906A8F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XIX əsrdə Azərbaycan ədəbiyyatının əsas inkişaf tendensiyaları və mər</w:t>
      </w: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hə</w:t>
      </w: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lələri.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EE2994" w:rsidRPr="00EE2994">
        <w:rPr>
          <w:rFonts w:ascii="Times New Roman" w:hAnsi="Times New Roman" w:cs="Times New Roman"/>
          <w:sz w:val="28"/>
          <w:szCs w:val="28"/>
          <w:lang w:val="az-Latn-AZ"/>
        </w:rPr>
        <w:t xml:space="preserve">XIX əsr Azərbaycan lirikasının inkişaf xüsusiyyətləri. </w:t>
      </w:r>
      <w:r w:rsidR="00EE2994">
        <w:rPr>
          <w:rFonts w:ascii="Times New Roman" w:hAnsi="Times New Roman" w:cs="Times New Roman"/>
          <w:sz w:val="28"/>
          <w:szCs w:val="28"/>
          <w:lang w:val="az-Latn-AZ"/>
        </w:rPr>
        <w:t>Heyran xanımın yaradıcılığı.</w:t>
      </w:r>
    </w:p>
    <w:p w:rsidR="00906A8F" w:rsidRPr="00784FCD" w:rsidRDefault="00EE2994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İlk maarifçi </w:t>
      </w:r>
      <w:r w:rsidR="00EB0A75"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realist </w:t>
      </w: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yazıçıların ədəbi irsi.</w:t>
      </w:r>
    </w:p>
    <w:p w:rsidR="00906A8F" w:rsidRDefault="00906A8F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Abbasqulu ağa Bakıxanovun həyatı, yaradıcılıq fəaliyyətinin əsas sahələri, və ədəbi irsinin tədqiqi tarixi.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906A8F">
        <w:rPr>
          <w:rFonts w:ascii="Times New Roman" w:hAnsi="Times New Roman" w:cs="Times New Roman"/>
          <w:sz w:val="28"/>
          <w:szCs w:val="28"/>
          <w:lang w:val="az-Latn-AZ"/>
        </w:rPr>
        <w:t xml:space="preserve">A.Bakıxanovun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poema və şeir yaradıcılığı. Nəsr əsərləri  (“Riyazül-qüds”, “Kitabi-Əsgəriyyə”). A.Bakıxanovun </w:t>
      </w:r>
      <w:r w:rsidRPr="00906A8F">
        <w:rPr>
          <w:rFonts w:ascii="Times New Roman" w:hAnsi="Times New Roman" w:cs="Times New Roman"/>
          <w:sz w:val="28"/>
          <w:szCs w:val="28"/>
          <w:lang w:val="az-Latn-AZ"/>
        </w:rPr>
        <w:t xml:space="preserve">tərcümələri. </w:t>
      </w:r>
    </w:p>
    <w:p w:rsidR="00906A8F" w:rsidRPr="00906A8F" w:rsidRDefault="00906A8F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M.Ş.Vazehin həyatı və ədəbi irsinin taleyi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M.Ş.Vazeh irsinə F.Bodenştedtin münasibəti. </w:t>
      </w:r>
      <w:r w:rsidRPr="00906A8F">
        <w:rPr>
          <w:rFonts w:ascii="Times New Roman" w:hAnsi="Times New Roman" w:cs="Times New Roman"/>
          <w:sz w:val="28"/>
          <w:szCs w:val="28"/>
          <w:lang w:val="az-Latn-AZ"/>
        </w:rPr>
        <w:t xml:space="preserve"> M.Ş.Vazeh yaradıcılığının öyrənilməsi problemləri.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Vazeh lirikasının ideya-bədii xüsusiyyətləri.</w:t>
      </w:r>
    </w:p>
    <w:p w:rsidR="00906A8F" w:rsidRDefault="00906A8F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İsmayıl bəy Qutqaşınlının həyatı. İ.Qutqaşınlının yaradıcılığı: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906A8F">
        <w:rPr>
          <w:rFonts w:ascii="Times New Roman" w:hAnsi="Times New Roman" w:cs="Times New Roman"/>
          <w:sz w:val="28"/>
          <w:szCs w:val="28"/>
          <w:lang w:val="az-Latn-AZ"/>
        </w:rPr>
        <w:t>”Rəşid bəy və Səadət xanım” əsə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ri yeni tipli nəsr nümunəsi kimi. </w:t>
      </w:r>
      <w:r w:rsidRPr="00906A8F">
        <w:rPr>
          <w:rFonts w:ascii="Times New Roman" w:hAnsi="Times New Roman" w:cs="Times New Roman"/>
          <w:sz w:val="28"/>
          <w:szCs w:val="28"/>
          <w:lang w:val="az-Latn-AZ"/>
        </w:rPr>
        <w:t>“Səfərnamə” əsə</w:t>
      </w:r>
      <w:r>
        <w:rPr>
          <w:rFonts w:ascii="Times New Roman" w:hAnsi="Times New Roman" w:cs="Times New Roman"/>
          <w:sz w:val="28"/>
          <w:szCs w:val="28"/>
          <w:lang w:val="az-Latn-AZ"/>
        </w:rPr>
        <w:t>ri</w:t>
      </w:r>
      <w:r w:rsidRPr="00906A8F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906A8F" w:rsidRDefault="00906A8F" w:rsidP="006C68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XIX əsr Azərbaycan ədəbiyyatında satirik poeziyanın inkişaf xüsusiyyətləri və əsas nümayəndələri: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Baba bəy Şakir, Mirzə Baxış Nadim və s.</w:t>
      </w:r>
    </w:p>
    <w:p w:rsidR="00906A8F" w:rsidRDefault="00906A8F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C6899">
        <w:rPr>
          <w:rFonts w:ascii="Times New Roman" w:hAnsi="Times New Roman" w:cs="Times New Roman"/>
          <w:b/>
          <w:sz w:val="28"/>
          <w:szCs w:val="28"/>
          <w:lang w:val="az-Cyrl-AZ"/>
        </w:rPr>
        <w:t>Qasım bəy Zakirin həyat</w:t>
      </w:r>
      <w:r w:rsidR="00940B13"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ı,</w:t>
      </w: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ədəbi irsinin tədqiqi.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940B13">
        <w:rPr>
          <w:rFonts w:ascii="Times New Roman" w:hAnsi="Times New Roman" w:cs="Times New Roman"/>
          <w:sz w:val="28"/>
          <w:szCs w:val="28"/>
          <w:lang w:val="az-Latn-AZ"/>
        </w:rPr>
        <w:t>Q.Zakirin lirikasının ideya-bədii xüsusiyyətləri: klassik üslubda yazdığı şeirlər, yaradıcılığında  xalq-aşıq şeiri ənənələri. Q.Zakirin satiralarının əsas tənqid hədəfləri. Q.Zakirin mənzum hekayə və təmsilləri.</w:t>
      </w:r>
    </w:p>
    <w:p w:rsidR="006C6899" w:rsidRDefault="00940B13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XIX əsr Azərbaycan aşıq poeziyasının əsas nümayəndələri.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940B13" w:rsidRDefault="00940B13" w:rsidP="00906A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C6899">
        <w:rPr>
          <w:rFonts w:ascii="Times New Roman" w:hAnsi="Times New Roman" w:cs="Times New Roman"/>
          <w:b/>
          <w:sz w:val="28"/>
          <w:szCs w:val="28"/>
          <w:lang w:val="az-Latn-AZ"/>
        </w:rPr>
        <w:t>Aşıq Ələsgərin həyatı.  Yaradıcılığının əsas sahələri</w:t>
      </w:r>
      <w:r>
        <w:rPr>
          <w:rFonts w:ascii="Times New Roman" w:hAnsi="Times New Roman" w:cs="Times New Roman"/>
          <w:sz w:val="28"/>
          <w:szCs w:val="28"/>
          <w:lang w:val="az-Latn-AZ"/>
        </w:rPr>
        <w:t>: məhəbbət lirikası, ictimai məzmunlu şeirləri. Aşığın irikasında əsas janrlar.</w:t>
      </w:r>
    </w:p>
    <w:p w:rsidR="00940B13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Mirzə Fətəli </w:t>
      </w: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Axundzadənin həyatı, ədəbi irsinin tədqiqi məsələləri</w:t>
      </w:r>
      <w:r>
        <w:rPr>
          <w:rFonts w:ascii="Times New Roman" w:hAnsi="Times New Roman" w:cs="Times New Roman"/>
          <w:sz w:val="28"/>
          <w:szCs w:val="28"/>
          <w:lang w:val="az-Latn-AZ"/>
        </w:rPr>
        <w:t>. M.F.Axund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zadənin lirik və satirik şeirləri, “Matəm qəsidəsi”. </w:t>
      </w:r>
    </w:p>
    <w:p w:rsidR="00940B13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40B13">
        <w:rPr>
          <w:rFonts w:ascii="Times New Roman" w:hAnsi="Times New Roman" w:cs="Times New Roman"/>
          <w:sz w:val="28"/>
          <w:szCs w:val="28"/>
          <w:lang w:val="az-Latn-AZ"/>
        </w:rPr>
        <w:t>M. F. Axundzadə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Azər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baycan dramaturgiyasının banisi kimi.  Dramatik əsər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lərinin ideya-bədii xüsu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siy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yətləri. “Hacı Qara” komediyası.</w:t>
      </w:r>
    </w:p>
    <w:p w:rsidR="00940B13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40B13">
        <w:rPr>
          <w:rFonts w:ascii="Times New Roman" w:hAnsi="Times New Roman" w:cs="Times New Roman"/>
          <w:sz w:val="28"/>
          <w:szCs w:val="28"/>
          <w:lang w:val="az-Latn-AZ"/>
        </w:rPr>
        <w:t xml:space="preserve">M.F. Axundzadənin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bədii </w:t>
      </w:r>
      <w:r w:rsidRPr="00940B13">
        <w:rPr>
          <w:rFonts w:ascii="Times New Roman" w:hAnsi="Times New Roman" w:cs="Times New Roman"/>
          <w:sz w:val="28"/>
          <w:szCs w:val="28"/>
          <w:lang w:val="az-Latn-AZ"/>
        </w:rPr>
        <w:t>nəsri</w:t>
      </w:r>
      <w:r>
        <w:rPr>
          <w:rFonts w:ascii="Times New Roman" w:hAnsi="Times New Roman" w:cs="Times New Roman"/>
          <w:sz w:val="28"/>
          <w:szCs w:val="28"/>
          <w:lang w:val="az-Latn-AZ"/>
        </w:rPr>
        <w:t>: “Alıdanmış kəvakib”əsərinin ideya-bədii xüsusiyyətləri</w:t>
      </w:r>
    </w:p>
    <w:p w:rsidR="00755D0D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40B13">
        <w:rPr>
          <w:rFonts w:ascii="Times New Roman" w:hAnsi="Times New Roman" w:cs="Times New Roman"/>
          <w:sz w:val="28"/>
          <w:szCs w:val="28"/>
          <w:lang w:val="az-Latn-AZ"/>
        </w:rPr>
        <w:t>M.F. Axundzadənin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940B1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bədii-</w:t>
      </w:r>
      <w:r w:rsidRPr="00940B13">
        <w:rPr>
          <w:rFonts w:ascii="Times New Roman" w:hAnsi="Times New Roman" w:cs="Times New Roman"/>
          <w:sz w:val="28"/>
          <w:szCs w:val="28"/>
          <w:lang w:val="az-Latn-AZ"/>
        </w:rPr>
        <w:t>fəlsəfi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irsi (“Kəmalüddövlə məktubları”).  </w:t>
      </w:r>
    </w:p>
    <w:p w:rsidR="00940B13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40B1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940B13">
        <w:rPr>
          <w:rFonts w:ascii="Times New Roman" w:hAnsi="Times New Roman" w:cs="Times New Roman"/>
          <w:sz w:val="28"/>
          <w:szCs w:val="28"/>
          <w:lang w:val="az-Latn-AZ"/>
        </w:rPr>
        <w:t>dəbi-tənqidi yaradıcılığı.</w:t>
      </w:r>
    </w:p>
    <w:p w:rsidR="00940B13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M.F.Axundzadənin realizmi və bu məsələyə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 xml:space="preserve"> çağdaş elmi münas</w:t>
      </w:r>
      <w:r>
        <w:rPr>
          <w:rFonts w:ascii="Times New Roman" w:hAnsi="Times New Roman" w:cs="Times New Roman"/>
          <w:sz w:val="28"/>
          <w:szCs w:val="28"/>
          <w:lang w:val="az-Latn-AZ"/>
        </w:rPr>
        <w:t>ibət</w:t>
      </w:r>
    </w:p>
    <w:p w:rsidR="00940B13" w:rsidRPr="00940B13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Ədəbiyyat tariximizdə M.F.Axundzadənin yeri.</w:t>
      </w:r>
      <w:r w:rsidRPr="00940B1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940B13" w:rsidRPr="00784FCD" w:rsidRDefault="00940B13" w:rsidP="00940B1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Ədəbi məclislə</w:t>
      </w:r>
      <w:r w:rsidR="00EE2994"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r,</w:t>
      </w: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onların əsas fəaliyyət istiqamətləri və nümayəndələri. </w:t>
      </w:r>
    </w:p>
    <w:p w:rsidR="00EE2994" w:rsidRDefault="00EE2994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Xurşidbanu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>Natəvanın həyatı və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yaradıcılığı.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>X.Natəvanın Qarabağ ədəbi mühitinə təsiri.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E2994" w:rsidRDefault="00EE2994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Seyid Əzim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 xml:space="preserve"> Şirvaninin həyatı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, ədəbi irsinin tədqiqi . S.Ə.Şirvaninin lirikası.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S.Ə.Şirvaninin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>satir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aları, təmsilləri </w:t>
      </w:r>
    </w:p>
    <w:p w:rsidR="00EE2994" w:rsidRDefault="00EE2994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Milli mətbuat və teatrın yaranması.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Həsən bəy Zərdabi və “Əkinçi” qəzeti.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>”Əkinçi”nin Azərbaycan maarifçiliyinə təsiri və orada iştirak edən ziyalılar.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XIX əsrdə ”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kinçi”dən sonrakı mətbuat </w:t>
      </w:r>
    </w:p>
    <w:p w:rsidR="00EE2994" w:rsidRDefault="00EE2994" w:rsidP="00EB0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Nəcəf bəy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 xml:space="preserve">Vəzirovun həyatı və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ədəbi irsinin tədqiqi məsələləri. 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>N.Vəzirov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ədəbiyyatımızda</w:t>
      </w:r>
      <w:r w:rsidRPr="00EE2994">
        <w:rPr>
          <w:rFonts w:ascii="Times New Roman" w:hAnsi="Times New Roman" w:cs="Times New Roman"/>
          <w:sz w:val="28"/>
          <w:szCs w:val="28"/>
          <w:lang w:val="az-Latn-AZ"/>
        </w:rPr>
        <w:t xml:space="preserve"> faciə janrının banisi kimi.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“Müsibəti-Fəxrəddin” faciəsinin ideya-bədii xüsusiyyətləri. N.Vəzirovun əsas komediyaları, onların tənqid hədəfləri və sənətkarlıq məziyyətləri</w:t>
      </w:r>
    </w:p>
    <w:p w:rsidR="00AC4548" w:rsidRDefault="00AC4548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XIX əsrdə Cənubi Azərbaycanda ədəbi mühit.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Seyid Əbülqasim Nəbatinin həyatı. Lirikasında əsas motivlər.</w:t>
      </w:r>
    </w:p>
    <w:p w:rsidR="00AC4548" w:rsidRDefault="00AC4548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Mirzə Əbdürrəhim Talıbovun həyatı və yaradıcılığı.</w:t>
      </w:r>
    </w:p>
    <w:p w:rsidR="00AC4548" w:rsidRPr="00EE2994" w:rsidRDefault="00AC4548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Zeynalabdin Marağalının həyatı və yaradıcılığı. “İbrahim bəyin səyahət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na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məsi” əsəri yeni tipli nə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sr nüm</w:t>
      </w:r>
      <w:r>
        <w:rPr>
          <w:rFonts w:ascii="Times New Roman" w:hAnsi="Times New Roman" w:cs="Times New Roman"/>
          <w:sz w:val="28"/>
          <w:szCs w:val="28"/>
          <w:lang w:val="az-Latn-AZ"/>
        </w:rPr>
        <w:t>unəsi kimi.</w:t>
      </w:r>
    </w:p>
    <w:p w:rsidR="00EE2994" w:rsidRPr="00784FCD" w:rsidRDefault="00AC4548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XIX əsrin sonu-</w:t>
      </w:r>
      <w:r w:rsidR="00EE2994"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XX əsrin əvvəllərində </w:t>
      </w: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Azərbaycan </w:t>
      </w:r>
      <w:r w:rsidR="00EE2994"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ədəbiyyatın</w:t>
      </w:r>
      <w:r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>ın əsas</w:t>
      </w:r>
      <w:r w:rsidR="00EE2994" w:rsidRPr="00784FCD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inkişaf xüsusiyyətləri. Əsas ədəbi cərəyanlar.</w:t>
      </w:r>
    </w:p>
    <w:p w:rsidR="00AC4548" w:rsidRDefault="00EE2994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Maarifçi realist ədəbi</w:t>
      </w:r>
      <w:r w:rsidR="00AC4548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yyat yeni mərhələdə.</w:t>
      </w:r>
      <w:r w:rsidR="00176987">
        <w:rPr>
          <w:rFonts w:ascii="Times New Roman" w:hAnsi="Times New Roman" w:cs="Times New Roman"/>
          <w:sz w:val="28"/>
          <w:szCs w:val="28"/>
          <w:lang w:val="az-Latn-AZ"/>
        </w:rPr>
        <w:t xml:space="preserve"> Maarifçi realist ədəbiyyatın tədqiqi məsələləri</w:t>
      </w:r>
    </w:p>
    <w:p w:rsidR="00AC4548" w:rsidRDefault="00AC4548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Sultan Məcid Qənizadənin </w:t>
      </w:r>
      <w:r w:rsidRPr="00AC4548">
        <w:rPr>
          <w:rFonts w:ascii="Times New Roman" w:hAnsi="Times New Roman" w:cs="Times New Roman"/>
          <w:sz w:val="28"/>
          <w:szCs w:val="28"/>
          <w:lang w:val="az-Latn-AZ"/>
        </w:rPr>
        <w:t>həyatı, dramaturgiyası</w:t>
      </w:r>
      <w:r>
        <w:rPr>
          <w:rFonts w:ascii="Times New Roman" w:hAnsi="Times New Roman" w:cs="Times New Roman"/>
          <w:sz w:val="28"/>
          <w:szCs w:val="28"/>
          <w:lang w:val="az-Latn-AZ"/>
        </w:rPr>
        <w:t>. Nəsr əsərlə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ri: hekayələri,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“Məktubati-Şeyda bəy Şirvani” romanı </w:t>
      </w:r>
    </w:p>
    <w:p w:rsidR="00AC4548" w:rsidRDefault="00AC4548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Süleyman Sani Axundovun həyatı, nəsr əsərləri, dramaturgiyası</w:t>
      </w:r>
      <w:r>
        <w:rPr>
          <w:rFonts w:ascii="Times New Roman" w:hAnsi="Times New Roman" w:cs="Times New Roman"/>
          <w:sz w:val="28"/>
          <w:szCs w:val="28"/>
          <w:lang w:val="az-Latn-AZ"/>
        </w:rPr>
        <w:t>. Azərbaycan hekayəçiliyində S.S.Axundovun mövqeyi.</w:t>
      </w:r>
    </w:p>
    <w:p w:rsidR="00AC4548" w:rsidRPr="00AC48BC" w:rsidRDefault="00AC4548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Rəşid bəy Əfəndiyevin həyatı, şeirləri, dramaturgiyası. </w:t>
      </w:r>
    </w:p>
    <w:p w:rsidR="00EC5832" w:rsidRDefault="00EC5832" w:rsidP="00EE2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Nəriman Nərimanovun həyatı, nəsr əsərləri, dramaturgiyası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="00105541">
        <w:rPr>
          <w:rFonts w:ascii="Times New Roman" w:hAnsi="Times New Roman" w:cs="Times New Roman"/>
          <w:sz w:val="28"/>
          <w:szCs w:val="28"/>
          <w:lang w:val="az-Latn-AZ"/>
        </w:rPr>
        <w:t xml:space="preserve"> “Nadir şah” əsəri ədəbiyyatımızda ilk tarixi faciə kimi.</w:t>
      </w:r>
    </w:p>
    <w:p w:rsidR="00EC5832" w:rsidRDefault="00AC4548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Yusif Vəzir Çəmənzəminlinin hə</w:t>
      </w:r>
      <w:r w:rsidR="00EB0A75"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yatı,</w:t>
      </w: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ədəbi irsinin tədqiqi.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Hekayə yaradı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cı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lığında başlıca mövzular və sənətkarlıq məziyyətləri. Romanları. 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t xml:space="preserve">Sovet dövrü yaradıcılığı. </w:t>
      </w:r>
      <w:r>
        <w:rPr>
          <w:rFonts w:ascii="Times New Roman" w:hAnsi="Times New Roman" w:cs="Times New Roman"/>
          <w:sz w:val="28"/>
          <w:szCs w:val="28"/>
          <w:lang w:val="az-Latn-AZ"/>
        </w:rPr>
        <w:t>“İki od arasında” romanının tarixi nəsrimizdə yeri.</w:t>
      </w:r>
    </w:p>
    <w:p w:rsidR="00AC4548" w:rsidRPr="00AC48BC" w:rsidRDefault="00105541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Üzeyir H</w:t>
      </w:r>
      <w:r w:rsidR="00EC5832"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acıbəylinin ədə</w:t>
      </w: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bi-publisistik i</w:t>
      </w:r>
      <w:r w:rsidR="00EC5832"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rsi.</w:t>
      </w:r>
      <w:r w:rsidR="00AC4548"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</w:t>
      </w:r>
    </w:p>
    <w:p w:rsidR="00EC5832" w:rsidRDefault="00AC4548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İbrahim bəy Musabəyovun ömür yolu, nəsr yaradıcılığı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 xml:space="preserve"> “Neft və milyonlar səltənətində” əsəri</w:t>
      </w:r>
    </w:p>
    <w:p w:rsidR="00EC5832" w:rsidRDefault="00EC5832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XX əsrin əvvəllərində Azərbaycan mətbuatının əsas inkişaf xüsusiyyətləri.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Uşaq mətbuatında ədəbiyyat məsələləri (“Dəbistan”, “Rəhbər”, “Məktəb” jurnal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ları). XX əsrin əvvəllərində Azərbaycan uşaq ədəbiyyatı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nın inkişaf xüsusiyyətləri və əsas nümayəndələri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EC5832" w:rsidRDefault="00EC5832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Azərbaycan ədəbiyyatında tənqidi realizm ədəbi cərəyanının təşəkkülü, inki</w:t>
      </w:r>
      <w:r w:rsidR="00176987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şaf xüsusiyyətləri və əsas nümayəndələri.</w:t>
      </w:r>
      <w:r w:rsidR="00176987">
        <w:rPr>
          <w:rFonts w:ascii="Times New Roman" w:hAnsi="Times New Roman" w:cs="Times New Roman"/>
          <w:sz w:val="28"/>
          <w:szCs w:val="28"/>
          <w:lang w:val="az-Latn-AZ"/>
        </w:rPr>
        <w:t xml:space="preserve"> Azərbaycan tənqidi realizminin tədqiqi məsələləri</w:t>
      </w:r>
    </w:p>
    <w:p w:rsidR="00EB0A75" w:rsidRDefault="00EC5832" w:rsidP="00EB0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Cəlil Məmmədquluzadənin həyatı, jurnalistlik və naşirlik fəaliyyəti, ədəbi irsinin tədqiqi tarixi.</w:t>
      </w:r>
      <w:r w:rsidR="00EE2994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Cəlil Məmmədquluzadənin şeir yaradıcılığı. Ədibin hekayə yaradıcılığı və tənqidi realist nəsrin təşəkkülü məsələləri. “Danabaş kəndinin əh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va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latları” povesti. Dramaturgiyası. C.Məmmədquluzadə ədəbiyyatımızda mənzum alleqorik dramaturgiyanın və tragikomediyanın banisi kimi. “Ölülər”, “Anamın kitabı”, “Dəli yığıncağı” tragikomediyaları. C.Məmmədquluzadənin publisistikası. Felyeton yaradıcılığı.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Publisistikada tənqidi realist üslub.</w:t>
      </w:r>
    </w:p>
    <w:p w:rsidR="00EC5832" w:rsidRDefault="00EC5832" w:rsidP="00EB0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“Molla Nəsrəddin” jurnalının nəşri tarixi və əsas müəllifləri</w:t>
      </w:r>
      <w:r w:rsidR="001838CB">
        <w:rPr>
          <w:rFonts w:ascii="Times New Roman" w:hAnsi="Times New Roman" w:cs="Times New Roman"/>
          <w:sz w:val="28"/>
          <w:szCs w:val="28"/>
          <w:lang w:val="az-Latn-AZ"/>
        </w:rPr>
        <w:t>. Tənqidi realist ədəbiyyatın inkişafında bu jurnalın rolu.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EC5832" w:rsidRDefault="00EC5832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Mirzə Ələkbər Sabirin həyatı, ədəbi irsinin tədqiq tarixi.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Sabir yaradıcılığının ilk dövrü. </w:t>
      </w:r>
      <w:r w:rsidR="00176987">
        <w:rPr>
          <w:rFonts w:ascii="Times New Roman" w:hAnsi="Times New Roman" w:cs="Times New Roman"/>
          <w:sz w:val="28"/>
          <w:szCs w:val="28"/>
          <w:lang w:val="az-Latn-AZ"/>
        </w:rPr>
        <w:t>Şairin lirik şeirləri. M.Ə.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Sabirin satiralarının əsas 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 xml:space="preserve">mövzuları və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tənqid hədəfləri. Sabirin satira sənətkarlığı. Sabirin </w:t>
      </w:r>
      <w:r w:rsidR="00176987">
        <w:rPr>
          <w:rFonts w:ascii="Times New Roman" w:hAnsi="Times New Roman" w:cs="Times New Roman"/>
          <w:sz w:val="28"/>
          <w:szCs w:val="28"/>
          <w:lang w:val="az-Latn-AZ"/>
        </w:rPr>
        <w:t xml:space="preserve">gizli </w:t>
      </w:r>
      <w:r>
        <w:rPr>
          <w:rFonts w:ascii="Times New Roman" w:hAnsi="Times New Roman" w:cs="Times New Roman"/>
          <w:sz w:val="28"/>
          <w:szCs w:val="28"/>
          <w:lang w:val="az-Latn-AZ"/>
        </w:rPr>
        <w:t>imzaları. Sabir ədəbi məktəbinin davamçıları.</w:t>
      </w:r>
    </w:p>
    <w:p w:rsidR="00105541" w:rsidRDefault="00105541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Əbdürrəhim bəy Haqverdiyevin ömür yolu, yaradıcılıq fəaliyyətinin əsas istiqamətləri. Ə.Haqverdiyevin bədii nəsri. Nəsr əsərlərində lirizm və satirik ele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mentlə</w:t>
      </w:r>
      <w:r w:rsidR="007C4CFE">
        <w:rPr>
          <w:rFonts w:ascii="Times New Roman" w:hAnsi="Times New Roman" w:cs="Times New Roman"/>
          <w:sz w:val="28"/>
          <w:szCs w:val="28"/>
          <w:lang w:val="az-Latn-AZ"/>
        </w:rPr>
        <w:t>r: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7C4CFE">
        <w:rPr>
          <w:rFonts w:ascii="Times New Roman" w:hAnsi="Times New Roman" w:cs="Times New Roman"/>
          <w:sz w:val="28"/>
          <w:szCs w:val="28"/>
          <w:lang w:val="az-Latn-AZ"/>
        </w:rPr>
        <w:t xml:space="preserve">lirik hekayələri, satirik hekayələri.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Ə.Haqverdiyevin dramaturgiyası: </w:t>
      </w: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“Dağı</w:t>
      </w:r>
      <w:r w:rsidR="007C4CFE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lan tifaq”, “Ağa Məhəmməd şah Qacar” və s. əsərlərinin təhlili. Ə</w:t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.Haq</w:t>
      </w:r>
      <w:r w:rsidR="007C4CFE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ver</w:t>
      </w:r>
      <w:r w:rsidR="007C4CFE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="00EB0A75">
        <w:rPr>
          <w:rFonts w:ascii="Times New Roman" w:hAnsi="Times New Roman" w:cs="Times New Roman"/>
          <w:sz w:val="28"/>
          <w:szCs w:val="28"/>
          <w:lang w:val="az-Latn-AZ"/>
        </w:rPr>
        <w:t>diyevin fely</w:t>
      </w:r>
      <w:r>
        <w:rPr>
          <w:rFonts w:ascii="Times New Roman" w:hAnsi="Times New Roman" w:cs="Times New Roman"/>
          <w:sz w:val="28"/>
          <w:szCs w:val="28"/>
          <w:lang w:val="az-Latn-AZ"/>
        </w:rPr>
        <w:t>etonları.</w:t>
      </w:r>
    </w:p>
    <w:p w:rsidR="00EB0A75" w:rsidRDefault="00EB0A75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Əli Nəzminin ömür yolu. Yaradıcılığının əsas mövzuları. Ə.Nəzmi Sabir satira məktəbinin nümayəndəsi kimi.</w:t>
      </w:r>
    </w:p>
    <w:p w:rsidR="00EB0A75" w:rsidRDefault="00EB0A75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Əliqulu Qəmküsarın həyatı. Ə.Qəmküsarın felyetonları. Şairin satiralarının ideya-bədii xüsusiyyətləri.</w:t>
      </w:r>
    </w:p>
    <w:p w:rsidR="00176987" w:rsidRDefault="00176987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Cənubi Azərbaycanlı şairlərin yaradıcılığında “Molla Nəsrəddin” ənənələri.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Bayraməli Abbaszadənin həyatı və yaradıcılığı.  Mirzəli Möcüz Şəbüstərinin həyatı, ədəbi irsi. Yaradıcılığının əsas xüsusiyyətləri</w:t>
      </w:r>
    </w:p>
    <w:p w:rsidR="00176987" w:rsidRDefault="00176987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Məmməd Sədi Ordubadi</w:t>
      </w:r>
      <w:r>
        <w:rPr>
          <w:rFonts w:ascii="Times New Roman" w:hAnsi="Times New Roman" w:cs="Times New Roman"/>
          <w:sz w:val="28"/>
          <w:szCs w:val="28"/>
          <w:lang w:val="az-Latn-AZ"/>
        </w:rPr>
        <w:t>nin həyat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>ı,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ədəbi irsinin tədqiq tarixi. M.S.Ordu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badinin poeziya yaradıcılığının ilk dövrü: “Qəflət” , “Vətən və hürriyyət” kitabları. M.S.Ordubadi “Molla Nəsrəddin”çi ədib kimi: felyetonları, satirik şeirləri. M.S. Ordubadinin nəsr yaradıcılığının ilk dövrü: “İki çocuğun Avropaya səyahəti”, “Bəd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bəxt milyonçu, yaxud Rzaqulu Firəngiməab” əsərləri. M.S.Ordubadinin drama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turgiyası. Ədibin publisistikası. “Qanlı sənələr” əsəri. M.S.Ordubadinin sovet dövrü yaradıcılığının əsas xüsusiyyətləri. M.S.Ordubadi Azərbaycan tarixi roma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nının banisi kimi. “Dumanlı Təbriz”, “Qılınc və qələm” romanları.</w:t>
      </w:r>
    </w:p>
    <w:p w:rsidR="00A8483F" w:rsidRPr="00C3183A" w:rsidRDefault="00176987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XX əsrin əvvəlləri Azərbaycan ədəbiyyatında romantizm ədəbi cərəyanı: təşəkkülü, inkişaf problemlə</w:t>
      </w:r>
      <w:r w:rsidR="001838CB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ri,</w:t>
      </w: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əsas nümayəndələri. Azərbaycan romantizminin təd</w:t>
      </w:r>
      <w:r w:rsidR="00A8483F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softHyphen/>
      </w: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qiqi məsələləri.</w:t>
      </w:r>
      <w:r w:rsidR="001838CB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</w:p>
    <w:p w:rsidR="00176987" w:rsidRDefault="001838CB" w:rsidP="00EC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“Füyuzat” jurnalı </w:t>
      </w:r>
      <w:r w:rsidR="00A8483F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Azərbaycan </w:t>
      </w: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romantiklərin</w:t>
      </w:r>
      <w:r w:rsidR="00A8483F"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>in</w:t>
      </w:r>
      <w:r w:rsidRPr="00C3183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əsas mətbuat orqanı kimi.</w:t>
      </w:r>
      <w:r w:rsidR="007C4CFE">
        <w:rPr>
          <w:rFonts w:ascii="Times New Roman" w:hAnsi="Times New Roman" w:cs="Times New Roman"/>
          <w:sz w:val="28"/>
          <w:szCs w:val="28"/>
          <w:lang w:val="az-Latn-AZ"/>
        </w:rPr>
        <w:t xml:space="preserve"> “Füyuzat” jurnalının mətbuat və ədəbiyyat tariximizdə mövqeyi və ənənələri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>. “Fü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softHyphen/>
        <w:t>yuzat”çı ədiblər</w:t>
      </w:r>
    </w:p>
    <w:p w:rsidR="007C4CFE" w:rsidRDefault="007C4CFE" w:rsidP="007C4C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Əli bəy Hüseynzadənin həyatı, ədəbi-bədii və publisistik irsi. “”Qırmızı qaran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lıqlar içində yaşıl işıqlar”, “Siyasəti-fürusət” və s. əsərləri. Ə.Hüseynzadənin poeziyası. Ə.Hüseynzadənin ədəbi-tənqidi görüşləri. Ədibin yaradıcıl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>ı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ğının Türkiyə dövrü. 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 xml:space="preserve">Əli bəy Hüseynzadə və Azərbaycan romantizminin təşəkkülü məsələləri.  </w:t>
      </w:r>
      <w:r>
        <w:rPr>
          <w:rFonts w:ascii="Times New Roman" w:hAnsi="Times New Roman" w:cs="Times New Roman"/>
          <w:sz w:val="28"/>
          <w:szCs w:val="28"/>
          <w:lang w:val="az-Latn-AZ"/>
        </w:rPr>
        <w:t>Ədə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biyyat tariximizdə Əli bəy Hüseynzadənin mövqeyi.</w:t>
      </w:r>
    </w:p>
    <w:p w:rsidR="00EE2994" w:rsidRDefault="007C4CFE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Hüseyn Cavidin həyatı, ədəbi irsinin tədqiq tarixi.</w:t>
      </w:r>
      <w:r w:rsidR="00C0432D"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t xml:space="preserve">H.Cavidin lirikasının mövzu, ideya və sənətkarlıq xüsusiyyətləri. H.Cavidin dramaturgiyası. Azərbaycan 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mənzum dramaturgiyasının təşəkkülü və  inkişafında H.Cavidin rolu. “Cavidin faciələ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>ri: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t xml:space="preserve"> “Ana”, “Maral”, “Şeyx Sənan”, “İbl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>is”, “Şeyda”, “Uçurum”, “Knyaz”,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t xml:space="preserve">  “Səyavuş” və s. Cavidin tarixi dramları: “Peyğəmbər”, “Topal Teymur”, “Xəyyam”. Cavid drama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softHyphen/>
        <w:t>tur</w:t>
      </w:r>
      <w:r w:rsidR="00C0432D">
        <w:rPr>
          <w:rFonts w:ascii="Times New Roman" w:hAnsi="Times New Roman" w:cs="Times New Roman"/>
          <w:sz w:val="28"/>
          <w:szCs w:val="28"/>
          <w:lang w:val="az-Latn-AZ"/>
        </w:rPr>
        <w:softHyphen/>
        <w:t>giyasında tarixilik və müasirlik. Cavid dramlarında fəlsəfi-romantik üslubun əsas təzahür çalarları.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t xml:space="preserve"> Hüseyn Cavidin “Azər” əsərinin ideya-bədii xüsusiy</w:t>
      </w:r>
      <w:r w:rsidR="00A8483F">
        <w:rPr>
          <w:rFonts w:ascii="Times New Roman" w:hAnsi="Times New Roman" w:cs="Times New Roman"/>
          <w:sz w:val="28"/>
          <w:szCs w:val="28"/>
          <w:lang w:val="az-Latn-AZ"/>
        </w:rPr>
        <w:softHyphen/>
        <w:t>yətləri. Ədəbiyyatımızda Cavid ənənələri</w:t>
      </w:r>
    </w:p>
    <w:p w:rsidR="00A8483F" w:rsidRDefault="00A8483F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Məhəmməd Hadinin həyatı, ədəbi irsinin tədqiqi.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M.Hadinin lirikasında başlıca mövzular. M.Hadi lirikasının bədii xüsusiyyətləri. M.Hadinin poemaları. “Əlvahi-intibah” əsərinin ideya-bədii xüsusiyyətləri. M.Hadinin publisistikası. Azərbaycan romantizmində M.Hadinin mövqeyi.</w:t>
      </w:r>
    </w:p>
    <w:p w:rsidR="00A8483F" w:rsidRDefault="00A8483F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Abbas Səhhətin həyatı, ədəbi irsinin tədqiqi.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A.Səhhətin lirikası. Şairin satirik şeirləri. A.Səhhətin poemaları. </w:t>
      </w:r>
      <w:r w:rsidR="00755D0D">
        <w:rPr>
          <w:rFonts w:ascii="Times New Roman" w:hAnsi="Times New Roman" w:cs="Times New Roman"/>
          <w:sz w:val="28"/>
          <w:szCs w:val="28"/>
          <w:lang w:val="az-Latn-AZ"/>
        </w:rPr>
        <w:t>Ə</w:t>
      </w:r>
      <w:r>
        <w:rPr>
          <w:rFonts w:ascii="Times New Roman" w:hAnsi="Times New Roman" w:cs="Times New Roman"/>
          <w:sz w:val="28"/>
          <w:szCs w:val="28"/>
          <w:lang w:val="az-Latn-AZ"/>
        </w:rPr>
        <w:t>dibin dram</w:t>
      </w:r>
      <w:r w:rsidR="00755D0D">
        <w:rPr>
          <w:rFonts w:ascii="Times New Roman" w:hAnsi="Times New Roman" w:cs="Times New Roman"/>
          <w:sz w:val="28"/>
          <w:szCs w:val="28"/>
          <w:lang w:val="az-Latn-AZ"/>
        </w:rPr>
        <w:t>a</w:t>
      </w:r>
      <w:r>
        <w:rPr>
          <w:rFonts w:ascii="Times New Roman" w:hAnsi="Times New Roman" w:cs="Times New Roman"/>
          <w:sz w:val="28"/>
          <w:szCs w:val="28"/>
          <w:lang w:val="az-Latn-AZ"/>
        </w:rPr>
        <w:t>turgiyası. A.Səhhətin tərcüməçilik fəa</w:t>
      </w:r>
      <w:r w:rsidR="00755D0D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liy</w:t>
      </w:r>
      <w:r w:rsidR="00755D0D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yəti. A.Səhhət və uşaq ədəbiyyatı.</w:t>
      </w:r>
    </w:p>
    <w:p w:rsidR="00A8483F" w:rsidRDefault="00A8483F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Abdulla Şaiqin həyatı, ədəbi irsinin tədqiqi.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 xml:space="preserve"> A.</w:t>
      </w:r>
      <w:r>
        <w:rPr>
          <w:rFonts w:ascii="Times New Roman" w:hAnsi="Times New Roman" w:cs="Times New Roman"/>
          <w:sz w:val="28"/>
          <w:szCs w:val="28"/>
          <w:lang w:val="az-Latn-AZ"/>
        </w:rPr>
        <w:t>Şaiqin romantik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 xml:space="preserve"> lirikası</w:t>
      </w:r>
      <w:r>
        <w:rPr>
          <w:rFonts w:ascii="Times New Roman" w:hAnsi="Times New Roman" w:cs="Times New Roman"/>
          <w:sz w:val="28"/>
          <w:szCs w:val="28"/>
          <w:lang w:val="az-Latn-AZ"/>
        </w:rPr>
        <w:t>nda başlıca problemlər.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>A.</w:t>
      </w:r>
      <w:r>
        <w:rPr>
          <w:rFonts w:ascii="Times New Roman" w:hAnsi="Times New Roman" w:cs="Times New Roman"/>
          <w:sz w:val="28"/>
          <w:szCs w:val="28"/>
          <w:lang w:val="az-Latn-AZ"/>
        </w:rPr>
        <w:t>Şaiqin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 xml:space="preserve"> poemaları. </w:t>
      </w:r>
      <w:r>
        <w:rPr>
          <w:rFonts w:ascii="Times New Roman" w:hAnsi="Times New Roman" w:cs="Times New Roman"/>
          <w:sz w:val="28"/>
          <w:szCs w:val="28"/>
          <w:lang w:val="az-Latn-AZ"/>
        </w:rPr>
        <w:t>Ə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>dibin dram</w:t>
      </w:r>
      <w:r>
        <w:rPr>
          <w:rFonts w:ascii="Times New Roman" w:hAnsi="Times New Roman" w:cs="Times New Roman"/>
          <w:sz w:val="28"/>
          <w:szCs w:val="28"/>
          <w:lang w:val="az-Latn-AZ"/>
        </w:rPr>
        <w:t>a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>turgiyası.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A.Şaiqin bədii nəsri.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 xml:space="preserve"> A.</w:t>
      </w:r>
      <w:r>
        <w:rPr>
          <w:rFonts w:ascii="Times New Roman" w:hAnsi="Times New Roman" w:cs="Times New Roman"/>
          <w:sz w:val="28"/>
          <w:szCs w:val="28"/>
          <w:lang w:val="az-Latn-AZ"/>
        </w:rPr>
        <w:t>Şaiqin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 xml:space="preserve"> tərcüməçilik fəaliyyəti. A.</w:t>
      </w:r>
      <w:r>
        <w:rPr>
          <w:rFonts w:ascii="Times New Roman" w:hAnsi="Times New Roman" w:cs="Times New Roman"/>
          <w:sz w:val="28"/>
          <w:szCs w:val="28"/>
          <w:lang w:val="az-Latn-AZ"/>
        </w:rPr>
        <w:t>Şaiq</w:t>
      </w:r>
      <w:r w:rsidRPr="00A8483F">
        <w:rPr>
          <w:rFonts w:ascii="Times New Roman" w:hAnsi="Times New Roman" w:cs="Times New Roman"/>
          <w:sz w:val="28"/>
          <w:szCs w:val="28"/>
          <w:lang w:val="az-Latn-AZ"/>
        </w:rPr>
        <w:t xml:space="preserve"> və uşaq ədəbiyyatı.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A.Şaiqin sovet dövrü yaradıcılığı. A.Şaiqin ədəbiyyat dərslikləri</w:t>
      </w:r>
    </w:p>
    <w:p w:rsidR="00755D0D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Digər romantik ədiblərin yaradıcılığı: Əbdülxalıq Cənnəti, Əlipaşa Səbur Hüseynzadə, İbrahim tahir Musayev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və s.</w:t>
      </w:r>
    </w:p>
    <w:p w:rsidR="00755D0D" w:rsidRPr="006257D3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XX əsrin əvvəllərində tənqid və ədəbiyyatşünaslıq. Ədəbi fikirdə klassik irsə münasibət. Ədəbi tənqid və yeni ədəbiyyatın təşəkkülü məsələləri</w:t>
      </w:r>
    </w:p>
    <w:p w:rsidR="00755D0D" w:rsidRPr="009940EF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Abdulla Surun ədəbi-tənqidi fəaliyyəti. </w:t>
      </w:r>
    </w:p>
    <w:p w:rsidR="00755D0D" w:rsidRPr="009940EF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Firidun bəy Köçərlinin həyatı, yaradıcılıq fəaliyyəti. F.Köçərli Azərbaycanda ilk ədəbiyyat tarixçisi kimi.</w:t>
      </w:r>
    </w:p>
    <w:p w:rsidR="00755D0D" w:rsidRPr="006257D3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XX əsrin əvvəllərində sentimentalist ədəbiyyat. Azərbaycan sentimen</w:t>
      </w: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taliz</w:t>
      </w: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 xml:space="preserve">minin əsas xüsusiyyətləri və nümayəndələri. </w:t>
      </w:r>
    </w:p>
    <w:p w:rsidR="00755D0D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Abdulla bəy Divanbəyoğlunun həyatı və yaradıcılığı.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“Can yanğısı”, “Əbdül və şahzadə” əsərləri sentimentalist nəsr nümunələri kimi</w:t>
      </w:r>
    </w:p>
    <w:p w:rsidR="00755D0D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Azərbaycan Xalq Cümhuriyyəti dövründə ədəbiyyat və mətbuat.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Cüm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hu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riyyət dövründə ədəbiyyatın əsas inkişaf tendensiyaları. Poeziya, nəsr və drama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turgiyanın əsas nümunələri. “Yaşil qələm” ədəbi cəmiyyətinin fəaliyyəti</w:t>
      </w:r>
    </w:p>
    <w:p w:rsidR="00755D0D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C48BC">
        <w:rPr>
          <w:rFonts w:ascii="Times New Roman" w:hAnsi="Times New Roman" w:cs="Times New Roman"/>
          <w:b/>
          <w:sz w:val="28"/>
          <w:szCs w:val="28"/>
          <w:lang w:val="az-Latn-AZ"/>
        </w:rPr>
        <w:t>Əhməd Cavadın ömür yolu. Şairin lirikası.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“Qoşma” və “Dalğa” şeir kitabları. Ə.Cavad istiqlal şairi kimi. Ə.Cavadın sovet dövrü yaradıcılığı.</w:t>
      </w:r>
    </w:p>
    <w:p w:rsidR="00755D0D" w:rsidRDefault="00755D0D" w:rsidP="00AC45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755D0D" w:rsidRPr="006257D3" w:rsidRDefault="00755D0D" w:rsidP="006C0DB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AZƏRBAYCAN ƏDƏBİYYATI 1920-1990-CI İLLƏRDƏ</w:t>
      </w:r>
    </w:p>
    <w:p w:rsidR="006C0DBD" w:rsidRDefault="006C0DBD" w:rsidP="006C0DB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C0DBD" w:rsidRDefault="006C0DBD" w:rsidP="006C0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Sovet dövrü Azərbaycan ədəbiyyatının əsas inkişaf mərhələləri və xüsusiy</w:t>
      </w: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yətləri.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Sosialist realizmi və onun məhdud cəhətləri. </w:t>
      </w:r>
    </w:p>
    <w:p w:rsidR="004E0125" w:rsidRDefault="006C0DBD" w:rsidP="004E01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1920-1950-ci illərdə ədəbiyyatın əsas nümayəndələri.</w:t>
      </w:r>
      <w:r w:rsidR="004E012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4E0125" w:rsidRPr="004E0125">
        <w:rPr>
          <w:rFonts w:ascii="Times New Roman" w:hAnsi="Times New Roman" w:cs="Times New Roman"/>
          <w:sz w:val="28"/>
          <w:szCs w:val="28"/>
          <w:lang w:val="az-Latn-AZ"/>
        </w:rPr>
        <w:t>1920-1950-ci illərdə</w:t>
      </w:r>
      <w:r w:rsidR="004E0125">
        <w:rPr>
          <w:rFonts w:ascii="Times New Roman" w:hAnsi="Times New Roman" w:cs="Times New Roman"/>
          <w:sz w:val="28"/>
          <w:szCs w:val="28"/>
          <w:lang w:val="az-Latn-AZ"/>
        </w:rPr>
        <w:t xml:space="preserve"> poeziya, nəsr, dramaturgiya, ədəbi tənqid və ədəbiyyatşünaslıq</w:t>
      </w:r>
    </w:p>
    <w:p w:rsidR="00A94E5A" w:rsidRDefault="0025475A" w:rsidP="004E01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1950-1990-cı</w:t>
      </w:r>
      <w:r w:rsidR="00A94E5A"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illərdə Azərbaycan ədəbiyyatının əsas nümayəndələ</w:t>
      </w: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1950-1990-cı</w:t>
      </w:r>
      <w:r w:rsidR="00A94E5A" w:rsidRPr="00A94E5A">
        <w:rPr>
          <w:rFonts w:ascii="Times New Roman" w:hAnsi="Times New Roman" w:cs="Times New Roman"/>
          <w:sz w:val="28"/>
          <w:szCs w:val="28"/>
          <w:lang w:val="az-Latn-AZ"/>
        </w:rPr>
        <w:t xml:space="preserve"> illərdə poeziya, nəsr, dramaturgiya, ədəbi tənqid və ədəbiyyatşünaslıq</w:t>
      </w:r>
    </w:p>
    <w:p w:rsidR="006C0DBD" w:rsidRDefault="006C0DBD" w:rsidP="006C0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Cəfər Cabbarlının həyatı, ədəbi irsinin tədqiq tarixi. C.Cabbarlının lirik şeir</w:t>
      </w: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ləri. Satirik şeirləri.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“Qız qalası” poeması. C.Cab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bar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lının dramaturgiyası (“Trablis müharibəsi, yaxud Ulduz”, “Ədirnə fəthi”, “Aydın”, “Oqtay Eloğlu”, “Od gəlini” və s.). C.Cabbarlının  dramlarında tarixilik və müasirlik. Ədibin nəsr yaradı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cılığının əsas nümunələri. C.Cabbarlının ədəbi-tənqidi və tərcüməçilik fəaliyyəti</w:t>
      </w:r>
    </w:p>
    <w:p w:rsidR="006C0DBD" w:rsidRDefault="006C0DBD" w:rsidP="006C0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Mikayıl Müşfiqin həyatı, yaradıcılığının əsas istiqamətləri. </w:t>
      </w:r>
      <w:r w:rsidRPr="00AC48BC">
        <w:rPr>
          <w:rFonts w:ascii="Times New Roman" w:hAnsi="Times New Roman" w:cs="Times New Roman"/>
          <w:sz w:val="28"/>
          <w:szCs w:val="28"/>
          <w:lang w:val="az-Latn-AZ"/>
        </w:rPr>
        <w:t xml:space="preserve">Şairin məhəbbət lirikası. Lirikasında ictimai mövzulara müraciət. </w:t>
      </w:r>
      <w:r>
        <w:rPr>
          <w:rFonts w:ascii="Times New Roman" w:hAnsi="Times New Roman" w:cs="Times New Roman"/>
          <w:sz w:val="28"/>
          <w:szCs w:val="28"/>
          <w:lang w:val="az-Latn-AZ"/>
        </w:rPr>
        <w:t>M.Müşfiqin poemalarının</w:t>
      </w:r>
      <w:r w:rsidR="00A94E5A">
        <w:rPr>
          <w:rFonts w:ascii="Times New Roman" w:hAnsi="Times New Roman" w:cs="Times New Roman"/>
          <w:sz w:val="28"/>
          <w:szCs w:val="28"/>
          <w:lang w:val="az-Latn-AZ"/>
        </w:rPr>
        <w:t xml:space="preserve"> (“Səhər”, Sındırılan saz” və s.) </w:t>
      </w:r>
      <w:r>
        <w:rPr>
          <w:rFonts w:ascii="Times New Roman" w:hAnsi="Times New Roman" w:cs="Times New Roman"/>
          <w:sz w:val="28"/>
          <w:szCs w:val="28"/>
          <w:lang w:val="az-Latn-AZ"/>
        </w:rPr>
        <w:t>mövzu, ideya və sənətkarlıq xüsusiyyətləri.</w:t>
      </w:r>
      <w:r w:rsidR="00A94E5A">
        <w:rPr>
          <w:rFonts w:ascii="Times New Roman" w:hAnsi="Times New Roman" w:cs="Times New Roman"/>
          <w:sz w:val="28"/>
          <w:szCs w:val="28"/>
          <w:lang w:val="az-Latn-AZ"/>
        </w:rPr>
        <w:t xml:space="preserve"> M.Müş</w:t>
      </w:r>
      <w:r w:rsidR="00A94E5A">
        <w:rPr>
          <w:rFonts w:ascii="Times New Roman" w:hAnsi="Times New Roman" w:cs="Times New Roman"/>
          <w:sz w:val="28"/>
          <w:szCs w:val="28"/>
          <w:lang w:val="az-Latn-AZ"/>
        </w:rPr>
        <w:softHyphen/>
        <w:t>fiq və uşaq ədəbiyyatı</w:t>
      </w:r>
    </w:p>
    <w:p w:rsidR="006C0DBD" w:rsidRDefault="006C0DBD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Səməd Vurğunun həyatı, ədəbi irsinin tədqiq tarixi.</w:t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S.Vurğunun lirik şeir</w:t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 xml:space="preserve">ləri. </w:t>
      </w:r>
      <w:r>
        <w:rPr>
          <w:rFonts w:ascii="Times New Roman" w:hAnsi="Times New Roman" w:cs="Times New Roman"/>
          <w:sz w:val="28"/>
          <w:szCs w:val="28"/>
          <w:lang w:val="az-Latn-AZ"/>
        </w:rPr>
        <w:t>Lirikasında xalq-aşıq şeiri ənənələrinin yeri. Fəlsəfi lirikası.</w:t>
      </w:r>
      <w:r w:rsidR="00B32881">
        <w:rPr>
          <w:rFonts w:ascii="Times New Roman" w:hAnsi="Times New Roman" w:cs="Times New Roman"/>
          <w:sz w:val="28"/>
          <w:szCs w:val="28"/>
          <w:lang w:val="az-Latn-AZ"/>
        </w:rPr>
        <w:t xml:space="preserve"> Lirikasında bədii xüsusiyyətlər.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S.Vurğunun poemaları. </w:t>
      </w:r>
      <w:r w:rsidR="00A94E5A">
        <w:rPr>
          <w:rFonts w:ascii="Times New Roman" w:hAnsi="Times New Roman" w:cs="Times New Roman"/>
          <w:sz w:val="28"/>
          <w:szCs w:val="28"/>
          <w:lang w:val="az-Latn-AZ"/>
        </w:rPr>
        <w:t xml:space="preserve">Tarixi, tarixi-əfsanəvi və müasir mövzulu poemaları.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Əsas poemalarının ideya-bədii xüsusiyyətləri. S.Vurğunun </w:t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>dramatur</w:t>
      </w:r>
      <w:r w:rsidR="00A94E5A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>giyası</w:t>
      </w:r>
      <w:r w:rsidR="00B32881">
        <w:rPr>
          <w:rFonts w:ascii="Times New Roman" w:hAnsi="Times New Roman" w:cs="Times New Roman"/>
          <w:sz w:val="28"/>
          <w:szCs w:val="28"/>
          <w:lang w:val="az-Latn-AZ"/>
        </w:rPr>
        <w:t xml:space="preserve">. “Vaqif”, “Fərhad və Şirin”, “İnsan” dramlarının ideya-bədii xüsusiyyətləri.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S.Vurğunun </w:t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 xml:space="preserve">dramlarında tarixilik və müasirlik.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S.Vurğunun </w:t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>ədəbi-tənqidi və tərcüməçilik fəaliy</w:t>
      </w:r>
      <w:r w:rsidR="00B32881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6C0DBD">
        <w:rPr>
          <w:rFonts w:ascii="Times New Roman" w:hAnsi="Times New Roman" w:cs="Times New Roman"/>
          <w:sz w:val="28"/>
          <w:szCs w:val="28"/>
          <w:lang w:val="az-Latn-AZ"/>
        </w:rPr>
        <w:t>yəti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4E0125" w:rsidRDefault="004E0125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Süleyman Rüstəmin həyatı, ədəbi irsinin tədqiq tarixi.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 xml:space="preserve"> S.</w:t>
      </w:r>
      <w:r>
        <w:rPr>
          <w:rFonts w:ascii="Times New Roman" w:hAnsi="Times New Roman" w:cs="Times New Roman"/>
          <w:sz w:val="28"/>
          <w:szCs w:val="28"/>
          <w:lang w:val="az-Latn-AZ"/>
        </w:rPr>
        <w:t>Rüstəmin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 xml:space="preserve"> lirik şeirləri.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Məhəbbət lirikası. İctimai məzmunlu şeirləri. 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>Lirikasında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Cənub mövzusu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Şeirlərinin 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>bədii xüsusiyyətlər</w:t>
      </w:r>
      <w:r>
        <w:rPr>
          <w:rFonts w:ascii="Times New Roman" w:hAnsi="Times New Roman" w:cs="Times New Roman"/>
          <w:sz w:val="28"/>
          <w:szCs w:val="28"/>
          <w:lang w:val="az-Latn-AZ"/>
        </w:rPr>
        <w:t>i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>. S.</w:t>
      </w:r>
      <w:r>
        <w:rPr>
          <w:rFonts w:ascii="Times New Roman" w:hAnsi="Times New Roman" w:cs="Times New Roman"/>
          <w:sz w:val="28"/>
          <w:szCs w:val="28"/>
          <w:lang w:val="az-Latn-AZ"/>
        </w:rPr>
        <w:t>Rüstəmin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 xml:space="preserve"> poemaları. Əsas poemalarının ideya-bədii xüsusiyyətlə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ri. S.Rüstəmin 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>dram</w:t>
      </w:r>
      <w:r>
        <w:rPr>
          <w:rFonts w:ascii="Times New Roman" w:hAnsi="Times New Roman" w:cs="Times New Roman"/>
          <w:sz w:val="28"/>
          <w:szCs w:val="28"/>
          <w:lang w:val="az-Latn-AZ"/>
        </w:rPr>
        <w:t>ları və komediyaları.  Əsas dramatik əsər</w:t>
      </w:r>
      <w:r w:rsidR="00F52233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lərinin 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>ideya-bədii xüsusiyyətləri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(“Qaçaq Nəbi” və s.)</w:t>
      </w:r>
      <w:r w:rsidRPr="004E0125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</w:p>
    <w:p w:rsidR="00A94E5A" w:rsidRDefault="00A94E5A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Mehdi Hüseynin həyatı, yaradıcılıq fəaliyyətinin əsas istiqamətləri.</w:t>
      </w:r>
      <w:r w:rsidRPr="00A94E5A">
        <w:rPr>
          <w:rFonts w:ascii="Times New Roman" w:hAnsi="Times New Roman" w:cs="Times New Roman"/>
          <w:sz w:val="28"/>
          <w:szCs w:val="28"/>
          <w:lang w:val="az-Latn-AZ"/>
        </w:rPr>
        <w:t xml:space="preserve"> Yazıçının hekayələrinin əsas problematikası. M.Hüseynin povestləri. Roman yaradıcılığı. “Abşeron”, “Qara daşlar”, “Yeraltı çaylar dənizə axır” və s.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Ədibin dramaturgiyası. Dramaturgiyasında tarixi və müasir mövzular. </w:t>
      </w:r>
      <w:r w:rsidRPr="00A94E5A">
        <w:rPr>
          <w:rFonts w:ascii="Times New Roman" w:hAnsi="Times New Roman" w:cs="Times New Roman"/>
          <w:sz w:val="28"/>
          <w:szCs w:val="28"/>
          <w:lang w:val="az-Latn-AZ"/>
        </w:rPr>
        <w:t>M.Hüseynin ədəbi-tənqidi fəaliyyəti</w:t>
      </w:r>
    </w:p>
    <w:p w:rsidR="00A94E5A" w:rsidRDefault="00A94E5A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Süleyman Rəhimovun həyatı, yaradıcılığının əsas xüsusiyyətləri.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Hekayə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lərində əsas mövzular. Povestlərinin ideya-bədii xüsusiyyətləri. S.Rəhimovun romanlarında tarixilik və müasirlik. “Şamo” əsəri ədəbiyatımızda ilk epopeya kimi.</w:t>
      </w:r>
    </w:p>
    <w:p w:rsidR="00A94E5A" w:rsidRDefault="00A94E5A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Mir Cəlal Paşayevin həyatı, ədəbi-elmi fəaliyyətinin əsas istiqamətləri.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Mir Cəlalın hekayə və novellalarının ideya-bədii xüsusiyyətləri. Povestlərində əsas pro</w:t>
      </w:r>
      <w:r w:rsidR="0025475A">
        <w:rPr>
          <w:rFonts w:ascii="Times New Roman" w:hAnsi="Times New Roman" w:cs="Times New Roman"/>
          <w:sz w:val="28"/>
          <w:szCs w:val="28"/>
          <w:lang w:val="az-Latn-AZ"/>
        </w:rPr>
        <w:t>blem</w:t>
      </w:r>
      <w:r>
        <w:rPr>
          <w:rFonts w:ascii="Times New Roman" w:hAnsi="Times New Roman" w:cs="Times New Roman"/>
          <w:sz w:val="28"/>
          <w:szCs w:val="28"/>
          <w:lang w:val="az-Latn-AZ"/>
        </w:rPr>
        <w:t>lər.  Azərbaycan romanının inkişafında Mir Cəlalın xidmətləri. “Bir gəncin manifesti”, “</w:t>
      </w:r>
      <w:r w:rsidR="0025475A">
        <w:rPr>
          <w:rFonts w:ascii="Times New Roman" w:hAnsi="Times New Roman" w:cs="Times New Roman"/>
          <w:sz w:val="28"/>
          <w:szCs w:val="28"/>
          <w:lang w:val="az-Latn-AZ"/>
        </w:rPr>
        <w:t>Di</w:t>
      </w:r>
      <w:r>
        <w:rPr>
          <w:rFonts w:ascii="Times New Roman" w:hAnsi="Times New Roman" w:cs="Times New Roman"/>
          <w:sz w:val="28"/>
          <w:szCs w:val="28"/>
          <w:lang w:val="az-Latn-AZ"/>
        </w:rPr>
        <w:t>rilən adam”, “Açıq kitab”, “Yolumuz hayanadır?”, “Yaşıdlarım” romanları çağdaş elmi-ədəbi düşüncə müstəvisində. Mir Cəlalın ədəbiyyatşünaslıq fəaliyyəti</w:t>
      </w:r>
    </w:p>
    <w:p w:rsidR="0025475A" w:rsidRDefault="0025475A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Sabit Rəhmanın yaradıcılığı. Bədii nəsri.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Azərbaycan komediyasının inkişa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fında S.Rəhmanın rolu. “Toy”, “Əliqulu evlənir”, “Yalan” komediyalarının ideya-bədii xüsusiyyətləri</w:t>
      </w:r>
    </w:p>
    <w:p w:rsidR="0025475A" w:rsidRDefault="0025475A" w:rsidP="00B328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Mirzə İbrahimovun həyatı, yaradıcılıq fəaliyyətinin əsas istiqamətləri.</w:t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 xml:space="preserve"> Yazı</w:t>
      </w:r>
      <w:r w:rsidR="00F52233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>çı</w:t>
      </w:r>
      <w:r w:rsidR="00F52233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>nın hekayələrinin əsas problematikası. M.</w:t>
      </w:r>
      <w:r>
        <w:rPr>
          <w:rFonts w:ascii="Times New Roman" w:hAnsi="Times New Roman" w:cs="Times New Roman"/>
          <w:sz w:val="28"/>
          <w:szCs w:val="28"/>
          <w:lang w:val="az-Latn-AZ"/>
        </w:rPr>
        <w:t>İbrahimovun</w:t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 xml:space="preserve"> povestləri. Roman yaradı</w:t>
      </w:r>
      <w:r w:rsidR="00F52233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 xml:space="preserve">cılığı. </w:t>
      </w:r>
      <w:r>
        <w:rPr>
          <w:rFonts w:ascii="Times New Roman" w:hAnsi="Times New Roman" w:cs="Times New Roman"/>
          <w:sz w:val="28"/>
          <w:szCs w:val="28"/>
          <w:lang w:val="az-Latn-AZ"/>
        </w:rPr>
        <w:t>“Böyük dayaq”, “Gələcək gün”,  “Pərvanə” romanlarının ideya-bədii xüsusiy</w:t>
      </w:r>
      <w:r w:rsidR="00F52233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yətləri, nəsrimizdə yeri. M.İbrahimov yaradıcılığında Cənub mövzusu. </w:t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>Ədibin dramaturgiyası. Dramaturgiyasında tarixi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(“Közərən ocaqlar”)</w:t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 xml:space="preserve"> və müasir mövzular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(“Həyat”, Məhəbbət”, “Yaxşı adam”, Kəndçi qızı” və s.)</w:t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>. M.</w:t>
      </w:r>
      <w:r>
        <w:rPr>
          <w:rFonts w:ascii="Times New Roman" w:hAnsi="Times New Roman" w:cs="Times New Roman"/>
          <w:sz w:val="28"/>
          <w:szCs w:val="28"/>
          <w:lang w:val="az-Latn-AZ"/>
        </w:rPr>
        <w:t>İbrahimovun</w:t>
      </w:r>
      <w:r w:rsidRPr="0025475A">
        <w:rPr>
          <w:rFonts w:ascii="Times New Roman" w:hAnsi="Times New Roman" w:cs="Times New Roman"/>
          <w:sz w:val="28"/>
          <w:szCs w:val="28"/>
          <w:lang w:val="az-Latn-AZ"/>
        </w:rPr>
        <w:t xml:space="preserve"> ədəbi</w:t>
      </w:r>
      <w:r>
        <w:rPr>
          <w:rFonts w:ascii="Times New Roman" w:hAnsi="Times New Roman" w:cs="Times New Roman"/>
          <w:sz w:val="28"/>
          <w:szCs w:val="28"/>
          <w:lang w:val="az-Latn-AZ"/>
        </w:rPr>
        <w:t>yyatşünaslıq fəaliyyəti</w:t>
      </w:r>
    </w:p>
    <w:p w:rsidR="001C616C" w:rsidRDefault="0025475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lastRenderedPageBreak/>
        <w:t>Rəsul Rzanın həyatı, ədəbi irsinin tədqiqi.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Şairin lirikasında başlıca mövzular. Onların bədii təcəssümü.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 xml:space="preserve"> “Rənglər” silsiləsi.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Azərbaycan poeziyasında sərbəst şeirin təşəkkülü və inkişafında R.Rzanın rolu.</w:t>
      </w:r>
      <w:r w:rsidR="001C616C">
        <w:rPr>
          <w:rFonts w:ascii="Times New Roman" w:hAnsi="Times New Roman" w:cs="Times New Roman"/>
          <w:sz w:val="28"/>
          <w:szCs w:val="28"/>
          <w:lang w:val="az-Latn-AZ"/>
        </w:rPr>
        <w:t xml:space="preserve"> Şairin poetik novatorluğu.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R.Rzanın poemaları (“Qızıl</w:t>
      </w:r>
      <w:r w:rsidR="001C616C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gül olmayaydı”, “Bir gün də insan ömrüdür”, </w:t>
      </w:r>
      <w:r w:rsidR="001C616C">
        <w:rPr>
          <w:rFonts w:ascii="Times New Roman" w:hAnsi="Times New Roman" w:cs="Times New Roman"/>
          <w:sz w:val="28"/>
          <w:szCs w:val="28"/>
          <w:lang w:val="az-Latn-AZ"/>
        </w:rPr>
        <w:t>“</w:t>
      </w:r>
      <w:r>
        <w:rPr>
          <w:rFonts w:ascii="Times New Roman" w:hAnsi="Times New Roman" w:cs="Times New Roman"/>
          <w:sz w:val="28"/>
          <w:szCs w:val="28"/>
          <w:lang w:val="az-Latn-AZ"/>
        </w:rPr>
        <w:t>Son gecə” və</w:t>
      </w:r>
      <w:r w:rsidR="001C616C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s.), onların ideya-bədii xüsusiyyətləri. R.Rzanın</w:t>
      </w:r>
      <w:r w:rsidR="001C616C">
        <w:rPr>
          <w:rFonts w:ascii="Times New Roman" w:hAnsi="Times New Roman" w:cs="Times New Roman"/>
          <w:sz w:val="28"/>
          <w:szCs w:val="28"/>
          <w:lang w:val="az-Latn-AZ"/>
        </w:rPr>
        <w:t xml:space="preserve"> dramaturgiyası. “Vəfa” pyesi.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1C616C" w:rsidRDefault="001C616C" w:rsidP="001C6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</w:t>
      </w: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İlyas Əfəndiyevin həyatı, yaradıcılıq fəaliyyətinin əsas istiqamətləri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 xml:space="preserve">. Yazıçının hekayələrinin əsas problematikası. 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İ.Əfəndiyevin 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povestləri. Roman yara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dıcılığı. “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Söyüdlü arx”, “Körpüsalanlar”, “Sarıköynəklə Valehin nağılı”, “Geriyə baxma, qoca” 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romanlarının ideya-bədii xüsusiyyətləri, nəsrimizdə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yeri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. Ədibin drama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tur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giyası. Dramaturgiyasında tarixi (“</w:t>
      </w:r>
      <w:r>
        <w:rPr>
          <w:rFonts w:ascii="Times New Roman" w:hAnsi="Times New Roman" w:cs="Times New Roman"/>
          <w:sz w:val="28"/>
          <w:szCs w:val="28"/>
          <w:lang w:val="az-Latn-AZ"/>
        </w:rPr>
        <w:t>Şeyx Xiyabani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”</w:t>
      </w:r>
      <w:r>
        <w:rPr>
          <w:rFonts w:ascii="Times New Roman" w:hAnsi="Times New Roman" w:cs="Times New Roman"/>
          <w:sz w:val="28"/>
          <w:szCs w:val="28"/>
          <w:lang w:val="az-Latn-AZ"/>
        </w:rPr>
        <w:t>, Xurşidbanu Natəvan”, “Hökm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dar və qızı” və s.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) və müasir mövzular (“</w:t>
      </w:r>
      <w:r>
        <w:rPr>
          <w:rFonts w:ascii="Times New Roman" w:hAnsi="Times New Roman" w:cs="Times New Roman"/>
          <w:sz w:val="28"/>
          <w:szCs w:val="28"/>
          <w:lang w:val="az-Latn-AZ"/>
        </w:rPr>
        <w:t>Sən həmişə mənimləsən”, “Bizim qəribə taleyimiz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 xml:space="preserve">”, </w:t>
      </w:r>
      <w:r>
        <w:rPr>
          <w:rFonts w:ascii="Times New Roman" w:hAnsi="Times New Roman" w:cs="Times New Roman"/>
          <w:sz w:val="28"/>
          <w:szCs w:val="28"/>
          <w:lang w:val="az-Latn-AZ"/>
        </w:rPr>
        <w:t>“Unuda bilmirəm”, “Məhv olmuş gündəliklər”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 xml:space="preserve">və s.). </w:t>
      </w:r>
      <w:r>
        <w:rPr>
          <w:rFonts w:ascii="Times New Roman" w:hAnsi="Times New Roman" w:cs="Times New Roman"/>
          <w:sz w:val="28"/>
          <w:szCs w:val="28"/>
          <w:lang w:val="az-Latn-AZ"/>
        </w:rPr>
        <w:t>İ.əfəndiyev drama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turgiyasında lirik-psixoliji üslub.</w:t>
      </w:r>
    </w:p>
    <w:p w:rsidR="001C616C" w:rsidRPr="001C616C" w:rsidRDefault="001C616C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Məmməd Rahimin lirikası, poemaları və dramaturgiyası</w:t>
      </w:r>
      <w:r w:rsidRPr="001C616C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1C616C" w:rsidRPr="007B0A84" w:rsidRDefault="001C616C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Ə.Əbülhəsənin yaradıcılığı </w:t>
      </w:r>
    </w:p>
    <w:p w:rsidR="000C1BE5" w:rsidRPr="007B0A84" w:rsidRDefault="000C1BE5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Mirvarid Dilbazinin yaradıcılıq yolu</w:t>
      </w:r>
    </w:p>
    <w:p w:rsidR="000C1BE5" w:rsidRPr="007B0A84" w:rsidRDefault="000C1BE5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Nigar Rəfibəylinin yaradıcılığı</w:t>
      </w:r>
    </w:p>
    <w:p w:rsidR="001C616C" w:rsidRDefault="001C616C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Ənvər Məmmədxanlının yaradıcılığı</w:t>
      </w:r>
      <w:r>
        <w:rPr>
          <w:rFonts w:ascii="Times New Roman" w:hAnsi="Times New Roman" w:cs="Times New Roman"/>
          <w:sz w:val="28"/>
          <w:szCs w:val="28"/>
          <w:lang w:val="az-Latn-AZ"/>
        </w:rPr>
        <w:t>: bədii nəsri, dramaturgiyası. Yaradı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cı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lığının əsas üslub özəllikləri</w:t>
      </w:r>
    </w:p>
    <w:p w:rsidR="001C616C" w:rsidRDefault="001C616C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Balaş Azəroğlunun yaradıcılığı</w:t>
      </w:r>
      <w:r>
        <w:rPr>
          <w:rFonts w:ascii="Times New Roman" w:hAnsi="Times New Roman" w:cs="Times New Roman"/>
          <w:sz w:val="28"/>
          <w:szCs w:val="28"/>
          <w:lang w:val="az-Latn-AZ"/>
        </w:rPr>
        <w:t>: şeirləri, poemaları.</w:t>
      </w:r>
    </w:p>
    <w:p w:rsidR="001C616C" w:rsidRDefault="001C616C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İsmayıl Şıxlının hekayələri, romanları</w:t>
      </w:r>
      <w:r>
        <w:rPr>
          <w:rFonts w:ascii="Times New Roman" w:hAnsi="Times New Roman" w:cs="Times New Roman"/>
          <w:sz w:val="28"/>
          <w:szCs w:val="28"/>
          <w:lang w:val="az-Latn-AZ"/>
        </w:rPr>
        <w:t>. “Də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>li K</w:t>
      </w:r>
      <w:r>
        <w:rPr>
          <w:rFonts w:ascii="Times New Roman" w:hAnsi="Times New Roman" w:cs="Times New Roman"/>
          <w:sz w:val="28"/>
          <w:szCs w:val="28"/>
          <w:lang w:val="az-Latn-AZ"/>
        </w:rPr>
        <w:t>ür”romanının ideya-bədii xüsusiyyətləri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="002A5E8A" w:rsidRPr="002A5E8A">
        <w:rPr>
          <w:lang w:val="az-Latn-AZ"/>
        </w:rPr>
        <w:t xml:space="preserve"> </w:t>
      </w:r>
      <w:r w:rsidR="002A5E8A" w:rsidRPr="002A5E8A">
        <w:rPr>
          <w:rFonts w:ascii="Times New Roman" w:hAnsi="Times New Roman" w:cs="Times New Roman"/>
          <w:sz w:val="28"/>
          <w:szCs w:val="28"/>
          <w:lang w:val="az-Latn-AZ"/>
        </w:rPr>
        <w:t>Milli özünəqayıdış və müstəqillik dövrü Azərbaycan ədə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>biy</w:t>
      </w:r>
      <w:r w:rsidR="002A5E8A" w:rsidRPr="002A5E8A">
        <w:rPr>
          <w:rFonts w:ascii="Times New Roman" w:hAnsi="Times New Roman" w:cs="Times New Roman"/>
          <w:sz w:val="28"/>
          <w:szCs w:val="28"/>
          <w:lang w:val="az-Latn-AZ"/>
        </w:rPr>
        <w:t xml:space="preserve">yatında 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 xml:space="preserve">İ.Şıxlının </w:t>
      </w:r>
      <w:r w:rsidR="002A5E8A" w:rsidRPr="002A5E8A">
        <w:rPr>
          <w:rFonts w:ascii="Times New Roman" w:hAnsi="Times New Roman" w:cs="Times New Roman"/>
          <w:sz w:val="28"/>
          <w:szCs w:val="28"/>
          <w:lang w:val="az-Latn-AZ"/>
        </w:rPr>
        <w:t>yeri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1C616C" w:rsidRDefault="001C616C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İsa Hüseynovun yaradıcılığı: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hekayələri. povestlə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>ri. Romanları: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“Məşhər”, İdeal”, Əbədiyyət” və s. İ.Hüseynov yaradıcılığı və magik realizm məsələsi</w:t>
      </w:r>
    </w:p>
    <w:p w:rsidR="00F15AE3" w:rsidRDefault="00F15AE3" w:rsidP="00F15A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7B0A84">
        <w:rPr>
          <w:rFonts w:ascii="Times New Roman" w:hAnsi="Times New Roman" w:cs="Times New Roman"/>
          <w:b/>
          <w:sz w:val="28"/>
          <w:szCs w:val="28"/>
          <w:lang w:val="az-Latn-AZ"/>
        </w:rPr>
        <w:t>Bəxtiyar Vahabzadənin yaradıcılıq yolu,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Lirikasının əsas xüsusiyyətləri. Şeir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>lərində fəlsəfi mündəricə.  Poemaları. Tarixi (“Şəbi-hicran”, “Gülüstan”, “Ağlar gülə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softHyphen/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yən” və s.) və müasir mövzulu poemaları (“Sadə adamlar”, “İztirabın sonu”, “Təzadlar”, “Atılmışlar” və s.). Dramaturgiyası.Tarixi (Fəryad”, “Özümüzü kəsən </w:t>
      </w: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qılınc” və s.) və müasir mövzulara (“İkinci səs”, “Yağışdan sonra”, “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>Y</w:t>
      </w:r>
      <w:r>
        <w:rPr>
          <w:rFonts w:ascii="Times New Roman" w:hAnsi="Times New Roman" w:cs="Times New Roman"/>
          <w:sz w:val="28"/>
          <w:szCs w:val="28"/>
          <w:lang w:val="az-Latn-AZ"/>
        </w:rPr>
        <w:t>ollara iz dü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şür” və s.) müraciət. Milli özünəqayıdış və müstəqillik dövrü Azərbaycan ədəbiy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yatında B.Vahabzadənin yeri</w:t>
      </w:r>
    </w:p>
    <w:p w:rsidR="00F15AE3" w:rsidRDefault="00F15AE3" w:rsidP="00F15A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Nəbi Xəzrinin lirikası, poemaları və dramaturgiyası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="002A5E8A">
        <w:rPr>
          <w:rFonts w:ascii="Times New Roman" w:hAnsi="Times New Roman" w:cs="Times New Roman"/>
          <w:sz w:val="28"/>
          <w:szCs w:val="28"/>
          <w:lang w:val="az-Latn-AZ"/>
        </w:rPr>
        <w:t>Ə</w:t>
      </w:r>
      <w:r>
        <w:rPr>
          <w:rFonts w:ascii="Times New Roman" w:hAnsi="Times New Roman" w:cs="Times New Roman"/>
          <w:sz w:val="28"/>
          <w:szCs w:val="28"/>
          <w:lang w:val="az-Latn-AZ"/>
        </w:rPr>
        <w:t>sas nümunələrin ideya-bədii məziyyətləri.</w:t>
      </w:r>
    </w:p>
    <w:p w:rsidR="00F15AE3" w:rsidRPr="009940EF" w:rsidRDefault="00F15AE3" w:rsidP="00F15A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Hüseyn Arifin şeirləri və poemaları</w:t>
      </w:r>
    </w:p>
    <w:p w:rsidR="00BA5F35" w:rsidRPr="009940EF" w:rsidRDefault="00BA5F35" w:rsidP="00F15A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9940EF">
        <w:rPr>
          <w:rFonts w:ascii="Times New Roman" w:hAnsi="Times New Roman" w:cs="Times New Roman"/>
          <w:b/>
          <w:sz w:val="28"/>
          <w:szCs w:val="28"/>
          <w:lang w:val="az-Latn-AZ"/>
        </w:rPr>
        <w:t>Əli Kərimin yaradıcılığı.</w:t>
      </w:r>
    </w:p>
    <w:p w:rsidR="000C1BE5" w:rsidRDefault="000C1BE5" w:rsidP="00F15A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0C1BE5" w:rsidRPr="006257D3" w:rsidRDefault="00F15AE3" w:rsidP="000C1BE5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M</w:t>
      </w:r>
      <w:r w:rsidR="000C1BE5" w:rsidRPr="006257D3">
        <w:rPr>
          <w:rFonts w:ascii="Times New Roman" w:hAnsi="Times New Roman" w:cs="Times New Roman"/>
          <w:b/>
          <w:sz w:val="28"/>
          <w:szCs w:val="28"/>
          <w:lang w:val="az-Latn-AZ"/>
        </w:rPr>
        <w:t>ÜSTƏQİLLİK DVRÜNDƏ ƏDƏBİYYAT</w:t>
      </w:r>
    </w:p>
    <w:p w:rsidR="000C1BE5" w:rsidRDefault="000C1BE5" w:rsidP="000C1BE5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F15AE3" w:rsidRPr="00D649B1" w:rsidRDefault="000C1BE5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F15AE3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Poeziya, nəsr, drama</w:t>
      </w:r>
      <w:r w:rsidR="002A5E8A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turgiya,</w:t>
      </w:r>
      <w:r w:rsidR="00F15AE3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ədəbiyyat</w:t>
      </w:r>
      <w:r w:rsidR="00F15AE3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şünaslıq və ədəbi tənqidin inkişaf xüsusiyyətlə</w:t>
      </w:r>
      <w:r w:rsidR="002A5E8A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ri, əsas nümayəndələri. </w:t>
      </w: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Ədəbiyyat və milli məfkurə. </w:t>
      </w:r>
      <w:r w:rsidR="002A5E8A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Müstəqillik dövrü Azərbaycan ədəbiyyatında əsas yaradıcılıq təmayülləri</w:t>
      </w:r>
      <w:r w:rsidR="00BA5F35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və onların nüma</w:t>
      </w:r>
      <w:r w:rsidR="00BA5F35"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yəndələri</w:t>
      </w: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. Modernizm və post</w:t>
      </w: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mo</w:t>
      </w: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softHyphen/>
        <w:t>dernizm</w:t>
      </w:r>
      <w:r w:rsidR="00D649B1">
        <w:rPr>
          <w:rFonts w:ascii="Times New Roman" w:hAnsi="Times New Roman" w:cs="Times New Roman"/>
          <w:b/>
          <w:sz w:val="28"/>
          <w:szCs w:val="28"/>
          <w:lang w:val="az-Latn-AZ"/>
        </w:rPr>
        <w:t>.</w:t>
      </w:r>
    </w:p>
    <w:p w:rsidR="00F15AE3" w:rsidRDefault="00F15AE3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Məmməd Arazın yaradıcılıq yolu, şeirləri və poemaları</w:t>
      </w:r>
      <w:r>
        <w:rPr>
          <w:rFonts w:ascii="Times New Roman" w:hAnsi="Times New Roman" w:cs="Times New Roman"/>
          <w:sz w:val="28"/>
          <w:szCs w:val="28"/>
          <w:lang w:val="az-Latn-AZ"/>
        </w:rPr>
        <w:t>. “Atamın kitabı” poeması. Müstəqillik dövrü yaradıcılığı.</w:t>
      </w:r>
    </w:p>
    <w:p w:rsidR="00F15AE3" w:rsidRDefault="002A5E8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Xəlil Rza Ulutürkün </w:t>
      </w:r>
      <w:r w:rsidR="00F15AE3"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yaradıcılıq yolu, şeirləri və poemaları.</w:t>
      </w:r>
      <w:r w:rsidR="00F15AE3" w:rsidRPr="00F15AE3">
        <w:rPr>
          <w:rFonts w:ascii="Times New Roman" w:hAnsi="Times New Roman" w:cs="Times New Roman"/>
          <w:sz w:val="28"/>
          <w:szCs w:val="28"/>
          <w:lang w:val="az-Latn-AZ"/>
        </w:rPr>
        <w:t xml:space="preserve"> Müstəqillik dövrü yaradıcılığı.</w:t>
      </w:r>
      <w:r w:rsidR="00F15AE3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2A5E8A" w:rsidRPr="00894201" w:rsidRDefault="002A5E8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Yusif Səmədoğlunun yaradıcılığı.</w:t>
      </w:r>
    </w:p>
    <w:p w:rsidR="002A5E8A" w:rsidRPr="00894201" w:rsidRDefault="002A5E8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Sabir Əhmədlinin yaradıcılığı</w:t>
      </w:r>
    </w:p>
    <w:p w:rsidR="00BA5F35" w:rsidRDefault="00BA5F35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Nəriman Həsənzadənin yaradıcılığı</w:t>
      </w:r>
      <w:r>
        <w:rPr>
          <w:rFonts w:ascii="Times New Roman" w:hAnsi="Times New Roman" w:cs="Times New Roman"/>
          <w:sz w:val="28"/>
          <w:szCs w:val="28"/>
          <w:lang w:val="az-Latn-AZ"/>
        </w:rPr>
        <w:t>: poeziyası, nəsri və dramturgiyası</w:t>
      </w:r>
    </w:p>
    <w:p w:rsidR="002A5E8A" w:rsidRDefault="002A5E8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Anarın yaradıcılıq yolu</w:t>
      </w:r>
      <w:r>
        <w:rPr>
          <w:rFonts w:ascii="Times New Roman" w:hAnsi="Times New Roman" w:cs="Times New Roman"/>
          <w:sz w:val="28"/>
          <w:szCs w:val="28"/>
          <w:lang w:val="az-Latn-AZ"/>
        </w:rPr>
        <w:t>: hekayələri, povestlə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>ri, romanları, dramaturgiyası</w:t>
      </w:r>
    </w:p>
    <w:p w:rsidR="002A5E8A" w:rsidRDefault="002A5E8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Elçinin yaradıcılıq yolu</w:t>
      </w:r>
      <w:r w:rsidRPr="002A5E8A">
        <w:rPr>
          <w:rFonts w:ascii="Times New Roman" w:hAnsi="Times New Roman" w:cs="Times New Roman"/>
          <w:sz w:val="28"/>
          <w:szCs w:val="28"/>
          <w:lang w:val="az-Latn-AZ"/>
        </w:rPr>
        <w:t>: hekayələ</w:t>
      </w:r>
      <w:r>
        <w:rPr>
          <w:rFonts w:ascii="Times New Roman" w:hAnsi="Times New Roman" w:cs="Times New Roman"/>
          <w:sz w:val="28"/>
          <w:szCs w:val="28"/>
          <w:lang w:val="az-Latn-AZ"/>
        </w:rPr>
        <w:t>ri,</w:t>
      </w:r>
      <w:r w:rsidRPr="002A5E8A">
        <w:rPr>
          <w:rFonts w:ascii="Times New Roman" w:hAnsi="Times New Roman" w:cs="Times New Roman"/>
          <w:sz w:val="28"/>
          <w:szCs w:val="28"/>
          <w:lang w:val="az-Latn-AZ"/>
        </w:rPr>
        <w:t xml:space="preserve"> povestlə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ri, romanları, dram əsərləri </w:t>
      </w:r>
    </w:p>
    <w:p w:rsidR="000C1BE5" w:rsidRPr="00894201" w:rsidRDefault="000C1BE5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94201">
        <w:rPr>
          <w:rFonts w:ascii="Times New Roman" w:hAnsi="Times New Roman" w:cs="Times New Roman"/>
          <w:b/>
          <w:sz w:val="28"/>
          <w:szCs w:val="28"/>
          <w:lang w:val="az-Latn-AZ"/>
        </w:rPr>
        <w:t>Kamal Abdullanın  yaradıcılığı modernizm və postmodernizm müstəvisində</w:t>
      </w:r>
    </w:p>
    <w:p w:rsidR="00D664DA" w:rsidRDefault="00D664D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XX əsr Azərbaycan mühacirət ədəbiyyatının əsas nümayəndələri.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Almas ildırımın yaradıcılığı.</w:t>
      </w:r>
    </w:p>
    <w:p w:rsidR="00D664DA" w:rsidRDefault="00D664D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XX əsrdə Cənubi Azərbaycanda ədəbiyyatın əsas nümayəndələri.</w:t>
      </w:r>
      <w:r w:rsidRPr="00D664DA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Məhəm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>-məd</w:t>
      </w:r>
      <w:r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hüseyn Şəhriyarın </w:t>
      </w:r>
      <w:r w:rsidRPr="00D664DA">
        <w:rPr>
          <w:rFonts w:ascii="Times New Roman" w:hAnsi="Times New Roman" w:cs="Times New Roman"/>
          <w:sz w:val="28"/>
          <w:szCs w:val="28"/>
          <w:lang w:val="az-Latn-AZ"/>
        </w:rPr>
        <w:t>yaradıcılığı.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Lirikasının əsas xüsusiyyətləri. “Heydərbabaya salam” poeması </w:t>
      </w: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894201" w:rsidRDefault="00894201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527BA" w:rsidRDefault="006527BA" w:rsidP="001C61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555F3A" w:rsidRDefault="00555F3A" w:rsidP="00555F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İMTAHAN  </w:t>
      </w:r>
      <w:r w:rsidRPr="00555F3A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7B0A84" w:rsidRDefault="007B0A84" w:rsidP="0089420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7B0A84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Azərbaycan ədəbiyyatı tarixinin dövrləşdirilməsi məsələləri. </w:t>
      </w:r>
    </w:p>
    <w:p w:rsidR="007B0A84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Ən qədim dövrlərdə Azərbaycan ədəbiyyatının dövrümüzə çatmış nümu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nələri.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Davdağın Cavanşirin ölümü haqqında yazdığı ağı.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Ərəbdilli Azərbaycan poeziyasının yaranması.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Musa Şəhəvatın həyat və yaradıcılığı. 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İsmayıl ibn Yəsarın ədəbi irsi.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Əbül-Abbas Əl-Əmanın yaradı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cı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lığı.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Qədim ümumtürk ədəbi abidələ</w:t>
      </w:r>
      <w:r w:rsidR="00542B1F" w:rsidRPr="00E26CCE">
        <w:rPr>
          <w:rFonts w:ascii="Times New Roman" w:hAnsi="Times New Roman" w:cs="Times New Roman"/>
          <w:sz w:val="28"/>
          <w:szCs w:val="28"/>
          <w:lang w:val="az-Latn-AZ"/>
        </w:rPr>
        <w:t>ri</w:t>
      </w:r>
    </w:p>
    <w:p w:rsidR="00542B1F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“Kitabi-Dədə Qorqud” eposu: yaranma tarixi, dastanın nüsxələri, boyların ideya-bədii xüsusiyyətləri, eposun əsas surətləri, dastanın tədqiq tarixi.</w:t>
      </w:r>
      <w:r w:rsidRPr="00E26CCE">
        <w:rPr>
          <w:lang w:val="az-Latn-AZ"/>
        </w:rPr>
        <w:t xml:space="preserve">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XI-XII əsrlər Azərbaycan ədəbiyyatı və onun tədqiqi məsələləri.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Xətib Təbrizinin elmi-ədəbi irsi.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Saray ədəbiyyatının əsas xüsusiyyətləri və janrları.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Farsca yazmış şairlər: Qətran Təbrizi, Fələki Şirvani, Mücirəddin Beyləqani, İzzəddin Şirvani, Qivami Mütərrizi və s.</w:t>
      </w:r>
    </w:p>
    <w:p w:rsidR="00542B1F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Məhsəti Gəncəvi: həyatı barədə məlumatlar, ədəbi irsinin tədqiqi məsələləri.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Xaqani Şirvaninin həyatı və yaradıcılığı. Ədəbi irsinin tədqiqi tarixi.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Nizami Gəncəvi: həyatı, ədəbi irsinin tədqiq tarixi.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Azərbaycan ədəbiyyatında Nizami Gəncəvi ənənələri.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Bədii ədəbiyyatda Nizami obrazı.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XIII-XIV əsrlər Azərbaycan ədəbiyyatının əsas inkişaf istiqamətləri və təd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qiqi məsələləri.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Klassik divan şeirinin əsas xüsusiyyətləri və janrları.</w:t>
      </w:r>
    </w:p>
    <w:p w:rsidR="00542B1F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Azərbaycan dilində yazılmış lirikanın dövrümüzə çatmış ilk nümunələri. Şeyx İzzəddin Həsənoğlunun həyatı və yaradıcılığı.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Nəsir Bakuyinin doğma dildə müxəm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məsi.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Hümam Təbrizinin “Cümə günü” mürəbbesi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XIII-XIV əsrlərdə Azərbaycan dilində yazılmış epik poeziya.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Şair Əli və onun “Qisseyi-Yusif” poeması.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Mustafa Zəririn, Suli Fəqihin, Yusif Məddahın doğma dildə əsərləri.   “Dastani-Əhməd Hərami”</w:t>
      </w:r>
    </w:p>
    <w:p w:rsidR="00542B1F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XIII-XIV əsrlər ədəbiyyatında sufilik dünyagörüşünün bədii təcəssümü</w:t>
      </w:r>
      <w:r w:rsidR="00542B1F" w:rsidRPr="00E26CCE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Fars dilində yaranmış  Azərbaycan ədəbiyyatı</w:t>
      </w:r>
    </w:p>
    <w:p w:rsidR="00542B1F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Seyid Zülfüqar Şirvani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Hümam Təbrizi: həyatı, lirikası, məsnəvi yaradıcılığı. </w:t>
      </w:r>
    </w:p>
    <w:p w:rsidR="00D13AF0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Şeyx Mahmud Şəbüstəri: həyatı, əsas əsərləri. </w:t>
      </w:r>
    </w:p>
    <w:p w:rsidR="00D13AF0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XIII-XIV əsrlərdə Nizami Gəncəvi ədəbi məktəbinin davamçıları. </w:t>
      </w:r>
    </w:p>
    <w:p w:rsidR="00D13AF0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Əvhə</w:t>
      </w:r>
      <w:r w:rsidR="00D13AF0" w:rsidRPr="00E26CCE">
        <w:rPr>
          <w:rFonts w:ascii="Times New Roman" w:hAnsi="Times New Roman" w:cs="Times New Roman"/>
          <w:sz w:val="28"/>
          <w:szCs w:val="28"/>
          <w:lang w:val="az-Latn-AZ"/>
        </w:rPr>
        <w:t>di Marağalı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Əssar Tə</w:t>
      </w:r>
      <w:r w:rsidR="00D13AF0" w:rsidRPr="00E26CCE">
        <w:rPr>
          <w:rFonts w:ascii="Times New Roman" w:hAnsi="Times New Roman" w:cs="Times New Roman"/>
          <w:sz w:val="28"/>
          <w:szCs w:val="28"/>
          <w:lang w:val="az-Latn-AZ"/>
        </w:rPr>
        <w:t>brizi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Arif  Ərdəbili və onun “Fərhadnanə” poeması.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Azərbaycan dilində yaranan lirik poeziyanın inkişafı. Qazi Bürhanəddin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Hürufi poeziyası. Fəzlullah Nə</w:t>
      </w:r>
      <w:r w:rsidR="00D13AF0" w:rsidRPr="00E26CCE">
        <w:rPr>
          <w:rFonts w:ascii="Times New Roman" w:hAnsi="Times New Roman" w:cs="Times New Roman"/>
          <w:sz w:val="28"/>
          <w:szCs w:val="28"/>
          <w:lang w:val="az-Latn-AZ"/>
        </w:rPr>
        <w:t>imi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D13AF0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İmadəddin  Nə</w:t>
      </w:r>
      <w:r w:rsidR="00D13AF0" w:rsidRPr="00E26CCE">
        <w:rPr>
          <w:rFonts w:ascii="Times New Roman" w:hAnsi="Times New Roman" w:cs="Times New Roman"/>
          <w:sz w:val="28"/>
          <w:szCs w:val="28"/>
          <w:lang w:val="az-Latn-AZ"/>
        </w:rPr>
        <w:t>simi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XV-XVI  əsrlərdə Azərbaycan ədəbiyyatının əsas inkişaf  meylləri və nüma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yəndələri. </w:t>
      </w:r>
      <w:r w:rsidR="00C77E9B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(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Xəlili, Süruri, Bəsiri,  Bədr Şirvani, Hamidi və digər şairlərin yara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dıcılığı</w:t>
      </w:r>
      <w:r w:rsidR="00C77E9B" w:rsidRPr="00E26CCE">
        <w:rPr>
          <w:rFonts w:ascii="Times New Roman" w:hAnsi="Times New Roman" w:cs="Times New Roman"/>
          <w:sz w:val="28"/>
          <w:szCs w:val="28"/>
          <w:lang w:val="az-Latn-AZ"/>
        </w:rPr>
        <w:t>)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:rsidR="00C77E9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Şah Qasim Ənvar</w:t>
      </w:r>
      <w:r w:rsidR="00C77E9B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sufi şair </w:t>
      </w:r>
    </w:p>
    <w:p w:rsidR="00C77E9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Cahanşah Həqiqi: həyatı, ədəbi irsinin taleyi və tədqiq tarixi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Nemətullah Kişvərinin ədəbi irsi.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Həbibinin yaradıcılığı.</w:t>
      </w:r>
    </w:p>
    <w:p w:rsidR="00894201" w:rsidRPr="00E26CCE" w:rsidRDefault="00894201" w:rsidP="00273D2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Şah İsmayıl Xətayinin həyatı, ictimai-siyasi fəaliyyəti, ədəbi irsinin tədqiq tarixi. </w:t>
      </w:r>
      <w:r w:rsidR="00705213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705213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Məhəmməd Füzulinin həyatı, ədəbi irsinin tədqiq tarixi. </w:t>
      </w:r>
    </w:p>
    <w:p w:rsidR="00F72F3C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Məhəmməd Füzulinin bədii nəsri </w:t>
      </w:r>
    </w:p>
    <w:p w:rsidR="00F72F3C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Azərbaycan ədəbi dilinin inkişafında M.Füzulinin rolu. </w:t>
      </w:r>
    </w:p>
    <w:p w:rsidR="00F72F3C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Fədainin “Bəxtiyarnamə” poemasının qaynaqları, quruluşu, tematikası və problematikası.</w:t>
      </w:r>
      <w:r w:rsidR="00F72F3C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F72F3C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Məhəmməd Əmani həyatı, ədəbi irsinin tədqiqi. </w:t>
      </w:r>
    </w:p>
    <w:p w:rsidR="000A515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XVII-XVIII  əsrlərdə Azərbaycan ədəbiyyatının əsas inkişaf  meylləri və nümayəndələri. </w:t>
      </w:r>
    </w:p>
    <w:p w:rsidR="000A515B" w:rsidRPr="00E26CCE" w:rsidRDefault="000A515B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XVII-XVIII  əsrlər 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ədəbiyyatının tədqiqi məsələləri. </w:t>
      </w:r>
    </w:p>
    <w:p w:rsidR="000A515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XVI-XVIII əsrlərdə aşıq şeiri və dastan yaradıcılığı. “Koroğlu” eposu, məhəbbət dastanları. </w:t>
      </w:r>
    </w:p>
    <w:p w:rsidR="000A515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Aşıq poeziya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sı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nın əsas nümayəndələri.</w:t>
      </w:r>
    </w:p>
    <w:p w:rsidR="000A515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XVII-XVIII  əsrlər Azərbaycan ədəbiyyatında folklor ənə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nə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ləri. </w:t>
      </w:r>
    </w:p>
    <w:p w:rsidR="000A515B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XVII-XVIII əsrlər Azərbaycan ədəbiyyatında tarixi mənzumələr.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Ədəbiy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yatda realist tendensiyalar.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Rüknəddin Məsihinin həyatı, ədəbi irsinin tədqiqi, lirikası.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XVII-XVIII əsrlər Azərbaycan lirikası və onun tədqiqi məsələləri. </w:t>
      </w:r>
    </w:p>
    <w:p w:rsidR="0072624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Qövsi Təbrizi: həyatı, lirikasının mövzu dairəsi, ideya istiqaməti və sənətkarlıq xüsusiyyətləri. </w:t>
      </w:r>
      <w:r w:rsidR="00726246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72624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Saib Təbrizinin  həyatı, lirikası, ədəbiyyatşünaslıq fəaliyyəti.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Nişat Şirvani: həyatı və lirikası.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Məhcur Şirvani: lirikası və “Qisseyi-Şirzad” məsnəvisi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Ağa Məsih Şirvani, Şakir Şirvani və digər şairlərin yaradıcılığı.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Molla Vəli Vidadinin həyatı. ədəbi irsinin tədqiqi. 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Molla Pənah Vaqif: dövrü, həyatı, fəaliyyəti, ədəbi irsinin tədqiqi məsələləri. 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XVII-XVIII  əsrlər Azərbaycan ədəbiyyatında  bədii nəsr.  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Vəli Ərəşinin “Hekayəti-Düzdi-Qazi” əsəri. 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Möhsün Nasiri və onun “Tutinamə” əsəri.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Məhəm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mədin “Şəhriyar”  dastanı</w:t>
      </w:r>
    </w:p>
    <w:p w:rsidR="00E26CCE" w:rsidRPr="00B444C9" w:rsidRDefault="00894201" w:rsidP="00B444C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XVII-XVIII  əsrlər Azərbaycan ədəbiyyatında bədii tərcümələr.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XIX əsrdə Azərbaycan ədəbiyyatının əsas inkişaf tendensiyaları və mər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hə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lələri.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İlk maarifçi realist yazıçıların ədəbi irsi.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Abbasqulu ağa Bakıxanovun həyatı, yaradıcılıq fəaliyyətinin əsas sahələri, və ədəbi irsinin tədqiqi tarixi. 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M.Ş.Vazehin həyatı və ədəbi irsinin taleyi. </w:t>
      </w:r>
    </w:p>
    <w:p w:rsidR="004C7F58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İsmayıl bəy Qutqaşınlının həyatı. </w:t>
      </w:r>
      <w:r w:rsidR="004C7F58" w:rsidRPr="00E26CCE">
        <w:rPr>
          <w:rFonts w:ascii="Times New Roman" w:hAnsi="Times New Roman" w:cs="Times New Roman"/>
          <w:sz w:val="28"/>
          <w:szCs w:val="28"/>
          <w:lang w:val="az-Latn-AZ"/>
        </w:rPr>
        <w:t>İ.Qutqaşınlının yaradıcılığı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39345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XIX əsr Azərbaycan ədəbiyyatında satirik poeziyanın inkişaf xüsusiyyətləri və əsas nümayəndələ</w:t>
      </w:r>
      <w:r w:rsidR="00393451" w:rsidRPr="00E26CCE">
        <w:rPr>
          <w:rFonts w:ascii="Times New Roman" w:hAnsi="Times New Roman" w:cs="Times New Roman"/>
          <w:sz w:val="28"/>
          <w:szCs w:val="28"/>
          <w:lang w:val="az-Latn-AZ"/>
        </w:rPr>
        <w:t>ri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39345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Cyrl-AZ"/>
        </w:rPr>
        <w:t>Qasım bəy Zakirin həyat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ı, ədəbi irsinin tədqiqi.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XIX əsr Azərbaycan aşıq poeziyasının əsas nümayəndələri. </w:t>
      </w:r>
    </w:p>
    <w:p w:rsidR="0039345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Aşıq Ələsgərin həyatı.  Yaradıcılığının əsas sahələri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Mirzə Fətəli Axundzadənin həyatı, ədəbi irsinin tədqiqi məsələləri.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Ədəbi məclislər, onların əsas fəaliyyət istiqamətləri və nümayəndələri. </w:t>
      </w:r>
    </w:p>
    <w:p w:rsidR="0039345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Xurşidbanu Natəvanın həyatı və yaradıcılığı.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Seyid Əzim  Şirvaninin həyatı, ədəbi irsinin tədqiqi. </w:t>
      </w:r>
    </w:p>
    <w:p w:rsidR="00BF60F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Milli mətbuat və teatrın yaranması. Həsən bəy Zərdabi və “Əkinçi” qəzeti. ”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XIX əsrdə ”Əkinçi”dən sonrakı mətbuat </w:t>
      </w:r>
    </w:p>
    <w:p w:rsidR="00BF60F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Nəcəf bəy Vəzirovun həyatı və ədəbi irsinin tədqiqi məsələləri. </w:t>
      </w:r>
    </w:p>
    <w:p w:rsidR="00BF60F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XIX əsrdə Cənubi Azərbaycanda ədəbi mühit. Seyid Əbülqasim Nəbatinin həyatı.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Mirzə Əbdürrəhim Talıbovun həyatı və yaradıcılığı.</w:t>
      </w:r>
    </w:p>
    <w:p w:rsidR="00BF60F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Zeynalabdin Marağalının həyatı və yaradıcılığı.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XIX əsrin sonu-XX əsrin əvvəllərində Azərbaycan ədəbiyyatının əsas inkişaf xüsusiyyətləri. Əsas ədəbi cərəyanlar.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Maarifçi realist ədəbiyyat yeni mərhələdə.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Maarifçi realist ədəbiyyatın tədqiqi məsələləri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Sultan Məcid Qənizadənin həyatı, dramaturgiyası.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Süleyman Sani Axundovun həyatı, nəsr əsərləri, dramaturgiyası.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Rəşid bəy Əfəndiyevin həyatı, şeirləri, dramaturgiyası.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Nəriman Nərimanovun həyatı, nəsr əsərləri, dramaturgiyası.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Yusif Vəzir Çəmənzəminlinin həyatı, ədəbi irsinin tədqiqi.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Üzeyir Hacıbəylinin ədəbi-publisistik irsi. 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İbrahim bəy Musabəyovun ömür yolu, nəsr yaradıcılığı.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XX əsrin əvvəllərində Azərbaycan mətbuatının əsas inkişaf xüsusiyyətləri.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Azərbaycan ədəbiyyatında tənqidi realizm ədəbi cərəyanının təşəkkülü, inki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şaf xüsusiyyətləri və əsas nümayəndələri.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Cəlil Məmmədquluzadənin həyatı, jurnalistlik və naşirlik fəaliyyəti, ədəbi irsinin tədqiqi tarixi.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“Molla Nəsrəddin” jurnalının nəşri tarixi və əsas müəllifləri.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Mirzə Ələkbər Sabirin həyatı, ədəbi irsinin tədqiq tarixi. </w:t>
      </w:r>
    </w:p>
    <w:p w:rsidR="001645D6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Əbdürrəhim bəy Haqverdiyevin ömür yolu, yaradıcılıq fəaliyyətinin əsas istiqamətləri.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Əli Nəzminin ömür yolu. Yaradıcılığının əsas mövzuları.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Əliqulu Qəmküsarın həyatı. Ə.Qəmküsarın felyetonları.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Cənubi Azərbaycanlı şairlərin yaradıcılığında “Molla Nəsrəddin” ənənələri.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Bayraməli Abbaszadənin həyatı və yaradıcılığı. 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Mirzəli Möcüz Şəbüstərinin həyatı, ədəbi irsi.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Məmməd Sədi Ordubadinin həyatı, ədəbi irsinin tədqiq tarixi.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XX əsrin əvvəlləri Azərbaycan ədəbiyyatında romantizm ədəbi cərəyanı: təşəkkülü, inkişaf problemləri, əsas nümayəndələri.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Azərbaycan romantizminin təd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qiqi məsələləri.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“Füyuzat” jurnalı Azərbaycan romantiklərinin əsas mətbuat orqanı kimi. </w:t>
      </w:r>
    </w:p>
    <w:p w:rsidR="00384165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Əli bəy Hüseynzadənin həyatı, ədəbi-bədii və publisistik irsi.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Hüseyn Cavidin həyatı, ədəbi irsinin tədqiq tarixi.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Məhəmməd Hadinin həyatı, ədəbi irsinin tədqiqi.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Abbas Səhhətin həyatı, ədəbi irsinin tədqiqi.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Abdulla Şaiqin həyatı, ədəbi irsinin tədqiqi.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Digər romantik ədiblərin yaradıcılığı: Əbdülxalıq Cənnəti, Əlipaşa Səbur Hüseynzadə, İbrahim tahir Musayev  və s.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XX əsrin əvvəllərində tənqid və ədəbiyyatşünaslıq. Ədəbi fikirdə klassik irsə münasibət. Ədəbi tənqid və yeni ədəbiyyatın təşəkkülü məsələləri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Abdulla Surun ədəbi-tənqidi fəaliyyəti.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Firidun bəy Köçərlinin həyatı, yaradıcılıq fəaliyyəti. F.Köçərli Azərbaycanda ilk ədəbiyyat tarixçisi kimi.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XX əsrin əvvəllərində sentimentalist ədəbiyyat. Azərbaycan sentimen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taliz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minin əsas xüsusiyyətləri və nümayəndələri.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Abdulla bəy Divanbəyoğlunun həyatı və yaradıcılığı.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Azərbaycan Xalq Cümhuriyyəti dövründə ədəbiyyat və mətbuat. </w:t>
      </w:r>
    </w:p>
    <w:p w:rsidR="00894201" w:rsidRPr="00B444C9" w:rsidRDefault="00894201" w:rsidP="00B444C9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Əhməd Cavadın ömür yolu. Şairin lirikası.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Sovet dövrü Azərbaycan ədəbiyyatının əsas inkişaf mərhələləri və xüsusiy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yətləri.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1920-1950-ci illərdə ədəbiyyatın əsas nümayəndələri.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1950-1990-cı illərdə Azərbaycan ədəbiyyatının əsas nümayəndələri. </w:t>
      </w:r>
    </w:p>
    <w:p w:rsidR="007908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Cəfər Cabbarlının həyatı, ədəbi irsinin tədqiq tarixi. C.Cabbarlının lirik şeir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ləri. Satirik şeirləri.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Mikayıl Müşfiqin həyatı, yaradıcılığının əsas istiqamətləri. </w:t>
      </w:r>
    </w:p>
    <w:p w:rsidR="00D65B8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Səməd Vurğunun həyatı, ədəbi irsinin tədqiq tarixi.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Süleyman Rüstəmin həyatı, ədəbi irsinin tədqiq tarixi.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Mehdi Hüseynin həyatı, yaradıcılıq fəaliyyətinin əsas istiqamətləri. </w:t>
      </w:r>
    </w:p>
    <w:p w:rsidR="00D65B8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Süleyman Rəhimovun həyatı, yaradıcılığının əsas xüsusiyyətləri. </w:t>
      </w:r>
    </w:p>
    <w:p w:rsidR="00D65B8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Mir Cəlal Paşayevin həyatı, ədəbi-elmi fəaliyyətinin əsas istiqamətləri.</w:t>
      </w:r>
    </w:p>
    <w:p w:rsidR="00D65B8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Sabit Rəhmanın yaradıcılığı. Bədii nəsri. </w:t>
      </w:r>
    </w:p>
    <w:p w:rsidR="00D65B8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Mirzə İbrahimovun həyatı, yaradıcılıq fəaliyyətinin əsas istiqamətləri.</w:t>
      </w:r>
    </w:p>
    <w:p w:rsidR="00D65B8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Rəsul Rzanın həyatı, ədəbi irsinin tədqiqi.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İlyas Əfəndiyevin həyatı, yaradıcılıq fəaliyyətinin əsas istiqamətləri.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Məmməd Rahimin lirikası, poemaları və dramaturgiyası.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Ə.Əbülhəsənin yaradıcılığı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Mirvarid Dilbazinin yaradıcılıq yolu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Nigar Rəfibəylinin yaradıcılığı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Ənvər Məmmədxanlının yaradıcılığı: bədii nəsri, dramaturgiyası.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Balaş Azəroğlunun yaradıcılığı: şeirləri, poemaları.</w:t>
      </w:r>
    </w:p>
    <w:p w:rsidR="00E9395F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İsmayıl Şıxlının hekayələri, romanları. </w:t>
      </w:r>
    </w:p>
    <w:p w:rsidR="00E9395F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İsa Hüseynovun yaradıcılığı: hekayələri. povestlə</w:t>
      </w:r>
      <w:r w:rsidR="00E9395F" w:rsidRPr="00E26CCE">
        <w:rPr>
          <w:rFonts w:ascii="Times New Roman" w:hAnsi="Times New Roman" w:cs="Times New Roman"/>
          <w:sz w:val="28"/>
          <w:szCs w:val="28"/>
          <w:lang w:val="az-Latn-AZ"/>
        </w:rPr>
        <w:t>ri. Romanları</w:t>
      </w:r>
    </w:p>
    <w:p w:rsidR="000F4893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Bəxtiyar Vahabzadənin yaradıcılıq yolu, Lirikasının əsas xüsusiyyətləri.</w:t>
      </w:r>
    </w:p>
    <w:p w:rsidR="000F4893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Nəbi Xəzrinin lirikası, poemaları və dramaturgiyası.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Hüseyn Arifin şeirləri və poemaları</w:t>
      </w:r>
    </w:p>
    <w:p w:rsidR="00894201" w:rsidRPr="00B444C9" w:rsidRDefault="00894201" w:rsidP="00B444C9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Əli Kərimin yaradıcılığı.</w:t>
      </w:r>
    </w:p>
    <w:p w:rsidR="000F4893" w:rsidRPr="00E26CCE" w:rsidRDefault="000F4893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Müstəqillik d</w:t>
      </w:r>
      <w:r w:rsidR="004D27F7" w:rsidRPr="00E26CCE">
        <w:rPr>
          <w:rFonts w:ascii="Times New Roman" w:hAnsi="Times New Roman" w:cs="Times New Roman"/>
          <w:sz w:val="28"/>
          <w:szCs w:val="28"/>
          <w:lang w:val="az-Latn-AZ"/>
        </w:rPr>
        <w:t>ö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vründə poeziya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4D27F7" w:rsidRPr="00E26CCE" w:rsidRDefault="004D27F7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</w:t>
      </w:r>
      <w:r w:rsidR="000F4893" w:rsidRPr="00E26CCE">
        <w:rPr>
          <w:rFonts w:ascii="Times New Roman" w:hAnsi="Times New Roman" w:cs="Times New Roman"/>
          <w:sz w:val="28"/>
          <w:szCs w:val="28"/>
          <w:lang w:val="az-Latn-AZ"/>
        </w:rPr>
        <w:t>üstəqillik d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ö</w:t>
      </w:r>
      <w:r w:rsidR="000F4893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vründə 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>nə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sr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4D27F7" w:rsidRPr="00E26CCE" w:rsidRDefault="004D27F7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Müstəqillik dövründə 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>drama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turgiya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4D27F7" w:rsidRPr="00E26CCE" w:rsidRDefault="004D27F7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Müstəqillik dövründə ədəbiyyat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şünaslıq və ədəbi tənqidin inkişaf xüsusiyyətləri</w:t>
      </w:r>
    </w:p>
    <w:p w:rsidR="004D27F7" w:rsidRPr="00E26CCE" w:rsidRDefault="004D27F7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Müstəqillik dövründə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, əsas nümayəndələri. </w:t>
      </w:r>
    </w:p>
    <w:p w:rsidR="004D27F7" w:rsidRPr="00E26CCE" w:rsidRDefault="004D27F7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Müstəqillik dövründə ə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dəbiyyat və milli məfkurə. </w:t>
      </w:r>
    </w:p>
    <w:p w:rsidR="00273D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Müstəqillik dövrü Azərbaycan ədəbiyyatında əsas yaradıcılıq təmayülləri və onların nüma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yəndələri. </w:t>
      </w:r>
    </w:p>
    <w:p w:rsidR="00894201" w:rsidRPr="00E26CCE" w:rsidRDefault="00273D2C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Müstəqillik dövründə m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t>odernizm və post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mo</w:t>
      </w:r>
      <w:r w:rsidR="00894201"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>dernizm.</w:t>
      </w:r>
    </w:p>
    <w:p w:rsidR="00273D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Məmməd Arazın yaradıcılıq yolu, şeirləri və poemaları. </w:t>
      </w:r>
    </w:p>
    <w:p w:rsidR="00273D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Xəlil Rza Ulutürkün yaradıcılıq yolu, şeirləri və poemaları.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Yusif Səmədoğlunun yaradıcılığı.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Sabir Əhmədlinin yaradıcılığı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Nəriman Həsənzadənin yaradıcılığı: poeziyası, nəsri və dramturgiyası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Anarın yaradıcılıq yolu: hekayələri, povestləri, romanları, dramaturgiyası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Elçinin yaradıcılıq yolu: hekayələri, povestləri, romanları, dram əsərləri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Kamal Abdullanın  yaradıcılığı modernizm və postmodernizm müstəvisində</w:t>
      </w:r>
    </w:p>
    <w:p w:rsidR="00273D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 xml:space="preserve">XX əsr Azərbaycan mühacirət ədəbiyyatının əsas nümayəndələri. </w:t>
      </w:r>
    </w:p>
    <w:p w:rsidR="00894201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Almas ildırımın yaradıcılığı.</w:t>
      </w:r>
    </w:p>
    <w:p w:rsidR="00273D2C" w:rsidRPr="00E26CCE" w:rsidRDefault="00894201" w:rsidP="00E26CC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XX əsrdə Cənubi Azərbaycanda ədəbiyyatın əsas nümayəndələri.</w:t>
      </w:r>
    </w:p>
    <w:p w:rsidR="00E26CCE" w:rsidRPr="00B444C9" w:rsidRDefault="00894201" w:rsidP="00894201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E26CCE">
        <w:rPr>
          <w:rFonts w:ascii="Times New Roman" w:hAnsi="Times New Roman" w:cs="Times New Roman"/>
          <w:sz w:val="28"/>
          <w:szCs w:val="28"/>
          <w:lang w:val="az-Latn-AZ"/>
        </w:rPr>
        <w:t>Məhə</w:t>
      </w:r>
      <w:r w:rsidR="00273D2C" w:rsidRPr="00E26CCE">
        <w:rPr>
          <w:rFonts w:ascii="Times New Roman" w:hAnsi="Times New Roman" w:cs="Times New Roman"/>
          <w:sz w:val="28"/>
          <w:szCs w:val="28"/>
          <w:lang w:val="az-Latn-AZ"/>
        </w:rPr>
        <w:t>m</w:t>
      </w:r>
      <w:r w:rsidR="00273D2C"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t>məd</w:t>
      </w:r>
      <w:r w:rsidRPr="00E26CCE">
        <w:rPr>
          <w:rFonts w:ascii="Times New Roman" w:hAnsi="Times New Roman" w:cs="Times New Roman"/>
          <w:sz w:val="28"/>
          <w:szCs w:val="28"/>
          <w:lang w:val="az-Latn-AZ"/>
        </w:rPr>
        <w:softHyphen/>
        <w:t xml:space="preserve">hüseyn Şəhriyarın yaradıcılığı. </w:t>
      </w:r>
    </w:p>
    <w:p w:rsidR="00E26CCE" w:rsidRDefault="00E26CCE" w:rsidP="0089420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527BA" w:rsidRDefault="006527BA" w:rsidP="0089420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:rsidR="00D664DA" w:rsidRPr="00D649B1" w:rsidRDefault="00D664DA" w:rsidP="00D664DA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TÖVSİYYƏ OLUNAN ƏDƏBİYYAT</w:t>
      </w:r>
    </w:p>
    <w:p w:rsidR="00E47C5A" w:rsidRDefault="00E47C5A" w:rsidP="00BA5F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BA5F35" w:rsidRPr="00BA5F35" w:rsidRDefault="00BA5F35" w:rsidP="00BA5F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5F35">
        <w:rPr>
          <w:rFonts w:ascii="Times New Roman" w:hAnsi="Times New Roman" w:cs="Times New Roman"/>
          <w:sz w:val="28"/>
          <w:szCs w:val="28"/>
          <w:lang w:val="az-Latn-AZ"/>
        </w:rPr>
        <w:t>1.Əlyar Səfərli, Xəlil Yusifli. Azərbaycan ədəbiyyatı tarixi (qədim və orta əsrlər). Bakı: Ozan, 2008</w:t>
      </w:r>
    </w:p>
    <w:p w:rsidR="00BA5F35" w:rsidRPr="00BA5F35" w:rsidRDefault="00BA5F35" w:rsidP="00BA5F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5F35">
        <w:rPr>
          <w:rFonts w:ascii="Times New Roman" w:hAnsi="Times New Roman" w:cs="Times New Roman"/>
          <w:sz w:val="28"/>
          <w:szCs w:val="28"/>
          <w:lang w:val="az-Latn-AZ"/>
        </w:rPr>
        <w:t>2.Yaqub Babayev. Azərbaycan ədəbiyyatı tarixi (XIII-XVIII əsrlə</w:t>
      </w:r>
      <w:r w:rsidR="008C00AF">
        <w:rPr>
          <w:rFonts w:ascii="Times New Roman" w:hAnsi="Times New Roman" w:cs="Times New Roman"/>
          <w:sz w:val="28"/>
          <w:szCs w:val="28"/>
          <w:lang w:val="az-Latn-AZ"/>
        </w:rPr>
        <w:t xml:space="preserve">r). </w:t>
      </w:r>
      <w:r w:rsidRPr="00BA5F35">
        <w:rPr>
          <w:rFonts w:ascii="Times New Roman" w:hAnsi="Times New Roman" w:cs="Times New Roman"/>
          <w:sz w:val="28"/>
          <w:szCs w:val="28"/>
          <w:lang w:val="az-Latn-AZ"/>
        </w:rPr>
        <w:t>Bakı: Elm və  təhsil, 2014</w:t>
      </w:r>
    </w:p>
    <w:p w:rsidR="00BA5F35" w:rsidRDefault="00BA5F35" w:rsidP="00BA5F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3. Azərbaycan ədəbiyyatı tarixi, 6 cilddə, </w:t>
      </w:r>
      <w:r w:rsidR="008C00AF">
        <w:rPr>
          <w:rFonts w:ascii="Times New Roman" w:hAnsi="Times New Roman" w:cs="Times New Roman"/>
          <w:sz w:val="28"/>
          <w:szCs w:val="28"/>
          <w:lang w:val="az-Latn-AZ"/>
        </w:rPr>
        <w:t>1-4-cü cildlər. Bakı: Elm, 2004-2011-ci illər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8C00AF" w:rsidRDefault="008C00AF" w:rsidP="00BA5F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4.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>Həmid Araslı. XVII-XVIII əsr Azərbaycan ədəbiyyatı tarixi. Bakı: Azərbaycan Universiteti Nəşriyyatı, 1956</w:t>
      </w:r>
    </w:p>
    <w:p w:rsidR="00BA5F35" w:rsidRPr="00BA5F35" w:rsidRDefault="008C00AF" w:rsidP="00BA5F35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5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. Feyzulla Qasımzadə. XİX əsr Azərbaycan ədə</w:t>
      </w:r>
      <w:r>
        <w:rPr>
          <w:rFonts w:ascii="Times New Roman" w:hAnsi="Times New Roman" w:cs="Times New Roman"/>
          <w:sz w:val="28"/>
          <w:szCs w:val="28"/>
          <w:lang w:val="az-Latn-AZ"/>
        </w:rPr>
        <w:t>biyyatı. Bakı, 2017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BA5F35" w:rsidRPr="00BA5F35" w:rsidRDefault="008C00AF" w:rsidP="00BA5F35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6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. Mir Cəlal,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Firidun Hüseynov.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XX əsr Azərbaycan ədə</w:t>
      </w:r>
      <w:r>
        <w:rPr>
          <w:rFonts w:ascii="Times New Roman" w:hAnsi="Times New Roman" w:cs="Times New Roman"/>
          <w:sz w:val="28"/>
          <w:szCs w:val="28"/>
          <w:lang w:val="az-Latn-AZ"/>
        </w:rPr>
        <w:t>biyyatı. Bakı, 1982</w:t>
      </w:r>
    </w:p>
    <w:p w:rsidR="00BA5F35" w:rsidRPr="00BA5F35" w:rsidRDefault="008C00AF" w:rsidP="00BA5F35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7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.Yaşar Qarayev. Azərbaycan ədəbiyyatı: XIX və XX yüzillə</w:t>
      </w:r>
      <w:r>
        <w:rPr>
          <w:rFonts w:ascii="Times New Roman" w:hAnsi="Times New Roman" w:cs="Times New Roman"/>
          <w:sz w:val="28"/>
          <w:szCs w:val="28"/>
          <w:lang w:val="az-Latn-AZ"/>
        </w:rPr>
        <w:t>r. Bakı: Elm, 2002</w:t>
      </w:r>
    </w:p>
    <w:p w:rsidR="008C00AF" w:rsidRDefault="008C00AF" w:rsidP="008C00AF">
      <w:pPr>
        <w:spacing w:after="0" w:line="360" w:lineRule="auto"/>
        <w:ind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ab/>
        <w:t>8.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Bədirxan Əhmədov.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XX yüzil Azərbaycan ədəbiyyatı: mərhələlər, istiqamətlər, problemlə</w:t>
      </w:r>
      <w:r>
        <w:rPr>
          <w:rFonts w:ascii="Times New Roman" w:hAnsi="Times New Roman" w:cs="Times New Roman"/>
          <w:sz w:val="28"/>
          <w:szCs w:val="28"/>
          <w:lang w:val="az-Latn-AZ"/>
        </w:rPr>
        <w:t>r. Bakı: Elm və təhsil, 2015</w:t>
      </w:r>
    </w:p>
    <w:p w:rsidR="008C00AF" w:rsidRDefault="008C00AF" w:rsidP="008C00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9.Bədirxan Əhmədov. Azərbaycan mühacirət ədəbiyyatı: təşəkkülü, problemləri, şəxsiyyətləri. Bakı: Elm və tə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>hsil,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2017</w:t>
      </w:r>
    </w:p>
    <w:p w:rsidR="008C00AF" w:rsidRDefault="008C00AF" w:rsidP="008C00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10.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Müstəqillik dövrü  Azərbaycan ədəbiyyatı. I və II cildlər. 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 xml:space="preserve">Bakı: 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Elm və tə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>hsil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>, 2016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:rsidR="00BF46F4" w:rsidRDefault="008C00AF" w:rsidP="00BF46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11.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 xml:space="preserve">Namazov Q. 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>Azərbaycan uşaq ədə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>biyyatı.Bakı:</w:t>
      </w:r>
      <w:r w:rsidR="00BA5F35" w:rsidRPr="00BA5F35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BA5F35">
        <w:rPr>
          <w:rFonts w:ascii="Times New Roman" w:hAnsi="Times New Roman" w:cs="Times New Roman"/>
          <w:sz w:val="28"/>
          <w:szCs w:val="28"/>
          <w:lang w:val="az-Latn-AZ"/>
        </w:rPr>
        <w:t>Bakı Universiteti nəşriyyatı, 2007</w:t>
      </w:r>
    </w:p>
    <w:p w:rsidR="008C00AF" w:rsidRPr="00BA5F35" w:rsidRDefault="008C00AF" w:rsidP="00BF46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12.Cənubi Azərbaycan ədəbiyyatı tarixi (XIX-XX əsrlər). </w:t>
      </w:r>
      <w:r w:rsidR="00BF46F4">
        <w:rPr>
          <w:rFonts w:ascii="Times New Roman" w:hAnsi="Times New Roman" w:cs="Times New Roman"/>
          <w:sz w:val="28"/>
          <w:szCs w:val="28"/>
          <w:lang w:val="az-Latn-AZ"/>
        </w:rPr>
        <w:t xml:space="preserve">iki cilddə, </w:t>
      </w:r>
      <w:r>
        <w:rPr>
          <w:rFonts w:ascii="Times New Roman" w:hAnsi="Times New Roman" w:cs="Times New Roman"/>
          <w:sz w:val="28"/>
          <w:szCs w:val="28"/>
          <w:lang w:val="az-Latn-AZ"/>
        </w:rPr>
        <w:t>Bakı:Nurlar, 2009, 2013</w:t>
      </w:r>
    </w:p>
    <w:p w:rsidR="008C00AF" w:rsidRPr="008C00AF" w:rsidRDefault="008C00AF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13.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>Möhsün Nağısoylu. Orta əsrlərdə Azərbaycan tərcümə sənəti. Bakı: Nurlan, 2000</w:t>
      </w:r>
    </w:p>
    <w:p w:rsidR="008C00AF" w:rsidRPr="008C00AF" w:rsidRDefault="008C00AF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14.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 xml:space="preserve">Paşa Kərimov. XVII əsr anadilli Azərbaycan lirikası. Bakı: Elm və təhsil, 2011 </w:t>
      </w:r>
    </w:p>
    <w:p w:rsidR="008C00AF" w:rsidRDefault="008C00AF" w:rsidP="008C00A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>
        <w:rPr>
          <w:rFonts w:ascii="Times New Roman" w:hAnsi="Times New Roman" w:cs="Times New Roman"/>
          <w:bCs/>
          <w:sz w:val="28"/>
          <w:szCs w:val="28"/>
          <w:lang w:val="az-Latn-AZ"/>
        </w:rPr>
        <w:t>15.</w:t>
      </w:r>
      <w:r w:rsidRPr="008C00AF">
        <w:rPr>
          <w:rFonts w:ascii="Times New Roman" w:hAnsi="Times New Roman" w:cs="Times New Roman"/>
          <w:bCs/>
          <w:sz w:val="28"/>
          <w:szCs w:val="28"/>
          <w:lang w:val="az-Latn-AZ"/>
        </w:rPr>
        <w:t>Tərlan Quliyev. Anadilli əruz vəznli şeirimizin poetik inkişaf yolu.Bakı: Nurlan,</w:t>
      </w:r>
      <w:r>
        <w:rPr>
          <w:rFonts w:ascii="Times New Roman" w:hAnsi="Times New Roman" w:cs="Times New Roman"/>
          <w:bCs/>
          <w:sz w:val="28"/>
          <w:szCs w:val="28"/>
          <w:lang w:val="az-Latn-AZ"/>
        </w:rPr>
        <w:t xml:space="preserve"> </w:t>
      </w:r>
      <w:r w:rsidRPr="008C00AF">
        <w:rPr>
          <w:rFonts w:ascii="Times New Roman" w:hAnsi="Times New Roman" w:cs="Times New Roman"/>
          <w:bCs/>
          <w:sz w:val="28"/>
          <w:szCs w:val="28"/>
          <w:lang w:val="az-Latn-AZ"/>
        </w:rPr>
        <w:t>2011</w:t>
      </w:r>
    </w:p>
    <w:p w:rsidR="008C00AF" w:rsidRPr="008C00AF" w:rsidRDefault="008C00AF" w:rsidP="008C00A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az-Latn-AZ"/>
        </w:rPr>
      </w:pPr>
      <w:r>
        <w:rPr>
          <w:rFonts w:ascii="Times New Roman" w:hAnsi="Times New Roman" w:cs="Times New Roman"/>
          <w:bCs/>
          <w:sz w:val="28"/>
          <w:szCs w:val="28"/>
          <w:lang w:val="az-Latn-AZ"/>
        </w:rPr>
        <w:t>16.</w:t>
      </w:r>
      <w:r w:rsidRPr="008C00AF">
        <w:rPr>
          <w:rFonts w:ascii="Times New Roman" w:hAnsi="Times New Roman" w:cs="Times New Roman"/>
          <w:bCs/>
          <w:sz w:val="28"/>
          <w:szCs w:val="28"/>
          <w:lang w:val="az-Latn-AZ"/>
        </w:rPr>
        <w:t>Azadə Rüstəmova. Azərbaycan epik şeirinin inkişaf yolları (XII-XVII əsrlər). Bakı: Elm, 1975</w:t>
      </w:r>
    </w:p>
    <w:p w:rsidR="008C00AF" w:rsidRPr="008C00AF" w:rsidRDefault="008C00AF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17.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>Araz Dadaşzadə. XVIII əsr Azərbaycan lirikası. Bakı: Elm, 1980</w:t>
      </w:r>
    </w:p>
    <w:p w:rsidR="008C00AF" w:rsidRDefault="008C00AF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18.</w:t>
      </w:r>
      <w:r w:rsidRPr="008C00AF">
        <w:rPr>
          <w:rFonts w:ascii="Times New Roman" w:hAnsi="Times New Roman" w:cs="Times New Roman"/>
          <w:sz w:val="28"/>
          <w:szCs w:val="28"/>
          <w:lang w:val="az-Latn-AZ"/>
        </w:rPr>
        <w:t>Əliyar Səfərli. XVII-XVIII əsrlər Azərbaycan epik şeiri. Bakı: Yazıçı, 1982</w:t>
      </w:r>
    </w:p>
    <w:p w:rsidR="00BA5F35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19.Vaqif Sultanlı. Azərbaycan mühacirət ədəbiyyatı.Bakı: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Şirvannəşr, 1998</w:t>
      </w:r>
    </w:p>
    <w:p w:rsidR="00BF46F4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20.Tahirə Məmməd. XIX əsr Azərbaycan ədəbiyatı (I hissə).Bakı: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Apostrof, 2010</w:t>
      </w:r>
    </w:p>
    <w:p w:rsidR="00BF46F4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21.Xeyrulla Məmmədov. XIX əsr Azərbaycan ədəbiyyatı.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Bakı: ADPU, 2006</w:t>
      </w:r>
    </w:p>
    <w:p w:rsidR="00BF46F4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22.Rafiq Yusifoğlu. Uşaq ədəbiyyatı. Bakı: Şirvannəşr, 2006</w:t>
      </w:r>
    </w:p>
    <w:p w:rsidR="00BF46F4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23.Yaşar Qarayev. Realizm:sənət və həqiqət.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Bakı: Elm, 1980</w:t>
      </w:r>
    </w:p>
    <w:p w:rsidR="00BF46F4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24.Əkrəm Cəfər. Əruzun nəzəri əsasları və Azərbaycan əruzu. Bakı: Elm, 1977</w:t>
      </w:r>
    </w:p>
    <w:p w:rsidR="00BF46F4" w:rsidRDefault="00BF46F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25. Nadir Vəlixanov. Azərbaycan maarifçi realist ədəbiyyatı.Bakı: Elm, 1983</w:t>
      </w:r>
    </w:p>
    <w:p w:rsidR="00BF46F4" w:rsidRDefault="00BF46F4" w:rsidP="00BF46F4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26. Kamal Talıbzadə. Azərbaycan ədəbi tənqidin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>in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tarixi.</w:t>
      </w:r>
      <w:r w:rsidR="006C5E86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az-Latn-AZ"/>
        </w:rPr>
        <w:t>Bakı: Maarif, 1985</w:t>
      </w:r>
    </w:p>
    <w:p w:rsidR="00BF46F4" w:rsidRDefault="00BF46F4" w:rsidP="00BF46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27.Alxan Bayramoğlu. Azərbaycan Demokratik Respublikası dövründə ədəbiyyat. Bakı: Elm, 2003</w:t>
      </w:r>
    </w:p>
    <w:p w:rsidR="00BF46F4" w:rsidRDefault="00F0149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28.</w:t>
      </w:r>
      <w:r w:rsidR="00BF46F4">
        <w:rPr>
          <w:rFonts w:ascii="Times New Roman" w:hAnsi="Times New Roman" w:cs="Times New Roman"/>
          <w:sz w:val="28"/>
          <w:szCs w:val="28"/>
          <w:lang w:val="az-Latn-AZ"/>
        </w:rPr>
        <w:t>Əflatun Saraclı. Azərbaycan yazıçıları Cümhuriyyət dönəmində.Bakı: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elm. 2007</w:t>
      </w:r>
    </w:p>
    <w:p w:rsidR="00F01494" w:rsidRDefault="00F01494" w:rsidP="008C00AF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29.Təyyar Salamoğlu. Müasir Azərbaycan ədəbiyyatı. Bakı: E.L. 2012</w:t>
      </w:r>
    </w:p>
    <w:p w:rsidR="00F01494" w:rsidRDefault="00F01494" w:rsidP="00F01494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30.Təyyar Salamoğlu. Ən yeni Azərbaycan ədəbiyyatı məsələləri. Bakı: Səda. 2012</w:t>
      </w:r>
    </w:p>
    <w:p w:rsidR="00E47C5A" w:rsidRDefault="00E47C5A" w:rsidP="00F01494">
      <w:pPr>
        <w:spacing w:after="0" w:line="36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31. Tehran Əlişanoğlu. Azərbaycan nəsri sosrealizm çevrəsində.Bakı: Elm, 1999</w:t>
      </w:r>
    </w:p>
    <w:p w:rsidR="00F01494" w:rsidRDefault="00E47C5A" w:rsidP="00F01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32</w:t>
      </w:r>
      <w:r w:rsidR="00F01494">
        <w:rPr>
          <w:rFonts w:ascii="Times New Roman" w:hAnsi="Times New Roman" w:cs="Times New Roman"/>
          <w:sz w:val="28"/>
          <w:szCs w:val="28"/>
          <w:lang w:val="az-Latn-AZ"/>
        </w:rPr>
        <w:t>. Müasir Azərbaycan ədəbiyyatı, iki cilddə. Bakı: Bakı Universiteti nəşriy</w:t>
      </w:r>
      <w:r w:rsidR="00F01494">
        <w:rPr>
          <w:rFonts w:ascii="Times New Roman" w:hAnsi="Times New Roman" w:cs="Times New Roman"/>
          <w:sz w:val="28"/>
          <w:szCs w:val="28"/>
          <w:lang w:val="az-Latn-AZ"/>
        </w:rPr>
        <w:softHyphen/>
        <w:t>yatı, 2007</w:t>
      </w:r>
    </w:p>
    <w:p w:rsidR="00E47C5A" w:rsidRPr="00E47C5A" w:rsidRDefault="00E47C5A" w:rsidP="00E47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33</w:t>
      </w:r>
      <w:r w:rsidRPr="00E47C5A">
        <w:rPr>
          <w:rFonts w:ascii="Times New Roman" w:hAnsi="Times New Roman" w:cs="Times New Roman"/>
          <w:sz w:val="28"/>
          <w:szCs w:val="28"/>
          <w:lang w:val="az-Latn-AZ"/>
        </w:rPr>
        <w:t>.Elməddin Əlibəyzadə. Azərbaycan ədəbiyyatı tarixi (ən qədim dövrlər). Bakı: Qarabağ, 2009</w:t>
      </w:r>
    </w:p>
    <w:p w:rsidR="00E47C5A" w:rsidRDefault="00E47C5A" w:rsidP="00E47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34.</w:t>
      </w:r>
      <w:r w:rsidRPr="00E47C5A">
        <w:rPr>
          <w:rFonts w:ascii="Times New Roman" w:hAnsi="Times New Roman" w:cs="Times New Roman"/>
          <w:sz w:val="28"/>
          <w:szCs w:val="28"/>
          <w:lang w:val="az-Latn-AZ"/>
        </w:rPr>
        <w:t>Baloğlan Şəfizadə. Azərbaycan ədəbiyyatı (ən qədim dövrlə</w:t>
      </w:r>
      <w:r>
        <w:rPr>
          <w:rFonts w:ascii="Times New Roman" w:hAnsi="Times New Roman" w:cs="Times New Roman"/>
          <w:sz w:val="28"/>
          <w:szCs w:val="28"/>
          <w:lang w:val="az-Latn-AZ"/>
        </w:rPr>
        <w:t>r). Bakı: Elm,</w:t>
      </w:r>
      <w:r w:rsidRPr="00E47C5A">
        <w:rPr>
          <w:rFonts w:ascii="Times New Roman" w:hAnsi="Times New Roman" w:cs="Times New Roman"/>
          <w:sz w:val="28"/>
          <w:szCs w:val="28"/>
          <w:lang w:val="az-Latn-AZ"/>
        </w:rPr>
        <w:t xml:space="preserve"> 2003</w:t>
      </w:r>
    </w:p>
    <w:p w:rsidR="00E47C5A" w:rsidRDefault="00E47C5A" w:rsidP="00F01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:rsidR="00D649B1" w:rsidRDefault="00F01494" w:rsidP="00F01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ab/>
      </w:r>
    </w:p>
    <w:p w:rsidR="00D649B1" w:rsidRDefault="00D649B1" w:rsidP="00D649B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D649B1">
        <w:rPr>
          <w:rFonts w:ascii="Times New Roman" w:hAnsi="Times New Roman" w:cs="Times New Roman"/>
          <w:b/>
          <w:sz w:val="28"/>
          <w:szCs w:val="28"/>
          <w:lang w:val="az-Latn-AZ"/>
        </w:rPr>
        <w:t>Azərbaycan dili və ədə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biyyatı </w:t>
      </w:r>
    </w:p>
    <w:p w:rsidR="00D649B1" w:rsidRPr="00D649B1" w:rsidRDefault="00D649B1" w:rsidP="00D649B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kafedrasının müdiri: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ab/>
        <w:t>dos. E.Ə.Vəliyev</w:t>
      </w:r>
    </w:p>
    <w:p w:rsidR="00233350" w:rsidRPr="00BD7312" w:rsidRDefault="00233350" w:rsidP="00F01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sectPr w:rsidR="00233350" w:rsidRPr="00BD7312" w:rsidSect="00422969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6F" w:rsidRDefault="0092496F" w:rsidP="00553B7A">
      <w:pPr>
        <w:spacing w:after="0" w:line="240" w:lineRule="auto"/>
      </w:pPr>
      <w:r>
        <w:separator/>
      </w:r>
    </w:p>
  </w:endnote>
  <w:endnote w:type="continuationSeparator" w:id="0">
    <w:p w:rsidR="0092496F" w:rsidRDefault="0092496F" w:rsidP="00553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4735551"/>
      <w:docPartObj>
        <w:docPartGallery w:val="Page Numbers (Bottom of Page)"/>
        <w:docPartUnique/>
      </w:docPartObj>
    </w:sdtPr>
    <w:sdtEndPr/>
    <w:sdtContent>
      <w:p w:rsidR="00471FCB" w:rsidRDefault="00471F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F9F">
          <w:rPr>
            <w:noProof/>
          </w:rPr>
          <w:t>21</w:t>
        </w:r>
        <w:r>
          <w:fldChar w:fldCharType="end"/>
        </w:r>
      </w:p>
    </w:sdtContent>
  </w:sdt>
  <w:p w:rsidR="00471FCB" w:rsidRDefault="00471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6F" w:rsidRDefault="0092496F" w:rsidP="00553B7A">
      <w:pPr>
        <w:spacing w:after="0" w:line="240" w:lineRule="auto"/>
      </w:pPr>
      <w:r>
        <w:separator/>
      </w:r>
    </w:p>
  </w:footnote>
  <w:footnote w:type="continuationSeparator" w:id="0">
    <w:p w:rsidR="0092496F" w:rsidRDefault="0092496F" w:rsidP="00553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C0C3B"/>
    <w:multiLevelType w:val="hybridMultilevel"/>
    <w:tmpl w:val="A5507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53F9D"/>
    <w:multiLevelType w:val="hybridMultilevel"/>
    <w:tmpl w:val="C59C7DA2"/>
    <w:lvl w:ilvl="0" w:tplc="7562D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AB0C2E"/>
    <w:multiLevelType w:val="hybridMultilevel"/>
    <w:tmpl w:val="EAEE5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75"/>
    <w:rsid w:val="00026F79"/>
    <w:rsid w:val="00082F9F"/>
    <w:rsid w:val="000A515B"/>
    <w:rsid w:val="000C1BE5"/>
    <w:rsid w:val="000F2EC4"/>
    <w:rsid w:val="000F4893"/>
    <w:rsid w:val="00105541"/>
    <w:rsid w:val="00146752"/>
    <w:rsid w:val="001627A8"/>
    <w:rsid w:val="001645D6"/>
    <w:rsid w:val="00176987"/>
    <w:rsid w:val="001838CB"/>
    <w:rsid w:val="001B3075"/>
    <w:rsid w:val="001C616C"/>
    <w:rsid w:val="001E7D08"/>
    <w:rsid w:val="00201169"/>
    <w:rsid w:val="00233350"/>
    <w:rsid w:val="0025475A"/>
    <w:rsid w:val="00257CFE"/>
    <w:rsid w:val="00273D2C"/>
    <w:rsid w:val="002A5E8A"/>
    <w:rsid w:val="002B4436"/>
    <w:rsid w:val="003536D0"/>
    <w:rsid w:val="00384165"/>
    <w:rsid w:val="00390B3F"/>
    <w:rsid w:val="00393451"/>
    <w:rsid w:val="003E18A2"/>
    <w:rsid w:val="00422969"/>
    <w:rsid w:val="00471FCB"/>
    <w:rsid w:val="004C7F58"/>
    <w:rsid w:val="004D27F7"/>
    <w:rsid w:val="004D5F94"/>
    <w:rsid w:val="004E0125"/>
    <w:rsid w:val="00507C12"/>
    <w:rsid w:val="00542B1F"/>
    <w:rsid w:val="00553B7A"/>
    <w:rsid w:val="00555F3A"/>
    <w:rsid w:val="00621D74"/>
    <w:rsid w:val="006257D3"/>
    <w:rsid w:val="006527BA"/>
    <w:rsid w:val="00694526"/>
    <w:rsid w:val="006C0DBD"/>
    <w:rsid w:val="006C5E86"/>
    <w:rsid w:val="006C6899"/>
    <w:rsid w:val="006E08B8"/>
    <w:rsid w:val="00705213"/>
    <w:rsid w:val="00714FFC"/>
    <w:rsid w:val="00726246"/>
    <w:rsid w:val="00746246"/>
    <w:rsid w:val="00754DD8"/>
    <w:rsid w:val="00755D0D"/>
    <w:rsid w:val="00784FCD"/>
    <w:rsid w:val="0079082C"/>
    <w:rsid w:val="007A38D8"/>
    <w:rsid w:val="007B0A84"/>
    <w:rsid w:val="007C4CFE"/>
    <w:rsid w:val="007E4D5D"/>
    <w:rsid w:val="00815B65"/>
    <w:rsid w:val="00853E68"/>
    <w:rsid w:val="00894201"/>
    <w:rsid w:val="008C00AF"/>
    <w:rsid w:val="00906A8F"/>
    <w:rsid w:val="0092496F"/>
    <w:rsid w:val="00940B13"/>
    <w:rsid w:val="00966FF0"/>
    <w:rsid w:val="009940EF"/>
    <w:rsid w:val="00A4097E"/>
    <w:rsid w:val="00A8483F"/>
    <w:rsid w:val="00A94E5A"/>
    <w:rsid w:val="00AC4548"/>
    <w:rsid w:val="00AC48BC"/>
    <w:rsid w:val="00B316B5"/>
    <w:rsid w:val="00B32881"/>
    <w:rsid w:val="00B444C9"/>
    <w:rsid w:val="00BA1A36"/>
    <w:rsid w:val="00BA2AB4"/>
    <w:rsid w:val="00BA5F35"/>
    <w:rsid w:val="00BB2DB1"/>
    <w:rsid w:val="00BD67DE"/>
    <w:rsid w:val="00BD7312"/>
    <w:rsid w:val="00BF46F4"/>
    <w:rsid w:val="00BF60F6"/>
    <w:rsid w:val="00C0432D"/>
    <w:rsid w:val="00C16826"/>
    <w:rsid w:val="00C3183A"/>
    <w:rsid w:val="00C77E9B"/>
    <w:rsid w:val="00C90942"/>
    <w:rsid w:val="00CA0CE2"/>
    <w:rsid w:val="00D13AF0"/>
    <w:rsid w:val="00D1775D"/>
    <w:rsid w:val="00D649B1"/>
    <w:rsid w:val="00D65B8C"/>
    <w:rsid w:val="00D664DA"/>
    <w:rsid w:val="00D871C3"/>
    <w:rsid w:val="00E26CCE"/>
    <w:rsid w:val="00E3282B"/>
    <w:rsid w:val="00E47C5A"/>
    <w:rsid w:val="00E81F96"/>
    <w:rsid w:val="00E85452"/>
    <w:rsid w:val="00E9395F"/>
    <w:rsid w:val="00EA1C1D"/>
    <w:rsid w:val="00EA6ACF"/>
    <w:rsid w:val="00EB0A75"/>
    <w:rsid w:val="00EC5832"/>
    <w:rsid w:val="00EE2994"/>
    <w:rsid w:val="00F01494"/>
    <w:rsid w:val="00F15AE3"/>
    <w:rsid w:val="00F52233"/>
    <w:rsid w:val="00F57679"/>
    <w:rsid w:val="00F72F3C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8D435"/>
  <w15:chartTrackingRefBased/>
  <w15:docId w15:val="{30171761-1112-43EF-BC87-DFA62BA8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B7A"/>
  </w:style>
  <w:style w:type="paragraph" w:styleId="Footer">
    <w:name w:val="footer"/>
    <w:basedOn w:val="Normal"/>
    <w:link w:val="FooterChar"/>
    <w:uiPriority w:val="99"/>
    <w:unhideWhenUsed/>
    <w:rsid w:val="00553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B7A"/>
  </w:style>
  <w:style w:type="paragraph" w:styleId="ListParagraph">
    <w:name w:val="List Paragraph"/>
    <w:basedOn w:val="Normal"/>
    <w:uiPriority w:val="34"/>
    <w:qFormat/>
    <w:rsid w:val="00555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26</Pages>
  <Words>6114</Words>
  <Characters>34851</Characters>
  <Application>Microsoft Office Word</Application>
  <DocSecurity>0</DocSecurity>
  <Lines>290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Etibar Mammadov</cp:lastModifiedBy>
  <cp:revision>23</cp:revision>
  <dcterms:created xsi:type="dcterms:W3CDTF">2019-07-09T18:20:00Z</dcterms:created>
  <dcterms:modified xsi:type="dcterms:W3CDTF">2023-11-27T14:08:00Z</dcterms:modified>
</cp:coreProperties>
</file>