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9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5"/>
        <w:gridCol w:w="3150"/>
        <w:gridCol w:w="2790"/>
        <w:gridCol w:w="3325"/>
      </w:tblGrid>
      <w:tr w:rsidR="00374BDA" w:rsidTr="00B67AD2">
        <w:trPr>
          <w:trHeight w:val="431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_MON_1800357471"/>
          <w:bookmarkEnd w:id="0"/>
          <w:p w:rsidR="002C1D32" w:rsidRDefault="00196492" w:rsidP="009446CF">
            <w:pPr>
              <w:pStyle w:val="TableParagraph"/>
              <w:rPr>
                <w:noProof/>
              </w:rPr>
            </w:pPr>
            <w:r>
              <w:object w:dxaOrig="12960" w:dyaOrig="9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in;height:458.65pt" o:ole="">
                  <v:imagedata r:id="rId8" o:title=""/>
                </v:shape>
                <o:OLEObject Type="Embed" ProgID="Word.Document.12" ShapeID="_x0000_i1025" DrawAspect="Content" ObjectID="_1806499296" r:id="rId9">
                  <o:FieldCodes>\s</o:FieldCodes>
                </o:OLEObject>
              </w:object>
            </w:r>
          </w:p>
          <w:p w:rsidR="00F4792A" w:rsidRDefault="00F4792A" w:rsidP="009446CF">
            <w:pPr>
              <w:pStyle w:val="TableParagraph"/>
              <w:rPr>
                <w:noProof/>
              </w:rPr>
            </w:pPr>
          </w:p>
          <w:p w:rsidR="00F4792A" w:rsidRDefault="00F4792A" w:rsidP="009446CF">
            <w:pPr>
              <w:pStyle w:val="TableParagraph"/>
              <w:rPr>
                <w:noProof/>
              </w:rPr>
            </w:pPr>
          </w:p>
          <w:p w:rsidR="00F4792A" w:rsidRDefault="00F4792A" w:rsidP="009446CF">
            <w:pPr>
              <w:pStyle w:val="TableParagraph"/>
              <w:rPr>
                <w:noProof/>
              </w:rPr>
            </w:pPr>
          </w:p>
          <w:p w:rsidR="00F4792A" w:rsidRDefault="00F4792A" w:rsidP="009446CF">
            <w:pPr>
              <w:pStyle w:val="TableParagraph"/>
              <w:rPr>
                <w:noProof/>
              </w:rPr>
            </w:pPr>
          </w:p>
          <w:p w:rsidR="00F4792A" w:rsidRDefault="00F4792A" w:rsidP="009446CF">
            <w:pPr>
              <w:pStyle w:val="TableParagraph"/>
              <w:rPr>
                <w:noProof/>
              </w:rPr>
            </w:pPr>
          </w:p>
          <w:p w:rsidR="00F4792A" w:rsidRDefault="00F4792A" w:rsidP="009446CF">
            <w:pPr>
              <w:pStyle w:val="TableParagraph"/>
              <w:rPr>
                <w:noProof/>
              </w:rPr>
            </w:pPr>
          </w:p>
          <w:p w:rsidR="00F4792A" w:rsidRDefault="00F4792A" w:rsidP="009446CF">
            <w:pPr>
              <w:pStyle w:val="TableParagraph"/>
              <w:rPr>
                <w:noProof/>
              </w:rPr>
            </w:pPr>
          </w:p>
          <w:p w:rsidR="00F4792A" w:rsidRDefault="00F4792A" w:rsidP="009446CF">
            <w:pPr>
              <w:pStyle w:val="TableParagraph"/>
              <w:rPr>
                <w:noProof/>
              </w:rPr>
            </w:pPr>
          </w:p>
          <w:p w:rsidR="00F4792A" w:rsidRDefault="00F4792A" w:rsidP="009446CF">
            <w:pPr>
              <w:pStyle w:val="TableParagraph"/>
              <w:rPr>
                <w:noProof/>
              </w:rPr>
            </w:pPr>
          </w:p>
          <w:p w:rsidR="00F4792A" w:rsidRDefault="00B67AD2" w:rsidP="009446CF">
            <w:pPr>
              <w:pStyle w:val="TableParagrap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0FA35B" wp14:editId="58FAA2F6">
                  <wp:extent cx="1638300" cy="1971675"/>
                  <wp:effectExtent l="0" t="0" r="0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92A" w:rsidRDefault="00F4792A" w:rsidP="009446CF">
            <w:pPr>
              <w:pStyle w:val="TableParagraph"/>
              <w:rPr>
                <w:noProof/>
              </w:rPr>
            </w:pPr>
          </w:p>
          <w:p w:rsidR="00F4792A" w:rsidRDefault="00F4792A" w:rsidP="009446CF">
            <w:pPr>
              <w:pStyle w:val="TableParagraph"/>
              <w:rPr>
                <w:noProof/>
              </w:rPr>
            </w:pPr>
          </w:p>
          <w:p w:rsidR="00F4792A" w:rsidRDefault="00F4792A" w:rsidP="00B67AD2">
            <w:pPr>
              <w:pStyle w:val="TableParagraph"/>
              <w:ind w:left="0"/>
              <w:rPr>
                <w:noProof/>
              </w:rPr>
            </w:pPr>
          </w:p>
          <w:p w:rsidR="00F4792A" w:rsidRDefault="00F4792A" w:rsidP="009446CF">
            <w:pPr>
              <w:pStyle w:val="TableParagraph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2" w:rsidRDefault="008847B4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 Qızıllı Əliyeva</w:t>
            </w:r>
          </w:p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847B4" w:rsidRPr="008847B4" w:rsidRDefault="008847B4" w:rsidP="008847B4">
            <w:pPr>
              <w:spacing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C63AA8">
              <w:rPr>
                <w:rFonts w:ascii="Times New Roman" w:hAnsi="Times New Roman" w:cs="Times New Roman"/>
                <w:noProof/>
              </w:rPr>
              <w:t>aliyeva.q56@</w:t>
            </w:r>
            <w:r w:rsidRPr="008847B4">
              <w:rPr>
                <w:rFonts w:ascii="Times New Roman" w:hAnsi="Times New Roman" w:cs="Times New Roman"/>
                <w:noProof/>
              </w:rPr>
              <w:t>gmail.com</w:t>
            </w:r>
            <w:r w:rsidR="002C1D32" w:rsidRPr="008847B4">
              <w:rPr>
                <w:rFonts w:ascii="Times New Roman" w:hAnsi="Times New Roman" w:cs="Times New Roman"/>
              </w:rPr>
              <w:t xml:space="preserve"> </w:t>
            </w:r>
          </w:p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C1D32" w:rsidRPr="008847B4" w:rsidRDefault="002C1D32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2" name="Picture 2" descr="depositphotos_211273078-stock-photo-telephone-symbol-flat-icon-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positphotos_211273078-stock-photo-telephone-symbol-flat-icon-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47B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050 382 62 05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2" w:rsidRDefault="002C1D32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2C1D32" w:rsidRDefault="008847B4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1974-1978  </w:t>
            </w:r>
          </w:p>
          <w:p w:rsidR="002C1D32" w:rsidRPr="00374BDA" w:rsidRDefault="002C1D32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 w:rsidRPr="00374BD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>Naxçıva</w:t>
            </w:r>
            <w:r w:rsidR="008847B4" w:rsidRPr="00374BD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>n Dövlət Universiteti. Kimya</w:t>
            </w:r>
            <w:r w:rsidR="0020709D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 xml:space="preserve"> müəllimlii</w:t>
            </w:r>
          </w:p>
          <w:p w:rsidR="002C1D32" w:rsidRDefault="008847B4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2005-</w:t>
            </w:r>
            <w:r w:rsidR="00374B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2008 </w:t>
            </w:r>
          </w:p>
          <w:p w:rsidR="002C1D32" w:rsidRPr="00374BDA" w:rsidRDefault="008847B4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 w:rsidRPr="00374BD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 xml:space="preserve">Bakı </w:t>
            </w:r>
            <w:r w:rsidR="002C1D32" w:rsidRPr="00374BD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>Dövlət Uni</w:t>
            </w:r>
            <w:r w:rsidRPr="00374BD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>versiteti.</w:t>
            </w:r>
            <w:r w:rsidR="0020709D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 xml:space="preserve"> </w:t>
            </w:r>
            <w:r w:rsidRPr="00374BD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>Dissertant</w:t>
            </w:r>
          </w:p>
          <w:p w:rsidR="002C1D32" w:rsidRPr="00374BDA" w:rsidRDefault="00374BDA" w:rsidP="00374BDA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 – Pedaqogika üzrə fəlsəfə doktoru</w:t>
            </w:r>
          </w:p>
          <w:p w:rsidR="002C1D32" w:rsidRDefault="00374BDA">
            <w:pPr>
              <w:shd w:val="clear" w:color="auto" w:fill="FFFFFF"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2023  - Dosent</w:t>
            </w:r>
          </w:p>
          <w:p w:rsidR="002C1D32" w:rsidRDefault="002C1D32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374BDA" w:rsidRPr="00374BDA" w:rsidRDefault="00374BDA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Təlim və tərbiənin nəzəriyyəsi və metodikası ( Kimyanın tədrisi metodikası)</w:t>
            </w:r>
          </w:p>
        </w:tc>
      </w:tr>
      <w:tr w:rsidR="00374BDA" w:rsidTr="00B67AD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7175" cy="257175"/>
                  <wp:effectExtent l="0" t="0" r="9525" b="9525"/>
                  <wp:docPr id="1" name="Picture 1" descr="png-transparent-web-development-world-wide-web-computer-icons-website-world-wide-web-icon-globe-with-arrow-logo-miscellaneous-web-design-logo-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ng-transparent-web-development-world-wide-web-computer-icons-website-world-wide-web-icon-globe-with-arrow-logo-miscellaneous-web-design-logo-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74BDA" w:rsidTr="00B67AD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2" w:rsidRDefault="002C1D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C1D32" w:rsidRDefault="002C1D32" w:rsidP="002C1D32">
      <w:pPr>
        <w:rPr>
          <w:rFonts w:ascii="Times New Roman" w:hAnsi="Times New Roman" w:cs="Times New Roman"/>
        </w:rPr>
      </w:pPr>
    </w:p>
    <w:p w:rsidR="00C63AA8" w:rsidRDefault="00C63AA8" w:rsidP="00C63A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4230"/>
        <w:gridCol w:w="2721"/>
      </w:tblGrid>
      <w:tr w:rsidR="00C63AA8" w:rsidTr="00283FA6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63AA8" w:rsidTr="00283FA6">
        <w:trPr>
          <w:trHeight w:val="97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 w:rsidR="00BF714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E0" w:rsidRPr="000964E0" w:rsidRDefault="000964E0" w:rsidP="000964E0">
            <w:pPr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64E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Impact–factor2020: RINTs— 0,245; Open Academic Journals Index (OAJI) — 0.350, </w:t>
            </w:r>
          </w:p>
          <w:p w:rsidR="00C63AA8" w:rsidRDefault="000964E0" w:rsidP="000964E0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964E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Index Copernicus Journals (ICI) Master List database for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63AA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F7144">
              <w:rPr>
                <w:rFonts w:ascii="Times New Roman" w:hAnsi="Times New Roman" w:cs="Times New Roman"/>
                <w:b/>
              </w:rPr>
              <w:t>2</w:t>
            </w:r>
            <w:r w:rsidR="00422D3B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C63AA8" w:rsidTr="00283FA6">
        <w:trPr>
          <w:trHeight w:val="53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Metodiki vəsait: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Pr="00D32E97" w:rsidRDefault="00D32E97" w:rsidP="00D32E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1A1A1A"/>
                <w:sz w:val="20"/>
                <w:szCs w:val="20"/>
                <w:lang w:val="en-US"/>
              </w:rPr>
            </w:pPr>
            <w:r w:rsidRPr="00D32E97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V-ınternatıonal european conference on ınterdıscıplınary scıentıfıc research</w:t>
            </w:r>
            <w:r w:rsidRPr="00D32E97">
              <w:rPr>
                <w:b/>
                <w:color w:val="1A1A1A"/>
                <w:sz w:val="16"/>
                <w:szCs w:val="16"/>
              </w:rPr>
              <w:t xml:space="preserve">.  </w:t>
            </w:r>
            <w:r>
              <w:rPr>
                <w:b/>
                <w:color w:val="1A1A1A"/>
                <w:sz w:val="16"/>
                <w:szCs w:val="16"/>
                <w:lang w:val="en-US"/>
              </w:rPr>
              <w:t xml:space="preserve">--- </w:t>
            </w:r>
            <w:r>
              <w:rPr>
                <w:b/>
                <w:color w:val="1A1A1A"/>
                <w:sz w:val="20"/>
                <w:szCs w:val="20"/>
                <w:lang w:val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32E97" w:rsidTr="00283FA6">
        <w:trPr>
          <w:trHeight w:val="43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Default="00606935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Metodiki göstəriş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Pr="00606935" w:rsidRDefault="00606935" w:rsidP="0060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06935">
              <w:rPr>
                <w:rStyle w:val="Hyperlink"/>
                <w:rFonts w:ascii="Times New Roman" w:hAnsi="Times New Roman" w:cs="Times New Roman"/>
                <w:iCs/>
                <w:color w:val="1A8181"/>
                <w:sz w:val="18"/>
                <w:szCs w:val="18"/>
                <w:u w:val="none"/>
              </w:rPr>
              <w:t>Пятилетний импакт-</w:t>
            </w:r>
            <w:r w:rsidR="00902578">
              <w:rPr>
                <w:rStyle w:val="Hyperlink"/>
                <w:rFonts w:ascii="Times New Roman" w:hAnsi="Times New Roman" w:cs="Times New Roman"/>
                <w:iCs/>
                <w:color w:val="1A8181"/>
                <w:sz w:val="18"/>
                <w:szCs w:val="18"/>
                <w:u w:val="none"/>
              </w:rPr>
              <w:fldChar w:fldCharType="begin"/>
            </w:r>
            <w:r w:rsidR="00902578">
              <w:rPr>
                <w:rStyle w:val="Hyperlink"/>
                <w:rFonts w:ascii="Times New Roman" w:hAnsi="Times New Roman" w:cs="Times New Roman"/>
                <w:iCs/>
                <w:color w:val="1A8181"/>
                <w:sz w:val="18"/>
                <w:szCs w:val="18"/>
                <w:u w:val="none"/>
              </w:rPr>
              <w:instrText xml:space="preserve"> HYPERLINK "https://elibrary.ru/title_profile.asp?id=56662" \t "_blank" </w:instrText>
            </w:r>
            <w:r w:rsidR="00902578">
              <w:rPr>
                <w:rStyle w:val="Hyperlink"/>
                <w:rFonts w:ascii="Times New Roman" w:hAnsi="Times New Roman" w:cs="Times New Roman"/>
                <w:iCs/>
                <w:color w:val="1A8181"/>
                <w:sz w:val="18"/>
                <w:szCs w:val="18"/>
                <w:u w:val="none"/>
              </w:rPr>
              <w:fldChar w:fldCharType="separate"/>
            </w:r>
            <w:r w:rsidRPr="00606935">
              <w:rPr>
                <w:rStyle w:val="Hyperlink"/>
                <w:rFonts w:ascii="Times New Roman" w:hAnsi="Times New Roman" w:cs="Times New Roman"/>
                <w:iCs/>
                <w:color w:val="1A8181"/>
                <w:sz w:val="18"/>
                <w:szCs w:val="18"/>
                <w:u w:val="none"/>
              </w:rPr>
              <w:t>фактор РИНЦ 2021 г. – 0,264</w:t>
            </w:r>
            <w:r w:rsidR="00902578">
              <w:rPr>
                <w:rStyle w:val="Hyperlink"/>
                <w:rFonts w:ascii="Times New Roman" w:hAnsi="Times New Roman" w:cs="Times New Roman"/>
                <w:iCs/>
                <w:color w:val="1A8181"/>
                <w:sz w:val="18"/>
                <w:szCs w:val="18"/>
                <w:u w:val="none"/>
              </w:rPr>
              <w:fldChar w:fldCharType="end"/>
            </w:r>
            <w:r w:rsidRPr="00606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069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---1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Default="00D32E97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C63AA8" w:rsidTr="00283FA6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606935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Proqram: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H index (Web of science):</w:t>
            </w:r>
            <w:r w:rsidR="00FF3E42">
              <w:rPr>
                <w:rFonts w:ascii="Times New Roman" w:hAnsi="Times New Roman" w:cs="Times New Roman"/>
                <w:color w:val="808080" w:themeColor="background1" w:themeShade="80"/>
              </w:rPr>
              <w:t>---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F71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  <w:r w:rsidR="00422D3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63AA8" w:rsidTr="00283FA6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606935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 w:rsidR="00BF7144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Pr="00842568" w:rsidRDefault="00C63AA8" w:rsidP="00283FA6">
            <w:pPr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3FA6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Qrant: </w:t>
            </w:r>
            <w:r w:rsidR="00283FA6" w:rsidRPr="00283FA6">
              <w:rPr>
                <w:rFonts w:ascii="Times New Roman" w:hAnsi="Times New Roman" w:cs="Times New Roman"/>
                <w:sz w:val="18"/>
                <w:szCs w:val="18"/>
              </w:rPr>
              <w:t>. ГРАН</w:t>
            </w:r>
            <w:r w:rsidR="00283FA6" w:rsidRPr="00283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  <w:r w:rsidR="00283FA6" w:rsidRPr="00283FA6">
              <w:rPr>
                <w:rFonts w:ascii="Times New Roman" w:hAnsi="Times New Roman" w:cs="Times New Roman"/>
                <w:sz w:val="18"/>
                <w:szCs w:val="18"/>
              </w:rPr>
              <w:t>науково-теоретичний альманах</w:t>
            </w:r>
            <w:r w:rsidR="00283FA6" w:rsidRPr="008425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--- 1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C63AA8" w:rsidTr="00283FA6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C63AA8" w:rsidRDefault="00C63AA8" w:rsidP="00C63AA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63AA8" w:rsidTr="00C63AA8">
        <w:tc>
          <w:tcPr>
            <w:tcW w:w="9016" w:type="dxa"/>
            <w:gridSpan w:val="10"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63AA8" w:rsidTr="00C63AA8">
        <w:tc>
          <w:tcPr>
            <w:tcW w:w="901" w:type="dxa"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B2FAB" w:rsidTr="00C63AA8">
        <w:tc>
          <w:tcPr>
            <w:tcW w:w="901" w:type="dxa"/>
          </w:tcPr>
          <w:p w:rsidR="00CB2FAB" w:rsidRDefault="00CB2F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CB2FAB" w:rsidRDefault="00CB2F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CB2FAB" w:rsidRDefault="00CB2F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CB2FAB" w:rsidRDefault="00CB2F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B2FAB" w:rsidRDefault="00CB2F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B2FAB" w:rsidRDefault="00CB2F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B2FAB" w:rsidRDefault="00CB2F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B2FAB" w:rsidRDefault="00CB2F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B2FAB" w:rsidRDefault="00CB2F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B2FAB" w:rsidRDefault="00CB2F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3AA8" w:rsidRDefault="00C63AA8" w:rsidP="00C63AA8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Ind w:w="0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C63AA8" w:rsidTr="00C63AA8">
        <w:trPr>
          <w:trHeight w:val="3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AA8" w:rsidTr="00C63A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Pr="003A09B6" w:rsidRDefault="00702AD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3A09B6" w:rsidRPr="007873F3">
                <w:rPr>
                  <w:rStyle w:val="Hyperlink"/>
                  <w:rFonts w:ascii="Times New Roman" w:hAnsi="Times New Roman" w:cs="Times New Roman"/>
                  <w:sz w:val="20"/>
                </w:rPr>
                <w:t>aliyeva.q56</w:t>
              </w:r>
              <w:r w:rsidR="003A09B6" w:rsidRPr="003A09B6">
                <w:rPr>
                  <w:rStyle w:val="Hyperlink"/>
                  <w:rFonts w:ascii="Times New Roman" w:hAnsi="Times New Roman" w:cs="Times New Roman"/>
                  <w:sz w:val="20"/>
                </w:rPr>
                <w:t>@gmail.com</w:t>
              </w:r>
            </w:hyperlink>
            <w:r w:rsidR="003A09B6" w:rsidRPr="003A09B6">
              <w:rPr>
                <w:rFonts w:ascii="Times New Roman" w:hAnsi="Times New Roman" w:cs="Times New Roman"/>
                <w:sz w:val="20"/>
              </w:rPr>
              <w:t xml:space="preserve">    eliyevaqizilli@</w:t>
            </w:r>
            <w:r w:rsidR="003A09B6">
              <w:rPr>
                <w:rFonts w:ascii="Times New Roman" w:hAnsi="Times New Roman" w:cs="Times New Roman"/>
                <w:sz w:val="20"/>
              </w:rPr>
              <w:t>ndu.edu.az</w:t>
            </w:r>
          </w:p>
        </w:tc>
      </w:tr>
      <w:tr w:rsidR="00C63AA8" w:rsidRPr="00C63AA8" w:rsidTr="00C63A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AA8" w:rsidRPr="00C63AA8" w:rsidTr="00C63A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AA8" w:rsidTr="00C63A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AA8" w:rsidTr="00C63A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84256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+994 50 382 62 05    </w:t>
            </w:r>
          </w:p>
        </w:tc>
      </w:tr>
      <w:tr w:rsidR="00C63AA8" w:rsidRPr="00C63AA8" w:rsidTr="00C63A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842568">
              <w:rPr>
                <w:rFonts w:ascii="Times New Roman" w:hAnsi="Times New Roman" w:cs="Times New Roman"/>
                <w:sz w:val="20"/>
              </w:rPr>
              <w:t>ri, 60</w:t>
            </w:r>
            <w:r>
              <w:rPr>
                <w:rFonts w:ascii="Times New Roman" w:hAnsi="Times New Roman" w:cs="Times New Roman"/>
                <w:sz w:val="20"/>
              </w:rPr>
              <w:t>-ci məhəllə, döngə</w:t>
            </w:r>
            <w:r w:rsidR="00842568">
              <w:rPr>
                <w:rFonts w:ascii="Times New Roman" w:hAnsi="Times New Roman" w:cs="Times New Roman"/>
                <w:sz w:val="20"/>
              </w:rPr>
              <w:t xml:space="preserve"> 2, ev 4</w:t>
            </w:r>
          </w:p>
        </w:tc>
      </w:tr>
    </w:tbl>
    <w:p w:rsidR="00C63AA8" w:rsidRDefault="00C63AA8" w:rsidP="00C63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63AA8" w:rsidRDefault="00C63AA8" w:rsidP="00C63A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:rsidR="00C63AA8" w:rsidRDefault="006F5699" w:rsidP="00C63AA8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Təlim və tərbiyənin nəzəriyyəsi və metodikası ( Kimyanın tədrisi metodikası)</w:t>
      </w:r>
    </w:p>
    <w:p w:rsidR="00C63AA8" w:rsidRDefault="00C63AA8" w:rsidP="00C63AA8">
      <w:pPr>
        <w:rPr>
          <w:rFonts w:ascii="Times New Roman" w:hAnsi="Times New Roman" w:cs="Times New Roman"/>
        </w:rPr>
      </w:pPr>
    </w:p>
    <w:p w:rsidR="00C63AA8" w:rsidRDefault="00C63AA8" w:rsidP="00C63AA8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C63AA8" w:rsidTr="00C63AA8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C63AA8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C63AA8" w:rsidTr="00C63AA8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B859EF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– Pedaqogika üzrə fəlsəfə doktoru </w:t>
            </w:r>
            <w:r w:rsidR="00C63A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3AA8" w:rsidTr="00C63AA8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A8" w:rsidRDefault="00B859EF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C63AA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632009" w:rsidRDefault="00632009"/>
    <w:tbl>
      <w:tblPr>
        <w:tblW w:w="972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2430"/>
        <w:gridCol w:w="2880"/>
        <w:gridCol w:w="1980"/>
      </w:tblGrid>
      <w:tr w:rsidR="00F94ED8" w:rsidRPr="00116007" w:rsidTr="00662F1A">
        <w:trPr>
          <w:trHeight w:val="35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ind w:left="458"/>
              <w:rPr>
                <w:b/>
                <w:sz w:val="20"/>
                <w:szCs w:val="20"/>
              </w:rPr>
            </w:pPr>
            <w:proofErr w:type="spellStart"/>
            <w:r w:rsidRPr="00116007">
              <w:rPr>
                <w:b/>
                <w:sz w:val="20"/>
                <w:szCs w:val="20"/>
              </w:rPr>
              <w:t>Vəzifə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ind w:right="961"/>
              <w:rPr>
                <w:b/>
                <w:sz w:val="20"/>
                <w:szCs w:val="20"/>
              </w:rPr>
            </w:pPr>
            <w:proofErr w:type="spellStart"/>
            <w:r w:rsidRPr="00116007">
              <w:rPr>
                <w:b/>
                <w:sz w:val="20"/>
                <w:szCs w:val="20"/>
              </w:rPr>
              <w:t>Kafedra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ind w:left="921"/>
              <w:rPr>
                <w:b/>
                <w:sz w:val="20"/>
                <w:szCs w:val="20"/>
              </w:rPr>
            </w:pPr>
            <w:proofErr w:type="spellStart"/>
            <w:r w:rsidRPr="00116007">
              <w:rPr>
                <w:b/>
                <w:sz w:val="20"/>
                <w:szCs w:val="20"/>
              </w:rPr>
              <w:t>Universitet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ind w:left="287"/>
              <w:rPr>
                <w:b/>
                <w:sz w:val="20"/>
                <w:szCs w:val="20"/>
              </w:rPr>
            </w:pPr>
            <w:proofErr w:type="spellStart"/>
            <w:r w:rsidRPr="00116007">
              <w:rPr>
                <w:b/>
                <w:sz w:val="20"/>
                <w:szCs w:val="20"/>
              </w:rPr>
              <w:t>Çalışdığı</w:t>
            </w:r>
            <w:proofErr w:type="spellEnd"/>
            <w:r w:rsidRPr="001160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b/>
                <w:sz w:val="20"/>
                <w:szCs w:val="20"/>
              </w:rPr>
              <w:t>İllər</w:t>
            </w:r>
            <w:proofErr w:type="spellEnd"/>
          </w:p>
        </w:tc>
      </w:tr>
      <w:tr w:rsidR="00F94ED8" w:rsidRPr="00116007" w:rsidTr="00662F1A">
        <w:trPr>
          <w:trHeight w:val="63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Müəllim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spacing w:before="1" w:line="240" w:lineRule="auto"/>
              <w:ind w:right="672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Pedaqgika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və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psixologiya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kafedrası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spacing w:before="1" w:line="240" w:lineRule="auto"/>
              <w:ind w:right="1207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Naxçıvan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Müəllimlər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İnstitutu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116007">
              <w:rPr>
                <w:sz w:val="20"/>
                <w:szCs w:val="20"/>
              </w:rPr>
              <w:t xml:space="preserve">11.09.2018- </w:t>
            </w:r>
          </w:p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116007">
              <w:rPr>
                <w:sz w:val="20"/>
                <w:szCs w:val="20"/>
              </w:rPr>
              <w:t>29.11. 2019</w:t>
            </w:r>
          </w:p>
        </w:tc>
      </w:tr>
      <w:tr w:rsidR="00F94ED8" w:rsidRPr="00116007" w:rsidTr="00662F1A">
        <w:trPr>
          <w:trHeight w:val="3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Metodist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müəllim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Pedaqgika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və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psixologiya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kafedrası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Naxçıvan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Müəllimlər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İnstitutu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rPr>
                <w:sz w:val="20"/>
                <w:szCs w:val="20"/>
              </w:rPr>
            </w:pPr>
            <w:r w:rsidRPr="00116007">
              <w:rPr>
                <w:sz w:val="20"/>
                <w:szCs w:val="20"/>
              </w:rPr>
              <w:t>14.01.2019</w:t>
            </w:r>
          </w:p>
        </w:tc>
      </w:tr>
      <w:tr w:rsidR="00F94ED8" w:rsidRPr="00116007" w:rsidTr="001D3EAB">
        <w:trPr>
          <w:trHeight w:val="31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Kafedra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müdiri</w:t>
            </w:r>
            <w:proofErr w:type="spellEnd"/>
            <w:r w:rsidRPr="00116007">
              <w:rPr>
                <w:sz w:val="20"/>
                <w:szCs w:val="20"/>
              </w:rPr>
              <w:t xml:space="preserve">, </w:t>
            </w:r>
            <w:proofErr w:type="spellStart"/>
            <w:r w:rsidRPr="00116007">
              <w:rPr>
                <w:sz w:val="20"/>
                <w:szCs w:val="20"/>
              </w:rPr>
              <w:t>baş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müəllim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Ümumi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fənlər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Naxçıvan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Müəllimlər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İnstitutu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116007">
              <w:rPr>
                <w:sz w:val="20"/>
                <w:szCs w:val="20"/>
              </w:rPr>
              <w:t>22.05.2020 -- 2024</w:t>
            </w:r>
          </w:p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</w:p>
        </w:tc>
      </w:tr>
      <w:tr w:rsidR="00F94ED8" w:rsidRPr="00116007" w:rsidTr="00662F1A">
        <w:trPr>
          <w:trHeight w:val="35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lastRenderedPageBreak/>
              <w:t>Dosent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Ümumi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fənlər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Naxçıvan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Müəllimlər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İnstitutu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116007">
              <w:rPr>
                <w:sz w:val="20"/>
                <w:szCs w:val="20"/>
              </w:rPr>
              <w:t>04.11.2023- 2024</w:t>
            </w:r>
          </w:p>
        </w:tc>
      </w:tr>
      <w:tr w:rsidR="00F94ED8" w:rsidRPr="00116007" w:rsidTr="00662F1A">
        <w:trPr>
          <w:trHeight w:val="35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Dosent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Kimya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kafedrası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Naxıvan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Dövlət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Universiteti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D8" w:rsidRPr="00116007" w:rsidRDefault="00F94ED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116007">
              <w:rPr>
                <w:sz w:val="20"/>
                <w:szCs w:val="20"/>
              </w:rPr>
              <w:t xml:space="preserve">2024  </w:t>
            </w:r>
            <w:proofErr w:type="spellStart"/>
            <w:r w:rsidRPr="00116007">
              <w:rPr>
                <w:sz w:val="20"/>
                <w:szCs w:val="20"/>
              </w:rPr>
              <w:t>davam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edir</w:t>
            </w:r>
            <w:proofErr w:type="spellEnd"/>
          </w:p>
        </w:tc>
      </w:tr>
    </w:tbl>
    <w:p w:rsidR="00F94ED8" w:rsidRPr="00116007" w:rsidRDefault="00F94ED8" w:rsidP="00F94ED8">
      <w:pPr>
        <w:pStyle w:val="BodyText"/>
        <w:rPr>
          <w:b/>
          <w:sz w:val="20"/>
          <w:szCs w:val="20"/>
        </w:rPr>
      </w:pPr>
    </w:p>
    <w:p w:rsidR="00F94ED8" w:rsidRPr="00116007" w:rsidRDefault="00F94ED8" w:rsidP="00F94ED8">
      <w:pPr>
        <w:pStyle w:val="ListParagraph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90" w:after="0" w:line="240" w:lineRule="auto"/>
        <w:ind w:hanging="721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116007">
        <w:rPr>
          <w:rFonts w:ascii="Times New Roman" w:hAnsi="Times New Roman" w:cs="Times New Roman"/>
          <w:b/>
          <w:sz w:val="20"/>
          <w:szCs w:val="20"/>
        </w:rPr>
        <w:t>Digər Fəaliyyətlər</w:t>
      </w:r>
    </w:p>
    <w:p w:rsidR="00F94ED8" w:rsidRPr="00116007" w:rsidRDefault="00F94ED8" w:rsidP="00F94ED8">
      <w:pPr>
        <w:pStyle w:val="BodyText"/>
        <w:rPr>
          <w:b/>
          <w:sz w:val="20"/>
          <w:szCs w:val="20"/>
        </w:rPr>
      </w:pPr>
    </w:p>
    <w:tbl>
      <w:tblPr>
        <w:tblW w:w="935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3510"/>
        <w:gridCol w:w="3368"/>
      </w:tblGrid>
      <w:tr w:rsidR="00F94ED8" w:rsidRPr="00116007" w:rsidTr="00662F1A">
        <w:trPr>
          <w:trHeight w:val="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ind w:left="790" w:right="78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16007">
              <w:rPr>
                <w:b/>
                <w:sz w:val="20"/>
                <w:szCs w:val="20"/>
              </w:rPr>
              <w:t>Vəzifə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ind w:left="0" w:right="2111"/>
              <w:rPr>
                <w:b/>
                <w:sz w:val="20"/>
                <w:szCs w:val="20"/>
              </w:rPr>
            </w:pPr>
            <w:r w:rsidRPr="00116007">
              <w:rPr>
                <w:b/>
                <w:sz w:val="20"/>
                <w:szCs w:val="20"/>
              </w:rPr>
              <w:t xml:space="preserve">       </w:t>
            </w:r>
            <w:proofErr w:type="spellStart"/>
            <w:r w:rsidRPr="00116007">
              <w:rPr>
                <w:b/>
                <w:sz w:val="20"/>
                <w:szCs w:val="20"/>
              </w:rPr>
              <w:t>Təşkilat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ind w:left="286"/>
              <w:rPr>
                <w:b/>
                <w:sz w:val="20"/>
                <w:szCs w:val="20"/>
              </w:rPr>
            </w:pPr>
            <w:proofErr w:type="spellStart"/>
            <w:r w:rsidRPr="00116007">
              <w:rPr>
                <w:b/>
                <w:sz w:val="20"/>
                <w:szCs w:val="20"/>
              </w:rPr>
              <w:t>Çalışdığı</w:t>
            </w:r>
            <w:proofErr w:type="spellEnd"/>
            <w:r w:rsidRPr="001160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b/>
                <w:sz w:val="20"/>
                <w:szCs w:val="20"/>
              </w:rPr>
              <w:t>İllər</w:t>
            </w:r>
            <w:proofErr w:type="spellEnd"/>
          </w:p>
        </w:tc>
      </w:tr>
      <w:tr w:rsidR="00F94ED8" w:rsidRPr="00116007" w:rsidTr="00662F1A">
        <w:trPr>
          <w:trHeight w:val="35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Muəllim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Şərur</w:t>
            </w:r>
            <w:proofErr w:type="spellEnd"/>
            <w:r w:rsidRPr="00116007">
              <w:rPr>
                <w:sz w:val="20"/>
                <w:szCs w:val="20"/>
              </w:rPr>
              <w:t xml:space="preserve"> rayon </w:t>
            </w:r>
            <w:proofErr w:type="spellStart"/>
            <w:r w:rsidRPr="00116007">
              <w:rPr>
                <w:sz w:val="20"/>
                <w:szCs w:val="20"/>
              </w:rPr>
              <w:t>Axura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kənd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orta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məktəb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ind w:left="106"/>
              <w:rPr>
                <w:sz w:val="20"/>
                <w:szCs w:val="20"/>
              </w:rPr>
            </w:pPr>
            <w:r w:rsidRPr="00116007">
              <w:rPr>
                <w:sz w:val="20"/>
                <w:szCs w:val="20"/>
              </w:rPr>
              <w:t>28. 08. 1978. --   28.08. 1998</w:t>
            </w:r>
          </w:p>
        </w:tc>
      </w:tr>
      <w:tr w:rsidR="00F94ED8" w:rsidRPr="00116007" w:rsidTr="00662F1A">
        <w:trPr>
          <w:trHeight w:val="3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Müəllim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Şərur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şəhər</w:t>
            </w:r>
            <w:proofErr w:type="spellEnd"/>
            <w:r w:rsidRPr="00116007">
              <w:rPr>
                <w:sz w:val="20"/>
                <w:szCs w:val="20"/>
              </w:rPr>
              <w:t xml:space="preserve"> 1 </w:t>
            </w:r>
            <w:proofErr w:type="spellStart"/>
            <w:r w:rsidRPr="00116007">
              <w:rPr>
                <w:sz w:val="20"/>
                <w:szCs w:val="20"/>
              </w:rPr>
              <w:t>saylı</w:t>
            </w:r>
            <w:proofErr w:type="spellEnd"/>
            <w:r w:rsidRPr="00116007">
              <w:rPr>
                <w:sz w:val="20"/>
                <w:szCs w:val="20"/>
              </w:rPr>
              <w:t xml:space="preserve"> tam </w:t>
            </w:r>
            <w:proofErr w:type="spellStart"/>
            <w:r w:rsidRPr="00116007">
              <w:rPr>
                <w:sz w:val="20"/>
                <w:szCs w:val="20"/>
              </w:rPr>
              <w:t>orta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məktəb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ind w:left="106"/>
              <w:rPr>
                <w:sz w:val="20"/>
                <w:szCs w:val="20"/>
              </w:rPr>
            </w:pPr>
            <w:r w:rsidRPr="00116007">
              <w:rPr>
                <w:sz w:val="20"/>
                <w:szCs w:val="20"/>
              </w:rPr>
              <w:t>28.08. 1998 –-   06.09. 2002</w:t>
            </w:r>
          </w:p>
        </w:tc>
      </w:tr>
      <w:tr w:rsidR="00F94ED8" w:rsidRPr="00116007" w:rsidTr="00662F1A">
        <w:trPr>
          <w:trHeight w:val="35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Müəllim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Şərur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şəhər</w:t>
            </w:r>
            <w:proofErr w:type="spellEnd"/>
            <w:r w:rsidRPr="00116007">
              <w:rPr>
                <w:sz w:val="20"/>
                <w:szCs w:val="20"/>
              </w:rPr>
              <w:t xml:space="preserve"> 2 </w:t>
            </w:r>
            <w:proofErr w:type="spellStart"/>
            <w:r w:rsidRPr="00116007">
              <w:rPr>
                <w:sz w:val="20"/>
                <w:szCs w:val="20"/>
              </w:rPr>
              <w:t>saylı</w:t>
            </w:r>
            <w:proofErr w:type="spellEnd"/>
            <w:r w:rsidRPr="00116007">
              <w:rPr>
                <w:sz w:val="20"/>
                <w:szCs w:val="20"/>
              </w:rPr>
              <w:t xml:space="preserve"> tam </w:t>
            </w:r>
            <w:proofErr w:type="spellStart"/>
            <w:r w:rsidRPr="00116007">
              <w:rPr>
                <w:sz w:val="20"/>
                <w:szCs w:val="20"/>
              </w:rPr>
              <w:t>orta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məktəb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ind w:left="106"/>
              <w:rPr>
                <w:sz w:val="20"/>
                <w:szCs w:val="20"/>
              </w:rPr>
            </w:pPr>
            <w:r w:rsidRPr="00116007">
              <w:rPr>
                <w:sz w:val="20"/>
                <w:szCs w:val="20"/>
              </w:rPr>
              <w:t>06.09. 2002--     01.09.2010</w:t>
            </w:r>
          </w:p>
        </w:tc>
      </w:tr>
      <w:tr w:rsidR="00F94ED8" w:rsidRPr="00116007" w:rsidTr="00662F1A">
        <w:trPr>
          <w:trHeight w:val="35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Metodist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müəllim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Naxçıvan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Şəhər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Təhsil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Şöbəsi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ind w:left="106"/>
              <w:rPr>
                <w:sz w:val="20"/>
                <w:szCs w:val="20"/>
              </w:rPr>
            </w:pPr>
            <w:r w:rsidRPr="00116007">
              <w:rPr>
                <w:sz w:val="20"/>
                <w:szCs w:val="20"/>
              </w:rPr>
              <w:t>01.09.2010</w:t>
            </w:r>
          </w:p>
        </w:tc>
      </w:tr>
      <w:tr w:rsidR="00F94ED8" w:rsidRPr="00116007" w:rsidTr="00662F1A">
        <w:trPr>
          <w:trHeight w:val="39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Metodiki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kabinetin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müdiri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6007">
              <w:rPr>
                <w:sz w:val="20"/>
                <w:szCs w:val="20"/>
              </w:rPr>
              <w:t>Naxçıvan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Şəhər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Təhsil</w:t>
            </w:r>
            <w:proofErr w:type="spellEnd"/>
            <w:r w:rsidRPr="00116007">
              <w:rPr>
                <w:sz w:val="20"/>
                <w:szCs w:val="20"/>
              </w:rPr>
              <w:t xml:space="preserve"> </w:t>
            </w:r>
            <w:proofErr w:type="spellStart"/>
            <w:r w:rsidRPr="00116007">
              <w:rPr>
                <w:sz w:val="20"/>
                <w:szCs w:val="20"/>
              </w:rPr>
              <w:t>Şöbəsi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D8" w:rsidRPr="00116007" w:rsidRDefault="00F94ED8" w:rsidP="00F94ED8">
            <w:pPr>
              <w:pStyle w:val="TableParagraph"/>
              <w:ind w:left="106"/>
              <w:rPr>
                <w:sz w:val="20"/>
                <w:szCs w:val="20"/>
              </w:rPr>
            </w:pPr>
            <w:r w:rsidRPr="00116007">
              <w:rPr>
                <w:sz w:val="20"/>
                <w:szCs w:val="20"/>
              </w:rPr>
              <w:t>01.05. 2012   –   17.10.2018</w:t>
            </w:r>
          </w:p>
        </w:tc>
      </w:tr>
    </w:tbl>
    <w:p w:rsidR="00B821F9" w:rsidRPr="001163BC" w:rsidRDefault="00B821F9" w:rsidP="001163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B821F9" w:rsidRPr="00116007" w:rsidTr="00B821F9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Pr="00116007" w:rsidRDefault="00B821F9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00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Tədris etdiyi dərslər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9" w:rsidRPr="00116007" w:rsidRDefault="00B821F9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821F9" w:rsidRPr="00116007" w:rsidTr="00B821F9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Pr="00116007" w:rsidRDefault="00662F1A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007">
              <w:rPr>
                <w:rFonts w:ascii="Times New Roman" w:hAnsi="Times New Roman" w:cs="Times New Roman"/>
                <w:sz w:val="20"/>
                <w:szCs w:val="20"/>
              </w:rPr>
              <w:t>Ümumi kimya. Ümumi kimyanın tədrisi metodikası</w:t>
            </w:r>
            <w:r w:rsidR="00B61D99" w:rsidRPr="00116007">
              <w:rPr>
                <w:rFonts w:ascii="Times New Roman" w:hAnsi="Times New Roman" w:cs="Times New Roman"/>
                <w:sz w:val="20"/>
                <w:szCs w:val="20"/>
              </w:rPr>
              <w:t>. Qeyri- üzvi və üzvi kimyanın tədrisi metodikası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Pr="00116007" w:rsidRDefault="00B821F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007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="00B61D99" w:rsidRPr="00116007">
              <w:rPr>
                <w:rFonts w:ascii="Times New Roman" w:hAnsi="Times New Roman" w:cs="Times New Roman"/>
                <w:sz w:val="20"/>
                <w:szCs w:val="20"/>
              </w:rPr>
              <w:t>sas (baza) pedaqoji təhsil</w:t>
            </w:r>
          </w:p>
        </w:tc>
      </w:tr>
      <w:tr w:rsidR="00B821F9" w:rsidRPr="00116007" w:rsidTr="00B821F9">
        <w:trPr>
          <w:trHeight w:val="10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Pr="00116007" w:rsidRDefault="00FC35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007">
              <w:rPr>
                <w:rFonts w:ascii="Times New Roman" w:hAnsi="Times New Roman" w:cs="Times New Roman"/>
                <w:sz w:val="20"/>
                <w:szCs w:val="20"/>
              </w:rPr>
              <w:t>Kimyəvi tarazlıq təlimi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Pr="00116007" w:rsidRDefault="00B821F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007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="00B61D99" w:rsidRPr="00116007">
              <w:rPr>
                <w:rFonts w:ascii="Times New Roman" w:hAnsi="Times New Roman" w:cs="Times New Roman"/>
                <w:sz w:val="20"/>
                <w:szCs w:val="20"/>
              </w:rPr>
              <w:t>sas (baza) pedaqoji təhsil</w:t>
            </w:r>
          </w:p>
        </w:tc>
      </w:tr>
    </w:tbl>
    <w:p w:rsidR="00B821F9" w:rsidRPr="00116007" w:rsidRDefault="00B821F9" w:rsidP="00B821F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927AFA" w:rsidRPr="009A1A93" w:rsidRDefault="00B821F9" w:rsidP="00927AFA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pPr w:leftFromText="180" w:rightFromText="180" w:vertAnchor="text" w:horzAnchor="margin" w:tblpXSpec="center" w:tblpY="577"/>
        <w:tblW w:w="129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12325"/>
      </w:tblGrid>
      <w:tr w:rsidR="00FE7142" w:rsidTr="00265524">
        <w:trPr>
          <w:trHeight w:val="263"/>
        </w:trPr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42" w:rsidRPr="006A433A" w:rsidRDefault="00FE7142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62F1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Web o</w:t>
            </w:r>
            <w:r w:rsidRPr="006A433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FE7142" w:rsidTr="00265524">
        <w:trPr>
          <w:trHeight w:val="105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FE7142" w:rsidP="00FE714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81" w:rsidRPr="00875C4B" w:rsidRDefault="005453D8" w:rsidP="00D736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75C4B">
              <w:rPr>
                <w:rFonts w:ascii="Times New Roman" w:hAnsi="Times New Roman" w:cs="Times New Roman"/>
                <w:b/>
              </w:rPr>
              <w:t>Aliyeva Gizilli Mustafa gizi.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75C4B">
              <w:rPr>
                <w:rFonts w:ascii="Times New Roman" w:hAnsi="Times New Roman" w:cs="Times New Roman"/>
              </w:rPr>
              <w:t>“</w:t>
            </w:r>
            <w:r w:rsidR="00D73681" w:rsidRPr="00875C4B">
              <w:rPr>
                <w:rFonts w:ascii="Times New Roman" w:hAnsi="Times New Roman" w:cs="Times New Roman"/>
              </w:rPr>
              <w:t>Химические проблемы и экологическое образование.</w:t>
            </w:r>
            <w:r w:rsidRPr="00875C4B">
              <w:rPr>
                <w:rFonts w:ascii="Times New Roman" w:hAnsi="Times New Roman" w:cs="Times New Roman"/>
              </w:rPr>
              <w:t xml:space="preserve">” </w:t>
            </w:r>
            <w:r w:rsidR="00D73681" w:rsidRPr="00875C4B">
              <w:rPr>
                <w:rFonts w:ascii="Times New Roman" w:hAnsi="Times New Roman" w:cs="Times New Roman"/>
              </w:rPr>
              <w:t xml:space="preserve"> </w:t>
            </w:r>
            <w:r w:rsidR="00D73681" w:rsidRPr="00875C4B">
              <w:rPr>
                <w:rFonts w:ascii="Times New Roman" w:hAnsi="Times New Roman" w:cs="Times New Roman"/>
                <w:lang w:val="az"/>
              </w:rPr>
              <w:t xml:space="preserve">Бюллетень науки и практики.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72"/>
            </w:tblGrid>
            <w:tr w:rsidR="00D73681" w:rsidRPr="00875C4B" w:rsidTr="00265524">
              <w:trPr>
                <w:trHeight w:val="20"/>
              </w:trPr>
              <w:tc>
                <w:tcPr>
                  <w:tcW w:w="6172" w:type="dxa"/>
                  <w:hideMark/>
                </w:tcPr>
                <w:p w:rsidR="00875C4B" w:rsidRPr="00875C4B" w:rsidRDefault="00D73681" w:rsidP="0032651C">
                  <w:pPr>
                    <w:framePr w:hSpace="180" w:wrap="around" w:vAnchor="text" w:hAnchor="margin" w:xAlign="center" w:y="577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75C4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75C4B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Impact–factor2020: RINTs— 0,245; Open Academic Journal. Index (OAJI) — 0.350, </w:t>
                  </w:r>
                  <w:r w:rsidRPr="00875C4B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Pr="00875C4B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Index Copernicus Journals (ICI) Master List database for 2019 (ICV) — 100.00      </w:t>
                  </w:r>
                  <w:r w:rsidR="00875C4B">
                    <w:rPr>
                      <w:rFonts w:ascii="Times New Roman" w:hAnsi="Times New Roman" w:cs="Times New Roman"/>
                    </w:rPr>
                    <w:t>2021. Т. 7. №11.</w:t>
                  </w:r>
                </w:p>
              </w:tc>
            </w:tr>
          </w:tbl>
          <w:p w:rsidR="00FE7142" w:rsidRDefault="00FE7142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3D8" w:rsidTr="00265524">
        <w:trPr>
          <w:trHeight w:val="3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8" w:rsidRDefault="005453D8" w:rsidP="00FE714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8" w:rsidRPr="005453D8" w:rsidRDefault="005453D8" w:rsidP="005453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</w:rPr>
            </w:pPr>
            <w:r w:rsidRPr="00875C4B">
              <w:rPr>
                <w:rFonts w:ascii="Times New Roman" w:hAnsi="Times New Roman" w:cs="Times New Roman"/>
                <w:b/>
              </w:rPr>
              <w:t>Aliyeva Gizilli Mustafa gizi</w:t>
            </w:r>
            <w:r w:rsidR="00875C4B">
              <w:rPr>
                <w:rFonts w:ascii="Times New Roman" w:hAnsi="Times New Roman" w:cs="Times New Roman"/>
              </w:rPr>
              <w:t xml:space="preserve">. </w:t>
            </w:r>
            <w:r w:rsidRPr="005453D8">
              <w:rPr>
                <w:rFonts w:ascii="Times New Roman" w:hAnsi="Times New Roman" w:cs="Times New Roman"/>
              </w:rPr>
              <w:t xml:space="preserve"> Nakhchivan Teachers' Institute  “Electronıc Balance Of The Equatıons Of Combustıon Reactıons Of Alkanes On The Teachıng Of Coeffıcıents By The Method”    0000 – 0001- 7326 – 3336. </w:t>
            </w:r>
            <w:r w:rsidRPr="005453D8">
              <w:rPr>
                <w:rFonts w:ascii="Times New Roman" w:hAnsi="Times New Roman" w:cs="Times New Roman"/>
                <w:color w:val="1A1A1A"/>
              </w:rPr>
              <w:t xml:space="preserve">V-Internatıonal European Conference On Interdıscıplınary Scıentıfıc Research.  </w:t>
            </w:r>
          </w:p>
          <w:p w:rsidR="005453D8" w:rsidRPr="00855CF1" w:rsidRDefault="005453D8" w:rsidP="00855CF1">
            <w:pPr>
              <w:adjustRightInd w:val="0"/>
              <w:rPr>
                <w:rFonts w:ascii="Times New Roman" w:hAnsi="Times New Roman" w:cs="Times New Roman"/>
              </w:rPr>
            </w:pPr>
            <w:r w:rsidRPr="005453D8">
              <w:rPr>
                <w:rFonts w:ascii="Times New Roman" w:hAnsi="Times New Roman" w:cs="Times New Roman"/>
                <w:color w:val="1A1A1A"/>
              </w:rPr>
              <w:lastRenderedPageBreak/>
              <w:t xml:space="preserve">                    Valencia, Spain. January 28-29, 2022/ </w:t>
            </w:r>
            <w:r w:rsidRPr="005453D8">
              <w:rPr>
                <w:rFonts w:ascii="Times New Roman" w:hAnsi="Times New Roman" w:cs="Times New Roman"/>
              </w:rPr>
              <w:t>Sə</w:t>
            </w:r>
            <w:r w:rsidR="00855CF1">
              <w:rPr>
                <w:rFonts w:ascii="Times New Roman" w:hAnsi="Times New Roman" w:cs="Times New Roman"/>
              </w:rPr>
              <w:t>h. 86-89</w:t>
            </w:r>
          </w:p>
        </w:tc>
      </w:tr>
      <w:tr w:rsidR="00FE7142" w:rsidTr="0026552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FE7142" w:rsidP="00FE714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04" w:rsidRPr="00814F04" w:rsidRDefault="00814F04" w:rsidP="00814F04">
            <w:pPr>
              <w:adjustRightInd w:val="0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814F04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Алиева Г. М., </w:t>
            </w:r>
            <w:r w:rsidRPr="00814F04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канд. Пед. Наук, Нахичеванский институт учителей,</w:t>
            </w:r>
          </w:p>
          <w:p w:rsidR="00814F04" w:rsidRPr="000022E2" w:rsidRDefault="00814F04" w:rsidP="00814F04">
            <w:pPr>
              <w:adjustRightInd w:val="0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814F04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г</w:t>
            </w:r>
            <w:r w:rsidRPr="000022E2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 xml:space="preserve">. </w:t>
            </w:r>
            <w:r w:rsidRPr="00814F04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Нахичевань</w:t>
            </w:r>
            <w:r w:rsidRPr="000022E2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 xml:space="preserve">, </w:t>
            </w:r>
            <w:r w:rsidRPr="00814F04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Азербайджан</w:t>
            </w:r>
            <w:r w:rsidRPr="000022E2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 xml:space="preserve">, </w:t>
            </w:r>
            <w:r w:rsidR="000022E2" w:rsidRPr="00814F04">
              <w:rPr>
                <w:rFonts w:ascii="Times New Roman" w:hAnsi="Times New Roman" w:cs="Times New Roman"/>
                <w:b/>
                <w:bCs/>
              </w:rPr>
              <w:t>New Traınıng In Teachıng</w:t>
            </w:r>
          </w:p>
          <w:p w:rsidR="00814F04" w:rsidRPr="000022E2" w:rsidRDefault="000022E2" w:rsidP="00814F04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14F04">
              <w:rPr>
                <w:rFonts w:ascii="Times New Roman" w:hAnsi="Times New Roman" w:cs="Times New Roman"/>
                <w:b/>
                <w:bCs/>
              </w:rPr>
              <w:t>The Topıc “Sulfurıc Acıd, Propertıes And Applıcatıons”</w:t>
            </w:r>
          </w:p>
          <w:p w:rsidR="00814F04" w:rsidRPr="00814F04" w:rsidRDefault="00814F04" w:rsidP="00814F04">
            <w:pPr>
              <w:tabs>
                <w:tab w:val="left" w:pos="3001"/>
              </w:tabs>
              <w:rPr>
                <w:rFonts w:ascii="Times New Roman" w:hAnsi="Times New Roman" w:cs="Times New Roman"/>
              </w:rPr>
            </w:pPr>
            <w:r w:rsidRPr="00814F04">
              <w:rPr>
                <w:rFonts w:ascii="Times New Roman" w:hAnsi="Times New Roman" w:cs="Times New Roman"/>
                <w:b/>
                <w:i/>
                <w:iCs/>
              </w:rPr>
              <w:t xml:space="preserve">Nakhchivan, Azerbaijan, </w:t>
            </w:r>
            <w:r w:rsidR="00902578">
              <w:rPr>
                <w:rStyle w:val="Hyperlink"/>
                <w:rFonts w:ascii="Times New Roman" w:hAnsi="Times New Roman" w:cs="Times New Roman"/>
                <w:b/>
                <w:i/>
                <w:iCs/>
              </w:rPr>
              <w:fldChar w:fldCharType="begin"/>
            </w:r>
            <w:r w:rsidR="00902578">
              <w:rPr>
                <w:rStyle w:val="Hyperlink"/>
                <w:rFonts w:ascii="Times New Roman" w:hAnsi="Times New Roman" w:cs="Times New Roman"/>
                <w:b/>
                <w:i/>
                <w:iCs/>
              </w:rPr>
              <w:instrText xml:space="preserve"> HYPERLINK "mailto:aliyeva.q56@gmail.com" </w:instrText>
            </w:r>
            <w:r w:rsidR="00902578">
              <w:rPr>
                <w:rStyle w:val="Hyperlink"/>
                <w:rFonts w:ascii="Times New Roman" w:hAnsi="Times New Roman" w:cs="Times New Roman"/>
                <w:b/>
                <w:i/>
                <w:iCs/>
              </w:rPr>
              <w:fldChar w:fldCharType="separate"/>
            </w:r>
            <w:r w:rsidRPr="00814F04">
              <w:rPr>
                <w:rStyle w:val="Hyperlink"/>
                <w:rFonts w:ascii="Times New Roman" w:hAnsi="Times New Roman" w:cs="Times New Roman"/>
                <w:b/>
                <w:i/>
                <w:iCs/>
              </w:rPr>
              <w:t>aliyeva.q56@gmail.com</w:t>
            </w:r>
            <w:r w:rsidR="00902578">
              <w:rPr>
                <w:rStyle w:val="Hyperlink"/>
                <w:rFonts w:ascii="Times New Roman" w:hAnsi="Times New Roman" w:cs="Times New Roman"/>
                <w:b/>
                <w:i/>
                <w:iCs/>
              </w:rPr>
              <w:fldChar w:fldCharType="end"/>
            </w:r>
          </w:p>
          <w:p w:rsidR="00FE7142" w:rsidRPr="00A9000F" w:rsidRDefault="00814F04" w:rsidP="00A9000F">
            <w:pPr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14F04">
              <w:rPr>
                <w:rFonts w:ascii="Times New Roman" w:hAnsi="Times New Roman" w:cs="Times New Roman"/>
                <w:b/>
              </w:rPr>
              <w:t xml:space="preserve"> №6. 2023 </w:t>
            </w:r>
            <w:r w:rsidR="00902578">
              <w:rPr>
                <w:rStyle w:val="Hyperlink"/>
                <w:rFonts w:ascii="Times New Roman" w:hAnsi="Times New Roman" w:cs="Times New Roman"/>
                <w:b/>
              </w:rPr>
              <w:fldChar w:fldCharType="begin"/>
            </w:r>
            <w:r w:rsidR="00902578">
              <w:rPr>
                <w:rStyle w:val="Hyperlink"/>
                <w:rFonts w:ascii="Times New Roman" w:hAnsi="Times New Roman" w:cs="Times New Roman"/>
                <w:b/>
              </w:rPr>
              <w:instrText xml:space="preserve"> HYPERLINK "https://doi.org/10.33619/2414-2948/91" </w:instrText>
            </w:r>
            <w:r w:rsidR="00902578">
              <w:rPr>
                <w:rStyle w:val="Hyperlink"/>
                <w:rFonts w:ascii="Times New Roman" w:hAnsi="Times New Roman" w:cs="Times New Roman"/>
                <w:b/>
              </w:rPr>
              <w:fldChar w:fldCharType="separate"/>
            </w:r>
            <w:r w:rsidRPr="00814F04">
              <w:rPr>
                <w:rStyle w:val="Hyperlink"/>
                <w:rFonts w:ascii="Times New Roman" w:hAnsi="Times New Roman" w:cs="Times New Roman"/>
                <w:b/>
              </w:rPr>
              <w:t>https://doi.org/10.33619/2414-2948/91</w:t>
            </w:r>
            <w:r w:rsidR="00902578">
              <w:rPr>
                <w:rStyle w:val="Hyperlink"/>
                <w:rFonts w:ascii="Times New Roman" w:hAnsi="Times New Roman" w:cs="Times New Roman"/>
                <w:b/>
              </w:rPr>
              <w:fldChar w:fldCharType="end"/>
            </w:r>
            <w:r w:rsidRPr="00814F04">
              <w:rPr>
                <w:rFonts w:ascii="Times New Roman" w:hAnsi="Times New Roman" w:cs="Times New Roman"/>
                <w:b/>
              </w:rPr>
              <w:t xml:space="preserve">  </w:t>
            </w:r>
            <w:r w:rsidR="000022E2" w:rsidRPr="00814F04">
              <w:rPr>
                <w:rFonts w:ascii="Times New Roman" w:hAnsi="Times New Roman" w:cs="Times New Roman"/>
                <w:b/>
                <w:bCs/>
              </w:rPr>
              <w:t>Новый Тренинг В Преподавании</w:t>
            </w:r>
            <w:r w:rsidR="00BE46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2E2" w:rsidRPr="00814F04">
              <w:rPr>
                <w:rFonts w:ascii="Times New Roman" w:hAnsi="Times New Roman" w:cs="Times New Roman"/>
                <w:b/>
                <w:bCs/>
              </w:rPr>
              <w:t>темы «Серная Кислота, Свой</w:t>
            </w:r>
            <w:r w:rsidR="000022E2" w:rsidRPr="00814F04">
              <w:rPr>
                <w:rFonts w:ascii="Times New Roman" w:hAnsi="Times New Roman" w:cs="Times New Roman"/>
                <w:b/>
                <w:bCs/>
                <w:lang w:val="ru-RU"/>
              </w:rPr>
              <w:t>ства И Применение»</w:t>
            </w:r>
            <w:r w:rsidR="000022E2" w:rsidRPr="00814F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2E2" w:rsidRPr="00814F04">
              <w:rPr>
                <w:rFonts w:ascii="Times New Roman" w:hAnsi="Times New Roman" w:cs="Times New Roman"/>
                <w:b/>
              </w:rPr>
              <w:t>Б</w:t>
            </w:r>
            <w:r w:rsidRPr="00814F04">
              <w:rPr>
                <w:rFonts w:ascii="Times New Roman" w:hAnsi="Times New Roman" w:cs="Times New Roman"/>
                <w:b/>
              </w:rPr>
              <w:t>юллетень</w:t>
            </w:r>
            <w:r w:rsidRPr="00814F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14F04">
              <w:rPr>
                <w:rFonts w:ascii="Times New Roman" w:hAnsi="Times New Roman" w:cs="Times New Roman"/>
                <w:b/>
              </w:rPr>
              <w:t>науки</w:t>
            </w:r>
            <w:r w:rsidRPr="00814F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14F04">
              <w:rPr>
                <w:rFonts w:ascii="Times New Roman" w:hAnsi="Times New Roman" w:cs="Times New Roman"/>
                <w:b/>
              </w:rPr>
              <w:t>и</w:t>
            </w:r>
            <w:r w:rsidRPr="00814F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14F04">
              <w:rPr>
                <w:rFonts w:ascii="Times New Roman" w:hAnsi="Times New Roman" w:cs="Times New Roman"/>
                <w:b/>
              </w:rPr>
              <w:t>практики</w:t>
            </w:r>
            <w:r w:rsidRPr="00814F04">
              <w:rPr>
                <w:rFonts w:ascii="Times New Roman" w:hAnsi="Times New Roman" w:cs="Times New Roman"/>
                <w:b/>
                <w:lang w:val="ru-RU"/>
              </w:rPr>
              <w:t xml:space="preserve"> / </w:t>
            </w:r>
            <w:r w:rsidRPr="00814F04">
              <w:rPr>
                <w:rFonts w:ascii="Times New Roman" w:hAnsi="Times New Roman" w:cs="Times New Roman"/>
                <w:b/>
                <w:lang w:val="en-US"/>
              </w:rPr>
              <w:t>Bulletin</w:t>
            </w:r>
            <w:r w:rsidRPr="00814F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14F04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814F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14F04">
              <w:rPr>
                <w:rFonts w:ascii="Times New Roman" w:hAnsi="Times New Roman" w:cs="Times New Roman"/>
                <w:b/>
                <w:lang w:val="en-US"/>
              </w:rPr>
              <w:t>Science</w:t>
            </w:r>
            <w:r w:rsidRPr="00814F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14F04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814F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14F04">
              <w:rPr>
                <w:rFonts w:ascii="Times New Roman" w:hAnsi="Times New Roman" w:cs="Times New Roman"/>
                <w:b/>
                <w:lang w:val="en-US"/>
              </w:rPr>
              <w:t>Practice</w:t>
            </w:r>
            <w:r w:rsidRPr="00814F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14F04">
              <w:rPr>
                <w:rFonts w:ascii="Times New Roman" w:hAnsi="Times New Roman" w:cs="Times New Roman"/>
                <w:b/>
                <w:lang w:val="en-US"/>
              </w:rPr>
              <w:t>https</w:t>
            </w:r>
            <w:r w:rsidRPr="00814F04">
              <w:rPr>
                <w:rFonts w:ascii="Times New Roman" w:hAnsi="Times New Roman" w:cs="Times New Roman"/>
                <w:b/>
                <w:lang w:val="ru-RU"/>
              </w:rPr>
              <w:t>://</w:t>
            </w:r>
            <w:r w:rsidRPr="00814F04">
              <w:rPr>
                <w:rFonts w:ascii="Times New Roman" w:hAnsi="Times New Roman" w:cs="Times New Roman"/>
                <w:b/>
                <w:lang w:val="en-US"/>
              </w:rPr>
              <w:t>www</w:t>
            </w:r>
            <w:r w:rsidRPr="00814F04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 w:rsidRPr="00814F04">
              <w:rPr>
                <w:rFonts w:ascii="Times New Roman" w:hAnsi="Times New Roman" w:cs="Times New Roman"/>
                <w:b/>
                <w:lang w:val="en-US"/>
              </w:rPr>
              <w:t>bulletennauki</w:t>
            </w:r>
            <w:proofErr w:type="spellEnd"/>
            <w:r w:rsidRPr="00814F04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 w:rsidRPr="00814F04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 w:rsidRPr="00814F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14F04">
              <w:rPr>
                <w:rFonts w:ascii="Times New Roman" w:hAnsi="Times New Roman" w:cs="Times New Roman"/>
                <w:b/>
              </w:rPr>
              <w:t>Т</w:t>
            </w:r>
            <w:r w:rsidRPr="00814F04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  <w:tr w:rsidR="00FE7142" w:rsidTr="0026552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FC35E5" w:rsidRDefault="00397878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0A" w:rsidRPr="00875C4B" w:rsidRDefault="003D120A" w:rsidP="003D120A">
            <w:pPr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814F04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Алиева Г. М., </w:t>
            </w:r>
            <w:r w:rsidRPr="00875C4B">
              <w:rPr>
                <w:rFonts w:ascii="Times New Roman" w:hAnsi="Times New Roman" w:cs="Times New Roman"/>
                <w:i/>
                <w:iCs/>
                <w:lang w:val="ru-RU"/>
              </w:rPr>
              <w:t>канд. Пед. Наук, Нахичеванский институт учителей</w:t>
            </w:r>
            <w:r w:rsidR="00B8335C" w:rsidRPr="00875C4B"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  <w:r w:rsidR="00B8335C" w:rsidRPr="00875C4B">
              <w:rPr>
                <w:rFonts w:ascii="Times New Roman" w:hAnsi="Times New Roman" w:cs="Times New Roman"/>
                <w:i/>
                <w:iCs/>
              </w:rPr>
              <w:t xml:space="preserve">  “ Issues of teaching interesting properties of red metal in chemistry lessons”</w:t>
            </w:r>
          </w:p>
          <w:p w:rsidR="00F52F46" w:rsidRPr="00875C4B" w:rsidRDefault="00F52F46" w:rsidP="003D120A">
            <w:pPr>
              <w:shd w:val="clear" w:color="auto" w:fill="FFFFFF"/>
              <w:rPr>
                <w:rFonts w:ascii="Times New Roman" w:hAnsi="Times New Roman" w:cs="Times New Roman"/>
                <w:color w:val="787878"/>
              </w:rPr>
            </w:pPr>
            <w:r w:rsidRPr="00875C4B">
              <w:rPr>
                <w:rFonts w:ascii="Times New Roman" w:hAnsi="Times New Roman" w:cs="Times New Roman"/>
                <w:bCs/>
                <w:iCs/>
                <w:color w:val="0E5449"/>
              </w:rPr>
              <w:t>Бюллетень науки и практики – зарегистрированный в России научный журнал</w:t>
            </w:r>
          </w:p>
          <w:p w:rsidR="00FE7142" w:rsidRPr="003D120A" w:rsidRDefault="00F52F46" w:rsidP="003D120A">
            <w:pPr>
              <w:shd w:val="clear" w:color="auto" w:fill="FFFFFF"/>
              <w:rPr>
                <w:rFonts w:ascii="Times New Roman" w:hAnsi="Times New Roman" w:cs="Times New Roman"/>
                <w:b/>
                <w:color w:val="1A8181"/>
                <w:lang w:val="ru-RU"/>
              </w:rPr>
            </w:pPr>
            <w:r w:rsidRPr="00875C4B">
              <w:rPr>
                <w:rFonts w:ascii="Times New Roman" w:hAnsi="Times New Roman" w:cs="Times New Roman"/>
                <w:bCs/>
                <w:iCs/>
                <w:color w:val="0E5449"/>
              </w:rPr>
              <w:t xml:space="preserve">Bulletin of Science and Practice is a of registration in Russiaş </w:t>
            </w:r>
            <w:r w:rsidRPr="00875C4B">
              <w:rPr>
                <w:rFonts w:ascii="Times New Roman" w:hAnsi="Times New Roman" w:cs="Times New Roman"/>
                <w:bCs/>
                <w:color w:val="030303"/>
                <w:lang w:val="en-US"/>
              </w:rPr>
              <w:t>15.06.2023</w:t>
            </w:r>
            <w:r w:rsidRPr="00875C4B">
              <w:rPr>
                <w:rFonts w:ascii="Times New Roman" w:hAnsi="Times New Roman" w:cs="Times New Roman"/>
                <w:bCs/>
                <w:color w:val="030303"/>
              </w:rPr>
              <w:t> </w:t>
            </w:r>
            <w:r w:rsidRPr="00875C4B">
              <w:rPr>
                <w:rFonts w:ascii="Times New Roman" w:hAnsi="Times New Roman" w:cs="Times New Roman"/>
                <w:bCs/>
                <w:color w:val="030303"/>
                <w:lang w:val="ru-RU"/>
              </w:rPr>
              <w:t>г</w:t>
            </w:r>
            <w:r w:rsidRPr="00875C4B">
              <w:rPr>
                <w:rFonts w:ascii="Times New Roman" w:hAnsi="Times New Roman" w:cs="Times New Roman"/>
                <w:bCs/>
                <w:color w:val="030303"/>
                <w:lang w:val="en-US"/>
              </w:rPr>
              <w:t>.</w:t>
            </w:r>
            <w:r w:rsidRPr="00875C4B">
              <w:rPr>
                <w:rFonts w:ascii="Times New Roman" w:hAnsi="Times New Roman" w:cs="Times New Roman"/>
                <w:color w:val="030303"/>
              </w:rPr>
              <w:t> </w:t>
            </w:r>
            <w:r w:rsidRPr="00875C4B">
              <w:rPr>
                <w:rFonts w:ascii="Times New Roman" w:hAnsi="Times New Roman" w:cs="Times New Roman"/>
                <w:color w:val="030303"/>
                <w:lang w:val="ru-RU"/>
              </w:rPr>
              <w:t>Прошло</w:t>
            </w:r>
            <w:r w:rsidRPr="00875C4B">
              <w:rPr>
                <w:rFonts w:ascii="Times New Roman" w:hAnsi="Times New Roman" w:cs="Times New Roman"/>
                <w:color w:val="030303"/>
                <w:lang w:val="en-US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030303"/>
                <w:lang w:val="ru-RU"/>
              </w:rPr>
              <w:t>размещение</w:t>
            </w:r>
            <w:r w:rsidRPr="00875C4B">
              <w:rPr>
                <w:rFonts w:ascii="Times New Roman" w:hAnsi="Times New Roman" w:cs="Times New Roman"/>
                <w:color w:val="030303"/>
                <w:lang w:val="en-US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030303"/>
                <w:lang w:val="ru-RU"/>
              </w:rPr>
              <w:t>нового</w:t>
            </w:r>
            <w:r w:rsidRPr="00875C4B">
              <w:rPr>
                <w:rFonts w:ascii="Times New Roman" w:hAnsi="Times New Roman" w:cs="Times New Roman"/>
                <w:color w:val="030303"/>
                <w:lang w:val="en-US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030303"/>
                <w:lang w:val="ru-RU"/>
              </w:rPr>
              <w:t>выпуска</w:t>
            </w:r>
            <w:r w:rsidRPr="00875C4B">
              <w:rPr>
                <w:rFonts w:ascii="Times New Roman" w:hAnsi="Times New Roman" w:cs="Times New Roman"/>
                <w:color w:val="030303"/>
                <w:lang w:val="en-US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030303"/>
                <w:lang w:val="ru-RU"/>
              </w:rPr>
              <w:t>журнала</w:t>
            </w:r>
            <w:r w:rsidRPr="00875C4B">
              <w:rPr>
                <w:rFonts w:ascii="Times New Roman" w:hAnsi="Times New Roman" w:cs="Times New Roman"/>
                <w:color w:val="030303"/>
                <w:lang w:val="en-US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000000"/>
              </w:rPr>
              <w:t>Posted</w:t>
            </w:r>
            <w:r w:rsidRPr="00875C4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000000"/>
              </w:rPr>
              <w:t>a</w:t>
            </w:r>
            <w:r w:rsidRPr="00875C4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000000"/>
              </w:rPr>
              <w:t>new</w:t>
            </w:r>
            <w:r w:rsidRPr="00875C4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000000"/>
              </w:rPr>
              <w:t>issue </w:t>
            </w:r>
            <w:r w:rsidR="003D120A" w:rsidRPr="00875C4B">
              <w:rPr>
                <w:rFonts w:ascii="Times New Roman" w:hAnsi="Times New Roman" w:cs="Times New Roman"/>
                <w:color w:val="1A8181"/>
                <w:lang w:val="en-US"/>
              </w:rPr>
              <w:t xml:space="preserve">. </w:t>
            </w:r>
            <w:r w:rsidRPr="00875C4B">
              <w:rPr>
                <w:rFonts w:ascii="Times New Roman" w:hAnsi="Times New Roman" w:cs="Times New Roman"/>
                <w:color w:val="000000"/>
                <w:lang w:val="ru-RU"/>
              </w:rPr>
              <w:t xml:space="preserve">Адрес предыдущего сайта </w:t>
            </w:r>
            <w:r w:rsidRPr="00875C4B">
              <w:rPr>
                <w:rFonts w:ascii="Times New Roman" w:hAnsi="Times New Roman" w:cs="Times New Roman"/>
                <w:color w:val="000000"/>
              </w:rPr>
              <w:t>  </w:t>
            </w:r>
            <w:r w:rsidR="00902578">
              <w:rPr>
                <w:rStyle w:val="Hyperlink"/>
                <w:rFonts w:ascii="Times New Roman" w:hAnsi="Times New Roman" w:cs="Times New Roman"/>
                <w:color w:val="1A8181"/>
              </w:rPr>
              <w:fldChar w:fldCharType="begin"/>
            </w:r>
            <w:r w:rsidR="00902578">
              <w:rPr>
                <w:rStyle w:val="Hyperlink"/>
                <w:rFonts w:ascii="Times New Roman" w:hAnsi="Times New Roman" w:cs="Times New Roman"/>
                <w:color w:val="1A8181"/>
              </w:rPr>
              <w:instrText xml:space="preserve"> HYPERLINK "https://bulletennaura.wixsite.com/bulletennauki" </w:instrText>
            </w:r>
            <w:r w:rsidR="00902578">
              <w:rPr>
                <w:rStyle w:val="Hyperlink"/>
                <w:rFonts w:ascii="Times New Roman" w:hAnsi="Times New Roman" w:cs="Times New Roman"/>
                <w:color w:val="1A8181"/>
              </w:rPr>
              <w:fldChar w:fldCharType="separate"/>
            </w:r>
            <w:r w:rsidRPr="00875C4B">
              <w:rPr>
                <w:rStyle w:val="Hyperlink"/>
                <w:rFonts w:ascii="Times New Roman" w:hAnsi="Times New Roman" w:cs="Times New Roman"/>
                <w:color w:val="1A8181"/>
              </w:rPr>
              <w:t>https</w:t>
            </w:r>
            <w:r w:rsidRPr="00875C4B">
              <w:rPr>
                <w:rStyle w:val="Hyperlink"/>
                <w:rFonts w:ascii="Times New Roman" w:hAnsi="Times New Roman" w:cs="Times New Roman"/>
                <w:color w:val="1A8181"/>
                <w:lang w:val="ru-RU"/>
              </w:rPr>
              <w:t>://</w:t>
            </w:r>
            <w:r w:rsidRPr="00875C4B">
              <w:rPr>
                <w:rStyle w:val="Hyperlink"/>
                <w:rFonts w:ascii="Times New Roman" w:hAnsi="Times New Roman" w:cs="Times New Roman"/>
                <w:color w:val="1A8181"/>
              </w:rPr>
              <w:t>bulletennaura</w:t>
            </w:r>
            <w:r w:rsidRPr="00875C4B">
              <w:rPr>
                <w:rStyle w:val="Hyperlink"/>
                <w:rFonts w:ascii="Times New Roman" w:hAnsi="Times New Roman" w:cs="Times New Roman"/>
                <w:color w:val="1A8181"/>
                <w:lang w:val="ru-RU"/>
              </w:rPr>
              <w:t>.</w:t>
            </w:r>
            <w:r w:rsidRPr="00875C4B">
              <w:rPr>
                <w:rStyle w:val="Hyperlink"/>
                <w:rFonts w:ascii="Times New Roman" w:hAnsi="Times New Roman" w:cs="Times New Roman"/>
                <w:color w:val="1A8181"/>
              </w:rPr>
              <w:t>wixsite</w:t>
            </w:r>
            <w:r w:rsidRPr="00875C4B">
              <w:rPr>
                <w:rStyle w:val="Hyperlink"/>
                <w:rFonts w:ascii="Times New Roman" w:hAnsi="Times New Roman" w:cs="Times New Roman"/>
                <w:color w:val="1A8181"/>
                <w:lang w:val="ru-RU"/>
              </w:rPr>
              <w:t>.</w:t>
            </w:r>
            <w:r w:rsidRPr="00875C4B">
              <w:rPr>
                <w:rStyle w:val="Hyperlink"/>
                <w:rFonts w:ascii="Times New Roman" w:hAnsi="Times New Roman" w:cs="Times New Roman"/>
                <w:color w:val="1A8181"/>
              </w:rPr>
              <w:t>com</w:t>
            </w:r>
            <w:r w:rsidRPr="00875C4B">
              <w:rPr>
                <w:rStyle w:val="Hyperlink"/>
                <w:rFonts w:ascii="Times New Roman" w:hAnsi="Times New Roman" w:cs="Times New Roman"/>
                <w:color w:val="1A8181"/>
                <w:lang w:val="ru-RU"/>
              </w:rPr>
              <w:t>/</w:t>
            </w:r>
            <w:r w:rsidRPr="00875C4B">
              <w:rPr>
                <w:rStyle w:val="Hyperlink"/>
                <w:rFonts w:ascii="Times New Roman" w:hAnsi="Times New Roman" w:cs="Times New Roman"/>
                <w:color w:val="1A8181"/>
              </w:rPr>
              <w:t>bulletennauki</w:t>
            </w:r>
            <w:r w:rsidR="00902578">
              <w:rPr>
                <w:rStyle w:val="Hyperlink"/>
                <w:rFonts w:ascii="Times New Roman" w:hAnsi="Times New Roman" w:cs="Times New Roman"/>
                <w:color w:val="1A8181"/>
              </w:rPr>
              <w:fldChar w:fldCharType="end"/>
            </w:r>
            <w:r w:rsidRPr="00875C4B">
              <w:rPr>
                <w:rFonts w:ascii="Times New Roman" w:hAnsi="Times New Roman" w:cs="Times New Roman"/>
              </w:rPr>
              <w:t xml:space="preserve">. </w:t>
            </w:r>
            <w:hyperlink r:id="rId14" w:tgtFrame="_blank" w:history="1">
              <w:r w:rsidRPr="00875C4B">
                <w:rPr>
                  <w:rStyle w:val="Hyperlink"/>
                  <w:rFonts w:ascii="Times New Roman" w:hAnsi="Times New Roman" w:cs="Times New Roman"/>
                  <w:i/>
                  <w:iCs/>
                  <w:color w:val="1A8181"/>
                </w:rPr>
                <w:t>Пятилетний импакт-фактор РИНЦ 2021 г. – 0,264</w:t>
              </w:r>
            </w:hyperlink>
            <w:r w:rsidR="00FE7142" w:rsidRPr="006069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</w:t>
            </w:r>
          </w:p>
        </w:tc>
      </w:tr>
      <w:tr w:rsidR="00FE714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397878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7142" w:rsidRPr="00FC35E5" w:rsidRDefault="00FE7142" w:rsidP="00FE7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78" w:rsidRPr="00875C4B" w:rsidRDefault="00397878" w:rsidP="0039787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C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Алієва  Гізіллі</w:t>
            </w:r>
          </w:p>
          <w:p w:rsidR="00397878" w:rsidRPr="00513E43" w:rsidRDefault="00B8335C" w:rsidP="0039787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="00BF4B5A" w:rsidRPr="004A6D86">
              <w:rPr>
                <w:rFonts w:ascii="Times New Roman" w:hAnsi="Times New Roman" w:cs="Times New Roman"/>
                <w:color w:val="000000" w:themeColor="text1"/>
              </w:rPr>
              <w:t>Interesting properties of mercury metal in chemistry lessons</w:t>
            </w:r>
            <w:r w:rsidR="00BF4B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F4B5A" w:rsidRPr="004A6D86">
              <w:rPr>
                <w:rFonts w:ascii="Times New Roman" w:hAnsi="Times New Roman" w:cs="Times New Roman"/>
                <w:color w:val="000000" w:themeColor="text1"/>
              </w:rPr>
              <w:t>educational issues</w:t>
            </w:r>
            <w:r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="0039787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397878" w:rsidRPr="00513E43">
              <w:rPr>
                <w:rFonts w:ascii="Times New Roman" w:eastAsia="Times New Roman" w:hAnsi="Times New Roman" w:cs="Times New Roman"/>
                <w:sz w:val="20"/>
                <w:szCs w:val="20"/>
              </w:rPr>
              <w:t>167-171</w:t>
            </w:r>
          </w:p>
          <w:p w:rsidR="00397878" w:rsidRPr="00513E43" w:rsidRDefault="00397878" w:rsidP="0039787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E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Переглядів анотації: 8 | Завантажень PDF: 3</w:t>
            </w:r>
          </w:p>
          <w:p w:rsidR="00397878" w:rsidRPr="00397878" w:rsidRDefault="00397878" w:rsidP="00397878">
            <w:pPr>
              <w:pStyle w:val="Pa2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az-Latn-AZ"/>
              </w:rPr>
            </w:pPr>
            <w:r w:rsidRPr="00397878">
              <w:rPr>
                <w:rStyle w:val="A2"/>
                <w:rFonts w:ascii="Times New Roman" w:hAnsi="Times New Roman" w:cs="Times New Roman"/>
                <w:sz w:val="20"/>
                <w:szCs w:val="20"/>
                <w:lang w:val="az-Latn-AZ"/>
              </w:rPr>
              <w:t>PEDAGOGY GRANI 26 (4) 2023</w:t>
            </w:r>
            <w:r w:rsidRPr="00397878">
              <w:rPr>
                <w:rStyle w:val="A11"/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UDC: 372.854 </w:t>
            </w:r>
          </w:p>
          <w:p w:rsidR="00397878" w:rsidRPr="00397878" w:rsidRDefault="00397878" w:rsidP="00397878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397878">
              <w:rPr>
                <w:rStyle w:val="A4"/>
                <w:b/>
                <w:bCs/>
                <w:lang w:val="az-Latn-AZ"/>
              </w:rPr>
              <w:t>https://orcid.org/0000-0001-73</w:t>
            </w:r>
            <w:r>
              <w:rPr>
                <w:rStyle w:val="A4"/>
                <w:b/>
                <w:bCs/>
                <w:lang w:val="az-Latn-AZ"/>
              </w:rPr>
              <w:t xml:space="preserve">26-3336, </w:t>
            </w:r>
            <w:hyperlink r:id="rId15" w:history="1">
              <w:r w:rsidRPr="00F0464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val="az-Latn-AZ"/>
                </w:rPr>
                <w:t>aliyeva.q56@gmail.com</w:t>
              </w:r>
            </w:hyperlink>
            <w:r>
              <w:rPr>
                <w:rStyle w:val="A4"/>
                <w:b/>
                <w:bCs/>
                <w:lang w:val="az-Latn-AZ"/>
              </w:rPr>
              <w:t xml:space="preserve">. </w:t>
            </w:r>
            <w:r w:rsidRPr="00397878">
              <w:rPr>
                <w:rFonts w:ascii="Times New Roman" w:hAnsi="Times New Roman" w:cs="Times New Roman"/>
                <w:color w:val="000000"/>
                <w:sz w:val="20"/>
                <w:szCs w:val="20"/>
                <w:lang w:val="az-Latn-AZ"/>
              </w:rPr>
              <w:t xml:space="preserve">Дніпровський Центр соціально-політичних досліджень </w:t>
            </w:r>
          </w:p>
          <w:p w:rsidR="00397878" w:rsidRPr="00D42AA6" w:rsidRDefault="00397878" w:rsidP="0039787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</w:t>
            </w:r>
            <w:r w:rsidRPr="003978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Дніпро. </w:t>
            </w:r>
            <w:r w:rsidRPr="00D4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Видавництво «Грані»</w:t>
            </w:r>
          </w:p>
          <w:p w:rsidR="00FE7142" w:rsidRPr="00397878" w:rsidRDefault="00397878" w:rsidP="0039787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23. 10 2023 .       </w:t>
            </w:r>
            <w:r w:rsidR="00FE7142" w:rsidRPr="00283FA6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Qrant: </w:t>
            </w:r>
            <w:r w:rsidR="00FE7142" w:rsidRPr="00283FA6">
              <w:rPr>
                <w:rFonts w:ascii="Times New Roman" w:hAnsi="Times New Roman" w:cs="Times New Roman"/>
                <w:sz w:val="18"/>
                <w:szCs w:val="18"/>
              </w:rPr>
              <w:t>. ГРАН</w:t>
            </w:r>
            <w:r w:rsidR="00FE7142" w:rsidRPr="00283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  <w:r w:rsidR="00FE7142" w:rsidRPr="00283FA6">
              <w:rPr>
                <w:rFonts w:ascii="Times New Roman" w:hAnsi="Times New Roman" w:cs="Times New Roman"/>
                <w:sz w:val="18"/>
                <w:szCs w:val="18"/>
              </w:rPr>
              <w:t>науково-теоретичний альманах</w:t>
            </w:r>
            <w:r w:rsidR="00FE7142" w:rsidRPr="00397878">
              <w:rPr>
                <w:rFonts w:ascii="Times New Roman" w:hAnsi="Times New Roman" w:cs="Times New Roman"/>
                <w:sz w:val="18"/>
                <w:szCs w:val="18"/>
              </w:rPr>
              <w:t xml:space="preserve"> --- 1</w:t>
            </w:r>
          </w:p>
        </w:tc>
      </w:tr>
      <w:tr w:rsidR="00B332C4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C4" w:rsidRDefault="00B332C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62" w:rsidRDefault="00F56762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C4" w:rsidRPr="00875C4B" w:rsidRDefault="00B24B4D" w:rsidP="00B24B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</w:t>
            </w:r>
            <w:r w:rsidRPr="00D92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2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Aliyeva</w:t>
            </w:r>
            <w:proofErr w:type="spellEnd"/>
            <w:r w:rsidRPr="00D92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2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Kizilli</w:t>
            </w:r>
            <w:proofErr w:type="spellEnd"/>
            <w:r w:rsidRPr="00D92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Mustafa </w:t>
            </w:r>
            <w:proofErr w:type="spellStart"/>
            <w:r w:rsidRPr="00D92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gizi</w:t>
            </w:r>
            <w:proofErr w:type="spellEnd"/>
            <w:r w:rsidRPr="0087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.   </w:t>
            </w:r>
            <w:proofErr w:type="spellStart"/>
            <w:r w:rsidRPr="0087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Nakhchivan</w:t>
            </w:r>
            <w:proofErr w:type="spellEnd"/>
            <w:r w:rsidRPr="0087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State </w:t>
            </w:r>
            <w:proofErr w:type="spellStart"/>
            <w:r w:rsidRPr="0087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University</w:t>
            </w:r>
            <w:proofErr w:type="spellEnd"/>
            <w:r w:rsidRPr="00875C4B">
              <w:rPr>
                <w:rFonts w:ascii="Times New Roman" w:eastAsia="Times New Roman" w:hAnsi="Times New Roman" w:cs="Times New Roman"/>
                <w:bCs/>
                <w:lang w:val="fr-FR"/>
              </w:rPr>
              <w:t xml:space="preserve">       </w:t>
            </w:r>
            <w:r w:rsidR="00B332C4" w:rsidRPr="00875C4B">
              <w:rPr>
                <w:rFonts w:ascii="Times New Roman" w:eastAsia="Times New Roman" w:hAnsi="Times New Roman" w:cs="Times New Roman"/>
                <w:bCs/>
                <w:lang w:val="fr-FR"/>
              </w:rPr>
              <w:t xml:space="preserve">UDK 382. 854                                       </w:t>
            </w:r>
          </w:p>
          <w:p w:rsidR="00F56762" w:rsidRPr="00875C4B" w:rsidRDefault="00B332C4" w:rsidP="00F56762">
            <w:pPr>
              <w:pStyle w:val="TableParagraph"/>
              <w:spacing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875C4B">
              <w:rPr>
                <w:bCs/>
                <w:lang w:val="fr-FR"/>
              </w:rPr>
              <w:t xml:space="preserve">    </w:t>
            </w:r>
            <w:r w:rsidR="00B24B4D" w:rsidRPr="00875C4B">
              <w:rPr>
                <w:bCs/>
                <w:lang w:val="fr-FR"/>
              </w:rPr>
              <w:t>« </w:t>
            </w:r>
            <w:proofErr w:type="spellStart"/>
            <w:r w:rsidRPr="00875C4B">
              <w:rPr>
                <w:bCs/>
                <w:lang w:val="fr-FR"/>
              </w:rPr>
              <w:t>Using</w:t>
            </w:r>
            <w:proofErr w:type="spellEnd"/>
            <w:r w:rsidRPr="00875C4B">
              <w:rPr>
                <w:bCs/>
                <w:lang w:val="fr-FR"/>
              </w:rPr>
              <w:t xml:space="preserve"> </w:t>
            </w:r>
            <w:proofErr w:type="spellStart"/>
            <w:r w:rsidRPr="00875C4B">
              <w:rPr>
                <w:bCs/>
                <w:lang w:val="fr-FR"/>
              </w:rPr>
              <w:t>visual</w:t>
            </w:r>
            <w:proofErr w:type="spellEnd"/>
            <w:r w:rsidRPr="00875C4B">
              <w:rPr>
                <w:bCs/>
                <w:lang w:val="fr-FR"/>
              </w:rPr>
              <w:t xml:space="preserve"> </w:t>
            </w:r>
            <w:proofErr w:type="spellStart"/>
            <w:r w:rsidRPr="00875C4B">
              <w:rPr>
                <w:bCs/>
                <w:lang w:val="fr-FR"/>
              </w:rPr>
              <w:t>aids</w:t>
            </w:r>
            <w:proofErr w:type="spellEnd"/>
            <w:r w:rsidRPr="00875C4B">
              <w:rPr>
                <w:bCs/>
                <w:lang w:val="fr-FR"/>
              </w:rPr>
              <w:t xml:space="preserve"> in </w:t>
            </w:r>
            <w:proofErr w:type="spellStart"/>
            <w:r w:rsidRPr="00875C4B">
              <w:rPr>
                <w:bCs/>
                <w:lang w:val="fr-FR"/>
              </w:rPr>
              <w:t>chemistry</w:t>
            </w:r>
            <w:proofErr w:type="spellEnd"/>
            <w:r w:rsidRPr="00875C4B">
              <w:rPr>
                <w:bCs/>
                <w:lang w:val="fr-FR"/>
              </w:rPr>
              <w:t xml:space="preserve"> </w:t>
            </w:r>
            <w:proofErr w:type="spellStart"/>
            <w:r w:rsidRPr="00875C4B">
              <w:rPr>
                <w:bCs/>
                <w:lang w:val="fr-FR"/>
              </w:rPr>
              <w:t>lessons</w:t>
            </w:r>
            <w:proofErr w:type="spellEnd"/>
            <w:r w:rsidRPr="00875C4B">
              <w:rPr>
                <w:bCs/>
                <w:lang w:val="fr-FR"/>
              </w:rPr>
              <w:t xml:space="preserve"> important  issues of the </w:t>
            </w:r>
            <w:proofErr w:type="spellStart"/>
            <w:r w:rsidRPr="00875C4B">
              <w:rPr>
                <w:bCs/>
                <w:lang w:val="fr-FR"/>
              </w:rPr>
              <w:t>rules</w:t>
            </w:r>
            <w:proofErr w:type="spellEnd"/>
            <w:r w:rsidR="00B24B4D" w:rsidRPr="00875C4B">
              <w:rPr>
                <w:bCs/>
                <w:lang w:val="fr-FR"/>
              </w:rPr>
              <w:t> »</w:t>
            </w:r>
            <w:r w:rsidR="00F56762" w:rsidRPr="00875C4B">
              <w:rPr>
                <w:bCs/>
                <w:lang w:val="fr-FR"/>
              </w:rPr>
              <w:t xml:space="preserve">    </w:t>
            </w:r>
            <w:r w:rsidR="00F56762" w:rsidRPr="00875C4B">
              <w:rPr>
                <w:kern w:val="2"/>
                <w:sz w:val="20"/>
                <w:szCs w:val="20"/>
                <w:lang w:val="az-Latn-AZ"/>
                <w14:ligatures w14:val="standardContextual"/>
              </w:rPr>
              <w:t xml:space="preserve">“ </w:t>
            </w:r>
            <w:proofErr w:type="spellStart"/>
            <w:r w:rsidR="00F56762" w:rsidRPr="00875C4B">
              <w:rPr>
                <w:kern w:val="2"/>
                <w:sz w:val="20"/>
                <w:szCs w:val="20"/>
                <w14:ligatures w14:val="standardContextual"/>
              </w:rPr>
              <w:t>Бюллетень</w:t>
            </w:r>
            <w:proofErr w:type="spellEnd"/>
            <w:r w:rsidR="00F56762" w:rsidRPr="00875C4B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="00F56762" w:rsidRPr="00875C4B">
              <w:rPr>
                <w:kern w:val="2"/>
                <w:sz w:val="20"/>
                <w:szCs w:val="20"/>
                <w14:ligatures w14:val="standardContextual"/>
              </w:rPr>
              <w:t>науки</w:t>
            </w:r>
            <w:proofErr w:type="spellEnd"/>
            <w:r w:rsidR="00F56762" w:rsidRPr="00875C4B">
              <w:rPr>
                <w:kern w:val="2"/>
                <w:sz w:val="20"/>
                <w:szCs w:val="20"/>
                <w14:ligatures w14:val="standardContextual"/>
              </w:rPr>
              <w:t xml:space="preserve"> и </w:t>
            </w:r>
          </w:p>
          <w:p w:rsidR="00B332C4" w:rsidRPr="00875C4B" w:rsidRDefault="00F56762" w:rsidP="00F56762">
            <w:pPr>
              <w:rPr>
                <w:rFonts w:ascii="Times New Roman" w:hAnsi="Times New Roman" w:cs="Times New Roman"/>
              </w:rPr>
            </w:pPr>
            <w:r w:rsidRPr="00875C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5C4B">
              <w:rPr>
                <w:rFonts w:ascii="Times New Roman" w:hAnsi="Times New Roman" w:cs="Times New Roman"/>
                <w:lang w:val="ru-RU"/>
              </w:rPr>
              <w:t>Практики» №11</w:t>
            </w:r>
            <w:r w:rsidRPr="00875C4B">
              <w:rPr>
                <w:rFonts w:ascii="Times New Roman" w:hAnsi="Times New Roman" w:cs="Times New Roman"/>
              </w:rPr>
              <w:t xml:space="preserve"> </w:t>
            </w:r>
            <w:r w:rsidRPr="00875C4B">
              <w:rPr>
                <w:rFonts w:ascii="Times New Roman" w:hAnsi="Times New Roman" w:cs="Times New Roman"/>
                <w:lang w:val="ru-RU"/>
              </w:rPr>
              <w:t xml:space="preserve">   ноябр 2024</w:t>
            </w:r>
            <w:r w:rsidRPr="00875C4B">
              <w:rPr>
                <w:rFonts w:ascii="Times New Roman" w:hAnsi="Times New Roman" w:cs="Times New Roman"/>
              </w:rPr>
              <w:t xml:space="preserve">.  </w:t>
            </w:r>
            <w:r w:rsidRPr="00875C4B">
              <w:rPr>
                <w:rFonts w:ascii="Times New Roman" w:hAnsi="Times New Roman" w:cs="Times New Roman"/>
                <w:lang w:val="ru-RU"/>
              </w:rPr>
              <w:t>Россия, г. Нижневартовск</w:t>
            </w:r>
            <w:r w:rsidR="00355F97" w:rsidRPr="00875C4B">
              <w:rPr>
                <w:rFonts w:ascii="Times New Roman" w:hAnsi="Times New Roman" w:cs="Times New Roman"/>
              </w:rPr>
              <w:t xml:space="preserve">           </w:t>
            </w:r>
            <w:r w:rsidR="00355F97" w:rsidRPr="00875C4B">
              <w:rPr>
                <w:rFonts w:ascii="Times New Roman" w:eastAsia="Times New Roman" w:hAnsi="Times New Roman" w:cs="Times New Roman"/>
                <w:sz w:val="20"/>
                <w:szCs w:val="20"/>
              </w:rPr>
              <w:t>bulletennaura@inbox/ru</w:t>
            </w:r>
          </w:p>
          <w:p w:rsidR="00B332C4" w:rsidRPr="00B332C4" w:rsidRDefault="00B332C4" w:rsidP="0039787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FE7142" w:rsidTr="00265524">
        <w:trPr>
          <w:trHeight w:val="170"/>
        </w:trPr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283FA6" w:rsidRDefault="00FE7142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E714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FE714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C55CAC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283FA6" w:rsidRDefault="00376A5C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A3A3A"/>
              </w:rPr>
              <w:t xml:space="preserve">  </w:t>
            </w:r>
            <w:r w:rsidR="00BC6DFF">
              <w:rPr>
                <w:rFonts w:ascii="Times New Roman" w:hAnsi="Times New Roman" w:cs="Times New Roman"/>
                <w:b/>
                <w:color w:val="3A3A3A"/>
              </w:rPr>
              <w:t>Q. M. Aliyeva, Гусейнов K.Z. Алиев Б.C</w:t>
            </w:r>
            <w:r w:rsidR="00BC6DFF" w:rsidRPr="00875C4B">
              <w:rPr>
                <w:rFonts w:ascii="Times New Roman" w:hAnsi="Times New Roman" w:cs="Times New Roman"/>
                <w:color w:val="3A3A3A"/>
              </w:rPr>
              <w:t xml:space="preserve">.     </w:t>
            </w:r>
            <w:r w:rsidR="00BE46D1" w:rsidRPr="00875C4B">
              <w:rPr>
                <w:rFonts w:ascii="Times New Roman" w:hAnsi="Times New Roman" w:cs="Times New Roman"/>
                <w:color w:val="3A3A3A"/>
              </w:rPr>
              <w:t>“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 Ускоренний способ решения задач по реа</w:t>
            </w:r>
            <w:r w:rsidRPr="00875C4B">
              <w:rPr>
                <w:rFonts w:ascii="Times New Roman" w:hAnsi="Times New Roman" w:cs="Times New Roman"/>
                <w:color w:val="3A3A3A"/>
                <w:lang w:val="ru-RU"/>
              </w:rPr>
              <w:t>ксиям горения органических соединений</w:t>
            </w:r>
            <w:r w:rsidR="00BE46D1" w:rsidRPr="00875C4B">
              <w:rPr>
                <w:rFonts w:ascii="Times New Roman" w:hAnsi="Times New Roman" w:cs="Times New Roman"/>
                <w:color w:val="3A3A3A"/>
              </w:rPr>
              <w:t>”</w:t>
            </w:r>
            <w:r w:rsidRPr="00875C4B">
              <w:rPr>
                <w:rFonts w:ascii="Times New Roman" w:hAnsi="Times New Roman" w:cs="Times New Roman"/>
                <w:color w:val="3A3A3A"/>
                <w:lang w:val="ru-RU"/>
              </w:rPr>
              <w:t>.</w:t>
            </w:r>
            <w:r w:rsidR="009A1A93" w:rsidRPr="00875C4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C6DFF" w:rsidRPr="00875C4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9A1A93" w:rsidRPr="00875C4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A1A93"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Eстественний и технические науку,  № 3,   2012 с. 61-64</w:t>
            </w:r>
          </w:p>
        </w:tc>
      </w:tr>
      <w:tr w:rsidR="00FE7142" w:rsidTr="00265524">
        <w:trPr>
          <w:trHeight w:val="170"/>
        </w:trPr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283FA6" w:rsidRDefault="00FE7142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E714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FE7142" w:rsidTr="00265524">
        <w:trPr>
          <w:trHeight w:val="67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C55CAC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4B" w:rsidRPr="00875C4B" w:rsidRDefault="00D44F61" w:rsidP="004408B4">
            <w:pPr>
              <w:spacing w:after="360"/>
              <w:rPr>
                <w:rFonts w:ascii="Times New Roman" w:hAnsi="Times New Roman" w:cs="Times New Roman"/>
                <w:color w:val="3A3A3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A3A3A"/>
              </w:rPr>
              <w:t xml:space="preserve">Q. M. Əliyeva, </w:t>
            </w:r>
            <w:r w:rsidR="004408B4">
              <w:rPr>
                <w:rFonts w:ascii="Times New Roman" w:hAnsi="Times New Roman" w:cs="Times New Roman"/>
                <w:b/>
                <w:color w:val="3A3A3A"/>
              </w:rPr>
              <w:t>Q.Z.Hüseynov</w:t>
            </w:r>
            <w:r w:rsidR="00875C4B">
              <w:rPr>
                <w:rFonts w:ascii="Times New Roman" w:hAnsi="Times New Roman" w:cs="Times New Roman"/>
                <w:b/>
                <w:color w:val="3A3A3A"/>
              </w:rPr>
              <w:t>,</w:t>
            </w:r>
            <w:r w:rsidR="004408B4" w:rsidRPr="004408B4">
              <w:rPr>
                <w:rFonts w:ascii="Times New Roman" w:hAnsi="Times New Roman" w:cs="Times New Roman"/>
                <w:b/>
                <w:color w:val="3A3A3A"/>
              </w:rPr>
              <w:t xml:space="preserve"> R.A.Qasımov</w:t>
            </w:r>
            <w:r w:rsidR="004408B4" w:rsidRPr="00875C4B">
              <w:rPr>
                <w:rFonts w:ascii="Times New Roman" w:hAnsi="Times New Roman" w:cs="Times New Roman"/>
                <w:color w:val="3A3A3A"/>
              </w:rPr>
              <w:t>:</w:t>
            </w:r>
            <w:r w:rsidR="004408B4" w:rsidRPr="00875C4B">
              <w:rPr>
                <w:color w:val="3A3A3A"/>
              </w:rPr>
              <w:t xml:space="preserve"> </w:t>
            </w:r>
            <w:r w:rsidR="00875C4B">
              <w:rPr>
                <w:rFonts w:ascii="Times New Roman" w:hAnsi="Times New Roman" w:cs="Times New Roman"/>
                <w:color w:val="3A3A3A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3A3A3A"/>
              </w:rPr>
              <w:t>Karbohidrogenlər yanan zaman baş verən oksidləşmə -reduksiya reaksiyalarının tənliklərinin elektron balansı üsulu ilə əmsallaşdırılması</w:t>
            </w:r>
            <w:r w:rsidR="005D6111" w:rsidRPr="00875C4B">
              <w:rPr>
                <w:rFonts w:ascii="Times New Roman" w:hAnsi="Times New Roman" w:cs="Times New Roman"/>
                <w:color w:val="3A3A3A"/>
              </w:rPr>
              <w:t xml:space="preserve">. </w:t>
            </w:r>
            <w:r w:rsidR="005D6111"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Bakı Universitetinin xəbərləri( təbiət elmləri seriyası), 2006, N 1. Səh. 31-37</w:t>
            </w:r>
          </w:p>
        </w:tc>
      </w:tr>
      <w:tr w:rsidR="00FE714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C55CAC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204B0E" w:rsidRDefault="00BD71CB" w:rsidP="00204B0E">
            <w:pP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A3A3A"/>
              </w:rPr>
              <w:t>Q. M. Əliyeva,  Q.Z.Hüseynov</w:t>
            </w:r>
            <w:r w:rsidRPr="004408B4">
              <w:rPr>
                <w:rFonts w:ascii="Times New Roman" w:hAnsi="Times New Roman" w:cs="Times New Roman"/>
                <w:b/>
                <w:color w:val="3A3A3A"/>
              </w:rPr>
              <w:t>,  R.A.Qasımov:</w:t>
            </w:r>
            <w:r>
              <w:rPr>
                <w:b/>
                <w:color w:val="3A3A3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A3A3A"/>
              </w:rPr>
              <w:t xml:space="preserve">  </w:t>
            </w:r>
            <w:r w:rsidRPr="00875C4B">
              <w:rPr>
                <w:rFonts w:ascii="Times New Roman" w:hAnsi="Times New Roman" w:cs="Times New Roman"/>
                <w:color w:val="3A3A3A"/>
              </w:rPr>
              <w:t>Orta məktəbdə üzvi kimyanın tədrisi prosesində şagirdlərdə ekoloji dünyagörüşün formalaşdırılması.   Kimya məktəbdə</w:t>
            </w:r>
            <w:r w:rsidR="00204B0E" w:rsidRPr="00875C4B">
              <w:rPr>
                <w:rFonts w:ascii="Times New Roman" w:hAnsi="Times New Roman" w:cs="Times New Roman"/>
                <w:color w:val="3A3A3A"/>
              </w:rPr>
              <w:t xml:space="preserve">,  </w:t>
            </w:r>
            <w:r w:rsidR="00204B0E" w:rsidRPr="00875C4B">
              <w:rPr>
                <w:color w:val="3A3A3A"/>
                <w:sz w:val="20"/>
                <w:szCs w:val="20"/>
              </w:rPr>
              <w:t xml:space="preserve"> 2005</w:t>
            </w:r>
            <w:r w:rsidR="00204B0E"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  4(12),   səh. 28-38.</w:t>
            </w:r>
            <w:r w:rsidR="00204B0E"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  <w:t xml:space="preserve">     </w:t>
            </w:r>
          </w:p>
        </w:tc>
      </w:tr>
      <w:tr w:rsidR="00FE714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C55CAC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10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283FA6" w:rsidRDefault="00E6062C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A3A3A"/>
              </w:rPr>
              <w:t xml:space="preserve">Q. M. Əliyeva,  Q.Z.Hüseynov: </w:t>
            </w:r>
            <w:r w:rsidRPr="00875C4B">
              <w:rPr>
                <w:rFonts w:ascii="Times New Roman" w:hAnsi="Times New Roman" w:cs="Times New Roman"/>
                <w:color w:val="3A3A3A"/>
              </w:rPr>
              <w:t>Orta məktəbdə üzvi birləşmələrin oksidləşmə-reduksiya reaksiyalarının tədrisi barədə</w:t>
            </w:r>
            <w:r w:rsidR="0013059F" w:rsidRPr="00875C4B">
              <w:rPr>
                <w:rFonts w:ascii="Times New Roman" w:hAnsi="Times New Roman" w:cs="Times New Roman"/>
                <w:color w:val="3A3A3A"/>
              </w:rPr>
              <w:t xml:space="preserve">             </w:t>
            </w:r>
            <w:r w:rsidR="0013059F" w:rsidRPr="00875C4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13059F" w:rsidRPr="00875C4B">
              <w:rPr>
                <w:rFonts w:ascii="Times New Roman" w:hAnsi="Times New Roman" w:cs="Times New Roman"/>
                <w:color w:val="3A3A3A"/>
              </w:rPr>
              <w:t xml:space="preserve"> Kimya məktəbdə</w:t>
            </w:r>
            <w:r w:rsidR="0013059F" w:rsidRPr="00875C4B">
              <w:rPr>
                <w:color w:val="3A3A3A"/>
                <w:sz w:val="20"/>
                <w:szCs w:val="20"/>
              </w:rPr>
              <w:t xml:space="preserve"> </w:t>
            </w:r>
            <w:r w:rsidR="00DA1EB6" w:rsidRPr="00875C4B">
              <w:rPr>
                <w:color w:val="3A3A3A"/>
                <w:sz w:val="20"/>
                <w:szCs w:val="20"/>
              </w:rPr>
              <w:t xml:space="preserve">  </w:t>
            </w:r>
            <w:r w:rsidR="0013059F" w:rsidRPr="00875C4B">
              <w:rPr>
                <w:color w:val="3A3A3A"/>
                <w:sz w:val="20"/>
                <w:szCs w:val="20"/>
              </w:rPr>
              <w:t xml:space="preserve"> 2006</w:t>
            </w:r>
            <w:r w:rsidR="0013059F"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  4(16),   səh. 25-37.</w:t>
            </w:r>
            <w:r w:rsidR="0013059F"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  <w:t xml:space="preserve">     </w:t>
            </w:r>
          </w:p>
        </w:tc>
      </w:tr>
      <w:tr w:rsidR="00FE714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C55CAC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13059F" w:rsidRDefault="00DA1EB6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A3A3A"/>
              </w:rPr>
              <w:t xml:space="preserve">Q. M. Əliyeva,  Q.Z.Hüseynov: </w:t>
            </w:r>
            <w:r w:rsidR="00875C4B">
              <w:rPr>
                <w:rFonts w:ascii="Times New Roman" w:hAnsi="Times New Roman" w:cs="Times New Roman"/>
                <w:b/>
                <w:color w:val="3A3A3A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3A3A3A"/>
              </w:rPr>
              <w:t>Orta məktəbdə doymuş biratomlu spirtlərin oksidləşmə reaksiyalarının tədrisinin bəzi metodologiyası.     Kimya məktəbdə</w:t>
            </w:r>
            <w:r w:rsidRPr="00875C4B">
              <w:rPr>
                <w:color w:val="3A3A3A"/>
                <w:sz w:val="20"/>
                <w:szCs w:val="20"/>
              </w:rPr>
              <w:t xml:space="preserve">    2007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  2(86),     səh. 54 - 72.</w:t>
            </w:r>
            <w: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  <w:t xml:space="preserve">     </w:t>
            </w:r>
          </w:p>
        </w:tc>
      </w:tr>
      <w:tr w:rsidR="0015444E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E" w:rsidRDefault="0015444E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E" w:rsidRDefault="0015444E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color w:val="3A3A3A"/>
              </w:rPr>
            </w:pPr>
            <w:r>
              <w:rPr>
                <w:rFonts w:ascii="Times New Roman" w:hAnsi="Times New Roman" w:cs="Times New Roman"/>
                <w:b/>
                <w:color w:val="3A3A3A"/>
              </w:rPr>
              <w:t>Q. M. Əliyeva, Q.Z.Hüseynov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:  </w:t>
            </w:r>
            <w:r w:rsidRPr="0015444E">
              <w:rPr>
                <w:rFonts w:ascii="Times New Roman" w:hAnsi="Times New Roman" w:cs="Times New Roman"/>
                <w:color w:val="3A3A3A"/>
              </w:rPr>
              <w:t>Aldehidlər yanan zaman baş verən oksidləşmə -reduksiya reaksiyalarının tənliklərinin elektron balansı üsulu ilə əmsallaşdırılması</w:t>
            </w:r>
            <w:r>
              <w:rPr>
                <w:rFonts w:ascii="Times New Roman" w:hAnsi="Times New Roman" w:cs="Times New Roman"/>
                <w:color w:val="3A3A3A"/>
              </w:rPr>
              <w:t xml:space="preserve">.  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 Kimya məktəbdə</w:t>
            </w:r>
            <w:r w:rsidRPr="00875C4B">
              <w:rPr>
                <w:color w:val="3A3A3A"/>
                <w:sz w:val="20"/>
                <w:szCs w:val="20"/>
              </w:rPr>
              <w:t xml:space="preserve">    2007</w:t>
            </w:r>
            <w:r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  4(18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),     sə</w:t>
            </w:r>
            <w:r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h. 54 - 59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  <w:t xml:space="preserve">     </w:t>
            </w:r>
          </w:p>
        </w:tc>
      </w:tr>
      <w:tr w:rsidR="00DA1EB6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B6" w:rsidRDefault="0015444E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B6" w:rsidRDefault="00FD6587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color w:val="3A3A3A"/>
              </w:rPr>
            </w:pPr>
            <w:r>
              <w:rPr>
                <w:rFonts w:ascii="Times New Roman" w:hAnsi="Times New Roman" w:cs="Times New Roman"/>
                <w:b/>
                <w:color w:val="3A3A3A"/>
              </w:rPr>
              <w:t>Q. M. Əliyeva,  Q.Z.Hüseynov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: </w:t>
            </w:r>
            <w:r w:rsidR="00875C4B" w:rsidRPr="00875C4B">
              <w:rPr>
                <w:rFonts w:ascii="Times New Roman" w:hAnsi="Times New Roman" w:cs="Times New Roman"/>
                <w:color w:val="3A3A3A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3A3A3A"/>
              </w:rPr>
              <w:t>Orta məktəbdə karbohidrogenlər və onların funksional törəmələrinin yanma reaksialarının tədrisi barədə</w:t>
            </w:r>
            <w:r w:rsidR="00875C4B" w:rsidRPr="00875C4B">
              <w:rPr>
                <w:rFonts w:ascii="Times New Roman" w:hAnsi="Times New Roman" w:cs="Times New Roman"/>
                <w:color w:val="3A3A3A"/>
              </w:rPr>
              <w:t xml:space="preserve">.   </w:t>
            </w:r>
            <w:r w:rsidRPr="00875C4B">
              <w:rPr>
                <w:rFonts w:ascii="Times New Roman" w:hAnsi="Times New Roman" w:cs="Times New Roman"/>
                <w:color w:val="3A3A3A"/>
              </w:rPr>
              <w:t>Kimya məktəbdə</w:t>
            </w:r>
            <w:r w:rsidRPr="00875C4B">
              <w:rPr>
                <w:color w:val="3A3A3A"/>
                <w:sz w:val="20"/>
                <w:szCs w:val="20"/>
              </w:rPr>
              <w:t xml:space="preserve">    2007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  4(20),     səh. 36 - 50.</w:t>
            </w:r>
            <w: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  <w:t xml:space="preserve">     </w:t>
            </w:r>
          </w:p>
        </w:tc>
      </w:tr>
      <w:tr w:rsidR="00A07C33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3" w:rsidRDefault="0015444E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3" w:rsidRPr="00D61ED7" w:rsidRDefault="00D61ED7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color w:val="3A3A3A"/>
              </w:rPr>
            </w:pPr>
            <w:r>
              <w:rPr>
                <w:rFonts w:ascii="Times New Roman" w:hAnsi="Times New Roman" w:cs="Times New Roman"/>
                <w:b/>
                <w:color w:val="3A3A3A"/>
              </w:rPr>
              <w:t>Q. M. Əliyeva,  Q.Z.Hüseynov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: </w:t>
            </w:r>
            <w:r w:rsidR="00875C4B">
              <w:rPr>
                <w:rFonts w:ascii="Times New Roman" w:hAnsi="Times New Roman" w:cs="Times New Roman"/>
                <w:color w:val="3A3A3A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3A3A3A"/>
              </w:rPr>
              <w:t>Karbohidrogenlərin oksidləşmə reaksiyalarına təsir edən amillər mövzusunun tədrisi. Kimya məktəbdə</w:t>
            </w:r>
            <w:r w:rsidRPr="00875C4B">
              <w:rPr>
                <w:color w:val="3A3A3A"/>
                <w:sz w:val="20"/>
                <w:szCs w:val="20"/>
              </w:rPr>
              <w:t xml:space="preserve">    2008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  2(22),     səh. 43 - 62.</w:t>
            </w:r>
            <w: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  <w:t xml:space="preserve">     </w:t>
            </w:r>
          </w:p>
        </w:tc>
      </w:tr>
      <w:tr w:rsidR="00A07C33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3" w:rsidRDefault="0015444E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3" w:rsidRDefault="00BD7B9C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color w:val="3A3A3A"/>
              </w:rPr>
            </w:pPr>
            <w:r>
              <w:rPr>
                <w:rFonts w:ascii="Times New Roman" w:hAnsi="Times New Roman" w:cs="Times New Roman"/>
                <w:b/>
                <w:color w:val="3A3A3A"/>
              </w:rPr>
              <w:t>Q. M. Əliyeva,  Q.Z.Hüseynov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: </w:t>
            </w:r>
            <w:r w:rsidR="00875C4B">
              <w:rPr>
                <w:rFonts w:ascii="Times New Roman" w:hAnsi="Times New Roman" w:cs="Times New Roman"/>
                <w:color w:val="3A3A3A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 Orta məktəbdə karbohidrogenlərin tədrisi zamanı idrak proseslərinin inkişaf etdirilməsi. Kimya məktəbdə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   2008   4(24),     səh. 60 - 71.</w:t>
            </w:r>
            <w: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  <w:t xml:space="preserve">     </w:t>
            </w:r>
          </w:p>
        </w:tc>
      </w:tr>
      <w:tr w:rsidR="00A07C33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3" w:rsidRDefault="0015444E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3" w:rsidRDefault="00BB0AE8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color w:val="3A3A3A"/>
              </w:rPr>
            </w:pPr>
            <w:r>
              <w:rPr>
                <w:rFonts w:ascii="Times New Roman" w:hAnsi="Times New Roman" w:cs="Times New Roman"/>
                <w:b/>
                <w:color w:val="3A3A3A"/>
              </w:rPr>
              <w:t>Q. M. Əliyeva,  Q.Z.Hüseynov</w:t>
            </w:r>
            <w:r w:rsidRPr="00875C4B">
              <w:rPr>
                <w:rFonts w:ascii="Times New Roman" w:hAnsi="Times New Roman" w:cs="Times New Roman"/>
                <w:color w:val="3A3A3A"/>
              </w:rPr>
              <w:t>:  Orta məktəbdə üzvi maddələrin reduksiyası reaksiyalarının tədrisi barədə.  Kimya məktəbdə</w:t>
            </w:r>
            <w:r w:rsidRPr="00875C4B">
              <w:rPr>
                <w:color w:val="3A3A3A"/>
                <w:sz w:val="20"/>
                <w:szCs w:val="20"/>
              </w:rPr>
              <w:t xml:space="preserve">    2010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  4(3</w:t>
            </w:r>
            <w:r w:rsidR="001A35A2"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2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),     səh. 24 - 32.</w:t>
            </w:r>
            <w: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  <w:t xml:space="preserve">     </w:t>
            </w:r>
          </w:p>
        </w:tc>
      </w:tr>
      <w:tr w:rsidR="00A07C33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3" w:rsidRDefault="0015444E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3" w:rsidRDefault="001A35A2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color w:val="3A3A3A"/>
              </w:rPr>
            </w:pPr>
            <w:r>
              <w:rPr>
                <w:rFonts w:ascii="Times New Roman" w:hAnsi="Times New Roman" w:cs="Times New Roman"/>
                <w:b/>
                <w:color w:val="3A3A3A"/>
              </w:rPr>
              <w:t xml:space="preserve">Q. M. Əliyeva,  Q.Z.Hüseynov: </w:t>
            </w:r>
            <w:r w:rsidRPr="004408B4">
              <w:rPr>
                <w:rFonts w:ascii="Times New Roman" w:hAnsi="Times New Roman" w:cs="Times New Roman"/>
                <w:b/>
                <w:color w:val="3A3A3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3A3A3A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3A3A3A"/>
              </w:rPr>
              <w:t>Orta məktəbdə kimya kursunda “ Oksidləşmə dərəcəsi” anlayışının öyrədilməsi.  Kimya məktəbdə</w:t>
            </w:r>
            <w:r w:rsidRPr="00875C4B">
              <w:rPr>
                <w:color w:val="3A3A3A"/>
                <w:sz w:val="20"/>
                <w:szCs w:val="20"/>
              </w:rPr>
              <w:t xml:space="preserve">    2011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    2-3 (34 - 35),     səh. 34 - 35.</w:t>
            </w:r>
            <w: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  <w:t xml:space="preserve">     </w:t>
            </w:r>
          </w:p>
        </w:tc>
      </w:tr>
      <w:tr w:rsidR="00A07C33" w:rsidTr="00265524">
        <w:trPr>
          <w:trHeight w:val="5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3" w:rsidRDefault="0015444E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3" w:rsidRPr="005715A0" w:rsidRDefault="009F0A4C" w:rsidP="005715A0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3A3A3A"/>
              </w:rPr>
              <w:t xml:space="preserve"> Q. M. Əliyeva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:  </w:t>
            </w:r>
            <w:r w:rsidRPr="00875C4B">
              <w:rPr>
                <w:rFonts w:ascii="Times New Roman" w:hAnsi="Times New Roman" w:cs="Times New Roman"/>
              </w:rPr>
              <w:t xml:space="preserve"> Karbohidrogenlərin oksigenli törəmələrinin tədrisi zamanı idrak proseslərinin inkişaf etdirilməsi</w:t>
            </w:r>
            <w:r w:rsidR="00D0610C" w:rsidRPr="00875C4B">
              <w:rPr>
                <w:rFonts w:ascii="Times New Roman" w:hAnsi="Times New Roman" w:cs="Times New Roman"/>
              </w:rPr>
              <w:t xml:space="preserve">.  </w:t>
            </w:r>
            <w:r w:rsidR="00D0610C" w:rsidRPr="00875C4B">
              <w:rPr>
                <w:rFonts w:ascii="Times New Roman" w:hAnsi="Times New Roman" w:cs="Times New Roman"/>
                <w:sz w:val="20"/>
                <w:szCs w:val="20"/>
              </w:rPr>
              <w:t xml:space="preserve"> Naxçıvan Müəllimlər İnstitutu. Elmi əsərlər jurnalı.   Naxçıvan – NMİ  “ Məktəb”      2019 № 3  ( 57)    səh. </w:t>
            </w:r>
            <w:r w:rsidR="00B41FD7" w:rsidRPr="00875C4B">
              <w:rPr>
                <w:rFonts w:ascii="Times New Roman" w:hAnsi="Times New Roman" w:cs="Times New Roman"/>
                <w:sz w:val="20"/>
                <w:szCs w:val="20"/>
              </w:rPr>
              <w:t xml:space="preserve"> 43-49</w:t>
            </w:r>
          </w:p>
        </w:tc>
      </w:tr>
      <w:tr w:rsidR="003B4ABA" w:rsidTr="00265524">
        <w:trPr>
          <w:trHeight w:val="5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BA" w:rsidRDefault="0015444E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BA" w:rsidRPr="003B4ABA" w:rsidRDefault="003B4ABA" w:rsidP="005715A0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3A3A3A"/>
              </w:rPr>
              <w:t xml:space="preserve"> Q. M. Əliyeva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:  </w:t>
            </w:r>
            <w:r w:rsidRPr="00875C4B">
              <w:rPr>
                <w:rFonts w:ascii="Times New Roman" w:hAnsi="Times New Roman" w:cs="Times New Roman"/>
              </w:rPr>
              <w:t xml:space="preserve"> </w:t>
            </w:r>
            <w:r w:rsidRPr="003B4ABA">
              <w:rPr>
                <w:rFonts w:ascii="Times New Roman" w:hAnsi="Times New Roman" w:cs="Times New Roman"/>
                <w:color w:val="3A3A3A"/>
              </w:rPr>
              <w:t>Şagirdlərdə ekoloji dünyagörüşün formalaşdırılması məsələləri</w:t>
            </w:r>
            <w:r>
              <w:rPr>
                <w:rFonts w:ascii="Times New Roman" w:hAnsi="Times New Roman" w:cs="Times New Roman"/>
                <w:color w:val="3A3A3A"/>
              </w:rPr>
              <w:t xml:space="preserve">. </w:t>
            </w:r>
            <w:r w:rsidRPr="00875C4B">
              <w:rPr>
                <w:rFonts w:ascii="Times New Roman" w:hAnsi="Times New Roman" w:cs="Times New Roman"/>
              </w:rPr>
              <w:t xml:space="preserve">.  </w:t>
            </w:r>
            <w:r w:rsidRPr="00875C4B">
              <w:rPr>
                <w:rFonts w:ascii="Times New Roman" w:hAnsi="Times New Roman" w:cs="Times New Roman"/>
                <w:sz w:val="20"/>
                <w:szCs w:val="20"/>
              </w:rPr>
              <w:t xml:space="preserve"> Naxçıvan Müəllimlər İnstitutu. Elmi əsərlər jurnalı.   Naxçıvan – NMİ  “ Məktə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b”      2019 № 4  ( 57)    </w:t>
            </w:r>
          </w:p>
        </w:tc>
      </w:tr>
      <w:tr w:rsidR="008E0050" w:rsidTr="00265524">
        <w:trPr>
          <w:trHeight w:val="5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0" w:rsidRDefault="0015444E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0" w:rsidRPr="006B2D40" w:rsidRDefault="008E0050" w:rsidP="006B2D40">
            <w:pPr>
              <w:pStyle w:val="TableParagraph"/>
              <w:spacing w:line="254" w:lineRule="auto"/>
              <w:rPr>
                <w:b/>
                <w:sz w:val="20"/>
                <w:szCs w:val="20"/>
                <w:lang w:val="az-Latn-AZ"/>
              </w:rPr>
            </w:pPr>
            <w:r w:rsidRPr="008E0050">
              <w:rPr>
                <w:b/>
                <w:color w:val="3A3A3A"/>
                <w:lang w:val="az-Latn-AZ"/>
              </w:rPr>
              <w:t xml:space="preserve">Q. M. Əliyeva:  </w:t>
            </w:r>
            <w:r>
              <w:rPr>
                <w:b/>
                <w:lang w:val="az-Latn-AZ"/>
              </w:rPr>
              <w:t xml:space="preserve"> </w:t>
            </w:r>
            <w:r w:rsidRPr="00875C4B">
              <w:rPr>
                <w:lang w:val="az-Latn-AZ"/>
              </w:rPr>
              <w:t xml:space="preserve">Depresiyadan əziyyət çəkən uşaqların problemlərinin həlli yolları.   </w:t>
            </w:r>
            <w:r w:rsidRPr="00875C4B">
              <w:rPr>
                <w:sz w:val="20"/>
                <w:szCs w:val="20"/>
                <w:lang w:val="az-Latn-AZ"/>
              </w:rPr>
              <w:t>Naxçıvan Müəllimlər İnstitutu. Elmi Əsərlər jurnalı   Naxçıvan – NMİ “ Məktəb”.  Noyabr 2020.      № 3( 61)</w:t>
            </w:r>
          </w:p>
        </w:tc>
      </w:tr>
      <w:tr w:rsidR="00E00CB7" w:rsidTr="00265524">
        <w:trPr>
          <w:trHeight w:val="5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7" w:rsidRDefault="0015444E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B7" w:rsidRPr="00875C4B" w:rsidRDefault="00A92938" w:rsidP="00875C4B">
            <w:pPr>
              <w:pStyle w:val="Default"/>
              <w:spacing w:line="254" w:lineRule="auto"/>
              <w:rPr>
                <w:sz w:val="22"/>
                <w:szCs w:val="22"/>
              </w:rPr>
            </w:pPr>
            <w:r w:rsidRPr="00B3364C">
              <w:rPr>
                <w:rFonts w:ascii="Times New Roman" w:hAnsi="Times New Roman" w:cs="Times New Roman"/>
                <w:b/>
                <w:color w:val="3A3A3A"/>
                <w:sz w:val="22"/>
                <w:szCs w:val="22"/>
              </w:rPr>
              <w:t xml:space="preserve">Q. M. Əliyeva:  </w:t>
            </w:r>
            <w:r w:rsidRPr="00B336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75C4B">
              <w:rPr>
                <w:rFonts w:ascii="Times New Roman" w:hAnsi="Times New Roman" w:cs="Times New Roman"/>
                <w:sz w:val="22"/>
                <w:szCs w:val="22"/>
              </w:rPr>
              <w:t>Kimya dərslərində və dərsdənkənar məşğələlərdə xörək duzu ilə bağlı materialların verilməsi zamanı fənlərarası inteqrasiyanın imkanlarına dair</w:t>
            </w:r>
            <w:r w:rsidRPr="00875C4B">
              <w:rPr>
                <w:sz w:val="22"/>
                <w:szCs w:val="22"/>
              </w:rPr>
              <w:t>.  Naxçıvan Mü</w:t>
            </w:r>
            <w:r w:rsidRPr="00875C4B">
              <w:rPr>
                <w:rFonts w:ascii="Times New Roman" w:hAnsi="Times New Roman" w:cs="Times New Roman"/>
                <w:sz w:val="22"/>
                <w:szCs w:val="22"/>
              </w:rPr>
              <w:t>ə</w:t>
            </w:r>
            <w:r w:rsidRPr="00875C4B">
              <w:rPr>
                <w:sz w:val="22"/>
                <w:szCs w:val="22"/>
              </w:rPr>
              <w:t>lliml</w:t>
            </w:r>
            <w:r w:rsidRPr="00875C4B">
              <w:rPr>
                <w:rFonts w:ascii="Times New Roman" w:hAnsi="Times New Roman" w:cs="Times New Roman"/>
                <w:sz w:val="22"/>
                <w:szCs w:val="22"/>
              </w:rPr>
              <w:t>ə</w:t>
            </w:r>
            <w:r w:rsidRPr="00875C4B">
              <w:rPr>
                <w:sz w:val="22"/>
                <w:szCs w:val="22"/>
              </w:rPr>
              <w:t>r İnstitutu “ M</w:t>
            </w:r>
            <w:r w:rsidRPr="00875C4B">
              <w:rPr>
                <w:rFonts w:ascii="Times New Roman" w:hAnsi="Times New Roman" w:cs="Times New Roman"/>
                <w:sz w:val="22"/>
                <w:szCs w:val="22"/>
              </w:rPr>
              <w:t>ə</w:t>
            </w:r>
            <w:r w:rsidRPr="00875C4B">
              <w:rPr>
                <w:sz w:val="22"/>
                <w:szCs w:val="22"/>
              </w:rPr>
              <w:t>kt</w:t>
            </w:r>
            <w:r w:rsidRPr="00875C4B">
              <w:rPr>
                <w:rFonts w:ascii="Times New Roman" w:hAnsi="Times New Roman" w:cs="Times New Roman"/>
                <w:sz w:val="22"/>
                <w:szCs w:val="22"/>
              </w:rPr>
              <w:t>ə</w:t>
            </w:r>
            <w:r w:rsidRPr="00875C4B">
              <w:rPr>
                <w:sz w:val="22"/>
                <w:szCs w:val="22"/>
              </w:rPr>
              <w:t xml:space="preserve">b”.  </w:t>
            </w:r>
            <w:r w:rsidRPr="00875C4B">
              <w:rPr>
                <w:rFonts w:ascii="Times New Roman" w:hAnsi="Times New Roman" w:cs="Times New Roman"/>
                <w:sz w:val="22"/>
                <w:szCs w:val="22"/>
              </w:rPr>
              <w:t>Elmi əsərlər jurnalı</w:t>
            </w:r>
            <w:r w:rsidR="00875C4B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875C4B">
              <w:t>2021 № 3 ( 65)</w:t>
            </w:r>
          </w:p>
        </w:tc>
      </w:tr>
      <w:tr w:rsidR="00265524" w:rsidTr="00265524">
        <w:trPr>
          <w:trHeight w:val="5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24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24" w:rsidRPr="00B3364C" w:rsidRDefault="00265524" w:rsidP="00265524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color w:val="3A3A3A"/>
                <w:sz w:val="22"/>
                <w:szCs w:val="22"/>
              </w:rPr>
            </w:pPr>
          </w:p>
        </w:tc>
      </w:tr>
      <w:tr w:rsidR="00FE7142" w:rsidTr="00265524">
        <w:trPr>
          <w:trHeight w:val="170"/>
        </w:trPr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24" w:rsidRDefault="00265524" w:rsidP="00FE7142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  <w:p w:rsidR="00265524" w:rsidRDefault="00265524" w:rsidP="00FE7142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  <w:p w:rsidR="00265524" w:rsidRDefault="00265524" w:rsidP="00FE7142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  <w:p w:rsidR="00FE7142" w:rsidRPr="00283FA6" w:rsidRDefault="00FE7142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E714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07C33" w:rsidTr="00265524">
        <w:trPr>
          <w:trHeight w:val="170"/>
        </w:trPr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33" w:rsidRPr="00FE7142" w:rsidRDefault="00A07C33" w:rsidP="00FE7142">
            <w:pPr>
              <w:pStyle w:val="ListParagraph"/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E714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B3364C" w:rsidRDefault="00B3364C" w:rsidP="00B3364C">
            <w:pP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</w:pPr>
            <w:r w:rsidRPr="008E0050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:   Spirtlərin oksidləşmə reaksiyalarına təsir edən amillər barədə. 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“Gənc kimyaçı” II Respublika elmi konfransının materialları,  17-18 may   2006-cı il     səh. 55-56.</w:t>
            </w:r>
          </w:p>
        </w:tc>
      </w:tr>
      <w:tr w:rsidR="00FE714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C" w:rsidRPr="00875C4B" w:rsidRDefault="00B3364C" w:rsidP="00FE714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E0050">
              <w:rPr>
                <w:rFonts w:ascii="Times New Roman" w:hAnsi="Times New Roman" w:cs="Times New Roman"/>
                <w:b/>
                <w:color w:val="3A3A3A"/>
              </w:rPr>
              <w:t xml:space="preserve">Q. M. Əliyeva: </w:t>
            </w:r>
            <w:r>
              <w:rPr>
                <w:rFonts w:ascii="Times New Roman" w:hAnsi="Times New Roman" w:cs="Times New Roman"/>
                <w:b/>
                <w:color w:val="3A3A3A"/>
              </w:rPr>
              <w:t xml:space="preserve">  </w:t>
            </w:r>
            <w:r w:rsidRPr="00875C4B">
              <w:rPr>
                <w:rFonts w:ascii="Times New Roman" w:hAnsi="Times New Roman" w:cs="Times New Roman"/>
                <w:color w:val="3A3A3A"/>
              </w:rPr>
              <w:t>“Orta məktəbdə karbohidrogenlərin oksidləşmə reaksiyalarına təsir edən amillər” mövzusunun tədrisi.</w:t>
            </w:r>
          </w:p>
          <w:p w:rsidR="00FE7142" w:rsidRPr="00B3364C" w:rsidRDefault="00B3364C" w:rsidP="00B3364C">
            <w:pP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</w:pP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Kiməvi birləşmələrin sintezi və çevrilmələri, III Respublika elmi konfransının materialları.  </w:t>
            </w:r>
            <w:r w:rsidRPr="00875C4B">
              <w:rPr>
                <w:color w:val="3A3A3A"/>
                <w:sz w:val="20"/>
                <w:szCs w:val="20"/>
              </w:rPr>
              <w:t>17-18 may, 2007 – ci il.  Səh. 122-123</w:t>
            </w:r>
          </w:p>
        </w:tc>
      </w:tr>
      <w:tr w:rsidR="00FE7142" w:rsidTr="00265524">
        <w:trPr>
          <w:trHeight w:val="7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25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9B342F" w:rsidRDefault="00B3364C" w:rsidP="009B342F">
            <w:pP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</w:pPr>
            <w:r w:rsidRPr="008E0050">
              <w:rPr>
                <w:rFonts w:ascii="Times New Roman" w:hAnsi="Times New Roman" w:cs="Times New Roman"/>
                <w:b/>
                <w:color w:val="3A3A3A"/>
              </w:rPr>
              <w:t xml:space="preserve"> </w:t>
            </w:r>
            <w:r w:rsidR="009B342F">
              <w:rPr>
                <w:rFonts w:ascii="Times New Roman" w:hAnsi="Times New Roman" w:cs="Times New Roman"/>
                <w:b/>
                <w:color w:val="3A3A3A"/>
              </w:rPr>
              <w:t>Q. M. Əliyeva, Q.Z.Hüseynov</w:t>
            </w:r>
            <w:r w:rsidR="009B342F" w:rsidRPr="004408B4">
              <w:rPr>
                <w:rFonts w:ascii="Times New Roman" w:hAnsi="Times New Roman" w:cs="Times New Roman"/>
                <w:b/>
                <w:color w:val="3A3A3A"/>
              </w:rPr>
              <w:t>, R.A.Qasımov</w:t>
            </w:r>
            <w:r w:rsidR="009B342F" w:rsidRPr="00875C4B">
              <w:rPr>
                <w:rFonts w:ascii="Times New Roman" w:hAnsi="Times New Roman" w:cs="Times New Roman"/>
                <w:color w:val="3A3A3A"/>
              </w:rPr>
              <w:t>:</w:t>
            </w:r>
            <w:r w:rsidR="009B342F" w:rsidRPr="00875C4B">
              <w:rPr>
                <w:color w:val="3A3A3A"/>
              </w:rPr>
              <w:t xml:space="preserve"> </w:t>
            </w:r>
            <w:r w:rsidR="009B342F" w:rsidRPr="00875C4B">
              <w:rPr>
                <w:rFonts w:ascii="Times New Roman" w:hAnsi="Times New Roman" w:cs="Times New Roman"/>
                <w:color w:val="3A3A3A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 </w:t>
            </w:r>
            <w:r w:rsidR="009B342F" w:rsidRPr="00875C4B">
              <w:rPr>
                <w:rFonts w:ascii="Times New Roman" w:hAnsi="Times New Roman" w:cs="Times New Roman"/>
                <w:color w:val="3A3A3A"/>
              </w:rPr>
              <w:t>“</w:t>
            </w:r>
            <w:r w:rsidRPr="00875C4B">
              <w:rPr>
                <w:rFonts w:ascii="Times New Roman" w:hAnsi="Times New Roman" w:cs="Times New Roman"/>
                <w:color w:val="3A3A3A"/>
              </w:rPr>
              <w:t>Orta məktəbdə üzvi kimyanın tədrisi prosesində şagirdlərdə  ekoloji dünyagörüşün formalaşdırılması</w:t>
            </w:r>
            <w:r w:rsidR="009B342F" w:rsidRPr="00875C4B">
              <w:rPr>
                <w:rFonts w:ascii="Times New Roman" w:hAnsi="Times New Roman" w:cs="Times New Roman"/>
                <w:color w:val="3A3A3A"/>
              </w:rPr>
              <w:t>”</w:t>
            </w:r>
            <w:r w:rsidRPr="00875C4B">
              <w:rPr>
                <w:rFonts w:ascii="Times New Roman" w:hAnsi="Times New Roman" w:cs="Times New Roman"/>
                <w:color w:val="3A3A3A"/>
              </w:rPr>
              <w:t>.</w:t>
            </w:r>
            <w:r w:rsidR="009B342F" w:rsidRPr="00875C4B">
              <w:rPr>
                <w:rFonts w:ascii="Times New Roman" w:hAnsi="Times New Roman" w:cs="Times New Roman"/>
                <w:color w:val="3A3A3A"/>
              </w:rPr>
              <w:t xml:space="preserve"> </w:t>
            </w:r>
            <w:r w:rsidR="009B342F"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Akademik Həsən Əliyevin 100 illik yubileyinə həsr olunmuş “ Ekologiya: təbiət və cəmiyyətin problemləri”   Beynəlxalq elmi konfransının materialları, 8-9 noyabr, 2007-ci il. Səh.  550</w:t>
            </w:r>
          </w:p>
        </w:tc>
      </w:tr>
      <w:tr w:rsidR="00FE714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9B342F" w:rsidRDefault="009B342F" w:rsidP="009B342F">
            <w:pP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</w:pPr>
            <w:r w:rsidRPr="008E0050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>
              <w:rPr>
                <w:rFonts w:ascii="Times New Roman" w:hAnsi="Times New Roman" w:cs="Times New Roman"/>
                <w:b/>
                <w:color w:val="3A3A3A"/>
              </w:rPr>
              <w:t>, Q.Z.Hüseynov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:    “Karbohidrogenlərin yanma reaksiyalarının tədrisi barədə”   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Bakı Dövlət Universitetinin 90 illik yubileyinə həsr olunmuş konfrans. Beynəlxalq elmi konfransının materialları, 30-31 oktyabr, 2009.   Səh. 368-369</w:t>
            </w:r>
          </w:p>
        </w:tc>
      </w:tr>
      <w:tr w:rsidR="00FE714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DA6F8E" w:rsidRDefault="009B342F" w:rsidP="00DA6F8E">
            <w:pPr>
              <w:pStyle w:val="TableParagraph"/>
              <w:spacing w:line="252" w:lineRule="auto"/>
              <w:rPr>
                <w:b/>
                <w:sz w:val="20"/>
                <w:szCs w:val="20"/>
                <w:lang w:val="az-Latn-AZ"/>
              </w:rPr>
            </w:pPr>
            <w:r w:rsidRPr="00DA6F8E">
              <w:rPr>
                <w:b/>
                <w:color w:val="3A3A3A"/>
                <w:lang w:val="az-Latn-AZ"/>
              </w:rPr>
              <w:t>Q. M. Əliyeva</w:t>
            </w:r>
            <w:r w:rsidRPr="00875C4B">
              <w:rPr>
                <w:color w:val="3A3A3A"/>
                <w:lang w:val="az-Latn-AZ"/>
              </w:rPr>
              <w:t xml:space="preserve">:   </w:t>
            </w:r>
            <w:r w:rsidRPr="00875C4B">
              <w:rPr>
                <w:lang w:val="az-Latn-AZ"/>
              </w:rPr>
              <w:t>Karbohidrogenlər və onların funksional törəmələrinin yanma reaksiyalarının tədrisi yolları</w:t>
            </w:r>
            <w:r w:rsidR="00DA6F8E" w:rsidRPr="00875C4B">
              <w:rPr>
                <w:lang w:val="az-Latn-AZ"/>
              </w:rPr>
              <w:t xml:space="preserve">. </w:t>
            </w:r>
            <w:r w:rsidR="00DA6F8E" w:rsidRPr="00875C4B">
              <w:rPr>
                <w:sz w:val="20"/>
                <w:szCs w:val="20"/>
                <w:lang w:val="az-Latn-AZ"/>
              </w:rPr>
              <w:t xml:space="preserve"> Konfrans” Kimya elminə müasir baxış” Naxçıvan Dövlət Universiteti.  8 oktyabr 2019  130 səh.    Səh. 123-127</w:t>
            </w:r>
          </w:p>
        </w:tc>
      </w:tr>
      <w:tr w:rsidR="00FE714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E" w:rsidRPr="00875C4B" w:rsidRDefault="00DA6F8E" w:rsidP="00DA6F8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F8E">
              <w:rPr>
                <w:rFonts w:ascii="Times New Roman" w:hAnsi="Times New Roman" w:cs="Times New Roman"/>
                <w:b/>
                <w:color w:val="3A3A3A"/>
              </w:rPr>
              <w:t xml:space="preserve">Q. M. Əliyeva:   </w:t>
            </w:r>
            <w:r w:rsidR="00875C4B" w:rsidRPr="00875C4B">
              <w:rPr>
                <w:rFonts w:ascii="Times New Roman" w:hAnsi="Times New Roman" w:cs="Times New Roman"/>
              </w:rPr>
              <w:t>“</w:t>
            </w:r>
            <w:r w:rsidRPr="00875C4B">
              <w:rPr>
                <w:rFonts w:ascii="Times New Roman" w:hAnsi="Times New Roman" w:cs="Times New Roman"/>
              </w:rPr>
              <w:t xml:space="preserve">Qələvi metallar: Li,Na,K metalları və onların xassələri mövzusunun müasir təlim metodları ilə tədrisi”. </w:t>
            </w:r>
            <w:r w:rsidRPr="00875C4B">
              <w:rPr>
                <w:rFonts w:ascii="Times New Roman" w:hAnsi="Times New Roman" w:cs="Times New Roman"/>
                <w:sz w:val="20"/>
                <w:szCs w:val="20"/>
              </w:rPr>
              <w:t xml:space="preserve"> Ümumi təhsildə kurikulum islahatları: Nəticələr, reallıqlar və perspektivlər”</w:t>
            </w:r>
          </w:p>
          <w:p w:rsidR="00FE7142" w:rsidRPr="003B4ABA" w:rsidRDefault="00DA6F8E" w:rsidP="00DA6F8E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20"/>
                <w:szCs w:val="20"/>
              </w:rPr>
              <w:t>Naxçıvan. Respublika elmi- praktik konfransının materialları.  Kurikulum 2019</w:t>
            </w:r>
          </w:p>
        </w:tc>
      </w:tr>
      <w:tr w:rsidR="003B4ABA" w:rsidRPr="003B4ABA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BA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BA" w:rsidRPr="003B4ABA" w:rsidRDefault="003B4ABA" w:rsidP="00DA6F8E">
            <w:pPr>
              <w:spacing w:line="252" w:lineRule="auto"/>
              <w:rPr>
                <w:rFonts w:ascii="Times New Roman" w:hAnsi="Times New Roman" w:cs="Times New Roman"/>
                <w:color w:val="3A3A3A"/>
              </w:rPr>
            </w:pPr>
            <w:r w:rsidRPr="00DA6F8E">
              <w:rPr>
                <w:rFonts w:ascii="Times New Roman" w:hAnsi="Times New Roman" w:cs="Times New Roman"/>
                <w:b/>
                <w:color w:val="3A3A3A"/>
              </w:rPr>
              <w:t xml:space="preserve">Q. M. Əliyeva:   </w:t>
            </w:r>
            <w:r w:rsidRPr="003B4ABA">
              <w:rPr>
                <w:rFonts w:ascii="Times New Roman" w:hAnsi="Times New Roman" w:cs="Times New Roman"/>
                <w:color w:val="3A3A3A"/>
              </w:rPr>
              <w:t xml:space="preserve">Tədris prosesində İKT- dən istifadənin vəziyyəti. </w:t>
            </w:r>
            <w:r w:rsidRPr="003B4ABA">
              <w:rPr>
                <w:rFonts w:ascii="Times New Roman" w:hAnsi="Times New Roman" w:cs="Times New Roman"/>
                <w:sz w:val="20"/>
                <w:szCs w:val="20"/>
              </w:rPr>
              <w:t xml:space="preserve"> Naxçıvan. Respublika elmi- praktik konfra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nsının materialları.  </w:t>
            </w:r>
            <w:r w:rsidRPr="003B4AB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B4ABA" w:rsidRPr="003B4ABA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BA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BA" w:rsidRPr="00DA6F8E" w:rsidRDefault="003B4ABA" w:rsidP="00DA6F8E">
            <w:pPr>
              <w:spacing w:line="252" w:lineRule="auto"/>
              <w:rPr>
                <w:rFonts w:ascii="Times New Roman" w:hAnsi="Times New Roman" w:cs="Times New Roman"/>
                <w:b/>
                <w:color w:val="3A3A3A"/>
              </w:rPr>
            </w:pPr>
            <w:r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 w:rsidRPr="00875C4B">
              <w:rPr>
                <w:rFonts w:ascii="Times New Roman" w:hAnsi="Times New Roman" w:cs="Times New Roman"/>
                <w:color w:val="3A3A3A"/>
              </w:rPr>
              <w:t xml:space="preserve">:  </w:t>
            </w:r>
            <w:r w:rsidRPr="00875C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Məktəbdə psixoloji təlimin əsasları. </w:t>
            </w:r>
            <w:r w:rsidRPr="003B4ABA">
              <w:rPr>
                <w:rFonts w:ascii="Times New Roman" w:hAnsi="Times New Roman" w:cs="Times New Roman"/>
                <w:sz w:val="20"/>
                <w:szCs w:val="20"/>
              </w:rPr>
              <w:t xml:space="preserve"> Naxçıvan. Respublika elmi- praktik konfra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nsının materialları.  </w:t>
            </w:r>
            <w:r w:rsidRPr="003B4AB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E714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E" w:rsidRPr="00875C4B" w:rsidRDefault="00DA6F8E" w:rsidP="00DA6F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F8E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 w:rsidRPr="00875C4B">
              <w:rPr>
                <w:rFonts w:ascii="Times New Roman" w:hAnsi="Times New Roman" w:cs="Times New Roman"/>
                <w:color w:val="3A3A3A"/>
              </w:rPr>
              <w:t>:   “</w:t>
            </w:r>
            <w:r w:rsidRPr="00875C4B">
              <w:rPr>
                <w:rFonts w:ascii="Times New Roman" w:hAnsi="Times New Roman" w:cs="Times New Roman"/>
              </w:rPr>
              <w:t xml:space="preserve">Ailə məktəbində buraxılan səhvlərin acı nəticələri”    </w:t>
            </w:r>
            <w:r w:rsidRPr="00875C4B">
              <w:rPr>
                <w:rFonts w:ascii="Times New Roman" w:hAnsi="Times New Roman" w:cs="Times New Roman"/>
                <w:sz w:val="20"/>
                <w:szCs w:val="20"/>
              </w:rPr>
              <w:t>Beynəlxalq Novruz kultur və mədəniyyət konqresi.</w:t>
            </w:r>
          </w:p>
          <w:p w:rsidR="00FE7142" w:rsidRPr="00DA6F8E" w:rsidRDefault="00DA6F8E" w:rsidP="00DA6F8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4B">
              <w:rPr>
                <w:rFonts w:ascii="Times New Roman" w:hAnsi="Times New Roman" w:cs="Times New Roman"/>
                <w:sz w:val="20"/>
                <w:szCs w:val="20"/>
              </w:rPr>
              <w:t>Baku, Azərbaycan.  İktisadi Kalkınma ve Sosyal Araştırmalar Enstitusu ( Düzemleyen Kurum) 18 – 22  mart.  2020. Konqre özet kitabında nəşr olunub.     Səh. 349-356</w:t>
            </w:r>
          </w:p>
        </w:tc>
      </w:tr>
      <w:tr w:rsidR="00C73ED5" w:rsidTr="00265524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D5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D5" w:rsidRPr="000E2BC2" w:rsidRDefault="00C73ED5" w:rsidP="000E2BC2">
            <w:pPr>
              <w:pStyle w:val="NormalWeb"/>
              <w:spacing w:before="0" w:beforeAutospacing="0" w:after="150" w:afterAutospacing="0" w:line="254" w:lineRule="auto"/>
              <w:rPr>
                <w:b/>
                <w:sz w:val="22"/>
                <w:szCs w:val="22"/>
                <w:lang w:val="az-Latn-AZ"/>
              </w:rPr>
            </w:pPr>
            <w:r w:rsidRPr="000E2BC2">
              <w:rPr>
                <w:b/>
                <w:color w:val="3A3A3A"/>
                <w:sz w:val="22"/>
                <w:szCs w:val="22"/>
                <w:lang w:val="az-Latn-AZ"/>
              </w:rPr>
              <w:t>Q. M. Əliyeva</w:t>
            </w:r>
            <w:r w:rsidRPr="00875C4B">
              <w:rPr>
                <w:color w:val="3A3A3A"/>
                <w:sz w:val="22"/>
                <w:szCs w:val="22"/>
                <w:lang w:val="az-Latn-AZ"/>
              </w:rPr>
              <w:t>:   “</w:t>
            </w:r>
            <w:r w:rsidRPr="00875C4B">
              <w:rPr>
                <w:rFonts w:eastAsia="@Arial Unicode MS"/>
                <w:sz w:val="22"/>
                <w:szCs w:val="22"/>
                <w:lang w:val="az-Latn-AZ"/>
              </w:rPr>
              <w:t>Kimyanın tədrisində fəndaxili və fənlərarası  inteqrativ təlim bacarığı”.</w:t>
            </w:r>
            <w:r w:rsidR="000E2BC2" w:rsidRPr="00875C4B">
              <w:rPr>
                <w:rFonts w:eastAsia="@Arial Unicode MS"/>
                <w:sz w:val="22"/>
                <w:szCs w:val="22"/>
                <w:lang w:val="az-Latn-AZ"/>
              </w:rPr>
              <w:t xml:space="preserve"> </w:t>
            </w:r>
            <w:r w:rsidR="000E2BC2" w:rsidRPr="00875C4B">
              <w:rPr>
                <w:sz w:val="22"/>
                <w:szCs w:val="22"/>
                <w:lang w:val="az-Latn-AZ"/>
              </w:rPr>
              <w:t>Konfrans” Ümumi təhsildə kurikulum islahatları: nəticələr və perspektivlər-2020”    21 may 2020</w:t>
            </w:r>
          </w:p>
        </w:tc>
      </w:tr>
      <w:tr w:rsidR="00FE714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835631" w:rsidRDefault="00835631" w:rsidP="00835631">
            <w:pPr>
              <w:pStyle w:val="NormalWeb"/>
              <w:spacing w:before="0" w:beforeAutospacing="0" w:after="150" w:afterAutospacing="0" w:line="254" w:lineRule="auto"/>
              <w:rPr>
                <w:b/>
                <w:color w:val="3A3A3A"/>
                <w:sz w:val="22"/>
                <w:szCs w:val="22"/>
                <w:lang w:val="az-Latn-AZ"/>
              </w:rPr>
            </w:pPr>
            <w:r w:rsidRPr="00835631">
              <w:rPr>
                <w:b/>
                <w:color w:val="3A3A3A"/>
                <w:sz w:val="22"/>
                <w:szCs w:val="22"/>
                <w:lang w:val="az-Latn-AZ"/>
              </w:rPr>
              <w:t>Q. M. Əliyeva</w:t>
            </w:r>
            <w:r w:rsidRPr="00875C4B">
              <w:rPr>
                <w:color w:val="3A3A3A"/>
                <w:sz w:val="22"/>
                <w:szCs w:val="22"/>
                <w:lang w:val="az-Latn-AZ"/>
              </w:rPr>
              <w:t>:   “Müstəqillik illərində Naxçıvan Muxtar respublikasında təhsil uğurları”   Naxçıvan Muxtar Respublikası Ali Məclisinin Sədri yanında Bilik fondu və AMEA Naxçıvan Bölməsinin təşkilatçılığı ilə “  Naxçıvan Muxtar Respublikası: Dayanıqlı inkişaf, uğurlar, perspektivlər” mövzusunda keçirilən onlayn konfrans. 15 avqust 2020.</w:t>
            </w:r>
          </w:p>
        </w:tc>
      </w:tr>
      <w:tr w:rsidR="00835631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31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31" w:rsidRPr="00835631" w:rsidRDefault="00835631" w:rsidP="008356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631">
              <w:rPr>
                <w:rFonts w:ascii="Times New Roman" w:hAnsi="Times New Roman" w:cs="Times New Roman"/>
                <w:b/>
                <w:color w:val="3A3A3A"/>
              </w:rPr>
              <w:t xml:space="preserve">Q. M. Əliyeva:   </w:t>
            </w:r>
            <w:r w:rsidRPr="00875C4B">
              <w:rPr>
                <w:rFonts w:ascii="Times New Roman" w:hAnsi="Times New Roman" w:cs="Times New Roman"/>
                <w:color w:val="3A3A3A"/>
              </w:rPr>
              <w:t>Azərbaycan Respublikasının iqtisadiyyatında neftin və neft emalının əhəmiyyəti məsələlərinə dair</w:t>
            </w:r>
            <w:r w:rsidRPr="00875C4B">
              <w:rPr>
                <w:color w:val="3A3A3A"/>
              </w:rPr>
              <w:t xml:space="preserve">. </w:t>
            </w:r>
            <w:r w:rsidRPr="00875C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ISSN:2227-5118 </w:t>
            </w:r>
            <w:r w:rsidRPr="00875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“Müasir kimyanın problemləri və inkişaf tendensiyaları” mövzusunda Respublika elmi- praktiki konfransının materialları.  </w:t>
            </w:r>
            <w:r w:rsidRPr="00875C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12 dekabr 2020 Bakı, Azərbaycan </w:t>
            </w:r>
            <w:r w:rsidRPr="00875C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PROCEEDINGS OF REPUBLICAN SCIENTIFIC-PRACTICAL CONFERENCE ON "PROBLEMS OF MODERN CHEMISTRY AND DEVELOPMENT TRENDS" </w:t>
            </w:r>
            <w:r w:rsidRPr="00875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C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12th De</w:t>
            </w:r>
            <w:r w:rsidR="00875C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cember, 2020. Baku, Azerbayjan </w:t>
            </w:r>
          </w:p>
        </w:tc>
      </w:tr>
      <w:tr w:rsidR="00835631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31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31" w:rsidRPr="00AC55FF" w:rsidRDefault="00835631" w:rsidP="00AC5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631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>
              <w:rPr>
                <w:rFonts w:ascii="Times New Roman" w:hAnsi="Times New Roman" w:cs="Times New Roman"/>
                <w:b/>
                <w:color w:val="3A3A3A"/>
              </w:rPr>
              <w:t xml:space="preserve">:  </w:t>
            </w:r>
            <w:r w:rsidRPr="00875C4B">
              <w:rPr>
                <w:rFonts w:ascii="Times New Roman" w:hAnsi="Times New Roman" w:cs="Times New Roman"/>
                <w:color w:val="3A3A3A"/>
              </w:rPr>
              <w:t>“</w:t>
            </w:r>
            <w:r w:rsidRPr="00875C4B">
              <w:rPr>
                <w:rFonts w:ascii="Times New Roman" w:hAnsi="Times New Roman" w:cs="Times New Roman"/>
              </w:rPr>
              <w:t>Təhsildə keyfiyyət amilləri və düzgün qiymətləndirmənin tədrisin keyfiyyətinə təsiri”.</w:t>
            </w:r>
            <w:r w:rsidR="00AC55FF" w:rsidRPr="00875C4B">
              <w:rPr>
                <w:rFonts w:ascii="Times New Roman" w:hAnsi="Times New Roman" w:cs="Times New Roman"/>
              </w:rPr>
              <w:t xml:space="preserve"> </w:t>
            </w:r>
            <w:r w:rsidR="00AC55FF" w:rsidRPr="00875C4B">
              <w:rPr>
                <w:rFonts w:ascii="Times New Roman" w:hAnsi="Times New Roman" w:cs="Times New Roman"/>
                <w:sz w:val="20"/>
                <w:szCs w:val="20"/>
              </w:rPr>
              <w:t>“ Ümumi təhsildə kurikulum islahatları : nəticələr və perspektivlər” mövzusunda keçirilən respublika elmi-praktik konfransı. Naxçıvan 20-21 may 2021.</w:t>
            </w:r>
          </w:p>
        </w:tc>
      </w:tr>
      <w:tr w:rsidR="00835631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31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31" w:rsidRPr="00AC55FF" w:rsidRDefault="00AC55FF" w:rsidP="00AC55FF">
            <w:pPr>
              <w:rPr>
                <w:rFonts w:ascii="Times New Roman" w:hAnsi="Times New Roman" w:cs="Times New Roman"/>
                <w:b/>
                <w:color w:val="3A3A3A"/>
                <w:sz w:val="20"/>
                <w:szCs w:val="20"/>
              </w:rPr>
            </w:pPr>
            <w:r w:rsidRPr="00835631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 w:rsidR="00875C4B">
              <w:rPr>
                <w:rFonts w:ascii="Times New Roman" w:hAnsi="Times New Roman" w:cs="Times New Roman"/>
                <w:b/>
                <w:color w:val="3A3A3A"/>
              </w:rPr>
              <w:t xml:space="preserve">:  </w:t>
            </w:r>
            <w:r w:rsidR="00875C4B" w:rsidRPr="00875C4B">
              <w:rPr>
                <w:rFonts w:ascii="Times New Roman" w:hAnsi="Times New Roman" w:cs="Times New Roman"/>
                <w:color w:val="3A3A3A"/>
              </w:rPr>
              <w:t>“</w:t>
            </w:r>
            <w:r w:rsidRPr="00875C4B">
              <w:rPr>
                <w:rFonts w:ascii="Times New Roman" w:hAnsi="Times New Roman" w:cs="Times New Roman"/>
                <w:color w:val="3A3A3A"/>
              </w:rPr>
              <w:t>Naxçıvan şəhərinin formalaşmasında qiymətli sərvətimiz hesab olunan Duzdağın rolu və əhəmiyyəti”.</w:t>
            </w:r>
            <w:r w:rsidRPr="00875C4B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“Beynəlxalq Duzdağ araşdırmaları” mövzusunda keçirilən Beynəlxalq konqresi.  25 may 2021- ci il.  10 səh.</w:t>
            </w:r>
          </w:p>
        </w:tc>
      </w:tr>
      <w:tr w:rsidR="00835631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31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31" w:rsidRPr="00AC55FF" w:rsidRDefault="00AC55FF" w:rsidP="00AC55FF">
            <w:pPr>
              <w:pStyle w:val="TableParagraph"/>
              <w:spacing w:line="252" w:lineRule="auto"/>
              <w:ind w:left="0"/>
              <w:rPr>
                <w:b/>
                <w:color w:val="3A3A3A"/>
                <w:sz w:val="20"/>
                <w:szCs w:val="20"/>
                <w:lang w:val="az-Latn-AZ"/>
              </w:rPr>
            </w:pPr>
            <w:r w:rsidRPr="00835631">
              <w:rPr>
                <w:b/>
                <w:color w:val="3A3A3A"/>
                <w:lang w:val="az-Latn-AZ"/>
              </w:rPr>
              <w:t>Q. M. Əliyeva</w:t>
            </w:r>
            <w:r w:rsidRPr="00875C4B">
              <w:rPr>
                <w:color w:val="3A3A3A"/>
                <w:lang w:val="az-Latn-AZ"/>
              </w:rPr>
              <w:t xml:space="preserve">:   “Tədris prosesində İKT – dən istifadə rəqəmsal savadlılığın formalaşdırılması amili kimi”.  </w:t>
            </w:r>
            <w:r w:rsidRPr="00875C4B">
              <w:rPr>
                <w:color w:val="3A3A3A"/>
                <w:sz w:val="20"/>
                <w:szCs w:val="20"/>
                <w:lang w:val="az-Latn-AZ"/>
              </w:rPr>
              <w:t>“ Müasir təhsilin inkişaf strategiyaları:  uğurlar və çağırışlar” Naxçıvan Beynəlxalq elmi konfransı</w:t>
            </w:r>
            <w:r w:rsidR="00C73ED5" w:rsidRPr="00875C4B">
              <w:rPr>
                <w:color w:val="3A3A3A"/>
                <w:sz w:val="20"/>
                <w:szCs w:val="20"/>
                <w:lang w:val="az-Latn-AZ"/>
              </w:rPr>
              <w:t>.  Naxçıvan şəhəri, 26- 27 noyabr 2021</w:t>
            </w:r>
          </w:p>
        </w:tc>
      </w:tr>
      <w:tr w:rsidR="00835631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31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31" w:rsidRPr="00C73ED5" w:rsidRDefault="00C73ED5" w:rsidP="00C73ED5">
            <w:pPr>
              <w:pStyle w:val="TableParagraph"/>
              <w:spacing w:line="252" w:lineRule="auto"/>
              <w:ind w:left="0"/>
              <w:rPr>
                <w:b/>
                <w:sz w:val="20"/>
                <w:szCs w:val="20"/>
                <w:lang w:val="az-Latn-AZ"/>
              </w:rPr>
            </w:pPr>
            <w:r w:rsidRPr="00835631">
              <w:rPr>
                <w:b/>
                <w:color w:val="3A3A3A"/>
                <w:lang w:val="az-Latn-AZ"/>
              </w:rPr>
              <w:t>Q. M. Əliyeva</w:t>
            </w:r>
            <w:r w:rsidRPr="00875C4B">
              <w:rPr>
                <w:color w:val="3A3A3A"/>
                <w:lang w:val="az-Latn-AZ"/>
              </w:rPr>
              <w:t>:  “</w:t>
            </w:r>
            <w:r w:rsidRPr="00875C4B">
              <w:rPr>
                <w:lang w:val="az-Latn-AZ"/>
              </w:rPr>
              <w:t xml:space="preserve">Naxçıvanda qabaqcıl təhsil mühiti formalaşmış və inkişaf etmişdir” </w:t>
            </w:r>
            <w:r w:rsidRPr="00875C4B">
              <w:rPr>
                <w:sz w:val="20"/>
                <w:szCs w:val="20"/>
                <w:lang w:val="az-Latn-AZ"/>
              </w:rPr>
              <w:t xml:space="preserve">Uluslararası Marmara Bilimsel Araştırmalar və İnovasiyon Kongresi.  21-22 avqust 2021/ İstambul.  </w:t>
            </w:r>
            <w:r w:rsidRPr="00875C4B">
              <w:rPr>
                <w:sz w:val="18"/>
                <w:szCs w:val="18"/>
                <w:lang w:val="az-Latn-AZ"/>
              </w:rPr>
              <w:t>CONGRESS BOOK</w:t>
            </w:r>
            <w:r>
              <w:rPr>
                <w:b/>
                <w:lang w:val="az-Latn-AZ"/>
              </w:rPr>
              <w:t xml:space="preserve">  </w:t>
            </w:r>
          </w:p>
        </w:tc>
      </w:tr>
      <w:tr w:rsidR="00C73ED5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D5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D5" w:rsidRPr="00C73ED5" w:rsidRDefault="00C73ED5" w:rsidP="00C73ED5">
            <w:pPr>
              <w:pStyle w:val="TableParagraph"/>
              <w:spacing w:line="252" w:lineRule="auto"/>
              <w:ind w:left="0"/>
              <w:rPr>
                <w:b/>
                <w:sz w:val="20"/>
                <w:szCs w:val="20"/>
                <w:lang w:val="az-Latn-AZ"/>
              </w:rPr>
            </w:pPr>
            <w:r w:rsidRPr="00835631">
              <w:rPr>
                <w:b/>
                <w:color w:val="3A3A3A"/>
                <w:lang w:val="az-Latn-AZ"/>
              </w:rPr>
              <w:t>Q. M. Əliyeva</w:t>
            </w:r>
            <w:r w:rsidRPr="00AC55FF">
              <w:rPr>
                <w:b/>
                <w:color w:val="3A3A3A"/>
                <w:lang w:val="az-Latn-AZ"/>
              </w:rPr>
              <w:t xml:space="preserve">:  </w:t>
            </w:r>
            <w:r>
              <w:rPr>
                <w:b/>
                <w:lang w:val="az-Latn-AZ"/>
              </w:rPr>
              <w:t xml:space="preserve"> </w:t>
            </w:r>
            <w:r w:rsidRPr="00EE6551">
              <w:rPr>
                <w:lang w:val="az-Latn-AZ"/>
              </w:rPr>
              <w:t xml:space="preserve">“Müəllimin metodiki hazırlığı məsələləri” </w:t>
            </w:r>
            <w:r w:rsidRPr="00EE6551">
              <w:rPr>
                <w:sz w:val="20"/>
                <w:szCs w:val="20"/>
                <w:lang w:val="az-Latn-AZ"/>
              </w:rPr>
              <w:t>Müasir mərhələdə müəllim hazırlığının aktual məsələləri: uğurlar və çağırışlar mövzusunda Beynəlxalq elmi konfrans. Naxçıvan şəhəri, 8-9 dekabr 2022 ci il</w:t>
            </w:r>
          </w:p>
        </w:tc>
      </w:tr>
      <w:tr w:rsidR="00C73ED5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D5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40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D5" w:rsidRPr="000E2BC2" w:rsidRDefault="000E2BC2" w:rsidP="000E2BC2">
            <w:pPr>
              <w:pStyle w:val="Default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2BC2">
              <w:rPr>
                <w:rFonts w:ascii="Times New Roman" w:hAnsi="Times New Roman" w:cs="Times New Roman"/>
                <w:b/>
                <w:color w:val="3A3A3A"/>
                <w:sz w:val="22"/>
                <w:szCs w:val="22"/>
              </w:rPr>
              <w:t>Q. M. Əliyeva</w:t>
            </w:r>
            <w:r w:rsidRPr="00EE6551">
              <w:rPr>
                <w:rFonts w:ascii="Times New Roman" w:hAnsi="Times New Roman" w:cs="Times New Roman"/>
                <w:color w:val="3A3A3A"/>
                <w:sz w:val="22"/>
                <w:szCs w:val="22"/>
              </w:rPr>
              <w:t>:  “</w:t>
            </w:r>
            <w:r w:rsidRPr="00EE6551">
              <w:rPr>
                <w:rFonts w:ascii="Times New Roman" w:eastAsia="@Arial Unicode MS" w:hAnsi="Times New Roman" w:cs="Times New Roman"/>
                <w:sz w:val="22"/>
                <w:szCs w:val="22"/>
              </w:rPr>
              <w:t xml:space="preserve">Təhsildə keyfiyyət amilləri və düzgün qiymətləndirmənin tədrisin keyfiyyətinə təsiri”  </w:t>
            </w:r>
            <w:r w:rsidRPr="00EE6551">
              <w:rPr>
                <w:rFonts w:ascii="Times New Roman" w:hAnsi="Times New Roman" w:cs="Times New Roman"/>
                <w:sz w:val="22"/>
                <w:szCs w:val="22"/>
              </w:rPr>
              <w:t>“ Ümumi təhsildə kurikulum islahatları: nəticələr və perspektivlər.- 2021 ənənəvi Respublika elmi – praktik konfransı.  21. 05. 2021</w:t>
            </w:r>
          </w:p>
        </w:tc>
      </w:tr>
      <w:tr w:rsidR="00C73ED5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D5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D5" w:rsidRPr="000E2BC2" w:rsidRDefault="000E2BC2" w:rsidP="000E2BC2">
            <w:pPr>
              <w:pStyle w:val="TableParagraph"/>
              <w:spacing w:line="252" w:lineRule="auto"/>
              <w:ind w:left="0"/>
              <w:rPr>
                <w:b/>
                <w:color w:val="1A1A1A"/>
                <w:sz w:val="20"/>
                <w:szCs w:val="20"/>
                <w:lang w:val="az-Latn-AZ"/>
              </w:rPr>
            </w:pPr>
            <w:r w:rsidRPr="000E2BC2">
              <w:rPr>
                <w:b/>
                <w:color w:val="3A3A3A"/>
                <w:lang w:val="az-Latn-AZ"/>
              </w:rPr>
              <w:t>Q. M. Əliyeva</w:t>
            </w:r>
            <w:r w:rsidRPr="00EE6551">
              <w:rPr>
                <w:color w:val="3A3A3A"/>
                <w:lang w:val="az-Latn-AZ"/>
              </w:rPr>
              <w:t xml:space="preserve">: </w:t>
            </w:r>
            <w:r w:rsidR="00EE6551" w:rsidRPr="00EE6551">
              <w:rPr>
                <w:color w:val="3A3A3A"/>
                <w:lang w:val="az-Latn-AZ"/>
              </w:rPr>
              <w:t xml:space="preserve"> </w:t>
            </w:r>
            <w:r w:rsidRPr="00EE6551">
              <w:rPr>
                <w:color w:val="3A3A3A"/>
                <w:lang w:val="az-Latn-AZ"/>
              </w:rPr>
              <w:t xml:space="preserve"> </w:t>
            </w:r>
            <w:r w:rsidR="00EE6551" w:rsidRPr="00EE6551">
              <w:rPr>
                <w:lang w:val="az-Latn-AZ"/>
              </w:rPr>
              <w:t>“</w:t>
            </w:r>
            <w:r w:rsidRPr="00EE6551">
              <w:rPr>
                <w:lang w:val="az-Latn-AZ"/>
              </w:rPr>
              <w:t xml:space="preserve">Ağır metallarla çirklənmələrin insan sağlamlığına təsiri”  </w:t>
            </w:r>
            <w:r w:rsidRPr="00EE6551">
              <w:rPr>
                <w:color w:val="1A1A1A"/>
                <w:sz w:val="20"/>
                <w:szCs w:val="20"/>
                <w:lang w:val="az-Latn-AZ"/>
              </w:rPr>
              <w:t xml:space="preserve">Kimyanın aktual problemləri mövzusunda II Respublika Elmi konfransının materialları. </w:t>
            </w:r>
            <w:r w:rsidRPr="00EE6551">
              <w:rPr>
                <w:sz w:val="20"/>
                <w:szCs w:val="20"/>
                <w:lang w:val="az-Latn-AZ"/>
              </w:rPr>
              <w:t>Azərbaycan Respublikası Elm və Təhsil Nazirliyi.  Naxçıvan Dövlət Universiteti. Naxçıvan – 2022</w:t>
            </w:r>
          </w:p>
        </w:tc>
      </w:tr>
      <w:tr w:rsidR="00C73ED5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D5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D5" w:rsidRPr="000E2BC2" w:rsidRDefault="000E2BC2" w:rsidP="000E2BC2">
            <w:pPr>
              <w:pStyle w:val="TableParagraph"/>
              <w:spacing w:line="252" w:lineRule="auto"/>
              <w:ind w:left="0"/>
              <w:rPr>
                <w:b/>
                <w:sz w:val="20"/>
                <w:szCs w:val="20"/>
                <w:lang w:val="az-Latn-AZ"/>
              </w:rPr>
            </w:pPr>
            <w:r w:rsidRPr="000E2BC2">
              <w:rPr>
                <w:b/>
                <w:color w:val="3A3A3A"/>
                <w:lang w:val="az-Latn-AZ"/>
              </w:rPr>
              <w:t>Q. M. Əliyeva</w:t>
            </w:r>
            <w:r w:rsidRPr="00EE6551">
              <w:rPr>
                <w:color w:val="3A3A3A"/>
                <w:lang w:val="az-Latn-AZ"/>
              </w:rPr>
              <w:t>:  “</w:t>
            </w:r>
            <w:r w:rsidRPr="00EE6551">
              <w:rPr>
                <w:lang w:val="az-Latn-AZ"/>
              </w:rPr>
              <w:t xml:space="preserve">Heydər Əliyevin təhsil siyasəti bir örnəkdir”  </w:t>
            </w:r>
            <w:r w:rsidRPr="00EE6551">
              <w:rPr>
                <w:sz w:val="20"/>
                <w:szCs w:val="20"/>
                <w:lang w:val="az-Latn-AZ"/>
              </w:rPr>
              <w:t>“Heydər Əliyev və Azərbaycanda ali təhsil” mövzusunda keçirilmiş Respublika elmi konfransı.  Konfrans materiallarında çap olunmuşdur. 12 may 2023</w:t>
            </w:r>
          </w:p>
        </w:tc>
      </w:tr>
      <w:tr w:rsidR="00843A4F" w:rsidTr="00265524">
        <w:trPr>
          <w:trHeight w:val="70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4F" w:rsidRDefault="00843A4F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53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4F" w:rsidRPr="00843A4F" w:rsidRDefault="00843A4F" w:rsidP="00843A4F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843A4F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 w:rsidRPr="00843A4F">
              <w:rPr>
                <w:rFonts w:ascii="Times New Roman" w:hAnsi="Times New Roman" w:cs="Times New Roman"/>
                <w:color w:val="3A3A3A"/>
              </w:rPr>
              <w:t xml:space="preserve">:  </w:t>
            </w:r>
            <w:r w:rsidRPr="00843A4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“</w:t>
            </w:r>
            <w:r w:rsidRPr="00843A4F">
              <w:rPr>
                <w:rFonts w:ascii="Times New Roman" w:hAnsi="Times New Roman" w:cs="Times New Roman"/>
              </w:rPr>
              <w:t>Müəllim nüfuzu onun pedaqoji ustalığı vı peşəkarlığı ilə vəhdətdədir</w:t>
            </w:r>
            <w:r>
              <w:rPr>
                <w:rFonts w:ascii="Times New Roman" w:hAnsi="Times New Roman" w:cs="Times New Roman"/>
              </w:rPr>
              <w:t xml:space="preserve">”.  Konfrans materialı. </w:t>
            </w:r>
            <w:r w:rsidRPr="00843A4F">
              <w:rPr>
                <w:rFonts w:ascii="Times New Roman" w:hAnsi="Times New Roman" w:cs="Times New Roman"/>
              </w:rPr>
              <w:t>NMİ Respublika elmi konfransı H. Əliyevin 100 illik yubileyi ilə əlaqədaq “ H. Əliyev və Azərbaycanda ali təhsil” mövzusunda keçirilmi</w:t>
            </w:r>
            <w:r>
              <w:rPr>
                <w:rFonts w:ascii="Times New Roman" w:hAnsi="Times New Roman" w:cs="Times New Roman"/>
              </w:rPr>
              <w:t>ş Respublika elmi konfransı.   2023</w:t>
            </w:r>
          </w:p>
        </w:tc>
      </w:tr>
      <w:tr w:rsidR="00C9398D" w:rsidTr="00265524">
        <w:trPr>
          <w:trHeight w:val="10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D" w:rsidRDefault="00C9398D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53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D" w:rsidRPr="00C9398D" w:rsidRDefault="00C9398D" w:rsidP="00C9398D">
            <w:pPr>
              <w:spacing w:line="252" w:lineRule="auto"/>
              <w:rPr>
                <w:rFonts w:ascii="Times New Roman" w:hAnsi="Times New Roman" w:cs="Times New Roman"/>
                <w:u w:val="single"/>
              </w:rPr>
            </w:pPr>
            <w:r w:rsidRPr="00843A4F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 w:rsidRPr="00843A4F">
              <w:rPr>
                <w:rFonts w:ascii="Times New Roman" w:hAnsi="Times New Roman" w:cs="Times New Roman"/>
                <w:color w:val="3A3A3A"/>
              </w:rPr>
              <w:t xml:space="preserve">:  </w:t>
            </w:r>
            <w:r w:rsidRPr="00843A4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 w:rsidRPr="00C9398D">
              <w:rPr>
                <w:rFonts w:ascii="Times New Roman" w:hAnsi="Times New Roman" w:cs="Times New Roman"/>
                <w:u w:val="single"/>
              </w:rPr>
              <w:t>Ali məktəbdə elm və təhsilin inkişafında müəllim əməyinin rolu”</w:t>
            </w:r>
          </w:p>
          <w:p w:rsidR="00C9398D" w:rsidRPr="00C9398D" w:rsidRDefault="00C9398D" w:rsidP="00C9398D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9398D">
              <w:rPr>
                <w:rFonts w:ascii="Times New Roman" w:hAnsi="Times New Roman" w:cs="Times New Roman"/>
              </w:rPr>
              <w:t>Ümummilli lider H. Əliyevin anadan olmasının 100 illiyinə həsr olunmuş Beynə</w:t>
            </w:r>
            <w:r>
              <w:rPr>
                <w:rFonts w:ascii="Times New Roman" w:hAnsi="Times New Roman" w:cs="Times New Roman"/>
              </w:rPr>
              <w:t>lxalq Elmi konfrans. “</w:t>
            </w:r>
            <w:r w:rsidRPr="00C9398D">
              <w:rPr>
                <w:rFonts w:ascii="Times New Roman" w:hAnsi="Times New Roman" w:cs="Times New Roman"/>
              </w:rPr>
              <w:t>Ali pedaqoji təhsil sistemində elm, dünya təcrübəsi və Azərbaycan</w:t>
            </w:r>
          </w:p>
          <w:p w:rsidR="00C9398D" w:rsidRPr="00C9398D" w:rsidRDefault="00C9398D" w:rsidP="00843A4F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9398D">
              <w:rPr>
                <w:rFonts w:ascii="Times New Roman" w:hAnsi="Times New Roman" w:cs="Times New Roman"/>
              </w:rPr>
              <w:t>Naxçıvan Dövlət Universiteti, Naxçıvan Universiteti, Azərbaycan Respublikasının Təhsil İnstitutu</w:t>
            </w:r>
            <w:r>
              <w:rPr>
                <w:rFonts w:ascii="Times New Roman" w:hAnsi="Times New Roman" w:cs="Times New Roman"/>
              </w:rPr>
              <w:t>.   7- 8 dekabr 2023.</w:t>
            </w:r>
          </w:p>
        </w:tc>
      </w:tr>
      <w:tr w:rsidR="000E2BC2" w:rsidTr="00265524">
        <w:trPr>
          <w:trHeight w:val="5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C2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B" w:rsidRPr="00EE6551" w:rsidRDefault="000E2BC2" w:rsidP="00AC48EB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8EB">
              <w:rPr>
                <w:rFonts w:ascii="Times New Roman" w:hAnsi="Times New Roman" w:cs="Times New Roman"/>
                <w:b/>
                <w:color w:val="3A3A3A"/>
              </w:rPr>
              <w:t xml:space="preserve">Q. M. Əliyeva:  </w:t>
            </w:r>
            <w:r w:rsidRPr="00EE6551">
              <w:rPr>
                <w:rFonts w:ascii="Times New Roman" w:hAnsi="Times New Roman" w:cs="Times New Roman"/>
                <w:color w:val="3A3A3A"/>
              </w:rPr>
              <w:t>“</w:t>
            </w:r>
            <w:r w:rsidRPr="00EE6551">
              <w:rPr>
                <w:rFonts w:ascii="Times New Roman" w:hAnsi="Times New Roman" w:cs="Times New Roman"/>
              </w:rPr>
              <w:t>Peşəkar müəllim necə olmalıdır”</w:t>
            </w:r>
            <w:r w:rsidR="00AC48EB" w:rsidRPr="00EE6551">
              <w:t xml:space="preserve">  </w:t>
            </w:r>
            <w:r w:rsidR="00AC48EB" w:rsidRPr="00EE6551">
              <w:rPr>
                <w:rFonts w:ascii="Times New Roman" w:hAnsi="Times New Roman" w:cs="Times New Roman"/>
                <w:sz w:val="20"/>
                <w:szCs w:val="20"/>
              </w:rPr>
              <w:t>“ Ümumi təhsilin dövlət standartları və məktəb təcrbəsi- 2023”mövzusunda keçirilmiş Respublika elmi konfransı. Konfrans materiallarında çap olunmuşdur. 31 may 2023</w:t>
            </w:r>
          </w:p>
          <w:p w:rsidR="000E2BC2" w:rsidRPr="00AC48EB" w:rsidRDefault="000E2BC2" w:rsidP="00AC48EB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6853" w:rsidTr="00265524">
        <w:trPr>
          <w:trHeight w:val="5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53" w:rsidRDefault="006E6853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53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53" w:rsidRPr="00AC48EB" w:rsidRDefault="006E6853" w:rsidP="00AC48EB">
            <w:pPr>
              <w:adjustRightInd w:val="0"/>
              <w:spacing w:line="252" w:lineRule="auto"/>
              <w:rPr>
                <w:rFonts w:ascii="Times New Roman" w:hAnsi="Times New Roman" w:cs="Times New Roman"/>
                <w:b/>
                <w:color w:val="3A3A3A"/>
              </w:rPr>
            </w:pPr>
            <w:r w:rsidRPr="00AC48EB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 w:rsidRPr="00EE6551">
              <w:rPr>
                <w:rFonts w:ascii="Times New Roman" w:hAnsi="Times New Roman" w:cs="Times New Roman"/>
                <w:color w:val="3A3A3A"/>
              </w:rPr>
              <w:t xml:space="preserve">:  </w:t>
            </w:r>
            <w:r w:rsidRPr="00EE6551">
              <w:rPr>
                <w:rFonts w:ascii="Times New Roman" w:hAnsi="Times New Roman" w:cs="Times New Roman"/>
                <w:kern w:val="2"/>
                <w14:ligatures w14:val="standardContextual"/>
              </w:rPr>
              <w:t>“Naxçıvan Muxtar Respublikasında təhsildə qazanılan nailiyyətlər”  “Naxçıvanda təhsilin muxtariyyət dövrü: problemlər, həllər, perspektivlər” Respublika elmi konfransının materiallarında çap olunmuşdur.  05.03.24  7 səh.</w:t>
            </w:r>
          </w:p>
        </w:tc>
      </w:tr>
      <w:tr w:rsidR="000E2BC2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C2" w:rsidRDefault="00265524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B" w:rsidRPr="00EE6551" w:rsidRDefault="00AC48EB" w:rsidP="00AC48EB">
            <w:pPr>
              <w:pStyle w:val="TableParagraph"/>
              <w:spacing w:line="254" w:lineRule="auto"/>
              <w:ind w:left="0"/>
              <w:rPr>
                <w:kern w:val="2"/>
                <w:lang w:val="az-Latn-AZ"/>
                <w14:ligatures w14:val="standardContextual"/>
              </w:rPr>
            </w:pPr>
            <w:r w:rsidRPr="00AC48EB">
              <w:rPr>
                <w:b/>
                <w:color w:val="3A3A3A"/>
                <w:lang w:val="az-Latn-AZ"/>
              </w:rPr>
              <w:t xml:space="preserve">Q. M. Əliyeva:  </w:t>
            </w:r>
            <w:r w:rsidRPr="00EE6551">
              <w:rPr>
                <w:color w:val="3A3A3A"/>
                <w:lang w:val="az-Latn-AZ"/>
              </w:rPr>
              <w:t>“</w:t>
            </w:r>
            <w:r w:rsidRPr="00EE6551">
              <w:rPr>
                <w:lang w:val="az-Latn-AZ"/>
              </w:rPr>
              <w:t>Naxçıvan Muxtar Respublikasının təbiəti, qiymətli metal və faydalı qazıntı yataqları”.</w:t>
            </w:r>
            <w:r w:rsidRPr="00EE6551">
              <w:rPr>
                <w:kern w:val="2"/>
                <w:lang w:val="az-Latn-AZ"/>
                <w14:ligatures w14:val="standardContextual"/>
              </w:rPr>
              <w:t xml:space="preserve">  Naxçıvan </w:t>
            </w:r>
          </w:p>
          <w:p w:rsidR="000E2BC2" w:rsidRPr="00AC48EB" w:rsidRDefault="00AC48EB" w:rsidP="00AC48EB">
            <w:pPr>
              <w:pStyle w:val="TableParagraph"/>
              <w:spacing w:line="254" w:lineRule="auto"/>
              <w:ind w:left="0"/>
              <w:rPr>
                <w:b/>
                <w:kern w:val="2"/>
                <w:lang w:val="az-Latn-AZ"/>
                <w14:ligatures w14:val="standardContextual"/>
              </w:rPr>
            </w:pPr>
            <w:r w:rsidRPr="00EE6551">
              <w:rPr>
                <w:kern w:val="2"/>
                <w:lang w:val="az-Latn-AZ"/>
                <w14:ligatures w14:val="standardContextual"/>
              </w:rPr>
              <w:t>100. “ Naxçıvan Muxtar Respublikasının yaranmasının Azərbaycanın siyasi tarixində rolu”. Beynəlxalq Konfrans materialı.  22-23 oktyabr 2024</w:t>
            </w:r>
          </w:p>
        </w:tc>
      </w:tr>
      <w:tr w:rsidR="00AC48EB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B" w:rsidRDefault="003C57CD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B" w:rsidRPr="00835631" w:rsidRDefault="00AC48EB" w:rsidP="00AC48EB">
            <w:pPr>
              <w:pStyle w:val="TableParagraph"/>
              <w:spacing w:line="252" w:lineRule="auto"/>
              <w:ind w:left="0"/>
              <w:rPr>
                <w:b/>
                <w:color w:val="3A3A3A"/>
                <w:lang w:val="az-Latn-AZ"/>
              </w:rPr>
            </w:pPr>
            <w:r w:rsidRPr="00AC48EB">
              <w:rPr>
                <w:b/>
                <w:color w:val="3A3A3A"/>
                <w:lang w:val="az-Latn-AZ"/>
              </w:rPr>
              <w:t xml:space="preserve">Q. M. Əliyeva:  </w:t>
            </w:r>
            <w:r w:rsidRPr="00EE6551">
              <w:rPr>
                <w:lang w:val="az-Latn-AZ"/>
              </w:rPr>
              <w:t xml:space="preserve">Peşəkar müəllimin tədris prosesinə yeni yanaşma məsələləri. </w:t>
            </w:r>
            <w:r w:rsidR="00007740" w:rsidRPr="00EE6551">
              <w:rPr>
                <w:lang w:val="az-Latn-AZ"/>
              </w:rPr>
              <w:t xml:space="preserve"> </w:t>
            </w:r>
            <w:r w:rsidR="00007740" w:rsidRPr="00EE6551">
              <w:rPr>
                <w:kern w:val="2"/>
                <w:lang w:val="az-Latn-AZ"/>
                <w14:ligatures w14:val="standardContextual"/>
              </w:rPr>
              <w:t>Mingəçevir Dövlət Universiteti  “Yeni dövrdə təhsil və tədqiqat fəaliyyəti: reallıqlar və ağırışlar” mövzusunda II Beynəlxalq Elmi konfrans materialı.  13-14 dekabr</w:t>
            </w:r>
            <w:r w:rsidR="00DD07FF">
              <w:rPr>
                <w:kern w:val="2"/>
                <w:lang w:val="az-Latn-AZ"/>
                <w14:ligatures w14:val="standardContextual"/>
              </w:rPr>
              <w:t>.  Səh. 193-198</w:t>
            </w:r>
          </w:p>
        </w:tc>
      </w:tr>
      <w:tr w:rsidR="00BB2BFB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FB" w:rsidRDefault="00BB2BFB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FB" w:rsidRPr="00BB2BFB" w:rsidRDefault="00BB2BFB" w:rsidP="00AC48EB">
            <w:pPr>
              <w:pStyle w:val="TableParagraph"/>
              <w:spacing w:line="252" w:lineRule="auto"/>
              <w:ind w:left="0"/>
              <w:rPr>
                <w:b/>
                <w:color w:val="3A3A3A"/>
                <w:lang w:val="az-Latn-AZ"/>
              </w:rPr>
            </w:pPr>
            <w:r w:rsidRPr="00AC48EB">
              <w:rPr>
                <w:b/>
                <w:color w:val="3A3A3A"/>
                <w:lang w:val="az-Latn-AZ"/>
              </w:rPr>
              <w:t xml:space="preserve">Q. M. Əliyeva:  </w:t>
            </w:r>
            <w:r>
              <w:rPr>
                <w:b/>
                <w:color w:val="3A3A3A"/>
                <w:lang w:val="az-Latn-AZ"/>
              </w:rPr>
              <w:t xml:space="preserve"> </w:t>
            </w:r>
            <w:r w:rsidRPr="00BB2BFB">
              <w:rPr>
                <w:sz w:val="24"/>
                <w:szCs w:val="24"/>
                <w:lang w:val="az-Latn-AZ"/>
              </w:rPr>
              <w:t>Yaşıllıqlara qərq olmuş füsunkar təbiətli Qarabağımızın qiymətli  sərvətləri</w:t>
            </w:r>
            <w:r>
              <w:rPr>
                <w:sz w:val="24"/>
                <w:szCs w:val="24"/>
                <w:lang w:val="az-Latn-AZ"/>
              </w:rPr>
              <w:t xml:space="preserve">. </w:t>
            </w:r>
            <w:r w:rsidRPr="00BB2BFB">
              <w:rPr>
                <w:b/>
                <w:kern w:val="2"/>
                <w:lang w:val="az-Latn-AZ"/>
                <w14:ligatures w14:val="standardContextual"/>
              </w:rPr>
              <w:t xml:space="preserve"> Yaşıl Dünyanın “ Qarabağ modeli” ümumrespublika elmi  məqalə müsabiqəsi. 25 dekabr 2024</w:t>
            </w:r>
            <w:r w:rsidRPr="00BB2BFB">
              <w:rPr>
                <w:b/>
                <w:sz w:val="28"/>
                <w:szCs w:val="28"/>
                <w:lang w:val="az-Latn-AZ"/>
              </w:rPr>
              <w:t xml:space="preserve">    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BB2BFB">
              <w:rPr>
                <w:b/>
                <w:sz w:val="24"/>
                <w:szCs w:val="24"/>
                <w:lang w:val="az-Latn-AZ"/>
              </w:rPr>
              <w:t xml:space="preserve">səh. </w:t>
            </w:r>
            <w:r w:rsidRPr="00776A00">
              <w:rPr>
                <w:b/>
                <w:lang w:val="az-Latn-AZ"/>
              </w:rPr>
              <w:t xml:space="preserve">184   </w:t>
            </w:r>
            <w:r w:rsidRPr="00BB2BFB">
              <w:rPr>
                <w:b/>
                <w:sz w:val="28"/>
                <w:szCs w:val="28"/>
                <w:lang w:val="az-Latn-AZ"/>
              </w:rPr>
              <w:t xml:space="preserve">    </w:t>
            </w:r>
            <w:r w:rsidR="00776A00">
              <w:rPr>
                <w:b/>
                <w:kern w:val="2"/>
                <w:lang w:val="az-Latn-AZ"/>
                <w14:ligatures w14:val="standardContextual"/>
              </w:rPr>
              <w:t xml:space="preserve"> UNEC Kitabına daxil olmuşdur</w:t>
            </w:r>
            <w:r w:rsidR="00776A00" w:rsidRPr="00BB2BFB"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BB2BFB">
              <w:rPr>
                <w:b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DA65EC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C" w:rsidRDefault="002E152E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C" w:rsidRPr="00A13C10" w:rsidRDefault="002E152E" w:rsidP="00A13C10">
            <w:pPr>
              <w:rPr>
                <w:rFonts w:ascii="Times New Roman" w:hAnsi="Times New Roman"/>
              </w:rPr>
            </w:pPr>
            <w:r w:rsidRPr="00B0020B">
              <w:rPr>
                <w:rFonts w:ascii="Times New Roman" w:hAnsi="Times New Roman"/>
                <w:b/>
              </w:rPr>
              <w:t>Q. M. Əliyeva, N.Y. Babayeva:</w:t>
            </w:r>
            <w:r>
              <w:rPr>
                <w:rFonts w:ascii="Times New Roman" w:hAnsi="Times New Roman"/>
              </w:rPr>
              <w:t xml:space="preserve">  </w:t>
            </w:r>
            <w:r w:rsidRPr="002E152E">
              <w:rPr>
                <w:rFonts w:ascii="Times New Roman" w:hAnsi="Times New Roman"/>
              </w:rPr>
              <w:t xml:space="preserve"> Kimya dərslərində varisliyin qorunub saxlanmasının tədrisin keyfiyyətinə təsiri.</w:t>
            </w:r>
            <w:r w:rsidR="00A13C10">
              <w:rPr>
                <w:rFonts w:ascii="Times New Roman" w:hAnsi="Times New Roman"/>
              </w:rPr>
              <w:t xml:space="preserve"> </w:t>
            </w:r>
            <w:r w:rsidR="00A13C10" w:rsidRPr="00A13C10">
              <w:rPr>
                <w:rFonts w:ascii="Times New Roman" w:eastAsia="Times New Roman" w:hAnsi="Times New Roman" w:cs="Times New Roman"/>
                <w:color w:val="818998"/>
              </w:rPr>
              <w:t>23-24 aprel 2025-ci il tarixlərində üz-üzə keçirəcəyimiz </w:t>
            </w:r>
            <w:r w:rsidR="00A13C10" w:rsidRPr="00A13C10">
              <w:rPr>
                <w:rFonts w:ascii="Times New Roman" w:eastAsia="Times New Roman" w:hAnsi="Times New Roman" w:cs="Times New Roman"/>
                <w:b/>
                <w:bCs/>
                <w:color w:val="818998"/>
              </w:rPr>
              <w:t>“İdarəetmədə və təhsildə rəqəmsallaşdırma”</w:t>
            </w:r>
            <w:r w:rsidR="00A13C10" w:rsidRPr="00A13C10">
              <w:rPr>
                <w:rFonts w:ascii="Times New Roman" w:eastAsia="Times New Roman" w:hAnsi="Times New Roman" w:cs="Times New Roman"/>
                <w:color w:val="818998"/>
              </w:rPr>
              <w:t> mövzusunda III Respublika Elmi Konfrans</w:t>
            </w:r>
            <w:r w:rsidR="00776A00">
              <w:rPr>
                <w:rFonts w:ascii="Times New Roman" w:eastAsia="Times New Roman" w:hAnsi="Times New Roman" w:cs="Times New Roman"/>
                <w:color w:val="818998"/>
              </w:rPr>
              <w:t>ı</w:t>
            </w:r>
          </w:p>
        </w:tc>
      </w:tr>
      <w:tr w:rsidR="00DA65EC" w:rsidTr="00265524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C" w:rsidRDefault="00A13C10" w:rsidP="00FE71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C" w:rsidRPr="0032651C" w:rsidRDefault="0032651C" w:rsidP="0032651C">
            <w:pPr>
              <w:rPr>
                <w:rFonts w:ascii="Times New Roman" w:hAnsi="Times New Roman" w:cs="Times New Roman"/>
              </w:rPr>
            </w:pPr>
            <w:r w:rsidRPr="0032651C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</w:t>
            </w:r>
            <w:r w:rsidRPr="0032651C">
              <w:rPr>
                <w:rFonts w:ascii="Times New Roman" w:hAnsi="Times New Roman" w:cs="Times New Roman"/>
              </w:rPr>
              <w:t>Ətraf mühitin çirklənməsi və bəşəri problem olan ekoloji fəlakətlə  mübarizə məsələləri</w:t>
            </w:r>
            <w:r>
              <w:rPr>
                <w:rFonts w:ascii="Times New Roman" w:hAnsi="Times New Roman" w:cs="Times New Roman"/>
              </w:rPr>
              <w:t>. Konfrans</w:t>
            </w:r>
          </w:p>
        </w:tc>
      </w:tr>
      <w:tr w:rsidR="00FE7142" w:rsidRPr="00B821F9" w:rsidTr="00265524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42" w:rsidRPr="00927AFA" w:rsidRDefault="00FE7142" w:rsidP="00FE7142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FE7142" w:rsidRPr="00B821F9" w:rsidTr="0026552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B9666C" w:rsidRDefault="0032651C" w:rsidP="00FE7142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52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7E4FB4" w:rsidRDefault="00EE6551" w:rsidP="007E4FB4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551">
              <w:rPr>
                <w:rFonts w:ascii="Times New Roman" w:hAnsi="Times New Roman" w:cs="Times New Roman"/>
                <w:b/>
                <w:color w:val="3A3A3A"/>
              </w:rPr>
              <w:t xml:space="preserve">Q. M. Əliyeva:  </w:t>
            </w:r>
            <w:r w:rsidRPr="007E4FB4">
              <w:rPr>
                <w:rFonts w:ascii="Times New Roman" w:hAnsi="Times New Roman" w:cs="Times New Roman"/>
                <w:sz w:val="20"/>
                <w:szCs w:val="20"/>
              </w:rPr>
              <w:t>Ali təhsil müəssisələrinin magistratura pilləsi üçün “ Xüsusi pedaqogika”fənni üzrə proqram</w:t>
            </w:r>
            <w:r w:rsidR="007E4FB4" w:rsidRPr="007E4FB4">
              <w:rPr>
                <w:rFonts w:ascii="Times New Roman" w:hAnsi="Times New Roman" w:cs="Times New Roman"/>
                <w:sz w:val="20"/>
                <w:szCs w:val="20"/>
              </w:rPr>
              <w:t>.  NMİ Elmi Şurasının 30 aprel 2019-cu il tarixli iclasının qərarı ilə təsdiq edilmişdir.( pr. № 9). Naxçıvan 2019.  Məktəb” nəşriyyatı.</w:t>
            </w:r>
          </w:p>
        </w:tc>
      </w:tr>
      <w:tr w:rsidR="00FE7142" w:rsidRPr="00B821F9" w:rsidTr="0026552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B9666C" w:rsidRDefault="0032651C" w:rsidP="00FE7142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53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7E4FB4" w:rsidRDefault="007E4FB4" w:rsidP="007E4FB4">
            <w:pPr>
              <w:pStyle w:val="TableParagraph"/>
              <w:spacing w:line="240" w:lineRule="auto"/>
              <w:rPr>
                <w:lang w:val="az-Latn-AZ"/>
              </w:rPr>
            </w:pPr>
            <w:r w:rsidRPr="00EE6551">
              <w:rPr>
                <w:b/>
                <w:color w:val="3A3A3A"/>
                <w:lang w:val="az-Latn-AZ"/>
              </w:rPr>
              <w:t>Q. M. Əliyeva</w:t>
            </w:r>
            <w:r w:rsidRPr="007E4FB4">
              <w:rPr>
                <w:color w:val="3A3A3A"/>
                <w:lang w:val="az-Latn-AZ"/>
              </w:rPr>
              <w:t xml:space="preserve">:  </w:t>
            </w:r>
            <w:r w:rsidR="00300CF5">
              <w:rPr>
                <w:color w:val="3A3A3A"/>
                <w:lang w:val="az-Latn-AZ"/>
              </w:rPr>
              <w:t>“</w:t>
            </w:r>
            <w:r w:rsidRPr="007E4FB4">
              <w:rPr>
                <w:color w:val="3A3A3A"/>
                <w:lang w:val="az-Latn-AZ"/>
              </w:rPr>
              <w:t>Orta məktəb üzvi kimya kursunda oksidləşmə-reduksiya reaksiyalarının tədrisinin metodiki əsasları</w:t>
            </w:r>
            <w:r w:rsidR="00300CF5">
              <w:rPr>
                <w:color w:val="3A3A3A"/>
                <w:lang w:val="az-Latn-AZ"/>
              </w:rPr>
              <w:t>”</w:t>
            </w:r>
            <w:r w:rsidRPr="007E4FB4">
              <w:rPr>
                <w:color w:val="3A3A3A"/>
                <w:lang w:val="az-Latn-AZ"/>
              </w:rPr>
              <w:t xml:space="preserve">.  </w:t>
            </w:r>
            <w:r w:rsidRPr="00413480">
              <w:rPr>
                <w:color w:val="3A3A3A"/>
                <w:lang w:val="az-Latn-AZ"/>
              </w:rPr>
              <w:t xml:space="preserve">Metodiki dərs vəsaiti. </w:t>
            </w:r>
            <w:r w:rsidRPr="007E4FB4">
              <w:rPr>
                <w:lang w:val="az-Latn-AZ"/>
              </w:rPr>
              <w:t xml:space="preserve">“ Məktəb” nəşriyyatı. Naxçıvan </w:t>
            </w:r>
            <w:r>
              <w:rPr>
                <w:lang w:val="az-Latn-AZ"/>
              </w:rPr>
              <w:t>-</w:t>
            </w:r>
            <w:r w:rsidRPr="007E4FB4">
              <w:rPr>
                <w:lang w:val="az-Latn-AZ"/>
              </w:rPr>
              <w:t>12 iyul 2019- cu il tarixli 13 saylı protokol.   01.11.2019      104 səh.</w:t>
            </w:r>
          </w:p>
        </w:tc>
      </w:tr>
      <w:tr w:rsidR="00FE7142" w:rsidRPr="00B821F9" w:rsidTr="0026552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B9666C" w:rsidRDefault="0032651C" w:rsidP="00FE7142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54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Default="004A7C83" w:rsidP="00FE7142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E6551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 w:rsidRPr="007E4FB4">
              <w:rPr>
                <w:rFonts w:ascii="Times New Roman" w:hAnsi="Times New Roman" w:cs="Times New Roman"/>
                <w:color w:val="3A3A3A"/>
              </w:rPr>
              <w:t xml:space="preserve">: </w:t>
            </w:r>
            <w:r w:rsidRPr="00D02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CF5" w:rsidRPr="00D027BD">
              <w:rPr>
                <w:rFonts w:ascii="Times New Roman" w:eastAsia="@Arial Unicode MS" w:hAnsi="Times New Roman" w:cs="Times New Roman"/>
                <w:sz w:val="20"/>
                <w:szCs w:val="20"/>
              </w:rPr>
              <w:t>Karbohidrogenlər</w:t>
            </w:r>
            <w:r w:rsidR="00300CF5" w:rsidRPr="00D02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CF5" w:rsidRPr="00D027BD">
              <w:rPr>
                <w:rFonts w:ascii="Times New Roman" w:eastAsia="@Arial Unicode MS" w:hAnsi="Times New Roman" w:cs="Times New Roman"/>
                <w:sz w:val="20"/>
                <w:szCs w:val="20"/>
              </w:rPr>
              <w:t>və</w:t>
            </w:r>
            <w:r w:rsidR="00300CF5" w:rsidRPr="00D027BD">
              <w:rPr>
                <w:rFonts w:ascii="Times New Roman" w:hAnsi="Times New Roman" w:cs="Times New Roman"/>
                <w:sz w:val="20"/>
                <w:szCs w:val="20"/>
              </w:rPr>
              <w:t xml:space="preserve"> onlarin bəzi </w:t>
            </w:r>
            <w:r w:rsidR="00300CF5" w:rsidRPr="00D027BD">
              <w:rPr>
                <w:rFonts w:ascii="Times New Roman" w:eastAsia="@Arial Unicode MS" w:hAnsi="Times New Roman" w:cs="Times New Roman"/>
                <w:sz w:val="20"/>
                <w:szCs w:val="20"/>
              </w:rPr>
              <w:t>oksigenli</w:t>
            </w:r>
            <w:r w:rsidR="00300CF5" w:rsidRPr="00D02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CF5" w:rsidRPr="00D027BD">
              <w:rPr>
                <w:rFonts w:ascii="Times New Roman" w:eastAsia="@Arial Unicode MS" w:hAnsi="Times New Roman" w:cs="Times New Roman"/>
                <w:sz w:val="20"/>
                <w:szCs w:val="20"/>
              </w:rPr>
              <w:t>törəmələrinin</w:t>
            </w:r>
            <w:r w:rsidR="00300CF5" w:rsidRPr="00D02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CF5" w:rsidRPr="00D027BD">
              <w:rPr>
                <w:rFonts w:ascii="Times New Roman" w:eastAsia="@Arial Unicode MS" w:hAnsi="Times New Roman" w:cs="Times New Roman"/>
                <w:sz w:val="20"/>
                <w:szCs w:val="20"/>
              </w:rPr>
              <w:t>oksidləşmə</w:t>
            </w:r>
            <w:r w:rsidR="00300CF5" w:rsidRPr="00D027BD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300CF5" w:rsidRPr="00D027BD">
              <w:rPr>
                <w:rFonts w:ascii="Times New Roman" w:eastAsia="@Arial Unicode MS" w:hAnsi="Times New Roman" w:cs="Times New Roman"/>
                <w:sz w:val="20"/>
                <w:szCs w:val="20"/>
              </w:rPr>
              <w:t>reduksiya</w:t>
            </w:r>
            <w:r w:rsidR="00300CF5" w:rsidRPr="00D027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00CF5" w:rsidRPr="00D027BD">
              <w:rPr>
                <w:rFonts w:ascii="Times New Roman" w:eastAsia="@Arial Unicode MS" w:hAnsi="Times New Roman" w:cs="Times New Roman"/>
                <w:sz w:val="20"/>
                <w:szCs w:val="20"/>
              </w:rPr>
              <w:t>reaksiyalari tədrisinin imkan və yollari</w:t>
            </w:r>
            <w:r>
              <w:rPr>
                <w:rFonts w:ascii="Times New Roman" w:eastAsia="@Arial Unicode MS" w:hAnsi="Times New Roman" w:cs="Times New Roman"/>
                <w:sz w:val="20"/>
                <w:szCs w:val="20"/>
              </w:rPr>
              <w:t xml:space="preserve">. </w:t>
            </w:r>
            <w:r w:rsidRPr="00D027BD">
              <w:rPr>
                <w:rFonts w:ascii="Times New Roman" w:hAnsi="Times New Roman" w:cs="Times New Roman"/>
                <w:sz w:val="20"/>
                <w:szCs w:val="20"/>
              </w:rPr>
              <w:t xml:space="preserve"> Naxçıvan Müəllimlər İnstitutunun Elmi Şurasının qərarı ilə çapa tövsiyə olunmuşdur.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7BD">
              <w:rPr>
                <w:rFonts w:ascii="Times New Roman" w:hAnsi="Times New Roman" w:cs="Times New Roman"/>
                <w:sz w:val="20"/>
                <w:szCs w:val="20"/>
              </w:rPr>
              <w:t>29 oktyabr  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104 səh.</w:t>
            </w:r>
            <w:r w:rsidRPr="00D027BD">
              <w:rPr>
                <w:rFonts w:ascii="Times New Roman" w:hAnsi="Times New Roman" w:cs="Times New Roman"/>
                <w:sz w:val="20"/>
                <w:szCs w:val="20"/>
              </w:rPr>
              <w:t xml:space="preserve"> Protokol </w:t>
            </w:r>
            <w:r w:rsidRPr="00C131B4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</w:tr>
      <w:tr w:rsidR="00FE7142" w:rsidRPr="00B821F9" w:rsidTr="0026552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B9666C" w:rsidRDefault="0032651C" w:rsidP="00FE7142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55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1" w:rsidRPr="006C3501" w:rsidRDefault="00300CF5" w:rsidP="006C3501">
            <w:pPr>
              <w:pStyle w:val="TableParagraph"/>
              <w:spacing w:line="254" w:lineRule="auto"/>
              <w:rPr>
                <w:lang w:val="az-Latn-AZ"/>
              </w:rPr>
            </w:pPr>
            <w:r w:rsidRPr="00EE6551">
              <w:rPr>
                <w:b/>
                <w:color w:val="3A3A3A"/>
                <w:lang w:val="az-Latn-AZ"/>
              </w:rPr>
              <w:t>Q. M. Əliyeva</w:t>
            </w:r>
            <w:r w:rsidRPr="007E4FB4">
              <w:rPr>
                <w:color w:val="3A3A3A"/>
                <w:lang w:val="az-Latn-AZ"/>
              </w:rPr>
              <w:t xml:space="preserve">: </w:t>
            </w:r>
            <w:r w:rsidRPr="006C3501">
              <w:rPr>
                <w:sz w:val="20"/>
                <w:szCs w:val="20"/>
                <w:lang w:val="az-Latn-AZ"/>
              </w:rPr>
              <w:t xml:space="preserve"> </w:t>
            </w:r>
            <w:r w:rsidR="006C3501" w:rsidRPr="006C3501">
              <w:rPr>
                <w:b/>
                <w:lang w:val="az-Latn-AZ"/>
              </w:rPr>
              <w:t xml:space="preserve"> </w:t>
            </w:r>
            <w:r w:rsidR="006C3501" w:rsidRPr="006C3501">
              <w:rPr>
                <w:lang w:val="az-Latn-AZ"/>
              </w:rPr>
              <w:t>Ümumi kimya fənnindən proqram. Ali məktəblərin bakalavriat səviyyəsi üçün proqram</w:t>
            </w:r>
          </w:p>
          <w:p w:rsidR="00FE7142" w:rsidRPr="006C3501" w:rsidRDefault="006C3501" w:rsidP="006C3501">
            <w:pPr>
              <w:pStyle w:val="TableParagraph"/>
              <w:spacing w:line="254" w:lineRule="auto"/>
              <w:rPr>
                <w:b/>
                <w:lang w:val="az-Latn-AZ"/>
              </w:rPr>
            </w:pPr>
            <w:r w:rsidRPr="006C3501">
              <w:rPr>
                <w:lang w:val="az-Latn-AZ"/>
              </w:rPr>
              <w:t xml:space="preserve">İxtisasın şifri – 050102.  İxtisasın adı – Biologiya müəllimliyi. </w:t>
            </w:r>
            <w:r w:rsidRPr="006C3501">
              <w:rPr>
                <w:color w:val="1A1A1A"/>
                <w:sz w:val="20"/>
                <w:szCs w:val="20"/>
                <w:lang w:val="az-Latn-AZ"/>
              </w:rPr>
              <w:t xml:space="preserve">Azəraycan Respublikası Elm və Təhsil Nazirliyinin 3-29/ 3-2-474F / 2023 </w:t>
            </w:r>
            <w:r w:rsidRPr="006C3501">
              <w:rPr>
                <w:color w:val="1A1A1A"/>
                <w:sz w:val="20"/>
                <w:szCs w:val="20"/>
                <w:lang w:val="az-Latn-AZ" w:eastAsia="ja-JP"/>
              </w:rPr>
              <w:t xml:space="preserve">№-li </w:t>
            </w:r>
            <w:r w:rsidRPr="006C3501">
              <w:rPr>
                <w:color w:val="3A3A3A"/>
                <w:sz w:val="20"/>
                <w:szCs w:val="20"/>
                <w:lang w:val="az-Latn-AZ"/>
              </w:rPr>
              <w:t xml:space="preserve">əmrinə əsasən çap edilməsinə icazə verilmişdir. </w:t>
            </w:r>
            <w:r w:rsidRPr="006C3501">
              <w:rPr>
                <w:sz w:val="20"/>
                <w:szCs w:val="20"/>
                <w:lang w:val="az-Latn-AZ"/>
              </w:rPr>
              <w:t xml:space="preserve">Naxçıvan – 2023. </w:t>
            </w:r>
            <w:r w:rsidRPr="006C3501">
              <w:rPr>
                <w:lang w:val="az-Latn-AZ"/>
              </w:rPr>
              <w:t>M- 1158-2023. “Məktəb” nəşriyyatı. 19 səh.</w:t>
            </w:r>
          </w:p>
        </w:tc>
      </w:tr>
      <w:tr w:rsidR="00FE7142" w:rsidRPr="00B821F9" w:rsidTr="0026552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2" w:rsidRPr="00B9666C" w:rsidRDefault="0032651C" w:rsidP="00FE7142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56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1" w:rsidRPr="006C3501" w:rsidRDefault="006C3501" w:rsidP="006C3501">
            <w:pPr>
              <w:tabs>
                <w:tab w:val="left" w:pos="4921"/>
              </w:tabs>
              <w:rPr>
                <w:rFonts w:ascii="Times New Roman" w:hAnsi="Times New Roman" w:cs="Arial"/>
                <w:kern w:val="2"/>
                <w14:ligatures w14:val="standardContextual"/>
              </w:rPr>
            </w:pPr>
            <w:r w:rsidRPr="006C3501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EE6551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 w:rsidRPr="006C3501">
              <w:rPr>
                <w:rFonts w:ascii="Times New Roman" w:hAnsi="Times New Roman" w:cs="Times New Roman"/>
                <w:color w:val="3A3A3A"/>
              </w:rPr>
              <w:t xml:space="preserve">: </w:t>
            </w:r>
            <w:r w:rsidRPr="006C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501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6C3501">
              <w:rPr>
                <w:rFonts w:ascii="Times New Roman" w:hAnsi="Times New Roman"/>
                <w:kern w:val="2"/>
                <w14:ligatures w14:val="standardContextual"/>
              </w:rPr>
              <w:t>Ali məktəblərin bakalavriat səviyyəsi üçün  Həyat bilgisi və onun tədrisi metodikası - İF-B12</w:t>
            </w:r>
            <w:r w:rsidRPr="006C3501">
              <w:rPr>
                <w:rFonts w:ascii="Times New Roman" w:hAnsi="Times New Roman" w:cs="Arial"/>
                <w:kern w:val="2"/>
                <w14:ligatures w14:val="standardContextual"/>
              </w:rPr>
              <w:t xml:space="preserve">     </w:t>
            </w:r>
            <w:r w:rsidRPr="006C3501">
              <w:rPr>
                <w:rFonts w:ascii="Times New Roman" w:hAnsi="Times New Roman"/>
                <w:kern w:val="2"/>
                <w14:ligatures w14:val="standardContextual"/>
              </w:rPr>
              <w:t xml:space="preserve">  Fənni üzrə   </w:t>
            </w:r>
          </w:p>
          <w:p w:rsidR="00FE7142" w:rsidRPr="006C3501" w:rsidRDefault="006C3501" w:rsidP="006C3501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 Proqram. </w:t>
            </w:r>
            <w:r w:rsidRPr="006C3501">
              <w:rPr>
                <w:rFonts w:ascii="Times New Roman" w:hAnsi="Times New Roman"/>
                <w:kern w:val="2"/>
                <w14:ligatures w14:val="standardContextual"/>
              </w:rPr>
              <w:t>İbtidai sinif müəllimliyi ixtisası üzrə</w:t>
            </w: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  İxtisasın  şifri –   050107.</w:t>
            </w:r>
            <w:r w:rsidRPr="006C3501">
              <w:rPr>
                <w:rFonts w:ascii="Times New Roman" w:hAnsi="Times New Roman"/>
                <w:kern w:val="2"/>
                <w14:ligatures w14:val="standardContextual"/>
              </w:rPr>
              <w:t xml:space="preserve"> İxtisasın kodu  </w:t>
            </w:r>
            <w:r w:rsidRPr="006C3501">
              <w:rPr>
                <w:rFonts w:ascii="Times New Roman" w:hAnsi="Times New Roman"/>
                <w:kern w:val="2"/>
                <w14:ligatures w14:val="standardContextual"/>
              </w:rPr>
              <w:softHyphen/>
              <w:t>_   İF-B12</w:t>
            </w: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. </w:t>
            </w:r>
            <w:r w:rsidRPr="006C3501">
              <w:rPr>
                <w:rFonts w:ascii="Times New Roman" w:hAnsi="Times New Roman"/>
                <w:kern w:val="2"/>
                <w14:ligatures w14:val="standardContextual"/>
              </w:rPr>
              <w:t xml:space="preserve">Naxçıvan Müəllimlər İnstitutu </w:t>
            </w: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 Elmi Şurasının </w:t>
            </w:r>
            <w:r w:rsidRPr="006C3501">
              <w:rPr>
                <w:rFonts w:ascii="Times New Roman" w:hAnsi="Times New Roman" w:cs="Times New Roman"/>
                <w:kern w:val="2"/>
                <w14:ligatures w14:val="standardContextual"/>
              </w:rPr>
              <w:t>16 yanvar 2024 –cü il tarixli</w:t>
            </w: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. </w:t>
            </w:r>
            <w:r w:rsidRPr="006C3501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Protokol 07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. </w:t>
            </w:r>
            <w:r w:rsidRPr="006C3501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Məktəb nəşriyyatı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. </w:t>
            </w:r>
            <w:r w:rsidRPr="006C3501">
              <w:rPr>
                <w:rFonts w:ascii="Times New Roman" w:hAnsi="Times New Roman" w:cs="Times New Roman"/>
                <w:kern w:val="2"/>
                <w14:ligatures w14:val="standardContextual"/>
              </w:rPr>
              <w:t>17 səh. 2618 işarə sayı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</w:p>
        </w:tc>
      </w:tr>
      <w:tr w:rsidR="006C3501" w:rsidRPr="00B821F9" w:rsidTr="0026552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1" w:rsidRPr="00B9666C" w:rsidRDefault="0032651C" w:rsidP="00FE7142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57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1" w:rsidRPr="00D340F0" w:rsidRDefault="00D340F0" w:rsidP="006C3501">
            <w:pPr>
              <w:tabs>
                <w:tab w:val="left" w:pos="4921"/>
              </w:tabs>
              <w:rPr>
                <w:rFonts w:ascii="Times New Roman" w:hAnsi="Times New Roman"/>
                <w:kern w:val="2"/>
                <w14:ligatures w14:val="standardContextual"/>
              </w:rPr>
            </w:pPr>
            <w:r w:rsidRPr="00EE6551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 w:rsidRPr="006C3501">
              <w:rPr>
                <w:rFonts w:ascii="Times New Roman" w:hAnsi="Times New Roman" w:cs="Times New Roman"/>
                <w:color w:val="3A3A3A"/>
              </w:rPr>
              <w:t xml:space="preserve">: </w:t>
            </w:r>
            <w:r w:rsidRPr="006C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F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Ş.M. Mahmudov</w:t>
            </w: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 xml:space="preserve">:  </w:t>
            </w:r>
            <w:r w:rsidR="006C3501" w:rsidRPr="00D340F0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Naxçıvan Dövlət Universiteti. </w:t>
            </w:r>
            <w:r w:rsidR="006C3501" w:rsidRPr="00D340F0">
              <w:rPr>
                <w:rFonts w:ascii="Times New Roman" w:hAnsi="Times New Roman"/>
                <w:kern w:val="2"/>
                <w14:ligatures w14:val="standardContextual"/>
              </w:rPr>
              <w:t>Ali məktəblərin magistratura səviyyəsi üçün  Tədqiqat üsulları – MİF – B05.07 Se</w:t>
            </w:r>
            <w:r>
              <w:rPr>
                <w:rFonts w:ascii="Times New Roman" w:hAnsi="Times New Roman"/>
                <w:kern w:val="2"/>
                <w14:ligatures w14:val="standardContextual"/>
              </w:rPr>
              <w:t>ç</w:t>
            </w:r>
            <w:r w:rsidR="006C3501" w:rsidRPr="00D340F0">
              <w:rPr>
                <w:rFonts w:ascii="Times New Roman" w:hAnsi="Times New Roman"/>
                <w:kern w:val="2"/>
                <w14:ligatures w14:val="standardContextual"/>
              </w:rPr>
              <w:t xml:space="preserve">mə fənni üzrə   </w:t>
            </w:r>
            <w:r w:rsidRPr="00D340F0">
              <w:rPr>
                <w:rFonts w:ascii="Times New Roman" w:hAnsi="Times New Roman"/>
                <w:kern w:val="2"/>
                <w14:ligatures w14:val="standardContextual"/>
              </w:rPr>
              <w:t>proqram</w:t>
            </w: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. </w:t>
            </w:r>
            <w:r w:rsidR="006C3501" w:rsidRPr="00D340F0">
              <w:rPr>
                <w:rFonts w:ascii="Times New Roman" w:hAnsi="Times New Roman"/>
                <w:kern w:val="2"/>
                <w14:ligatures w14:val="standardContextual"/>
              </w:rPr>
              <w:t>Kimya fənninin tədrisi metodikası və metodologiyası ixtisası. İxtisasın şifri – 060110</w:t>
            </w:r>
            <w:r w:rsidRPr="00D340F0">
              <w:rPr>
                <w:rFonts w:ascii="Times New Roman" w:hAnsi="Times New Roman"/>
                <w:kern w:val="2"/>
                <w14:ligatures w14:val="standardContextual"/>
              </w:rPr>
              <w:t xml:space="preserve">.  </w:t>
            </w:r>
            <w:r w:rsidRPr="00D340F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NDU Elmi Şurasının 29 aprel 2024 – cü il tarixli ( protokol № 10) qərarı ilə çapa tövsiyə edilmişdir. Naxçıvan – 2024</w:t>
            </w:r>
          </w:p>
        </w:tc>
      </w:tr>
      <w:tr w:rsidR="00F61084" w:rsidRPr="00B821F9" w:rsidTr="0026552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84" w:rsidRPr="00B9666C" w:rsidRDefault="0032651C" w:rsidP="00FE7142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58</w:t>
            </w:r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84" w:rsidRPr="00D340F0" w:rsidRDefault="00D340F0" w:rsidP="00D340F0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EE6551">
              <w:rPr>
                <w:rFonts w:ascii="Times New Roman" w:hAnsi="Times New Roman" w:cs="Times New Roman"/>
                <w:b/>
                <w:color w:val="3A3A3A"/>
              </w:rPr>
              <w:t>Q. M. Əliyeva</w:t>
            </w:r>
            <w:r w:rsidRPr="006C3501">
              <w:rPr>
                <w:rFonts w:ascii="Times New Roman" w:hAnsi="Times New Roman" w:cs="Times New Roman"/>
                <w:color w:val="3A3A3A"/>
              </w:rPr>
              <w:t xml:space="preserve">: </w:t>
            </w:r>
            <w:r w:rsidRPr="006C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F0">
              <w:rPr>
                <w:rFonts w:ascii="Times New Roman" w:hAnsi="Times New Roman"/>
                <w:kern w:val="2"/>
                <w14:ligatures w14:val="standardContextual"/>
              </w:rPr>
              <w:t xml:space="preserve">Ali məktəblərin bakalavriat səviyyəsi üçün  Həyat bilgisi və onun tədrisi metodikası – İF-B12    Fənni üzrə   </w:t>
            </w:r>
            <w:r w:rsidRPr="00D340F0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   </w:t>
            </w:r>
            <w:r w:rsidRPr="00D340F0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Metodiki göstəriş</w:t>
            </w:r>
            <w:r w:rsidRPr="00D340F0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.  </w:t>
            </w:r>
            <w:r w:rsidRPr="00D340F0">
              <w:rPr>
                <w:rFonts w:ascii="Times New Roman" w:hAnsi="Times New Roman"/>
                <w:kern w:val="2"/>
                <w14:ligatures w14:val="standardContextual"/>
              </w:rPr>
              <w:t xml:space="preserve"> İbtidai sinif müəllimliyi ixtisası üzrə</w:t>
            </w: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. </w:t>
            </w:r>
            <w:r w:rsidRPr="00D340F0">
              <w:rPr>
                <w:rFonts w:ascii="Times New Roman" w:hAnsi="Times New Roman"/>
                <w:kern w:val="2"/>
                <w14:ligatures w14:val="standardContextual"/>
              </w:rPr>
              <w:t xml:space="preserve"> İxtisası</w:t>
            </w: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n  şifri –   050107   </w:t>
            </w:r>
            <w:r w:rsidRPr="00D340F0">
              <w:rPr>
                <w:rFonts w:ascii="Times New Roman" w:hAnsi="Times New Roman"/>
                <w:kern w:val="2"/>
                <w14:ligatures w14:val="standardContextual"/>
              </w:rPr>
              <w:t xml:space="preserve">İxtisasın kodu  </w:t>
            </w:r>
            <w:r w:rsidRPr="00D340F0">
              <w:rPr>
                <w:rFonts w:ascii="Times New Roman" w:hAnsi="Times New Roman"/>
                <w:kern w:val="2"/>
                <w14:ligatures w14:val="standardContextual"/>
              </w:rPr>
              <w:softHyphen/>
              <w:t>_   İF-B12</w:t>
            </w: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  <w14:ligatures w14:val="standardContextual"/>
              </w:rPr>
              <w:t xml:space="preserve"> </w:t>
            </w:r>
            <w:r w:rsidRPr="00D340F0">
              <w:rPr>
                <w:rFonts w:ascii="Times New Roman" w:hAnsi="Times New Roman"/>
                <w:kern w:val="2"/>
                <w14:ligatures w14:val="standardContextual"/>
              </w:rPr>
              <w:t xml:space="preserve">Naxçıvan Müəllimlər İnstitutu </w:t>
            </w: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 Elmi Şurasının </w:t>
            </w:r>
            <w:r w:rsidRPr="00D340F0">
              <w:rPr>
                <w:rFonts w:ascii="Times New Roman" w:hAnsi="Times New Roman" w:cs="Times New Roman"/>
                <w:kern w:val="2"/>
                <w:sz w:val="18"/>
                <w14:ligatures w14:val="standardContextual"/>
              </w:rPr>
              <w:t xml:space="preserve"> </w:t>
            </w:r>
            <w:r w:rsidRPr="00D340F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30 may 2024 –cü il tarixli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  </w:t>
            </w:r>
            <w:r w:rsidRPr="00D340F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Protokol 11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  </w:t>
            </w:r>
            <w:r w:rsidRPr="00D340F0">
              <w:rPr>
                <w:rFonts w:ascii="Times New Roman"/>
                <w:kern w:val="2"/>
                <w14:ligatures w14:val="standardContextual"/>
              </w:rPr>
              <w:t>26 s</w:t>
            </w:r>
            <w:r w:rsidRPr="00D340F0">
              <w:rPr>
                <w:rFonts w:ascii="Times New Roman"/>
                <w:kern w:val="2"/>
                <w14:ligatures w14:val="standardContextual"/>
              </w:rPr>
              <w:t>ə</w:t>
            </w:r>
            <w:r w:rsidRPr="00D340F0">
              <w:rPr>
                <w:rFonts w:ascii="Times New Roman"/>
                <w:kern w:val="2"/>
                <w14:ligatures w14:val="standardContextual"/>
              </w:rPr>
              <w:t>h. 5128 i</w:t>
            </w:r>
            <w:r w:rsidRPr="00D340F0">
              <w:rPr>
                <w:rFonts w:ascii="Times New Roman"/>
                <w:kern w:val="2"/>
                <w14:ligatures w14:val="standardContextual"/>
              </w:rPr>
              <w:t>ş</w:t>
            </w:r>
            <w:r w:rsidRPr="00D340F0">
              <w:rPr>
                <w:rFonts w:ascii="Times New Roman"/>
                <w:kern w:val="2"/>
                <w14:ligatures w14:val="standardContextual"/>
              </w:rPr>
              <w:t>ar</w:t>
            </w:r>
            <w:r w:rsidRPr="00D340F0">
              <w:rPr>
                <w:rFonts w:ascii="Times New Roman"/>
                <w:kern w:val="2"/>
                <w14:ligatures w14:val="standardContextual"/>
              </w:rPr>
              <w:t>ə</w:t>
            </w:r>
            <w:r w:rsidRPr="00D340F0">
              <w:rPr>
                <w:rFonts w:ascii="Times New Roman"/>
                <w:kern w:val="2"/>
                <w14:ligatures w14:val="standardContextual"/>
              </w:rPr>
              <w:t xml:space="preserve"> say</w:t>
            </w:r>
            <w:r w:rsidRPr="00D340F0">
              <w:rPr>
                <w:rFonts w:ascii="Times New Roman"/>
                <w:kern w:val="2"/>
                <w14:ligatures w14:val="standardContextual"/>
              </w:rPr>
              <w:t>ı</w:t>
            </w:r>
            <w:r w:rsidRPr="00D340F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D340F0" w:rsidRPr="00B821F9" w:rsidTr="0026552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F0" w:rsidRDefault="0032651C" w:rsidP="00FE7142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</w:t>
            </w:r>
            <w:bookmarkStart w:id="1" w:name="_GoBack"/>
            <w:bookmarkEnd w:id="1"/>
          </w:p>
        </w:tc>
        <w:tc>
          <w:tcPr>
            <w:tcW w:w="1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F0" w:rsidRDefault="00D340F0" w:rsidP="00FE7142">
            <w:pPr>
              <w:pStyle w:val="ListParagraph"/>
              <w:spacing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:rsidR="00927AFA" w:rsidRPr="00927AFA" w:rsidRDefault="00927AFA" w:rsidP="00927AFA">
      <w:pPr>
        <w:spacing w:before="120" w:after="480"/>
        <w:rPr>
          <w:rFonts w:ascii="Times New Roman" w:hAnsi="Times New Roman" w:cs="Times New Roman"/>
          <w:b/>
          <w:color w:val="0070C0"/>
        </w:rPr>
      </w:pPr>
    </w:p>
    <w:p w:rsidR="00B821F9" w:rsidRDefault="00B821F9" w:rsidP="00B821F9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B821F9" w:rsidRDefault="00B821F9" w:rsidP="00B821F9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821F9" w:rsidRDefault="00B821F9" w:rsidP="00B821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B821F9" w:rsidTr="00B821F9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Default="00B821F9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Pr="001913D9" w:rsidRDefault="00702AD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1913D9" w:rsidRPr="007873F3">
                <w:rPr>
                  <w:rStyle w:val="Hyperlink"/>
                  <w:rFonts w:ascii="Times New Roman" w:hAnsi="Times New Roman" w:cs="Times New Roman"/>
                  <w:sz w:val="20"/>
                </w:rPr>
                <w:t>aliyeva.q56</w:t>
              </w:r>
              <w:r w:rsidR="001913D9" w:rsidRPr="001913D9">
                <w:rPr>
                  <w:rStyle w:val="Hyperlink"/>
                  <w:rFonts w:ascii="Times New Roman" w:hAnsi="Times New Roman" w:cs="Times New Roman"/>
                  <w:sz w:val="20"/>
                </w:rPr>
                <w:t>@</w:t>
              </w:r>
              <w:r w:rsidR="001913D9" w:rsidRPr="007873F3">
                <w:rPr>
                  <w:rStyle w:val="Hyperlink"/>
                  <w:rFonts w:ascii="Times New Roman" w:hAnsi="Times New Roman" w:cs="Times New Roman"/>
                  <w:sz w:val="20"/>
                </w:rPr>
                <w:t>gmail.com</w:t>
              </w:r>
            </w:hyperlink>
            <w:r w:rsidR="001913D9">
              <w:rPr>
                <w:rFonts w:ascii="Times New Roman" w:hAnsi="Times New Roman" w:cs="Times New Roman"/>
                <w:sz w:val="20"/>
              </w:rPr>
              <w:t xml:space="preserve">  eliyevaqizilli</w:t>
            </w:r>
            <w:r w:rsidR="001913D9" w:rsidRPr="001913D9">
              <w:rPr>
                <w:rFonts w:ascii="Times New Roman" w:hAnsi="Times New Roman" w:cs="Times New Roman"/>
                <w:sz w:val="20"/>
              </w:rPr>
              <w:t>@</w:t>
            </w:r>
            <w:r w:rsidR="001913D9">
              <w:rPr>
                <w:rFonts w:ascii="Times New Roman" w:hAnsi="Times New Roman" w:cs="Times New Roman"/>
                <w:sz w:val="20"/>
              </w:rPr>
              <w:t>ndu.edu.az</w:t>
            </w:r>
          </w:p>
        </w:tc>
      </w:tr>
      <w:tr w:rsidR="00B821F9" w:rsidRPr="00B821F9" w:rsidTr="00B821F9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Default="00B821F9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Default="00B821F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1F9" w:rsidRPr="00B821F9" w:rsidTr="00B821F9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Default="00B821F9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Default="00B821F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1F9" w:rsidTr="00B821F9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Default="00B821F9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Default="00B821F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1F9" w:rsidTr="00B821F9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Default="00B821F9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Default="00B821F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</w:t>
            </w:r>
            <w:r w:rsidR="00CF513C">
              <w:rPr>
                <w:rFonts w:ascii="Times New Roman" w:hAnsi="Times New Roman" w:cs="Times New Roman"/>
                <w:sz w:val="20"/>
              </w:rPr>
              <w:t>0 382 62 05</w:t>
            </w:r>
          </w:p>
        </w:tc>
      </w:tr>
      <w:tr w:rsidR="00B821F9" w:rsidRPr="00B821F9" w:rsidTr="00B821F9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Default="00B821F9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9" w:rsidRDefault="00B821F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CF513C">
              <w:rPr>
                <w:rFonts w:ascii="Times New Roman" w:hAnsi="Times New Roman" w:cs="Times New Roman"/>
                <w:sz w:val="20"/>
              </w:rPr>
              <w:t>ri, 60-cı</w:t>
            </w:r>
            <w:r>
              <w:rPr>
                <w:rFonts w:ascii="Times New Roman" w:hAnsi="Times New Roman" w:cs="Times New Roman"/>
                <w:sz w:val="20"/>
              </w:rPr>
              <w:t xml:space="preserve"> məhəllə, döngə</w:t>
            </w:r>
            <w:r w:rsidR="00CF513C">
              <w:rPr>
                <w:rFonts w:ascii="Times New Roman" w:hAnsi="Times New Roman" w:cs="Times New Roman"/>
                <w:sz w:val="20"/>
              </w:rPr>
              <w:t xml:space="preserve"> 2, ev 4</w:t>
            </w:r>
          </w:p>
        </w:tc>
      </w:tr>
    </w:tbl>
    <w:p w:rsidR="00B821F9" w:rsidRDefault="00B821F9" w:rsidP="00B821F9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821F9" w:rsidRDefault="00B821F9" w:rsidP="00B821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A22D66" w:rsidRDefault="00A22D66" w:rsidP="00A22D66">
      <w:pPr>
        <w:pStyle w:val="ListParagraph"/>
        <w:ind w:left="360"/>
        <w:rPr>
          <w:rFonts w:ascii="Times New Roman" w:hAnsi="Times New Roman" w:cs="Times New Roman"/>
          <w:b/>
          <w:color w:val="0070C0"/>
        </w:rPr>
      </w:pPr>
    </w:p>
    <w:p w:rsidR="00B821F9" w:rsidRDefault="00B821F9" w:rsidP="00B821F9">
      <w:pPr>
        <w:rPr>
          <w:rFonts w:ascii="Times New Roman" w:hAnsi="Times New Roman" w:cs="Times New Roman"/>
        </w:rPr>
      </w:pPr>
    </w:p>
    <w:p w:rsidR="00B821F9" w:rsidRDefault="00B821F9"/>
    <w:sectPr w:rsidR="00B821F9" w:rsidSect="00FE7142">
      <w:head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D0" w:rsidRDefault="00702AD0" w:rsidP="00FC35E5">
      <w:pPr>
        <w:spacing w:after="0" w:line="240" w:lineRule="auto"/>
      </w:pPr>
      <w:r>
        <w:separator/>
      </w:r>
    </w:p>
  </w:endnote>
  <w:endnote w:type="continuationSeparator" w:id="0">
    <w:p w:rsidR="00702AD0" w:rsidRDefault="00702AD0" w:rsidP="00FC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Cy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D0" w:rsidRDefault="00702AD0" w:rsidP="00FC35E5">
      <w:pPr>
        <w:spacing w:after="0" w:line="240" w:lineRule="auto"/>
      </w:pPr>
      <w:r>
        <w:separator/>
      </w:r>
    </w:p>
  </w:footnote>
  <w:footnote w:type="continuationSeparator" w:id="0">
    <w:p w:rsidR="00702AD0" w:rsidRDefault="00702AD0" w:rsidP="00FC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F0" w:rsidRDefault="00D340F0">
    <w:pPr>
      <w:pStyle w:val="Header"/>
    </w:pPr>
  </w:p>
  <w:p w:rsidR="00D340F0" w:rsidRDefault="00D340F0">
    <w:pPr>
      <w:pStyle w:val="Header"/>
    </w:pPr>
  </w:p>
  <w:p w:rsidR="00D340F0" w:rsidRDefault="00D340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758"/>
    <w:multiLevelType w:val="multilevel"/>
    <w:tmpl w:val="D23608B2"/>
    <w:lvl w:ilvl="0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620" w:hanging="420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3001" w:hanging="720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720"/>
      </w:pPr>
      <w:rPr>
        <w:lang w:eastAsia="en-US" w:bidi="ar-SA"/>
      </w:rPr>
    </w:lvl>
    <w:lvl w:ilvl="4">
      <w:numFmt w:val="bullet"/>
      <w:lvlText w:val="•"/>
      <w:lvlJc w:val="left"/>
      <w:pPr>
        <w:ind w:left="3000" w:hanging="720"/>
      </w:pPr>
      <w:rPr>
        <w:lang w:eastAsia="en-US" w:bidi="ar-SA"/>
      </w:rPr>
    </w:lvl>
    <w:lvl w:ilvl="5">
      <w:numFmt w:val="bullet"/>
      <w:lvlText w:val="•"/>
      <w:lvlJc w:val="left"/>
      <w:pPr>
        <w:ind w:left="4100" w:hanging="720"/>
      </w:pPr>
      <w:rPr>
        <w:lang w:eastAsia="en-US" w:bidi="ar-SA"/>
      </w:rPr>
    </w:lvl>
    <w:lvl w:ilvl="6">
      <w:numFmt w:val="bullet"/>
      <w:lvlText w:val="•"/>
      <w:lvlJc w:val="left"/>
      <w:pPr>
        <w:ind w:left="5200" w:hanging="720"/>
      </w:pPr>
      <w:rPr>
        <w:lang w:eastAsia="en-US" w:bidi="ar-SA"/>
      </w:rPr>
    </w:lvl>
    <w:lvl w:ilvl="7">
      <w:numFmt w:val="bullet"/>
      <w:lvlText w:val="•"/>
      <w:lvlJc w:val="left"/>
      <w:pPr>
        <w:ind w:left="6300" w:hanging="720"/>
      </w:pPr>
      <w:rPr>
        <w:lang w:eastAsia="en-US" w:bidi="ar-SA"/>
      </w:rPr>
    </w:lvl>
    <w:lvl w:ilvl="8">
      <w:numFmt w:val="bullet"/>
      <w:lvlText w:val="•"/>
      <w:lvlJc w:val="left"/>
      <w:pPr>
        <w:ind w:left="7400" w:hanging="720"/>
      </w:pPr>
      <w:rPr>
        <w:lang w:eastAsia="en-US" w:bidi="ar-SA"/>
      </w:rPr>
    </w:lvl>
  </w:abstractNum>
  <w:abstractNum w:abstractNumId="1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5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>
      <w:start w:val="1"/>
      <w:numFmt w:val="lowerRoman"/>
      <w:lvlText w:val="%3."/>
      <w:lvlJc w:val="right"/>
      <w:pPr>
        <w:ind w:left="2160" w:hanging="180"/>
      </w:pPr>
    </w:lvl>
    <w:lvl w:ilvl="3" w:tplc="042C000F">
      <w:start w:val="1"/>
      <w:numFmt w:val="decimal"/>
      <w:lvlText w:val="%4."/>
      <w:lvlJc w:val="left"/>
      <w:pPr>
        <w:ind w:left="2880" w:hanging="360"/>
      </w:pPr>
    </w:lvl>
    <w:lvl w:ilvl="4" w:tplc="042C0019">
      <w:start w:val="1"/>
      <w:numFmt w:val="lowerLetter"/>
      <w:lvlText w:val="%5."/>
      <w:lvlJc w:val="left"/>
      <w:pPr>
        <w:ind w:left="3600" w:hanging="360"/>
      </w:pPr>
    </w:lvl>
    <w:lvl w:ilvl="5" w:tplc="042C001B">
      <w:start w:val="1"/>
      <w:numFmt w:val="lowerRoman"/>
      <w:lvlText w:val="%6."/>
      <w:lvlJc w:val="right"/>
      <w:pPr>
        <w:ind w:left="4320" w:hanging="180"/>
      </w:pPr>
    </w:lvl>
    <w:lvl w:ilvl="6" w:tplc="042C000F">
      <w:start w:val="1"/>
      <w:numFmt w:val="decimal"/>
      <w:lvlText w:val="%7."/>
      <w:lvlJc w:val="left"/>
      <w:pPr>
        <w:ind w:left="5040" w:hanging="360"/>
      </w:pPr>
    </w:lvl>
    <w:lvl w:ilvl="7" w:tplc="042C0019">
      <w:start w:val="1"/>
      <w:numFmt w:val="lowerLetter"/>
      <w:lvlText w:val="%8."/>
      <w:lvlJc w:val="left"/>
      <w:pPr>
        <w:ind w:left="5760" w:hanging="360"/>
      </w:pPr>
    </w:lvl>
    <w:lvl w:ilvl="8" w:tplc="042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0400"/>
    <w:multiLevelType w:val="multilevel"/>
    <w:tmpl w:val="D23608B2"/>
    <w:lvl w:ilvl="0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620" w:hanging="420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720"/>
      </w:pPr>
      <w:rPr>
        <w:lang w:eastAsia="en-US" w:bidi="ar-SA"/>
      </w:rPr>
    </w:lvl>
    <w:lvl w:ilvl="4">
      <w:numFmt w:val="bullet"/>
      <w:lvlText w:val="•"/>
      <w:lvlJc w:val="left"/>
      <w:pPr>
        <w:ind w:left="3000" w:hanging="720"/>
      </w:pPr>
      <w:rPr>
        <w:lang w:eastAsia="en-US" w:bidi="ar-SA"/>
      </w:rPr>
    </w:lvl>
    <w:lvl w:ilvl="5">
      <w:numFmt w:val="bullet"/>
      <w:lvlText w:val="•"/>
      <w:lvlJc w:val="left"/>
      <w:pPr>
        <w:ind w:left="4100" w:hanging="720"/>
      </w:pPr>
      <w:rPr>
        <w:lang w:eastAsia="en-US" w:bidi="ar-SA"/>
      </w:rPr>
    </w:lvl>
    <w:lvl w:ilvl="6">
      <w:numFmt w:val="bullet"/>
      <w:lvlText w:val="•"/>
      <w:lvlJc w:val="left"/>
      <w:pPr>
        <w:ind w:left="5200" w:hanging="720"/>
      </w:pPr>
      <w:rPr>
        <w:lang w:eastAsia="en-US" w:bidi="ar-SA"/>
      </w:rPr>
    </w:lvl>
    <w:lvl w:ilvl="7">
      <w:numFmt w:val="bullet"/>
      <w:lvlText w:val="•"/>
      <w:lvlJc w:val="left"/>
      <w:pPr>
        <w:ind w:left="6300" w:hanging="720"/>
      </w:pPr>
      <w:rPr>
        <w:lang w:eastAsia="en-US" w:bidi="ar-SA"/>
      </w:rPr>
    </w:lvl>
    <w:lvl w:ilvl="8">
      <w:numFmt w:val="bullet"/>
      <w:lvlText w:val="•"/>
      <w:lvlJc w:val="left"/>
      <w:pPr>
        <w:ind w:left="7400" w:hanging="720"/>
      </w:pPr>
      <w:rPr>
        <w:lang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37"/>
    <w:rsid w:val="000022E2"/>
    <w:rsid w:val="00007740"/>
    <w:rsid w:val="00012A29"/>
    <w:rsid w:val="0003589F"/>
    <w:rsid w:val="0004165D"/>
    <w:rsid w:val="0004599A"/>
    <w:rsid w:val="000964E0"/>
    <w:rsid w:val="000E2BC2"/>
    <w:rsid w:val="00116007"/>
    <w:rsid w:val="001163BC"/>
    <w:rsid w:val="0013059F"/>
    <w:rsid w:val="0015444E"/>
    <w:rsid w:val="001913D9"/>
    <w:rsid w:val="00196492"/>
    <w:rsid w:val="001A35A2"/>
    <w:rsid w:val="001D3EAB"/>
    <w:rsid w:val="001D5ACA"/>
    <w:rsid w:val="00204B0E"/>
    <w:rsid w:val="0020709D"/>
    <w:rsid w:val="0020716D"/>
    <w:rsid w:val="00265524"/>
    <w:rsid w:val="00265B13"/>
    <w:rsid w:val="00275E6C"/>
    <w:rsid w:val="00283FA6"/>
    <w:rsid w:val="002B034D"/>
    <w:rsid w:val="002C1D32"/>
    <w:rsid w:val="002C5D25"/>
    <w:rsid w:val="002E152E"/>
    <w:rsid w:val="002F74E3"/>
    <w:rsid w:val="00300CF5"/>
    <w:rsid w:val="003119E9"/>
    <w:rsid w:val="0032651C"/>
    <w:rsid w:val="00336D41"/>
    <w:rsid w:val="00345370"/>
    <w:rsid w:val="00355F97"/>
    <w:rsid w:val="00374BDA"/>
    <w:rsid w:val="00376A5C"/>
    <w:rsid w:val="00391A9B"/>
    <w:rsid w:val="00397878"/>
    <w:rsid w:val="003A09B6"/>
    <w:rsid w:val="003B4ABA"/>
    <w:rsid w:val="003C57CD"/>
    <w:rsid w:val="003C6EAE"/>
    <w:rsid w:val="003D120A"/>
    <w:rsid w:val="003F0916"/>
    <w:rsid w:val="00401295"/>
    <w:rsid w:val="00413480"/>
    <w:rsid w:val="0042241D"/>
    <w:rsid w:val="00422D3B"/>
    <w:rsid w:val="004408B4"/>
    <w:rsid w:val="0046697D"/>
    <w:rsid w:val="00474159"/>
    <w:rsid w:val="004A25EC"/>
    <w:rsid w:val="004A3E37"/>
    <w:rsid w:val="004A7C83"/>
    <w:rsid w:val="004B560A"/>
    <w:rsid w:val="004B7071"/>
    <w:rsid w:val="004D6AEE"/>
    <w:rsid w:val="00505A1E"/>
    <w:rsid w:val="00532E46"/>
    <w:rsid w:val="005336C0"/>
    <w:rsid w:val="00540643"/>
    <w:rsid w:val="005453D8"/>
    <w:rsid w:val="005715A0"/>
    <w:rsid w:val="005D6111"/>
    <w:rsid w:val="00606935"/>
    <w:rsid w:val="00632009"/>
    <w:rsid w:val="00662F1A"/>
    <w:rsid w:val="006A433A"/>
    <w:rsid w:val="006B2D40"/>
    <w:rsid w:val="006C3501"/>
    <w:rsid w:val="006E6853"/>
    <w:rsid w:val="006F5699"/>
    <w:rsid w:val="00702AD0"/>
    <w:rsid w:val="00776A00"/>
    <w:rsid w:val="00777DE4"/>
    <w:rsid w:val="00786354"/>
    <w:rsid w:val="007A7BED"/>
    <w:rsid w:val="007E4FB4"/>
    <w:rsid w:val="00803601"/>
    <w:rsid w:val="00813B37"/>
    <w:rsid w:val="00814F04"/>
    <w:rsid w:val="00835631"/>
    <w:rsid w:val="00842568"/>
    <w:rsid w:val="00843A4F"/>
    <w:rsid w:val="00855CF1"/>
    <w:rsid w:val="00857973"/>
    <w:rsid w:val="00875C4B"/>
    <w:rsid w:val="008847B4"/>
    <w:rsid w:val="008E0050"/>
    <w:rsid w:val="008F1843"/>
    <w:rsid w:val="00902578"/>
    <w:rsid w:val="00927AFA"/>
    <w:rsid w:val="009446CF"/>
    <w:rsid w:val="00947603"/>
    <w:rsid w:val="009A1A93"/>
    <w:rsid w:val="009B342F"/>
    <w:rsid w:val="009F0A4C"/>
    <w:rsid w:val="00A07C33"/>
    <w:rsid w:val="00A13C10"/>
    <w:rsid w:val="00A22D66"/>
    <w:rsid w:val="00A421F0"/>
    <w:rsid w:val="00A62D95"/>
    <w:rsid w:val="00A9000F"/>
    <w:rsid w:val="00A92938"/>
    <w:rsid w:val="00AB3216"/>
    <w:rsid w:val="00AC48EB"/>
    <w:rsid w:val="00AC55FF"/>
    <w:rsid w:val="00AF3F9E"/>
    <w:rsid w:val="00B0020B"/>
    <w:rsid w:val="00B24B4D"/>
    <w:rsid w:val="00B332C4"/>
    <w:rsid w:val="00B3364C"/>
    <w:rsid w:val="00B41FD7"/>
    <w:rsid w:val="00B613B2"/>
    <w:rsid w:val="00B61D99"/>
    <w:rsid w:val="00B67AD2"/>
    <w:rsid w:val="00B821F9"/>
    <w:rsid w:val="00B8335C"/>
    <w:rsid w:val="00B859EF"/>
    <w:rsid w:val="00B9666C"/>
    <w:rsid w:val="00BA18CA"/>
    <w:rsid w:val="00BB0AE8"/>
    <w:rsid w:val="00BB2BFB"/>
    <w:rsid w:val="00BC6DFF"/>
    <w:rsid w:val="00BD71CB"/>
    <w:rsid w:val="00BD7B9C"/>
    <w:rsid w:val="00BE46D1"/>
    <w:rsid w:val="00BF4B5A"/>
    <w:rsid w:val="00BF7144"/>
    <w:rsid w:val="00C131B4"/>
    <w:rsid w:val="00C275D9"/>
    <w:rsid w:val="00C55CAC"/>
    <w:rsid w:val="00C63AA8"/>
    <w:rsid w:val="00C73ED5"/>
    <w:rsid w:val="00C9398D"/>
    <w:rsid w:val="00CB2FAB"/>
    <w:rsid w:val="00CF513C"/>
    <w:rsid w:val="00D027BD"/>
    <w:rsid w:val="00D0610C"/>
    <w:rsid w:val="00D32E97"/>
    <w:rsid w:val="00D340F0"/>
    <w:rsid w:val="00D44F61"/>
    <w:rsid w:val="00D61ED7"/>
    <w:rsid w:val="00D73681"/>
    <w:rsid w:val="00D92860"/>
    <w:rsid w:val="00DA1EB6"/>
    <w:rsid w:val="00DA65EC"/>
    <w:rsid w:val="00DA6F8E"/>
    <w:rsid w:val="00DD07FF"/>
    <w:rsid w:val="00E00CB7"/>
    <w:rsid w:val="00E41633"/>
    <w:rsid w:val="00E6062C"/>
    <w:rsid w:val="00EE6551"/>
    <w:rsid w:val="00EF5093"/>
    <w:rsid w:val="00F4792A"/>
    <w:rsid w:val="00F52F46"/>
    <w:rsid w:val="00F56762"/>
    <w:rsid w:val="00F61084"/>
    <w:rsid w:val="00F94ED8"/>
    <w:rsid w:val="00F96D9B"/>
    <w:rsid w:val="00FA03E0"/>
    <w:rsid w:val="00FA6A0F"/>
    <w:rsid w:val="00FB05F4"/>
    <w:rsid w:val="00FC35E5"/>
    <w:rsid w:val="00FD6587"/>
    <w:rsid w:val="00FE7142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47615-DB7D-4441-82FB-F1D4D8DA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D32"/>
    <w:pPr>
      <w:spacing w:line="256" w:lineRule="auto"/>
    </w:pPr>
    <w:rPr>
      <w:lang w:val="az-Latn-A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524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a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1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D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1D32"/>
    <w:pPr>
      <w:spacing w:after="0" w:line="240" w:lineRule="auto"/>
    </w:pPr>
    <w:rPr>
      <w:lang w:val="az-Latn-A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63A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821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az-Latn-AZ"/>
    </w:rPr>
  </w:style>
  <w:style w:type="paragraph" w:customStyle="1" w:styleId="ListeParagraf">
    <w:name w:val="Liste Paragraf"/>
    <w:basedOn w:val="Normal"/>
    <w:uiPriority w:val="34"/>
    <w:qFormat/>
    <w:rsid w:val="00B821F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821F9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94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94ED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4ED8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5E5"/>
    <w:rPr>
      <w:lang w:val="az-Latn-AZ"/>
    </w:rPr>
  </w:style>
  <w:style w:type="paragraph" w:styleId="Footer">
    <w:name w:val="footer"/>
    <w:basedOn w:val="Normal"/>
    <w:link w:val="FooterChar"/>
    <w:uiPriority w:val="99"/>
    <w:unhideWhenUsed/>
    <w:rsid w:val="00FC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5E5"/>
    <w:rPr>
      <w:lang w:val="az-Latn-AZ"/>
    </w:rPr>
  </w:style>
  <w:style w:type="paragraph" w:customStyle="1" w:styleId="Pa2">
    <w:name w:val="Pa2"/>
    <w:basedOn w:val="Normal"/>
    <w:next w:val="Normal"/>
    <w:uiPriority w:val="99"/>
    <w:rsid w:val="00397878"/>
    <w:pPr>
      <w:autoSpaceDE w:val="0"/>
      <w:autoSpaceDN w:val="0"/>
      <w:adjustRightInd w:val="0"/>
      <w:spacing w:after="0" w:line="241" w:lineRule="atLeast"/>
    </w:pPr>
    <w:rPr>
      <w:rFonts w:ascii="HelveticaNeueCyr" w:hAnsi="HelveticaNeueCyr"/>
      <w:sz w:val="24"/>
      <w:szCs w:val="24"/>
      <w:lang w:val="en-US"/>
    </w:rPr>
  </w:style>
  <w:style w:type="paragraph" w:customStyle="1" w:styleId="Pa1">
    <w:name w:val="Pa1"/>
    <w:basedOn w:val="Normal"/>
    <w:next w:val="Normal"/>
    <w:uiPriority w:val="99"/>
    <w:rsid w:val="00397878"/>
    <w:pPr>
      <w:autoSpaceDE w:val="0"/>
      <w:autoSpaceDN w:val="0"/>
      <w:adjustRightInd w:val="0"/>
      <w:spacing w:after="0" w:line="241" w:lineRule="atLeast"/>
    </w:pPr>
    <w:rPr>
      <w:rFonts w:ascii="HelveticaNeueCyr" w:hAnsi="HelveticaNeueCyr"/>
      <w:sz w:val="24"/>
      <w:szCs w:val="24"/>
      <w:lang w:val="en-US"/>
    </w:rPr>
  </w:style>
  <w:style w:type="paragraph" w:customStyle="1" w:styleId="Pa3">
    <w:name w:val="Pa3"/>
    <w:basedOn w:val="Normal"/>
    <w:next w:val="Normal"/>
    <w:uiPriority w:val="99"/>
    <w:rsid w:val="00397878"/>
    <w:pPr>
      <w:autoSpaceDE w:val="0"/>
      <w:autoSpaceDN w:val="0"/>
      <w:adjustRightInd w:val="0"/>
      <w:spacing w:after="0" w:line="241" w:lineRule="atLeast"/>
    </w:pPr>
    <w:rPr>
      <w:rFonts w:ascii="HelveticaNeueCyr" w:hAnsi="HelveticaNeueCyr"/>
      <w:sz w:val="24"/>
      <w:szCs w:val="24"/>
      <w:lang w:val="en-US"/>
    </w:rPr>
  </w:style>
  <w:style w:type="character" w:customStyle="1" w:styleId="A2">
    <w:name w:val="A2"/>
    <w:uiPriority w:val="99"/>
    <w:rsid w:val="00397878"/>
    <w:rPr>
      <w:rFonts w:ascii="HelveticaNeueCyr" w:hAnsi="HelveticaNeueCyr" w:cs="HelveticaNeueCyr" w:hint="default"/>
      <w:i/>
      <w:iCs/>
      <w:color w:val="000000"/>
      <w:sz w:val="22"/>
      <w:szCs w:val="22"/>
    </w:rPr>
  </w:style>
  <w:style w:type="character" w:customStyle="1" w:styleId="A12">
    <w:name w:val="A12"/>
    <w:uiPriority w:val="99"/>
    <w:rsid w:val="00397878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397878"/>
    <w:rPr>
      <w:rFonts w:ascii="HelveticaNeueCyr" w:hAnsi="HelveticaNeueCyr" w:cs="HelveticaNeueCyr" w:hint="default"/>
      <w:color w:val="000000"/>
      <w:sz w:val="18"/>
      <w:szCs w:val="18"/>
    </w:rPr>
  </w:style>
  <w:style w:type="character" w:customStyle="1" w:styleId="A4">
    <w:name w:val="A4"/>
    <w:uiPriority w:val="99"/>
    <w:rsid w:val="00397878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6552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liyeva.q56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liyeva.q56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aliyeva.q56@gmail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yperlink" Target="https://elibrary.ru/title_profile.asp?id=566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DDBA4-C8EE-42A7-8766-6E659D4F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 Telekom</dc:creator>
  <cp:keywords/>
  <dc:description/>
  <cp:lastModifiedBy>Alo Telekom</cp:lastModifiedBy>
  <cp:revision>48</cp:revision>
  <dcterms:created xsi:type="dcterms:W3CDTF">2024-10-24T09:21:00Z</dcterms:created>
  <dcterms:modified xsi:type="dcterms:W3CDTF">2025-04-18T12:35:00Z</dcterms:modified>
</cp:coreProperties>
</file>