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03"/>
        <w:gridCol w:w="3243"/>
        <w:gridCol w:w="2437"/>
        <w:gridCol w:w="2177"/>
      </w:tblGrid>
      <w:tr w:rsidR="00E666B7" w14:paraId="77735DF7" w14:textId="77777777">
        <w:trPr>
          <w:trHeight w:val="2400"/>
        </w:trPr>
        <w:tc>
          <w:tcPr>
            <w:tcW w:w="1656" w:type="dxa"/>
          </w:tcPr>
          <w:p w14:paraId="43FC2049" w14:textId="65FBA5D8" w:rsidR="00A14FA8" w:rsidRDefault="009D2D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2851">
              <w:rPr>
                <w:noProof/>
                <w:color w:val="201F1E"/>
                <w:sz w:val="23"/>
                <w:szCs w:val="23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02164F4D" wp14:editId="2CECEBCE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1262138" cy="1767938"/>
                  <wp:effectExtent l="0" t="0" r="0" b="3810"/>
                  <wp:wrapSquare wrapText="bothSides"/>
                  <wp:docPr id="151" name="Picture 151" descr="C:\Users\Muhasibat\Desktop\thumbnail_20200412_144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hasibat\Desktop\thumbnail_20200412_144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601" cy="177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14:paraId="3A6F7137" w14:textId="2D08339E" w:rsidR="00A14FA8" w:rsidRPr="00CF1FD2" w:rsidRDefault="009D2D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Kəmalə </w:t>
            </w:r>
            <w:r w:rsidR="008A0703" w:rsidRPr="00CF1FD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Təhməzbəyova</w:t>
            </w:r>
            <w:r w:rsidR="008A0703" w:rsidRPr="00CF1FD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Cəmil qızı</w:t>
            </w:r>
            <w:r w:rsidR="008A0703" w:rsidRPr="00CF1FD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14:paraId="6057214C" w14:textId="50394117" w:rsidR="00A14FA8" w:rsidRPr="00CF1FD2" w:rsidRDefault="009D2D1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 m</w:t>
            </w:r>
            <w:r w:rsidR="008A0703" w:rsidRPr="00CF1FD2">
              <w:rPr>
                <w:rFonts w:ascii="Times New Roman" w:hAnsi="Times New Roman" w:cs="Times New Roman"/>
                <w:sz w:val="20"/>
              </w:rPr>
              <w:t>üəllim</w:t>
            </w:r>
          </w:p>
          <w:p w14:paraId="09A5440B" w14:textId="77777777" w:rsidR="00A14FA8" w:rsidRPr="00CF1FD2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300EE6" w14:textId="5E30AF48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CF1FD2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48707460" wp14:editId="1D2D68F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1F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="009D2D1C" w:rsidRPr="00C618FA">
                <w:rPr>
                  <w:rStyle w:val="Hyperlink"/>
                  <w:i/>
                  <w:sz w:val="18"/>
                  <w:szCs w:val="18"/>
                </w:rPr>
                <w:t>kemaletehmezbeyova</w:t>
              </w:r>
              <w:r w:rsidR="009D2D1C" w:rsidRPr="00C618FA">
                <w:rPr>
                  <w:rStyle w:val="Hyperlink"/>
                  <w:rFonts w:ascii="Times New Roman" w:hAnsi="Times New Roman" w:cs="Times New Roman"/>
                  <w:i/>
                  <w:sz w:val="18"/>
                  <w:szCs w:val="18"/>
                </w:rPr>
                <w:t>@ndu.edu.az</w:t>
              </w:r>
            </w:hyperlink>
          </w:p>
          <w:p w14:paraId="62B84A2B" w14:textId="1BA59454" w:rsidR="00A14FA8" w:rsidRPr="00CF1FD2" w:rsidRDefault="0003566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tehmezbeyova</w:t>
            </w:r>
            <w:r w:rsidR="00F33A85" w:rsidRPr="00CF1FD2">
              <w:rPr>
                <w:rFonts w:ascii="Times New Roman" w:hAnsi="Times New Roman" w:cs="Times New Roman"/>
                <w:i/>
                <w:sz w:val="20"/>
              </w:rPr>
              <w:t>@</w:t>
            </w:r>
            <w:r w:rsidR="008A0703" w:rsidRPr="00CF1FD2">
              <w:rPr>
                <w:rFonts w:ascii="Times New Roman" w:hAnsi="Times New Roman" w:cs="Times New Roman"/>
                <w:i/>
                <w:sz w:val="20"/>
              </w:rPr>
              <w:t>mail</w:t>
            </w:r>
            <w:r w:rsidR="00F33A85" w:rsidRPr="00CF1FD2">
              <w:rPr>
                <w:rFonts w:ascii="Times New Roman" w:hAnsi="Times New Roman" w:cs="Times New Roman"/>
                <w:i/>
                <w:sz w:val="20"/>
              </w:rPr>
              <w:t>.</w:t>
            </w:r>
            <w:r w:rsidR="008A0703" w:rsidRPr="00CF1FD2">
              <w:rPr>
                <w:rFonts w:ascii="Times New Roman" w:hAnsi="Times New Roman" w:cs="Times New Roman"/>
                <w:i/>
                <w:sz w:val="20"/>
              </w:rPr>
              <w:t>ru</w:t>
            </w:r>
          </w:p>
          <w:p w14:paraId="530251CD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  <w:i/>
                <w:sz w:val="20"/>
              </w:rPr>
              <w:t xml:space="preserve">            </w:t>
            </w:r>
          </w:p>
          <w:p w14:paraId="1B08FAD2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F1FD2">
              <w:rPr>
                <w:rFonts w:ascii="Times New Roman" w:hAnsi="Times New Roman" w:cs="Times New Roman"/>
                <w:noProof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2204FEC" wp14:editId="5CA7178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28AF97E" w14:textId="5C97C850" w:rsidR="00A14FA8" w:rsidRPr="00CF1FD2" w:rsidRDefault="00F33A85" w:rsidP="009D2D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9D2D1C">
              <w:rPr>
                <w:rFonts w:ascii="Times New Roman" w:hAnsi="Times New Roman" w:cs="Times New Roman"/>
                <w:sz w:val="20"/>
              </w:rPr>
              <w:t>5</w:t>
            </w:r>
            <w:r w:rsidR="008A0703" w:rsidRPr="00CF1FD2">
              <w:rPr>
                <w:rFonts w:ascii="Times New Roman" w:hAnsi="Times New Roman" w:cs="Times New Roman"/>
                <w:sz w:val="20"/>
              </w:rPr>
              <w:t>0</w:t>
            </w:r>
            <w:r w:rsidRPr="00CF1F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D2D1C">
              <w:rPr>
                <w:rFonts w:ascii="Times New Roman" w:hAnsi="Times New Roman" w:cs="Times New Roman"/>
                <w:sz w:val="20"/>
              </w:rPr>
              <w:t>849</w:t>
            </w:r>
            <w:r w:rsidR="008A0703" w:rsidRPr="00CF1F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D2D1C">
              <w:rPr>
                <w:rFonts w:ascii="Times New Roman" w:hAnsi="Times New Roman" w:cs="Times New Roman"/>
                <w:sz w:val="20"/>
              </w:rPr>
              <w:t>89</w:t>
            </w:r>
            <w:r w:rsidR="008A0703" w:rsidRPr="00CF1F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D2D1C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2674" w:type="dxa"/>
          </w:tcPr>
          <w:p w14:paraId="6892413F" w14:textId="77777777" w:rsidR="00A14FA8" w:rsidRPr="00CF1FD2" w:rsidRDefault="00F33A85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</w:pPr>
            <w:r w:rsidRPr="00CF1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>TƏHSİL HAQQINDA MƏLUMAT</w:t>
            </w:r>
          </w:p>
          <w:p w14:paraId="7B9A1D97" w14:textId="77777777" w:rsidR="00A14FA8" w:rsidRDefault="009D2D1C" w:rsidP="009D2D1C">
            <w:pPr>
              <w:shd w:val="clear" w:color="auto" w:fill="FFFFFF"/>
              <w:spacing w:after="12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z-Latn-AZ"/>
              </w:rPr>
              <w:t xml:space="preserve">1985 -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Ənənəvi</w:t>
            </w:r>
          </w:p>
          <w:p w14:paraId="16069237" w14:textId="21B636B8" w:rsidR="009D2D1C" w:rsidRPr="00CF1FD2" w:rsidRDefault="00C44BD1" w:rsidP="009D2D1C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z-Latn-AZ"/>
              </w:rPr>
              <w:t>Azərbaycan Xalq təssərüfatı İnstutu</w:t>
            </w:r>
          </w:p>
        </w:tc>
        <w:tc>
          <w:tcPr>
            <w:tcW w:w="2390" w:type="dxa"/>
          </w:tcPr>
          <w:p w14:paraId="15241649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CF1FD2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24779AE1" w14:textId="77777777" w:rsidR="00A14FA8" w:rsidRPr="00CF1FD2" w:rsidRDefault="00A14FA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14:paraId="1B7D7199" w14:textId="6F59E4E0" w:rsidR="00A14FA8" w:rsidRPr="00CF1FD2" w:rsidRDefault="00C44BD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İqtisadiyyat </w:t>
            </w:r>
          </w:p>
          <w:p w14:paraId="4C19A4F3" w14:textId="77777777" w:rsidR="00A14FA8" w:rsidRPr="00CF1FD2" w:rsidRDefault="008A070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CF1FD2">
              <w:rPr>
                <w:rFonts w:ascii="Times New Roman" w:hAnsi="Times New Roman" w:cs="Times New Roman"/>
                <w:sz w:val="16"/>
              </w:rPr>
              <w:t>Mühasibat uçotunun müasir problemləri</w:t>
            </w:r>
          </w:p>
          <w:p w14:paraId="39DD3CD4" w14:textId="66AE5E3B" w:rsidR="00E666B7" w:rsidRPr="00CF1FD2" w:rsidRDefault="00E666B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E666B7" w14:paraId="536C6253" w14:textId="77777777">
        <w:tc>
          <w:tcPr>
            <w:tcW w:w="1656" w:type="dxa"/>
          </w:tcPr>
          <w:p w14:paraId="1FE8BB7A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3E6CFCC7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z-Latn-A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13E8D8F" wp14:editId="27C94F90">
                  <wp:extent cx="251460" cy="25146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762A46BD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4EE8C8CE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66B7" w14:paraId="0D24092F" w14:textId="77777777">
        <w:tc>
          <w:tcPr>
            <w:tcW w:w="1656" w:type="dxa"/>
          </w:tcPr>
          <w:p w14:paraId="0004DBAE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556C474D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35F82B71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0CA766EB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A811250" w14:textId="77777777" w:rsidR="00A14FA8" w:rsidRDefault="00A14FA8">
      <w:pPr>
        <w:rPr>
          <w:rFonts w:ascii="Times New Roman" w:hAnsi="Times New Roman" w:cs="Times New Roman"/>
        </w:rPr>
      </w:pPr>
    </w:p>
    <w:p w14:paraId="04A8506C" w14:textId="77777777" w:rsidR="00A14FA8" w:rsidRDefault="00A14FA8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8500"/>
      </w:tblGrid>
      <w:tr w:rsidR="00A14FA8" w14:paraId="55FBAB81" w14:textId="77777777" w:rsidTr="00D218D1">
        <w:trPr>
          <w:trHeight w:val="377"/>
        </w:trPr>
        <w:tc>
          <w:tcPr>
            <w:tcW w:w="636" w:type="dxa"/>
          </w:tcPr>
          <w:p w14:paraId="4821EC0B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0FE0C05" wp14:editId="5D200B4F">
                  <wp:extent cx="177165" cy="179705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8692D4C" w14:textId="1AE45DA5" w:rsidR="00A14FA8" w:rsidRPr="00D218D1" w:rsidRDefault="009F2650" w:rsidP="00D2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A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https://orcid.org/my-orcid?emailVerified=true&amp;orcid=0009-0008-1215-2550</w:t>
            </w:r>
          </w:p>
        </w:tc>
      </w:tr>
      <w:tr w:rsidR="00D218D1" w14:paraId="152E0CD4" w14:textId="77777777" w:rsidTr="00D218D1">
        <w:tc>
          <w:tcPr>
            <w:tcW w:w="636" w:type="dxa"/>
          </w:tcPr>
          <w:p w14:paraId="32EF471C" w14:textId="228629F4" w:rsidR="00D218D1" w:rsidRDefault="00D218D1" w:rsidP="00D218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0042F44" wp14:editId="0B95EAF8">
                  <wp:extent cx="200660" cy="200660"/>
                  <wp:effectExtent l="0" t="0" r="8890" b="8890"/>
                  <wp:docPr id="3" name="Picture 3" descr="C:\Users\User\Desktop\images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087CF72" w14:textId="1A97E85B" w:rsidR="00D218D1" w:rsidRDefault="000F3942" w:rsidP="00D218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A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https://scholar.google.com/citations?view_op=metrics_intro&amp;hl=ru#d=gs_hdr_drw&amp;t=1714639463144</w:t>
            </w:r>
          </w:p>
        </w:tc>
      </w:tr>
      <w:tr w:rsidR="00D218D1" w14:paraId="632814E0" w14:textId="77777777" w:rsidTr="00D218D1">
        <w:tc>
          <w:tcPr>
            <w:tcW w:w="636" w:type="dxa"/>
          </w:tcPr>
          <w:p w14:paraId="22AECE46" w14:textId="5AFD498F" w:rsidR="00D218D1" w:rsidRDefault="00D218D1" w:rsidP="00D218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1FBCA8A" wp14:editId="2A57F946">
                  <wp:extent cx="266700" cy="1905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ownload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72C222E" w14:textId="57CDF726" w:rsidR="00D218D1" w:rsidRDefault="009B7031" w:rsidP="00D218D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5C1376" w:rsidRPr="00392BF2">
                <w:rPr>
                  <w:rStyle w:val="Hyperlink"/>
                  <w:rFonts w:ascii="Times New Roman" w:hAnsi="Times New Roman" w:cs="Times New Roman"/>
                </w:rPr>
                <w:t>https://www.researchgate.net/profile/Mehpara-Mammadova</w:t>
              </w:r>
            </w:hyperlink>
          </w:p>
        </w:tc>
      </w:tr>
      <w:tr w:rsidR="00D218D1" w14:paraId="4FBF846B" w14:textId="77777777" w:rsidTr="00D218D1">
        <w:tc>
          <w:tcPr>
            <w:tcW w:w="636" w:type="dxa"/>
          </w:tcPr>
          <w:p w14:paraId="13B5D13C" w14:textId="1756D254" w:rsidR="00D218D1" w:rsidRDefault="00131053" w:rsidP="00D218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9A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8CFA226" wp14:editId="508C9081">
                  <wp:extent cx="173990" cy="173990"/>
                  <wp:effectExtent l="0" t="0" r="0" b="0"/>
                  <wp:docPr id="2" name="Picture 2" descr="C:\Users\User\Desktop\Publons-logo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128A7F0" w14:textId="71074464" w:rsidR="00D218D1" w:rsidRDefault="00131053" w:rsidP="00D218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A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https://www.webofscience.com/wos/woscc/basic-search</w:t>
            </w:r>
          </w:p>
        </w:tc>
      </w:tr>
    </w:tbl>
    <w:p w14:paraId="0147DBBC" w14:textId="77777777" w:rsidR="00A14FA8" w:rsidRDefault="00A14FA8">
      <w:pPr>
        <w:rPr>
          <w:rFonts w:ascii="Times New Roman" w:hAnsi="Times New Roman" w:cs="Times New Roman"/>
        </w:rPr>
      </w:pPr>
    </w:p>
    <w:p w14:paraId="3CC56D20" w14:textId="77777777" w:rsidR="00A14FA8" w:rsidRDefault="00A14FA8">
      <w:pPr>
        <w:rPr>
          <w:rFonts w:ascii="Times New Roman" w:hAnsi="Times New Roman" w:cs="Times New Roman"/>
        </w:rPr>
      </w:pPr>
    </w:p>
    <w:p w14:paraId="7CF83672" w14:textId="77777777" w:rsidR="00A14FA8" w:rsidRDefault="00F33A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14FA8" w14:paraId="6DE31963" w14:textId="77777777">
        <w:tc>
          <w:tcPr>
            <w:tcW w:w="3005" w:type="dxa"/>
          </w:tcPr>
          <w:p w14:paraId="594DA634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12EDFD39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F182F80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4FA8" w14:paraId="48C7C222" w14:textId="77777777">
        <w:tc>
          <w:tcPr>
            <w:tcW w:w="3005" w:type="dxa"/>
          </w:tcPr>
          <w:p w14:paraId="3C51EDA4" w14:textId="2A0F019E" w:rsidR="00A14FA8" w:rsidRPr="00CF1FD2" w:rsidRDefault="00F33A85" w:rsidP="0003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Nəşr sayı: </w:t>
            </w:r>
            <w:r w:rsidR="0003566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005" w:type="dxa"/>
          </w:tcPr>
          <w:p w14:paraId="2E167E07" w14:textId="350AAC8B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H index (Google scholar): </w:t>
            </w:r>
            <w:r w:rsidR="007E1EF0" w:rsidRPr="00CF1F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06" w:type="dxa"/>
          </w:tcPr>
          <w:p w14:paraId="2FED9707" w14:textId="0807F9E6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İstinad (Google scholar): </w:t>
            </w:r>
            <w:r w:rsidR="007E1EF0" w:rsidRPr="00CF1FD2">
              <w:rPr>
                <w:rFonts w:ascii="Times New Roman" w:hAnsi="Times New Roman" w:cs="Times New Roman"/>
              </w:rPr>
              <w:t>-</w:t>
            </w:r>
          </w:p>
        </w:tc>
      </w:tr>
      <w:tr w:rsidR="00A14FA8" w14:paraId="39C0078C" w14:textId="77777777">
        <w:tc>
          <w:tcPr>
            <w:tcW w:w="3005" w:type="dxa"/>
          </w:tcPr>
          <w:p w14:paraId="326F5CFB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1FD2">
              <w:rPr>
                <w:rFonts w:ascii="Times New Roman" w:hAnsi="Times New Roman" w:cs="Times New Roman"/>
              </w:rPr>
              <w:t xml:space="preserve">Dərslik: </w:t>
            </w:r>
            <w:r w:rsidRPr="00CF1FD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5" w:type="dxa"/>
          </w:tcPr>
          <w:p w14:paraId="754EDFB9" w14:textId="3B8A13A6" w:rsidR="00A14FA8" w:rsidRPr="00CF1FD2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6DE9B48A" w14:textId="41C19BFD" w:rsidR="00A14FA8" w:rsidRPr="00CF1FD2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4FA8" w14:paraId="5C170BFA" w14:textId="77777777">
        <w:tc>
          <w:tcPr>
            <w:tcW w:w="3005" w:type="dxa"/>
          </w:tcPr>
          <w:p w14:paraId="16EE519D" w14:textId="758A2EFA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>Monoqrafiya</w:t>
            </w:r>
            <w:r w:rsidRPr="00CF1FD2">
              <w:rPr>
                <w:rFonts w:ascii="Times New Roman" w:hAnsi="Times New Roman" w:cs="Times New Roman"/>
                <w:b/>
              </w:rPr>
              <w:t xml:space="preserve">: </w:t>
            </w:r>
            <w:r w:rsidR="007E1EF0" w:rsidRPr="00CF1FD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5" w:type="dxa"/>
          </w:tcPr>
          <w:p w14:paraId="4FBDC003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H index (Web of science): </w:t>
            </w:r>
            <w:r w:rsidRPr="00CF1FD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6" w:type="dxa"/>
          </w:tcPr>
          <w:p w14:paraId="3D7C13F9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İstinad (Web of science): </w:t>
            </w:r>
            <w:r w:rsidRPr="00CF1FD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14FA8" w14:paraId="3009065D" w14:textId="77777777">
        <w:tc>
          <w:tcPr>
            <w:tcW w:w="3005" w:type="dxa"/>
          </w:tcPr>
          <w:p w14:paraId="7B334B76" w14:textId="6FC01D0B" w:rsidR="00A14FA8" w:rsidRPr="00CF1FD2" w:rsidRDefault="00F33A85" w:rsidP="0003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Dərs və metodik vəsait: </w:t>
            </w:r>
            <w:r w:rsidR="000356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</w:tcPr>
          <w:p w14:paraId="79E2DF4E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Qrant: </w:t>
            </w:r>
          </w:p>
        </w:tc>
        <w:tc>
          <w:tcPr>
            <w:tcW w:w="3006" w:type="dxa"/>
          </w:tcPr>
          <w:p w14:paraId="0F9DB3D7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Jurnal redaktorluğu: </w:t>
            </w:r>
            <w:r w:rsidRPr="00CF1FD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14FA8" w14:paraId="5C3A66C1" w14:textId="77777777">
        <w:tc>
          <w:tcPr>
            <w:tcW w:w="3005" w:type="dxa"/>
          </w:tcPr>
          <w:p w14:paraId="6545EDA8" w14:textId="4BA3AB64" w:rsidR="00A14FA8" w:rsidRPr="00CF1FD2" w:rsidRDefault="00F33A85" w:rsidP="0003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Məqalə və tezis: </w:t>
            </w:r>
            <w:r w:rsidR="0003566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05" w:type="dxa"/>
          </w:tcPr>
          <w:p w14:paraId="46BB37FF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Patent: </w:t>
            </w:r>
          </w:p>
        </w:tc>
        <w:tc>
          <w:tcPr>
            <w:tcW w:w="3006" w:type="dxa"/>
          </w:tcPr>
          <w:p w14:paraId="1760160B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Hakimlik: </w:t>
            </w:r>
            <w:r w:rsidRPr="00CF1FD2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4784F43F" w14:textId="77777777" w:rsidR="00A14FA8" w:rsidRDefault="00A14FA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14FA8" w14:paraId="3444D4D9" w14:textId="77777777">
        <w:tc>
          <w:tcPr>
            <w:tcW w:w="9016" w:type="dxa"/>
            <w:gridSpan w:val="10"/>
          </w:tcPr>
          <w:p w14:paraId="529AF192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1D326255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A14FA8" w14:paraId="06FE0293" w14:textId="77777777">
              <w:tc>
                <w:tcPr>
                  <w:tcW w:w="1023" w:type="dxa"/>
                </w:tcPr>
                <w:p w14:paraId="30F306C2" w14:textId="77777777" w:rsidR="00A14FA8" w:rsidRDefault="00F33A8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531062F7" wp14:editId="36B16EA7">
                        <wp:extent cx="395605" cy="395605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76571CEF" w14:textId="77777777" w:rsidR="00A14FA8" w:rsidRDefault="00A14F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14FA8" w14:paraId="29EB3DA2" w14:textId="77777777">
              <w:tc>
                <w:tcPr>
                  <w:tcW w:w="1023" w:type="dxa"/>
                </w:tcPr>
                <w:p w14:paraId="59B57DB8" w14:textId="77777777" w:rsidR="00A14FA8" w:rsidRDefault="00A14F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22A4DE27" w14:textId="77777777" w:rsidR="00A14FA8" w:rsidRDefault="00A14F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14FA8" w14:paraId="1D3F3C45" w14:textId="77777777">
              <w:tc>
                <w:tcPr>
                  <w:tcW w:w="1023" w:type="dxa"/>
                </w:tcPr>
                <w:p w14:paraId="40A843EC" w14:textId="77777777" w:rsidR="00A14FA8" w:rsidRDefault="00A14F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124286EF" w14:textId="77777777" w:rsidR="00A14FA8" w:rsidRDefault="00A14F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14FA8" w14:paraId="0FD20A13" w14:textId="77777777">
              <w:tc>
                <w:tcPr>
                  <w:tcW w:w="1023" w:type="dxa"/>
                </w:tcPr>
                <w:p w14:paraId="1DF7D472" w14:textId="77777777" w:rsidR="00A14FA8" w:rsidRDefault="00A14F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479DE7CA" w14:textId="77777777" w:rsidR="00A14FA8" w:rsidRDefault="00A14F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07D93EA4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14FA8" w14:paraId="3D92A95F" w14:textId="77777777">
        <w:tc>
          <w:tcPr>
            <w:tcW w:w="901" w:type="dxa"/>
          </w:tcPr>
          <w:p w14:paraId="4FA6564F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3B49E77F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1D42C1F7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517D781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EB3413D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DDA7EAD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23A918F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BEEE534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6DBD5F4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AABD838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E7870DC" w14:textId="77777777" w:rsidR="00A14FA8" w:rsidRDefault="00A14FA8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14FA8" w14:paraId="445817F9" w14:textId="77777777">
        <w:trPr>
          <w:trHeight w:val="316"/>
        </w:trPr>
        <w:tc>
          <w:tcPr>
            <w:tcW w:w="2122" w:type="dxa"/>
          </w:tcPr>
          <w:p w14:paraId="2D8E8F79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5122EFD8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4FA8" w14:paraId="28391E6A" w14:textId="77777777">
        <w:tc>
          <w:tcPr>
            <w:tcW w:w="2122" w:type="dxa"/>
          </w:tcPr>
          <w:p w14:paraId="029C7185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46BBA86C" w14:textId="6BD96A9C" w:rsidR="00A14FA8" w:rsidRDefault="00035669" w:rsidP="00035669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2" w:history="1">
              <w:r w:rsidRPr="00C618FA">
                <w:rPr>
                  <w:rStyle w:val="Hyperlink"/>
                  <w:rFonts w:ascii="Times New Roman" w:hAnsi="Times New Roman" w:cs="Times New Roman"/>
                  <w:sz w:val="20"/>
                </w:rPr>
                <w:t>kemaletehmezbeyova@ndu.edu.az</w:t>
              </w:r>
            </w:hyperlink>
          </w:p>
        </w:tc>
      </w:tr>
      <w:tr w:rsidR="00A14FA8" w14:paraId="34CB2980" w14:textId="77777777">
        <w:tc>
          <w:tcPr>
            <w:tcW w:w="2122" w:type="dxa"/>
          </w:tcPr>
          <w:p w14:paraId="3250978F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58D314A0" w14:textId="13084416" w:rsidR="00A14FA8" w:rsidRDefault="00035669" w:rsidP="00035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C618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tehmezbeyova@mail.ru</w:t>
              </w:r>
            </w:hyperlink>
          </w:p>
        </w:tc>
      </w:tr>
      <w:tr w:rsidR="00A14FA8" w14:paraId="6133FAF2" w14:textId="77777777">
        <w:tc>
          <w:tcPr>
            <w:tcW w:w="2122" w:type="dxa"/>
          </w:tcPr>
          <w:p w14:paraId="7103D223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3AA18339" w14:textId="67996B75" w:rsidR="00A14FA8" w:rsidRDefault="007E1E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14FA8" w14:paraId="22B803B7" w14:textId="77777777">
        <w:tc>
          <w:tcPr>
            <w:tcW w:w="2122" w:type="dxa"/>
          </w:tcPr>
          <w:p w14:paraId="222EFC91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İş telefonu</w:t>
            </w:r>
          </w:p>
        </w:tc>
        <w:tc>
          <w:tcPr>
            <w:tcW w:w="7132" w:type="dxa"/>
          </w:tcPr>
          <w:p w14:paraId="7F9C1AAB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14FA8" w14:paraId="4D5E57AE" w14:textId="77777777">
        <w:tc>
          <w:tcPr>
            <w:tcW w:w="2122" w:type="dxa"/>
          </w:tcPr>
          <w:p w14:paraId="0873450C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492C8E5D" w14:textId="387466AC" w:rsidR="00A14FA8" w:rsidRDefault="00F33A85" w:rsidP="0003566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035669">
              <w:rPr>
                <w:rFonts w:ascii="Times New Roman" w:hAnsi="Times New Roman" w:cs="Times New Roman"/>
                <w:sz w:val="20"/>
              </w:rPr>
              <w:t>5</w:t>
            </w:r>
            <w:r w:rsidR="007E1EF0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35669">
              <w:rPr>
                <w:rFonts w:ascii="Times New Roman" w:hAnsi="Times New Roman" w:cs="Times New Roman"/>
                <w:sz w:val="20"/>
              </w:rPr>
              <w:t>849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35669">
              <w:rPr>
                <w:rFonts w:ascii="Times New Roman" w:hAnsi="Times New Roman" w:cs="Times New Roman"/>
                <w:sz w:val="20"/>
              </w:rPr>
              <w:t>89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35669">
              <w:rPr>
                <w:rFonts w:ascii="Times New Roman" w:hAnsi="Times New Roman" w:cs="Times New Roman"/>
                <w:sz w:val="20"/>
              </w:rPr>
              <w:t>91</w: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A14FA8" w14:paraId="0700E43C" w14:textId="77777777" w:rsidTr="00CA72E5">
        <w:trPr>
          <w:trHeight w:val="366"/>
        </w:trPr>
        <w:tc>
          <w:tcPr>
            <w:tcW w:w="2122" w:type="dxa"/>
          </w:tcPr>
          <w:p w14:paraId="37569C82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10BEE917" w14:textId="4FBFF094" w:rsidR="00A14FA8" w:rsidRDefault="007859C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B.Abbasov dön- 3, ev - 18</w:t>
            </w:r>
          </w:p>
        </w:tc>
      </w:tr>
    </w:tbl>
    <w:p w14:paraId="48409336" w14:textId="77777777" w:rsidR="00A14FA8" w:rsidRDefault="00F33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705C480B" w14:textId="77777777" w:rsidR="00A14FA8" w:rsidRDefault="00F33A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TƏDQİQAT SAHƏLƏRİ</w:t>
      </w:r>
    </w:p>
    <w:p w14:paraId="47FF8F63" w14:textId="3E48A249" w:rsidR="007E1EF0" w:rsidRPr="007859C9" w:rsidRDefault="00CA72E5" w:rsidP="00553A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C9">
        <w:rPr>
          <w:rFonts w:ascii="Times New Roman" w:hAnsi="Times New Roman" w:cs="Times New Roman"/>
          <w:sz w:val="24"/>
          <w:szCs w:val="24"/>
        </w:rPr>
        <w:t xml:space="preserve">İqtisadiyyat </w:t>
      </w:r>
      <w:r w:rsidR="007E1EF0" w:rsidRPr="007859C9">
        <w:rPr>
          <w:rFonts w:ascii="Times New Roman" w:hAnsi="Times New Roman" w:cs="Times New Roman"/>
          <w:sz w:val="24"/>
          <w:szCs w:val="24"/>
        </w:rPr>
        <w:t xml:space="preserve">, Mühasibat uçotunun müasir problemləri, </w:t>
      </w:r>
    </w:p>
    <w:p w14:paraId="2DB2CBC2" w14:textId="77777777" w:rsidR="00A14FA8" w:rsidRDefault="00A14FA8">
      <w:pPr>
        <w:rPr>
          <w:rFonts w:ascii="Times New Roman" w:hAnsi="Times New Roman" w:cs="Times New Roman"/>
        </w:rPr>
      </w:pPr>
      <w:bookmarkStart w:id="0" w:name="_GoBack"/>
      <w:bookmarkEnd w:id="0"/>
    </w:p>
    <w:p w14:paraId="3F3FA15A" w14:textId="77777777" w:rsidR="00A14FA8" w:rsidRDefault="00F33A85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14FA8" w14:paraId="1C26D904" w14:textId="77777777">
        <w:tc>
          <w:tcPr>
            <w:tcW w:w="4237" w:type="dxa"/>
          </w:tcPr>
          <w:p w14:paraId="071DC54D" w14:textId="77777777" w:rsidR="00A14FA8" w:rsidRDefault="00F33A85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14FA8" w14:paraId="1A4CDEC1" w14:textId="77777777">
        <w:tc>
          <w:tcPr>
            <w:tcW w:w="4237" w:type="dxa"/>
          </w:tcPr>
          <w:p w14:paraId="19603138" w14:textId="2407642F" w:rsidR="00A14FA8" w:rsidRDefault="007E1EF0" w:rsidP="00DB56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A72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0-20</w:t>
            </w:r>
            <w:r w:rsidR="00CA72E5">
              <w:rPr>
                <w:rFonts w:ascii="Times New Roman" w:hAnsi="Times New Roman" w:cs="Times New Roman"/>
              </w:rPr>
              <w:t>1</w:t>
            </w:r>
            <w:r w:rsidR="00DB5653">
              <w:rPr>
                <w:rFonts w:ascii="Times New Roman" w:hAnsi="Times New Roman" w:cs="Times New Roman"/>
              </w:rPr>
              <w:t>3</w:t>
            </w:r>
            <w:r w:rsidR="00CA72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CA72E5">
              <w:rPr>
                <w:rFonts w:ascii="Times New Roman" w:hAnsi="Times New Roman" w:cs="Times New Roman"/>
              </w:rPr>
              <w:t>müəllim</w:t>
            </w:r>
          </w:p>
        </w:tc>
      </w:tr>
      <w:tr w:rsidR="00A14FA8" w14:paraId="2F89BE9D" w14:textId="77777777">
        <w:tc>
          <w:tcPr>
            <w:tcW w:w="4237" w:type="dxa"/>
          </w:tcPr>
          <w:p w14:paraId="120A4870" w14:textId="0B77E00B" w:rsidR="00A14FA8" w:rsidRDefault="007E1EF0" w:rsidP="00DB56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A72E5">
              <w:rPr>
                <w:rFonts w:ascii="Times New Roman" w:hAnsi="Times New Roman" w:cs="Times New Roman"/>
              </w:rPr>
              <w:t>1</w:t>
            </w:r>
            <w:r w:rsidR="00DB565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DB5653">
              <w:rPr>
                <w:rFonts w:ascii="Times New Roman" w:hAnsi="Times New Roman" w:cs="Times New Roman"/>
              </w:rPr>
              <w:t xml:space="preserve"> Baş müəllim</w:t>
            </w:r>
          </w:p>
        </w:tc>
      </w:tr>
    </w:tbl>
    <w:p w14:paraId="52626347" w14:textId="77777777" w:rsidR="00A14FA8" w:rsidRDefault="00A14FA8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14FA8" w14:paraId="1EF6D800" w14:textId="77777777">
        <w:tc>
          <w:tcPr>
            <w:tcW w:w="8296" w:type="dxa"/>
          </w:tcPr>
          <w:p w14:paraId="23877742" w14:textId="77777777" w:rsidR="00A14FA8" w:rsidRDefault="00F33A85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14FA8" w14:paraId="1F1526F3" w14:textId="77777777">
        <w:tc>
          <w:tcPr>
            <w:tcW w:w="8296" w:type="dxa"/>
          </w:tcPr>
          <w:p w14:paraId="7EC9343D" w14:textId="7F4B6E6D" w:rsidR="00A14FA8" w:rsidRDefault="002203A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1985 </w:t>
            </w:r>
            <w:r w:rsidR="00F33A85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1997</w:t>
            </w:r>
            <w:r w:rsidR="00F33A8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İqtisadçı</w:t>
            </w:r>
          </w:p>
          <w:p w14:paraId="07E609DD" w14:textId="08605017" w:rsidR="00A14FA8" w:rsidRDefault="007E1EF0" w:rsidP="002203A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Naxçıvan MR </w:t>
            </w:r>
            <w:r w:rsidR="002203A8">
              <w:rPr>
                <w:rFonts w:ascii="Times New Roman" w:hAnsi="Times New Roman" w:cs="Times New Roman"/>
              </w:rPr>
              <w:t>Naxçıvan şəhəri Ticarət təşkilatı</w:t>
            </w:r>
          </w:p>
        </w:tc>
      </w:tr>
      <w:tr w:rsidR="00A14FA8" w14:paraId="1A7BB135" w14:textId="77777777">
        <w:tc>
          <w:tcPr>
            <w:tcW w:w="8296" w:type="dxa"/>
          </w:tcPr>
          <w:p w14:paraId="59934167" w14:textId="5B829838" w:rsidR="007E1EF0" w:rsidRDefault="002203A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2001-2014</w:t>
            </w:r>
            <w:r w:rsidR="00F33A8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Mü</w:t>
            </w:r>
            <w:r w:rsidR="004C368C">
              <w:rPr>
                <w:rFonts w:ascii="Times New Roman" w:hAnsi="Times New Roman" w:cs="Times New Roman"/>
                <w:b/>
              </w:rPr>
              <w:t>əllim</w:t>
            </w:r>
            <w:r w:rsidR="007E1EF0">
              <w:rPr>
                <w:rFonts w:ascii="Times New Roman" w:hAnsi="Times New Roman" w:cs="Times New Roman"/>
              </w:rPr>
              <w:t xml:space="preserve"> </w:t>
            </w:r>
          </w:p>
          <w:p w14:paraId="2517BB5D" w14:textId="6E3E8084" w:rsidR="00A14FA8" w:rsidRDefault="004C368C" w:rsidP="004C368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>Naxçıvan Dövlət Universitetində, Mühasibat uçotu və maliyyə kafedrası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 xml:space="preserve"> ştat müəllim</w:t>
            </w:r>
          </w:p>
        </w:tc>
      </w:tr>
      <w:tr w:rsidR="00A14FA8" w14:paraId="6831D2A6" w14:textId="77777777">
        <w:tc>
          <w:tcPr>
            <w:tcW w:w="8296" w:type="dxa"/>
          </w:tcPr>
          <w:p w14:paraId="164A109A" w14:textId="548A9514" w:rsidR="00A14FA8" w:rsidRDefault="00F33A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4C368C">
              <w:rPr>
                <w:rFonts w:ascii="Times New Roman" w:hAnsi="Times New Roman" w:cs="Times New Roman"/>
                <w:b/>
              </w:rPr>
              <w:t xml:space="preserve">4 – Davam edir Baş müəllim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E1EF0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lmi işçi</w:t>
            </w:r>
          </w:p>
          <w:p w14:paraId="326BAF53" w14:textId="1A242B3C" w:rsidR="00A14FA8" w:rsidRDefault="007E1EF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MR İqtisadiyyat Nazirliyi Elmi-Tədqiqat Tədris Mərkəzi</w:t>
            </w:r>
          </w:p>
        </w:tc>
      </w:tr>
    </w:tbl>
    <w:p w14:paraId="1C95FC26" w14:textId="77777777" w:rsidR="00A14FA8" w:rsidRDefault="00A14FA8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630"/>
      </w:tblGrid>
      <w:tr w:rsidR="009E7B61" w:rsidRPr="009E7B61" w14:paraId="1A850CD0" w14:textId="77777777">
        <w:tc>
          <w:tcPr>
            <w:tcW w:w="4158" w:type="dxa"/>
          </w:tcPr>
          <w:p w14:paraId="40F6EFA2" w14:textId="77777777" w:rsidR="00A14FA8" w:rsidRPr="009E7B61" w:rsidRDefault="00F33A85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E7B61">
              <w:rPr>
                <w:rFonts w:ascii="Times New Roman" w:hAnsi="Times New Roman" w:cs="Times New Roman"/>
                <w:b/>
              </w:rPr>
              <w:t>Tədris etdiyi dərslər</w:t>
            </w:r>
          </w:p>
        </w:tc>
        <w:tc>
          <w:tcPr>
            <w:tcW w:w="2630" w:type="dxa"/>
          </w:tcPr>
          <w:p w14:paraId="5C53EBAC" w14:textId="77777777" w:rsidR="00A14FA8" w:rsidRPr="009E7B61" w:rsidRDefault="00F33A85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E7B61">
              <w:rPr>
                <w:rFonts w:ascii="Times New Roman" w:hAnsi="Times New Roman" w:cs="Times New Roman"/>
                <w:b/>
              </w:rPr>
              <w:t>İxtisas</w:t>
            </w:r>
          </w:p>
        </w:tc>
      </w:tr>
      <w:tr w:rsidR="009E7B61" w:rsidRPr="009E7B61" w14:paraId="36026F24" w14:textId="77777777">
        <w:tc>
          <w:tcPr>
            <w:tcW w:w="4158" w:type="dxa"/>
          </w:tcPr>
          <w:p w14:paraId="0F3C03DA" w14:textId="2C50A57E" w:rsidR="009E7B61" w:rsidRPr="009E7B61" w:rsidRDefault="009E7B61" w:rsidP="009E7B61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</w:rPr>
            </w:pPr>
            <w:r w:rsidRPr="009E7B61">
              <w:rPr>
                <w:rFonts w:ascii="Times New Roman" w:hAnsi="Times New Roman" w:cs="Times New Roman"/>
              </w:rPr>
              <w:t>Milli hesablar sistemi</w:t>
            </w:r>
          </w:p>
        </w:tc>
        <w:tc>
          <w:tcPr>
            <w:tcW w:w="2630" w:type="dxa"/>
          </w:tcPr>
          <w:p w14:paraId="0C6C68F0" w14:textId="0525A53D" w:rsidR="009E7B61" w:rsidRPr="009E7B61" w:rsidRDefault="009E7B61" w:rsidP="009E7B61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</w:rPr>
            </w:pPr>
            <w:r w:rsidRPr="009E7B61">
              <w:rPr>
                <w:rFonts w:ascii="Times New Roman" w:hAnsi="Times New Roman" w:cs="Times New Roman"/>
              </w:rPr>
              <w:t xml:space="preserve">Mühasibat </w:t>
            </w:r>
          </w:p>
        </w:tc>
      </w:tr>
      <w:tr w:rsidR="009E7B61" w:rsidRPr="009E7B61" w14:paraId="5AF5C57B" w14:textId="77777777">
        <w:tc>
          <w:tcPr>
            <w:tcW w:w="4158" w:type="dxa"/>
          </w:tcPr>
          <w:p w14:paraId="53582D55" w14:textId="789AABC8" w:rsidR="009E7B61" w:rsidRPr="009E7B61" w:rsidRDefault="009E7B61" w:rsidP="009E7B61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</w:rPr>
            </w:pPr>
            <w:r w:rsidRPr="009E7B61">
              <w:rPr>
                <w:rFonts w:ascii="Times New Roman" w:hAnsi="Times New Roman" w:cs="Times New Roman"/>
              </w:rPr>
              <w:t>Mühasibat kursuna giriş</w:t>
            </w:r>
          </w:p>
        </w:tc>
        <w:tc>
          <w:tcPr>
            <w:tcW w:w="2630" w:type="dxa"/>
          </w:tcPr>
          <w:p w14:paraId="78CFE79F" w14:textId="1040BCCD" w:rsidR="009E7B61" w:rsidRPr="009E7B61" w:rsidRDefault="009E7B61" w:rsidP="009E7B61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</w:rPr>
            </w:pPr>
            <w:r w:rsidRPr="009E7B61">
              <w:rPr>
                <w:rFonts w:ascii="Times New Roman" w:hAnsi="Times New Roman" w:cs="Times New Roman"/>
              </w:rPr>
              <w:t xml:space="preserve">Mühasibat </w:t>
            </w:r>
          </w:p>
        </w:tc>
      </w:tr>
      <w:tr w:rsidR="009E7B61" w:rsidRPr="009E7B61" w14:paraId="6C55D2CA" w14:textId="77777777">
        <w:tc>
          <w:tcPr>
            <w:tcW w:w="4158" w:type="dxa"/>
          </w:tcPr>
          <w:p w14:paraId="427A63E6" w14:textId="7065E094" w:rsidR="009E7B61" w:rsidRPr="009E7B61" w:rsidRDefault="009E7B61" w:rsidP="009E7B61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</w:rPr>
            </w:pPr>
            <w:r w:rsidRPr="009E7B61">
              <w:rPr>
                <w:rFonts w:ascii="Times New Roman" w:hAnsi="Times New Roman" w:cs="Times New Roman"/>
              </w:rPr>
              <w:t>Qiymət və qiymətləndirmə</w:t>
            </w:r>
          </w:p>
        </w:tc>
        <w:tc>
          <w:tcPr>
            <w:tcW w:w="2630" w:type="dxa"/>
          </w:tcPr>
          <w:p w14:paraId="6C574DF0" w14:textId="1E97BB53" w:rsidR="009E7B61" w:rsidRPr="009E7B61" w:rsidRDefault="009E7B61" w:rsidP="009E7B61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</w:rPr>
            </w:pPr>
            <w:r w:rsidRPr="009E7B61">
              <w:rPr>
                <w:rFonts w:ascii="Times New Roman" w:hAnsi="Times New Roman" w:cs="Times New Roman"/>
              </w:rPr>
              <w:t xml:space="preserve">Mühasibat </w:t>
            </w:r>
          </w:p>
        </w:tc>
      </w:tr>
      <w:tr w:rsidR="009E7B61" w:rsidRPr="009E7B61" w14:paraId="695074CB" w14:textId="77777777">
        <w:tc>
          <w:tcPr>
            <w:tcW w:w="4158" w:type="dxa"/>
          </w:tcPr>
          <w:p w14:paraId="7D494D8B" w14:textId="5F204F61" w:rsidR="00A14FA8" w:rsidRPr="009E7B61" w:rsidRDefault="009E7B6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E7B61">
              <w:rPr>
                <w:rFonts w:ascii="Times New Roman" w:hAnsi="Times New Roman" w:cs="Times New Roman"/>
              </w:rPr>
              <w:t>Maliyyə hesabatlarının beynəlxalq sistemi</w:t>
            </w:r>
          </w:p>
        </w:tc>
        <w:tc>
          <w:tcPr>
            <w:tcW w:w="2630" w:type="dxa"/>
          </w:tcPr>
          <w:p w14:paraId="0030C05E" w14:textId="49D930A0" w:rsidR="00A14FA8" w:rsidRPr="009E7B61" w:rsidRDefault="00972EC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E7B61">
              <w:rPr>
                <w:rFonts w:ascii="Times New Roman" w:hAnsi="Times New Roman" w:cs="Times New Roman"/>
              </w:rPr>
              <w:t>Mühasibat</w:t>
            </w:r>
            <w:r w:rsidR="00F33A85" w:rsidRPr="009E7B6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1B03CF3" w14:textId="77777777" w:rsidR="00A14FA8" w:rsidRPr="009E7B61" w:rsidRDefault="00A14FA8">
      <w:pPr>
        <w:pStyle w:val="ListParagraph"/>
        <w:rPr>
          <w:rFonts w:ascii="Times New Roman" w:hAnsi="Times New Roman" w:cs="Times New Roman"/>
        </w:rPr>
      </w:pPr>
    </w:p>
    <w:p w14:paraId="311EE3E9" w14:textId="77777777" w:rsidR="00A14FA8" w:rsidRDefault="00F33A85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NƏŞRLƏR VƏ ƏSƏRLƏR</w:t>
      </w: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3119"/>
        <w:gridCol w:w="1276"/>
        <w:gridCol w:w="1275"/>
      </w:tblGrid>
      <w:tr w:rsidR="007859C9" w:rsidRPr="008F3C9C" w14:paraId="60903FD5" w14:textId="77777777" w:rsidTr="007859C9">
        <w:tc>
          <w:tcPr>
            <w:tcW w:w="709" w:type="dxa"/>
          </w:tcPr>
          <w:p w14:paraId="6C06E3D7" w14:textId="77777777" w:rsidR="007859C9" w:rsidRPr="008F3C9C" w:rsidRDefault="007859C9" w:rsidP="004D0D67">
            <w:pPr>
              <w:jc w:val="center"/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S</w:t>
            </w:r>
          </w:p>
          <w:p w14:paraId="5F5FB201" w14:textId="77777777" w:rsidR="007859C9" w:rsidRPr="008F3C9C" w:rsidRDefault="007859C9" w:rsidP="004D0D67">
            <w:pPr>
              <w:jc w:val="center"/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N-si</w:t>
            </w:r>
          </w:p>
        </w:tc>
        <w:tc>
          <w:tcPr>
            <w:tcW w:w="3544" w:type="dxa"/>
          </w:tcPr>
          <w:p w14:paraId="753CB6CA" w14:textId="77777777" w:rsidR="007859C9" w:rsidRPr="008F3C9C" w:rsidRDefault="007859C9" w:rsidP="004D0D67">
            <w:pPr>
              <w:jc w:val="center"/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İşin adı</w:t>
            </w:r>
          </w:p>
        </w:tc>
        <w:tc>
          <w:tcPr>
            <w:tcW w:w="992" w:type="dxa"/>
          </w:tcPr>
          <w:p w14:paraId="353D48D6" w14:textId="77777777" w:rsidR="007859C9" w:rsidRPr="008F3C9C" w:rsidRDefault="007859C9" w:rsidP="004D0D67">
            <w:pPr>
              <w:jc w:val="center"/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İşin növü</w:t>
            </w:r>
          </w:p>
        </w:tc>
        <w:tc>
          <w:tcPr>
            <w:tcW w:w="3119" w:type="dxa"/>
          </w:tcPr>
          <w:p w14:paraId="0B20117D" w14:textId="77777777" w:rsidR="007859C9" w:rsidRPr="008F3C9C" w:rsidRDefault="007859C9" w:rsidP="004D0D67">
            <w:pPr>
              <w:jc w:val="center"/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Işin nəşri</w:t>
            </w:r>
          </w:p>
        </w:tc>
        <w:tc>
          <w:tcPr>
            <w:tcW w:w="1276" w:type="dxa"/>
          </w:tcPr>
          <w:p w14:paraId="684B906B" w14:textId="77777777" w:rsidR="007859C9" w:rsidRPr="008F3C9C" w:rsidRDefault="007859C9" w:rsidP="004D0D67">
            <w:pPr>
              <w:jc w:val="center"/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Işin həcmi</w:t>
            </w:r>
          </w:p>
        </w:tc>
        <w:tc>
          <w:tcPr>
            <w:tcW w:w="1275" w:type="dxa"/>
          </w:tcPr>
          <w:p w14:paraId="35F058ED" w14:textId="77777777" w:rsidR="007859C9" w:rsidRPr="008F3C9C" w:rsidRDefault="007859C9" w:rsidP="004D0D67">
            <w:pPr>
              <w:jc w:val="center"/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Müştərək müəlliflər</w:t>
            </w:r>
          </w:p>
        </w:tc>
      </w:tr>
      <w:tr w:rsidR="007859C9" w:rsidRPr="008F3C9C" w14:paraId="3C8855FB" w14:textId="77777777" w:rsidTr="007859C9">
        <w:trPr>
          <w:trHeight w:val="836"/>
        </w:trPr>
        <w:tc>
          <w:tcPr>
            <w:tcW w:w="709" w:type="dxa"/>
          </w:tcPr>
          <w:p w14:paraId="18EDB003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71863090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Kiçik müəssisələrdə mühasibat uçotunun təşkilinin bəzi məsələləri</w:t>
            </w:r>
          </w:p>
        </w:tc>
        <w:tc>
          <w:tcPr>
            <w:tcW w:w="992" w:type="dxa"/>
          </w:tcPr>
          <w:p w14:paraId="4401FD79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Tezis.</w:t>
            </w:r>
          </w:p>
        </w:tc>
        <w:tc>
          <w:tcPr>
            <w:tcW w:w="3119" w:type="dxa"/>
          </w:tcPr>
          <w:p w14:paraId="1B65D9DC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Kiçik biznes və sahibkarlıq fəaliyyətinin inkişaf problemləri/Konfrans materiallar;</w:t>
            </w:r>
          </w:p>
        </w:tc>
        <w:tc>
          <w:tcPr>
            <w:tcW w:w="1276" w:type="dxa"/>
          </w:tcPr>
          <w:p w14:paraId="2D638AAA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1275" w:type="dxa"/>
          </w:tcPr>
          <w:p w14:paraId="5ECB6902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2373039D" w14:textId="77777777" w:rsidTr="007859C9">
        <w:tc>
          <w:tcPr>
            <w:tcW w:w="709" w:type="dxa"/>
          </w:tcPr>
          <w:p w14:paraId="5557595F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130C6D87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Azərbaycanda azad sahibkarlığın inkişaf meyilləri və onların zəruri şərtləri</w:t>
            </w:r>
          </w:p>
        </w:tc>
        <w:tc>
          <w:tcPr>
            <w:tcW w:w="992" w:type="dxa"/>
          </w:tcPr>
          <w:p w14:paraId="5ED2899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Tezis.</w:t>
            </w:r>
          </w:p>
        </w:tc>
        <w:tc>
          <w:tcPr>
            <w:tcW w:w="3119" w:type="dxa"/>
          </w:tcPr>
          <w:p w14:paraId="4DF6475E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Kiçik biznes və sahibkarlığın inkişaf problemləri. III-cü beynəlxalq sinpozm Bakı - 2003</w:t>
            </w:r>
          </w:p>
        </w:tc>
        <w:tc>
          <w:tcPr>
            <w:tcW w:w="1276" w:type="dxa"/>
          </w:tcPr>
          <w:p w14:paraId="7C1CBA3C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106-107</w:t>
            </w:r>
          </w:p>
        </w:tc>
        <w:tc>
          <w:tcPr>
            <w:tcW w:w="1275" w:type="dxa"/>
          </w:tcPr>
          <w:p w14:paraId="75218EDF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07499D9E" w14:textId="77777777" w:rsidTr="007859C9">
        <w:tc>
          <w:tcPr>
            <w:tcW w:w="709" w:type="dxa"/>
          </w:tcPr>
          <w:p w14:paraId="0E5E6898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56DF386E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Kiçik biznes və sahibkarlığın əhalinin sosial müdafiəsinə təsiri</w:t>
            </w:r>
          </w:p>
        </w:tc>
        <w:tc>
          <w:tcPr>
            <w:tcW w:w="992" w:type="dxa"/>
          </w:tcPr>
          <w:p w14:paraId="4C84AA0E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tezis</w:t>
            </w:r>
          </w:p>
        </w:tc>
        <w:tc>
          <w:tcPr>
            <w:tcW w:w="3119" w:type="dxa"/>
          </w:tcPr>
          <w:p w14:paraId="187CA99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Kiçik biznes və sahibkarlıq fəaliyyətinin inkişaf problemləri.(məqalələr toplusu Bakı-2004</w:t>
            </w:r>
          </w:p>
        </w:tc>
        <w:tc>
          <w:tcPr>
            <w:tcW w:w="1276" w:type="dxa"/>
          </w:tcPr>
          <w:p w14:paraId="0183AD4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Bakı-2014</w:t>
            </w:r>
          </w:p>
        </w:tc>
        <w:tc>
          <w:tcPr>
            <w:tcW w:w="1275" w:type="dxa"/>
          </w:tcPr>
          <w:p w14:paraId="339C1E78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040963C6" w14:textId="77777777" w:rsidTr="007859C9">
        <w:tc>
          <w:tcPr>
            <w:tcW w:w="709" w:type="dxa"/>
          </w:tcPr>
          <w:p w14:paraId="2E3061F8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14:paraId="112B45B2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Dövlət tənzimləmə sisteminin bəzi məsələləri</w:t>
            </w:r>
          </w:p>
        </w:tc>
        <w:tc>
          <w:tcPr>
            <w:tcW w:w="992" w:type="dxa"/>
          </w:tcPr>
          <w:p w14:paraId="441D6A49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Məqalə</w:t>
            </w:r>
          </w:p>
        </w:tc>
        <w:tc>
          <w:tcPr>
            <w:tcW w:w="3119" w:type="dxa"/>
          </w:tcPr>
          <w:p w14:paraId="37833F96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Müasir dövrdə iqtisadiyyat dövlət tənzimlənməsinin aktual </w:t>
            </w:r>
            <w:r w:rsidRPr="008F3C9C">
              <w:rPr>
                <w:rFonts w:ascii="Times New Roman" w:hAnsi="Times New Roman" w:cs="Times New Roman"/>
              </w:rPr>
              <w:lastRenderedPageBreak/>
              <w:t>problemləri (məqalələr toplusu Nax.-2005</w:t>
            </w:r>
          </w:p>
        </w:tc>
        <w:tc>
          <w:tcPr>
            <w:tcW w:w="1276" w:type="dxa"/>
          </w:tcPr>
          <w:p w14:paraId="412B1D2E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lastRenderedPageBreak/>
              <w:t>107-111</w:t>
            </w:r>
          </w:p>
        </w:tc>
        <w:tc>
          <w:tcPr>
            <w:tcW w:w="1275" w:type="dxa"/>
          </w:tcPr>
          <w:p w14:paraId="2E0B56B0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7DA291C7" w14:textId="77777777" w:rsidTr="007859C9">
        <w:tc>
          <w:tcPr>
            <w:tcW w:w="709" w:type="dxa"/>
          </w:tcPr>
          <w:p w14:paraId="7745617E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lastRenderedPageBreak/>
              <w:t xml:space="preserve">5 </w:t>
            </w:r>
          </w:p>
        </w:tc>
        <w:tc>
          <w:tcPr>
            <w:tcW w:w="3544" w:type="dxa"/>
          </w:tcPr>
          <w:p w14:paraId="3BBA1250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Kiçik sahibkarlığın inkişafının yeni mərhələsi </w:t>
            </w:r>
          </w:p>
        </w:tc>
        <w:tc>
          <w:tcPr>
            <w:tcW w:w="992" w:type="dxa"/>
          </w:tcPr>
          <w:p w14:paraId="6C5D647F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Məqalə </w:t>
            </w:r>
          </w:p>
        </w:tc>
        <w:tc>
          <w:tcPr>
            <w:tcW w:w="3119" w:type="dxa"/>
          </w:tcPr>
          <w:p w14:paraId="55E54962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Məqalələr toplusu (konfrans materialları Nax.-2006</w:t>
            </w:r>
          </w:p>
        </w:tc>
        <w:tc>
          <w:tcPr>
            <w:tcW w:w="1276" w:type="dxa"/>
          </w:tcPr>
          <w:p w14:paraId="583D0825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72-75</w:t>
            </w:r>
          </w:p>
        </w:tc>
        <w:tc>
          <w:tcPr>
            <w:tcW w:w="1275" w:type="dxa"/>
          </w:tcPr>
          <w:p w14:paraId="386E6196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5CFD61EA" w14:textId="77777777" w:rsidTr="007859C9">
        <w:tc>
          <w:tcPr>
            <w:tcW w:w="709" w:type="dxa"/>
          </w:tcPr>
          <w:p w14:paraId="60BF7AC6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14:paraId="2CD5E4F5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NMR iqtisadi inkişafın qısa xülasəsi</w:t>
            </w:r>
          </w:p>
        </w:tc>
        <w:tc>
          <w:tcPr>
            <w:tcW w:w="992" w:type="dxa"/>
          </w:tcPr>
          <w:p w14:paraId="24BD5B7B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Məqalə. </w:t>
            </w:r>
          </w:p>
        </w:tc>
        <w:tc>
          <w:tcPr>
            <w:tcW w:w="3119" w:type="dxa"/>
          </w:tcPr>
          <w:p w14:paraId="0F6B344F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Müasir təlim metodları və yeni texnologiyaların təlim tərbiyyə prosesinə tətbiqi (Elmi praktiki konfrans mak.)NMU.2007</w:t>
            </w:r>
          </w:p>
        </w:tc>
        <w:tc>
          <w:tcPr>
            <w:tcW w:w="1276" w:type="dxa"/>
          </w:tcPr>
          <w:p w14:paraId="1EC27E23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51-56</w:t>
            </w:r>
          </w:p>
        </w:tc>
        <w:tc>
          <w:tcPr>
            <w:tcW w:w="1275" w:type="dxa"/>
          </w:tcPr>
          <w:p w14:paraId="266DCA7A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5D08F9E9" w14:textId="77777777" w:rsidTr="007859C9">
        <w:tc>
          <w:tcPr>
            <w:tcW w:w="709" w:type="dxa"/>
          </w:tcPr>
          <w:p w14:paraId="7FA245AA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544" w:type="dxa"/>
          </w:tcPr>
          <w:p w14:paraId="0F578E09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Regionda iqtisadi amillərin inkişaf etdirilməsi və dövlət tənzimlənməsinin metodları</w:t>
            </w:r>
          </w:p>
        </w:tc>
        <w:tc>
          <w:tcPr>
            <w:tcW w:w="992" w:type="dxa"/>
          </w:tcPr>
          <w:p w14:paraId="2CF0ABB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Məqalə</w:t>
            </w:r>
          </w:p>
        </w:tc>
        <w:tc>
          <w:tcPr>
            <w:tcW w:w="3119" w:type="dxa"/>
          </w:tcPr>
          <w:p w14:paraId="27F93B8B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NMR-da Aqrar islahatların prespektivləri (Elmi konfrans Nax.-2008</w:t>
            </w:r>
          </w:p>
        </w:tc>
        <w:tc>
          <w:tcPr>
            <w:tcW w:w="1276" w:type="dxa"/>
          </w:tcPr>
          <w:p w14:paraId="1F6DFAB8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84-87</w:t>
            </w:r>
          </w:p>
        </w:tc>
        <w:tc>
          <w:tcPr>
            <w:tcW w:w="1275" w:type="dxa"/>
          </w:tcPr>
          <w:p w14:paraId="593839A9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091B1DEC" w14:textId="77777777" w:rsidTr="007859C9">
        <w:tc>
          <w:tcPr>
            <w:tcW w:w="709" w:type="dxa"/>
          </w:tcPr>
          <w:p w14:paraId="3C68409A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14:paraId="06832F70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Qloballaşmanın müstəvi mənfi meyilləri</w:t>
            </w:r>
          </w:p>
        </w:tc>
        <w:tc>
          <w:tcPr>
            <w:tcW w:w="992" w:type="dxa"/>
          </w:tcPr>
          <w:p w14:paraId="71BF86D8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Məqalə</w:t>
            </w:r>
          </w:p>
        </w:tc>
        <w:tc>
          <w:tcPr>
            <w:tcW w:w="3119" w:type="dxa"/>
          </w:tcPr>
          <w:p w14:paraId="5BA4FE49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Elmi əsərlər. N9(65) (ictimai elmlər seriyası 2014</w:t>
            </w:r>
          </w:p>
        </w:tc>
        <w:tc>
          <w:tcPr>
            <w:tcW w:w="1276" w:type="dxa"/>
          </w:tcPr>
          <w:p w14:paraId="63BC0D0F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182-185</w:t>
            </w:r>
          </w:p>
        </w:tc>
        <w:tc>
          <w:tcPr>
            <w:tcW w:w="1275" w:type="dxa"/>
          </w:tcPr>
          <w:p w14:paraId="404DF0C9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5FC2F441" w14:textId="77777777" w:rsidTr="007859C9">
        <w:tc>
          <w:tcPr>
            <w:tcW w:w="709" w:type="dxa"/>
          </w:tcPr>
          <w:p w14:paraId="7057A479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14:paraId="6D4DA992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Qlobal münasibətlərin formalaşması və inkişaf istiqamətləri</w:t>
            </w:r>
          </w:p>
        </w:tc>
        <w:tc>
          <w:tcPr>
            <w:tcW w:w="992" w:type="dxa"/>
          </w:tcPr>
          <w:p w14:paraId="576F2A5E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Məqalə</w:t>
            </w:r>
          </w:p>
        </w:tc>
        <w:tc>
          <w:tcPr>
            <w:tcW w:w="3119" w:type="dxa"/>
          </w:tcPr>
          <w:p w14:paraId="5EB93A61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Elmi əsərlər (ictimai elmlər seriyası) N2(67)Nax. Qeyrət 2015</w:t>
            </w:r>
          </w:p>
        </w:tc>
        <w:tc>
          <w:tcPr>
            <w:tcW w:w="1276" w:type="dxa"/>
          </w:tcPr>
          <w:p w14:paraId="03017A1A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198-203</w:t>
            </w:r>
          </w:p>
        </w:tc>
        <w:tc>
          <w:tcPr>
            <w:tcW w:w="1275" w:type="dxa"/>
          </w:tcPr>
          <w:p w14:paraId="6AB5E945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4A9D52B6" w14:textId="77777777" w:rsidTr="007859C9">
        <w:tc>
          <w:tcPr>
            <w:tcW w:w="709" w:type="dxa"/>
          </w:tcPr>
          <w:p w14:paraId="55213994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14:paraId="76AAC60B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Yeni inovasiyaların tətbiqi istiqamətləri</w:t>
            </w:r>
          </w:p>
        </w:tc>
        <w:tc>
          <w:tcPr>
            <w:tcW w:w="992" w:type="dxa"/>
          </w:tcPr>
          <w:p w14:paraId="107C87B0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Məqalə</w:t>
            </w:r>
          </w:p>
        </w:tc>
        <w:tc>
          <w:tcPr>
            <w:tcW w:w="3119" w:type="dxa"/>
          </w:tcPr>
          <w:p w14:paraId="146E2FC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Elmi əsərlər (ictimai elmlər seriyası) N06 (75)Nax.-2016</w:t>
            </w:r>
          </w:p>
        </w:tc>
        <w:tc>
          <w:tcPr>
            <w:tcW w:w="1276" w:type="dxa"/>
          </w:tcPr>
          <w:p w14:paraId="622C7C2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133-137</w:t>
            </w:r>
          </w:p>
        </w:tc>
        <w:tc>
          <w:tcPr>
            <w:tcW w:w="1275" w:type="dxa"/>
          </w:tcPr>
          <w:p w14:paraId="5FA4A6BC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20250BBD" w14:textId="77777777" w:rsidTr="007859C9">
        <w:tc>
          <w:tcPr>
            <w:tcW w:w="709" w:type="dxa"/>
          </w:tcPr>
          <w:p w14:paraId="107AF6D9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14:paraId="585C976E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NMR-da internet kommunikasiya sisteminin inkişaf istiqamətləri</w:t>
            </w:r>
          </w:p>
        </w:tc>
        <w:tc>
          <w:tcPr>
            <w:tcW w:w="992" w:type="dxa"/>
          </w:tcPr>
          <w:p w14:paraId="732A446E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Məqalə</w:t>
            </w:r>
          </w:p>
        </w:tc>
        <w:tc>
          <w:tcPr>
            <w:tcW w:w="3119" w:type="dxa"/>
          </w:tcPr>
          <w:p w14:paraId="37901843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Fizika-riyaziyyat texniki elmlər seriyası N3 (59)</w:t>
            </w:r>
          </w:p>
        </w:tc>
        <w:tc>
          <w:tcPr>
            <w:tcW w:w="1276" w:type="dxa"/>
          </w:tcPr>
          <w:p w14:paraId="2DFF9630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111-116</w:t>
            </w:r>
          </w:p>
        </w:tc>
        <w:tc>
          <w:tcPr>
            <w:tcW w:w="1275" w:type="dxa"/>
          </w:tcPr>
          <w:p w14:paraId="41316CBB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4A73011B" w14:textId="77777777" w:rsidTr="007859C9">
        <w:tc>
          <w:tcPr>
            <w:tcW w:w="709" w:type="dxa"/>
          </w:tcPr>
          <w:p w14:paraId="48402847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14:paraId="605604BB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NMR aqrar sektorun inkişafına infrastruktur  inkişafı yolların rolu</w:t>
            </w:r>
          </w:p>
        </w:tc>
        <w:tc>
          <w:tcPr>
            <w:tcW w:w="992" w:type="dxa"/>
          </w:tcPr>
          <w:p w14:paraId="5F006B13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Məqalə</w:t>
            </w:r>
          </w:p>
        </w:tc>
        <w:tc>
          <w:tcPr>
            <w:tcW w:w="3119" w:type="dxa"/>
          </w:tcPr>
          <w:p w14:paraId="2E189C62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NMR-iqtisadiyyatının inovativ inkişaf istiqamətləri (Elmi praktik konfr.)Nax.-2015</w:t>
            </w:r>
          </w:p>
        </w:tc>
        <w:tc>
          <w:tcPr>
            <w:tcW w:w="1276" w:type="dxa"/>
          </w:tcPr>
          <w:p w14:paraId="01342556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47-49</w:t>
            </w:r>
          </w:p>
        </w:tc>
        <w:tc>
          <w:tcPr>
            <w:tcW w:w="1275" w:type="dxa"/>
          </w:tcPr>
          <w:p w14:paraId="4888FD87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2E070C2A" w14:textId="77777777" w:rsidTr="007859C9">
        <w:tc>
          <w:tcPr>
            <w:tcW w:w="709" w:type="dxa"/>
          </w:tcPr>
          <w:p w14:paraId="38FE3EA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3544" w:type="dxa"/>
          </w:tcPr>
          <w:p w14:paraId="0CB752D6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Bazar iqtisadiyyatı şəraitində istehsal infirastruktut sosial-iqtisadi inkişafın hərəkət verici qüvvəsidir.</w:t>
            </w:r>
          </w:p>
        </w:tc>
        <w:tc>
          <w:tcPr>
            <w:tcW w:w="992" w:type="dxa"/>
          </w:tcPr>
          <w:p w14:paraId="6FF18301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Məqalə</w:t>
            </w:r>
          </w:p>
        </w:tc>
        <w:tc>
          <w:tcPr>
            <w:tcW w:w="3119" w:type="dxa"/>
          </w:tcPr>
          <w:p w14:paraId="1F3B9E19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Az.Elmi-Tədqiqat kənd təsərrüfatının iqtisadiyyatı və təşkili institutu (Elmi əsərlər)Bakı-2008 N3</w:t>
            </w:r>
          </w:p>
        </w:tc>
        <w:tc>
          <w:tcPr>
            <w:tcW w:w="1276" w:type="dxa"/>
          </w:tcPr>
          <w:p w14:paraId="4D2CEBB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307-310</w:t>
            </w:r>
          </w:p>
        </w:tc>
        <w:tc>
          <w:tcPr>
            <w:tcW w:w="1275" w:type="dxa"/>
          </w:tcPr>
          <w:p w14:paraId="4F5C9683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69CA7434" w14:textId="77777777" w:rsidTr="007859C9">
        <w:tc>
          <w:tcPr>
            <w:tcW w:w="709" w:type="dxa"/>
          </w:tcPr>
          <w:p w14:paraId="5F6A624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</w:tcPr>
          <w:p w14:paraId="0F4A02E9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Əhalinin maddi rifah halının yaxşılaşdırılmasında qiymətlərin rolu</w:t>
            </w:r>
          </w:p>
        </w:tc>
        <w:tc>
          <w:tcPr>
            <w:tcW w:w="992" w:type="dxa"/>
          </w:tcPr>
          <w:p w14:paraId="255E5D71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Məqalə)</w:t>
            </w:r>
          </w:p>
        </w:tc>
        <w:tc>
          <w:tcPr>
            <w:tcW w:w="3119" w:type="dxa"/>
          </w:tcPr>
          <w:p w14:paraId="303385C1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Xəbərlər (Naxçıvan müəllimlər institutu)NMİ-2016 N2(6)</w:t>
            </w:r>
          </w:p>
        </w:tc>
        <w:tc>
          <w:tcPr>
            <w:tcW w:w="1276" w:type="dxa"/>
          </w:tcPr>
          <w:p w14:paraId="439EFE73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97-100</w:t>
            </w:r>
          </w:p>
        </w:tc>
        <w:tc>
          <w:tcPr>
            <w:tcW w:w="1275" w:type="dxa"/>
          </w:tcPr>
          <w:p w14:paraId="45946A9A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62273A5B" w14:textId="77777777" w:rsidTr="007859C9">
        <w:tc>
          <w:tcPr>
            <w:tcW w:w="709" w:type="dxa"/>
          </w:tcPr>
          <w:p w14:paraId="16D8DC10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14:paraId="187F1E3E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Azərbaycanda sosial-iqtisadi inkişaf və onun inkişaf mərhələləri</w:t>
            </w:r>
          </w:p>
        </w:tc>
        <w:tc>
          <w:tcPr>
            <w:tcW w:w="992" w:type="dxa"/>
          </w:tcPr>
          <w:p w14:paraId="5FB7EE7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Məqalə</w:t>
            </w:r>
          </w:p>
        </w:tc>
        <w:tc>
          <w:tcPr>
            <w:tcW w:w="3119" w:type="dxa"/>
          </w:tcPr>
          <w:p w14:paraId="2E451391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Elmi əsərlər N2 (34NDU-2010</w:t>
            </w:r>
          </w:p>
        </w:tc>
        <w:tc>
          <w:tcPr>
            <w:tcW w:w="1276" w:type="dxa"/>
          </w:tcPr>
          <w:p w14:paraId="2B0C7991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279-282</w:t>
            </w:r>
          </w:p>
        </w:tc>
        <w:tc>
          <w:tcPr>
            <w:tcW w:w="1275" w:type="dxa"/>
          </w:tcPr>
          <w:p w14:paraId="18A08BF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3C2CA9A9" w14:textId="77777777" w:rsidTr="007859C9">
        <w:tc>
          <w:tcPr>
            <w:tcW w:w="709" w:type="dxa"/>
          </w:tcPr>
          <w:p w14:paraId="15F69FE9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14:paraId="316161DF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Heydər Əliyev və Naxçıvan MR-da bazar iqtisadiyyatının əsaslarının yaradılması</w:t>
            </w:r>
          </w:p>
        </w:tc>
        <w:tc>
          <w:tcPr>
            <w:tcW w:w="992" w:type="dxa"/>
          </w:tcPr>
          <w:p w14:paraId="7FF472A3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Məqalə</w:t>
            </w:r>
          </w:p>
        </w:tc>
        <w:tc>
          <w:tcPr>
            <w:tcW w:w="3119" w:type="dxa"/>
          </w:tcPr>
          <w:p w14:paraId="5FDED41E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Heydər Əliyev və Müasriləşən Naxçıvan iqtisadiyyatı (Beynəlxalq konfra Nax.-2016</w:t>
            </w:r>
          </w:p>
        </w:tc>
        <w:tc>
          <w:tcPr>
            <w:tcW w:w="1276" w:type="dxa"/>
          </w:tcPr>
          <w:p w14:paraId="027C7B50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123-128</w:t>
            </w:r>
          </w:p>
        </w:tc>
        <w:tc>
          <w:tcPr>
            <w:tcW w:w="1275" w:type="dxa"/>
          </w:tcPr>
          <w:p w14:paraId="7C935B90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1E43768D" w14:textId="77777777" w:rsidTr="007859C9">
        <w:tc>
          <w:tcPr>
            <w:tcW w:w="709" w:type="dxa"/>
          </w:tcPr>
          <w:p w14:paraId="18759D07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14:paraId="7315C6D8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Naxçıvan Muxtar Respublikası iqtisadiyyatının qlobal uzlaşdırılması təcrübəsindən</w:t>
            </w:r>
          </w:p>
        </w:tc>
        <w:tc>
          <w:tcPr>
            <w:tcW w:w="992" w:type="dxa"/>
          </w:tcPr>
          <w:p w14:paraId="257A3A3E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Məqalə</w:t>
            </w:r>
          </w:p>
        </w:tc>
        <w:tc>
          <w:tcPr>
            <w:tcW w:w="3119" w:type="dxa"/>
          </w:tcPr>
          <w:p w14:paraId="5D19140B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Xəbərlər N2(10) (Naxçıvan müəllimlər institutu Məktəb nəşri Naxçıvan-2007</w:t>
            </w:r>
          </w:p>
        </w:tc>
        <w:tc>
          <w:tcPr>
            <w:tcW w:w="1276" w:type="dxa"/>
          </w:tcPr>
          <w:p w14:paraId="2622DAB1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74-78</w:t>
            </w:r>
          </w:p>
        </w:tc>
        <w:tc>
          <w:tcPr>
            <w:tcW w:w="1275" w:type="dxa"/>
          </w:tcPr>
          <w:p w14:paraId="222C72F9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1AEFA12C" w14:textId="77777777" w:rsidTr="007859C9">
        <w:tc>
          <w:tcPr>
            <w:tcW w:w="709" w:type="dxa"/>
          </w:tcPr>
          <w:p w14:paraId="1D27CCA0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14:paraId="1AE1E1F4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Bakalavr dərəcəsi olan ixtisaslar üçün  vergi ucotu. üzrə proqram Naxçıvan- </w:t>
            </w:r>
          </w:p>
        </w:tc>
        <w:tc>
          <w:tcPr>
            <w:tcW w:w="992" w:type="dxa"/>
          </w:tcPr>
          <w:p w14:paraId="66A62096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Proqram</w:t>
            </w:r>
          </w:p>
        </w:tc>
        <w:tc>
          <w:tcPr>
            <w:tcW w:w="3119" w:type="dxa"/>
          </w:tcPr>
          <w:p w14:paraId="0E3CF742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NDU. Kafedra Mühasibat uçotu və maliyyə Naxçıvan-2009</w:t>
            </w:r>
          </w:p>
        </w:tc>
        <w:tc>
          <w:tcPr>
            <w:tcW w:w="1276" w:type="dxa"/>
          </w:tcPr>
          <w:p w14:paraId="53E64D82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1-20</w:t>
            </w:r>
          </w:p>
        </w:tc>
        <w:tc>
          <w:tcPr>
            <w:tcW w:w="1275" w:type="dxa"/>
          </w:tcPr>
          <w:p w14:paraId="45384659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6B3A03D5" w14:textId="77777777" w:rsidTr="007859C9">
        <w:tc>
          <w:tcPr>
            <w:tcW w:w="709" w:type="dxa"/>
          </w:tcPr>
          <w:p w14:paraId="7606CA7B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544" w:type="dxa"/>
          </w:tcPr>
          <w:p w14:paraId="7D92C50B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Ərzaq təhlükəsizliyi proqramının yerinə yetirilməsi istiqamətləri</w:t>
            </w:r>
          </w:p>
        </w:tc>
        <w:tc>
          <w:tcPr>
            <w:tcW w:w="992" w:type="dxa"/>
          </w:tcPr>
          <w:p w14:paraId="029E3AA6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Məqalə</w:t>
            </w:r>
          </w:p>
        </w:tc>
        <w:tc>
          <w:tcPr>
            <w:tcW w:w="3119" w:type="dxa"/>
          </w:tcPr>
          <w:p w14:paraId="0B3CAB54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Azərbaycan Respublikası Kənd Təsərrüfatı Nazirliyi Aqrar elmi mərkəzi. Azərbaycan eəlm tədqiqat kənd təsərrüaftı iqtisadiyyatı və təşkili institutu (Beynəlxalq elmipraktiki konfrans)Bakı-2011</w:t>
            </w:r>
          </w:p>
        </w:tc>
        <w:tc>
          <w:tcPr>
            <w:tcW w:w="1276" w:type="dxa"/>
          </w:tcPr>
          <w:p w14:paraId="318571C3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237-239</w:t>
            </w:r>
          </w:p>
        </w:tc>
        <w:tc>
          <w:tcPr>
            <w:tcW w:w="1275" w:type="dxa"/>
          </w:tcPr>
          <w:p w14:paraId="676A11CE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2677EEE2" w14:textId="77777777" w:rsidTr="007859C9">
        <w:tc>
          <w:tcPr>
            <w:tcW w:w="709" w:type="dxa"/>
          </w:tcPr>
          <w:p w14:paraId="2BB1EB6E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14:paraId="63A1A7E9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Müasir bazar şəraitində dövlətin iqtisadi məqsədləri</w:t>
            </w:r>
          </w:p>
        </w:tc>
        <w:tc>
          <w:tcPr>
            <w:tcW w:w="992" w:type="dxa"/>
          </w:tcPr>
          <w:p w14:paraId="4BB38463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Məqalə</w:t>
            </w:r>
          </w:p>
        </w:tc>
        <w:tc>
          <w:tcPr>
            <w:tcW w:w="3119" w:type="dxa"/>
          </w:tcPr>
          <w:p w14:paraId="40EAB5A3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Azərbaycan Milli Elmlər Akademiyası</w:t>
            </w:r>
          </w:p>
        </w:tc>
        <w:tc>
          <w:tcPr>
            <w:tcW w:w="1276" w:type="dxa"/>
          </w:tcPr>
          <w:p w14:paraId="074708BB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97-101</w:t>
            </w:r>
          </w:p>
        </w:tc>
        <w:tc>
          <w:tcPr>
            <w:tcW w:w="1275" w:type="dxa"/>
          </w:tcPr>
          <w:p w14:paraId="4B26B198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2C69C3CB" w14:textId="77777777" w:rsidTr="007859C9">
        <w:tc>
          <w:tcPr>
            <w:tcW w:w="709" w:type="dxa"/>
          </w:tcPr>
          <w:p w14:paraId="621425B2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</w:tcPr>
          <w:p w14:paraId="39F71673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NMR-da aqrar sahələrin inkişaf istiqamətləri</w:t>
            </w:r>
          </w:p>
        </w:tc>
        <w:tc>
          <w:tcPr>
            <w:tcW w:w="992" w:type="dxa"/>
          </w:tcPr>
          <w:p w14:paraId="57250C1F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Məqalə</w:t>
            </w:r>
          </w:p>
        </w:tc>
        <w:tc>
          <w:tcPr>
            <w:tcW w:w="3119" w:type="dxa"/>
          </w:tcPr>
          <w:p w14:paraId="434EF301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Azərbaycan Milli Elmlər Akademiyası iqtisadiyyat institutu (Elmi əsərlər)</w:t>
            </w:r>
          </w:p>
        </w:tc>
        <w:tc>
          <w:tcPr>
            <w:tcW w:w="1276" w:type="dxa"/>
          </w:tcPr>
          <w:p w14:paraId="46CD3CD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AA4B969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5F0476B3" w14:textId="77777777" w:rsidTr="007859C9">
        <w:tc>
          <w:tcPr>
            <w:tcW w:w="709" w:type="dxa"/>
          </w:tcPr>
          <w:p w14:paraId="708903A2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</w:tcPr>
          <w:p w14:paraId="535D433B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İqtisadi inkişafın əhalinin həyat səviyyəsinə təsiri </w:t>
            </w:r>
          </w:p>
        </w:tc>
        <w:tc>
          <w:tcPr>
            <w:tcW w:w="992" w:type="dxa"/>
          </w:tcPr>
          <w:p w14:paraId="3BE8FF22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Məqalə</w:t>
            </w:r>
          </w:p>
        </w:tc>
        <w:tc>
          <w:tcPr>
            <w:tcW w:w="3119" w:type="dxa"/>
          </w:tcPr>
          <w:p w14:paraId="749086E0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Naxçıvan müəllimlər institutu .NMİ-2005</w:t>
            </w:r>
          </w:p>
        </w:tc>
        <w:tc>
          <w:tcPr>
            <w:tcW w:w="1276" w:type="dxa"/>
          </w:tcPr>
          <w:p w14:paraId="6793432C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1275" w:type="dxa"/>
          </w:tcPr>
          <w:p w14:paraId="1784DC4F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5EB37C8F" w14:textId="77777777" w:rsidTr="007859C9">
        <w:tc>
          <w:tcPr>
            <w:tcW w:w="709" w:type="dxa"/>
          </w:tcPr>
          <w:p w14:paraId="494A8D1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</w:tcPr>
          <w:p w14:paraId="4C147471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Naxçıvan Muxtar Respublikası tənəzüldən –tərəqqiyə doğru</w:t>
            </w:r>
          </w:p>
        </w:tc>
        <w:tc>
          <w:tcPr>
            <w:tcW w:w="992" w:type="dxa"/>
          </w:tcPr>
          <w:p w14:paraId="47C3E3E6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Məqalə</w:t>
            </w:r>
          </w:p>
        </w:tc>
        <w:tc>
          <w:tcPr>
            <w:tcW w:w="3119" w:type="dxa"/>
          </w:tcPr>
          <w:p w14:paraId="410AC805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NDU. Elmi əsərlər Naxçıvan MR-90 N06(62)Naxçıvan 2014</w:t>
            </w:r>
          </w:p>
        </w:tc>
        <w:tc>
          <w:tcPr>
            <w:tcW w:w="1276" w:type="dxa"/>
          </w:tcPr>
          <w:p w14:paraId="55A83D02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136-139</w:t>
            </w:r>
          </w:p>
        </w:tc>
        <w:tc>
          <w:tcPr>
            <w:tcW w:w="1275" w:type="dxa"/>
          </w:tcPr>
          <w:p w14:paraId="323963B9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1F87E7FF" w14:textId="77777777" w:rsidTr="007859C9">
        <w:trPr>
          <w:trHeight w:val="458"/>
        </w:trPr>
        <w:tc>
          <w:tcPr>
            <w:tcW w:w="709" w:type="dxa"/>
          </w:tcPr>
          <w:p w14:paraId="26BE5750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</w:tcPr>
          <w:p w14:paraId="6F2857F9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İqtisad inkşafın naxcıvan modeli.</w:t>
            </w:r>
          </w:p>
        </w:tc>
        <w:tc>
          <w:tcPr>
            <w:tcW w:w="992" w:type="dxa"/>
          </w:tcPr>
          <w:p w14:paraId="79C3E955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Məqalə</w:t>
            </w:r>
          </w:p>
        </w:tc>
        <w:tc>
          <w:tcPr>
            <w:tcW w:w="3119" w:type="dxa"/>
          </w:tcPr>
          <w:p w14:paraId="6BDB6813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Elmi praktiki konfrans 10 aprel 2015</w:t>
            </w:r>
          </w:p>
        </w:tc>
        <w:tc>
          <w:tcPr>
            <w:tcW w:w="1276" w:type="dxa"/>
          </w:tcPr>
          <w:p w14:paraId="5B348707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27-30</w:t>
            </w:r>
          </w:p>
        </w:tc>
        <w:tc>
          <w:tcPr>
            <w:tcW w:w="1275" w:type="dxa"/>
          </w:tcPr>
          <w:p w14:paraId="092D0790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16C1476C" w14:textId="77777777" w:rsidTr="007859C9">
        <w:tc>
          <w:tcPr>
            <w:tcW w:w="709" w:type="dxa"/>
          </w:tcPr>
          <w:p w14:paraId="3BDBDC75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</w:tcPr>
          <w:p w14:paraId="7CA53E88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Bakalavr dərəcəsi olan ixtisaslar üçün qiymət və qiymətləndirmə fənn üzrə proqram Naxçıvan-2009</w:t>
            </w:r>
          </w:p>
        </w:tc>
        <w:tc>
          <w:tcPr>
            <w:tcW w:w="992" w:type="dxa"/>
          </w:tcPr>
          <w:p w14:paraId="6A5CD2E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Məqalə</w:t>
            </w:r>
          </w:p>
        </w:tc>
        <w:tc>
          <w:tcPr>
            <w:tcW w:w="3119" w:type="dxa"/>
          </w:tcPr>
          <w:p w14:paraId="0614C11E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NDU. Kafedra Mühasibat uçotu və maliyyə Naxçıvan-2009</w:t>
            </w:r>
          </w:p>
        </w:tc>
        <w:tc>
          <w:tcPr>
            <w:tcW w:w="1276" w:type="dxa"/>
          </w:tcPr>
          <w:p w14:paraId="65414867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1-20</w:t>
            </w:r>
          </w:p>
        </w:tc>
        <w:tc>
          <w:tcPr>
            <w:tcW w:w="1275" w:type="dxa"/>
          </w:tcPr>
          <w:p w14:paraId="14839394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dos. Teymur Abbasov</w:t>
            </w:r>
          </w:p>
        </w:tc>
      </w:tr>
      <w:tr w:rsidR="007859C9" w:rsidRPr="008F3C9C" w14:paraId="3069CE57" w14:textId="77777777" w:rsidTr="007859C9">
        <w:tc>
          <w:tcPr>
            <w:tcW w:w="709" w:type="dxa"/>
          </w:tcPr>
          <w:p w14:paraId="0FDDA59F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4" w:type="dxa"/>
          </w:tcPr>
          <w:p w14:paraId="45277EC2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Bakalavr dərəcəsi alan ixtisas üçün Maya dəyərinin kalkulyasiyası fənn üzrə proqram</w:t>
            </w:r>
          </w:p>
        </w:tc>
        <w:tc>
          <w:tcPr>
            <w:tcW w:w="992" w:type="dxa"/>
          </w:tcPr>
          <w:p w14:paraId="1736A295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Proqram.</w:t>
            </w:r>
          </w:p>
        </w:tc>
        <w:tc>
          <w:tcPr>
            <w:tcW w:w="3119" w:type="dxa"/>
          </w:tcPr>
          <w:p w14:paraId="2607FA42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Mühasibat uçotu və maliyyə Nax. 2015</w:t>
            </w:r>
          </w:p>
        </w:tc>
        <w:tc>
          <w:tcPr>
            <w:tcW w:w="1276" w:type="dxa"/>
          </w:tcPr>
          <w:p w14:paraId="1B187E6F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1-20</w:t>
            </w:r>
          </w:p>
        </w:tc>
        <w:tc>
          <w:tcPr>
            <w:tcW w:w="1275" w:type="dxa"/>
          </w:tcPr>
          <w:p w14:paraId="15B7349B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dos. Teymur Abbasov </w:t>
            </w:r>
          </w:p>
        </w:tc>
      </w:tr>
      <w:tr w:rsidR="007859C9" w:rsidRPr="008F3C9C" w14:paraId="130A5770" w14:textId="77777777" w:rsidTr="007859C9">
        <w:trPr>
          <w:trHeight w:val="645"/>
        </w:trPr>
        <w:tc>
          <w:tcPr>
            <w:tcW w:w="709" w:type="dxa"/>
          </w:tcPr>
          <w:p w14:paraId="661DA3A3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4" w:type="dxa"/>
          </w:tcPr>
          <w:p w14:paraId="1A1BA1B9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Bakalavr dərəcəsi alan ixtisas üzrə “Vergi və vergiqoyma” fənn üzrə proqram</w:t>
            </w:r>
          </w:p>
        </w:tc>
        <w:tc>
          <w:tcPr>
            <w:tcW w:w="992" w:type="dxa"/>
          </w:tcPr>
          <w:p w14:paraId="3117F333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Proqram </w:t>
            </w:r>
          </w:p>
        </w:tc>
        <w:tc>
          <w:tcPr>
            <w:tcW w:w="3119" w:type="dxa"/>
          </w:tcPr>
          <w:p w14:paraId="7ED9BFD1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NDU kafedra mühasibat uçotu və maliyyə Naxçıvan 2016</w:t>
            </w:r>
          </w:p>
        </w:tc>
        <w:tc>
          <w:tcPr>
            <w:tcW w:w="1276" w:type="dxa"/>
          </w:tcPr>
          <w:p w14:paraId="02A0C265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1-20</w:t>
            </w:r>
          </w:p>
        </w:tc>
        <w:tc>
          <w:tcPr>
            <w:tcW w:w="1275" w:type="dxa"/>
          </w:tcPr>
          <w:p w14:paraId="6C4E4DC4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59C9" w:rsidRPr="008F3C9C" w14:paraId="3C3FCD61" w14:textId="77777777" w:rsidTr="007859C9">
        <w:trPr>
          <w:trHeight w:val="225"/>
        </w:trPr>
        <w:tc>
          <w:tcPr>
            <w:tcW w:w="709" w:type="dxa"/>
          </w:tcPr>
          <w:p w14:paraId="0EC91837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44" w:type="dxa"/>
          </w:tcPr>
          <w:p w14:paraId="53B2B61E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Beynəlxalq iqtisadi əlaqələrin genişləndirilməsində regionların rolu</w:t>
            </w:r>
          </w:p>
        </w:tc>
        <w:tc>
          <w:tcPr>
            <w:tcW w:w="992" w:type="dxa"/>
          </w:tcPr>
          <w:p w14:paraId="0A018953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Məqalə</w:t>
            </w:r>
          </w:p>
        </w:tc>
        <w:tc>
          <w:tcPr>
            <w:tcW w:w="3119" w:type="dxa"/>
          </w:tcPr>
          <w:p w14:paraId="77FDE242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NDU konfrans materialları .Nax.2009</w:t>
            </w:r>
          </w:p>
        </w:tc>
        <w:tc>
          <w:tcPr>
            <w:tcW w:w="1276" w:type="dxa"/>
          </w:tcPr>
          <w:p w14:paraId="61DDE527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43-49</w:t>
            </w:r>
          </w:p>
        </w:tc>
        <w:tc>
          <w:tcPr>
            <w:tcW w:w="1275" w:type="dxa"/>
          </w:tcPr>
          <w:p w14:paraId="18ACE7A8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59C9" w:rsidRPr="008F3C9C" w14:paraId="717BB411" w14:textId="77777777" w:rsidTr="007859C9">
        <w:trPr>
          <w:trHeight w:val="225"/>
        </w:trPr>
        <w:tc>
          <w:tcPr>
            <w:tcW w:w="709" w:type="dxa"/>
          </w:tcPr>
          <w:p w14:paraId="76B6E8AA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4" w:type="dxa"/>
          </w:tcPr>
          <w:p w14:paraId="6208A735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Kənd təsərrüfatınının innovasiyalaşması prinsipləri</w:t>
            </w:r>
          </w:p>
        </w:tc>
        <w:tc>
          <w:tcPr>
            <w:tcW w:w="992" w:type="dxa"/>
          </w:tcPr>
          <w:p w14:paraId="01039A5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Məqalə</w:t>
            </w:r>
          </w:p>
        </w:tc>
        <w:tc>
          <w:tcPr>
            <w:tcW w:w="3119" w:type="dxa"/>
          </w:tcPr>
          <w:p w14:paraId="024589C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. İnnovasiyaların tətbiqi inkişaf və müasirləşmə. Beynəlxalq sinpozium mater NDU 2011</w:t>
            </w:r>
          </w:p>
        </w:tc>
        <w:tc>
          <w:tcPr>
            <w:tcW w:w="1276" w:type="dxa"/>
          </w:tcPr>
          <w:p w14:paraId="40C430C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152-154</w:t>
            </w:r>
          </w:p>
        </w:tc>
        <w:tc>
          <w:tcPr>
            <w:tcW w:w="1275" w:type="dxa"/>
          </w:tcPr>
          <w:p w14:paraId="4190F7B5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3B67CE77" w14:textId="77777777" w:rsidTr="007859C9">
        <w:trPr>
          <w:trHeight w:val="135"/>
        </w:trPr>
        <w:tc>
          <w:tcPr>
            <w:tcW w:w="709" w:type="dxa"/>
          </w:tcPr>
          <w:p w14:paraId="31B7DDCC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3544" w:type="dxa"/>
          </w:tcPr>
          <w:p w14:paraId="75C4AB0E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Azərbaycanda yeni inovasiyaların tətbiqi istiqamətləri</w:t>
            </w:r>
          </w:p>
        </w:tc>
        <w:tc>
          <w:tcPr>
            <w:tcW w:w="992" w:type="dxa"/>
          </w:tcPr>
          <w:p w14:paraId="14E33106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Məqalə</w:t>
            </w:r>
          </w:p>
        </w:tc>
        <w:tc>
          <w:tcPr>
            <w:tcW w:w="3119" w:type="dxa"/>
          </w:tcPr>
          <w:p w14:paraId="6ADC6D3F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NDU Elmi əsərlər (ictiami elmlər seriyası Nax.Qeyrət nəş. 2016</w:t>
            </w:r>
          </w:p>
        </w:tc>
        <w:tc>
          <w:tcPr>
            <w:tcW w:w="1276" w:type="dxa"/>
          </w:tcPr>
          <w:p w14:paraId="25580153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137-140</w:t>
            </w:r>
          </w:p>
        </w:tc>
        <w:tc>
          <w:tcPr>
            <w:tcW w:w="1275" w:type="dxa"/>
          </w:tcPr>
          <w:p w14:paraId="3C37954F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1FE79229" w14:textId="77777777" w:rsidTr="007859C9">
        <w:tc>
          <w:tcPr>
            <w:tcW w:w="709" w:type="dxa"/>
          </w:tcPr>
          <w:p w14:paraId="1868921C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3544" w:type="dxa"/>
          </w:tcPr>
          <w:p w14:paraId="7EB9FEB4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Heydər Əliyev və müasirləşən Naxçıvan iqtisadiyyatı Elm praktiki konfrans</w:t>
            </w:r>
          </w:p>
        </w:tc>
        <w:tc>
          <w:tcPr>
            <w:tcW w:w="992" w:type="dxa"/>
          </w:tcPr>
          <w:p w14:paraId="406D4AFB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Məqalə</w:t>
            </w:r>
          </w:p>
        </w:tc>
        <w:tc>
          <w:tcPr>
            <w:tcW w:w="3119" w:type="dxa"/>
          </w:tcPr>
          <w:p w14:paraId="3BE2684F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. Heydər Əliyev və müasirləşən Naxçıvan iqtisadiyyatı Elm praktiki konfrans NDU Nax. 2016 Elm  </w:t>
            </w:r>
          </w:p>
        </w:tc>
        <w:tc>
          <w:tcPr>
            <w:tcW w:w="1276" w:type="dxa"/>
          </w:tcPr>
          <w:p w14:paraId="77C87277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50-53</w:t>
            </w:r>
          </w:p>
        </w:tc>
        <w:tc>
          <w:tcPr>
            <w:tcW w:w="1275" w:type="dxa"/>
          </w:tcPr>
          <w:p w14:paraId="5FDC4247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74851A8C" w14:textId="77777777" w:rsidTr="007859C9">
        <w:tc>
          <w:tcPr>
            <w:tcW w:w="709" w:type="dxa"/>
          </w:tcPr>
          <w:p w14:paraId="11DEE5BF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32</w:t>
            </w:r>
          </w:p>
        </w:tc>
        <w:tc>
          <w:tcPr>
            <w:tcW w:w="3544" w:type="dxa"/>
          </w:tcPr>
          <w:p w14:paraId="2F20825E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Heydər Əluyev fəaliyyətinin bir səhifəsi xarici siyasət</w:t>
            </w:r>
          </w:p>
        </w:tc>
        <w:tc>
          <w:tcPr>
            <w:tcW w:w="992" w:type="dxa"/>
          </w:tcPr>
          <w:p w14:paraId="0D36098C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Məqalə</w:t>
            </w:r>
          </w:p>
        </w:tc>
        <w:tc>
          <w:tcPr>
            <w:tcW w:w="3119" w:type="dxa"/>
          </w:tcPr>
          <w:p w14:paraId="6D18F894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Elm praktiki konfrans NDU-qeyrət</w:t>
            </w:r>
          </w:p>
        </w:tc>
        <w:tc>
          <w:tcPr>
            <w:tcW w:w="1276" w:type="dxa"/>
          </w:tcPr>
          <w:p w14:paraId="720532DC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4C7D0DBE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53D04446" w14:textId="77777777" w:rsidTr="007859C9">
        <w:tc>
          <w:tcPr>
            <w:tcW w:w="709" w:type="dxa"/>
          </w:tcPr>
          <w:p w14:paraId="3158559C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lastRenderedPageBreak/>
              <w:t xml:space="preserve"> 33</w:t>
            </w:r>
          </w:p>
        </w:tc>
        <w:tc>
          <w:tcPr>
            <w:tcW w:w="3544" w:type="dxa"/>
          </w:tcPr>
          <w:p w14:paraId="24D9191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Elmi texniki parkların inovatik lahiyələşmə istiqamətləri.</w:t>
            </w:r>
          </w:p>
        </w:tc>
        <w:tc>
          <w:tcPr>
            <w:tcW w:w="992" w:type="dxa"/>
          </w:tcPr>
          <w:p w14:paraId="37A54667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Məqalə</w:t>
            </w:r>
          </w:p>
        </w:tc>
        <w:tc>
          <w:tcPr>
            <w:tcW w:w="3119" w:type="dxa"/>
          </w:tcPr>
          <w:p w14:paraId="5A8AA13A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Elmi – əsərlər.Fizika- riyaziyatvə texnika elmiləri seriyası Nax .qeyrət 2017</w:t>
            </w:r>
          </w:p>
        </w:tc>
        <w:tc>
          <w:tcPr>
            <w:tcW w:w="1276" w:type="dxa"/>
          </w:tcPr>
          <w:p w14:paraId="135816AC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123-127</w:t>
            </w:r>
          </w:p>
        </w:tc>
        <w:tc>
          <w:tcPr>
            <w:tcW w:w="1275" w:type="dxa"/>
          </w:tcPr>
          <w:p w14:paraId="356A8DD7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23B3E31A" w14:textId="77777777" w:rsidTr="007859C9">
        <w:tc>
          <w:tcPr>
            <w:tcW w:w="709" w:type="dxa"/>
          </w:tcPr>
          <w:p w14:paraId="77D82318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34</w:t>
            </w:r>
          </w:p>
        </w:tc>
        <w:tc>
          <w:tcPr>
            <w:tcW w:w="3544" w:type="dxa"/>
          </w:tcPr>
          <w:p w14:paraId="39C73E9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Texnalojiyalar və onun tətbiqi istiqamətləri.</w:t>
            </w:r>
          </w:p>
        </w:tc>
        <w:tc>
          <w:tcPr>
            <w:tcW w:w="992" w:type="dxa"/>
          </w:tcPr>
          <w:p w14:paraId="2BB9E048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Məqalə .</w:t>
            </w:r>
          </w:p>
        </w:tc>
        <w:tc>
          <w:tcPr>
            <w:tcW w:w="3119" w:type="dxa"/>
          </w:tcPr>
          <w:p w14:paraId="14DDFC6E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Elmi – əsərlər.Fizika- riyaziyatvə texnika elmiləri seriyası.Nax qeyrət 2017</w:t>
            </w:r>
          </w:p>
        </w:tc>
        <w:tc>
          <w:tcPr>
            <w:tcW w:w="1276" w:type="dxa"/>
          </w:tcPr>
          <w:p w14:paraId="2329CC5F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133-136</w:t>
            </w:r>
          </w:p>
        </w:tc>
        <w:tc>
          <w:tcPr>
            <w:tcW w:w="1275" w:type="dxa"/>
          </w:tcPr>
          <w:p w14:paraId="15922C22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5AA3DDCE" w14:textId="77777777" w:rsidTr="007859C9">
        <w:tblPrEx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709" w:type="dxa"/>
          </w:tcPr>
          <w:p w14:paraId="471C329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3544" w:type="dxa"/>
          </w:tcPr>
          <w:p w14:paraId="1FCE8688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Mühasibat ucotunun beynəlxalq standartlarının xususiyyətləri</w:t>
            </w:r>
          </w:p>
        </w:tc>
        <w:tc>
          <w:tcPr>
            <w:tcW w:w="992" w:type="dxa"/>
          </w:tcPr>
          <w:p w14:paraId="510BCC8C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Məqalə. </w:t>
            </w:r>
          </w:p>
        </w:tc>
        <w:tc>
          <w:tcPr>
            <w:tcW w:w="3119" w:type="dxa"/>
          </w:tcPr>
          <w:p w14:paraId="4CB2F917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Qlaballaşan iqtisadiyyat  və mühasibat ucotu.Mövcud vəziyyət reallıqlar  və  problemlər Nnaxcıva; 2019-c il.u</w:t>
            </w:r>
          </w:p>
        </w:tc>
        <w:tc>
          <w:tcPr>
            <w:tcW w:w="1276" w:type="dxa"/>
          </w:tcPr>
          <w:p w14:paraId="090AC638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57-52</w:t>
            </w:r>
          </w:p>
        </w:tc>
        <w:tc>
          <w:tcPr>
            <w:tcW w:w="1275" w:type="dxa"/>
          </w:tcPr>
          <w:p w14:paraId="7D63042B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517ACC18" w14:textId="77777777" w:rsidTr="007859C9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709" w:type="dxa"/>
          </w:tcPr>
          <w:p w14:paraId="5B810F29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3544" w:type="dxa"/>
          </w:tcPr>
          <w:p w14:paraId="012F843F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Milli mühasibat ucotunun standattlarının konseptual əsasları.</w:t>
            </w:r>
          </w:p>
        </w:tc>
        <w:tc>
          <w:tcPr>
            <w:tcW w:w="992" w:type="dxa"/>
          </w:tcPr>
          <w:p w14:paraId="16F10B07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Məqalə.</w:t>
            </w:r>
          </w:p>
        </w:tc>
        <w:tc>
          <w:tcPr>
            <w:tcW w:w="3119" w:type="dxa"/>
          </w:tcPr>
          <w:p w14:paraId="3840D07B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İqtisadi inkşafın Naxcıvan modeli problemləri və mühasibat ucotunun aktual problemləri Naxcıvan2020</w:t>
            </w:r>
          </w:p>
        </w:tc>
        <w:tc>
          <w:tcPr>
            <w:tcW w:w="1276" w:type="dxa"/>
          </w:tcPr>
          <w:p w14:paraId="298AC1DC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25-28.</w:t>
            </w:r>
          </w:p>
        </w:tc>
        <w:tc>
          <w:tcPr>
            <w:tcW w:w="1275" w:type="dxa"/>
          </w:tcPr>
          <w:p w14:paraId="4B3BD582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3FDE9E58" w14:textId="77777777" w:rsidTr="007859C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9" w:type="dxa"/>
          </w:tcPr>
          <w:p w14:paraId="6EF495D3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44" w:type="dxa"/>
          </w:tcPr>
          <w:p w14:paraId="3824A914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Azərbaycanda inovasiyanıb tətbiqi istiqamətləri.</w:t>
            </w:r>
          </w:p>
        </w:tc>
        <w:tc>
          <w:tcPr>
            <w:tcW w:w="992" w:type="dxa"/>
          </w:tcPr>
          <w:p w14:paraId="71772D9E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Məqalə.</w:t>
            </w:r>
          </w:p>
        </w:tc>
        <w:tc>
          <w:tcPr>
            <w:tcW w:w="3119" w:type="dxa"/>
          </w:tcPr>
          <w:p w14:paraId="041DFFF0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Respublika elmi konfransın materiallar Naxcıvan 2020</w:t>
            </w:r>
          </w:p>
        </w:tc>
        <w:tc>
          <w:tcPr>
            <w:tcW w:w="1276" w:type="dxa"/>
          </w:tcPr>
          <w:p w14:paraId="0DF03F48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36-39</w:t>
            </w:r>
          </w:p>
        </w:tc>
        <w:tc>
          <w:tcPr>
            <w:tcW w:w="1275" w:type="dxa"/>
          </w:tcPr>
          <w:p w14:paraId="54B85D42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3585D568" w14:textId="77777777" w:rsidTr="007859C9">
        <w:tblPrEx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709" w:type="dxa"/>
          </w:tcPr>
          <w:p w14:paraId="5A6D68F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4" w:type="dxa"/>
          </w:tcPr>
          <w:p w14:paraId="326195A4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Beynəlxalq regional inteqrasiya və qlabal göstəricilər</w:t>
            </w:r>
          </w:p>
        </w:tc>
        <w:tc>
          <w:tcPr>
            <w:tcW w:w="992" w:type="dxa"/>
          </w:tcPr>
          <w:p w14:paraId="64B68559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  Məqalə.    </w:t>
            </w:r>
          </w:p>
        </w:tc>
        <w:tc>
          <w:tcPr>
            <w:tcW w:w="3119" w:type="dxa"/>
          </w:tcPr>
          <w:p w14:paraId="4926A031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Elmi -əsərlər.Azərbaycan milli  elmilər akademiyası Naxcıvan “tusi”2021.</w:t>
            </w:r>
          </w:p>
        </w:tc>
        <w:tc>
          <w:tcPr>
            <w:tcW w:w="1276" w:type="dxa"/>
          </w:tcPr>
          <w:p w14:paraId="69DC511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294-299</w:t>
            </w:r>
          </w:p>
        </w:tc>
        <w:tc>
          <w:tcPr>
            <w:tcW w:w="1275" w:type="dxa"/>
          </w:tcPr>
          <w:p w14:paraId="4420B328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7534FA6C" w14:textId="77777777" w:rsidTr="007859C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709" w:type="dxa"/>
          </w:tcPr>
          <w:p w14:paraId="6A58C262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44" w:type="dxa"/>
          </w:tcPr>
          <w:p w14:paraId="6A260E01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.Azərbaycanda vencur sahibkarlıgının tətbiqi istiqamətləri</w:t>
            </w:r>
          </w:p>
        </w:tc>
        <w:tc>
          <w:tcPr>
            <w:tcW w:w="992" w:type="dxa"/>
          </w:tcPr>
          <w:p w14:paraId="50F4257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Məqalə</w:t>
            </w:r>
          </w:p>
        </w:tc>
        <w:tc>
          <w:tcPr>
            <w:tcW w:w="3119" w:type="dxa"/>
          </w:tcPr>
          <w:p w14:paraId="414F002E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Respublika  elmi praktik konfransının materialları Naxcıvan 2021.</w:t>
            </w:r>
          </w:p>
        </w:tc>
        <w:tc>
          <w:tcPr>
            <w:tcW w:w="1276" w:type="dxa"/>
          </w:tcPr>
          <w:p w14:paraId="0EC6C167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151-154</w:t>
            </w:r>
          </w:p>
        </w:tc>
        <w:tc>
          <w:tcPr>
            <w:tcW w:w="1275" w:type="dxa"/>
          </w:tcPr>
          <w:p w14:paraId="79F633FA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70167F18" w14:textId="77777777" w:rsidTr="007859C9">
        <w:tblPrEx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709" w:type="dxa"/>
          </w:tcPr>
          <w:p w14:paraId="0C780423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4" w:type="dxa"/>
          </w:tcPr>
          <w:p w14:paraId="734372C7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İşgaldan azad olmuş qarabagda regionlaşmanın zəruriliyi.və obyektiv əsasları” </w:t>
            </w:r>
          </w:p>
        </w:tc>
        <w:tc>
          <w:tcPr>
            <w:tcW w:w="992" w:type="dxa"/>
          </w:tcPr>
          <w:p w14:paraId="7D9721BE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Məqalə</w:t>
            </w:r>
          </w:p>
        </w:tc>
        <w:tc>
          <w:tcPr>
            <w:tcW w:w="3119" w:type="dxa"/>
          </w:tcPr>
          <w:p w14:paraId="29F67421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Elmi əsərlər.(Pedaoojika,pisxalogiyavə.s.).(Pedaoojika,pisxalogiyavə.s.)Naxcıvan-NMİ”Məktəb 2021.</w:t>
            </w:r>
          </w:p>
        </w:tc>
        <w:tc>
          <w:tcPr>
            <w:tcW w:w="1276" w:type="dxa"/>
          </w:tcPr>
          <w:p w14:paraId="6ED1E470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119-125.</w:t>
            </w:r>
          </w:p>
        </w:tc>
        <w:tc>
          <w:tcPr>
            <w:tcW w:w="1275" w:type="dxa"/>
          </w:tcPr>
          <w:p w14:paraId="05357D59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  <w:tr w:rsidR="007859C9" w:rsidRPr="008F3C9C" w14:paraId="32021EC2" w14:textId="77777777" w:rsidTr="007859C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9" w:type="dxa"/>
          </w:tcPr>
          <w:p w14:paraId="2A16ABAA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4" w:type="dxa"/>
          </w:tcPr>
          <w:p w14:paraId="42C45A9F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Materialların ucotu problemləri</w:t>
            </w:r>
          </w:p>
        </w:tc>
        <w:tc>
          <w:tcPr>
            <w:tcW w:w="992" w:type="dxa"/>
          </w:tcPr>
          <w:p w14:paraId="01D552A4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Məaqlə</w:t>
            </w:r>
          </w:p>
        </w:tc>
        <w:tc>
          <w:tcPr>
            <w:tcW w:w="3119" w:type="dxa"/>
          </w:tcPr>
          <w:p w14:paraId="6FD01EFD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>Elmi əsərlər.(Pedaoojika,pisxalogiyavə.s.)2023</w:t>
            </w:r>
          </w:p>
        </w:tc>
        <w:tc>
          <w:tcPr>
            <w:tcW w:w="1276" w:type="dxa"/>
          </w:tcPr>
          <w:p w14:paraId="1E41BFB5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  <w:r w:rsidRPr="008F3C9C">
              <w:rPr>
                <w:rFonts w:ascii="Times New Roman" w:hAnsi="Times New Roman" w:cs="Times New Roman"/>
              </w:rPr>
              <w:t xml:space="preserve"> 65-70</w:t>
            </w:r>
          </w:p>
        </w:tc>
        <w:tc>
          <w:tcPr>
            <w:tcW w:w="1275" w:type="dxa"/>
          </w:tcPr>
          <w:p w14:paraId="5B644D9B" w14:textId="77777777" w:rsidR="007859C9" w:rsidRPr="008F3C9C" w:rsidRDefault="007859C9" w:rsidP="004D0D67">
            <w:pPr>
              <w:rPr>
                <w:rFonts w:ascii="Times New Roman" w:hAnsi="Times New Roman" w:cs="Times New Roman"/>
              </w:rPr>
            </w:pPr>
          </w:p>
        </w:tc>
      </w:tr>
    </w:tbl>
    <w:p w14:paraId="79BF5FB8" w14:textId="3DC80BC8" w:rsidR="009E7B61" w:rsidRDefault="009E7B6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3E78CDE6" w14:textId="77777777" w:rsidR="009E7B61" w:rsidRDefault="009E7B6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4E1AD2F3" w14:textId="77777777" w:rsidR="00A14FA8" w:rsidRDefault="00F33A85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p w14:paraId="761B9515" w14:textId="77777777" w:rsidR="00A14FA8" w:rsidRDefault="00A14FA8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1B333A8C" w14:textId="77777777" w:rsidR="00A14FA8" w:rsidRDefault="00F33A85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1759C057" w14:textId="77777777" w:rsidR="00A14FA8" w:rsidRDefault="00A14FA8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14FA8" w14:paraId="78132D47" w14:textId="77777777">
        <w:tc>
          <w:tcPr>
            <w:tcW w:w="4378" w:type="dxa"/>
          </w:tcPr>
          <w:p w14:paraId="693474E9" w14:textId="77777777" w:rsidR="00A14FA8" w:rsidRDefault="00F33A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1C760E66" w14:textId="77777777" w:rsidR="00A14FA8" w:rsidRDefault="00F33A85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3112EA" w14:paraId="042F1C7A" w14:textId="77777777">
        <w:tc>
          <w:tcPr>
            <w:tcW w:w="4378" w:type="dxa"/>
          </w:tcPr>
          <w:p w14:paraId="1CD9F768" w14:textId="66B27F73" w:rsidR="003112EA" w:rsidRDefault="003112E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Yoxdur</w:t>
            </w:r>
          </w:p>
        </w:tc>
        <w:tc>
          <w:tcPr>
            <w:tcW w:w="4395" w:type="dxa"/>
          </w:tcPr>
          <w:p w14:paraId="70F50E36" w14:textId="45DB388B" w:rsidR="003112EA" w:rsidRDefault="003112EA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yoxdur</w:t>
            </w:r>
          </w:p>
        </w:tc>
      </w:tr>
    </w:tbl>
    <w:p w14:paraId="584375D9" w14:textId="77777777" w:rsidR="00A14FA8" w:rsidRDefault="00F33A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2F0CD8C7" w14:textId="77777777" w:rsidR="00A14FA8" w:rsidRDefault="00A14FA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AE5270F" w14:textId="77777777" w:rsidR="00A14FA8" w:rsidRDefault="00F33A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ELANLAR VƏ SƏNƏDLƏR</w:t>
      </w:r>
    </w:p>
    <w:p w14:paraId="641818FA" w14:textId="77777777" w:rsidR="00A14FA8" w:rsidRDefault="00A14FA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B83274F" w14:textId="77777777" w:rsidR="00A14FA8" w:rsidRDefault="00F33A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A14FA8" w14:paraId="42B791D5" w14:textId="77777777">
        <w:tc>
          <w:tcPr>
            <w:tcW w:w="2110" w:type="dxa"/>
          </w:tcPr>
          <w:p w14:paraId="4187B82C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İnstitusional e-poçt:</w:t>
            </w:r>
          </w:p>
        </w:tc>
        <w:tc>
          <w:tcPr>
            <w:tcW w:w="6526" w:type="dxa"/>
          </w:tcPr>
          <w:p w14:paraId="0EB14BDA" w14:textId="31699571" w:rsidR="00A14FA8" w:rsidRDefault="007859C9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kemaletehmezbeyova</w:t>
            </w:r>
            <w:r w:rsidR="00F33A85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14FA8" w14:paraId="129C2FED" w14:textId="77777777">
        <w:tc>
          <w:tcPr>
            <w:tcW w:w="2110" w:type="dxa"/>
          </w:tcPr>
          <w:p w14:paraId="17627598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3745FA32" w14:textId="3026FD22" w:rsidR="00A14FA8" w:rsidRDefault="007859C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Hyperlink"/>
              </w:rPr>
              <w:t>tehmezbeyova</w:t>
            </w:r>
            <w:r w:rsidR="003112EA">
              <w:rPr>
                <w:rStyle w:val="Hyperlink"/>
                <w:lang w:val="en-US"/>
              </w:rPr>
              <w:t>@mail.ru</w:t>
            </w:r>
            <w:r w:rsidR="00F33A8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14FA8" w14:paraId="636A95A3" w14:textId="77777777">
        <w:tc>
          <w:tcPr>
            <w:tcW w:w="2110" w:type="dxa"/>
          </w:tcPr>
          <w:p w14:paraId="0CE74FD2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20EDF206" w14:textId="29233380" w:rsidR="00A14FA8" w:rsidRDefault="003112E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14FA8" w14:paraId="79203E8B" w14:textId="77777777">
        <w:tc>
          <w:tcPr>
            <w:tcW w:w="2110" w:type="dxa"/>
          </w:tcPr>
          <w:p w14:paraId="0AFB76AB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6C043989" w14:textId="1B155A35" w:rsidR="00A14FA8" w:rsidRDefault="003112E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14FA8" w14:paraId="15F16898" w14:textId="77777777">
        <w:tc>
          <w:tcPr>
            <w:tcW w:w="2110" w:type="dxa"/>
          </w:tcPr>
          <w:p w14:paraId="650C4B69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23B5F129" w14:textId="6CC00089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7859C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0 </w:t>
            </w:r>
            <w:r w:rsidR="007859C9">
              <w:rPr>
                <w:rFonts w:ascii="Times New Roman" w:hAnsi="Times New Roman" w:cs="Times New Roman"/>
                <w:sz w:val="20"/>
              </w:rPr>
              <w:t>5</w:t>
            </w:r>
            <w:r w:rsidR="007859C9" w:rsidRPr="00CF1FD2">
              <w:rPr>
                <w:rFonts w:ascii="Times New Roman" w:hAnsi="Times New Roman" w:cs="Times New Roman"/>
                <w:sz w:val="20"/>
              </w:rPr>
              <w:t xml:space="preserve">0 </w:t>
            </w:r>
            <w:r w:rsidR="007859C9">
              <w:rPr>
                <w:rFonts w:ascii="Times New Roman" w:hAnsi="Times New Roman" w:cs="Times New Roman"/>
                <w:sz w:val="20"/>
              </w:rPr>
              <w:t>849</w:t>
            </w:r>
            <w:r w:rsidR="007859C9" w:rsidRPr="00CF1F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859C9">
              <w:rPr>
                <w:rFonts w:ascii="Times New Roman" w:hAnsi="Times New Roman" w:cs="Times New Roman"/>
                <w:sz w:val="20"/>
              </w:rPr>
              <w:t>89</w:t>
            </w:r>
            <w:r w:rsidR="007859C9" w:rsidRPr="00CF1F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859C9">
              <w:rPr>
                <w:rFonts w:ascii="Times New Roman" w:hAnsi="Times New Roman" w:cs="Times New Roman"/>
                <w:sz w:val="20"/>
              </w:rPr>
              <w:t>91</w:t>
            </w:r>
          </w:p>
        </w:tc>
      </w:tr>
      <w:tr w:rsidR="00A14FA8" w14:paraId="6A34E72C" w14:textId="77777777">
        <w:tc>
          <w:tcPr>
            <w:tcW w:w="2110" w:type="dxa"/>
          </w:tcPr>
          <w:p w14:paraId="6946599F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4AE910C3" w14:textId="236F63B6" w:rsidR="00A14FA8" w:rsidRDefault="00F33A85" w:rsidP="007859C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7859C9">
              <w:rPr>
                <w:rFonts w:ascii="Times New Roman" w:hAnsi="Times New Roman" w:cs="Times New Roman"/>
                <w:sz w:val="20"/>
              </w:rPr>
              <w:t>B.Abbasov dön- 3, ev - 18</w:t>
            </w:r>
          </w:p>
        </w:tc>
      </w:tr>
    </w:tbl>
    <w:p w14:paraId="0A957720" w14:textId="77777777" w:rsidR="00A14FA8" w:rsidRDefault="00A14FA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2307CEEF" w14:textId="77777777" w:rsidR="00A14FA8" w:rsidRDefault="00F33A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CV FAYLINI YÜKLƏYİN</w:t>
      </w:r>
    </w:p>
    <w:p w14:paraId="7D9A6529" w14:textId="77777777" w:rsidR="00A14FA8" w:rsidRDefault="00A14FA8">
      <w:pPr>
        <w:rPr>
          <w:rFonts w:ascii="Times New Roman" w:hAnsi="Times New Roman" w:cs="Times New Roman"/>
        </w:rPr>
      </w:pPr>
    </w:p>
    <w:sectPr w:rsidR="00A14F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22FDB" w14:textId="77777777" w:rsidR="009B7031" w:rsidRDefault="009B7031">
      <w:pPr>
        <w:spacing w:line="240" w:lineRule="auto"/>
      </w:pPr>
      <w:r>
        <w:separator/>
      </w:r>
    </w:p>
  </w:endnote>
  <w:endnote w:type="continuationSeparator" w:id="0">
    <w:p w14:paraId="1BFFC89E" w14:textId="77777777" w:rsidR="009B7031" w:rsidRDefault="009B7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 Light">
    <w:altName w:val="Segoe Print"/>
    <w:charset w:val="00"/>
    <w:family w:val="auto"/>
    <w:pitch w:val="default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E6D6F" w14:textId="77777777" w:rsidR="009B7031" w:rsidRDefault="009B7031">
      <w:pPr>
        <w:spacing w:after="0"/>
      </w:pPr>
      <w:r>
        <w:separator/>
      </w:r>
    </w:p>
  </w:footnote>
  <w:footnote w:type="continuationSeparator" w:id="0">
    <w:p w14:paraId="71E36D1D" w14:textId="77777777" w:rsidR="009B7031" w:rsidRDefault="009B70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E3752"/>
    <w:multiLevelType w:val="multilevel"/>
    <w:tmpl w:val="4F4E375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51483"/>
    <w:multiLevelType w:val="multilevel"/>
    <w:tmpl w:val="61C514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5669"/>
    <w:rsid w:val="0009166F"/>
    <w:rsid w:val="000C6D40"/>
    <w:rsid w:val="000F3942"/>
    <w:rsid w:val="00131053"/>
    <w:rsid w:val="00152DC0"/>
    <w:rsid w:val="00192415"/>
    <w:rsid w:val="001A752D"/>
    <w:rsid w:val="001F3CA1"/>
    <w:rsid w:val="002203A8"/>
    <w:rsid w:val="00240B8C"/>
    <w:rsid w:val="002545F3"/>
    <w:rsid w:val="002C1B3A"/>
    <w:rsid w:val="002C1F1F"/>
    <w:rsid w:val="002E2B6E"/>
    <w:rsid w:val="00310BD7"/>
    <w:rsid w:val="003112EA"/>
    <w:rsid w:val="003305C6"/>
    <w:rsid w:val="00361238"/>
    <w:rsid w:val="00364384"/>
    <w:rsid w:val="00372940"/>
    <w:rsid w:val="003E319B"/>
    <w:rsid w:val="003E6638"/>
    <w:rsid w:val="0040004B"/>
    <w:rsid w:val="00410755"/>
    <w:rsid w:val="00431D86"/>
    <w:rsid w:val="00483818"/>
    <w:rsid w:val="004B7888"/>
    <w:rsid w:val="004C368C"/>
    <w:rsid w:val="0055146C"/>
    <w:rsid w:val="005B7FD1"/>
    <w:rsid w:val="005C1376"/>
    <w:rsid w:val="006B71AE"/>
    <w:rsid w:val="006C6A72"/>
    <w:rsid w:val="006D11B3"/>
    <w:rsid w:val="006F51E6"/>
    <w:rsid w:val="00732FC9"/>
    <w:rsid w:val="00752997"/>
    <w:rsid w:val="007859C9"/>
    <w:rsid w:val="007956B3"/>
    <w:rsid w:val="007E1EF0"/>
    <w:rsid w:val="007F3662"/>
    <w:rsid w:val="00824F76"/>
    <w:rsid w:val="00847CC1"/>
    <w:rsid w:val="00871443"/>
    <w:rsid w:val="008A0703"/>
    <w:rsid w:val="008F5FC6"/>
    <w:rsid w:val="00950AA6"/>
    <w:rsid w:val="00972ECF"/>
    <w:rsid w:val="00995F95"/>
    <w:rsid w:val="009B7031"/>
    <w:rsid w:val="009D2D1C"/>
    <w:rsid w:val="009E7B61"/>
    <w:rsid w:val="009F2650"/>
    <w:rsid w:val="009F71FE"/>
    <w:rsid w:val="00A14FA8"/>
    <w:rsid w:val="00A409AF"/>
    <w:rsid w:val="00A74857"/>
    <w:rsid w:val="00A87A7B"/>
    <w:rsid w:val="00AA1DC1"/>
    <w:rsid w:val="00AA35BB"/>
    <w:rsid w:val="00B27AB4"/>
    <w:rsid w:val="00B464BF"/>
    <w:rsid w:val="00B55690"/>
    <w:rsid w:val="00BA363D"/>
    <w:rsid w:val="00BB5C29"/>
    <w:rsid w:val="00C313C2"/>
    <w:rsid w:val="00C44BD1"/>
    <w:rsid w:val="00CA72E5"/>
    <w:rsid w:val="00CE119F"/>
    <w:rsid w:val="00CF1FD2"/>
    <w:rsid w:val="00D218D1"/>
    <w:rsid w:val="00D23918"/>
    <w:rsid w:val="00D47350"/>
    <w:rsid w:val="00D94573"/>
    <w:rsid w:val="00DA6CF6"/>
    <w:rsid w:val="00DB5653"/>
    <w:rsid w:val="00DE6993"/>
    <w:rsid w:val="00E0137F"/>
    <w:rsid w:val="00E4300C"/>
    <w:rsid w:val="00E666B7"/>
    <w:rsid w:val="00E76E36"/>
    <w:rsid w:val="00E9083A"/>
    <w:rsid w:val="00EC5BE9"/>
    <w:rsid w:val="00F33A85"/>
    <w:rsid w:val="00FC69B3"/>
    <w:rsid w:val="00FF2BF5"/>
    <w:rsid w:val="3C2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9732C4"/>
  <w15:docId w15:val="{B5BEE390-579C-4969-AFEB-09094CCA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az-Latn-A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paragraph" w:customStyle="1" w:styleId="ListeParagraf1">
    <w:name w:val="Liste Paragraf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smtxt">
    <w:name w:val="smtxt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0703"/>
    <w:rPr>
      <w:color w:val="605E5C"/>
      <w:shd w:val="clear" w:color="auto" w:fill="E1DFDD"/>
    </w:rPr>
  </w:style>
  <w:style w:type="character" w:customStyle="1" w:styleId="type">
    <w:name w:val="type"/>
    <w:basedOn w:val="DefaultParagraphFont"/>
    <w:rsid w:val="00752997"/>
  </w:style>
  <w:style w:type="character" w:customStyle="1" w:styleId="HeaderChar">
    <w:name w:val="Header Char"/>
    <w:basedOn w:val="DefaultParagraphFont"/>
    <w:link w:val="Header"/>
    <w:uiPriority w:val="99"/>
    <w:semiHidden/>
    <w:rsid w:val="00752997"/>
  </w:style>
  <w:style w:type="paragraph" w:styleId="Header">
    <w:name w:val="header"/>
    <w:basedOn w:val="Normal"/>
    <w:link w:val="HeaderChar"/>
    <w:uiPriority w:val="99"/>
    <w:semiHidden/>
    <w:unhideWhenUsed/>
    <w:rsid w:val="007529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752997"/>
    <w:rPr>
      <w:sz w:val="22"/>
      <w:szCs w:val="22"/>
      <w:lang w:val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https://www.webofscience.com/wos/author/record/IAM-6109-2023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hyperlink" Target="https://www.researchgate.net/profile/Mehpara-Mammadov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www.scopus.com/record/display.uri?eid=2-s2.0-85080928384%26origin=resultsli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mailto:tehmezbeyova@mail.ru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kemaletehmezbeyova@ndu.edu.az" TargetMode="External"/><Relationship Id="rId14" Type="http://schemas.openxmlformats.org/officeDocument/2006/relationships/hyperlink" Target="https://scholar.google.com/citations?user=qlgUjhgAAAAJ%26hl=tr" TargetMode="External"/><Relationship Id="rId22" Type="http://schemas.openxmlformats.org/officeDocument/2006/relationships/hyperlink" Target="mailto:kemaletehmezbeyova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6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Lalə Alıyeva</cp:lastModifiedBy>
  <cp:revision>80</cp:revision>
  <dcterms:created xsi:type="dcterms:W3CDTF">2024-08-25T17:39:00Z</dcterms:created>
  <dcterms:modified xsi:type="dcterms:W3CDTF">2024-10-30T11:01:00Z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79D7E825E87D487CBA9253D691264B3D_12</vt:lpwstr>
  </property>
</Properties>
</file>