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866"/>
        <w:gridCol w:w="3294"/>
        <w:gridCol w:w="2586"/>
        <w:gridCol w:w="2314"/>
      </w:tblGrid>
      <w:tr w:rsidR="005B7FD1" w:rsidRPr="00483818" w:rsidTr="00152DC0">
        <w:trPr>
          <w:trHeight w:val="2400"/>
        </w:trPr>
        <w:tc>
          <w:tcPr>
            <w:tcW w:w="1656" w:type="dxa"/>
          </w:tcPr>
          <w:p w:rsidR="00AA1DC1" w:rsidRPr="00483818" w:rsidRDefault="00D904CA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7481A8C3" wp14:editId="2D342D30">
                  <wp:extent cx="1042215" cy="1440000"/>
                  <wp:effectExtent l="0" t="0" r="5715" b="8255"/>
                  <wp:docPr id="10" name="Picture 10" descr="C:\Users\SONY\Downloads\WhatsApp Image 2024-10-09 at 23.17.0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ONY\Downloads\WhatsApp Image 2024-10-09 at 23.17.0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215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:rsidR="00D904CA" w:rsidRDefault="00D904CA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Gülnar Kərimli</w:t>
            </w:r>
          </w:p>
          <w:p w:rsidR="00AA1DC1" w:rsidRPr="00483818" w:rsidRDefault="00D904CA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Müəllim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4838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5B65717" wp14:editId="7F37E039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="00D904CA" w:rsidRPr="00291E20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gulnarkerimli@ndu.edu.az</w:t>
              </w:r>
            </w:hyperlink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r w:rsidR="00D904CA" w:rsidRPr="00D904CA">
              <w:rPr>
                <w:rFonts w:ascii="Times New Roman" w:hAnsi="Times New Roman" w:cs="Times New Roman"/>
                <w:i/>
                <w:sz w:val="20"/>
              </w:rPr>
              <w:t>gulnarkarimli57@g</w:t>
            </w:r>
            <w:r w:rsidR="00D904CA">
              <w:rPr>
                <w:rFonts w:ascii="Times New Roman" w:hAnsi="Times New Roman" w:cs="Times New Roman"/>
                <w:i/>
                <w:sz w:val="20"/>
              </w:rPr>
              <w:t>mail.com</w:t>
            </w:r>
          </w:p>
          <w:p w:rsidR="005B7FD1" w:rsidRPr="00745AE4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lang w:val="en-US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2429CA19" wp14:editId="723AF41A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7FD1" w:rsidRPr="00483818" w:rsidRDefault="00D904CA" w:rsidP="005B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+994 55 370 7977</w:t>
            </w: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745AE4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2008-2012 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Bakalavriat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745AE4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Xarici dil( İngilis dili)</w:t>
            </w:r>
          </w:p>
          <w:p w:rsidR="005B7FD1" w:rsidRPr="00483818" w:rsidRDefault="00745AE4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2012-2014 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745AE4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Dilşünaslıq</w:t>
            </w:r>
          </w:p>
          <w:p w:rsidR="005B7FD1" w:rsidRPr="00483818" w:rsidRDefault="00745AE4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2016-2020 Doktorantura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745AE4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German dilləri</w:t>
            </w: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Default="00745AE4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German dilləri</w:t>
            </w:r>
          </w:p>
          <w:p w:rsidR="00D904CA" w:rsidRDefault="00D904CA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Aktual üzvlənmə</w:t>
            </w:r>
          </w:p>
          <w:p w:rsidR="00D904CA" w:rsidRDefault="00D904CA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Tema və Rema</w:t>
            </w:r>
          </w:p>
          <w:p w:rsidR="00745AE4" w:rsidRPr="00483818" w:rsidRDefault="00745AE4" w:rsidP="00AA1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İngilis dilində ədatların rematik funksiyası</w:t>
            </w: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7251D29A" wp14:editId="480961AB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745AE4" w:rsidRDefault="007C0EE9" w:rsidP="003C0094">
            <w:pPr>
              <w:rPr>
                <w:rFonts w:ascii="Times New Roman" w:hAnsi="Times New Roman" w:cs="Times New Roman"/>
                <w:color w:val="FF0000"/>
              </w:rPr>
            </w:pPr>
            <w:r w:rsidRPr="007C0EE9">
              <w:rPr>
                <w:rFonts w:ascii="Times New Roman" w:hAnsi="Times New Roman" w:cs="Times New Roman"/>
                <w:color w:val="FF0000"/>
              </w:rPr>
              <w:t>https://orcid.org/my-orcid?orcid=0009-0001-2587-8667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3C6C3F9" wp14:editId="4B58D7A3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745AE4" w:rsidRDefault="00AA1DC1" w:rsidP="003C0094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B44A861" wp14:editId="43FC92F0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745AE4" w:rsidRDefault="00AA1DC1" w:rsidP="003C0094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369A81F" wp14:editId="07635248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745AE4" w:rsidRDefault="007C0EE9" w:rsidP="003C0094">
            <w:pPr>
              <w:rPr>
                <w:rFonts w:ascii="Times New Roman" w:hAnsi="Times New Roman" w:cs="Times New Roman"/>
                <w:color w:val="FF0000"/>
              </w:rPr>
            </w:pPr>
            <w:r w:rsidRPr="007C0EE9">
              <w:rPr>
                <w:rFonts w:ascii="Times New Roman" w:hAnsi="Times New Roman" w:cs="Times New Roman"/>
                <w:color w:val="FF0000"/>
              </w:rPr>
              <w:t>https://scholar.google.com/citations?user=3J-0cpMAAAAJ&amp;hl=en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730498">
              <w:rPr>
                <w:rFonts w:ascii="Times New Roman" w:hAnsi="Times New Roman" w:cs="Times New Roman"/>
                <w:color w:val="808080" w:themeColor="background1" w:themeShade="80"/>
              </w:rPr>
              <w:t>16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D904C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D904C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D904C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730498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 wp14:anchorId="5070D6FA" wp14:editId="13F41376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:rsidR="00FF2BF5" w:rsidRDefault="00730498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yoxdur</w:t>
                  </w:r>
                </w:p>
              </w:tc>
            </w:tr>
          </w:tbl>
          <w:p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7C0EE9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1" w:history="1">
              <w:r w:rsidR="00D904CA" w:rsidRPr="00291E20">
                <w:rPr>
                  <w:rStyle w:val="Hyperlink"/>
                  <w:rFonts w:ascii="Times New Roman" w:hAnsi="Times New Roman" w:cs="Times New Roman"/>
                  <w:sz w:val="20"/>
                </w:rPr>
                <w:t>gulnarkerimli</w:t>
              </w:r>
              <w:r w:rsidR="00D904CA" w:rsidRPr="00291E20">
                <w:rPr>
                  <w:rStyle w:val="Hyperlink"/>
                  <w:rFonts w:ascii="Times New Roman" w:hAnsi="Times New Roman" w:cs="Times New Roman"/>
                  <w:sz w:val="20"/>
                  <w:lang w:val="en-US"/>
                </w:rPr>
                <w:t>@ndu.edu.az</w:t>
              </w:r>
            </w:hyperlink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7C0EE9" w:rsidP="003C0094">
            <w:pPr>
              <w:rPr>
                <w:rFonts w:ascii="Times New Roman" w:hAnsi="Times New Roman" w:cs="Times New Roman"/>
                <w:sz w:val="20"/>
              </w:rPr>
            </w:pPr>
            <w:hyperlink r:id="rId22" w:history="1">
              <w:r w:rsidR="00D904CA" w:rsidRPr="00291E20">
                <w:rPr>
                  <w:rStyle w:val="Hyperlink"/>
                </w:rPr>
                <w:t>Gulnarkarimli57@gmail.com</w:t>
              </w:r>
            </w:hyperlink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745AE4" w:rsidP="003C00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+994 553707977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745AE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745AE4">
              <w:rPr>
                <w:rFonts w:ascii="Times New Roman" w:hAnsi="Times New Roman" w:cs="Times New Roman"/>
                <w:sz w:val="20"/>
              </w:rPr>
              <w:t>ev 73, mənzil 22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745AE4" w:rsidP="00AA1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German dilləri, </w:t>
      </w:r>
      <w:r w:rsidR="00D904CA">
        <w:rPr>
          <w:rFonts w:ascii="Times New Roman" w:hAnsi="Times New Roman" w:cs="Times New Roman"/>
        </w:rPr>
        <w:t xml:space="preserve">Aktual üzvlənmə, </w:t>
      </w:r>
      <w:r>
        <w:rPr>
          <w:rFonts w:ascii="Times New Roman" w:hAnsi="Times New Roman" w:cs="Times New Roman"/>
        </w:rPr>
        <w:t>Ədatlar, Tema və Rema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lastRenderedPageBreak/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745AE4" w:rsidP="00745AE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AA1DC1" w:rsidRPr="00483818">
              <w:rPr>
                <w:rFonts w:ascii="Times New Roman" w:hAnsi="Times New Roman" w:cs="Times New Roman"/>
              </w:rPr>
              <w:t xml:space="preserve"> –</w:t>
            </w:r>
            <w:r w:rsidR="00D904CA">
              <w:rPr>
                <w:rFonts w:ascii="Times New Roman" w:hAnsi="Times New Roman" w:cs="Times New Roman"/>
              </w:rPr>
              <w:t xml:space="preserve"> Filologiya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A1DC1" w:rsidRPr="00483818">
              <w:rPr>
                <w:rFonts w:ascii="Times New Roman" w:hAnsi="Times New Roman" w:cs="Times New Roman"/>
              </w:rPr>
              <w:t xml:space="preserve">üzrə fəlsəfə doktoru (PhD) 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745AE4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2014-2015-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Baş laborant</w:t>
            </w:r>
          </w:p>
          <w:p w:rsidR="00AA1DC1" w:rsidRPr="00483818" w:rsidRDefault="00745AE4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“Naxçıvan” Universiteti Xarici Dillər Fakültəsi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745AE4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2015-2021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AA1DC1" w:rsidRPr="00483818" w:rsidRDefault="00745AE4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“Naxçıvan” Universiteti Xarici Dillər Fakültəsi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745AE4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2021-2024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Baş müəllim</w:t>
            </w:r>
          </w:p>
          <w:p w:rsidR="00AA1DC1" w:rsidRPr="00483818" w:rsidRDefault="00745AE4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“Naxçıvan” Universiteti Xarici Dillər Fakültəsi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745AE4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2024- </w:t>
            </w:r>
            <w:r w:rsidRPr="00483818">
              <w:rPr>
                <w:rFonts w:ascii="Times New Roman" w:hAnsi="Times New Roman" w:cs="Times New Roman"/>
                <w:b/>
              </w:rPr>
              <w:t>Müəllim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 w:rsidR="00745AE4">
              <w:rPr>
                <w:rFonts w:ascii="Times New Roman" w:hAnsi="Times New Roman" w:cs="Times New Roman"/>
              </w:rPr>
              <w:t>t Universiteti Xarici Dillər Fakültəsi İngilis dili və Metodika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152DC0">
        <w:tc>
          <w:tcPr>
            <w:tcW w:w="4158" w:type="dxa"/>
          </w:tcPr>
          <w:p w:rsidR="00AA1DC1" w:rsidRPr="00483818" w:rsidRDefault="00712663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Xarici dildə işgüzar və akademik kommunikasiya</w:t>
            </w:r>
            <w:r w:rsidR="00D904CA">
              <w:rPr>
                <w:rFonts w:ascii="Times New Roman" w:hAnsi="Times New Roman" w:cs="Times New Roman"/>
              </w:rPr>
              <w:t xml:space="preserve"> (bakalavr)</w:t>
            </w:r>
          </w:p>
        </w:tc>
        <w:tc>
          <w:tcPr>
            <w:tcW w:w="2347" w:type="dxa"/>
          </w:tcPr>
          <w:p w:rsidR="00AA1DC1" w:rsidRPr="00483818" w:rsidRDefault="00D904C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Əsas (baza)</w:t>
            </w:r>
            <w:r w:rsidR="00712663">
              <w:rPr>
                <w:rFonts w:ascii="Times New Roman" w:hAnsi="Times New Roman" w:cs="Times New Roman"/>
              </w:rPr>
              <w:t xml:space="preserve">Xarici dil </w:t>
            </w:r>
            <w:r w:rsidR="00E42520">
              <w:rPr>
                <w:rFonts w:ascii="Times New Roman" w:hAnsi="Times New Roman" w:cs="Times New Roman"/>
              </w:rPr>
              <w:t>müə</w:t>
            </w:r>
            <w:r>
              <w:rPr>
                <w:rFonts w:ascii="Times New Roman" w:hAnsi="Times New Roman" w:cs="Times New Roman"/>
              </w:rPr>
              <w:t xml:space="preserve">llimliyi </w:t>
            </w:r>
            <w:r w:rsidR="00712663">
              <w:rPr>
                <w:rFonts w:ascii="Times New Roman" w:hAnsi="Times New Roman" w:cs="Times New Roman"/>
              </w:rPr>
              <w:t>(ingilis dili)</w:t>
            </w:r>
          </w:p>
        </w:tc>
      </w:tr>
      <w:tr w:rsidR="00D904CA" w:rsidRPr="00483818" w:rsidTr="00152DC0">
        <w:trPr>
          <w:trHeight w:val="107"/>
        </w:trPr>
        <w:tc>
          <w:tcPr>
            <w:tcW w:w="4158" w:type="dxa"/>
          </w:tcPr>
          <w:p w:rsidR="00D904CA" w:rsidRPr="00483818" w:rsidRDefault="00D904C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Xarici dil bacarıqları (bakalavr)</w:t>
            </w:r>
          </w:p>
        </w:tc>
        <w:tc>
          <w:tcPr>
            <w:tcW w:w="2347" w:type="dxa"/>
          </w:tcPr>
          <w:p w:rsidR="00D904CA" w:rsidRPr="00483818" w:rsidRDefault="00D904CA" w:rsidP="00C66D4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Əsas (baza)Xarici dil </w:t>
            </w:r>
            <w:r w:rsidR="00E42520">
              <w:rPr>
                <w:rFonts w:ascii="Times New Roman" w:hAnsi="Times New Roman" w:cs="Times New Roman"/>
              </w:rPr>
              <w:t>müəl</w:t>
            </w:r>
            <w:r>
              <w:rPr>
                <w:rFonts w:ascii="Times New Roman" w:hAnsi="Times New Roman" w:cs="Times New Roman"/>
              </w:rPr>
              <w:t>limliyi (ingilis dili)</w:t>
            </w:r>
          </w:p>
        </w:tc>
      </w:tr>
      <w:tr w:rsidR="00D904CA" w:rsidRPr="00483818" w:rsidTr="00152DC0">
        <w:trPr>
          <w:trHeight w:val="107"/>
        </w:trPr>
        <w:tc>
          <w:tcPr>
            <w:tcW w:w="4158" w:type="dxa"/>
          </w:tcPr>
          <w:p w:rsidR="00D904CA" w:rsidRDefault="00D904C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Xarici dilin tədrisində orijinal materiallardan istifadə yolları (magistr</w:t>
            </w:r>
            <w:r w:rsidR="00E4252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47" w:type="dxa"/>
          </w:tcPr>
          <w:p w:rsidR="00D904CA" w:rsidRDefault="00D904CA" w:rsidP="00A5051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904CA" w:rsidRPr="00483818" w:rsidTr="00152DC0">
        <w:trPr>
          <w:trHeight w:val="107"/>
        </w:trPr>
        <w:tc>
          <w:tcPr>
            <w:tcW w:w="4158" w:type="dxa"/>
          </w:tcPr>
          <w:p w:rsidR="00D904CA" w:rsidRDefault="00E42520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A1D94">
              <w:rPr>
                <w:rFonts w:eastAsia="Arial Unicode MS"/>
                <w:b/>
                <w:sz w:val="20"/>
                <w:szCs w:val="20"/>
                <w:lang w:eastAsia="az-Latn-AZ"/>
              </w:rPr>
              <w:t>İxtisas dilinin tədrisi metodikasının aktual problemləri</w:t>
            </w:r>
            <w:r>
              <w:rPr>
                <w:rFonts w:eastAsia="Arial Unicode MS"/>
                <w:b/>
                <w:sz w:val="20"/>
                <w:szCs w:val="20"/>
                <w:lang w:eastAsia="az-Latn-A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(magistr)</w:t>
            </w:r>
          </w:p>
        </w:tc>
        <w:tc>
          <w:tcPr>
            <w:tcW w:w="2347" w:type="dxa"/>
          </w:tcPr>
          <w:p w:rsidR="00D904CA" w:rsidRDefault="00D904CA" w:rsidP="00A5051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43"/>
        <w:gridCol w:w="9050"/>
      </w:tblGrid>
      <w:tr w:rsidR="00AA1DC1" w:rsidRPr="00483818" w:rsidTr="00A32A0B">
        <w:trPr>
          <w:trHeight w:val="263"/>
        </w:trPr>
        <w:tc>
          <w:tcPr>
            <w:tcW w:w="9493" w:type="dxa"/>
            <w:gridSpan w:val="2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  <w:r w:rsidR="00B7176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yoxdur</w:t>
            </w:r>
          </w:p>
        </w:tc>
      </w:tr>
      <w:tr w:rsidR="00AA1DC1" w:rsidRPr="00483818" w:rsidTr="00A32A0B">
        <w:tc>
          <w:tcPr>
            <w:tcW w:w="9493" w:type="dxa"/>
            <w:gridSpan w:val="2"/>
          </w:tcPr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A32A0B">
        <w:tc>
          <w:tcPr>
            <w:tcW w:w="443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0" w:type="dxa"/>
          </w:tcPr>
          <w:p w:rsidR="00A74857" w:rsidRPr="00E42520" w:rsidRDefault="00E42520" w:rsidP="00E42520">
            <w:pPr>
              <w:rPr>
                <w:rFonts w:ascii="Times New Roman" w:hAnsi="Times New Roman"/>
                <w:sz w:val="24"/>
                <w:szCs w:val="24"/>
              </w:rPr>
            </w:pPr>
            <w:r w:rsidRPr="00853B54">
              <w:rPr>
                <w:rFonts w:ascii="Times New Roman" w:hAnsi="Times New Roman"/>
                <w:sz w:val="24"/>
                <w:szCs w:val="24"/>
              </w:rPr>
              <w:t>Pragmatic function of Eng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lish particles // </w:t>
            </w:r>
            <w:r w:rsidRPr="00853B54">
              <w:rPr>
                <w:rFonts w:ascii="Times New Roman" w:hAnsi="Times New Roman"/>
                <w:sz w:val="24"/>
                <w:szCs w:val="24"/>
              </w:rPr>
              <w:t xml:space="preserve">Шуйская сессия студентов, аспирантов, молодых ученых”. </w:t>
            </w:r>
            <w:r w:rsidRPr="00853B54">
              <w:rPr>
                <w:rFonts w:ascii="Times New Roman" w:hAnsi="Times New Roman"/>
                <w:sz w:val="24"/>
                <w:szCs w:val="24"/>
                <w:lang w:val="ru-RU"/>
              </w:rPr>
              <w:t>Материалы Х Международной научной конференции</w:t>
            </w:r>
            <w:r w:rsidRPr="00FF1B37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Москва</w:t>
            </w:r>
            <w:r w:rsidRPr="00FF1B37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2019, </w:t>
            </w:r>
            <w:r w:rsidRPr="00661F8B">
              <w:rPr>
                <w:rFonts w:ascii="Times New Roman" w:hAnsi="Times New Roman"/>
                <w:sz w:val="24"/>
                <w:szCs w:val="24"/>
              </w:rPr>
              <w:t>Səh. 161-163</w:t>
            </w:r>
            <w:r w:rsidRPr="00661F8B">
              <w:rPr>
                <w:rFonts w:ascii="Times New Roman" w:hAnsi="Times New Roman"/>
                <w:sz w:val="24"/>
                <w:szCs w:val="24"/>
              </w:rPr>
              <w:tab/>
            </w:r>
            <w:r w:rsidRPr="00661F8B">
              <w:rPr>
                <w:rFonts w:ascii="Times New Roman" w:hAnsi="Times New Roman"/>
                <w:sz w:val="24"/>
                <w:szCs w:val="24"/>
              </w:rPr>
              <w:tab/>
            </w:r>
            <w:r w:rsidRPr="00661F8B">
              <w:rPr>
                <w:rFonts w:ascii="Times New Roman" w:hAnsi="Times New Roman"/>
                <w:sz w:val="24"/>
                <w:szCs w:val="24"/>
              </w:rPr>
              <w:tab/>
            </w:r>
            <w:r w:rsidRPr="00661F8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A74857" w:rsidRPr="00483818" w:rsidTr="00A32A0B">
        <w:tc>
          <w:tcPr>
            <w:tcW w:w="443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0" w:type="dxa"/>
          </w:tcPr>
          <w:p w:rsidR="00A74857" w:rsidRPr="00E42520" w:rsidRDefault="00E42520" w:rsidP="00E4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F8B">
              <w:rPr>
                <w:rFonts w:ascii="Times New Roman" w:hAnsi="Times New Roman"/>
                <w:sz w:val="24"/>
                <w:szCs w:val="24"/>
              </w:rPr>
              <w:t xml:space="preserve">Functional-semantic analysis of particles in English // – </w:t>
            </w:r>
            <w:r w:rsidRPr="001033F2">
              <w:rPr>
                <w:rFonts w:ascii="Times New Roman" w:hAnsi="Times New Roman"/>
                <w:sz w:val="24"/>
                <w:szCs w:val="24"/>
              </w:rPr>
              <w:t>Eurasian journal of philology: science and edu</w:t>
            </w:r>
            <w:r>
              <w:rPr>
                <w:rFonts w:ascii="Times New Roman" w:hAnsi="Times New Roman"/>
                <w:sz w:val="24"/>
                <w:szCs w:val="24"/>
              </w:rPr>
              <w:t>cation,</w:t>
            </w:r>
            <w:r w:rsidRPr="00FF1B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Алматы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səh.125-129,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3(171), 2018</w:t>
            </w:r>
          </w:p>
        </w:tc>
      </w:tr>
    </w:tbl>
    <w:tbl>
      <w:tblPr>
        <w:tblStyle w:val="TableGrid"/>
        <w:tblpPr w:leftFromText="180" w:rightFromText="180" w:vertAnchor="text" w:horzAnchor="margin" w:tblpY="1"/>
        <w:tblW w:w="9242" w:type="dxa"/>
        <w:tblLayout w:type="fixed"/>
        <w:tblLook w:val="04A0" w:firstRow="1" w:lastRow="0" w:firstColumn="1" w:lastColumn="0" w:noHBand="0" w:noVBand="1"/>
      </w:tblPr>
      <w:tblGrid>
        <w:gridCol w:w="534"/>
        <w:gridCol w:w="8708"/>
      </w:tblGrid>
      <w:tr w:rsidR="00A32A0B" w:rsidRPr="00240B8C" w:rsidTr="00A32A0B">
        <w:tc>
          <w:tcPr>
            <w:tcW w:w="534" w:type="dxa"/>
          </w:tcPr>
          <w:p w:rsidR="00A32A0B" w:rsidRPr="00E42520" w:rsidRDefault="00A32A0B" w:rsidP="00A32A0B">
            <w:pPr>
              <w:pStyle w:val="ListParagraph"/>
              <w:ind w:left="1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08" w:type="dxa"/>
          </w:tcPr>
          <w:p w:rsidR="00A32A0B" w:rsidRPr="00E42520" w:rsidRDefault="00A32A0B" w:rsidP="00A32A0B">
            <w:pPr>
              <w:pStyle w:val="ListParagraph"/>
              <w:ind w:left="1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425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Respublika jurnallarındakı nəşrlər</w:t>
            </w:r>
          </w:p>
        </w:tc>
      </w:tr>
      <w:tr w:rsidR="00A32A0B" w:rsidRPr="00E42520" w:rsidTr="00A32A0B">
        <w:tc>
          <w:tcPr>
            <w:tcW w:w="534" w:type="dxa"/>
          </w:tcPr>
          <w:p w:rsidR="00A32A0B" w:rsidRPr="00661F8B" w:rsidRDefault="00A32A0B" w:rsidP="00A32A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08" w:type="dxa"/>
          </w:tcPr>
          <w:p w:rsidR="00A32A0B" w:rsidRPr="00E42520" w:rsidRDefault="00A32A0B" w:rsidP="00A3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F8B">
              <w:rPr>
                <w:rFonts w:ascii="Times New Roman" w:hAnsi="Times New Roman"/>
                <w:sz w:val="24"/>
                <w:szCs w:val="24"/>
              </w:rPr>
              <w:t xml:space="preserve">İngilis dilində ədatların kommunikativ səciyyəsi // – Bakı: Dil və ədəbiyyat. BDU: Beynəlxalq elmi-nəzəri jurnal, </w:t>
            </w:r>
            <w:r w:rsidRPr="00661F8B">
              <w:rPr>
                <w:rFonts w:ascii="Times New Roman" w:hAnsi="Times New Roman" w:cs="Times New Roman"/>
                <w:sz w:val="24"/>
                <w:szCs w:val="24"/>
              </w:rPr>
              <w:t xml:space="preserve">№ 4(104), 2017, </w:t>
            </w:r>
            <w:r w:rsidRPr="00661F8B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I</w:t>
            </w:r>
            <w:r w:rsidRPr="00661F8B">
              <w:rPr>
                <w:rFonts w:ascii="Times New Roman" w:hAnsi="Times New Roman" w:cs="Times New Roman"/>
                <w:sz w:val="24"/>
                <w:szCs w:val="24"/>
              </w:rPr>
              <w:t xml:space="preserve">SSN 2218-7588 </w:t>
            </w:r>
            <w:hyperlink r:id="rId23" w:history="1">
              <w:r w:rsidRPr="00661F8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https://portal.issn.org/resource/ISSN/2218-7588</w:t>
              </w:r>
            </w:hyperlink>
            <w:r w:rsidRPr="00661F8B">
              <w:rPr>
                <w:rFonts w:ascii="Times New Roman" w:hAnsi="Times New Roman" w:cs="Times New Roman"/>
                <w:sz w:val="24"/>
                <w:szCs w:val="24"/>
              </w:rPr>
              <w:t>, səh. 148-150</w:t>
            </w:r>
          </w:p>
        </w:tc>
      </w:tr>
      <w:tr w:rsidR="00A32A0B" w:rsidRPr="00E42520" w:rsidTr="00A32A0B">
        <w:tc>
          <w:tcPr>
            <w:tcW w:w="534" w:type="dxa"/>
          </w:tcPr>
          <w:p w:rsidR="00A32A0B" w:rsidRPr="001033F2" w:rsidRDefault="00A32A0B" w:rsidP="00A32A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08" w:type="dxa"/>
          </w:tcPr>
          <w:p w:rsidR="00A32A0B" w:rsidRPr="00E42520" w:rsidRDefault="00A32A0B" w:rsidP="00A3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3F2">
              <w:rPr>
                <w:rFonts w:ascii="Times New Roman" w:hAnsi="Times New Roman"/>
                <w:sz w:val="24"/>
                <w:szCs w:val="24"/>
              </w:rPr>
              <w:t>Dilçilikdə ədatların nominativ səciyyə</w:t>
            </w:r>
            <w:r>
              <w:rPr>
                <w:rFonts w:ascii="Times New Roman" w:hAnsi="Times New Roman"/>
                <w:sz w:val="24"/>
                <w:szCs w:val="24"/>
              </w:rPr>
              <w:t>si // –.</w:t>
            </w:r>
            <w:r w:rsidRPr="00E15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AMEA Əlyazmalar İnstitutunun Filologiya m</w:t>
            </w:r>
            <w:r w:rsidRPr="00A1788B">
              <w:rPr>
                <w:rFonts w:ascii="Times New Roman" w:hAnsi="Times New Roman" w:cs="Times New Roman"/>
                <w:sz w:val="24"/>
                <w:szCs w:val="24"/>
              </w:rPr>
              <w:t>əsələləri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jurnalı, Bakı, №5, 2018, səh.216-220,</w:t>
            </w:r>
            <w:r w:rsidRPr="00E15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A64B7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ISSN 2224-9257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</w:t>
            </w:r>
            <w:hyperlink r:id="rId24" w:history="1">
              <w:r w:rsidRPr="006B6F3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https://portal.issn.org/resource/ISSN-L/2224-9257</w:t>
              </w:r>
            </w:hyperlink>
          </w:p>
        </w:tc>
      </w:tr>
      <w:tr w:rsidR="00A32A0B" w:rsidRPr="00E42520" w:rsidTr="00A32A0B">
        <w:tc>
          <w:tcPr>
            <w:tcW w:w="534" w:type="dxa"/>
          </w:tcPr>
          <w:p w:rsidR="00A32A0B" w:rsidRPr="001033F2" w:rsidRDefault="00A32A0B" w:rsidP="00A32A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08" w:type="dxa"/>
          </w:tcPr>
          <w:p w:rsidR="00A32A0B" w:rsidRDefault="00A32A0B" w:rsidP="00A3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3F2">
              <w:rPr>
                <w:rFonts w:ascii="Times New Roman" w:hAnsi="Times New Roman"/>
                <w:sz w:val="24"/>
                <w:szCs w:val="24"/>
              </w:rPr>
              <w:t>İngilisdilli söyləmlərdə ədat rematik mərkə</w:t>
            </w:r>
            <w:r>
              <w:rPr>
                <w:rFonts w:ascii="Times New Roman" w:hAnsi="Times New Roman"/>
                <w:sz w:val="24"/>
                <w:szCs w:val="24"/>
              </w:rPr>
              <w:t>z kimi //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Slavyan Universiteti</w:t>
            </w:r>
          </w:p>
          <w:p w:rsidR="00A32A0B" w:rsidRPr="00E151EA" w:rsidRDefault="00A32A0B" w:rsidP="00A32A0B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Humanitar Elmlərin öyrənilməsinin Aktual Problemləri, Bakı, № 4</w:t>
            </w:r>
            <w:r w:rsidRPr="00E151EA">
              <w:rPr>
                <w:rFonts w:ascii="Times New Roman" w:hAnsi="Times New Roman" w:cs="Times New Roman"/>
                <w:sz w:val="24"/>
                <w:szCs w:val="24"/>
              </w:rPr>
              <w:t>, 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səh. 66-69, </w:t>
            </w:r>
            <w:r w:rsidRPr="00FA64B7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ISSN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2221-8432 </w:t>
            </w:r>
            <w:hyperlink r:id="rId25" w:history="1">
              <w:r w:rsidRPr="006B6F3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https://portal.issn.org/resource/ISSN/2221-8432/?language=fr</w:t>
              </w:r>
            </w:hyperlink>
          </w:p>
          <w:p w:rsidR="00A32A0B" w:rsidRPr="00E42520" w:rsidRDefault="00A32A0B" w:rsidP="00A3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3F2">
              <w:rPr>
                <w:rFonts w:ascii="Times New Roman" w:hAnsi="Times New Roman"/>
                <w:sz w:val="24"/>
                <w:szCs w:val="24"/>
              </w:rPr>
              <w:t>Monorematik və dirematik söyləmlərdə ə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datların rolu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Bakı Dövlət Universiteti Böyük Azərbaycan şairi Hüseyn Cavidin 135 illiyinə həsr olunmuş Hüseyn Cavid və Çağdaş Azərbaycan Filologiyası Respublika Elmi Konfransının Materialları, Bakı, səh. 598-602,2018, </w:t>
            </w:r>
          </w:p>
        </w:tc>
      </w:tr>
      <w:tr w:rsidR="00A32A0B" w:rsidRPr="00E42520" w:rsidTr="00A32A0B">
        <w:tc>
          <w:tcPr>
            <w:tcW w:w="534" w:type="dxa"/>
          </w:tcPr>
          <w:p w:rsidR="00A32A0B" w:rsidRPr="00853B54" w:rsidRDefault="00A32A0B" w:rsidP="00A32A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08" w:type="dxa"/>
          </w:tcPr>
          <w:p w:rsidR="00A32A0B" w:rsidRDefault="00A32A0B" w:rsidP="00A3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B54">
              <w:rPr>
                <w:rFonts w:ascii="Times New Roman" w:hAnsi="Times New Roman"/>
                <w:sz w:val="24"/>
                <w:szCs w:val="24"/>
              </w:rPr>
              <w:t>Müasir dilçilikdə ə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datların statusu //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“Naxçıvan Dövlət Universiteti”nin Elmi ə</w:t>
            </w:r>
            <w:r w:rsidRPr="00A1788B">
              <w:rPr>
                <w:rFonts w:ascii="Times New Roman" w:hAnsi="Times New Roman" w:cs="Times New Roman"/>
                <w:sz w:val="24"/>
                <w:szCs w:val="24"/>
              </w:rPr>
              <w:t>sərlə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A17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8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jurnalı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Naxçıvan, №1(90) ,2018, səh.173-176, </w:t>
            </w:r>
            <w:r w:rsidRPr="00FA64B7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SSN 2224-5529</w:t>
            </w:r>
          </w:p>
          <w:p w:rsidR="00A32A0B" w:rsidRPr="00E42520" w:rsidRDefault="007C0EE9" w:rsidP="00A3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A32A0B" w:rsidRPr="006B6F3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https://ndu.edu.az/wp-content/uploads/Elmi%20Eserler/86%20humanitar%202017%201%20cild.pdf</w:t>
              </w:r>
            </w:hyperlink>
          </w:p>
        </w:tc>
      </w:tr>
      <w:tr w:rsidR="00A32A0B" w:rsidRPr="00E42520" w:rsidTr="00A32A0B">
        <w:tc>
          <w:tcPr>
            <w:tcW w:w="534" w:type="dxa"/>
          </w:tcPr>
          <w:p w:rsidR="00A32A0B" w:rsidRPr="005A4DAA" w:rsidRDefault="00A32A0B" w:rsidP="00A32A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708" w:type="dxa"/>
          </w:tcPr>
          <w:p w:rsidR="00A32A0B" w:rsidRDefault="00A32A0B" w:rsidP="00A3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DAA">
              <w:rPr>
                <w:rFonts w:ascii="Times New Roman" w:hAnsi="Times New Roman"/>
                <w:sz w:val="24"/>
                <w:szCs w:val="24"/>
              </w:rPr>
              <w:t xml:space="preserve">Categorial features of English particles // </w:t>
            </w:r>
            <w:r w:rsidRPr="00853B54">
              <w:rPr>
                <w:rFonts w:ascii="Times New Roman" w:hAnsi="Times New Roman"/>
                <w:sz w:val="24"/>
                <w:szCs w:val="24"/>
              </w:rPr>
              <w:t>“International Asian congress on conte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mporary secinces-V”.  Nakhchivan State University,2021, İksad publications Səh. 1333-1336,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ISBN 978-605-70611-1-9</w:t>
            </w:r>
          </w:p>
          <w:p w:rsidR="00A32A0B" w:rsidRPr="00413F25" w:rsidRDefault="00A32A0B" w:rsidP="00A3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F25">
              <w:rPr>
                <w:rFonts w:ascii="Times New Roman" w:hAnsi="Times New Roman" w:cs="Times New Roman"/>
                <w:sz w:val="24"/>
                <w:szCs w:val="24"/>
              </w:rPr>
              <w:t>https://www.academia.edu/49342509/_Mahmud_Nedim_Maan%C4%B1n_Rus_%C3%87arl%C4%B1%C4%9F%C4%B1n%C4%B1n_Enkaz%C4%B1_%C3%9Czerinde_%C4%B0simli_Risalesine_Dair_Bir_%C4%B0nceleme_International_Asian_Congress_on_Contemporary_Sciences_V_2021_</w:t>
            </w:r>
          </w:p>
          <w:p w:rsidR="00A32A0B" w:rsidRPr="00E42520" w:rsidRDefault="00A32A0B" w:rsidP="00A3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Aktual üzvlənməyə yeni baxış- Naxçıvan Universiteti  Elmi əsərlər , 2017, səh. 93-98</w:t>
            </w:r>
          </w:p>
        </w:tc>
      </w:tr>
      <w:tr w:rsidR="00A32A0B" w:rsidRPr="00E42520" w:rsidTr="00A32A0B">
        <w:tc>
          <w:tcPr>
            <w:tcW w:w="534" w:type="dxa"/>
          </w:tcPr>
          <w:p w:rsidR="00A32A0B" w:rsidRDefault="00A32A0B" w:rsidP="00A3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8" w:type="dxa"/>
          </w:tcPr>
          <w:p w:rsidR="00A32A0B" w:rsidRPr="00E42520" w:rsidRDefault="00A32A0B" w:rsidP="00A3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Ədatlar və köməkçi nitq hissələri- Naxçıvan Universiteti Elmi əsərlər 2023, 83-87</w:t>
            </w:r>
          </w:p>
        </w:tc>
      </w:tr>
      <w:tr w:rsidR="00A32A0B" w:rsidRPr="00E42520" w:rsidTr="00A32A0B">
        <w:tc>
          <w:tcPr>
            <w:tcW w:w="534" w:type="dxa"/>
          </w:tcPr>
          <w:p w:rsidR="00A32A0B" w:rsidRDefault="00A32A0B" w:rsidP="00A3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08" w:type="dxa"/>
          </w:tcPr>
          <w:p w:rsidR="00A32A0B" w:rsidRPr="00E42520" w:rsidRDefault="00A32A0B" w:rsidP="00A3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Ədatların linqvistik-kateqorial statusunun tədqiqi- Naxçıvan Universiteti  Elmi əsərlər 2022, s. 75</w:t>
            </w:r>
          </w:p>
        </w:tc>
      </w:tr>
      <w:tr w:rsidR="00A32A0B" w:rsidRPr="00E42520" w:rsidTr="00A32A0B">
        <w:tc>
          <w:tcPr>
            <w:tcW w:w="534" w:type="dxa"/>
          </w:tcPr>
          <w:p w:rsidR="00A32A0B" w:rsidRDefault="00A32A0B" w:rsidP="00A3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08" w:type="dxa"/>
          </w:tcPr>
          <w:p w:rsidR="00A32A0B" w:rsidRPr="00E42520" w:rsidRDefault="00A32A0B" w:rsidP="00A3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Aktual üzvlənmə və onun komponentlərinin konsepsiyaları- Naxçıvan Universiteti  Elmi əsərlər 2021, s.112-117</w:t>
            </w:r>
          </w:p>
        </w:tc>
      </w:tr>
      <w:tr w:rsidR="00A32A0B" w:rsidRPr="00E42520" w:rsidTr="00A32A0B">
        <w:tc>
          <w:tcPr>
            <w:tcW w:w="534" w:type="dxa"/>
          </w:tcPr>
          <w:p w:rsidR="00A32A0B" w:rsidRDefault="00A32A0B" w:rsidP="00A3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08" w:type="dxa"/>
          </w:tcPr>
          <w:p w:rsidR="00A32A0B" w:rsidRPr="00E42520" w:rsidRDefault="00A32A0B" w:rsidP="00A3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 və Rema və mətn səviyyəsində aktual üzvlənmə- Naxçıvan Universiteti  Elmi əsərlər, s- 163-167</w:t>
            </w:r>
          </w:p>
        </w:tc>
      </w:tr>
      <w:tr w:rsidR="00A32A0B" w:rsidRPr="00E42520" w:rsidTr="00A32A0B">
        <w:tc>
          <w:tcPr>
            <w:tcW w:w="534" w:type="dxa"/>
          </w:tcPr>
          <w:p w:rsidR="00A32A0B" w:rsidRPr="00A32A0B" w:rsidRDefault="00A32A0B" w:rsidP="00A3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A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08" w:type="dxa"/>
          </w:tcPr>
          <w:p w:rsidR="00A32A0B" w:rsidRPr="00E42520" w:rsidRDefault="00A32A0B" w:rsidP="00A3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Cümlə səviyyəsində aktual üzvlənmə komponentləri- Naxçıvan Universiteti  Elmi əsərlər, s. 140-146, 2022</w:t>
            </w:r>
          </w:p>
        </w:tc>
      </w:tr>
    </w:tbl>
    <w:p w:rsidR="00E42520" w:rsidRPr="00E42520" w:rsidRDefault="00E42520" w:rsidP="00E42520">
      <w:pPr>
        <w:spacing w:before="120" w:after="240"/>
        <w:rPr>
          <w:rFonts w:ascii="Times New Roman" w:hAnsi="Times New Roman" w:cs="Times New Roman"/>
          <w:b/>
          <w:color w:val="0070C0"/>
        </w:rPr>
      </w:pPr>
    </w:p>
    <w:p w:rsidR="00E42520" w:rsidRDefault="00B71768" w:rsidP="00E42520">
      <w:pPr>
        <w:spacing w:before="120" w:after="240"/>
        <w:ind w:left="36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Dərsliklər: yoxdur</w:t>
      </w:r>
    </w:p>
    <w:p w:rsidR="00B71768" w:rsidRPr="00B71768" w:rsidRDefault="00B71768" w:rsidP="00E42520">
      <w:pPr>
        <w:spacing w:before="120" w:after="240"/>
        <w:ind w:left="36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color w:val="FF0000"/>
        </w:rPr>
        <w:t xml:space="preserve">Dərs və metodik vasitələr: </w:t>
      </w:r>
      <w:r>
        <w:rPr>
          <w:rFonts w:ascii="Times New Roman" w:hAnsi="Times New Roman" w:cs="Times New Roman"/>
          <w:b/>
        </w:rPr>
        <w:t xml:space="preserve">2000 unanswered questions, Bakı, 2021, 86 səh, Mücrü Nəşriyyatı </w:t>
      </w:r>
    </w:p>
    <w:p w:rsidR="00AA1DC1" w:rsidRPr="00B71768" w:rsidRDefault="00AA1DC1" w:rsidP="00B71768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E42520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B71768" w:rsidRDefault="00AA1DC1" w:rsidP="00B717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E9083A" w:rsidRPr="00483818" w:rsidRDefault="00B71768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Gulnarkerimli@ndu.edu.az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E9083A" w:rsidRPr="00483818" w:rsidRDefault="00B71768" w:rsidP="00E908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Gulnarkarimli57@gmail.</w:t>
            </w:r>
            <w:r w:rsidR="00712663">
              <w:rPr>
                <w:rFonts w:ascii="Times New Roman" w:hAnsi="Times New Roman" w:cs="Times New Roman"/>
                <w:sz w:val="20"/>
              </w:rPr>
              <w:t>com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E9083A" w:rsidRPr="00712663" w:rsidRDefault="00E9083A" w:rsidP="00E9083A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E9083A" w:rsidRPr="00483818" w:rsidRDefault="00712663" w:rsidP="0071266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+994 553707977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E9083A" w:rsidRPr="00483818" w:rsidRDefault="00E9083A" w:rsidP="00712663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712663">
              <w:rPr>
                <w:rFonts w:ascii="Times New Roman" w:hAnsi="Times New Roman" w:cs="Times New Roman"/>
                <w:sz w:val="20"/>
              </w:rPr>
              <w:t>ev 73, mənzil 22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6E"/>
    <w:rsid w:val="00037685"/>
    <w:rsid w:val="00152DC0"/>
    <w:rsid w:val="00192415"/>
    <w:rsid w:val="001F3CA1"/>
    <w:rsid w:val="00240B8C"/>
    <w:rsid w:val="002545F3"/>
    <w:rsid w:val="002E2B6E"/>
    <w:rsid w:val="003305C6"/>
    <w:rsid w:val="00361238"/>
    <w:rsid w:val="00372940"/>
    <w:rsid w:val="00431D86"/>
    <w:rsid w:val="00483818"/>
    <w:rsid w:val="004B7888"/>
    <w:rsid w:val="0055146C"/>
    <w:rsid w:val="005B7FD1"/>
    <w:rsid w:val="00712663"/>
    <w:rsid w:val="00730498"/>
    <w:rsid w:val="00745AE4"/>
    <w:rsid w:val="007C0EE9"/>
    <w:rsid w:val="007F3662"/>
    <w:rsid w:val="00824F76"/>
    <w:rsid w:val="00847CC1"/>
    <w:rsid w:val="00871443"/>
    <w:rsid w:val="00950AA6"/>
    <w:rsid w:val="00995F95"/>
    <w:rsid w:val="00A32A0B"/>
    <w:rsid w:val="00A74857"/>
    <w:rsid w:val="00A87A7B"/>
    <w:rsid w:val="00AA1DC1"/>
    <w:rsid w:val="00AA35BB"/>
    <w:rsid w:val="00B55690"/>
    <w:rsid w:val="00B71768"/>
    <w:rsid w:val="00BA363D"/>
    <w:rsid w:val="00C0216A"/>
    <w:rsid w:val="00D904CA"/>
    <w:rsid w:val="00E0137F"/>
    <w:rsid w:val="00E42520"/>
    <w:rsid w:val="00E4300C"/>
    <w:rsid w:val="00E76E36"/>
    <w:rsid w:val="00E9083A"/>
    <w:rsid w:val="00EC5BE9"/>
    <w:rsid w:val="00F47F92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A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A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lnarkerimli@ndu.edu.az" TargetMode="External"/><Relationship Id="rId13" Type="http://schemas.openxmlformats.org/officeDocument/2006/relationships/hyperlink" Target="https://www.scopus.com/authid/detail.uri?authorId=57215409021" TargetMode="External"/><Relationship Id="rId18" Type="http://schemas.openxmlformats.org/officeDocument/2006/relationships/image" Target="media/image8.png"/><Relationship Id="rId26" Type="http://schemas.openxmlformats.org/officeDocument/2006/relationships/hyperlink" Target="https://ndu.edu.az/wp-content/uploads/Elmi%20Eserler/86%20humanitar%202017%201%20cild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gulnarkerimli@ndu.edu.az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hyperlink" Target="https://scholar.google.com/citations?user=qlgUjhgAAAAJ&amp;hl=tr" TargetMode="External"/><Relationship Id="rId25" Type="http://schemas.openxmlformats.org/officeDocument/2006/relationships/hyperlink" Target="https://portal.issn.org/resource/ISSN/2221-8432/?language=fr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orcid.org/0000-0003-2892-2974" TargetMode="External"/><Relationship Id="rId24" Type="http://schemas.openxmlformats.org/officeDocument/2006/relationships/hyperlink" Target="https://portal.issn.org/resource/ISSN-L/2224-925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ebofscience.com/wos/author/record/IAM-6109-2023" TargetMode="External"/><Relationship Id="rId23" Type="http://schemas.openxmlformats.org/officeDocument/2006/relationships/hyperlink" Target="https://portal.issn.org/resource/ISSN/2218-7588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s://www.scopus.com/record/display.uri?eid=2-s2.0-85080928384&amp;origin=resultslis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hyperlink" Target="mailto:Gulnarkarimli57@gmail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SONY</cp:lastModifiedBy>
  <cp:revision>26</cp:revision>
  <cp:lastPrinted>2024-10-14T14:57:00Z</cp:lastPrinted>
  <dcterms:created xsi:type="dcterms:W3CDTF">2024-08-25T17:39:00Z</dcterms:created>
  <dcterms:modified xsi:type="dcterms:W3CDTF">2025-04-07T17:56:00Z</dcterms:modified>
</cp:coreProperties>
</file>