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76"/>
        <w:gridCol w:w="3308"/>
        <w:gridCol w:w="2630"/>
        <w:gridCol w:w="2346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E04A1F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0341" w:rsidRPr="00880341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5713656" wp14:editId="433E741B">
                  <wp:extent cx="985140" cy="1314359"/>
                  <wp:effectExtent l="0" t="0" r="5715" b="635"/>
                  <wp:docPr id="10" name="Picture 10" descr="C:\Users\ceyran.i.NDULOC\Desktop\2024-2025 Sənədlər\Şəkil\Xalidə Müəllimə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eyran.i.NDULOC\Desktop\2024-2025 Sənədlər\Şəkil\Xalidə Müəllimə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6981" cy="134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340" w:type="dxa"/>
          </w:tcPr>
          <w:p w:rsidR="00E04A1F" w:rsidRDefault="00854504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Baş müəllim: Xalidə Mərdanova 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7EFDBA9" wp14:editId="67CA95DE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5B7FD1" w:rsidRPr="00483818">
                <w:rPr>
                  <w:rStyle w:val="Hyperlink"/>
                  <w:rFonts w:ascii="Times New Roman" w:hAnsi="Times New Roman" w:cs="Times New Roman"/>
                  <w:i/>
                  <w:color w:val="808080" w:themeColor="background1" w:themeShade="80"/>
                  <w:sz w:val="20"/>
                </w:rPr>
                <w:t>elsevarasadov@ndu.edu.az</w:t>
              </w:r>
            </w:hyperlink>
          </w:p>
          <w:p w:rsidR="005B7FD1" w:rsidRPr="00E04A1F" w:rsidRDefault="005B7FD1" w:rsidP="00AA1DC1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854504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xalide67</w:t>
            </w:r>
            <w:r w:rsidR="006B513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6B5133" w:rsidRPr="00D11EE0">
                <w:rPr>
                  <w:rStyle w:val="Hyperlink"/>
                </w:rPr>
                <w:t>xalide67</w:t>
              </w:r>
              <w:r w:rsidR="006B5133" w:rsidRPr="00D11EE0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6B5133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36 545 51 39</w:t>
            </w:r>
          </w:p>
          <w:p w:rsidR="005B7FD1" w:rsidRPr="00483818" w:rsidRDefault="006B5133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+994 50 557 01 50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6B5133" w:rsidRPr="00483818" w:rsidRDefault="006B5133" w:rsidP="006B513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1989-1994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Azərbaycan  Dövlət  Konservatoriyası</w:t>
            </w:r>
          </w:p>
          <w:p w:rsidR="00E04A1F" w:rsidRPr="00E04A1F" w:rsidRDefault="00E04A1F" w:rsidP="006B5133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E04A1F" w:rsidRDefault="00E04A1F" w:rsidP="00E04A1F">
            <w:pPr>
              <w:rPr>
                <w:rFonts w:ascii="Times New Roman" w:hAnsi="Times New Roman" w:cs="Times New Roman"/>
                <w:i/>
              </w:rPr>
            </w:pPr>
            <w:r w:rsidRPr="00E04A1F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8536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</w:t>
            </w:r>
            <w:r w:rsidR="00892753">
              <w:rPr>
                <w:rFonts w:ascii="Times New Roman" w:hAnsi="Times New Roman" w:cs="Times New Roman"/>
              </w:rPr>
              <w:t>://orcid.org/0009-0009-0614-8528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31442" w:rsidRDefault="00F4165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931442">
              <w:rPr>
                <w:rFonts w:ascii="Times New Roman" w:hAnsi="Times New Roman" w:cs="Times New Roman"/>
                <w:sz w:val="24"/>
                <w:szCs w:val="24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31442" w:rsidRDefault="00B96DF2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931442">
              <w:rPr>
                <w:rFonts w:ascii="Times New Roman" w:hAnsi="Times New Roman" w:cs="Times New Roman"/>
                <w:sz w:val="24"/>
                <w:szCs w:val="24"/>
              </w:rPr>
              <w:t>https://access.clarivate.com/notification?app=wos&amp;email=vahidmemmedov@ndu.edu.az&amp;status=registered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31442" w:rsidRDefault="0083441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931442">
              <w:rPr>
                <w:rFonts w:ascii="Times New Roman" w:hAnsi="Times New Roman" w:cs="Times New Roman"/>
                <w:sz w:val="24"/>
                <w:szCs w:val="24"/>
              </w:rPr>
              <w:t>https://myaccount.google.com/?hl=ru&amp;pli=1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931442" w:rsidP="00931442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</w:t>
            </w:r>
            <w:r w:rsidRPr="00FB0711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7F3662" w:rsidRPr="00FB0711">
              <w:rPr>
                <w:rFonts w:ascii="Times New Roman" w:hAnsi="Times New Roman" w:cs="Times New Roman"/>
                <w:b/>
                <w:color w:val="808080" w:themeColor="background1" w:themeShade="80"/>
              </w:rPr>
              <w:t xml:space="preserve"> </w:t>
            </w:r>
            <w:r w:rsidR="00FB0711" w:rsidRPr="00FB0711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F5C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892753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</w:t>
            </w:r>
            <w:r w:rsidR="00FB0711">
              <w:rPr>
                <w:rFonts w:ascii="Times New Roman" w:hAnsi="Times New Roman" w:cs="Times New Roman"/>
                <w:color w:val="808080" w:themeColor="background1" w:themeShade="80"/>
              </w:rPr>
              <w:t xml:space="preserve"> proqram:</w:t>
            </w:r>
            <w:r w:rsidR="00FB0711" w:rsidRPr="00FB0711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892753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Hakimlik: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880341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elsevarasadov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8E4238" w:rsidRDefault="008E4238" w:rsidP="003C0094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xalide67@gmail.com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8E4238" w:rsidP="003C0094">
            <w:pPr>
              <w:rPr>
                <w:rFonts w:ascii="Times New Roman" w:hAnsi="Times New Roman" w:cs="Times New Roman"/>
                <w:sz w:val="20"/>
              </w:rPr>
            </w:pPr>
            <w:r w:rsidRPr="008E4238">
              <w:rPr>
                <w:rFonts w:ascii="Times New Roman" w:hAnsi="Times New Roman" w:cs="Times New Roman"/>
                <w:sz w:val="20"/>
              </w:rPr>
              <w:t>https://www.ndu.info.az/incesenet/home.php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FF5C43" w:rsidRDefault="00AA1DC1" w:rsidP="008E4238">
            <w:pPr>
              <w:rPr>
                <w:rFonts w:ascii="Times New Roman" w:hAnsi="Times New Roman" w:cs="Times New Roman"/>
                <w:sz w:val="20"/>
              </w:rPr>
            </w:pPr>
            <w:r w:rsidRPr="00FF5C43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E4238">
              <w:rPr>
                <w:rFonts w:ascii="Times New Roman" w:hAnsi="Times New Roman" w:cs="Times New Roman"/>
                <w:sz w:val="20"/>
              </w:rPr>
              <w:t>36 544 08 61 2150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FF5C43" w:rsidRDefault="00AA1DC1" w:rsidP="00892753">
            <w:pPr>
              <w:rPr>
                <w:rFonts w:ascii="Times New Roman" w:hAnsi="Times New Roman" w:cs="Times New Roman"/>
                <w:sz w:val="20"/>
              </w:rPr>
            </w:pPr>
            <w:r w:rsidRPr="00FF5C43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E4238">
              <w:rPr>
                <w:rFonts w:ascii="Times New Roman" w:hAnsi="Times New Roman" w:cs="Times New Roman"/>
                <w:sz w:val="20"/>
              </w:rPr>
              <w:t>50 557 01 50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FF5C43" w:rsidRDefault="00AA1DC1" w:rsidP="007C3461">
            <w:pPr>
              <w:rPr>
                <w:rFonts w:ascii="Times New Roman" w:hAnsi="Times New Roman" w:cs="Times New Roman"/>
                <w:sz w:val="20"/>
              </w:rPr>
            </w:pPr>
            <w:r w:rsidRPr="00FF5C43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  <w:r w:rsidR="008E4238">
              <w:rPr>
                <w:rFonts w:ascii="Times New Roman" w:hAnsi="Times New Roman" w:cs="Times New Roman"/>
                <w:sz w:val="20"/>
              </w:rPr>
              <w:t>Heydər Əliyev, prospekti, bina 8, ev 24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FF5C43" w:rsidRDefault="00FF5C43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FF5C43" w:rsidP="00FF5C4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FF5C4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Sənətşünaslıq </w:t>
      </w:r>
      <w:r w:rsidRPr="00FF5C43">
        <w:rPr>
          <w:rFonts w:ascii="Times New Roman" w:hAnsi="Times New Roman" w:cs="Times New Roman"/>
          <w:b/>
          <w:i/>
          <w:sz w:val="24"/>
          <w:szCs w:val="24"/>
        </w:rPr>
        <w:t>Naxçıvan Musiqi mədəniyyətində xalq çalğı orkestrinin rolu</w:t>
      </w:r>
    </w:p>
    <w:p w:rsidR="00FF5C43" w:rsidRPr="00FF5C43" w:rsidRDefault="00FF5C43" w:rsidP="00FF5C43">
      <w:pPr>
        <w:pStyle w:val="ListParagrap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8927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7A3C5B" w:rsidP="007A3C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1993-2017</w:t>
            </w:r>
            <w:r w:rsidR="00AA1DC1" w:rsidRPr="007C3461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7A3C5B" w:rsidRPr="007A3C5B" w:rsidRDefault="007A3C5B" w:rsidP="007A3C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Naxçıvan Musiqi Kolleci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C3461" w:rsidRDefault="007C3461" w:rsidP="007C346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 xml:space="preserve"> </w:t>
            </w:r>
            <w:r w:rsidR="007A3C5B">
              <w:rPr>
                <w:rFonts w:ascii="Times New Roman" w:hAnsi="Times New Roman" w:cs="Times New Roman"/>
                <w:b/>
              </w:rPr>
              <w:t xml:space="preserve">2005 </w:t>
            </w:r>
            <w:r w:rsidR="007A3C5B" w:rsidRPr="007C3461">
              <w:rPr>
                <w:rFonts w:ascii="Times New Roman" w:hAnsi="Times New Roman" w:cs="Times New Roman"/>
                <w:b/>
              </w:rPr>
              <w:t>Naxçıvan Dövlə</w:t>
            </w:r>
            <w:r w:rsidR="007A3C5B">
              <w:rPr>
                <w:rFonts w:ascii="Times New Roman" w:hAnsi="Times New Roman" w:cs="Times New Roman"/>
                <w:b/>
              </w:rPr>
              <w:t>t Universiteti Vokal və Dirijorluq kafedrası</w:t>
            </w:r>
          </w:p>
        </w:tc>
      </w:tr>
      <w:tr w:rsidR="007A3C5B" w:rsidRPr="00483818" w:rsidTr="00152DC0">
        <w:tc>
          <w:tcPr>
            <w:tcW w:w="8296" w:type="dxa"/>
          </w:tcPr>
          <w:p w:rsidR="007A3C5B" w:rsidRPr="007C3461" w:rsidRDefault="007A3C5B" w:rsidP="007A3C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2015</w:t>
            </w:r>
            <w:r w:rsidRPr="007C3461">
              <w:rPr>
                <w:rFonts w:ascii="Times New Roman" w:hAnsi="Times New Roman" w:cs="Times New Roman"/>
                <w:b/>
              </w:rPr>
              <w:t xml:space="preserve"> Baş müəllim</w:t>
            </w:r>
          </w:p>
          <w:p w:rsidR="007A3C5B" w:rsidRPr="007C3461" w:rsidRDefault="007A3C5B" w:rsidP="007A3C5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 xml:space="preserve">Naxçı Naxçıvan Dövlət Universiteti Xalq Çalğı Alətləri kafedrası </w:t>
            </w:r>
          </w:p>
        </w:tc>
      </w:tr>
    </w:tbl>
    <w:p w:rsidR="00AA1DC1" w:rsidRDefault="007C3461" w:rsidP="00AA1D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C3461" w:rsidRPr="00483818" w:rsidRDefault="007C346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A3C5B" w:rsidRPr="007473A2" w:rsidTr="007A3C5B">
        <w:trPr>
          <w:trHeight w:val="315"/>
        </w:trPr>
        <w:tc>
          <w:tcPr>
            <w:tcW w:w="4158" w:type="dxa"/>
          </w:tcPr>
          <w:p w:rsidR="007A3C5B" w:rsidRPr="007473A2" w:rsidRDefault="007A3C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Tədris metodikası </w:t>
            </w:r>
          </w:p>
        </w:tc>
        <w:tc>
          <w:tcPr>
            <w:tcW w:w="2347" w:type="dxa"/>
          </w:tcPr>
          <w:p w:rsidR="007A3C5B" w:rsidRPr="007473A2" w:rsidRDefault="000E221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Seçmə fənn ixtisas</w:t>
            </w:r>
          </w:p>
        </w:tc>
      </w:tr>
      <w:tr w:rsidR="007A3C5B" w:rsidRPr="007473A2" w:rsidTr="00152DC0">
        <w:trPr>
          <w:trHeight w:val="180"/>
        </w:trPr>
        <w:tc>
          <w:tcPr>
            <w:tcW w:w="4158" w:type="dxa"/>
          </w:tcPr>
          <w:p w:rsidR="007A3C5B" w:rsidRDefault="007A3C5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Dirijorluq</w:t>
            </w:r>
          </w:p>
        </w:tc>
        <w:tc>
          <w:tcPr>
            <w:tcW w:w="2347" w:type="dxa"/>
          </w:tcPr>
          <w:p w:rsidR="007A3C5B" w:rsidRPr="007473A2" w:rsidRDefault="000E221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Seçmə fənn ixtisas </w:t>
            </w:r>
          </w:p>
        </w:tc>
      </w:tr>
      <w:tr w:rsidR="007473A2" w:rsidRPr="007473A2" w:rsidTr="00152DC0">
        <w:trPr>
          <w:trHeight w:val="107"/>
        </w:trPr>
        <w:tc>
          <w:tcPr>
            <w:tcW w:w="4158" w:type="dxa"/>
          </w:tcPr>
          <w:p w:rsidR="00AA1DC1" w:rsidRPr="007473A2" w:rsidRDefault="007C3461" w:rsidP="007C346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 xml:space="preserve">İxtisas , </w:t>
            </w:r>
          </w:p>
        </w:tc>
        <w:tc>
          <w:tcPr>
            <w:tcW w:w="2347" w:type="dxa"/>
          </w:tcPr>
          <w:p w:rsidR="00AA1DC1" w:rsidRPr="007473A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Ə</w:t>
            </w:r>
            <w:r w:rsidR="00892753" w:rsidRPr="007473A2">
              <w:rPr>
                <w:rFonts w:ascii="Times New Roman" w:hAnsi="Times New Roman" w:cs="Times New Roman"/>
              </w:rPr>
              <w:t xml:space="preserve">sas (baza) </w:t>
            </w:r>
            <w:r w:rsidR="0008199D">
              <w:rPr>
                <w:rFonts w:ascii="Times New Roman" w:hAnsi="Times New Roman" w:cs="Times New Roman"/>
              </w:rPr>
              <w:t>ixtisas</w:t>
            </w:r>
          </w:p>
        </w:tc>
      </w:tr>
      <w:tr w:rsidR="007C3461" w:rsidRPr="007473A2" w:rsidTr="00152DC0">
        <w:trPr>
          <w:trHeight w:val="107"/>
        </w:trPr>
        <w:tc>
          <w:tcPr>
            <w:tcW w:w="4158" w:type="dxa"/>
          </w:tcPr>
          <w:p w:rsidR="007C3461" w:rsidRPr="007473A2" w:rsidRDefault="007C346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Muğam</w:t>
            </w:r>
          </w:p>
        </w:tc>
        <w:tc>
          <w:tcPr>
            <w:tcW w:w="2347" w:type="dxa"/>
          </w:tcPr>
          <w:p w:rsidR="007C3461" w:rsidRPr="007473A2" w:rsidRDefault="002C1C4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Seçmə fənn</w:t>
            </w:r>
            <w:r w:rsidR="0008199D">
              <w:rPr>
                <w:rFonts w:ascii="Times New Roman" w:hAnsi="Times New Roman" w:cs="Times New Roman"/>
              </w:rPr>
              <w:t xml:space="preserve"> ixtisas</w:t>
            </w:r>
          </w:p>
        </w:tc>
      </w:tr>
    </w:tbl>
    <w:p w:rsidR="00AA1DC1" w:rsidRPr="007473A2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974"/>
        <w:gridCol w:w="7799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F23718">
        <w:trPr>
          <w:trHeight w:val="314"/>
        </w:trPr>
        <w:tc>
          <w:tcPr>
            <w:tcW w:w="974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</w:tcPr>
          <w:p w:rsidR="00AA1DC1" w:rsidRPr="00240B8C" w:rsidRDefault="00FF5C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F23718">
        <w:trPr>
          <w:trHeight w:val="890"/>
        </w:trPr>
        <w:tc>
          <w:tcPr>
            <w:tcW w:w="974" w:type="dxa"/>
          </w:tcPr>
          <w:p w:rsidR="00A74857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B0711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</w:tcPr>
          <w:p w:rsidR="000E2213" w:rsidRPr="000E2213" w:rsidRDefault="000E2213" w:rsidP="000E2213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213">
              <w:rPr>
                <w:rFonts w:ascii="Times New Roman" w:hAnsi="Times New Roman" w:cs="Times New Roman"/>
                <w:sz w:val="24"/>
                <w:szCs w:val="24"/>
              </w:rPr>
              <w:t>Beynəlxalq Jurnallarda Məqalələr (digər indeksli)</w:t>
            </w:r>
          </w:p>
          <w:p w:rsidR="000E2213" w:rsidRDefault="000E2213" w:rsidP="000E2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3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Səid Rüstəmovun yaradıcılığında Azərbaycan Xalq çalğı alələri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0E2213" w:rsidRDefault="000E2213" w:rsidP="000E22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orkestri.</w:t>
            </w:r>
            <w:r w:rsidRPr="00403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Kiev</w:t>
            </w:r>
            <w:r w:rsidRPr="00403F1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403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Ukraine Civilizational Bridges Between People and </w:t>
            </w:r>
          </w:p>
          <w:p w:rsidR="000E2213" w:rsidRPr="000E2213" w:rsidRDefault="000E2213" w:rsidP="000E2213">
            <w:pPr>
              <w:spacing w:after="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22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Cultures.23 Aprel 2022</w:t>
            </w:r>
          </w:p>
          <w:p w:rsidR="00A74857" w:rsidRPr="00CF6193" w:rsidRDefault="00A74857" w:rsidP="00FF5C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F23718">
        <w:tc>
          <w:tcPr>
            <w:tcW w:w="974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</w:tcPr>
          <w:p w:rsidR="00206013" w:rsidRDefault="0020601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Ramiz Mirişlinin Azərbaycan musiqi mədəniyyətində özünəməxsus yaradıcılıq yolu</w:t>
            </w:r>
          </w:p>
          <w:p w:rsidR="00FF5C43" w:rsidRDefault="0020601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Buta uluslararası bilimsel araştırmalar dergisi </w:t>
            </w:r>
          </w:p>
          <w:p w:rsidR="00206013" w:rsidRPr="00206013" w:rsidRDefault="0020601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Kars/Türkiye 2(15) 2024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F23718">
        <w:trPr>
          <w:trHeight w:val="830"/>
        </w:trPr>
        <w:tc>
          <w:tcPr>
            <w:tcW w:w="974" w:type="dxa"/>
          </w:tcPr>
          <w:p w:rsidR="00A74857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FB0711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9" w:type="dxa"/>
          </w:tcPr>
          <w:p w:rsidR="000109BA" w:rsidRPr="00401C73" w:rsidRDefault="00401C73" w:rsidP="00401C73">
            <w:pPr>
              <w:tabs>
                <w:tab w:val="left" w:pos="2536"/>
              </w:tabs>
              <w:spacing w:after="8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C73">
              <w:rPr>
                <w:rFonts w:ascii="Times New Roman" w:hAnsi="Times New Roman" w:cs="Times New Roman"/>
                <w:sz w:val="24"/>
                <w:szCs w:val="24"/>
              </w:rPr>
              <w:t>.Aşıq sənəti və onun inkişaf mərhələləri Naxçıvan Dövlət Universiteti.Elmi əsərlər, 2014,</w:t>
            </w:r>
            <w:r w:rsidRPr="00401C73">
              <w:rPr>
                <w:rFonts w:ascii="A2 Times AzLat" w:hAnsi="A2 Times AzLat" w:cs="Times New Roman"/>
                <w:sz w:val="24"/>
                <w:szCs w:val="24"/>
              </w:rPr>
              <w:t>№</w:t>
            </w:r>
            <w:r w:rsidRPr="00401C73">
              <w:rPr>
                <w:rFonts w:ascii="Times New Roman" w:hAnsi="Times New Roman" w:cs="Times New Roman"/>
                <w:sz w:val="24"/>
                <w:szCs w:val="24"/>
              </w:rPr>
              <w:t>1(57),səh.112-114</w:t>
            </w:r>
          </w:p>
        </w:tc>
      </w:tr>
      <w:tr w:rsidR="00A74857" w:rsidRPr="00483818" w:rsidTr="00F23718">
        <w:trPr>
          <w:trHeight w:val="1197"/>
        </w:trPr>
        <w:tc>
          <w:tcPr>
            <w:tcW w:w="974" w:type="dxa"/>
          </w:tcPr>
          <w:p w:rsidR="00A74857" w:rsidRPr="00401C73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9" w:type="dxa"/>
          </w:tcPr>
          <w:p w:rsidR="00401C73" w:rsidRPr="00401C73" w:rsidRDefault="00401C73" w:rsidP="00401C73">
            <w:pPr>
              <w:tabs>
                <w:tab w:val="left" w:pos="2536"/>
              </w:tabs>
              <w:spacing w:after="8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C73">
              <w:rPr>
                <w:rFonts w:ascii="Times New Roman" w:hAnsi="Times New Roman" w:cs="Times New Roman"/>
                <w:sz w:val="20"/>
                <w:szCs w:val="20"/>
              </w:rPr>
              <w:t xml:space="preserve">Ümummilli lider  Heydər Əliyevin  milli dəyərlərimizə  qayğısı </w:t>
            </w:r>
          </w:p>
          <w:p w:rsidR="00401C73" w:rsidRPr="00401C73" w:rsidRDefault="00401C73" w:rsidP="00401C73">
            <w:pPr>
              <w:tabs>
                <w:tab w:val="left" w:pos="2536"/>
              </w:tabs>
              <w:spacing w:after="80" w:line="36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401C73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Universiteti. Elmi əsərlər, 2015, </w:t>
            </w:r>
            <w:r w:rsidRPr="00401C7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№1(66)</w:t>
            </w:r>
            <w:r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,</w:t>
            </w:r>
            <w:r w:rsidRPr="00401C73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 xml:space="preserve"> səh.152-155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A74857" w:rsidRPr="00483818" w:rsidTr="00F23718">
        <w:trPr>
          <w:trHeight w:val="841"/>
        </w:trPr>
        <w:tc>
          <w:tcPr>
            <w:tcW w:w="974" w:type="dxa"/>
          </w:tcPr>
          <w:p w:rsidR="00A74857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9" w:type="dxa"/>
          </w:tcPr>
          <w:p w:rsidR="000109BA" w:rsidRPr="00401C73" w:rsidRDefault="00401C73" w:rsidP="00401C73">
            <w:pPr>
              <w:tabs>
                <w:tab w:val="left" w:pos="2536"/>
              </w:tabs>
              <w:spacing w:after="80" w:line="36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0B3A8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Naxçıvanda xalq musiqi yaradıcılığı tarixindən AMEA Naxçıvan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B3A8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bölməsi, İncəsənət, Dil və Ədəbiyyat İnstitutu /Axtarışlar/2015, 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0B3A89">
              <w:rPr>
                <w:rFonts w:ascii="A2 Times AzLat" w:hAnsi="A2 Times AzLat" w:cs="Times New Roman"/>
                <w:sz w:val="24"/>
                <w:szCs w:val="24"/>
                <w:lang w:eastAsia="ja-JP"/>
              </w:rPr>
              <w:t>№</w:t>
            </w:r>
            <w:r w:rsidRPr="000B3A8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1.səh.125-129</w:t>
            </w:r>
          </w:p>
        </w:tc>
      </w:tr>
      <w:tr w:rsidR="000109BA" w:rsidRPr="00483818" w:rsidTr="00F23718">
        <w:tc>
          <w:tcPr>
            <w:tcW w:w="974" w:type="dxa"/>
          </w:tcPr>
          <w:p w:rsidR="000109BA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7799" w:type="dxa"/>
          </w:tcPr>
          <w:p w:rsidR="00401C73" w:rsidRDefault="00401C73" w:rsidP="00401C7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D230F">
              <w:rPr>
                <w:rFonts w:ascii="Times New Roman" w:hAnsi="Times New Roman" w:cs="Times New Roman"/>
                <w:color w:val="000000" w:themeColor="text1"/>
              </w:rPr>
              <w:t>Görkəmli</w:t>
            </w:r>
            <w:r w:rsidRPr="00A12534">
              <w:rPr>
                <w:rFonts w:ascii="Times New Roman" w:hAnsi="Times New Roman" w:cs="Times New Roman"/>
                <w:color w:val="000000" w:themeColor="text1"/>
              </w:rPr>
              <w:t xml:space="preserve"> bəstəkar Qənbər Hüseynlinin ömür yolu və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yaradıcılıq irsi.                    </w:t>
            </w:r>
          </w:p>
          <w:p w:rsidR="00401C73" w:rsidRPr="00FD230F" w:rsidRDefault="00401C73" w:rsidP="00401C7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2534">
              <w:rPr>
                <w:rFonts w:ascii="Times New Roman" w:hAnsi="Times New Roman" w:cs="Times New Roman"/>
                <w:color w:val="000000" w:themeColor="text1"/>
              </w:rPr>
              <w:t xml:space="preserve">Naxçıvan, NDU,”Qeyrət nəşriyyat” 2020 Humanitar elmlər seriyası. №4 (105) </w:t>
            </w:r>
            <w:r w:rsidRPr="00A12534">
              <w:rPr>
                <w:rFonts w:ascii="Times New Roman" w:hAnsi="Times New Roman" w:cs="Times New Roman"/>
              </w:rPr>
              <w:t>3 səh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09BA" w:rsidRPr="00483818" w:rsidTr="00F23718">
        <w:tc>
          <w:tcPr>
            <w:tcW w:w="974" w:type="dxa"/>
          </w:tcPr>
          <w:p w:rsidR="000109BA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99" w:type="dxa"/>
          </w:tcPr>
          <w:p w:rsidR="00401C73" w:rsidRDefault="00401C73" w:rsidP="00401C73">
            <w:pPr>
              <w:jc w:val="both"/>
              <w:rPr>
                <w:rFonts w:ascii="Times New Roman" w:hAnsi="Times New Roman" w:cs="Times New Roman"/>
              </w:rPr>
            </w:pPr>
            <w:r w:rsidRPr="007D27D6">
              <w:rPr>
                <w:rFonts w:ascii="Times New Roman" w:hAnsi="Times New Roman" w:cs="Times New Roman"/>
              </w:rPr>
              <w:t>.“H.Xanməmmədovun konsert janrında yazdığı əsərlərdə milli xüsusiyyətlər”.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01C73" w:rsidRPr="00401C73" w:rsidRDefault="00401C73" w:rsidP="00401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E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Azərbaycan Milli Elmlər Akademiyası, Naxçıvan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  </w:t>
            </w:r>
            <w:r w:rsidRPr="003E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Bölməsi, Elmi əsərlər 2023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         </w:t>
            </w:r>
          </w:p>
          <w:p w:rsidR="00401C73" w:rsidRPr="00E54A01" w:rsidRDefault="00401C73" w:rsidP="00401C73">
            <w:pPr>
              <w:jc w:val="both"/>
              <w:rPr>
                <w:rFonts w:ascii="Times New Roman" w:hAnsi="Times New Roman" w:cs="Times New Roman"/>
              </w:rPr>
            </w:pPr>
            <w:r w:rsidRPr="003E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№ 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</w:t>
            </w:r>
            <w:r w:rsidRPr="003E1A1A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əh.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294-30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406D" w:rsidRPr="00483818" w:rsidTr="00F23718">
        <w:tc>
          <w:tcPr>
            <w:tcW w:w="974" w:type="dxa"/>
          </w:tcPr>
          <w:p w:rsidR="008C406D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99" w:type="dxa"/>
          </w:tcPr>
          <w:p w:rsidR="008C406D" w:rsidRDefault="008C406D" w:rsidP="00401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“Milli vokal ifaçılığı sənətinin inkişaf tarixindən”</w:t>
            </w:r>
          </w:p>
          <w:p w:rsidR="008C406D" w:rsidRDefault="008C406D" w:rsidP="00401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Milli Elmlər Akademiyası Naxçıvan bölməsi Elmi əsərlər 2024</w:t>
            </w:r>
          </w:p>
          <w:p w:rsidR="008C406D" w:rsidRPr="007D27D6" w:rsidRDefault="008C406D" w:rsidP="00401C73">
            <w:pPr>
              <w:jc w:val="both"/>
              <w:rPr>
                <w:rFonts w:ascii="Times New Roman" w:hAnsi="Times New Roman" w:cs="Times New Roman"/>
              </w:rPr>
            </w:pPr>
            <w:r w:rsidRPr="003E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1 səh 311-16</w:t>
            </w:r>
          </w:p>
        </w:tc>
      </w:tr>
      <w:tr w:rsidR="008C406D" w:rsidRPr="00483818" w:rsidTr="00F23718">
        <w:tc>
          <w:tcPr>
            <w:tcW w:w="974" w:type="dxa"/>
          </w:tcPr>
          <w:p w:rsidR="008C406D" w:rsidRPr="00240B8C" w:rsidRDefault="00FB0711" w:rsidP="00FB0711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99" w:type="dxa"/>
          </w:tcPr>
          <w:p w:rsidR="008C406D" w:rsidRDefault="004D2F58" w:rsidP="00401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“Naxşıvan musiqi sənətinin </w:t>
            </w:r>
            <w:r w:rsidR="0079652F">
              <w:rPr>
                <w:rFonts w:ascii="Times New Roman" w:hAnsi="Times New Roman" w:cs="Times New Roman"/>
              </w:rPr>
              <w:t>dünəni və bu günü”</w:t>
            </w:r>
          </w:p>
          <w:p w:rsidR="0079652F" w:rsidRDefault="0079652F" w:rsidP="00401C7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Milli Elmlər Akademiyası Naxçıvan bölməsi</w:t>
            </w:r>
            <w:r>
              <w:rPr>
                <w:rFonts w:ascii="Times New Roman" w:hAnsi="Times New Roman" w:cs="Times New Roman"/>
              </w:rPr>
              <w:t xml:space="preserve"> Axtarışlar 2024</w:t>
            </w:r>
          </w:p>
          <w:p w:rsidR="0079652F" w:rsidRPr="007D27D6" w:rsidRDefault="0079652F" w:rsidP="00401C73">
            <w:pPr>
              <w:jc w:val="both"/>
              <w:rPr>
                <w:rFonts w:ascii="Times New Roman" w:hAnsi="Times New Roman" w:cs="Times New Roman"/>
              </w:rPr>
            </w:pPr>
            <w:r w:rsidRPr="003E1A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r-TR"/>
              </w:rPr>
              <w:t xml:space="preserve"> səh 185-92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AA1DC1" w:rsidRDefault="00AA1DC1" w:rsidP="000109BA">
      <w:pPr>
        <w:rPr>
          <w:rFonts w:ascii="Times New Roman" w:hAnsi="Times New Roman" w:cs="Times New Roman"/>
          <w:b/>
          <w:color w:val="0070C0"/>
        </w:rPr>
      </w:pPr>
    </w:p>
    <w:p w:rsidR="00F23718" w:rsidRPr="000109BA" w:rsidRDefault="00F23718" w:rsidP="000109BA">
      <w:pPr>
        <w:rPr>
          <w:rFonts w:ascii="Times New Roman" w:hAnsi="Times New Roman" w:cs="Times New Roman"/>
          <w:b/>
          <w:color w:val="0070C0"/>
        </w:rPr>
      </w:pPr>
    </w:p>
    <w:p w:rsidR="00F23718" w:rsidRPr="001D4147" w:rsidRDefault="00F23718" w:rsidP="00F23718">
      <w:pPr>
        <w:spacing w:after="80" w:line="240" w:lineRule="auto"/>
        <w:ind w:firstLine="708"/>
        <w:rPr>
          <w:rFonts w:ascii="Times New Roman" w:hAnsi="Times New Roman" w:cs="Times New Roman"/>
          <w:sz w:val="20"/>
          <w:szCs w:val="20"/>
          <w:lang w:eastAsia="ja-JP"/>
        </w:rPr>
      </w:pPr>
      <w:r w:rsidRPr="001D4147">
        <w:rPr>
          <w:rFonts w:ascii="Times New Roman" w:hAnsi="Times New Roman" w:cs="Times New Roman"/>
          <w:b/>
          <w:color w:val="C00000"/>
          <w:sz w:val="20"/>
          <w:szCs w:val="20"/>
        </w:rPr>
        <w:t>Dərs və metodik vəsaitlər, proqramlar:</w:t>
      </w:r>
    </w:p>
    <w:p w:rsidR="00F23718" w:rsidRPr="00F23718" w:rsidRDefault="00F23718" w:rsidP="00F23718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23718">
        <w:rPr>
          <w:rFonts w:ascii="Times New Roman" w:hAnsi="Times New Roman" w:cs="Times New Roman"/>
          <w:sz w:val="24"/>
          <w:szCs w:val="24"/>
        </w:rPr>
        <w:t xml:space="preserve">“Xalq çalğı alətləri ilə tanışlıq” fənni üzrə tədris proqramı. 2016, 12səh. </w:t>
      </w:r>
    </w:p>
    <w:p w:rsidR="00AA1DC1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23718" w:rsidRDefault="00F23718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F23718" w:rsidRPr="00483818" w:rsidRDefault="00F23718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5854AD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060283 -14 19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09BA"/>
    <w:rsid w:val="0008199D"/>
    <w:rsid w:val="000E2213"/>
    <w:rsid w:val="00152DC0"/>
    <w:rsid w:val="00192415"/>
    <w:rsid w:val="001F3CA1"/>
    <w:rsid w:val="00206013"/>
    <w:rsid w:val="00240B8C"/>
    <w:rsid w:val="002545F3"/>
    <w:rsid w:val="002C1C4C"/>
    <w:rsid w:val="002E2B6E"/>
    <w:rsid w:val="003305C6"/>
    <w:rsid w:val="00332EAE"/>
    <w:rsid w:val="00361238"/>
    <w:rsid w:val="00372940"/>
    <w:rsid w:val="00401C73"/>
    <w:rsid w:val="00431D86"/>
    <w:rsid w:val="00483818"/>
    <w:rsid w:val="004B7888"/>
    <w:rsid w:val="004D2F58"/>
    <w:rsid w:val="0055146C"/>
    <w:rsid w:val="00562646"/>
    <w:rsid w:val="00572C2A"/>
    <w:rsid w:val="005854AD"/>
    <w:rsid w:val="005B7FD1"/>
    <w:rsid w:val="0064500A"/>
    <w:rsid w:val="006B5133"/>
    <w:rsid w:val="007473A2"/>
    <w:rsid w:val="0079652F"/>
    <w:rsid w:val="007A3C5B"/>
    <w:rsid w:val="007C3461"/>
    <w:rsid w:val="007F3662"/>
    <w:rsid w:val="00824F76"/>
    <w:rsid w:val="00834411"/>
    <w:rsid w:val="00847CC1"/>
    <w:rsid w:val="00854504"/>
    <w:rsid w:val="00871443"/>
    <w:rsid w:val="00880341"/>
    <w:rsid w:val="00892753"/>
    <w:rsid w:val="008C406D"/>
    <w:rsid w:val="008E4238"/>
    <w:rsid w:val="00931442"/>
    <w:rsid w:val="00950AA6"/>
    <w:rsid w:val="00995F95"/>
    <w:rsid w:val="00A74857"/>
    <w:rsid w:val="00A87A7B"/>
    <w:rsid w:val="00AA1DC1"/>
    <w:rsid w:val="00AA35BB"/>
    <w:rsid w:val="00B55690"/>
    <w:rsid w:val="00B96DF2"/>
    <w:rsid w:val="00BA363D"/>
    <w:rsid w:val="00BC673B"/>
    <w:rsid w:val="00C04205"/>
    <w:rsid w:val="00CF6193"/>
    <w:rsid w:val="00DC255B"/>
    <w:rsid w:val="00DE067D"/>
    <w:rsid w:val="00E0137F"/>
    <w:rsid w:val="00E04A1F"/>
    <w:rsid w:val="00E24B5D"/>
    <w:rsid w:val="00E4300C"/>
    <w:rsid w:val="00E657A1"/>
    <w:rsid w:val="00E76E36"/>
    <w:rsid w:val="00E9083A"/>
    <w:rsid w:val="00E92644"/>
    <w:rsid w:val="00EC5BE9"/>
    <w:rsid w:val="00EE4D09"/>
    <w:rsid w:val="00F23718"/>
    <w:rsid w:val="00F41651"/>
    <w:rsid w:val="00FB0711"/>
    <w:rsid w:val="00FC69B3"/>
    <w:rsid w:val="00FF2BF5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5F9B2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aliases w:val=" Char Char, Char Char Char Char Char Char Char, Char Char Char Char Char, Char Char Char Char"/>
    <w:basedOn w:val="Normal"/>
    <w:link w:val="PlainTextChar"/>
    <w:unhideWhenUsed/>
    <w:rsid w:val="00FF5C43"/>
    <w:pPr>
      <w:bidi/>
      <w:spacing w:after="0" w:line="240" w:lineRule="auto"/>
    </w:pPr>
    <w:rPr>
      <w:rFonts w:ascii="Consolas" w:eastAsia="Calibri" w:hAnsi="Consolas" w:cs="Arial"/>
      <w:sz w:val="21"/>
      <w:szCs w:val="21"/>
      <w:lang w:val="en-US" w:bidi="fa-IR"/>
    </w:rPr>
  </w:style>
  <w:style w:type="character" w:customStyle="1" w:styleId="PlainTextChar">
    <w:name w:val="Plain Text Char"/>
    <w:aliases w:val=" Char Char Char, Char Char Char Char Char Char Char Char, Char Char Char Char Char Char, Char Char Char Char Char1"/>
    <w:basedOn w:val="DefaultParagraphFont"/>
    <w:link w:val="PlainText"/>
    <w:rsid w:val="00FF5C43"/>
    <w:rPr>
      <w:rFonts w:ascii="Consolas" w:eastAsia="Calibri" w:hAnsi="Consolas" w:cs="Arial"/>
      <w:sz w:val="21"/>
      <w:szCs w:val="21"/>
      <w:lang w:val="en-US" w:bidi="fa-IR"/>
    </w:rPr>
  </w:style>
  <w:style w:type="paragraph" w:styleId="Header">
    <w:name w:val="header"/>
    <w:basedOn w:val="Normal"/>
    <w:link w:val="HeaderChar"/>
    <w:rsid w:val="00E92644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92644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01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lide67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elsevarasad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Ceyran Ismayilova</cp:lastModifiedBy>
  <cp:revision>44</cp:revision>
  <dcterms:created xsi:type="dcterms:W3CDTF">2024-08-25T17:39:00Z</dcterms:created>
  <dcterms:modified xsi:type="dcterms:W3CDTF">2024-10-24T12:03:00Z</dcterms:modified>
</cp:coreProperties>
</file>