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2A7F4452" w:rsidR="00C23F77" w:rsidRPr="00931D50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5E021D84" w:rsidR="004E52B7" w:rsidRPr="008D5AF5" w:rsidRDefault="00DA5BAD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18CBE" wp14:editId="1A0F74D7">
                <wp:simplePos x="0" y="0"/>
                <wp:positionH relativeFrom="column">
                  <wp:posOffset>4383404</wp:posOffset>
                </wp:positionH>
                <wp:positionV relativeFrom="paragraph">
                  <wp:posOffset>13335</wp:posOffset>
                </wp:positionV>
                <wp:extent cx="1781175" cy="19050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21A43" w14:textId="4534F462" w:rsidR="00DA5BAD" w:rsidRDefault="00DA5BAD" w:rsidP="00DA5BA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902CFF" wp14:editId="3D7F624F">
                                  <wp:extent cx="1628775" cy="1857375"/>
                                  <wp:effectExtent l="0" t="0" r="9525" b="9525"/>
                                  <wp:docPr id="6" name="Рисунок 6" descr="C:\Users\HP_\Downloads\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_\Downloads\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18CBE" id="Прямоугольник 4" o:spid="_x0000_s1026" style="position:absolute;left:0;text-align:left;margin-left:345.15pt;margin-top:1.05pt;width:140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" fillcolor="white [3201]" strokecolor="black [3200]" strokeweight="1pt">
                <v:textbox>
                  <w:txbxContent>
                    <w:p w14:paraId="47221A43" w14:textId="4534F462" w:rsidR="00DA5BAD" w:rsidRDefault="00DA5BAD" w:rsidP="00DA5BAD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902CFF" wp14:editId="3D7F624F">
                            <wp:extent cx="1628775" cy="1857375"/>
                            <wp:effectExtent l="0" t="0" r="9525" b="9525"/>
                            <wp:docPr id="6" name="Рисунок 6" descr="C:\Users\HP_\Downloads\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_\Downloads\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ABBAS ƏHMƏDOV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26038240" w:rsidR="004E52B7" w:rsidRPr="008D5AF5" w:rsidRDefault="004E52B7" w:rsidP="00DA5B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123340C0" w:rsidR="004E52B7" w:rsidRPr="00DA5BAD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A5BAD" w:rsidRPr="00DA5BAD">
        <w:rPr>
          <w:rFonts w:ascii="Times New Roman" w:hAnsi="Times New Roman" w:cs="Times New Roman"/>
          <w:sz w:val="24"/>
          <w:szCs w:val="24"/>
          <w:lang w:val="az-Latn-AZ"/>
        </w:rPr>
        <w:t>abbas-ahmadov@mail.ru</w:t>
      </w:r>
    </w:p>
    <w:p w14:paraId="69AA6203" w14:textId="6510321B" w:rsidR="00931D50" w:rsidRPr="00DA5BAD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A5BAD">
        <w:rPr>
          <w:rFonts w:ascii="Times New Roman" w:hAnsi="Times New Roman" w:cs="Times New Roman"/>
          <w:sz w:val="24"/>
          <w:szCs w:val="24"/>
          <w:lang w:val="az-Latn-AZ"/>
        </w:rPr>
        <w:t>abbasehmedov</w:t>
      </w:r>
      <w:r w:rsidR="00DA5BAD">
        <w:rPr>
          <w:rFonts w:ascii="Times New Roman" w:hAnsi="Times New Roman" w:cs="Times New Roman"/>
          <w:sz w:val="24"/>
          <w:szCs w:val="24"/>
        </w:rPr>
        <w:t>@ndu.edu.az</w:t>
      </w:r>
    </w:p>
    <w:p w14:paraId="0024BC8C" w14:textId="0F32E19E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A5BAD">
        <w:rPr>
          <w:rFonts w:ascii="Times New Roman" w:hAnsi="Times New Roman" w:cs="Times New Roman"/>
          <w:sz w:val="24"/>
          <w:szCs w:val="24"/>
          <w:lang w:val="az-Latn-AZ"/>
        </w:rPr>
        <w:t>050-743-20-43</w:t>
      </w:r>
    </w:p>
    <w:p w14:paraId="485720E7" w14:textId="2E06255E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DA5BAD">
        <w:rPr>
          <w:rFonts w:ascii="Times New Roman" w:hAnsi="Times New Roman" w:cs="Times New Roman"/>
          <w:sz w:val="24"/>
          <w:szCs w:val="24"/>
          <w:lang w:val="az-Latn-AZ"/>
        </w:rPr>
        <w:t>23.05.1975</w:t>
      </w:r>
    </w:p>
    <w:p w14:paraId="131AB98B" w14:textId="3CD45F1D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DA5BAD">
        <w:rPr>
          <w:rFonts w:ascii="Times New Roman" w:hAnsi="Times New Roman" w:cs="Times New Roman"/>
          <w:b/>
          <w:sz w:val="24"/>
          <w:szCs w:val="24"/>
          <w:lang w:val="az-Latn-AZ"/>
        </w:rPr>
        <w:t>dosent</w:t>
      </w:r>
    </w:p>
    <w:p w14:paraId="052947FC" w14:textId="2C130E0C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273C2F">
        <w:rPr>
          <w:rFonts w:ascii="Times New Roman" w:hAnsi="Times New Roman" w:cs="Times New Roman"/>
          <w:b/>
          <w:sz w:val="24"/>
          <w:szCs w:val="24"/>
          <w:lang w:val="az-Latn-AZ"/>
        </w:rPr>
        <w:t>fəlsəfə doktoru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798"/>
        <w:gridCol w:w="2268"/>
      </w:tblGrid>
      <w:tr w:rsidR="004E52B7" w:rsidRPr="008D5AF5" w14:paraId="65123AE1" w14:textId="77777777" w:rsidTr="008F4521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379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26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8F4521">
        <w:tc>
          <w:tcPr>
            <w:tcW w:w="2337" w:type="dxa"/>
          </w:tcPr>
          <w:p w14:paraId="0769A9F3" w14:textId="62DFB7AC" w:rsidR="004E52B7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Bakalavr </w:t>
            </w:r>
          </w:p>
        </w:tc>
        <w:tc>
          <w:tcPr>
            <w:tcW w:w="2337" w:type="dxa"/>
          </w:tcPr>
          <w:p w14:paraId="7BA98B71" w14:textId="548E5396" w:rsidR="004E52B7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Tarix </w:t>
            </w:r>
          </w:p>
        </w:tc>
        <w:tc>
          <w:tcPr>
            <w:tcW w:w="3798" w:type="dxa"/>
          </w:tcPr>
          <w:p w14:paraId="325768C9" w14:textId="7329873E" w:rsidR="004E52B7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268" w:type="dxa"/>
          </w:tcPr>
          <w:p w14:paraId="5E5BAEE0" w14:textId="480EEFCD" w:rsidR="004E52B7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2002</w:t>
            </w:r>
          </w:p>
        </w:tc>
      </w:tr>
      <w:tr w:rsidR="00273C2F" w:rsidRPr="008D5AF5" w14:paraId="1383D367" w14:textId="77777777" w:rsidTr="008F4521">
        <w:tc>
          <w:tcPr>
            <w:tcW w:w="2337" w:type="dxa"/>
          </w:tcPr>
          <w:p w14:paraId="298750CB" w14:textId="74B36C36" w:rsidR="00273C2F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Magistr </w:t>
            </w:r>
          </w:p>
        </w:tc>
        <w:tc>
          <w:tcPr>
            <w:tcW w:w="2337" w:type="dxa"/>
          </w:tcPr>
          <w:p w14:paraId="47333C69" w14:textId="153E5C08" w:rsidR="00273C2F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tarixi</w:t>
            </w:r>
          </w:p>
        </w:tc>
        <w:tc>
          <w:tcPr>
            <w:tcW w:w="3798" w:type="dxa"/>
          </w:tcPr>
          <w:p w14:paraId="13A1589F" w14:textId="1929ED46" w:rsidR="00273C2F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268" w:type="dxa"/>
          </w:tcPr>
          <w:p w14:paraId="2FD18263" w14:textId="540DEDD5" w:rsidR="00273C2F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2004</w:t>
            </w:r>
          </w:p>
        </w:tc>
      </w:tr>
      <w:tr w:rsidR="00273C2F" w:rsidRPr="008D5AF5" w14:paraId="4788CFE5" w14:textId="77777777" w:rsidTr="008F4521">
        <w:tc>
          <w:tcPr>
            <w:tcW w:w="2337" w:type="dxa"/>
          </w:tcPr>
          <w:p w14:paraId="76C28BB0" w14:textId="508359C8" w:rsidR="00273C2F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doktoru</w:t>
            </w:r>
          </w:p>
        </w:tc>
        <w:tc>
          <w:tcPr>
            <w:tcW w:w="2337" w:type="dxa"/>
          </w:tcPr>
          <w:p w14:paraId="2075CF2F" w14:textId="36F68EA7" w:rsidR="00273C2F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Sosial-fəlsəfə</w:t>
            </w:r>
          </w:p>
        </w:tc>
        <w:tc>
          <w:tcPr>
            <w:tcW w:w="3798" w:type="dxa"/>
          </w:tcPr>
          <w:p w14:paraId="6299F572" w14:textId="3569E6D6" w:rsidR="00273C2F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AMEA-nın Fəlsəfə İnstitutu</w:t>
            </w:r>
          </w:p>
        </w:tc>
        <w:tc>
          <w:tcPr>
            <w:tcW w:w="2268" w:type="dxa"/>
          </w:tcPr>
          <w:p w14:paraId="4769F92B" w14:textId="3AC96D25" w:rsidR="00273C2F" w:rsidRPr="008D5AF5" w:rsidRDefault="00273C2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35E0A27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A137B0">
        <w:rPr>
          <w:rFonts w:ascii="Times New Roman" w:hAnsi="Times New Roman" w:cs="Times New Roman"/>
          <w:sz w:val="24"/>
          <w:szCs w:val="24"/>
          <w:lang w:val="az-Latn-AZ"/>
        </w:rPr>
        <w:t>IX əsrin ikinci yarısında və XI əsrin ortalarında Şirvanşah Məzyədilər Dövləti.R.V.Rəhimov</w:t>
      </w:r>
    </w:p>
    <w:p w14:paraId="0348328D" w14:textId="05C6BD8E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A137B0">
        <w:rPr>
          <w:rFonts w:ascii="Times New Roman" w:hAnsi="Times New Roman" w:cs="Times New Roman"/>
          <w:sz w:val="24"/>
          <w:szCs w:val="24"/>
          <w:lang w:val="az-Latn-AZ"/>
        </w:rPr>
        <w:t>Mirzə Kazımbəyin fəlsəfi görüşləri.dos.M.H.Rzayev</w:t>
      </w:r>
    </w:p>
    <w:p w14:paraId="5505B10D" w14:textId="44A7068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A137B0">
        <w:rPr>
          <w:rFonts w:ascii="Times New Roman" w:hAnsi="Times New Roman" w:cs="Times New Roman"/>
          <w:sz w:val="24"/>
          <w:szCs w:val="24"/>
          <w:lang w:val="az-Latn-AZ"/>
        </w:rPr>
        <w:t>Keçid dövründə milli-mənəvi dəyərlərin transformasiyası.prof.M.H.Rzayev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2807"/>
      </w:tblGrid>
      <w:tr w:rsidR="008D76CB" w:rsidRPr="008D5AF5" w14:paraId="794043B6" w14:textId="77777777" w:rsidTr="005D3B42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2807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5D3B42">
        <w:tc>
          <w:tcPr>
            <w:tcW w:w="1838" w:type="dxa"/>
          </w:tcPr>
          <w:p w14:paraId="31729D9F" w14:textId="56B3107C" w:rsidR="008D76CB" w:rsidRPr="008D5AF5" w:rsidRDefault="00A137B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Rus-dili</w:t>
            </w:r>
          </w:p>
        </w:tc>
        <w:tc>
          <w:tcPr>
            <w:tcW w:w="1843" w:type="dxa"/>
          </w:tcPr>
          <w:p w14:paraId="1515A405" w14:textId="693AFF81" w:rsidR="008D76CB" w:rsidRPr="008D5AF5" w:rsidRDefault="00A137B0" w:rsidP="00A137B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7A4223B0" w14:textId="5688EE4C" w:rsidR="008D76CB" w:rsidRPr="008D5AF5" w:rsidRDefault="00A137B0" w:rsidP="00A137B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3DFE4EBC" w14:textId="5E2AC667" w:rsidR="008D76CB" w:rsidRPr="008D5AF5" w:rsidRDefault="00A137B0" w:rsidP="00A137B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807" w:type="dxa"/>
          </w:tcPr>
          <w:p w14:paraId="566008E7" w14:textId="2A0A53BB" w:rsidR="008D76CB" w:rsidRPr="008D5AF5" w:rsidRDefault="00A137B0" w:rsidP="00A137B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516"/>
        <w:gridCol w:w="3657"/>
      </w:tblGrid>
      <w:tr w:rsidR="00FC4582" w:rsidRPr="008D5AF5" w14:paraId="2ECF04DA" w14:textId="77777777" w:rsidTr="005D3B42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3657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5D3B42">
        <w:tc>
          <w:tcPr>
            <w:tcW w:w="6516" w:type="dxa"/>
          </w:tcPr>
          <w:p w14:paraId="56F9E3FA" w14:textId="1768D826" w:rsidR="00FC4582" w:rsidRPr="008D5AF5" w:rsidRDefault="00A137B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SPSS</w:t>
            </w:r>
          </w:p>
        </w:tc>
        <w:tc>
          <w:tcPr>
            <w:tcW w:w="3657" w:type="dxa"/>
          </w:tcPr>
          <w:p w14:paraId="4BABE448" w14:textId="2C38ECF1" w:rsidR="00FC4582" w:rsidRPr="008D5AF5" w:rsidRDefault="00A137B0" w:rsidP="00A137B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2807"/>
      </w:tblGrid>
      <w:tr w:rsidR="003F6E81" w:rsidRPr="008D5AF5" w14:paraId="7C345CAF" w14:textId="77777777" w:rsidTr="005D3B42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807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777DC302" w14:textId="77777777" w:rsidTr="005D3B42">
        <w:tc>
          <w:tcPr>
            <w:tcW w:w="1129" w:type="dxa"/>
          </w:tcPr>
          <w:p w14:paraId="7FD4AF10" w14:textId="1218C29A" w:rsidR="003F6E81" w:rsidRPr="008D5AF5" w:rsidRDefault="00A137B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1D4D0501" w14:textId="5AEE501B" w:rsidR="003F6E81" w:rsidRPr="008D5AF5" w:rsidRDefault="00A137B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Politologiya</w:t>
            </w:r>
          </w:p>
        </w:tc>
        <w:tc>
          <w:tcPr>
            <w:tcW w:w="2976" w:type="dxa"/>
          </w:tcPr>
          <w:p w14:paraId="2EC5CB82" w14:textId="7AAFB93D" w:rsidR="003F6E81" w:rsidRPr="008D5AF5" w:rsidRDefault="00A137B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807" w:type="dxa"/>
          </w:tcPr>
          <w:p w14:paraId="751D1363" w14:textId="42624A74" w:rsidR="003F6E81" w:rsidRPr="008D5AF5" w:rsidRDefault="00A137B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2004-2009</w:t>
            </w:r>
          </w:p>
        </w:tc>
      </w:tr>
      <w:tr w:rsidR="00A137B0" w:rsidRPr="00A137B0" w14:paraId="5EFBF40E" w14:textId="77777777" w:rsidTr="005D3B42">
        <w:tc>
          <w:tcPr>
            <w:tcW w:w="1129" w:type="dxa"/>
          </w:tcPr>
          <w:p w14:paraId="02CE2509" w14:textId="1339E120" w:rsidR="00A137B0" w:rsidRDefault="00A137B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Baş müəllim </w:t>
            </w:r>
          </w:p>
        </w:tc>
        <w:tc>
          <w:tcPr>
            <w:tcW w:w="3261" w:type="dxa"/>
          </w:tcPr>
          <w:p w14:paraId="396F791A" w14:textId="2E7E41CC" w:rsidR="00A137B0" w:rsidRDefault="00A137B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 kafedrası</w:t>
            </w:r>
          </w:p>
        </w:tc>
        <w:tc>
          <w:tcPr>
            <w:tcW w:w="2976" w:type="dxa"/>
          </w:tcPr>
          <w:p w14:paraId="0485A215" w14:textId="74C2B968" w:rsidR="00A137B0" w:rsidRDefault="00A137B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807" w:type="dxa"/>
          </w:tcPr>
          <w:p w14:paraId="15A7BCA0" w14:textId="0DB1323E" w:rsidR="00A137B0" w:rsidRDefault="00A137B0" w:rsidP="00E94C31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2014-20</w:t>
            </w:r>
            <w:r w:rsidR="00E94C3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</w:t>
            </w:r>
          </w:p>
        </w:tc>
      </w:tr>
      <w:tr w:rsidR="00E94C31" w:rsidRPr="00A137B0" w14:paraId="5C3A5955" w14:textId="77777777" w:rsidTr="005D3B42">
        <w:tc>
          <w:tcPr>
            <w:tcW w:w="1129" w:type="dxa"/>
          </w:tcPr>
          <w:p w14:paraId="3B5FA020" w14:textId="74B7C063" w:rsidR="00E94C31" w:rsidRDefault="00E94C3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Dosent </w:t>
            </w:r>
          </w:p>
        </w:tc>
        <w:tc>
          <w:tcPr>
            <w:tcW w:w="3261" w:type="dxa"/>
          </w:tcPr>
          <w:p w14:paraId="5E8EC487" w14:textId="31029855" w:rsidR="00E94C31" w:rsidRDefault="00E94C3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 kafedrası</w:t>
            </w:r>
          </w:p>
        </w:tc>
        <w:tc>
          <w:tcPr>
            <w:tcW w:w="2976" w:type="dxa"/>
          </w:tcPr>
          <w:p w14:paraId="2616498F" w14:textId="5E4DA305" w:rsidR="00E94C31" w:rsidRDefault="00E94C3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807" w:type="dxa"/>
          </w:tcPr>
          <w:p w14:paraId="4010B69C" w14:textId="6373DC91" w:rsidR="00E94C31" w:rsidRDefault="00E94C3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2807"/>
      </w:tblGrid>
      <w:tr w:rsidR="003F6E81" w:rsidRPr="008D5AF5" w14:paraId="40D3CECA" w14:textId="77777777" w:rsidTr="005D3B42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2807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49738CE2" w14:textId="77777777" w:rsidTr="005D3B42">
        <w:tc>
          <w:tcPr>
            <w:tcW w:w="2263" w:type="dxa"/>
          </w:tcPr>
          <w:p w14:paraId="18B0EF01" w14:textId="28D35FE9" w:rsidR="003F6E81" w:rsidRPr="008D5AF5" w:rsidRDefault="00037D2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Dekan müavini</w:t>
            </w:r>
          </w:p>
        </w:tc>
        <w:tc>
          <w:tcPr>
            <w:tcW w:w="5103" w:type="dxa"/>
          </w:tcPr>
          <w:p w14:paraId="56CDC81D" w14:textId="255C8F99" w:rsidR="003F6E81" w:rsidRPr="008D5AF5" w:rsidRDefault="00037D2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807" w:type="dxa"/>
          </w:tcPr>
          <w:p w14:paraId="2F82D6B4" w14:textId="7CC1F4E3" w:rsidR="003F6E81" w:rsidRPr="008D5AF5" w:rsidRDefault="00037D2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2009-2016</w:t>
            </w:r>
          </w:p>
        </w:tc>
      </w:tr>
      <w:tr w:rsidR="00037D27" w:rsidRPr="008D5AF5" w14:paraId="2F5A173A" w14:textId="77777777" w:rsidTr="005D3B42">
        <w:tc>
          <w:tcPr>
            <w:tcW w:w="2263" w:type="dxa"/>
          </w:tcPr>
          <w:p w14:paraId="0D4DE4C2" w14:textId="4E07A78D" w:rsidR="00037D27" w:rsidRDefault="00037D27" w:rsidP="00037D2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Kafedra müdiri </w:t>
            </w:r>
          </w:p>
        </w:tc>
        <w:tc>
          <w:tcPr>
            <w:tcW w:w="5103" w:type="dxa"/>
          </w:tcPr>
          <w:p w14:paraId="004DA7D1" w14:textId="16B3BA4C" w:rsidR="00037D27" w:rsidRDefault="00037D27" w:rsidP="00037D2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807" w:type="dxa"/>
          </w:tcPr>
          <w:p w14:paraId="3E2BBF63" w14:textId="07FEA292" w:rsidR="00037D27" w:rsidRDefault="00037D27" w:rsidP="00037D2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2016-2021</w:t>
            </w:r>
          </w:p>
        </w:tc>
      </w:tr>
      <w:tr w:rsidR="00037D27" w:rsidRPr="008D5AF5" w14:paraId="18B69DB6" w14:textId="77777777" w:rsidTr="005D3B42">
        <w:tc>
          <w:tcPr>
            <w:tcW w:w="2263" w:type="dxa"/>
          </w:tcPr>
          <w:p w14:paraId="3224DAF4" w14:textId="4EAF6DEA" w:rsidR="00037D27" w:rsidRDefault="00037D27" w:rsidP="00037D2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Dekan müavini </w:t>
            </w:r>
          </w:p>
        </w:tc>
        <w:tc>
          <w:tcPr>
            <w:tcW w:w="5103" w:type="dxa"/>
          </w:tcPr>
          <w:p w14:paraId="4AF094C3" w14:textId="3B1890A9" w:rsidR="00037D27" w:rsidRDefault="00037D27" w:rsidP="00037D2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807" w:type="dxa"/>
          </w:tcPr>
          <w:p w14:paraId="0A87D9AE" w14:textId="38727764" w:rsidR="00037D27" w:rsidRDefault="00037D27" w:rsidP="00037D2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2021</w:t>
            </w:r>
          </w:p>
        </w:tc>
      </w:tr>
      <w:tr w:rsidR="00037D27" w:rsidRPr="008D5AF5" w14:paraId="2CC33E36" w14:textId="77777777" w:rsidTr="005D3B42">
        <w:tc>
          <w:tcPr>
            <w:tcW w:w="2263" w:type="dxa"/>
          </w:tcPr>
          <w:p w14:paraId="6331E067" w14:textId="77777777" w:rsidR="00037D27" w:rsidRDefault="00037D27" w:rsidP="00037D2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0B7AC86E" w14:textId="77777777" w:rsidR="00037D27" w:rsidRDefault="00037D27" w:rsidP="00037D2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07" w:type="dxa"/>
          </w:tcPr>
          <w:p w14:paraId="0067E4DA" w14:textId="77777777" w:rsidR="00037D27" w:rsidRDefault="00037D27" w:rsidP="00037D2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1814"/>
        <w:gridCol w:w="1276"/>
      </w:tblGrid>
      <w:tr w:rsidR="003F6E81" w:rsidRPr="008D5AF5" w14:paraId="6D2CDE88" w14:textId="77777777" w:rsidTr="005D3B42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814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6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E94C31" w14:paraId="64F7E6B6" w14:textId="77777777" w:rsidTr="005D3B42">
        <w:tc>
          <w:tcPr>
            <w:tcW w:w="603" w:type="dxa"/>
          </w:tcPr>
          <w:p w14:paraId="6D61E7FD" w14:textId="08D35D8D" w:rsidR="003F6E81" w:rsidRPr="00E94C3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94C31">
              <w:rPr>
                <w:rFonts w:ascii="Times New Roman" w:hAnsi="Times New Roman" w:cs="Times New Roman"/>
                <w:lang w:val="az-Latn-AZ"/>
              </w:rPr>
              <w:t>1</w:t>
            </w:r>
            <w:r w:rsidR="00E94C31" w:rsidRPr="00E94C31">
              <w:rPr>
                <w:rFonts w:ascii="Times New Roman" w:hAnsi="Times New Roman" w:cs="Times New Roman"/>
                <w:lang w:val="az-Latn-AZ"/>
              </w:rPr>
              <w:t>.</w:t>
            </w:r>
          </w:p>
        </w:tc>
        <w:tc>
          <w:tcPr>
            <w:tcW w:w="2653" w:type="dxa"/>
          </w:tcPr>
          <w:p w14:paraId="600DB3FE" w14:textId="4532F639" w:rsidR="003F6E81" w:rsidRPr="00E94C31" w:rsidRDefault="00E94C31" w:rsidP="00E94C31">
            <w:pPr>
              <w:spacing w:after="80"/>
              <w:rPr>
                <w:rFonts w:ascii="Times New Roman" w:hAnsi="Times New Roman" w:cs="Times New Roman"/>
                <w:lang w:val="az-Latn-AZ"/>
              </w:rPr>
            </w:pPr>
            <w:r w:rsidRPr="00E94C31">
              <w:rPr>
                <w:rFonts w:ascii="Times New Roman" w:eastAsia="Calibri" w:hAnsi="Times New Roman" w:cs="Times New Roman"/>
                <w:lang w:val="az-Latn-AZ"/>
              </w:rPr>
              <w:t>Həsənov Turqut Əzizağa oğlu</w:t>
            </w:r>
          </w:p>
        </w:tc>
        <w:tc>
          <w:tcPr>
            <w:tcW w:w="1275" w:type="dxa"/>
          </w:tcPr>
          <w:p w14:paraId="08BF0473" w14:textId="44672FBD" w:rsidR="003F6E8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94C31">
              <w:rPr>
                <w:rFonts w:ascii="Times New Roman" w:eastAsia="Calibri" w:hAnsi="Times New Roman" w:cs="Times New Roman"/>
                <w:lang w:val="az-Latn-AZ"/>
              </w:rPr>
              <w:t>Sosial iş</w:t>
            </w:r>
          </w:p>
        </w:tc>
        <w:tc>
          <w:tcPr>
            <w:tcW w:w="1134" w:type="dxa"/>
          </w:tcPr>
          <w:p w14:paraId="231A55D8" w14:textId="1F53A605" w:rsidR="003F6E8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94C31">
              <w:rPr>
                <w:rFonts w:ascii="Times New Roman" w:hAnsi="Times New Roman" w:cs="Times New Roman"/>
                <w:lang w:val="az-Latn-AZ"/>
              </w:rPr>
              <w:t>Fəlsəfə və sosial iş kafedrası</w:t>
            </w:r>
          </w:p>
        </w:tc>
        <w:tc>
          <w:tcPr>
            <w:tcW w:w="1418" w:type="dxa"/>
          </w:tcPr>
          <w:p w14:paraId="445BFD6F" w14:textId="628F46EE" w:rsidR="003F6E8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94C31"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</w:tc>
        <w:tc>
          <w:tcPr>
            <w:tcW w:w="1814" w:type="dxa"/>
          </w:tcPr>
          <w:p w14:paraId="18166D7C" w14:textId="79387144" w:rsidR="003F6E8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94C31">
              <w:rPr>
                <w:rFonts w:ascii="Times New Roman" w:eastAsia="Times New Roman" w:hAnsi="Times New Roman" w:cs="Times New Roman"/>
                <w:lang w:val="az-Latn-AZ"/>
              </w:rPr>
              <w:t>Müasir dövrdə etnosların sosial-demokratik və etnik siyasi inkişafı</w:t>
            </w:r>
          </w:p>
        </w:tc>
        <w:tc>
          <w:tcPr>
            <w:tcW w:w="1276" w:type="dxa"/>
          </w:tcPr>
          <w:p w14:paraId="2F72DF93" w14:textId="77BDE8DF" w:rsidR="003F6E8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1817"/>
        <w:gridCol w:w="1275"/>
      </w:tblGrid>
      <w:tr w:rsidR="003F6E81" w:rsidRPr="008D5AF5" w14:paraId="337C7126" w14:textId="77777777" w:rsidTr="00E94C31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497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E94C31" w:rsidRPr="00E94C31" w14:paraId="6C2FC27B" w14:textId="77777777" w:rsidTr="00E94C31">
        <w:tc>
          <w:tcPr>
            <w:tcW w:w="603" w:type="dxa"/>
          </w:tcPr>
          <w:p w14:paraId="480D877C" w14:textId="6EE19A23" w:rsidR="00E94C3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94C31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2653" w:type="dxa"/>
          </w:tcPr>
          <w:p w14:paraId="4A13813B" w14:textId="0AA24B0C" w:rsidR="00E94C3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94C31">
              <w:rPr>
                <w:rFonts w:ascii="Times New Roman" w:eastAsia="Calibri" w:hAnsi="Times New Roman" w:cs="Times New Roman"/>
                <w:sz w:val="20"/>
                <w:szCs w:val="20"/>
                <w:lang w:val="az-Latn-AZ" w:bidi="ru-RU"/>
              </w:rPr>
              <w:t xml:space="preserve">Məmmədov </w:t>
            </w:r>
            <w:r w:rsidRPr="00E94C31">
              <w:rPr>
                <w:rFonts w:ascii="Times New Roman" w:eastAsia="Calibri" w:hAnsi="Times New Roman" w:cs="Times New Roman"/>
                <w:sz w:val="20"/>
                <w:szCs w:val="20"/>
                <w:lang w:val="az-Latn-AZ"/>
              </w:rPr>
              <w:t>Toğrul Anar oğlu</w:t>
            </w:r>
          </w:p>
        </w:tc>
        <w:tc>
          <w:tcPr>
            <w:tcW w:w="1275" w:type="dxa"/>
          </w:tcPr>
          <w:p w14:paraId="69517E76" w14:textId="5D2280B9" w:rsidR="00E94C3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94C31">
              <w:rPr>
                <w:rFonts w:ascii="Times New Roman" w:eastAsia="Calibri" w:hAnsi="Times New Roman" w:cs="Times New Roman"/>
                <w:sz w:val="20"/>
                <w:szCs w:val="20"/>
                <w:lang w:val="az-Latn-AZ"/>
              </w:rPr>
              <w:t>Həyat fəaliyyətinin müxtəlif sahələrində sosial iş</w:t>
            </w:r>
          </w:p>
        </w:tc>
        <w:tc>
          <w:tcPr>
            <w:tcW w:w="1134" w:type="dxa"/>
          </w:tcPr>
          <w:p w14:paraId="766D6063" w14:textId="40B39A28" w:rsidR="00E94C3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94C31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Fəlsəfə və sosial iş kafedrası</w:t>
            </w:r>
          </w:p>
        </w:tc>
        <w:tc>
          <w:tcPr>
            <w:tcW w:w="1418" w:type="dxa"/>
          </w:tcPr>
          <w:p w14:paraId="5D17A8E7" w14:textId="65F57F85" w:rsidR="00E94C3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94C31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Naxçıvan Dövlət Universiteti</w:t>
            </w:r>
          </w:p>
        </w:tc>
        <w:tc>
          <w:tcPr>
            <w:tcW w:w="1497" w:type="dxa"/>
          </w:tcPr>
          <w:p w14:paraId="6FB79855" w14:textId="75B4839C" w:rsidR="00E94C31" w:rsidRPr="00E94C31" w:rsidRDefault="00E94C31" w:rsidP="00B1198A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94C31">
              <w:rPr>
                <w:rFonts w:ascii="Times New Roman" w:eastAsia="Calibri" w:hAnsi="Times New Roman" w:cs="Times New Roman"/>
                <w:sz w:val="20"/>
                <w:szCs w:val="20"/>
                <w:lang w:val="az-Latn-AZ"/>
              </w:rPr>
              <w:t>QAÇQIN VƏ MƏCBURİ KÖÇKÜN AİLƏLƏRİNİN SOSİAL UYĞUNLAŞMASI VƏ BƏRPASINDA AZƏRBAYCAN MODELİ</w:t>
            </w:r>
          </w:p>
        </w:tc>
        <w:tc>
          <w:tcPr>
            <w:tcW w:w="1275" w:type="dxa"/>
          </w:tcPr>
          <w:p w14:paraId="715BDCBA" w14:textId="30AFA5DD" w:rsidR="00E94C31" w:rsidRPr="00E94C31" w:rsidRDefault="00E94C31" w:rsidP="005D3B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94C31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2019</w:t>
            </w: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038"/>
        <w:gridCol w:w="843"/>
        <w:gridCol w:w="989"/>
        <w:gridCol w:w="1283"/>
        <w:gridCol w:w="979"/>
        <w:gridCol w:w="1220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038"/>
        <w:gridCol w:w="910"/>
        <w:gridCol w:w="989"/>
        <w:gridCol w:w="1350"/>
        <w:gridCol w:w="1403"/>
        <w:gridCol w:w="1220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31659F0D" w:rsidR="003F6E81" w:rsidRPr="008D5AF5" w:rsidRDefault="00433F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 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lmlər doktoru</w:t>
            </w:r>
          </w:p>
        </w:tc>
        <w:tc>
          <w:tcPr>
            <w:tcW w:w="238" w:type="dxa"/>
          </w:tcPr>
          <w:p w14:paraId="6FB773EE" w14:textId="561DC049" w:rsidR="003F6E81" w:rsidRPr="008D5AF5" w:rsidRDefault="00433F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</w:t>
            </w:r>
          </w:p>
        </w:tc>
        <w:tc>
          <w:tcPr>
            <w:tcW w:w="989" w:type="dxa"/>
          </w:tcPr>
          <w:p w14:paraId="6BE76765" w14:textId="393ADF58" w:rsidR="003F6E81" w:rsidRPr="008D5AF5" w:rsidRDefault="00433F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1283" w:type="dxa"/>
          </w:tcPr>
          <w:p w14:paraId="27768A4D" w14:textId="1E0A6667" w:rsidR="003F6E81" w:rsidRPr="008D5AF5" w:rsidRDefault="00433F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979" w:type="dxa"/>
          </w:tcPr>
          <w:p w14:paraId="09A46226" w14:textId="2FC7A79B" w:rsidR="003F6E81" w:rsidRPr="008D5AF5" w:rsidRDefault="00433F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Ədalət probleminə müasir epistemoloji yanaşma</w:t>
            </w:r>
          </w:p>
        </w:tc>
        <w:tc>
          <w:tcPr>
            <w:tcW w:w="1220" w:type="dxa"/>
          </w:tcPr>
          <w:p w14:paraId="02560BCC" w14:textId="51B7F365" w:rsidR="003F6E81" w:rsidRPr="008D5AF5" w:rsidRDefault="00433F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133072A5" w:rsidR="00F66C05" w:rsidRPr="00B2740D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68411A2B" w14:textId="6A45FF3F" w:rsidR="00B2740D" w:rsidRPr="00B2740D" w:rsidRDefault="00AF0324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>A.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Г.Ахмедов.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Национально-нравственные ценности  и азербайджанская диаспора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.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0D" w:rsidRPr="00B2740D">
        <w:rPr>
          <w:rFonts w:ascii="Times New Roman" w:eastAsia="Calibri" w:hAnsi="Times New Roman" w:cs="Times New Roman"/>
          <w:sz w:val="28"/>
          <w:szCs w:val="28"/>
        </w:rPr>
        <w:t xml:space="preserve">European Scientific journal </w:t>
      </w:r>
      <w:proofErr w:type="spellStart"/>
      <w:r w:rsidR="00B2740D" w:rsidRPr="00B2740D">
        <w:rPr>
          <w:rFonts w:ascii="Times New Roman" w:eastAsia="Calibri" w:hAnsi="Times New Roman" w:cs="Times New Roman"/>
          <w:sz w:val="28"/>
          <w:szCs w:val="28"/>
        </w:rPr>
        <w:t>Wschodnioeuropejskie</w:t>
      </w:r>
      <w:proofErr w:type="spellEnd"/>
      <w:r w:rsidR="00B2740D" w:rsidRPr="00B27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740D" w:rsidRPr="00B2740D">
        <w:rPr>
          <w:rFonts w:ascii="Times New Roman" w:eastAsia="Calibri" w:hAnsi="Times New Roman" w:cs="Times New Roman"/>
          <w:sz w:val="28"/>
          <w:szCs w:val="28"/>
        </w:rPr>
        <w:t>Czasopismo</w:t>
      </w:r>
      <w:proofErr w:type="spellEnd"/>
      <w:r w:rsidR="00B2740D" w:rsidRPr="00B27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740D" w:rsidRPr="00B2740D">
        <w:rPr>
          <w:rFonts w:ascii="Times New Roman" w:eastAsia="Calibri" w:hAnsi="Times New Roman" w:cs="Times New Roman"/>
          <w:sz w:val="28"/>
          <w:szCs w:val="28"/>
        </w:rPr>
        <w:t>Naukowe</w:t>
      </w:r>
      <w:proofErr w:type="spellEnd"/>
      <w:r w:rsidR="00B2740D" w:rsidRPr="00B2740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B2740D" w:rsidRPr="00B2740D">
        <w:rPr>
          <w:rFonts w:ascii="Times New Roman" w:eastAsia="Calibri" w:hAnsi="Times New Roman" w:cs="Times New Roman"/>
          <w:sz w:val="28"/>
          <w:szCs w:val="28"/>
        </w:rPr>
        <w:t>Polsha</w:t>
      </w:r>
      <w:proofErr w:type="spellEnd"/>
      <w:r w:rsidR="00B2740D" w:rsidRPr="00B2740D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2016, Volume 2, №1(5)</w:t>
      </w:r>
    </w:p>
    <w:p w14:paraId="569FA7B9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C2B1FC" w14:textId="44AAF038" w:rsidR="00F66C05" w:rsidRPr="00B2740D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76CE3B1F" w14:textId="77777777" w:rsidR="00B2740D" w:rsidRPr="00B2740D" w:rsidRDefault="00B2740D" w:rsidP="00B2740D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A818B6B" w14:textId="1A22FE49" w:rsidR="00B2740D" w:rsidRPr="008D5AF5" w:rsidRDefault="00AF0324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>A.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Г.Ахмедов</w:t>
      </w:r>
      <w:r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Основные особенности национально-духовных ценностей Азербайджана</w:t>
      </w:r>
      <w:r w:rsidR="00B2740D">
        <w:rPr>
          <w:rFonts w:ascii="Times New Roman" w:eastAsia="Calibri" w:hAnsi="Times New Roman" w:cs="Times New Roman"/>
          <w:sz w:val="28"/>
          <w:szCs w:val="28"/>
          <w:lang w:val="az-Latn-AZ"/>
        </w:rPr>
        <w:t>.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i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лея: науковий в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i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сник: зб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i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рник наукових прац / гол.ред. В.М.Вашкевич.-К.: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”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Видавництво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”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“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i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лея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”,2015.-B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ru-RU"/>
        </w:rPr>
        <w:t>ип.94(3). 317-320 с.</w:t>
      </w:r>
    </w:p>
    <w:p w14:paraId="5DBD197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442216" w14:textId="438BB393" w:rsidR="00E73435" w:rsidRPr="00B2740D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1A699BF4" w14:textId="77777777" w:rsidR="00B2740D" w:rsidRPr="00B2740D" w:rsidRDefault="00B2740D" w:rsidP="00B2740D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F95999A" w14:textId="1321FCAE" w:rsidR="00B2740D" w:rsidRPr="00B2740D" w:rsidRDefault="00AF0324" w:rsidP="00AF0324">
      <w:pPr>
        <w:autoSpaceDE w:val="0"/>
        <w:autoSpaceDN w:val="0"/>
        <w:adjustRightInd w:val="0"/>
        <w:spacing w:before="100" w:beforeAutospacing="1" w:after="100" w:afterAutospacing="1" w:line="240" w:lineRule="auto"/>
        <w:ind w:left="2880"/>
        <w:contextualSpacing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A.H.Əhmədov </w:t>
      </w:r>
      <w:r w:rsidR="00B2740D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>Dini inanclarımız –mənəvi dəyərlərimizin tərkib hissəsi kimi</w:t>
      </w:r>
      <w:r w:rsidR="00B2740D">
        <w:rPr>
          <w:rFonts w:ascii="Times New Roman" w:eastAsia="Calibri" w:hAnsi="Times New Roman" w:cs="Times New Roman"/>
          <w:sz w:val="28"/>
          <w:szCs w:val="28"/>
          <w:lang w:val="az-Latn-AZ"/>
        </w:rPr>
        <w:t>.</w:t>
      </w:r>
      <w:r w:rsidR="00B2740D" w:rsidRPr="00B2740D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Naxçıvan Dövlət Universitetinin Elmi əsərləri. İctimai elmlər seriyası, 2010, №2(34), s.193-196.</w:t>
      </w:r>
    </w:p>
    <w:p w14:paraId="081EA341" w14:textId="0E498243" w:rsidR="00B2740D" w:rsidRPr="008D5AF5" w:rsidRDefault="00B2740D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C044F72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5BA7CD3B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7D629FC2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1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575FD48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9AAFE8F" w14:textId="2C1D6BD6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55615D3E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56506E" w14:textId="77777777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DE4E2C6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0DCC037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56BA36" w14:textId="0CFC7E5D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7837B57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24571B" w14:textId="72ADEFA8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 w:rsidSect="00DA5BA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77"/>
    <w:rsid w:val="00037D27"/>
    <w:rsid w:val="00141902"/>
    <w:rsid w:val="00153F8E"/>
    <w:rsid w:val="00245150"/>
    <w:rsid w:val="00273C2F"/>
    <w:rsid w:val="00296AF8"/>
    <w:rsid w:val="002A270B"/>
    <w:rsid w:val="003F6E81"/>
    <w:rsid w:val="00433F4F"/>
    <w:rsid w:val="004E52B7"/>
    <w:rsid w:val="005A7270"/>
    <w:rsid w:val="005D3B42"/>
    <w:rsid w:val="0065359F"/>
    <w:rsid w:val="00735CEF"/>
    <w:rsid w:val="008D5AF5"/>
    <w:rsid w:val="008D76CB"/>
    <w:rsid w:val="008F4521"/>
    <w:rsid w:val="00931D50"/>
    <w:rsid w:val="00A137B0"/>
    <w:rsid w:val="00AE3F8C"/>
    <w:rsid w:val="00AF0324"/>
    <w:rsid w:val="00B1198A"/>
    <w:rsid w:val="00B2740D"/>
    <w:rsid w:val="00B30BC9"/>
    <w:rsid w:val="00C107D4"/>
    <w:rsid w:val="00C23F77"/>
    <w:rsid w:val="00C778A5"/>
    <w:rsid w:val="00DA5BAD"/>
    <w:rsid w:val="00E73435"/>
    <w:rsid w:val="00E94C31"/>
    <w:rsid w:val="00EA0810"/>
    <w:rsid w:val="00EF4840"/>
    <w:rsid w:val="00F66C05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docId w15:val="{E3A20D5D-C14B-4F58-BF13-D44089F8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1151-B1C7-4825-94AB-409D12A6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Mammadov Rza</dc:creator>
  <cp:lastModifiedBy>Əkrəm Rəhimli</cp:lastModifiedBy>
  <cp:revision>6</cp:revision>
  <cp:lastPrinted>2020-09-22T08:08:00Z</cp:lastPrinted>
  <dcterms:created xsi:type="dcterms:W3CDTF">2020-09-24T07:40:00Z</dcterms:created>
  <dcterms:modified xsi:type="dcterms:W3CDTF">2025-05-05T14:31:00Z</dcterms:modified>
</cp:coreProperties>
</file>