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316"/>
        <w:gridCol w:w="3227"/>
        <w:gridCol w:w="2386"/>
        <w:gridCol w:w="2131"/>
      </w:tblGrid>
      <w:tr w:rsidR="00E666B7" w14:paraId="77735DF7" w14:textId="77777777">
        <w:trPr>
          <w:trHeight w:val="2400"/>
        </w:trPr>
        <w:tc>
          <w:tcPr>
            <w:tcW w:w="1656" w:type="dxa"/>
          </w:tcPr>
          <w:p w14:paraId="43FC2049" w14:textId="2D288B7C" w:rsidR="00A14FA8" w:rsidRDefault="008A07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7B20">
              <w:rPr>
                <w:noProof/>
              </w:rPr>
              <w:drawing>
                <wp:inline distT="0" distB="0" distL="0" distR="0" wp14:anchorId="077BCC2C" wp14:editId="33546956">
                  <wp:extent cx="1333500" cy="1781175"/>
                  <wp:effectExtent l="0" t="0" r="0" b="9525"/>
                  <wp:docPr id="11" name="Picture 11" descr="C:\Users\User\AppData\Local\Microsoft\Windows\INetCache\Content.MSO\55B2332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MSO\55B2332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3A6F7137" w14:textId="3BFE7AED" w:rsidR="00A14FA8" w:rsidRPr="00CF1FD2" w:rsidRDefault="008A07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CF1FD2">
              <w:rPr>
                <w:rFonts w:ascii="Times New Roman" w:hAnsi="Times New Roman" w:cs="Times New Roman"/>
                <w:b/>
                <w:sz w:val="20"/>
              </w:rPr>
              <w:t>Mehparə Məmmədova Elxan qızı</w:t>
            </w:r>
          </w:p>
          <w:p w14:paraId="6057214C" w14:textId="666D12F8" w:rsidR="00A14FA8" w:rsidRPr="00CF1FD2" w:rsidRDefault="008A07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F1FD2">
              <w:rPr>
                <w:rFonts w:ascii="Times New Roman" w:hAnsi="Times New Roman" w:cs="Times New Roman"/>
                <w:sz w:val="20"/>
              </w:rPr>
              <w:t>Müəllim</w:t>
            </w:r>
          </w:p>
          <w:p w14:paraId="09A5440B" w14:textId="77777777" w:rsidR="00A14FA8" w:rsidRPr="00CF1FD2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300EE6" w14:textId="23E0F54E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CF1FD2">
              <w:rPr>
                <w:rFonts w:ascii="Times New Roman" w:hAnsi="Times New Roman" w:cs="Times New Roman"/>
                <w:noProof/>
                <w:sz w:val="18"/>
                <w:szCs w:val="18"/>
                <w:lang w:val="tr-TR" w:eastAsia="tr-TR"/>
              </w:rPr>
              <w:drawing>
                <wp:anchor distT="0" distB="0" distL="114300" distR="114300" simplePos="0" relativeHeight="251660288" behindDoc="0" locked="0" layoutInCell="1" allowOverlap="1" wp14:anchorId="48707460" wp14:editId="1D2D68F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1F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="008A0703" w:rsidRPr="00CF1FD2">
                <w:rPr>
                  <w:rStyle w:val="Hyperlink"/>
                  <w:i/>
                  <w:color w:val="auto"/>
                  <w:sz w:val="18"/>
                  <w:szCs w:val="18"/>
                </w:rPr>
                <w:t>mehparememmedova</w:t>
              </w:r>
              <w:r w:rsidR="008A0703" w:rsidRPr="00CF1FD2">
                <w:rPr>
                  <w:rStyle w:val="Hyperlink"/>
                  <w:rFonts w:ascii="Times New Roman" w:hAnsi="Times New Roman" w:cs="Times New Roman"/>
                  <w:i/>
                  <w:color w:val="auto"/>
                  <w:sz w:val="18"/>
                  <w:szCs w:val="18"/>
                </w:rPr>
                <w:t>@ndu.edu.az</w:t>
              </w:r>
            </w:hyperlink>
          </w:p>
          <w:p w14:paraId="62B84A2B" w14:textId="4409E3F1" w:rsidR="00A14FA8" w:rsidRPr="00CF1FD2" w:rsidRDefault="008A070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CF1FD2">
              <w:rPr>
                <w:rFonts w:ascii="Times New Roman" w:hAnsi="Times New Roman" w:cs="Times New Roman"/>
                <w:i/>
                <w:sz w:val="20"/>
              </w:rPr>
              <w:t>aliyevamehpara</w:t>
            </w:r>
            <w:r w:rsidR="00F33A85" w:rsidRPr="00CF1FD2">
              <w:rPr>
                <w:rFonts w:ascii="Times New Roman" w:hAnsi="Times New Roman" w:cs="Times New Roman"/>
                <w:i/>
                <w:sz w:val="20"/>
              </w:rPr>
              <w:t>@</w:t>
            </w:r>
            <w:r w:rsidRPr="00CF1FD2">
              <w:rPr>
                <w:rFonts w:ascii="Times New Roman" w:hAnsi="Times New Roman" w:cs="Times New Roman"/>
                <w:i/>
                <w:sz w:val="20"/>
              </w:rPr>
              <w:t>mail</w:t>
            </w:r>
            <w:r w:rsidR="00F33A85" w:rsidRPr="00CF1FD2">
              <w:rPr>
                <w:rFonts w:ascii="Times New Roman" w:hAnsi="Times New Roman" w:cs="Times New Roman"/>
                <w:i/>
                <w:sz w:val="20"/>
              </w:rPr>
              <w:t>.</w:t>
            </w:r>
            <w:r w:rsidRPr="00CF1FD2">
              <w:rPr>
                <w:rFonts w:ascii="Times New Roman" w:hAnsi="Times New Roman" w:cs="Times New Roman"/>
                <w:i/>
                <w:sz w:val="20"/>
              </w:rPr>
              <w:t>ru</w:t>
            </w:r>
          </w:p>
          <w:p w14:paraId="530251CD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  <w:i/>
                <w:sz w:val="20"/>
              </w:rPr>
              <w:t xml:space="preserve">            </w:t>
            </w:r>
          </w:p>
          <w:p w14:paraId="1B08FAD2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F1FD2">
              <w:rPr>
                <w:rFonts w:ascii="Times New Roman" w:hAnsi="Times New Roman" w:cs="Times New Roman"/>
                <w:noProof/>
                <w:sz w:val="20"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72204FEC" wp14:editId="5CA7178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28AF97E" w14:textId="3D7BF671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8A0703" w:rsidRPr="00CF1FD2">
              <w:rPr>
                <w:rFonts w:ascii="Times New Roman" w:hAnsi="Times New Roman" w:cs="Times New Roman"/>
                <w:sz w:val="20"/>
              </w:rPr>
              <w:t>70</w:t>
            </w:r>
            <w:r w:rsidRPr="00CF1F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A0703" w:rsidRPr="00CF1FD2">
              <w:rPr>
                <w:rFonts w:ascii="Times New Roman" w:hAnsi="Times New Roman" w:cs="Times New Roman"/>
                <w:sz w:val="20"/>
              </w:rPr>
              <w:t>352 00 12</w:t>
            </w:r>
          </w:p>
        </w:tc>
        <w:tc>
          <w:tcPr>
            <w:tcW w:w="2674" w:type="dxa"/>
          </w:tcPr>
          <w:p w14:paraId="6892413F" w14:textId="77777777" w:rsidR="00A14FA8" w:rsidRPr="00CF1FD2" w:rsidRDefault="00F33A85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</w:pPr>
            <w:r w:rsidRPr="00CF1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>TƏHSİL HAQQINDA MƏLUMAT</w:t>
            </w:r>
          </w:p>
          <w:p w14:paraId="4DDDEBFF" w14:textId="517A4659" w:rsidR="00A14FA8" w:rsidRPr="00CF1FD2" w:rsidRDefault="00F33A85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</w:pPr>
            <w:r w:rsidRPr="00CF1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>200</w:t>
            </w:r>
            <w:r w:rsidR="008A0703" w:rsidRPr="00CF1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>4</w:t>
            </w:r>
            <w:r w:rsidRPr="00CF1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>-200</w:t>
            </w:r>
            <w:r w:rsidR="008A0703" w:rsidRPr="00CF1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>9</w:t>
            </w:r>
            <w:r w:rsidRPr="00CF1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 xml:space="preserve"> </w:t>
            </w:r>
            <w:r w:rsidR="008A0703" w:rsidRPr="00CF1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>Tam ali təhsil</w:t>
            </w:r>
          </w:p>
          <w:p w14:paraId="55B374DF" w14:textId="5699201E" w:rsidR="00A14FA8" w:rsidRPr="00CF1FD2" w:rsidRDefault="008A0703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z-Latn-AZ"/>
              </w:rPr>
            </w:pPr>
            <w:r w:rsidRPr="00CF1F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z-Latn-AZ"/>
              </w:rPr>
              <w:t>Milli Aviasiya Akademiyası, Beynəlxalq iqtisadi münasibətlər</w:t>
            </w:r>
          </w:p>
          <w:p w14:paraId="38CA4795" w14:textId="7ABF8C1F" w:rsidR="00A14FA8" w:rsidRPr="00CF1FD2" w:rsidRDefault="00F33A85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</w:pPr>
            <w:r w:rsidRPr="00CF1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>20</w:t>
            </w:r>
            <w:r w:rsidR="008A0703" w:rsidRPr="00CF1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>20</w:t>
            </w:r>
            <w:r w:rsidRPr="00CF1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>-20</w:t>
            </w:r>
            <w:r w:rsidR="008A0703" w:rsidRPr="00CF1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>23</w:t>
            </w:r>
            <w:r w:rsidRPr="00CF1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 xml:space="preserve"> Dissertant</w:t>
            </w:r>
          </w:p>
          <w:p w14:paraId="4328F9DE" w14:textId="0C0C4DA3" w:rsidR="00A14FA8" w:rsidRPr="00CF1FD2" w:rsidRDefault="008A0703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z-Latn-AZ"/>
              </w:rPr>
            </w:pPr>
            <w:r w:rsidRPr="00CF1F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z-Latn-AZ"/>
              </w:rPr>
              <w:t>“Naxçıvan” Universiteti</w:t>
            </w:r>
          </w:p>
          <w:p w14:paraId="16069237" w14:textId="77777777" w:rsidR="00A14FA8" w:rsidRPr="00CF1FD2" w:rsidRDefault="00A14FA8">
            <w:pPr>
              <w:shd w:val="clear" w:color="auto" w:fill="FFFFFF"/>
              <w:spacing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z-Latn-AZ"/>
              </w:rPr>
            </w:pPr>
          </w:p>
        </w:tc>
        <w:tc>
          <w:tcPr>
            <w:tcW w:w="2390" w:type="dxa"/>
          </w:tcPr>
          <w:p w14:paraId="15241649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CF1FD2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24779AE1" w14:textId="77777777" w:rsidR="00A14FA8" w:rsidRPr="00CF1FD2" w:rsidRDefault="00A14FA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14:paraId="1B7D7199" w14:textId="0FF54219" w:rsidR="00A14FA8" w:rsidRPr="00CF1FD2" w:rsidRDefault="008A070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CF1FD2">
              <w:rPr>
                <w:rFonts w:ascii="Times New Roman" w:hAnsi="Times New Roman" w:cs="Times New Roman"/>
                <w:sz w:val="16"/>
              </w:rPr>
              <w:t>Statistika</w:t>
            </w:r>
          </w:p>
          <w:p w14:paraId="4C19A4F3" w14:textId="77777777" w:rsidR="00A14FA8" w:rsidRPr="00CF1FD2" w:rsidRDefault="008A070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CF1FD2">
              <w:rPr>
                <w:rFonts w:ascii="Times New Roman" w:hAnsi="Times New Roman" w:cs="Times New Roman"/>
                <w:sz w:val="16"/>
              </w:rPr>
              <w:t>Mühasibat uçotunun müasir problemləri</w:t>
            </w:r>
          </w:p>
          <w:p w14:paraId="39DD3CD4" w14:textId="56A12FE9" w:rsidR="00E666B7" w:rsidRPr="00CF1FD2" w:rsidRDefault="00E666B7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CF1FD2">
              <w:rPr>
                <w:rFonts w:ascii="Times New Roman" w:hAnsi="Times New Roman" w:cs="Times New Roman"/>
                <w:sz w:val="16"/>
              </w:rPr>
              <w:t>Sahələrarası balans modelləri</w:t>
            </w:r>
          </w:p>
        </w:tc>
      </w:tr>
      <w:tr w:rsidR="00E666B7" w14:paraId="536C6253" w14:textId="77777777">
        <w:tc>
          <w:tcPr>
            <w:tcW w:w="1656" w:type="dxa"/>
          </w:tcPr>
          <w:p w14:paraId="1FE8BB7A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3E6CFCC7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z-Latn-A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113E8D8F" wp14:editId="27C94F90">
                  <wp:extent cx="251460" cy="25146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762A46BD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4EE8C8CE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666B7" w14:paraId="0D24092F" w14:textId="77777777">
        <w:tc>
          <w:tcPr>
            <w:tcW w:w="1656" w:type="dxa"/>
          </w:tcPr>
          <w:p w14:paraId="0004DBAE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556C474D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35F82B71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0CA766EB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A811250" w14:textId="77777777" w:rsidR="00A14FA8" w:rsidRDefault="00A14FA8">
      <w:pPr>
        <w:rPr>
          <w:rFonts w:ascii="Times New Roman" w:hAnsi="Times New Roman" w:cs="Times New Roman"/>
        </w:rPr>
      </w:pPr>
    </w:p>
    <w:p w14:paraId="04A8506C" w14:textId="77777777" w:rsidR="00A14FA8" w:rsidRDefault="00A14FA8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6804"/>
      </w:tblGrid>
      <w:tr w:rsidR="00A14FA8" w14:paraId="55FBAB81" w14:textId="77777777" w:rsidTr="00D218D1">
        <w:trPr>
          <w:trHeight w:val="377"/>
        </w:trPr>
        <w:tc>
          <w:tcPr>
            <w:tcW w:w="636" w:type="dxa"/>
          </w:tcPr>
          <w:p w14:paraId="4821EC0B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70FE0C05" wp14:editId="5D200B4F">
                  <wp:extent cx="177165" cy="179705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8692D4C" w14:textId="1BB6E7B8" w:rsidR="00A14FA8" w:rsidRPr="00D218D1" w:rsidRDefault="002419E8" w:rsidP="00D2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218D1" w:rsidRPr="00D218D1">
                <w:rPr>
                  <w:rStyle w:val="Hyperlink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https://orcid.org/0009-0007-4588-7476</w:t>
              </w:r>
            </w:hyperlink>
          </w:p>
        </w:tc>
      </w:tr>
      <w:tr w:rsidR="00D218D1" w14:paraId="152E0CD4" w14:textId="77777777" w:rsidTr="00D218D1">
        <w:tc>
          <w:tcPr>
            <w:tcW w:w="636" w:type="dxa"/>
          </w:tcPr>
          <w:p w14:paraId="32EF471C" w14:textId="228629F4" w:rsidR="00D218D1" w:rsidRDefault="00D218D1" w:rsidP="00D218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10042F44" wp14:editId="0B95EAF8">
                  <wp:extent cx="200660" cy="200660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087CF72" w14:textId="6E7E8877" w:rsidR="00D218D1" w:rsidRDefault="00D218D1" w:rsidP="00D218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18D1">
              <w:rPr>
                <w:rFonts w:ascii="Times New Roman" w:hAnsi="Times New Roman" w:cs="Times New Roman"/>
              </w:rPr>
              <w:t>https://scholar.google.com/citations?hl=ru&amp;user=lRsZdzMAAAAJ</w:t>
            </w:r>
          </w:p>
        </w:tc>
      </w:tr>
      <w:tr w:rsidR="00D218D1" w14:paraId="632814E0" w14:textId="77777777" w:rsidTr="00D218D1">
        <w:tc>
          <w:tcPr>
            <w:tcW w:w="636" w:type="dxa"/>
          </w:tcPr>
          <w:p w14:paraId="22AECE46" w14:textId="5AFD498F" w:rsidR="00D218D1" w:rsidRDefault="00D218D1" w:rsidP="00D218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FBCA8A" wp14:editId="2A57F946">
                  <wp:extent cx="266700" cy="1905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ownload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72C222E" w14:textId="57CDF726" w:rsidR="00D218D1" w:rsidRDefault="002419E8" w:rsidP="00D218D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="005C1376" w:rsidRPr="00392BF2">
                <w:rPr>
                  <w:rStyle w:val="Hyperlink"/>
                  <w:rFonts w:ascii="Times New Roman" w:hAnsi="Times New Roman" w:cs="Times New Roman"/>
                </w:rPr>
                <w:t>https://www.researchgate.net/profile/Mehpara-Mammadova</w:t>
              </w:r>
            </w:hyperlink>
          </w:p>
        </w:tc>
      </w:tr>
      <w:tr w:rsidR="00D218D1" w14:paraId="4FBF846B" w14:textId="77777777" w:rsidTr="00D218D1">
        <w:tc>
          <w:tcPr>
            <w:tcW w:w="636" w:type="dxa"/>
          </w:tcPr>
          <w:p w14:paraId="13B5D13C" w14:textId="41D4E2FE" w:rsidR="00D218D1" w:rsidRDefault="00E666B7" w:rsidP="00D218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C036BF3" wp14:editId="2AD17D53">
                  <wp:extent cx="266700" cy="180975"/>
                  <wp:effectExtent l="0" t="0" r="0" b="9525"/>
                  <wp:docPr id="13" name="Picture 13" descr="C:\Users\User\AppData\Local\Microsoft\Windows\INetCache\Content.MSO\555F1DE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MSO\555F1DE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128A7F0" w14:textId="54D9FF6A" w:rsidR="00D218D1" w:rsidRDefault="002419E8" w:rsidP="00D218D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7E1EF0" w:rsidRPr="00696CF0">
                <w:rPr>
                  <w:rStyle w:val="Hyperlink"/>
                  <w:rFonts w:ascii="Times New Roman" w:hAnsi="Times New Roman" w:cs="Times New Roman"/>
                </w:rPr>
                <w:t>https://independent.academia.edu/MehparaMammadova1</w:t>
              </w:r>
            </w:hyperlink>
          </w:p>
        </w:tc>
      </w:tr>
    </w:tbl>
    <w:p w14:paraId="0147DBBC" w14:textId="77777777" w:rsidR="00A14FA8" w:rsidRDefault="00A14FA8">
      <w:pPr>
        <w:rPr>
          <w:rFonts w:ascii="Times New Roman" w:hAnsi="Times New Roman" w:cs="Times New Roman"/>
        </w:rPr>
      </w:pPr>
    </w:p>
    <w:p w14:paraId="3CC56D20" w14:textId="77777777" w:rsidR="00A14FA8" w:rsidRDefault="00A14FA8">
      <w:pPr>
        <w:rPr>
          <w:rFonts w:ascii="Times New Roman" w:hAnsi="Times New Roman" w:cs="Times New Roman"/>
        </w:rPr>
      </w:pPr>
    </w:p>
    <w:p w14:paraId="7CF83672" w14:textId="77777777" w:rsidR="00A14FA8" w:rsidRDefault="00F33A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14FA8" w14:paraId="6DE31963" w14:textId="77777777">
        <w:tc>
          <w:tcPr>
            <w:tcW w:w="3005" w:type="dxa"/>
          </w:tcPr>
          <w:p w14:paraId="594DA634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12EDFD39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F182F80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4FA8" w14:paraId="48C7C222" w14:textId="77777777">
        <w:tc>
          <w:tcPr>
            <w:tcW w:w="3005" w:type="dxa"/>
          </w:tcPr>
          <w:p w14:paraId="3C51EDA4" w14:textId="7FE3A1CF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Nəşr sayı: </w:t>
            </w:r>
            <w:r w:rsidR="00DE69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05" w:type="dxa"/>
          </w:tcPr>
          <w:p w14:paraId="2E167E07" w14:textId="350AAC8B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H index (Google scholar): </w:t>
            </w:r>
            <w:r w:rsidR="007E1EF0" w:rsidRPr="00CF1F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06" w:type="dxa"/>
          </w:tcPr>
          <w:p w14:paraId="2FED9707" w14:textId="0807F9E6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İstinad (Google scholar): </w:t>
            </w:r>
            <w:r w:rsidR="007E1EF0" w:rsidRPr="00CF1FD2">
              <w:rPr>
                <w:rFonts w:ascii="Times New Roman" w:hAnsi="Times New Roman" w:cs="Times New Roman"/>
              </w:rPr>
              <w:t>-</w:t>
            </w:r>
          </w:p>
        </w:tc>
      </w:tr>
      <w:tr w:rsidR="00A14FA8" w14:paraId="39C0078C" w14:textId="77777777">
        <w:tc>
          <w:tcPr>
            <w:tcW w:w="3005" w:type="dxa"/>
          </w:tcPr>
          <w:p w14:paraId="326F5CFB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1FD2">
              <w:rPr>
                <w:rFonts w:ascii="Times New Roman" w:hAnsi="Times New Roman" w:cs="Times New Roman"/>
              </w:rPr>
              <w:t xml:space="preserve">Dərslik: </w:t>
            </w:r>
            <w:r w:rsidRPr="00CF1FD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5" w:type="dxa"/>
          </w:tcPr>
          <w:p w14:paraId="754EDFB9" w14:textId="3B8A13A6" w:rsidR="00A14FA8" w:rsidRPr="00CF1FD2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6DE9B48A" w14:textId="41C19BFD" w:rsidR="00A14FA8" w:rsidRPr="00CF1FD2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4FA8" w14:paraId="5C170BFA" w14:textId="77777777">
        <w:tc>
          <w:tcPr>
            <w:tcW w:w="3005" w:type="dxa"/>
          </w:tcPr>
          <w:p w14:paraId="16EE519D" w14:textId="758A2EFA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>Monoqrafiya</w:t>
            </w:r>
            <w:r w:rsidRPr="00CF1FD2">
              <w:rPr>
                <w:rFonts w:ascii="Times New Roman" w:hAnsi="Times New Roman" w:cs="Times New Roman"/>
                <w:b/>
              </w:rPr>
              <w:t xml:space="preserve">: </w:t>
            </w:r>
            <w:r w:rsidR="007E1EF0" w:rsidRPr="00CF1FD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5" w:type="dxa"/>
          </w:tcPr>
          <w:p w14:paraId="4FBDC003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H index (Web of science): </w:t>
            </w:r>
            <w:r w:rsidRPr="00CF1FD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6" w:type="dxa"/>
          </w:tcPr>
          <w:p w14:paraId="3D7C13F9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İstinad (Web of science): </w:t>
            </w:r>
            <w:r w:rsidRPr="00CF1FD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14FA8" w14:paraId="3009065D" w14:textId="77777777">
        <w:tc>
          <w:tcPr>
            <w:tcW w:w="3005" w:type="dxa"/>
          </w:tcPr>
          <w:p w14:paraId="7B334B76" w14:textId="2F1A2408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Dərs və metodik vəsait: </w:t>
            </w:r>
            <w:r w:rsidR="00DE69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5" w:type="dxa"/>
          </w:tcPr>
          <w:p w14:paraId="79E2DF4E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Qrant: </w:t>
            </w:r>
          </w:p>
        </w:tc>
        <w:tc>
          <w:tcPr>
            <w:tcW w:w="3006" w:type="dxa"/>
          </w:tcPr>
          <w:p w14:paraId="0F9DB3D7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Jurnal redaktorluğu: </w:t>
            </w:r>
            <w:r w:rsidRPr="00CF1FD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14FA8" w14:paraId="5C3A66C1" w14:textId="77777777">
        <w:tc>
          <w:tcPr>
            <w:tcW w:w="3005" w:type="dxa"/>
          </w:tcPr>
          <w:p w14:paraId="6545EDA8" w14:textId="2720B3D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Məqalə və tezis: </w:t>
            </w:r>
            <w:r w:rsidR="007E1EF0" w:rsidRPr="00CF1FD2">
              <w:rPr>
                <w:rFonts w:ascii="Times New Roman" w:hAnsi="Times New Roman" w:cs="Times New Roman"/>
              </w:rPr>
              <w:t>1</w:t>
            </w:r>
            <w:r w:rsidR="00DE69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5" w:type="dxa"/>
          </w:tcPr>
          <w:p w14:paraId="46BB37FF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Patent: </w:t>
            </w:r>
          </w:p>
        </w:tc>
        <w:tc>
          <w:tcPr>
            <w:tcW w:w="3006" w:type="dxa"/>
          </w:tcPr>
          <w:p w14:paraId="1760160B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Hakimlik: </w:t>
            </w:r>
            <w:r w:rsidRPr="00CF1FD2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4784F43F" w14:textId="77777777" w:rsidR="00A14FA8" w:rsidRDefault="00A14FA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14FA8" w14:paraId="3444D4D9" w14:textId="77777777">
        <w:tc>
          <w:tcPr>
            <w:tcW w:w="9016" w:type="dxa"/>
            <w:gridSpan w:val="10"/>
          </w:tcPr>
          <w:p w14:paraId="529AF192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1D326255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A14FA8" w14:paraId="06FE0293" w14:textId="77777777">
              <w:tc>
                <w:tcPr>
                  <w:tcW w:w="1023" w:type="dxa"/>
                </w:tcPr>
                <w:p w14:paraId="30F306C2" w14:textId="77777777" w:rsidR="00A14FA8" w:rsidRDefault="00F33A8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tr-TR" w:eastAsia="tr-TR"/>
                    </w:rPr>
                    <w:drawing>
                      <wp:inline distT="0" distB="0" distL="0" distR="0" wp14:anchorId="531062F7" wp14:editId="36B16EA7">
                        <wp:extent cx="395605" cy="395605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76571CEF" w14:textId="77777777" w:rsidR="00A14FA8" w:rsidRDefault="00A14F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14FA8" w14:paraId="29EB3DA2" w14:textId="77777777">
              <w:tc>
                <w:tcPr>
                  <w:tcW w:w="1023" w:type="dxa"/>
                </w:tcPr>
                <w:p w14:paraId="59B57DB8" w14:textId="77777777" w:rsidR="00A14FA8" w:rsidRDefault="00A14F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22A4DE27" w14:textId="77777777" w:rsidR="00A14FA8" w:rsidRDefault="00A14F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14FA8" w14:paraId="1D3F3C45" w14:textId="77777777">
              <w:tc>
                <w:tcPr>
                  <w:tcW w:w="1023" w:type="dxa"/>
                </w:tcPr>
                <w:p w14:paraId="40A843EC" w14:textId="77777777" w:rsidR="00A14FA8" w:rsidRDefault="00A14F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124286EF" w14:textId="77777777" w:rsidR="00A14FA8" w:rsidRDefault="00A14F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14FA8" w14:paraId="0FD20A13" w14:textId="77777777">
              <w:tc>
                <w:tcPr>
                  <w:tcW w:w="1023" w:type="dxa"/>
                </w:tcPr>
                <w:p w14:paraId="1DF7D472" w14:textId="77777777" w:rsidR="00A14FA8" w:rsidRDefault="00A14F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479DE7CA" w14:textId="77777777" w:rsidR="00A14FA8" w:rsidRDefault="00A14F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07D93EA4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14FA8" w14:paraId="3D92A95F" w14:textId="77777777">
        <w:tc>
          <w:tcPr>
            <w:tcW w:w="901" w:type="dxa"/>
          </w:tcPr>
          <w:p w14:paraId="4FA6564F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3B49E77F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1D42C1F7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517D781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EB3413D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DDA7EAD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23A918F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BEEE534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6DBD5F4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AABD838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E7870DC" w14:textId="77777777" w:rsidR="00A14FA8" w:rsidRDefault="00A14FA8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14FA8" w14:paraId="445817F9" w14:textId="77777777">
        <w:trPr>
          <w:trHeight w:val="316"/>
        </w:trPr>
        <w:tc>
          <w:tcPr>
            <w:tcW w:w="2122" w:type="dxa"/>
          </w:tcPr>
          <w:p w14:paraId="2D8E8F79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5122EFD8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4FA8" w14:paraId="28391E6A" w14:textId="77777777">
        <w:tc>
          <w:tcPr>
            <w:tcW w:w="2122" w:type="dxa"/>
          </w:tcPr>
          <w:p w14:paraId="029C7185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46BBA86C" w14:textId="22AADC3C" w:rsidR="00A14FA8" w:rsidRDefault="002419E8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3" w:history="1">
              <w:r w:rsidR="005C1376" w:rsidRPr="00392BF2">
                <w:rPr>
                  <w:rStyle w:val="Hyperlink"/>
                  <w:rFonts w:ascii="Times New Roman" w:hAnsi="Times New Roman" w:cs="Times New Roman"/>
                  <w:sz w:val="20"/>
                </w:rPr>
                <w:t>mehparememmedova@ndu.edu.az</w:t>
              </w:r>
            </w:hyperlink>
          </w:p>
        </w:tc>
      </w:tr>
      <w:tr w:rsidR="00A14FA8" w14:paraId="34CB2980" w14:textId="77777777">
        <w:tc>
          <w:tcPr>
            <w:tcW w:w="2122" w:type="dxa"/>
          </w:tcPr>
          <w:p w14:paraId="3250978F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58D314A0" w14:textId="4B7FB4E8" w:rsidR="00A14FA8" w:rsidRDefault="002419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CF1FD2" w:rsidRPr="00696CF0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aliyevamehpara@mail.ru</w:t>
              </w:r>
            </w:hyperlink>
          </w:p>
        </w:tc>
      </w:tr>
      <w:tr w:rsidR="00A14FA8" w14:paraId="6133FAF2" w14:textId="77777777">
        <w:tc>
          <w:tcPr>
            <w:tcW w:w="2122" w:type="dxa"/>
          </w:tcPr>
          <w:p w14:paraId="7103D223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3AA18339" w14:textId="67996B75" w:rsidR="00A14FA8" w:rsidRDefault="007E1E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14FA8" w14:paraId="22B803B7" w14:textId="77777777">
        <w:tc>
          <w:tcPr>
            <w:tcW w:w="2122" w:type="dxa"/>
          </w:tcPr>
          <w:p w14:paraId="222EFC91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7F9C1AAB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14FA8" w14:paraId="4D5E57AE" w14:textId="77777777">
        <w:tc>
          <w:tcPr>
            <w:tcW w:w="2122" w:type="dxa"/>
          </w:tcPr>
          <w:p w14:paraId="0873450C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492C8E5D" w14:textId="5461E278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7E1EF0">
              <w:rPr>
                <w:rFonts w:ascii="Times New Roman" w:hAnsi="Times New Roman" w:cs="Times New Roman"/>
                <w:sz w:val="20"/>
              </w:rPr>
              <w:t>70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E1EF0">
              <w:rPr>
                <w:rFonts w:ascii="Times New Roman" w:hAnsi="Times New Roman" w:cs="Times New Roman"/>
                <w:sz w:val="20"/>
              </w:rPr>
              <w:t>352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E1EF0">
              <w:rPr>
                <w:rFonts w:ascii="Times New Roman" w:hAnsi="Times New Roman" w:cs="Times New Roman"/>
                <w:sz w:val="20"/>
              </w:rPr>
              <w:t>00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E1EF0">
              <w:rPr>
                <w:rFonts w:ascii="Times New Roman" w:hAnsi="Times New Roman" w:cs="Times New Roman"/>
                <w:sz w:val="20"/>
              </w:rPr>
              <w:t>12</w:t>
            </w:r>
            <w:r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A14FA8" w14:paraId="0700E43C" w14:textId="77777777">
        <w:tc>
          <w:tcPr>
            <w:tcW w:w="2122" w:type="dxa"/>
          </w:tcPr>
          <w:p w14:paraId="37569C82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10BEE917" w14:textId="2FF56C60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7E1EF0">
              <w:rPr>
                <w:rFonts w:ascii="Times New Roman" w:hAnsi="Times New Roman" w:cs="Times New Roman"/>
                <w:sz w:val="20"/>
              </w:rPr>
              <w:t>Naxçıvan şəhəri</w:t>
            </w:r>
          </w:p>
        </w:tc>
      </w:tr>
    </w:tbl>
    <w:p w14:paraId="48409336" w14:textId="77777777" w:rsidR="00A14FA8" w:rsidRDefault="00F33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705C480B" w14:textId="77777777" w:rsidR="00A14FA8" w:rsidRDefault="00F33A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lastRenderedPageBreak/>
        <w:t>TƏDQİQAT SAHƏLƏRİ</w:t>
      </w:r>
    </w:p>
    <w:p w14:paraId="47FF8F63" w14:textId="7842E9EA" w:rsidR="007E1EF0" w:rsidRPr="007E1EF0" w:rsidRDefault="007E1EF0" w:rsidP="007E1E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EF0">
        <w:rPr>
          <w:rFonts w:ascii="Times New Roman" w:hAnsi="Times New Roman" w:cs="Times New Roman"/>
          <w:sz w:val="24"/>
          <w:szCs w:val="24"/>
        </w:rPr>
        <w:t xml:space="preserve">Sahələrarası balans modelləri, Statistika, Mühasibat uçotunun müasir problemləri, </w:t>
      </w:r>
    </w:p>
    <w:p w14:paraId="2DB2CBC2" w14:textId="77777777" w:rsidR="00A14FA8" w:rsidRDefault="00A14FA8">
      <w:pPr>
        <w:rPr>
          <w:rFonts w:ascii="Times New Roman" w:hAnsi="Times New Roman" w:cs="Times New Roman"/>
        </w:rPr>
      </w:pPr>
    </w:p>
    <w:p w14:paraId="3F3FA15A" w14:textId="77777777" w:rsidR="00A14FA8" w:rsidRDefault="00F33A85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14FA8" w14:paraId="1C26D904" w14:textId="77777777">
        <w:tc>
          <w:tcPr>
            <w:tcW w:w="4237" w:type="dxa"/>
          </w:tcPr>
          <w:p w14:paraId="071DC54D" w14:textId="77777777" w:rsidR="00A14FA8" w:rsidRDefault="00F33A85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14FA8" w14:paraId="1A4CDEC1" w14:textId="77777777">
        <w:tc>
          <w:tcPr>
            <w:tcW w:w="4237" w:type="dxa"/>
          </w:tcPr>
          <w:p w14:paraId="19603138" w14:textId="06020BE1" w:rsidR="00A14FA8" w:rsidRDefault="007E1EF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2020-2024- dissertant</w:t>
            </w:r>
          </w:p>
        </w:tc>
      </w:tr>
      <w:tr w:rsidR="00A14FA8" w14:paraId="2F89BE9D" w14:textId="77777777">
        <w:tc>
          <w:tcPr>
            <w:tcW w:w="4237" w:type="dxa"/>
          </w:tcPr>
          <w:p w14:paraId="120A4870" w14:textId="771A1895" w:rsidR="00A14FA8" w:rsidRDefault="007E1EF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– müəllim</w:t>
            </w:r>
          </w:p>
        </w:tc>
      </w:tr>
    </w:tbl>
    <w:p w14:paraId="52626347" w14:textId="77777777" w:rsidR="00A14FA8" w:rsidRDefault="00A14FA8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14FA8" w14:paraId="1EF6D800" w14:textId="77777777">
        <w:tc>
          <w:tcPr>
            <w:tcW w:w="8296" w:type="dxa"/>
          </w:tcPr>
          <w:p w14:paraId="23877742" w14:textId="77777777" w:rsidR="00A14FA8" w:rsidRDefault="00F33A85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14FA8" w14:paraId="1F1526F3" w14:textId="77777777">
        <w:tc>
          <w:tcPr>
            <w:tcW w:w="8296" w:type="dxa"/>
          </w:tcPr>
          <w:p w14:paraId="7EC9343D" w14:textId="0CBE7B6F" w:rsidR="00A14FA8" w:rsidRDefault="00F33A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7E1EF0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-20</w:t>
            </w:r>
            <w:r w:rsidR="007E1EF0">
              <w:rPr>
                <w:rFonts w:ascii="Times New Roman" w:hAnsi="Times New Roman" w:cs="Times New Roman"/>
                <w:b/>
              </w:rPr>
              <w:t>16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E1EF0">
              <w:rPr>
                <w:rFonts w:ascii="Times New Roman" w:hAnsi="Times New Roman" w:cs="Times New Roman"/>
                <w:b/>
              </w:rPr>
              <w:t>Mühasib</w:t>
            </w:r>
          </w:p>
          <w:p w14:paraId="07E609DD" w14:textId="45BEE93A" w:rsidR="00A14FA8" w:rsidRDefault="007E1EF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MR İqtisadi İnkişaf Nazirliyi Naxçıvan Biznes Mərkəzi</w:t>
            </w:r>
          </w:p>
        </w:tc>
      </w:tr>
      <w:tr w:rsidR="00A14FA8" w14:paraId="1A7BB135" w14:textId="77777777">
        <w:tc>
          <w:tcPr>
            <w:tcW w:w="8296" w:type="dxa"/>
          </w:tcPr>
          <w:p w14:paraId="59934167" w14:textId="77777777" w:rsidR="007E1EF0" w:rsidRDefault="00F33A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7E1EF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-201</w:t>
            </w:r>
            <w:r w:rsidR="007E1EF0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E1EF0">
              <w:rPr>
                <w:rFonts w:ascii="Times New Roman" w:hAnsi="Times New Roman" w:cs="Times New Roman"/>
                <w:b/>
              </w:rPr>
              <w:t>Mühasib</w:t>
            </w:r>
            <w:r w:rsidR="007E1EF0">
              <w:rPr>
                <w:rFonts w:ascii="Times New Roman" w:hAnsi="Times New Roman" w:cs="Times New Roman"/>
              </w:rPr>
              <w:t xml:space="preserve"> </w:t>
            </w:r>
          </w:p>
          <w:p w14:paraId="2517BB5D" w14:textId="66BC077F" w:rsidR="00A14FA8" w:rsidRDefault="007E1EF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MR İqtisadi İnkişaf Nazirliyi “Texniki inventarlaşma” şöbəsi</w:t>
            </w:r>
          </w:p>
        </w:tc>
      </w:tr>
      <w:tr w:rsidR="00A14FA8" w14:paraId="6831D2A6" w14:textId="77777777">
        <w:tc>
          <w:tcPr>
            <w:tcW w:w="8296" w:type="dxa"/>
          </w:tcPr>
          <w:p w14:paraId="164A109A" w14:textId="1FA18984" w:rsidR="00A14FA8" w:rsidRDefault="00F33A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</w:t>
            </w:r>
            <w:r w:rsidR="007E1EF0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-202</w:t>
            </w:r>
            <w:r w:rsidR="007E1EF0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E1EF0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lmi işçi</w:t>
            </w:r>
          </w:p>
          <w:p w14:paraId="326BAF53" w14:textId="1A242B3C" w:rsidR="00A14FA8" w:rsidRDefault="007E1EF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MR İqtisadiyyat Nazirliyi Elmi-Tədqiqat Tədris Mərkəzi</w:t>
            </w:r>
          </w:p>
        </w:tc>
      </w:tr>
      <w:tr w:rsidR="00A14FA8" w14:paraId="1A03C095" w14:textId="77777777">
        <w:tc>
          <w:tcPr>
            <w:tcW w:w="8296" w:type="dxa"/>
          </w:tcPr>
          <w:p w14:paraId="5A6B1FCA" w14:textId="6D54C89A" w:rsidR="00A14FA8" w:rsidRDefault="00F33A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3A245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3A245A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14:paraId="5AAF8164" w14:textId="1D41366D" w:rsidR="00A14FA8" w:rsidRDefault="003A245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</w:t>
            </w:r>
            <w:r w:rsidR="00F33A8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“Mühasibat və maliyyə” kafedrası</w:t>
            </w:r>
          </w:p>
        </w:tc>
      </w:tr>
    </w:tbl>
    <w:p w14:paraId="1C95FC26" w14:textId="77777777" w:rsidR="00A14FA8" w:rsidRDefault="00A14FA8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630"/>
      </w:tblGrid>
      <w:tr w:rsidR="00A14FA8" w14:paraId="1A850CD0" w14:textId="77777777">
        <w:tc>
          <w:tcPr>
            <w:tcW w:w="4158" w:type="dxa"/>
          </w:tcPr>
          <w:p w14:paraId="40F6EFA2" w14:textId="77777777" w:rsidR="00A14FA8" w:rsidRDefault="00F33A85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630" w:type="dxa"/>
          </w:tcPr>
          <w:p w14:paraId="5C53EBAC" w14:textId="77777777" w:rsidR="00A14FA8" w:rsidRDefault="00F33A85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İxtisas</w:t>
            </w:r>
          </w:p>
        </w:tc>
      </w:tr>
      <w:tr w:rsidR="00A14FA8" w14:paraId="695074CB" w14:textId="77777777">
        <w:tc>
          <w:tcPr>
            <w:tcW w:w="4158" w:type="dxa"/>
          </w:tcPr>
          <w:p w14:paraId="7D494D8B" w14:textId="7EC5E3B8" w:rsidR="00A14FA8" w:rsidRDefault="00972EC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Fəaliyyətin effektiv idarə edilməsi</w:t>
            </w:r>
          </w:p>
        </w:tc>
        <w:tc>
          <w:tcPr>
            <w:tcW w:w="2630" w:type="dxa"/>
          </w:tcPr>
          <w:p w14:paraId="0030C05E" w14:textId="49D930A0" w:rsidR="00A14FA8" w:rsidRDefault="00972EC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Mühasibat</w:t>
            </w:r>
            <w:r w:rsidR="00F33A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14FA8" w14:paraId="2C6DBA87" w14:textId="77777777">
        <w:trPr>
          <w:trHeight w:val="107"/>
        </w:trPr>
        <w:tc>
          <w:tcPr>
            <w:tcW w:w="4158" w:type="dxa"/>
          </w:tcPr>
          <w:p w14:paraId="4E9D74C0" w14:textId="5AD9E05A" w:rsidR="00A14FA8" w:rsidRDefault="00972EC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Statistika</w:t>
            </w:r>
          </w:p>
        </w:tc>
        <w:tc>
          <w:tcPr>
            <w:tcW w:w="2630" w:type="dxa"/>
          </w:tcPr>
          <w:p w14:paraId="0994CC49" w14:textId="1DB32615" w:rsidR="00A14FA8" w:rsidRDefault="00972EC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İqtisadiyyat ixtisasları</w:t>
            </w:r>
          </w:p>
        </w:tc>
      </w:tr>
      <w:tr w:rsidR="00A14FA8" w14:paraId="34BB54C8" w14:textId="77777777">
        <w:trPr>
          <w:trHeight w:val="107"/>
        </w:trPr>
        <w:tc>
          <w:tcPr>
            <w:tcW w:w="4158" w:type="dxa"/>
          </w:tcPr>
          <w:p w14:paraId="089994C1" w14:textId="71055A6E" w:rsidR="00A14FA8" w:rsidRDefault="00972EC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Sosial statistika</w:t>
            </w:r>
          </w:p>
        </w:tc>
        <w:tc>
          <w:tcPr>
            <w:tcW w:w="2630" w:type="dxa"/>
          </w:tcPr>
          <w:p w14:paraId="06EC5D13" w14:textId="403D41CC" w:rsidR="00A14FA8" w:rsidRDefault="00972EC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Sosial iş</w:t>
            </w:r>
          </w:p>
        </w:tc>
      </w:tr>
      <w:tr w:rsidR="00972ECF" w14:paraId="0524BC12" w14:textId="77777777">
        <w:trPr>
          <w:trHeight w:val="107"/>
        </w:trPr>
        <w:tc>
          <w:tcPr>
            <w:tcW w:w="4158" w:type="dxa"/>
          </w:tcPr>
          <w:p w14:paraId="60E19C60" w14:textId="7F4E3B77" w:rsidR="00972ECF" w:rsidRDefault="00972EC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Statistics</w:t>
            </w:r>
          </w:p>
        </w:tc>
        <w:tc>
          <w:tcPr>
            <w:tcW w:w="2630" w:type="dxa"/>
          </w:tcPr>
          <w:p w14:paraId="4A38EE8F" w14:textId="67614EE5" w:rsidR="00972ECF" w:rsidRDefault="00972EC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İqtisadiyyat(tədrisi ingilis dilində)</w:t>
            </w:r>
          </w:p>
        </w:tc>
      </w:tr>
    </w:tbl>
    <w:p w14:paraId="11B03CF3" w14:textId="77777777" w:rsidR="00A14FA8" w:rsidRDefault="00A14FA8">
      <w:pPr>
        <w:pStyle w:val="ListParagraph"/>
        <w:rPr>
          <w:rFonts w:ascii="Times New Roman" w:hAnsi="Times New Roman" w:cs="Times New Roman"/>
        </w:rPr>
      </w:pPr>
    </w:p>
    <w:p w14:paraId="311EE3E9" w14:textId="77777777" w:rsidR="00A14FA8" w:rsidRDefault="00F33A85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NƏŞRLƏR VƏ ƏSƏRLƏR</w:t>
      </w:r>
    </w:p>
    <w:p w14:paraId="091A2CE0" w14:textId="77777777" w:rsidR="00A14FA8" w:rsidRDefault="00A14FA8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596"/>
        <w:gridCol w:w="8177"/>
      </w:tblGrid>
      <w:tr w:rsidR="00A14FA8" w14:paraId="2739248E" w14:textId="77777777">
        <w:trPr>
          <w:trHeight w:val="263"/>
        </w:trPr>
        <w:tc>
          <w:tcPr>
            <w:tcW w:w="8773" w:type="dxa"/>
            <w:gridSpan w:val="2"/>
          </w:tcPr>
          <w:p w14:paraId="4C384EF0" w14:textId="01B5E1BB" w:rsidR="00A14FA8" w:rsidRDefault="00F33A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  <w:r w:rsidR="00972EC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yoxdur</w:t>
            </w:r>
          </w:p>
        </w:tc>
      </w:tr>
      <w:tr w:rsidR="00A14FA8" w14:paraId="463E914E" w14:textId="77777777">
        <w:tc>
          <w:tcPr>
            <w:tcW w:w="8773" w:type="dxa"/>
            <w:gridSpan w:val="2"/>
          </w:tcPr>
          <w:p w14:paraId="39888AB8" w14:textId="77777777" w:rsidR="00A14FA8" w:rsidRDefault="00F33A85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14FA8" w14:paraId="568AB41D" w14:textId="77777777" w:rsidTr="005C1376">
        <w:tc>
          <w:tcPr>
            <w:tcW w:w="596" w:type="dxa"/>
          </w:tcPr>
          <w:p w14:paraId="69593CB8" w14:textId="77777777" w:rsidR="00A14FA8" w:rsidRDefault="00A14F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7" w:type="dxa"/>
          </w:tcPr>
          <w:p w14:paraId="1F7B4174" w14:textId="429B7BA2" w:rsidR="00A14FA8" w:rsidRDefault="003112E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Mammadova</w:t>
            </w:r>
            <w:r w:rsidR="00F33A85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</w:t>
            </w:r>
            <w:r w:rsidR="00F33A85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., 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İbrahimova</w:t>
            </w:r>
            <w:r w:rsidR="00F33A85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N</w:t>
            </w:r>
            <w:r w:rsidR="00F33A85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="00F33A8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24</w:t>
            </w:r>
            <w:r w:rsidR="00F33A8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). </w:t>
            </w:r>
            <w:r w:rsidR="0075299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Opening of Zangazur Corridor: a new strenght of the A</w:t>
            </w:r>
            <w:r w:rsidR="000320D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z</w:t>
            </w:r>
            <w:r w:rsidR="0075299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erbaijan economy</w:t>
            </w:r>
            <w:r w:rsidR="00F33A8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75299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Science of Europe, No147</w:t>
            </w:r>
            <w:r w:rsidR="00F33A8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75299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(2024</w:t>
            </w:r>
            <w:r w:rsidR="00F33A8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), </w:t>
            </w:r>
            <w:r w:rsidR="0075299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14</w:t>
            </w:r>
            <w:r w:rsidR="00F33A8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="0075299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="00F33A8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6.</w:t>
            </w:r>
            <w:r w:rsidR="000320D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0320D2">
              <w:t>DOI: 10.5281/zenodo.13382552</w:t>
            </w:r>
          </w:p>
        </w:tc>
      </w:tr>
      <w:tr w:rsidR="00A14FA8" w14:paraId="449E6CBE" w14:textId="77777777" w:rsidTr="005C1376">
        <w:tc>
          <w:tcPr>
            <w:tcW w:w="596" w:type="dxa"/>
          </w:tcPr>
          <w:p w14:paraId="222CA67C" w14:textId="77777777" w:rsidR="00A14FA8" w:rsidRDefault="00A14FA8" w:rsidP="00364384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7" w:type="dxa"/>
          </w:tcPr>
          <w:p w14:paraId="25FBB6BE" w14:textId="3534EDF1" w:rsidR="00A14FA8" w:rsidRDefault="00A14FA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FA8" w14:paraId="4E49AB3D" w14:textId="77777777">
        <w:tc>
          <w:tcPr>
            <w:tcW w:w="8773" w:type="dxa"/>
            <w:gridSpan w:val="2"/>
          </w:tcPr>
          <w:p w14:paraId="3E7CA16D" w14:textId="77777777" w:rsidR="00A14FA8" w:rsidRDefault="00F33A85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14FA8" w14:paraId="17E0169F" w14:textId="77777777" w:rsidTr="005C1376">
        <w:tc>
          <w:tcPr>
            <w:tcW w:w="596" w:type="dxa"/>
          </w:tcPr>
          <w:p w14:paraId="7B3B186D" w14:textId="3F33E6B1" w:rsidR="00A14FA8" w:rsidRPr="00752997" w:rsidRDefault="00364384" w:rsidP="00752997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7" w:type="dxa"/>
          </w:tcPr>
          <w:p w14:paraId="25250290" w14:textId="40BAC6A8" w:rsidR="00A14FA8" w:rsidRDefault="0075299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T.Abbasov, M.Məmmədova </w:t>
            </w: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>Direkt-kostinq və Standart-kostinq sistemi üzrə istehsalat məsrəflərinin və məhsulun maya dəyərinin kalkulyasiya edilməsi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>Naxçıvan” Universiteti/Elmi əsərlər/2023,No.4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94-99, </w:t>
            </w:r>
            <w:r w:rsidRPr="00706212">
              <w:rPr>
                <w:rFonts w:ascii="Times New Roman" w:hAnsi="Times New Roman" w:cs="Times New Roman"/>
                <w:bCs/>
                <w:color w:val="111111"/>
                <w:sz w:val="21"/>
                <w:szCs w:val="21"/>
                <w:shd w:val="clear" w:color="auto" w:fill="FFFFFF"/>
              </w:rPr>
              <w:t xml:space="preserve">DOI: </w:t>
            </w:r>
            <w:r>
              <w:rPr>
                <w:rStyle w:val="Hyperlink"/>
                <w:rFonts w:ascii="inherit" w:hAnsi="inherit" w:cs="Arial"/>
                <w:sz w:val="21"/>
                <w:szCs w:val="21"/>
                <w:bdr w:val="none" w:sz="0" w:space="0" w:color="auto" w:frame="1"/>
              </w:rPr>
              <w:fldChar w:fldCharType="begin"/>
            </w:r>
            <w:r>
              <w:rPr>
                <w:rStyle w:val="Hyperlink"/>
                <w:rFonts w:ascii="inherit" w:hAnsi="inherit" w:cs="Arial"/>
                <w:sz w:val="21"/>
                <w:szCs w:val="21"/>
                <w:bdr w:val="none" w:sz="0" w:space="0" w:color="auto" w:frame="1"/>
              </w:rPr>
              <w:instrText xml:space="preserve"> HYPERLINK "http://dx.doi.org/10.13140/RG.2.2.13851.89128" \t "_blank" </w:instrText>
            </w:r>
            <w:r>
              <w:rPr>
                <w:rStyle w:val="Hyperlink"/>
                <w:rFonts w:ascii="inherit" w:hAnsi="inherit" w:cs="Arial"/>
                <w:sz w:val="21"/>
                <w:szCs w:val="21"/>
                <w:bdr w:val="none" w:sz="0" w:space="0" w:color="auto" w:frame="1"/>
              </w:rPr>
              <w:fldChar w:fldCharType="separate"/>
            </w:r>
            <w:r w:rsidRPr="00706212">
              <w:rPr>
                <w:rStyle w:val="Hyperlink"/>
                <w:rFonts w:ascii="inherit" w:hAnsi="inherit" w:cs="Arial"/>
                <w:sz w:val="21"/>
                <w:szCs w:val="21"/>
                <w:bdr w:val="none" w:sz="0" w:space="0" w:color="auto" w:frame="1"/>
              </w:rPr>
              <w:t>10.13140/RG.2.2.13851.89128</w:t>
            </w:r>
            <w:r>
              <w:rPr>
                <w:rStyle w:val="Hyperlink"/>
                <w:rFonts w:ascii="inherit" w:hAnsi="inherit" w:cs="Arial"/>
                <w:sz w:val="21"/>
                <w:szCs w:val="21"/>
                <w:bdr w:val="none" w:sz="0" w:space="0" w:color="auto" w:frame="1"/>
              </w:rPr>
              <w:fldChar w:fldCharType="end"/>
            </w:r>
          </w:p>
        </w:tc>
      </w:tr>
      <w:tr w:rsidR="00A14FA8" w14:paraId="55502CEA" w14:textId="77777777" w:rsidTr="005C1376">
        <w:tc>
          <w:tcPr>
            <w:tcW w:w="596" w:type="dxa"/>
          </w:tcPr>
          <w:p w14:paraId="0AD0901B" w14:textId="59D79C23" w:rsidR="00A14FA8" w:rsidRDefault="00364384" w:rsidP="00752997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77" w:type="dxa"/>
          </w:tcPr>
          <w:p w14:paraId="7E351414" w14:textId="287BC1BA" w:rsidR="00A14FA8" w:rsidRPr="00752997" w:rsidRDefault="008F5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Pr="00752997">
              <w:rPr>
                <w:rFonts w:ascii="Times New Roman" w:hAnsi="Times New Roman" w:cs="Times New Roman"/>
                <w:sz w:val="20"/>
                <w:szCs w:val="20"/>
              </w:rPr>
              <w:t>Mammadova</w:t>
            </w:r>
            <w:r w:rsidR="00752997" w:rsidRPr="00752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5" w:history="1">
              <w:r w:rsidR="00752997" w:rsidRPr="00752997">
                <w:rPr>
                  <w:rStyle w:val="Hyperlink"/>
                  <w:color w:val="000000"/>
                  <w:sz w:val="20"/>
                  <w:u w:val="none"/>
                </w:rPr>
                <w:t>Alternatıve energy productıon ın nakhchıvan autonomous republıc and ıts ımpact on overall economıc development</w:t>
              </w:r>
            </w:hyperlink>
            <w:r w:rsidR="00752997">
              <w:rPr>
                <w:rStyle w:val="Hyperlink"/>
                <w:color w:val="000000"/>
                <w:sz w:val="20"/>
                <w:szCs w:val="20"/>
                <w:u w:val="none"/>
              </w:rPr>
              <w:t>.</w:t>
            </w:r>
            <w:r w:rsidR="00752997">
              <w:rPr>
                <w:rStyle w:val="Hyperlink"/>
                <w:color w:val="000000"/>
              </w:rPr>
              <w:t xml:space="preserve"> </w:t>
            </w:r>
            <w:r w:rsidR="00752997" w:rsidRPr="00BA35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“Energy sustainability: risks and decision making” jurnalı</w:t>
            </w:r>
            <w:r w:rsidR="0075299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,No1 (2024), 3-11, </w:t>
            </w:r>
            <w:r w:rsidR="00752997" w:rsidRPr="00BA3525">
              <w:rPr>
                <w:rStyle w:val="type"/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DOI: </w:t>
            </w:r>
            <w:r w:rsidR="00752997">
              <w:rPr>
                <w:rStyle w:val="Hyperlink"/>
                <w:rFonts w:ascii="Times New Roman" w:hAnsi="Times New Roman" w:cs="Times New Roman"/>
                <w:color w:val="006798"/>
                <w:sz w:val="20"/>
                <w:szCs w:val="20"/>
              </w:rPr>
              <w:fldChar w:fldCharType="begin"/>
            </w:r>
            <w:r w:rsidR="00752997">
              <w:rPr>
                <w:rStyle w:val="Hyperlink"/>
                <w:rFonts w:ascii="Times New Roman" w:hAnsi="Times New Roman" w:cs="Times New Roman"/>
                <w:color w:val="006798"/>
                <w:sz w:val="20"/>
                <w:szCs w:val="20"/>
              </w:rPr>
              <w:instrText xml:space="preserve"> HYPERLINK "https://doi.org/10.61413/BHRB2944" </w:instrText>
            </w:r>
            <w:r w:rsidR="00752997">
              <w:rPr>
                <w:rStyle w:val="Hyperlink"/>
                <w:rFonts w:ascii="Times New Roman" w:hAnsi="Times New Roman" w:cs="Times New Roman"/>
                <w:color w:val="006798"/>
                <w:sz w:val="20"/>
                <w:szCs w:val="20"/>
              </w:rPr>
              <w:fldChar w:fldCharType="separate"/>
            </w:r>
            <w:r w:rsidR="00752997" w:rsidRPr="00BA3525">
              <w:rPr>
                <w:rStyle w:val="Hyperlink"/>
                <w:rFonts w:ascii="Times New Roman" w:hAnsi="Times New Roman"/>
                <w:color w:val="006798"/>
                <w:sz w:val="20"/>
              </w:rPr>
              <w:t>https://doi.org/10.61413/BHRB2944</w:t>
            </w:r>
            <w:r w:rsidR="00752997">
              <w:rPr>
                <w:rStyle w:val="Hyperlink"/>
                <w:rFonts w:ascii="Times New Roman" w:hAnsi="Times New Roman" w:cs="Times New Roman"/>
                <w:color w:val="006798"/>
                <w:sz w:val="20"/>
                <w:szCs w:val="20"/>
              </w:rPr>
              <w:fldChar w:fldCharType="end"/>
            </w:r>
          </w:p>
        </w:tc>
      </w:tr>
      <w:tr w:rsidR="00A14FA8" w14:paraId="6D2ED3D7" w14:textId="77777777" w:rsidTr="005C1376">
        <w:tc>
          <w:tcPr>
            <w:tcW w:w="596" w:type="dxa"/>
          </w:tcPr>
          <w:p w14:paraId="7FD7EB57" w14:textId="70133774" w:rsidR="00A14FA8" w:rsidRDefault="00364384" w:rsidP="00364384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77" w:type="dxa"/>
          </w:tcPr>
          <w:p w14:paraId="13217241" w14:textId="39180469" w:rsidR="00752997" w:rsidRDefault="00752997" w:rsidP="007529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T.Abbasov, M.Məmmədova</w:t>
            </w:r>
            <w:r w:rsidRPr="00181078">
              <w:rPr>
                <w:rFonts w:ascii="Times New Roman" w:hAnsi="Times New Roman" w:cs="Times New Roman"/>
                <w:bCs/>
                <w:color w:val="131314"/>
                <w:sz w:val="20"/>
                <w:szCs w:val="20"/>
                <w:shd w:val="clear" w:color="auto" w:fill="FFFFFF"/>
              </w:rPr>
              <w:t xml:space="preserve"> Mühasibat uçotu sistemində idarəetmə qərarlarının qəbul edilməsi</w:t>
            </w:r>
            <w:r>
              <w:rPr>
                <w:rFonts w:ascii="Times New Roman" w:hAnsi="Times New Roman" w:cs="Times New Roman"/>
                <w:bCs/>
                <w:color w:val="131314"/>
                <w:sz w:val="20"/>
                <w:szCs w:val="20"/>
                <w:shd w:val="clear" w:color="auto" w:fill="FFFFFF"/>
              </w:rPr>
              <w:t xml:space="preserve">. </w:t>
            </w: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>Naxçıvan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Dövlət</w:t>
            </w: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 xml:space="preserve"> Universiteti/Elmi əsərlər/202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4,No.2, </w:t>
            </w:r>
            <w:r w:rsidR="00364384">
              <w:rPr>
                <w:rFonts w:ascii="Times New Roman" w:hAnsi="Times New Roman" w:cs="Times New Roman"/>
                <w:sz w:val="20"/>
                <w:szCs w:val="20"/>
              </w:rPr>
              <w:t>82-87</w:t>
            </w:r>
          </w:p>
          <w:p w14:paraId="196C5CBF" w14:textId="0528E236" w:rsidR="00A14FA8" w:rsidRDefault="00752997" w:rsidP="007529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334">
              <w:rPr>
                <w:rFonts w:ascii="Arial" w:hAnsi="Arial" w:cs="Arial"/>
                <w:color w:val="525254"/>
                <w:sz w:val="21"/>
                <w:szCs w:val="21"/>
              </w:rPr>
              <w:t>DOI: </w:t>
            </w:r>
            <w:r>
              <w:rPr>
                <w:rStyle w:val="Hyperlink"/>
                <w:rFonts w:ascii="inherit" w:hAnsi="inherit" w:cs="Arial"/>
                <w:sz w:val="21"/>
                <w:szCs w:val="21"/>
                <w:bdr w:val="none" w:sz="0" w:space="0" w:color="auto" w:frame="1"/>
              </w:rPr>
              <w:fldChar w:fldCharType="begin"/>
            </w:r>
            <w:r>
              <w:rPr>
                <w:rStyle w:val="Hyperlink"/>
                <w:rFonts w:ascii="inherit" w:hAnsi="inherit" w:cs="Arial"/>
                <w:sz w:val="21"/>
                <w:szCs w:val="21"/>
                <w:bdr w:val="none" w:sz="0" w:space="0" w:color="auto" w:frame="1"/>
              </w:rPr>
              <w:instrText xml:space="preserve"> HYPERLINK "http://dx.doi.org/10.13140/RG.2.2.27273.66409" \t "_blank" </w:instrText>
            </w:r>
            <w:r>
              <w:rPr>
                <w:rStyle w:val="Hyperlink"/>
                <w:rFonts w:ascii="inherit" w:hAnsi="inherit" w:cs="Arial"/>
                <w:sz w:val="21"/>
                <w:szCs w:val="21"/>
                <w:bdr w:val="none" w:sz="0" w:space="0" w:color="auto" w:frame="1"/>
              </w:rPr>
              <w:fldChar w:fldCharType="separate"/>
            </w:r>
            <w:r w:rsidRPr="00873334">
              <w:rPr>
                <w:rStyle w:val="Hyperlink"/>
                <w:rFonts w:ascii="inherit" w:hAnsi="inherit" w:cs="Arial"/>
                <w:sz w:val="21"/>
                <w:szCs w:val="21"/>
                <w:bdr w:val="none" w:sz="0" w:space="0" w:color="auto" w:frame="1"/>
              </w:rPr>
              <w:t>10.13140/RG.2.2.27273.66409</w:t>
            </w:r>
            <w:r>
              <w:rPr>
                <w:rStyle w:val="Hyperlink"/>
                <w:rFonts w:ascii="inherit" w:hAnsi="inherit" w:cs="Arial"/>
                <w:sz w:val="21"/>
                <w:szCs w:val="21"/>
                <w:bdr w:val="none" w:sz="0" w:space="0" w:color="auto" w:frame="1"/>
              </w:rPr>
              <w:fldChar w:fldCharType="end"/>
            </w:r>
          </w:p>
        </w:tc>
      </w:tr>
      <w:tr w:rsidR="00A14FA8" w14:paraId="675862ED" w14:textId="77777777">
        <w:tc>
          <w:tcPr>
            <w:tcW w:w="8773" w:type="dxa"/>
            <w:gridSpan w:val="2"/>
          </w:tcPr>
          <w:p w14:paraId="3881D1BF" w14:textId="77777777" w:rsidR="00A14FA8" w:rsidRDefault="00F33A85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14FA8" w14:paraId="5374C1CF" w14:textId="77777777" w:rsidTr="005C1376">
        <w:trPr>
          <w:trHeight w:val="615"/>
        </w:trPr>
        <w:tc>
          <w:tcPr>
            <w:tcW w:w="596" w:type="dxa"/>
          </w:tcPr>
          <w:p w14:paraId="44D8166F" w14:textId="2EC99DE1" w:rsidR="00A14FA8" w:rsidRPr="005C1376" w:rsidRDefault="005C1376" w:rsidP="005C137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77" w:type="dxa"/>
          </w:tcPr>
          <w:p w14:paraId="30E16F3A" w14:textId="59C9A2B0" w:rsidR="00A14FA8" w:rsidRDefault="008F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t xml:space="preserve">Nuriyyə İbrahimova, Mehparə Məmmədova . </w:t>
            </w:r>
            <w:r w:rsidR="0009166F">
              <w:t>XIV International Scientific and Practical Conference «Modern science: actual problems», July 30-31, 2024, Manchester. UK. MONETARY POLICY AND INFLATION CONTROL: HISTORICAL PERSPECTIVES AND FUTURE CHALLENGES, 12-18. DOI https://doi.org/10.5281/zenodo.13224538</w:t>
            </w:r>
          </w:p>
        </w:tc>
      </w:tr>
      <w:tr w:rsidR="00A14FA8" w14:paraId="43151D1D" w14:textId="77777777" w:rsidTr="005C1376">
        <w:tc>
          <w:tcPr>
            <w:tcW w:w="596" w:type="dxa"/>
          </w:tcPr>
          <w:p w14:paraId="413C15D0" w14:textId="71D829D1" w:rsidR="00A14FA8" w:rsidRPr="005C1376" w:rsidRDefault="005C1376" w:rsidP="005C137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77" w:type="dxa"/>
          </w:tcPr>
          <w:p w14:paraId="391DB0D1" w14:textId="382E5EB6" w:rsidR="00A14FA8" w:rsidRDefault="008F5F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Pr="0075299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 w:rsidRPr="00752997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 w:rsidRPr="00752997">
              <w:rPr>
                <w:rFonts w:ascii="Times New Roman" w:hAnsi="Times New Roman" w:cs="Times New Roman"/>
                <w:sz w:val="20"/>
                <w:szCs w:val="20"/>
              </w:rPr>
              <w:t>dova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166F" w:rsidRPr="00BA3525">
              <w:rPr>
                <w:rFonts w:ascii="Times New Roman" w:hAnsi="Times New Roman" w:cs="Times New Roman"/>
                <w:sz w:val="20"/>
                <w:szCs w:val="20"/>
              </w:rPr>
              <w:t>Regional hesablar sistemi, Naxçıvan Muxtar Respublikasının xərc-buraxılış modelinin formalaşdırılması problemləri və imkanları</w:t>
            </w:r>
            <w:r w:rsidR="000916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9166F" w:rsidRPr="00BA3525">
              <w:rPr>
                <w:rFonts w:ascii="Times New Roman" w:hAnsi="Times New Roman" w:cs="Times New Roman"/>
                <w:sz w:val="20"/>
                <w:szCs w:val="20"/>
              </w:rPr>
              <w:t>“Naxçıvan  Muxtar Respublikasında innovasiyalı iqtisadi inkişaf və müasir maliyyə mexanizmləri” mövzusunda Respublika elmi-praktik konfransın materialları. Qeyrət nəşriyyatı. 2021</w:t>
            </w:r>
            <w:r w:rsidR="0009166F">
              <w:rPr>
                <w:rFonts w:ascii="Times New Roman" w:hAnsi="Times New Roman" w:cs="Times New Roman"/>
                <w:sz w:val="20"/>
                <w:szCs w:val="20"/>
              </w:rPr>
              <w:t xml:space="preserve"> 47-51</w:t>
            </w:r>
          </w:p>
        </w:tc>
      </w:tr>
      <w:tr w:rsidR="00A14FA8" w14:paraId="71318A13" w14:textId="77777777" w:rsidTr="005C1376">
        <w:tc>
          <w:tcPr>
            <w:tcW w:w="596" w:type="dxa"/>
          </w:tcPr>
          <w:p w14:paraId="1C0ABD8D" w14:textId="392549CE" w:rsidR="00A14FA8" w:rsidRPr="005C1376" w:rsidRDefault="005C1376" w:rsidP="005C137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177" w:type="dxa"/>
          </w:tcPr>
          <w:p w14:paraId="63167FCB" w14:textId="117F4572" w:rsidR="00A14FA8" w:rsidRPr="008F5FC6" w:rsidRDefault="008F5FC6" w:rsidP="008F5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Pr="0075299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 w:rsidRPr="00752997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 w:rsidRPr="00752997">
              <w:rPr>
                <w:rFonts w:ascii="Times New Roman" w:hAnsi="Times New Roman" w:cs="Times New Roman"/>
                <w:sz w:val="20"/>
                <w:szCs w:val="20"/>
              </w:rPr>
              <w:t>dova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 xml:space="preserve"> Naxçıvan Muxtar Respublikasında kənd təsərrüfatının inkişafında dövlət proqramlarının rolu və gələcək perspektivləri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>“Naxçıvan Muxtar Respublikasının Gələcək İqtisadi İnkişaf Prioritetləri” Mövzusunda Respublika Konfransının materialları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>Naxçıvan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98-102</w:t>
            </w:r>
          </w:p>
        </w:tc>
      </w:tr>
      <w:tr w:rsidR="00A14FA8" w14:paraId="23BE610A" w14:textId="77777777" w:rsidTr="005C1376">
        <w:tc>
          <w:tcPr>
            <w:tcW w:w="596" w:type="dxa"/>
          </w:tcPr>
          <w:p w14:paraId="148AFA5C" w14:textId="48CE65D9" w:rsidR="00A14FA8" w:rsidRPr="005C1376" w:rsidRDefault="005C1376" w:rsidP="005C137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77" w:type="dxa"/>
          </w:tcPr>
          <w:p w14:paraId="32B34DDA" w14:textId="0D63DEF4" w:rsidR="00A14FA8" w:rsidRDefault="008F5F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Pr="0075299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 w:rsidRPr="00752997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 w:rsidRPr="00752997">
              <w:rPr>
                <w:rFonts w:ascii="Times New Roman" w:hAnsi="Times New Roman" w:cs="Times New Roman"/>
                <w:sz w:val="20"/>
                <w:szCs w:val="20"/>
              </w:rPr>
              <w:t>dova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 xml:space="preserve"> İndustrial diversification as the main tool of export opportunities in the autonomous republic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>“Naxçıvan Muxtar Respublikasında sənayenin diversifikasiyası Beynəlxalq iqtisadi inteqrasiya amili kimi” “Naxçıvan” Universiteti, “Nuh” Nəşriyyatı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276-279</w:t>
            </w:r>
          </w:p>
        </w:tc>
      </w:tr>
      <w:tr w:rsidR="00A14FA8" w14:paraId="2C6A7B4F" w14:textId="77777777" w:rsidTr="005C1376">
        <w:tc>
          <w:tcPr>
            <w:tcW w:w="596" w:type="dxa"/>
          </w:tcPr>
          <w:p w14:paraId="599D82FD" w14:textId="42538CA5" w:rsidR="00A14FA8" w:rsidRPr="005C1376" w:rsidRDefault="005C1376" w:rsidP="005C137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77" w:type="dxa"/>
          </w:tcPr>
          <w:p w14:paraId="0B1143EE" w14:textId="77777777" w:rsidR="008F5FC6" w:rsidRPr="00BA3525" w:rsidRDefault="008F5FC6" w:rsidP="008F5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r w:rsidRPr="0075299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 w:rsidRPr="00752997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 w:rsidRPr="00752997">
              <w:rPr>
                <w:rFonts w:ascii="Times New Roman" w:hAnsi="Times New Roman" w:cs="Times New Roman"/>
                <w:sz w:val="20"/>
                <w:szCs w:val="20"/>
              </w:rPr>
              <w:t>dova</w:t>
            </w: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 xml:space="preserve"> KOMMERSİYA TƏŞKİLATLARINDA MÜHASİBAT UÇOTUNUN BEYNƏLXALQ STANDARTLARINA UYĞUN QURULMASI PROBLEMLƏRİ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>“Naxçıvan Beynəlxalq ticarət və logistika mərkəzi kimi” mövzusunda respublika elmi konfransının materialları</w:t>
            </w:r>
          </w:p>
          <w:p w14:paraId="0AB71342" w14:textId="7FF1F462" w:rsidR="00A14FA8" w:rsidRDefault="008F5FC6" w:rsidP="008F5FC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>Naxçıvan,  Qeyrət nəşriyyatı.  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130-134</w:t>
            </w:r>
          </w:p>
        </w:tc>
      </w:tr>
      <w:tr w:rsidR="008F5FC6" w14:paraId="06232B5A" w14:textId="77777777" w:rsidTr="005C1376">
        <w:tc>
          <w:tcPr>
            <w:tcW w:w="596" w:type="dxa"/>
          </w:tcPr>
          <w:p w14:paraId="0C093F3F" w14:textId="3042E306" w:rsidR="008F5FC6" w:rsidRPr="005C1376" w:rsidRDefault="005C1376" w:rsidP="005C137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77" w:type="dxa"/>
          </w:tcPr>
          <w:p w14:paraId="59CC1A8B" w14:textId="633624FB" w:rsidR="008F5FC6" w:rsidRDefault="008F5FC6" w:rsidP="008F5FC6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8F5FC6">
              <w:rPr>
                <w:rFonts w:ascii="Times New Roman" w:hAnsi="Times New Roman"/>
                <w:sz w:val="20"/>
                <w:szCs w:val="20"/>
                <w:lang w:val="az-Latn-AZ"/>
              </w:rPr>
              <w:t>M.Məmmədova TEXNOPARKLAR- İNNOVASİYA ƏSASLI VƏ ELMTUTUMLU İQTİSADİYYATIN LOKOMOTİVİ KİMİ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. </w:t>
            </w:r>
            <w:r w:rsidRPr="008F5FC6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“Texnoparkların tıəhsildə və iqtisadi inkişafda rolu” mövzusunda Beyxəlxalq simpoziumun materialları, Naxçıvan,  Naxçıvan Dövlət Universiteti. </w:t>
            </w:r>
            <w:r w:rsidRPr="00BA3525">
              <w:rPr>
                <w:rFonts w:ascii="Times New Roman" w:hAnsi="Times New Roman"/>
                <w:sz w:val="20"/>
                <w:szCs w:val="20"/>
              </w:rPr>
              <w:t>“</w:t>
            </w:r>
            <w:proofErr w:type="spellStart"/>
            <w:r w:rsidRPr="00BA3525">
              <w:rPr>
                <w:rFonts w:ascii="Times New Roman" w:hAnsi="Times New Roman"/>
                <w:sz w:val="20"/>
                <w:szCs w:val="20"/>
              </w:rPr>
              <w:t>Qeyrət</w:t>
            </w:r>
            <w:proofErr w:type="spellEnd"/>
            <w:r w:rsidRPr="00BA3525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proofErr w:type="spellStart"/>
            <w:r w:rsidRPr="00BA3525">
              <w:rPr>
                <w:rFonts w:ascii="Times New Roman" w:hAnsi="Times New Roman"/>
                <w:sz w:val="20"/>
                <w:szCs w:val="20"/>
              </w:rPr>
              <w:t>nəşriyyatı</w:t>
            </w:r>
            <w:proofErr w:type="spellEnd"/>
            <w:r w:rsidRPr="00BA3525">
              <w:rPr>
                <w:rFonts w:ascii="Times New Roman" w:hAnsi="Times New Roman"/>
                <w:sz w:val="20"/>
                <w:szCs w:val="20"/>
              </w:rPr>
              <w:t>, 2023</w:t>
            </w:r>
            <w:r>
              <w:rPr>
                <w:rFonts w:ascii="Times New Roman" w:hAnsi="Times New Roman"/>
                <w:sz w:val="20"/>
                <w:szCs w:val="20"/>
              </w:rPr>
              <w:t>. 42-45</w:t>
            </w:r>
          </w:p>
        </w:tc>
      </w:tr>
      <w:tr w:rsidR="008F5FC6" w14:paraId="79D41B15" w14:textId="77777777" w:rsidTr="005C1376">
        <w:tc>
          <w:tcPr>
            <w:tcW w:w="596" w:type="dxa"/>
          </w:tcPr>
          <w:p w14:paraId="0E42E1E8" w14:textId="7FF19E3F" w:rsidR="008F5FC6" w:rsidRPr="005C1376" w:rsidRDefault="005C1376" w:rsidP="005C137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77" w:type="dxa"/>
          </w:tcPr>
          <w:p w14:paraId="63BBE6D9" w14:textId="77777777" w:rsidR="008F5FC6" w:rsidRDefault="008F5FC6" w:rsidP="008F5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M.Məmmədova, N.İbrahimova. </w:t>
            </w:r>
            <w:r w:rsidRPr="00DE1EBC">
              <w:rPr>
                <w:rFonts w:ascii="Times New Roman" w:hAnsi="Times New Roman" w:cs="Times New Roman"/>
                <w:sz w:val="20"/>
                <w:szCs w:val="20"/>
              </w:rPr>
              <w:t>Qərbi Azərbaycanda Tarixən Kənd Təsərrüfatinin Inkişafi Formalari Və Gələcək Perspektivlər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E1EB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III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İPƏK YOLU Beynəlxalq Elmi Araşdırmalar Konfransının materialları</w:t>
            </w:r>
          </w:p>
          <w:p w14:paraId="36E13C53" w14:textId="626DB198" w:rsidR="008F5FC6" w:rsidRPr="008F5FC6" w:rsidRDefault="008F5FC6" w:rsidP="008F5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Səmərqənd, Özbəkistan Səmərqənd Dövlət Arxitektura və Mühəndislik Universiteti 2024. 646-651</w:t>
            </w:r>
          </w:p>
        </w:tc>
      </w:tr>
      <w:tr w:rsidR="008F5FC6" w14:paraId="7D7137E1" w14:textId="77777777">
        <w:tc>
          <w:tcPr>
            <w:tcW w:w="8773" w:type="dxa"/>
            <w:gridSpan w:val="2"/>
          </w:tcPr>
          <w:p w14:paraId="3D3D8DAF" w14:textId="7B3D0DED" w:rsidR="008F5FC6" w:rsidRDefault="008F5FC6" w:rsidP="008F5FC6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 yoxdur</w:t>
            </w:r>
          </w:p>
        </w:tc>
      </w:tr>
      <w:tr w:rsidR="008F5FC6" w14:paraId="38C6B230" w14:textId="77777777" w:rsidTr="005C1376">
        <w:tc>
          <w:tcPr>
            <w:tcW w:w="596" w:type="dxa"/>
          </w:tcPr>
          <w:p w14:paraId="7B79B39D" w14:textId="77777777" w:rsidR="008F5FC6" w:rsidRDefault="008F5FC6" w:rsidP="008F5F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7" w:type="dxa"/>
          </w:tcPr>
          <w:p w14:paraId="06EC7810" w14:textId="623DEDC8" w:rsidR="008F5FC6" w:rsidRDefault="008F5FC6" w:rsidP="008F5F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FC6" w14:paraId="6C22447A" w14:textId="77777777" w:rsidTr="005C1376">
        <w:tc>
          <w:tcPr>
            <w:tcW w:w="596" w:type="dxa"/>
          </w:tcPr>
          <w:p w14:paraId="39AEB401" w14:textId="77777777" w:rsidR="008F5FC6" w:rsidRDefault="008F5FC6" w:rsidP="008F5F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7" w:type="dxa"/>
          </w:tcPr>
          <w:p w14:paraId="7E3C58A9" w14:textId="77777777" w:rsidR="008F5FC6" w:rsidRDefault="008F5FC6" w:rsidP="008F5F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FC6" w14:paraId="7FB45A45" w14:textId="77777777" w:rsidTr="005C1376">
        <w:tc>
          <w:tcPr>
            <w:tcW w:w="596" w:type="dxa"/>
          </w:tcPr>
          <w:p w14:paraId="79A9EA89" w14:textId="77777777" w:rsidR="008F5FC6" w:rsidRDefault="008F5FC6" w:rsidP="008F5F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7" w:type="dxa"/>
          </w:tcPr>
          <w:p w14:paraId="06979178" w14:textId="77777777" w:rsidR="008F5FC6" w:rsidRDefault="008F5FC6" w:rsidP="008F5F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F5FC6" w14:paraId="285552D4" w14:textId="77777777" w:rsidTr="005C1376">
        <w:tc>
          <w:tcPr>
            <w:tcW w:w="596" w:type="dxa"/>
          </w:tcPr>
          <w:p w14:paraId="44F7F351" w14:textId="77777777" w:rsidR="008F5FC6" w:rsidRDefault="008F5FC6" w:rsidP="008F5F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7" w:type="dxa"/>
          </w:tcPr>
          <w:p w14:paraId="773E33C7" w14:textId="77777777" w:rsidR="008F5FC6" w:rsidRDefault="008F5FC6" w:rsidP="008F5F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F5FC6" w14:paraId="3C7524F7" w14:textId="77777777" w:rsidTr="005C1376">
        <w:tc>
          <w:tcPr>
            <w:tcW w:w="596" w:type="dxa"/>
          </w:tcPr>
          <w:p w14:paraId="6C575A77" w14:textId="77777777" w:rsidR="008F5FC6" w:rsidRDefault="008F5FC6" w:rsidP="008F5F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7" w:type="dxa"/>
          </w:tcPr>
          <w:p w14:paraId="6E36840F" w14:textId="77777777" w:rsidR="008F5FC6" w:rsidRDefault="008F5FC6" w:rsidP="008F5FC6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8F5FC6" w14:paraId="634FB829" w14:textId="77777777" w:rsidTr="005C1376">
        <w:tc>
          <w:tcPr>
            <w:tcW w:w="596" w:type="dxa"/>
          </w:tcPr>
          <w:p w14:paraId="7517F8C2" w14:textId="77777777" w:rsidR="008F5FC6" w:rsidRDefault="008F5FC6" w:rsidP="008F5F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7" w:type="dxa"/>
          </w:tcPr>
          <w:p w14:paraId="33AF334C" w14:textId="77777777" w:rsidR="008F5FC6" w:rsidRDefault="008F5FC6" w:rsidP="008F5FC6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</w:p>
        </w:tc>
      </w:tr>
      <w:tr w:rsidR="008F5FC6" w14:paraId="4A1B8898" w14:textId="77777777" w:rsidTr="005C1376">
        <w:trPr>
          <w:trHeight w:val="569"/>
        </w:trPr>
        <w:tc>
          <w:tcPr>
            <w:tcW w:w="596" w:type="dxa"/>
          </w:tcPr>
          <w:p w14:paraId="0458D6AA" w14:textId="77777777" w:rsidR="008F5FC6" w:rsidRDefault="008F5FC6" w:rsidP="008F5F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7" w:type="dxa"/>
          </w:tcPr>
          <w:p w14:paraId="5F2FDC19" w14:textId="77777777" w:rsidR="008F5FC6" w:rsidRDefault="008F5FC6" w:rsidP="008F5FC6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8F5FC6" w14:paraId="3A206AD0" w14:textId="77777777">
        <w:tc>
          <w:tcPr>
            <w:tcW w:w="8773" w:type="dxa"/>
            <w:gridSpan w:val="2"/>
          </w:tcPr>
          <w:p w14:paraId="1D53FD12" w14:textId="442160C7" w:rsidR="008F5FC6" w:rsidRDefault="008F5FC6" w:rsidP="008F5FC6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 yoxdur</w:t>
            </w:r>
          </w:p>
        </w:tc>
      </w:tr>
      <w:tr w:rsidR="008F5FC6" w14:paraId="4E6E21E7" w14:textId="77777777" w:rsidTr="005C1376">
        <w:tc>
          <w:tcPr>
            <w:tcW w:w="596" w:type="dxa"/>
          </w:tcPr>
          <w:p w14:paraId="08AE8E26" w14:textId="77777777" w:rsidR="008F5FC6" w:rsidRPr="003112EA" w:rsidRDefault="008F5FC6" w:rsidP="008F5FC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7" w:type="dxa"/>
          </w:tcPr>
          <w:p w14:paraId="2B900074" w14:textId="704C2D6A" w:rsidR="008F5FC6" w:rsidRDefault="008F5FC6" w:rsidP="008F5F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5FC6" w14:paraId="35547904" w14:textId="77777777" w:rsidTr="005C1376">
        <w:tc>
          <w:tcPr>
            <w:tcW w:w="596" w:type="dxa"/>
          </w:tcPr>
          <w:p w14:paraId="72178ADC" w14:textId="77777777" w:rsidR="008F5FC6" w:rsidRDefault="008F5FC6" w:rsidP="008F5F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7" w:type="dxa"/>
          </w:tcPr>
          <w:p w14:paraId="0C370200" w14:textId="77777777" w:rsidR="008F5FC6" w:rsidRDefault="008F5FC6" w:rsidP="008F5F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5FC6" w14:paraId="45D0EE35" w14:textId="77777777" w:rsidTr="005C1376">
        <w:tc>
          <w:tcPr>
            <w:tcW w:w="596" w:type="dxa"/>
          </w:tcPr>
          <w:p w14:paraId="04B35F14" w14:textId="77777777" w:rsidR="008F5FC6" w:rsidRDefault="008F5FC6" w:rsidP="008F5F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7" w:type="dxa"/>
          </w:tcPr>
          <w:p w14:paraId="705346D3" w14:textId="77777777" w:rsidR="008F5FC6" w:rsidRDefault="008F5FC6" w:rsidP="008F5F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5FC6" w14:paraId="796F44E0" w14:textId="77777777" w:rsidTr="005C1376">
        <w:tc>
          <w:tcPr>
            <w:tcW w:w="596" w:type="dxa"/>
          </w:tcPr>
          <w:p w14:paraId="7B4F5445" w14:textId="77777777" w:rsidR="008F5FC6" w:rsidRDefault="008F5FC6" w:rsidP="008F5F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7" w:type="dxa"/>
          </w:tcPr>
          <w:p w14:paraId="2D60E649" w14:textId="77777777" w:rsidR="008F5FC6" w:rsidRDefault="008F5FC6" w:rsidP="008F5F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5FC6" w14:paraId="7CBA206A" w14:textId="77777777" w:rsidTr="005C1376">
        <w:tc>
          <w:tcPr>
            <w:tcW w:w="596" w:type="dxa"/>
          </w:tcPr>
          <w:p w14:paraId="3CB234B8" w14:textId="77777777" w:rsidR="008F5FC6" w:rsidRDefault="008F5FC6" w:rsidP="008F5F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7" w:type="dxa"/>
          </w:tcPr>
          <w:p w14:paraId="1B9D4DB0" w14:textId="77777777" w:rsidR="008F5FC6" w:rsidRDefault="008F5FC6" w:rsidP="008F5F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F5FC6" w14:paraId="437ACFAE" w14:textId="77777777" w:rsidTr="005C1376">
        <w:tc>
          <w:tcPr>
            <w:tcW w:w="596" w:type="dxa"/>
          </w:tcPr>
          <w:p w14:paraId="0B7A8DA7" w14:textId="77777777" w:rsidR="008F5FC6" w:rsidRDefault="008F5FC6" w:rsidP="008F5FC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7" w:type="dxa"/>
          </w:tcPr>
          <w:p w14:paraId="7798FEFB" w14:textId="4F8A9DAA" w:rsidR="008F5FC6" w:rsidRDefault="008F5FC6" w:rsidP="008F5F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8F5FC6" w14:paraId="56B7635C" w14:textId="77777777">
        <w:tc>
          <w:tcPr>
            <w:tcW w:w="8773" w:type="dxa"/>
            <w:gridSpan w:val="2"/>
          </w:tcPr>
          <w:p w14:paraId="597E20A6" w14:textId="77777777" w:rsidR="008F5FC6" w:rsidRDefault="008F5FC6" w:rsidP="008F5FC6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8F5FC6" w14:paraId="64586F43" w14:textId="77777777" w:rsidTr="005C1376">
        <w:tc>
          <w:tcPr>
            <w:tcW w:w="596" w:type="dxa"/>
          </w:tcPr>
          <w:p w14:paraId="546B9F35" w14:textId="7F96769A" w:rsidR="008F5FC6" w:rsidRPr="003112EA" w:rsidRDefault="008F5FC6" w:rsidP="008F5FC6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77" w:type="dxa"/>
          </w:tcPr>
          <w:p w14:paraId="3FC7857A" w14:textId="1ED4ED6D" w:rsidR="008F5FC6" w:rsidRDefault="008F5FC6" w:rsidP="008F5F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>Fəaliyyətin effektiv idarə edilməsi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metodik göstərişlər, </w:t>
            </w: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>“Naxçıvan” Universiteti, “Nuh” Nəşriyyatı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8F5FC6" w14:paraId="112A38DC" w14:textId="77777777" w:rsidTr="005C1376">
        <w:tc>
          <w:tcPr>
            <w:tcW w:w="596" w:type="dxa"/>
          </w:tcPr>
          <w:p w14:paraId="2FB1444B" w14:textId="4A50F153" w:rsidR="008F5FC6" w:rsidRPr="003112EA" w:rsidRDefault="008F5FC6" w:rsidP="008F5FC6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7" w:type="dxa"/>
          </w:tcPr>
          <w:p w14:paraId="3E95BAC0" w14:textId="6E5503EC" w:rsidR="008F5FC6" w:rsidRDefault="008F5FC6" w:rsidP="008F5F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>Fəaliyyətin effektiv idarə edilməsi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fənn proqramı, </w:t>
            </w: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>“Naxçıvan” Universiteti, “Nuh” Nəşriyyatı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8F5FC6" w14:paraId="561D8F37" w14:textId="77777777" w:rsidTr="005C1376">
        <w:tc>
          <w:tcPr>
            <w:tcW w:w="596" w:type="dxa"/>
          </w:tcPr>
          <w:p w14:paraId="1BD412FC" w14:textId="1E46CEE7" w:rsidR="008F5FC6" w:rsidRDefault="008F5FC6" w:rsidP="008F5FC6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77" w:type="dxa"/>
          </w:tcPr>
          <w:p w14:paraId="31E916D4" w14:textId="61EC1CDC" w:rsidR="008F5FC6" w:rsidRDefault="008F5FC6" w:rsidP="008F5F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>Koorporativ maliyyə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fənn proqramı, </w:t>
            </w: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>“Naxçıvan” Universiteti, “Nuh” Nəşriyyatı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8F5FC6" w14:paraId="5B8C5EF9" w14:textId="77777777" w:rsidTr="005C1376">
        <w:tc>
          <w:tcPr>
            <w:tcW w:w="596" w:type="dxa"/>
          </w:tcPr>
          <w:p w14:paraId="470C26C5" w14:textId="5CA4363D" w:rsidR="008F5FC6" w:rsidRPr="003112EA" w:rsidRDefault="008F5FC6" w:rsidP="008F5FC6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77" w:type="dxa"/>
          </w:tcPr>
          <w:p w14:paraId="38381BB9" w14:textId="7E29F512" w:rsidR="008F5FC6" w:rsidRDefault="008F5FC6" w:rsidP="008F5FC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>İdarəetmə uçotu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metodik göstərişlər, </w:t>
            </w: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>“Naxçıvan” Universiteti, “Nuh” Nəşriyyatı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2023, </w:t>
            </w:r>
          </w:p>
        </w:tc>
      </w:tr>
      <w:tr w:rsidR="005C1376" w14:paraId="01A56A74" w14:textId="77777777" w:rsidTr="005C1376">
        <w:tc>
          <w:tcPr>
            <w:tcW w:w="596" w:type="dxa"/>
          </w:tcPr>
          <w:p w14:paraId="40146BB0" w14:textId="41F1985E" w:rsidR="005C1376" w:rsidRDefault="005C1376" w:rsidP="005C1376">
            <w:pPr>
              <w:spacing w:after="0" w:line="240" w:lineRule="auto"/>
              <w:ind w:left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77" w:type="dxa"/>
          </w:tcPr>
          <w:p w14:paraId="6A741062" w14:textId="0B545310" w:rsidR="005C1376" w:rsidRPr="00BA3525" w:rsidRDefault="005C1376" w:rsidP="005C137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>İdarəetmə uçotu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fənn proqramı , </w:t>
            </w: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>“Naxçıvan” Universiteti, “Nuh” Nəşriyyatı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2023, </w:t>
            </w:r>
          </w:p>
        </w:tc>
      </w:tr>
      <w:tr w:rsidR="005C1376" w14:paraId="252FAD86" w14:textId="77777777" w:rsidTr="005C1376">
        <w:tc>
          <w:tcPr>
            <w:tcW w:w="596" w:type="dxa"/>
          </w:tcPr>
          <w:p w14:paraId="33245D56" w14:textId="7D166C4C" w:rsidR="005C1376" w:rsidRPr="003112EA" w:rsidRDefault="005C1376" w:rsidP="005C13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77" w:type="dxa"/>
          </w:tcPr>
          <w:p w14:paraId="151D6EC8" w14:textId="0DC74F47" w:rsidR="005C1376" w:rsidRDefault="005C1376" w:rsidP="005C137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Maliyyə uçotu.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metodik göstərişlər, </w:t>
            </w: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>“Naxçıvan” Universiteti, “Nuh” Nəşriyyatı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</w:tr>
      <w:tr w:rsidR="005C1376" w14:paraId="01B2CF6D" w14:textId="77777777" w:rsidTr="005C1376">
        <w:tc>
          <w:tcPr>
            <w:tcW w:w="596" w:type="dxa"/>
          </w:tcPr>
          <w:p w14:paraId="44656859" w14:textId="67AF5BB9" w:rsidR="005C1376" w:rsidRPr="003112EA" w:rsidRDefault="005C1376" w:rsidP="005C13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77" w:type="dxa"/>
          </w:tcPr>
          <w:p w14:paraId="016102BD" w14:textId="5481E5C0" w:rsidR="005C1376" w:rsidRDefault="005C1376" w:rsidP="005C137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>İdarəetmə uçotu və korporativ qərarların verilməsi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metodik göstərişlər, </w:t>
            </w:r>
            <w:r w:rsidRPr="00BA3525">
              <w:rPr>
                <w:rFonts w:ascii="Times New Roman" w:hAnsi="Times New Roman" w:cs="Times New Roman"/>
                <w:sz w:val="20"/>
                <w:szCs w:val="20"/>
              </w:rPr>
              <w:t>“Naxçıvan” Universiteti, “Nuh” Nəşriyyatı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</w:tr>
    </w:tbl>
    <w:p w14:paraId="3120B05E" w14:textId="77777777" w:rsidR="00A14FA8" w:rsidRDefault="00A14FA8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4E1AD2F3" w14:textId="77777777" w:rsidR="00A14FA8" w:rsidRDefault="00F33A85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p w14:paraId="761B9515" w14:textId="77777777" w:rsidR="00A14FA8" w:rsidRDefault="00A14FA8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1B333A8C" w14:textId="77777777" w:rsidR="00A14FA8" w:rsidRDefault="00F33A85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1759C057" w14:textId="77777777" w:rsidR="00A14FA8" w:rsidRDefault="00A14FA8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14FA8" w14:paraId="78132D47" w14:textId="77777777">
        <w:tc>
          <w:tcPr>
            <w:tcW w:w="4378" w:type="dxa"/>
          </w:tcPr>
          <w:p w14:paraId="693474E9" w14:textId="77777777" w:rsidR="00A14FA8" w:rsidRDefault="00F33A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1C760E66" w14:textId="77777777" w:rsidR="00A14FA8" w:rsidRDefault="00F33A85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3112EA" w14:paraId="042F1C7A" w14:textId="77777777">
        <w:tc>
          <w:tcPr>
            <w:tcW w:w="4378" w:type="dxa"/>
          </w:tcPr>
          <w:p w14:paraId="1CD9F768" w14:textId="66B27F73" w:rsidR="003112EA" w:rsidRDefault="003112E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Yoxdur</w:t>
            </w:r>
          </w:p>
        </w:tc>
        <w:tc>
          <w:tcPr>
            <w:tcW w:w="4395" w:type="dxa"/>
          </w:tcPr>
          <w:p w14:paraId="70F50E36" w14:textId="45DB388B" w:rsidR="003112EA" w:rsidRDefault="003112EA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yoxdur</w:t>
            </w:r>
          </w:p>
        </w:tc>
      </w:tr>
    </w:tbl>
    <w:p w14:paraId="584375D9" w14:textId="77777777" w:rsidR="00A14FA8" w:rsidRDefault="00F33A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2F0CD8C7" w14:textId="77777777" w:rsidR="00A14FA8" w:rsidRDefault="00A14FA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AE5270F" w14:textId="77777777" w:rsidR="00A14FA8" w:rsidRDefault="00F33A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lastRenderedPageBreak/>
        <w:t>ELANLAR VƏ SƏNƏDLƏR</w:t>
      </w:r>
    </w:p>
    <w:p w14:paraId="641818FA" w14:textId="77777777" w:rsidR="00A14FA8" w:rsidRDefault="00A14FA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B83274F" w14:textId="77777777" w:rsidR="00A14FA8" w:rsidRDefault="00F33A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A14FA8" w14:paraId="42B791D5" w14:textId="77777777">
        <w:tc>
          <w:tcPr>
            <w:tcW w:w="2110" w:type="dxa"/>
          </w:tcPr>
          <w:p w14:paraId="4187B82C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0EB14BDA" w14:textId="3FD4C31B" w:rsidR="00A14FA8" w:rsidRDefault="003112EA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mehparememmedova</w:t>
            </w:r>
            <w:r w:rsidR="00F33A85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14FA8" w14:paraId="129C2FED" w14:textId="77777777">
        <w:tc>
          <w:tcPr>
            <w:tcW w:w="2110" w:type="dxa"/>
          </w:tcPr>
          <w:p w14:paraId="17627598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3745FA32" w14:textId="5D946A82" w:rsidR="00A14FA8" w:rsidRDefault="003112E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Hyperlink"/>
              </w:rPr>
              <w:t>aliyevamehpara</w:t>
            </w:r>
            <w:r>
              <w:rPr>
                <w:rStyle w:val="Hyperlink"/>
                <w:lang w:val="en-US"/>
              </w:rPr>
              <w:t>@mail.ru</w:t>
            </w:r>
            <w:r w:rsidR="00F33A8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14FA8" w14:paraId="636A95A3" w14:textId="77777777">
        <w:tc>
          <w:tcPr>
            <w:tcW w:w="2110" w:type="dxa"/>
          </w:tcPr>
          <w:p w14:paraId="0CE74FD2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20EDF206" w14:textId="29233380" w:rsidR="00A14FA8" w:rsidRDefault="003112E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14FA8" w14:paraId="79203E8B" w14:textId="77777777">
        <w:tc>
          <w:tcPr>
            <w:tcW w:w="2110" w:type="dxa"/>
          </w:tcPr>
          <w:p w14:paraId="0AFB76AB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6C043989" w14:textId="1B155A35" w:rsidR="00A14FA8" w:rsidRDefault="003112E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14FA8" w14:paraId="15F16898" w14:textId="77777777">
        <w:tc>
          <w:tcPr>
            <w:tcW w:w="2110" w:type="dxa"/>
          </w:tcPr>
          <w:p w14:paraId="650C4B69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23B5F129" w14:textId="41EAAFC6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3112EA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0 </w:t>
            </w:r>
            <w:r w:rsidR="003112EA">
              <w:rPr>
                <w:rFonts w:ascii="Times New Roman" w:hAnsi="Times New Roman" w:cs="Times New Roman"/>
                <w:sz w:val="20"/>
              </w:rPr>
              <w:t>352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112EA">
              <w:rPr>
                <w:rFonts w:ascii="Times New Roman" w:hAnsi="Times New Roman" w:cs="Times New Roman"/>
                <w:sz w:val="20"/>
              </w:rPr>
              <w:t>00 12</w:t>
            </w:r>
          </w:p>
        </w:tc>
      </w:tr>
      <w:tr w:rsidR="00A14FA8" w14:paraId="6A34E72C" w14:textId="77777777">
        <w:tc>
          <w:tcPr>
            <w:tcW w:w="2110" w:type="dxa"/>
          </w:tcPr>
          <w:p w14:paraId="6946599F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4AE910C3" w14:textId="0C8F6DCB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3112EA">
              <w:rPr>
                <w:rFonts w:ascii="Times New Roman" w:hAnsi="Times New Roman" w:cs="Times New Roman"/>
                <w:sz w:val="20"/>
              </w:rPr>
              <w:t>Daxili Qoşunlar b3 m33</w:t>
            </w:r>
          </w:p>
        </w:tc>
      </w:tr>
    </w:tbl>
    <w:p w14:paraId="0A957720" w14:textId="77777777" w:rsidR="00A14FA8" w:rsidRDefault="00A14FA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2307CEEF" w14:textId="77777777" w:rsidR="00A14FA8" w:rsidRDefault="00F33A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CV FAYLINI YÜKLƏYİN</w:t>
      </w:r>
    </w:p>
    <w:p w14:paraId="7D9A6529" w14:textId="77777777" w:rsidR="00A14FA8" w:rsidRDefault="00A14FA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14F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EACB5" w14:textId="77777777" w:rsidR="002419E8" w:rsidRDefault="002419E8">
      <w:pPr>
        <w:spacing w:line="240" w:lineRule="auto"/>
      </w:pPr>
      <w:r>
        <w:separator/>
      </w:r>
    </w:p>
  </w:endnote>
  <w:endnote w:type="continuationSeparator" w:id="0">
    <w:p w14:paraId="720D54F9" w14:textId="77777777" w:rsidR="002419E8" w:rsidRDefault="002419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Roman AzLat">
    <w:altName w:val="Segoe Print"/>
    <w:charset w:val="CC"/>
    <w:family w:val="roman"/>
    <w:pitch w:val="default"/>
    <w:sig w:usb0="00000000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1923F" w14:textId="77777777" w:rsidR="002419E8" w:rsidRDefault="002419E8">
      <w:pPr>
        <w:spacing w:after="0"/>
      </w:pPr>
      <w:r>
        <w:separator/>
      </w:r>
    </w:p>
  </w:footnote>
  <w:footnote w:type="continuationSeparator" w:id="0">
    <w:p w14:paraId="1A010DD1" w14:textId="77777777" w:rsidR="002419E8" w:rsidRDefault="002419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E3752"/>
    <w:multiLevelType w:val="multilevel"/>
    <w:tmpl w:val="4F4E375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51483"/>
    <w:multiLevelType w:val="multilevel"/>
    <w:tmpl w:val="61C514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320D2"/>
    <w:rsid w:val="0009166F"/>
    <w:rsid w:val="000C6D40"/>
    <w:rsid w:val="00152DC0"/>
    <w:rsid w:val="00192415"/>
    <w:rsid w:val="001A752D"/>
    <w:rsid w:val="001F3CA1"/>
    <w:rsid w:val="00240B8C"/>
    <w:rsid w:val="002419E8"/>
    <w:rsid w:val="002545F3"/>
    <w:rsid w:val="002C1B3A"/>
    <w:rsid w:val="002C1F1F"/>
    <w:rsid w:val="002E2B6E"/>
    <w:rsid w:val="00310BD7"/>
    <w:rsid w:val="003112EA"/>
    <w:rsid w:val="003305C6"/>
    <w:rsid w:val="00361238"/>
    <w:rsid w:val="00364384"/>
    <w:rsid w:val="00372940"/>
    <w:rsid w:val="003A245A"/>
    <w:rsid w:val="003E6638"/>
    <w:rsid w:val="0040004B"/>
    <w:rsid w:val="00410755"/>
    <w:rsid w:val="00431D86"/>
    <w:rsid w:val="00483818"/>
    <w:rsid w:val="004B7888"/>
    <w:rsid w:val="0055146C"/>
    <w:rsid w:val="005B7FD1"/>
    <w:rsid w:val="005C1376"/>
    <w:rsid w:val="006B71AE"/>
    <w:rsid w:val="006D11B3"/>
    <w:rsid w:val="006F51E6"/>
    <w:rsid w:val="00752997"/>
    <w:rsid w:val="007956B3"/>
    <w:rsid w:val="007E1EF0"/>
    <w:rsid w:val="007F3662"/>
    <w:rsid w:val="00824F76"/>
    <w:rsid w:val="00847CC1"/>
    <w:rsid w:val="00871443"/>
    <w:rsid w:val="008A0703"/>
    <w:rsid w:val="008F5FC6"/>
    <w:rsid w:val="00950AA6"/>
    <w:rsid w:val="00972ECF"/>
    <w:rsid w:val="00995F95"/>
    <w:rsid w:val="00A14FA8"/>
    <w:rsid w:val="00A409AF"/>
    <w:rsid w:val="00A74857"/>
    <w:rsid w:val="00A87A7B"/>
    <w:rsid w:val="00AA1DC1"/>
    <w:rsid w:val="00AA35BB"/>
    <w:rsid w:val="00B27AB4"/>
    <w:rsid w:val="00B55690"/>
    <w:rsid w:val="00BA363D"/>
    <w:rsid w:val="00BB5C29"/>
    <w:rsid w:val="00CE119F"/>
    <w:rsid w:val="00CF1FD2"/>
    <w:rsid w:val="00D218D1"/>
    <w:rsid w:val="00D23918"/>
    <w:rsid w:val="00D94573"/>
    <w:rsid w:val="00DA6CF6"/>
    <w:rsid w:val="00DE6993"/>
    <w:rsid w:val="00E0137F"/>
    <w:rsid w:val="00E4300C"/>
    <w:rsid w:val="00E666B7"/>
    <w:rsid w:val="00E76E36"/>
    <w:rsid w:val="00E9083A"/>
    <w:rsid w:val="00EC5BE9"/>
    <w:rsid w:val="00F33A85"/>
    <w:rsid w:val="00FC69B3"/>
    <w:rsid w:val="00FF2BF5"/>
    <w:rsid w:val="3C2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9732C4"/>
  <w15:docId w15:val="{B5BEE390-579C-4969-AFEB-09094CCA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az-Latn-A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paragraph" w:customStyle="1" w:styleId="ListeParagraf1">
    <w:name w:val="Liste Paragraf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smtxt">
    <w:name w:val="smtxt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0703"/>
    <w:rPr>
      <w:color w:val="605E5C"/>
      <w:shd w:val="clear" w:color="auto" w:fill="E1DFDD"/>
    </w:rPr>
  </w:style>
  <w:style w:type="character" w:customStyle="1" w:styleId="type">
    <w:name w:val="type"/>
    <w:basedOn w:val="DefaultParagraphFont"/>
    <w:rsid w:val="00752997"/>
  </w:style>
  <w:style w:type="character" w:customStyle="1" w:styleId="HeaderChar">
    <w:name w:val="Header Char"/>
    <w:basedOn w:val="DefaultParagraphFont"/>
    <w:link w:val="Header"/>
    <w:uiPriority w:val="99"/>
    <w:semiHidden/>
    <w:rsid w:val="00752997"/>
  </w:style>
  <w:style w:type="paragraph" w:styleId="Header">
    <w:name w:val="header"/>
    <w:basedOn w:val="Normal"/>
    <w:link w:val="HeaderChar"/>
    <w:uiPriority w:val="99"/>
    <w:semiHidden/>
    <w:unhideWhenUsed/>
    <w:rsid w:val="007529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752997"/>
    <w:rPr>
      <w:sz w:val="22"/>
      <w:szCs w:val="22"/>
      <w:lang w:val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yperlink" Target="https://www.researchgate.net/profile/Mehpara-Mammadov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080928384%26origin=resultslis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ensusjournal.org/index.php/ojs/article/view/2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independent.academia.edu/MehparaMammadova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mailto:aliyevamehpara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lar.google.com/citations?user=qlgUjhgAAAAJ%26hl=tr" TargetMode="External"/><Relationship Id="rId23" Type="http://schemas.openxmlformats.org/officeDocument/2006/relationships/hyperlink" Target="mailto:mehparememmedova@ndu.edu.az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mehparememmedova@ndu.edu.az" TargetMode="External"/><Relationship Id="rId14" Type="http://schemas.openxmlformats.org/officeDocument/2006/relationships/hyperlink" Target="https://orcid.org/0009-0007-4588-7476" TargetMode="Externa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4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Alo Telekom</cp:lastModifiedBy>
  <cp:revision>39</cp:revision>
  <dcterms:created xsi:type="dcterms:W3CDTF">2024-08-25T17:39:00Z</dcterms:created>
  <dcterms:modified xsi:type="dcterms:W3CDTF">2024-11-06T18:16:00Z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79D7E825E87D487CBA9253D691264B3D_12</vt:lpwstr>
  </property>
</Properties>
</file>