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446" w:tblpY="652"/>
        <w:tblW w:w="10345" w:type="dxa"/>
        <w:tblLook w:val="04A0" w:firstRow="1" w:lastRow="0" w:firstColumn="1" w:lastColumn="0" w:noHBand="0" w:noVBand="1"/>
      </w:tblPr>
      <w:tblGrid>
        <w:gridCol w:w="2126"/>
        <w:gridCol w:w="3303"/>
        <w:gridCol w:w="2751"/>
        <w:gridCol w:w="2165"/>
      </w:tblGrid>
      <w:tr w:rsidR="0081654E" w:rsidRPr="00483818" w:rsidTr="0095772C">
        <w:trPr>
          <w:trHeight w:val="2507"/>
        </w:trPr>
        <w:tc>
          <w:tcPr>
            <w:tcW w:w="2146" w:type="dxa"/>
          </w:tcPr>
          <w:p w:rsidR="0081654E" w:rsidRPr="00483818" w:rsidRDefault="002623D3" w:rsidP="0095772C">
            <w:pPr>
              <w:pStyle w:val="NormalWeb"/>
            </w:pPr>
            <w:r>
              <w:rPr>
                <w:b/>
                <w:noProof/>
              </w:rPr>
              <w:drawing>
                <wp:anchor distT="0" distB="0" distL="114300" distR="114300" simplePos="0" relativeHeight="251662336" behindDoc="1" locked="0" layoutInCell="1" allowOverlap="1" wp14:anchorId="4A2899B5" wp14:editId="129D8C33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17145</wp:posOffset>
                  </wp:positionV>
                  <wp:extent cx="1048385" cy="1333500"/>
                  <wp:effectExtent l="0" t="0" r="0" b="0"/>
                  <wp:wrapTight wrapText="bothSides">
                    <wp:wrapPolygon edited="0">
                      <wp:start x="0" y="0"/>
                      <wp:lineTo x="0" y="21291"/>
                      <wp:lineTo x="21194" y="21291"/>
                      <wp:lineTo x="21194" y="0"/>
                      <wp:lineTo x="0" y="0"/>
                    </wp:wrapPolygon>
                  </wp:wrapTight>
                  <wp:docPr id="6" name="Picture 6" descr="333111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111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69" w:type="dxa"/>
          </w:tcPr>
          <w:p w:rsidR="00C57970" w:rsidRDefault="00C57970" w:rsidP="00C57970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Məlahət Məmmədova</w:t>
            </w:r>
          </w:p>
          <w:p w:rsidR="00C57970" w:rsidRPr="00C57970" w:rsidRDefault="00C57970" w:rsidP="00C57970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7970">
              <w:rPr>
                <w:rFonts w:ascii="Times New Roman" w:hAnsi="Times New Roman" w:cs="Times New Roman"/>
                <w:bCs/>
                <w:sz w:val="20"/>
                <w:szCs w:val="20"/>
              </w:rPr>
              <w:t>Kafedranını baş müəllimi</w:t>
            </w:r>
            <w:r w:rsidRPr="00C5797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C5797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C5797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C5797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C5797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C5797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C5797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C5797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  <w:p w:rsidR="00C57970" w:rsidRPr="00DA2A03" w:rsidRDefault="0081654E" w:rsidP="00C57970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7AF23E8F" wp14:editId="3A56ED55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  <w:r w:rsidR="00C57970">
              <w:rPr>
                <w:rFonts w:ascii="Times New Roman" w:hAnsi="Times New Roman" w:cs="Times New Roman"/>
              </w:rPr>
              <w:fldChar w:fldCharType="begin"/>
            </w:r>
            <w:r w:rsidR="00C57970">
              <w:rPr>
                <w:rFonts w:ascii="Times New Roman" w:hAnsi="Times New Roman" w:cs="Times New Roman"/>
              </w:rPr>
              <w:instrText xml:space="preserve"> HYPERLINK "mailto:</w:instrText>
            </w:r>
            <w:r w:rsidR="00C57970" w:rsidRPr="00C57970">
              <w:rPr>
                <w:rFonts w:ascii="Times New Roman" w:hAnsi="Times New Roman" w:cs="Times New Roman"/>
              </w:rPr>
              <w:instrText>\\</w:instrText>
            </w:r>
            <w:r w:rsidR="00C57970">
              <w:rPr>
                <w:rFonts w:ascii="Times New Roman" w:hAnsi="Times New Roman" w:cs="Times New Roman"/>
                <w:sz w:val="24"/>
                <w:szCs w:val="24"/>
              </w:rPr>
              <w:instrText xml:space="preserve"> melahet.ebus</w:instrText>
            </w:r>
            <w:r w:rsidR="00C57970" w:rsidRPr="00DA2A03">
              <w:rPr>
                <w:rFonts w:ascii="Times New Roman" w:hAnsi="Times New Roman" w:cs="Times New Roman"/>
                <w:sz w:val="24"/>
                <w:szCs w:val="24"/>
              </w:rPr>
              <w:instrText>@gmail</w:instrText>
            </w:r>
            <w:r w:rsidR="00C57970">
              <w:rPr>
                <w:rFonts w:ascii="Times New Roman" w:hAnsi="Times New Roman" w:cs="Times New Roman"/>
                <w:sz w:val="24"/>
                <w:szCs w:val="24"/>
              </w:rPr>
              <w:instrText>.com</w:instrText>
            </w:r>
          </w:p>
          <w:p w:rsidR="00C57970" w:rsidRPr="00A222C0" w:rsidRDefault="00C57970" w:rsidP="00C57970">
            <w:pPr>
              <w:spacing w:after="80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instrText xml:space="preserve">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A222C0">
              <w:rPr>
                <w:rStyle w:val="Hyperlink"/>
                <w:rFonts w:ascii="Times New Roman" w:hAnsi="Times New Roman" w:cs="Times New Roman"/>
              </w:rPr>
              <w:t>\</w:t>
            </w:r>
            <w:r w:rsidRPr="00A222C0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melahet.ebus@gmail.com</w:t>
            </w:r>
          </w:p>
          <w:p w:rsidR="00C57970" w:rsidRPr="002605D6" w:rsidRDefault="00C57970" w:rsidP="00C57970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:ndu.gov.az</w:t>
            </w:r>
          </w:p>
          <w:p w:rsidR="0081654E" w:rsidRDefault="0081654E" w:rsidP="00C57970">
            <w:pPr>
              <w:rPr>
                <w:rFonts w:ascii="Times New Roman" w:hAnsi="Times New Roman" w:cs="Times New Roman"/>
              </w:rPr>
            </w:pPr>
          </w:p>
          <w:p w:rsidR="00C57970" w:rsidRDefault="0081654E" w:rsidP="00C57970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091F341" wp14:editId="2A2DF3B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994 </w:t>
            </w:r>
            <w:r w:rsidR="00C57970">
              <w:rPr>
                <w:rFonts w:ascii="Times New Roman" w:hAnsi="Times New Roman" w:cs="Times New Roman"/>
                <w:sz w:val="24"/>
                <w:szCs w:val="24"/>
              </w:rPr>
              <w:t>545-15-42</w:t>
            </w:r>
          </w:p>
          <w:p w:rsidR="00781157" w:rsidRDefault="00781157" w:rsidP="00C57970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0509796989</w:t>
            </w:r>
          </w:p>
          <w:p w:rsidR="00781157" w:rsidRPr="00A20AB5" w:rsidRDefault="00781157" w:rsidP="00C5797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melahet</w:t>
            </w:r>
            <w:r w:rsidR="00A20AB5">
              <w:rPr>
                <w:rFonts w:ascii="Times New Roman" w:hAnsi="Times New Roman" w:cs="Times New Roman"/>
                <w:sz w:val="24"/>
                <w:szCs w:val="24"/>
              </w:rPr>
              <w:t>bayramova</w:t>
            </w:r>
            <w:r w:rsidR="00A20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@ndu.edu.az</w:t>
            </w:r>
            <w:bookmarkStart w:id="0" w:name="_GoBack"/>
            <w:bookmarkEnd w:id="0"/>
          </w:p>
          <w:p w:rsidR="0081654E" w:rsidRPr="00483818" w:rsidRDefault="0081654E" w:rsidP="00C57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81654E" w:rsidRPr="00483818" w:rsidRDefault="0081654E" w:rsidP="0081654E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C57970" w:rsidRPr="00C57970" w:rsidRDefault="00C57970" w:rsidP="00C57970">
            <w:pPr>
              <w:shd w:val="clear" w:color="auto" w:fill="FFFFFF"/>
              <w:spacing w:after="120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C579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z-Latn-AZ"/>
              </w:rPr>
              <w:t>1974</w:t>
            </w:r>
            <w:r w:rsidRPr="00C57970">
              <w:rPr>
                <w:rFonts w:ascii="Times New Roman" w:hAnsi="Times New Roman" w:cs="Times New Roman"/>
                <w:sz w:val="18"/>
                <w:szCs w:val="18"/>
              </w:rPr>
              <w:t xml:space="preserve"> Rus dili və ədəbiyyati muəllimi  </w:t>
            </w:r>
          </w:p>
          <w:p w:rsidR="0081654E" w:rsidRPr="00483818" w:rsidRDefault="00C57970" w:rsidP="00C57970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F56914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C57970">
              <w:rPr>
                <w:rFonts w:ascii="Times New Roman" w:hAnsi="Times New Roman" w:cs="Times New Roman"/>
                <w:sz w:val="16"/>
                <w:szCs w:val="16"/>
              </w:rPr>
              <w:t>.F. Axundov adına Azərbaycan Pedaqoji Rus dili və Ədəbiyyatı İnstitutu</w:t>
            </w:r>
          </w:p>
          <w:p w:rsidR="0081654E" w:rsidRPr="00483818" w:rsidRDefault="0081654E" w:rsidP="0081654E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250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81654E" w:rsidRPr="00483818" w:rsidRDefault="0081654E" w:rsidP="0081654E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81654E" w:rsidRPr="0095772C" w:rsidRDefault="0081654E" w:rsidP="00C579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54E" w:rsidRPr="00483818" w:rsidTr="0095772C">
        <w:trPr>
          <w:trHeight w:val="287"/>
        </w:trPr>
        <w:tc>
          <w:tcPr>
            <w:tcW w:w="2146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C214FA1" wp14:editId="44F89ECB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250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</w:rPr>
            </w:pPr>
          </w:p>
        </w:tc>
      </w:tr>
      <w:tr w:rsidR="0081654E" w:rsidRPr="00483818" w:rsidTr="0095772C">
        <w:trPr>
          <w:trHeight w:val="22"/>
        </w:trPr>
        <w:tc>
          <w:tcPr>
            <w:tcW w:w="2146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AA1DC1" w:rsidP="000F0723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DA06EE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DA06EE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F56914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7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AA1DC1" w:rsidRPr="00483818" w:rsidTr="00DA06EE">
        <w:tc>
          <w:tcPr>
            <w:tcW w:w="3005" w:type="dxa"/>
          </w:tcPr>
          <w:p w:rsidR="00FF78C8" w:rsidRPr="00FF78C8" w:rsidRDefault="007F3662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FF78C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    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7F3662" w:rsidRPr="00483818" w:rsidTr="00DA06EE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C5797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7F3662" w:rsidRPr="00483818" w:rsidTr="00DA06EE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7F3662" w:rsidRPr="00483818" w:rsidTr="00DA06EE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F56914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7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C57970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C57970">
              <w:rPr>
                <w:rFonts w:ascii="Times New Roman" w:hAnsi="Times New Roman" w:cs="Times New Roman"/>
                <w:sz w:val="20"/>
              </w:rPr>
              <w:t>melahet.ebus@gmail.com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C57970" w:rsidRDefault="00C57970" w:rsidP="00C57970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ndu.gov.az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+994 50 </w:t>
            </w:r>
            <w:r w:rsidR="00FF78C8">
              <w:rPr>
                <w:rFonts w:ascii="Times New Roman" w:hAnsi="Times New Roman" w:cs="Times New Roman"/>
                <w:sz w:val="20"/>
              </w:rPr>
              <w:t>378 05 57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C57970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FF78C8">
              <w:rPr>
                <w:rFonts w:ascii="Times New Roman" w:hAnsi="Times New Roman" w:cs="Times New Roman"/>
                <w:sz w:val="20"/>
              </w:rPr>
              <w:t xml:space="preserve">ri, </w:t>
            </w:r>
            <w:r w:rsidR="006919F6">
              <w:rPr>
                <w:rFonts w:ascii="Times New Roman" w:hAnsi="Times New Roman" w:cs="Times New Roman"/>
                <w:sz w:val="20"/>
              </w:rPr>
              <w:t>20 Yanvar don.1 ev 3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DA06EE" w:rsidP="006919F6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94"/>
      </w:tblGrid>
      <w:tr w:rsidR="00AA1DC1" w:rsidRPr="00483818" w:rsidTr="00FF78C8">
        <w:trPr>
          <w:trHeight w:val="319"/>
        </w:trPr>
        <w:tc>
          <w:tcPr>
            <w:tcW w:w="5094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FF78C8">
        <w:trPr>
          <w:trHeight w:val="516"/>
        </w:trPr>
        <w:tc>
          <w:tcPr>
            <w:tcW w:w="5094" w:type="dxa"/>
          </w:tcPr>
          <w:p w:rsidR="00AA1DC1" w:rsidRPr="00483818" w:rsidRDefault="006F68D3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yox</w:t>
            </w:r>
          </w:p>
        </w:tc>
      </w:tr>
      <w:tr w:rsidR="00AA1DC1" w:rsidRPr="00483818" w:rsidTr="00FF78C8">
        <w:trPr>
          <w:trHeight w:val="253"/>
        </w:trPr>
        <w:tc>
          <w:tcPr>
            <w:tcW w:w="5094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6919F6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1978-ci ildən-1980-ci ilədək </w:t>
            </w:r>
            <w:r w:rsidR="00FF78C8">
              <w:rPr>
                <w:rFonts w:ascii="Times New Roman" w:hAnsi="Times New Roman" w:cs="Times New Roman"/>
                <w:b/>
              </w:rPr>
              <w:t>Laborant</w:t>
            </w:r>
          </w:p>
          <w:p w:rsidR="00AA1DC1" w:rsidRPr="00483818" w:rsidRDefault="006919F6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Dövlət Universiyetinə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6919F6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1980-1985-ci illərdə </w:t>
            </w:r>
            <w:r w:rsidR="00AA1DC1" w:rsidRPr="00483818">
              <w:rPr>
                <w:rFonts w:ascii="Times New Roman" w:hAnsi="Times New Roman" w:cs="Times New Roman"/>
                <w:b/>
              </w:rPr>
              <w:t>Müəllim</w:t>
            </w:r>
          </w:p>
          <w:p w:rsidR="00AA1DC1" w:rsidRPr="00483818" w:rsidRDefault="006919F6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Dövlət Universiyetində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6919F6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1985-2024-cü ilədək baş müəllim</w:t>
            </w:r>
            <w:r w:rsidR="00AA1DC1" w:rsidRPr="00483818">
              <w:rPr>
                <w:rFonts w:ascii="Times New Roman" w:hAnsi="Times New Roman" w:cs="Times New Roman"/>
                <w:b/>
              </w:rPr>
              <w:t>Baş müəllim</w:t>
            </w:r>
          </w:p>
          <w:p w:rsidR="00AA1DC1" w:rsidRPr="00483818" w:rsidRDefault="006919F6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Dövlət Universiyetində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D36998">
        <w:trPr>
          <w:trHeight w:val="498"/>
        </w:trPr>
        <w:tc>
          <w:tcPr>
            <w:tcW w:w="8296" w:type="dxa"/>
          </w:tcPr>
          <w:p w:rsidR="00D36998" w:rsidRPr="00483818" w:rsidRDefault="00D36998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D36998" w:rsidRPr="00483818" w:rsidTr="00152DC0">
        <w:trPr>
          <w:trHeight w:val="508"/>
        </w:trPr>
        <w:tc>
          <w:tcPr>
            <w:tcW w:w="8296" w:type="dxa"/>
          </w:tcPr>
          <w:p w:rsidR="00D36998" w:rsidRPr="00D36998" w:rsidRDefault="00D36998" w:rsidP="00D3699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36998" w:rsidRPr="00483818" w:rsidTr="00152DC0">
        <w:tc>
          <w:tcPr>
            <w:tcW w:w="8296" w:type="dxa"/>
          </w:tcPr>
          <w:p w:rsidR="00D36998" w:rsidRPr="00483818" w:rsidRDefault="00D36998" w:rsidP="00D3699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4117"/>
      </w:tblGrid>
      <w:tr w:rsidR="00AA1DC1" w:rsidRPr="00483818" w:rsidTr="0095772C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411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95772C">
        <w:tc>
          <w:tcPr>
            <w:tcW w:w="4158" w:type="dxa"/>
          </w:tcPr>
          <w:p w:rsidR="00AA1DC1" w:rsidRPr="00483818" w:rsidRDefault="00E75999" w:rsidP="005F611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İşgüzar </w:t>
            </w:r>
            <w:r w:rsidR="005F6112" w:rsidRPr="005F6112">
              <w:rPr>
                <w:rFonts w:ascii="Times New Roman" w:hAnsi="Times New Roman" w:cs="Times New Roman"/>
              </w:rPr>
              <w:t xml:space="preserve">kommunikasiya </w:t>
            </w:r>
            <w:r w:rsidR="006919F6">
              <w:rPr>
                <w:rFonts w:ascii="Times New Roman" w:hAnsi="Times New Roman" w:cs="Times New Roman"/>
              </w:rPr>
              <w:t>və</w:t>
            </w:r>
            <w:r w:rsidR="005F6112">
              <w:rPr>
                <w:rFonts w:ascii="Times New Roman" w:hAnsi="Times New Roman" w:cs="Times New Roman"/>
              </w:rPr>
              <w:t xml:space="preserve"> </w:t>
            </w:r>
            <w:r w:rsidR="006919F6">
              <w:rPr>
                <w:rFonts w:ascii="Times New Roman" w:hAnsi="Times New Roman" w:cs="Times New Roman"/>
              </w:rPr>
              <w:t>(rus dili)-01</w:t>
            </w:r>
          </w:p>
        </w:tc>
        <w:tc>
          <w:tcPr>
            <w:tcW w:w="4117" w:type="dxa"/>
          </w:tcPr>
          <w:p w:rsidR="00AA1DC1" w:rsidRPr="00483818" w:rsidRDefault="006919F6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Riyaziyyat müəllimliyi</w:t>
            </w:r>
          </w:p>
        </w:tc>
      </w:tr>
      <w:tr w:rsidR="006919F6" w:rsidRPr="00483818" w:rsidTr="0095772C">
        <w:trPr>
          <w:trHeight w:val="296"/>
        </w:trPr>
        <w:tc>
          <w:tcPr>
            <w:tcW w:w="4158" w:type="dxa"/>
          </w:tcPr>
          <w:p w:rsidR="006919F6" w:rsidRPr="00483818" w:rsidRDefault="00E75999" w:rsidP="005F611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İşgüzar </w:t>
            </w:r>
            <w:r w:rsidR="005F6112" w:rsidRPr="005F6112">
              <w:rPr>
                <w:rFonts w:ascii="Times New Roman" w:hAnsi="Times New Roman" w:cs="Times New Roman"/>
              </w:rPr>
              <w:t xml:space="preserve">kommunikasiya </w:t>
            </w:r>
            <w:r w:rsidR="006919F6">
              <w:rPr>
                <w:rFonts w:ascii="Times New Roman" w:hAnsi="Times New Roman" w:cs="Times New Roman"/>
              </w:rPr>
              <w:t>və</w:t>
            </w:r>
            <w:r w:rsidR="005F6112">
              <w:rPr>
                <w:rFonts w:ascii="Times New Roman" w:hAnsi="Times New Roman" w:cs="Times New Roman"/>
              </w:rPr>
              <w:t xml:space="preserve"> </w:t>
            </w:r>
            <w:r w:rsidR="006919F6">
              <w:rPr>
                <w:rFonts w:ascii="Times New Roman" w:hAnsi="Times New Roman" w:cs="Times New Roman"/>
              </w:rPr>
              <w:t>(rus dili) -02</w:t>
            </w:r>
          </w:p>
        </w:tc>
        <w:tc>
          <w:tcPr>
            <w:tcW w:w="4117" w:type="dxa"/>
          </w:tcPr>
          <w:p w:rsidR="006919F6" w:rsidRPr="00483818" w:rsidRDefault="006919F6" w:rsidP="006919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Riyaziyyat müəllimliyi</w:t>
            </w:r>
          </w:p>
        </w:tc>
      </w:tr>
      <w:tr w:rsidR="006919F6" w:rsidRPr="00483818" w:rsidTr="0095772C">
        <w:trPr>
          <w:trHeight w:val="120"/>
        </w:trPr>
        <w:tc>
          <w:tcPr>
            <w:tcW w:w="4158" w:type="dxa"/>
          </w:tcPr>
          <w:p w:rsidR="006919F6" w:rsidRDefault="006919F6" w:rsidP="005F611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İşgüzar </w:t>
            </w:r>
            <w:r w:rsidR="005F6112" w:rsidRPr="005F6112">
              <w:rPr>
                <w:rFonts w:ascii="Times New Roman" w:hAnsi="Times New Roman" w:cs="Times New Roman"/>
              </w:rPr>
              <w:t xml:space="preserve">kommunikasiya </w:t>
            </w:r>
            <w:r>
              <w:rPr>
                <w:rFonts w:ascii="Times New Roman" w:hAnsi="Times New Roman" w:cs="Times New Roman"/>
              </w:rPr>
              <w:t>və</w:t>
            </w:r>
            <w:r w:rsidR="005F61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(rus dili)-01</w:t>
            </w:r>
          </w:p>
        </w:tc>
        <w:tc>
          <w:tcPr>
            <w:tcW w:w="4117" w:type="dxa"/>
          </w:tcPr>
          <w:p w:rsidR="006919F6" w:rsidRPr="00483818" w:rsidRDefault="006919F6" w:rsidP="006919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Riyaziyyat müəllimliyi</w:t>
            </w:r>
          </w:p>
        </w:tc>
      </w:tr>
      <w:tr w:rsidR="006919F6" w:rsidRPr="00483818" w:rsidTr="0095772C">
        <w:trPr>
          <w:trHeight w:val="277"/>
        </w:trPr>
        <w:tc>
          <w:tcPr>
            <w:tcW w:w="4158" w:type="dxa"/>
          </w:tcPr>
          <w:p w:rsidR="006919F6" w:rsidRDefault="005F6112" w:rsidP="005F611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İşgüzar </w:t>
            </w:r>
            <w:r w:rsidRPr="005F6112">
              <w:rPr>
                <w:rFonts w:ascii="Times New Roman" w:hAnsi="Times New Roman" w:cs="Times New Roman"/>
              </w:rPr>
              <w:t xml:space="preserve">kommunikasiya </w:t>
            </w:r>
            <w:r w:rsidR="006919F6">
              <w:rPr>
                <w:rFonts w:ascii="Times New Roman" w:hAnsi="Times New Roman" w:cs="Times New Roman"/>
              </w:rPr>
              <w:t>və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919F6">
              <w:rPr>
                <w:rFonts w:ascii="Times New Roman" w:hAnsi="Times New Roman" w:cs="Times New Roman"/>
              </w:rPr>
              <w:t>(rus dili)-02</w:t>
            </w:r>
          </w:p>
        </w:tc>
        <w:tc>
          <w:tcPr>
            <w:tcW w:w="4117" w:type="dxa"/>
          </w:tcPr>
          <w:p w:rsidR="006919F6" w:rsidRPr="00483818" w:rsidRDefault="006919F6" w:rsidP="006919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Riyaziyyat</w:t>
            </w:r>
          </w:p>
        </w:tc>
      </w:tr>
      <w:tr w:rsidR="006919F6" w:rsidRPr="00483818" w:rsidTr="0095772C">
        <w:trPr>
          <w:trHeight w:val="222"/>
        </w:trPr>
        <w:tc>
          <w:tcPr>
            <w:tcW w:w="4158" w:type="dxa"/>
          </w:tcPr>
          <w:p w:rsidR="006919F6" w:rsidRDefault="006919F6" w:rsidP="006919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17" w:type="dxa"/>
          </w:tcPr>
          <w:p w:rsidR="006919F6" w:rsidRPr="00483818" w:rsidRDefault="006919F6" w:rsidP="006919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919F6" w:rsidRPr="00483818" w:rsidTr="0095772C">
        <w:trPr>
          <w:trHeight w:val="249"/>
        </w:trPr>
        <w:tc>
          <w:tcPr>
            <w:tcW w:w="4158" w:type="dxa"/>
          </w:tcPr>
          <w:p w:rsidR="006919F6" w:rsidRDefault="006919F6" w:rsidP="006919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17" w:type="dxa"/>
          </w:tcPr>
          <w:p w:rsidR="006919F6" w:rsidRPr="00483818" w:rsidRDefault="006919F6" w:rsidP="006919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919F6" w:rsidRPr="00483818" w:rsidTr="0095772C">
        <w:trPr>
          <w:trHeight w:val="314"/>
        </w:trPr>
        <w:tc>
          <w:tcPr>
            <w:tcW w:w="4158" w:type="dxa"/>
          </w:tcPr>
          <w:p w:rsidR="006919F6" w:rsidRDefault="006919F6" w:rsidP="006919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17" w:type="dxa"/>
          </w:tcPr>
          <w:p w:rsidR="006919F6" w:rsidRPr="00483818" w:rsidRDefault="006919F6" w:rsidP="006919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tbl>
      <w:tblPr>
        <w:tblStyle w:val="TableGrid"/>
        <w:tblpPr w:leftFromText="141" w:rightFromText="141" w:vertAnchor="text" w:tblpXSpec="right" w:tblpY="1"/>
        <w:tblOverlap w:val="never"/>
        <w:tblW w:w="8773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9B3F21" w:rsidRPr="00483818" w:rsidTr="00E006D5">
        <w:trPr>
          <w:trHeight w:val="166"/>
        </w:trPr>
        <w:tc>
          <w:tcPr>
            <w:tcW w:w="409" w:type="dxa"/>
          </w:tcPr>
          <w:p w:rsidR="009B3F21" w:rsidRPr="009B3F21" w:rsidRDefault="009B3F21" w:rsidP="00F56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B3F21" w:rsidRDefault="009B3F21" w:rsidP="00E00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A74857" w:rsidRPr="00483818" w:rsidTr="00E006D5">
        <w:tc>
          <w:tcPr>
            <w:tcW w:w="8773" w:type="dxa"/>
            <w:gridSpan w:val="2"/>
          </w:tcPr>
          <w:p w:rsidR="00A74857" w:rsidRPr="00240B8C" w:rsidRDefault="00D90F56" w:rsidP="00E006D5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                       </w:t>
            </w:r>
            <w:r w:rsidR="00A74857"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E006D5">
        <w:tc>
          <w:tcPr>
            <w:tcW w:w="409" w:type="dxa"/>
          </w:tcPr>
          <w:p w:rsidR="00A74857" w:rsidRPr="00240B8C" w:rsidRDefault="00A74857" w:rsidP="00E006D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5F6112" w:rsidP="00E006D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5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опыта работы с карточками и иным раздаточным материалом в працессе обучения 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удентовов неязыковых вузов русскому </w:t>
            </w:r>
            <w:r w:rsidRPr="00A965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языку</w:t>
            </w:r>
          </w:p>
        </w:tc>
      </w:tr>
      <w:tr w:rsidR="00A74857" w:rsidRPr="00483818" w:rsidTr="00E006D5">
        <w:tc>
          <w:tcPr>
            <w:tcW w:w="409" w:type="dxa"/>
          </w:tcPr>
          <w:p w:rsidR="00A74857" w:rsidRPr="00240B8C" w:rsidRDefault="00A74857" w:rsidP="00E006D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5F6112" w:rsidP="00E006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разрядов имен прилагательны</w:t>
            </w:r>
            <w:r w:rsidRPr="00A965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в совр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еменном русском </w:t>
            </w:r>
            <w:r w:rsidRPr="00A965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языке</w:t>
            </w:r>
          </w:p>
        </w:tc>
      </w:tr>
      <w:tr w:rsidR="00A74857" w:rsidRPr="00483818" w:rsidTr="00E006D5">
        <w:trPr>
          <w:trHeight w:val="222"/>
        </w:trPr>
        <w:tc>
          <w:tcPr>
            <w:tcW w:w="409" w:type="dxa"/>
          </w:tcPr>
          <w:p w:rsidR="00A74857" w:rsidRPr="00240B8C" w:rsidRDefault="00A74857" w:rsidP="00E006D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B3F21" w:rsidRPr="00240B8C" w:rsidRDefault="005F6112" w:rsidP="00E006D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69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етодика изучения категории вида глагола в современ рус.яз</w:t>
            </w:r>
          </w:p>
        </w:tc>
      </w:tr>
      <w:tr w:rsidR="009B3F21" w:rsidRPr="00483818" w:rsidTr="00E006D5">
        <w:trPr>
          <w:trHeight w:val="249"/>
        </w:trPr>
        <w:tc>
          <w:tcPr>
            <w:tcW w:w="409" w:type="dxa"/>
          </w:tcPr>
          <w:p w:rsidR="009B3F21" w:rsidRPr="00240B8C" w:rsidRDefault="009B3F21" w:rsidP="00E006D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B3F21" w:rsidRDefault="005F6112" w:rsidP="00E006D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4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как один из инновационных методов организации обучения и контроля на уроке русского языка.</w:t>
            </w:r>
          </w:p>
        </w:tc>
      </w:tr>
      <w:tr w:rsidR="00392062" w:rsidRPr="00483818" w:rsidTr="00E006D5">
        <w:trPr>
          <w:trHeight w:val="203"/>
        </w:trPr>
        <w:tc>
          <w:tcPr>
            <w:tcW w:w="409" w:type="dxa"/>
          </w:tcPr>
          <w:p w:rsidR="00392062" w:rsidRPr="00240B8C" w:rsidRDefault="00392062" w:rsidP="00E006D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392062" w:rsidRDefault="005F6112" w:rsidP="00E006D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4892">
              <w:rPr>
                <w:rFonts w:ascii="Times New Roman" w:hAnsi="Times New Roman" w:cs="Times New Roman"/>
                <w:sz w:val="24"/>
                <w:szCs w:val="24"/>
              </w:rPr>
              <w:t xml:space="preserve">Роль ИКТ в обучении русскому языку Нах гос университет   </w:t>
            </w:r>
          </w:p>
        </w:tc>
      </w:tr>
      <w:tr w:rsidR="009B3F21" w:rsidRPr="00483818" w:rsidTr="00E006D5">
        <w:trPr>
          <w:trHeight w:val="203"/>
        </w:trPr>
        <w:tc>
          <w:tcPr>
            <w:tcW w:w="409" w:type="dxa"/>
          </w:tcPr>
          <w:p w:rsidR="009B3F21" w:rsidRPr="00240B8C" w:rsidRDefault="009B3F21" w:rsidP="00E006D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B3F21" w:rsidRDefault="005F6112" w:rsidP="00E006D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4892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простых, производных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сложных антропонимов в национальны</w:t>
            </w:r>
            <w:r w:rsidRPr="00A14892">
              <w:rPr>
                <w:rFonts w:ascii="Times New Roman" w:hAnsi="Times New Roman" w:cs="Times New Roman"/>
                <w:sz w:val="24"/>
                <w:szCs w:val="24"/>
              </w:rPr>
              <w:t>х антропониконах.</w:t>
            </w:r>
          </w:p>
        </w:tc>
      </w:tr>
      <w:tr w:rsidR="009B3F21" w:rsidRPr="00483818" w:rsidTr="00E006D5">
        <w:trPr>
          <w:trHeight w:val="231"/>
        </w:trPr>
        <w:tc>
          <w:tcPr>
            <w:tcW w:w="409" w:type="dxa"/>
          </w:tcPr>
          <w:p w:rsidR="009B3F21" w:rsidRPr="00240B8C" w:rsidRDefault="009B3F21" w:rsidP="00E006D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B3F21" w:rsidRDefault="005F6112" w:rsidP="00E006D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Связь между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речью и чтением. БСГ, </w:t>
            </w:r>
            <w:r w:rsidRPr="00F35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Актуальные проблемы изучения гум-х</w:t>
            </w:r>
          </w:p>
        </w:tc>
      </w:tr>
    </w:tbl>
    <w:p w:rsidR="00AA1DC1" w:rsidRPr="00E006D5" w:rsidRDefault="00AA1DC1" w:rsidP="00E006D5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5F6112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yoxdu</w:t>
            </w:r>
          </w:p>
        </w:tc>
      </w:tr>
      <w:tr w:rsidR="00AA1DC1" w:rsidRPr="00483818" w:rsidTr="00152DC0">
        <w:tc>
          <w:tcPr>
            <w:tcW w:w="4378" w:type="dxa"/>
          </w:tcPr>
          <w:p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5F6112" w:rsidRPr="00483818" w:rsidTr="00B3764F">
        <w:tc>
          <w:tcPr>
            <w:tcW w:w="2122" w:type="dxa"/>
          </w:tcPr>
          <w:p w:rsidR="005F6112" w:rsidRPr="00483818" w:rsidRDefault="005F6112" w:rsidP="00B3764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5F6112" w:rsidRPr="00483818" w:rsidRDefault="005F6112" w:rsidP="00B3764F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C57970">
              <w:rPr>
                <w:rFonts w:ascii="Times New Roman" w:hAnsi="Times New Roman" w:cs="Times New Roman"/>
                <w:sz w:val="20"/>
              </w:rPr>
              <w:t>melahet.ebus@gmail.com</w:t>
            </w:r>
          </w:p>
        </w:tc>
      </w:tr>
      <w:tr w:rsidR="005F6112" w:rsidRPr="00C57970" w:rsidTr="00B3764F">
        <w:tc>
          <w:tcPr>
            <w:tcW w:w="2122" w:type="dxa"/>
          </w:tcPr>
          <w:p w:rsidR="005F6112" w:rsidRPr="00483818" w:rsidRDefault="005F6112" w:rsidP="00B3764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5F6112" w:rsidRPr="00C57970" w:rsidRDefault="005F6112" w:rsidP="00B3764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ndu.gov.az</w:t>
            </w:r>
          </w:p>
        </w:tc>
      </w:tr>
      <w:tr w:rsidR="005F6112" w:rsidRPr="00483818" w:rsidTr="00B3764F">
        <w:tc>
          <w:tcPr>
            <w:tcW w:w="2122" w:type="dxa"/>
          </w:tcPr>
          <w:p w:rsidR="005F6112" w:rsidRPr="00483818" w:rsidRDefault="005F6112" w:rsidP="00B3764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5F6112" w:rsidRPr="00483818" w:rsidRDefault="005F6112" w:rsidP="00B3764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F6112" w:rsidRPr="00483818" w:rsidTr="00B3764F">
        <w:tc>
          <w:tcPr>
            <w:tcW w:w="2122" w:type="dxa"/>
          </w:tcPr>
          <w:p w:rsidR="005F6112" w:rsidRPr="00483818" w:rsidRDefault="005F6112" w:rsidP="00B3764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5F6112" w:rsidRPr="00483818" w:rsidRDefault="005F6112" w:rsidP="00B3764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F6112" w:rsidRPr="00483818" w:rsidTr="00B3764F">
        <w:tc>
          <w:tcPr>
            <w:tcW w:w="2122" w:type="dxa"/>
          </w:tcPr>
          <w:p w:rsidR="005F6112" w:rsidRPr="00483818" w:rsidRDefault="005F6112" w:rsidP="00B3764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5F6112" w:rsidRPr="00483818" w:rsidRDefault="005F6112" w:rsidP="00B3764F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+994 50 </w:t>
            </w:r>
            <w:r>
              <w:rPr>
                <w:rFonts w:ascii="Times New Roman" w:hAnsi="Times New Roman" w:cs="Times New Roman"/>
                <w:sz w:val="20"/>
              </w:rPr>
              <w:t>378 05 57</w:t>
            </w:r>
          </w:p>
        </w:tc>
      </w:tr>
      <w:tr w:rsidR="005F6112" w:rsidRPr="00483818" w:rsidTr="00B3764F">
        <w:tc>
          <w:tcPr>
            <w:tcW w:w="2122" w:type="dxa"/>
          </w:tcPr>
          <w:p w:rsidR="005F6112" w:rsidRPr="00483818" w:rsidRDefault="005F6112" w:rsidP="00B3764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5F6112" w:rsidRPr="00483818" w:rsidRDefault="005F6112" w:rsidP="00B3764F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>
              <w:rPr>
                <w:rFonts w:ascii="Times New Roman" w:hAnsi="Times New Roman" w:cs="Times New Roman"/>
                <w:sz w:val="20"/>
              </w:rPr>
              <w:t>ri, 20 Yanvar don.1 ev 3</w:t>
            </w:r>
          </w:p>
        </w:tc>
      </w:tr>
    </w:tbl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0F0723"/>
    <w:rsid w:val="00152DC0"/>
    <w:rsid w:val="00192415"/>
    <w:rsid w:val="001F3CA1"/>
    <w:rsid w:val="00217AFE"/>
    <w:rsid w:val="00240B8C"/>
    <w:rsid w:val="002545F3"/>
    <w:rsid w:val="002623D3"/>
    <w:rsid w:val="002E2B6E"/>
    <w:rsid w:val="003305C6"/>
    <w:rsid w:val="00361238"/>
    <w:rsid w:val="00372940"/>
    <w:rsid w:val="00392062"/>
    <w:rsid w:val="00431D86"/>
    <w:rsid w:val="00483818"/>
    <w:rsid w:val="004B7888"/>
    <w:rsid w:val="0055146C"/>
    <w:rsid w:val="005B7FD1"/>
    <w:rsid w:val="005F6112"/>
    <w:rsid w:val="00603DCC"/>
    <w:rsid w:val="006919F6"/>
    <w:rsid w:val="006D3A76"/>
    <w:rsid w:val="006F68D3"/>
    <w:rsid w:val="00774C0A"/>
    <w:rsid w:val="00781157"/>
    <w:rsid w:val="00786617"/>
    <w:rsid w:val="0079642D"/>
    <w:rsid w:val="007B42BA"/>
    <w:rsid w:val="007D65EF"/>
    <w:rsid w:val="007F3662"/>
    <w:rsid w:val="0081654E"/>
    <w:rsid w:val="00824F76"/>
    <w:rsid w:val="00847CC1"/>
    <w:rsid w:val="00871443"/>
    <w:rsid w:val="00950AA6"/>
    <w:rsid w:val="0095772C"/>
    <w:rsid w:val="00995F95"/>
    <w:rsid w:val="009B3F21"/>
    <w:rsid w:val="00A20AB5"/>
    <w:rsid w:val="00A74857"/>
    <w:rsid w:val="00A87A7B"/>
    <w:rsid w:val="00AA1DC1"/>
    <w:rsid w:val="00AA35BB"/>
    <w:rsid w:val="00AF345C"/>
    <w:rsid w:val="00B54E04"/>
    <w:rsid w:val="00B55690"/>
    <w:rsid w:val="00BA363D"/>
    <w:rsid w:val="00C57970"/>
    <w:rsid w:val="00D276C9"/>
    <w:rsid w:val="00D36998"/>
    <w:rsid w:val="00D90F56"/>
    <w:rsid w:val="00DA06EE"/>
    <w:rsid w:val="00E006D5"/>
    <w:rsid w:val="00E0137F"/>
    <w:rsid w:val="00E4300C"/>
    <w:rsid w:val="00E75999"/>
    <w:rsid w:val="00E76E36"/>
    <w:rsid w:val="00E9083A"/>
    <w:rsid w:val="00EC5BE9"/>
    <w:rsid w:val="00F56914"/>
    <w:rsid w:val="00FC69B3"/>
    <w:rsid w:val="00FF2BF5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867CD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webofscience.com/wos/author/record/IAM-6109-20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scopus.com/authid/detail.uri?authorId=5721540902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com/citations?user=qlgUjhgAAAAJ&amp;hl=tr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2892-2974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 ve Serq dilleri kafedrasi</cp:lastModifiedBy>
  <cp:revision>37</cp:revision>
  <cp:lastPrinted>2024-10-14T14:57:00Z</cp:lastPrinted>
  <dcterms:created xsi:type="dcterms:W3CDTF">2024-08-25T17:39:00Z</dcterms:created>
  <dcterms:modified xsi:type="dcterms:W3CDTF">2025-04-08T10:05:00Z</dcterms:modified>
</cp:coreProperties>
</file>