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076"/>
        <w:gridCol w:w="3267"/>
        <w:gridCol w:w="2486"/>
        <w:gridCol w:w="2231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A92ECE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D35584D" wp14:editId="32898519">
                  <wp:extent cx="1143000" cy="1419225"/>
                  <wp:effectExtent l="19050" t="0" r="19050" b="485775"/>
                  <wp:docPr id="10" name="Picture 10" descr="C:\Users\AKSOY1\AppData\Local\Microsoft\Windows\INetCache\Content.Word\photo_2024-10-17_11-44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KSOY1\AppData\Local\Microsoft\Windows\INetCache\Content.Word\photo_2024-10-17_11-44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192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</w:p>
          <w:p w:rsidR="00AA1DC1" w:rsidRPr="00483818" w:rsidRDefault="00D75EFA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Dos.Həsənova Südabə Qəşəm qızı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1382651" wp14:editId="3222B74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</w:p>
          <w:p w:rsidR="005B7FD1" w:rsidRPr="00707CFE" w:rsidRDefault="00957E43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hesenova63sudabe</w:t>
            </w:r>
            <w:r w:rsidRPr="00707CFE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957E43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8DD43E7" wp14:editId="5B82E87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8F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957E4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</w:t>
            </w:r>
            <w:r w:rsidR="00FE28F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957E4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580</w:t>
            </w:r>
            <w:r w:rsidR="00FE28F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957E4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63</w:t>
            </w:r>
            <w:r w:rsidR="00FE28F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957E4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71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957E4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1983-1988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 w:rsidR="00957E4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Kimya və</w:t>
            </w: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Biologiya</w:t>
            </w:r>
          </w:p>
          <w:p w:rsidR="005B7FD1" w:rsidRPr="00483818" w:rsidRDefault="00957E4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1989-1991 aspirantura</w:t>
            </w:r>
          </w:p>
          <w:p w:rsidR="005B7FD1" w:rsidRPr="00483818" w:rsidRDefault="00957E43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AMEA 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 Genetika və seleksiya</w:t>
            </w:r>
          </w:p>
          <w:p w:rsidR="005B7FD1" w:rsidRPr="00957E43" w:rsidRDefault="005B7FD1" w:rsidP="00957E4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5B7FD1" w:rsidRPr="00483818" w:rsidRDefault="00957E4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957E43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  <w:t>AMEA Genetika və seleksiya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Genetika və seleksiyaə</w:t>
            </w:r>
          </w:p>
          <w:p w:rsidR="005B7FD1" w:rsidRPr="00957E43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</w:tc>
      </w:tr>
      <w:tr w:rsidR="005B7FD1" w:rsidRPr="00284D56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FAD3FB" wp14:editId="34A33267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https://orcid.org/0000-0003-2892-2974</w:t>
            </w:r>
          </w:p>
        </w:tc>
      </w:tr>
      <w:tr w:rsidR="00AA1DC1" w:rsidRPr="00483818" w:rsidTr="0054523B">
        <w:trPr>
          <w:trHeight w:val="229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54523B" w:rsidP="0054523B">
            <w:pPr>
              <w:rPr>
                <w:rFonts w:ascii="Times New Roman" w:hAnsi="Times New Roman" w:cs="Times New Roman"/>
              </w:rPr>
            </w:pPr>
            <w:r w:rsidRPr="00010481">
              <w:rPr>
                <w:rFonts w:ascii="Times New Roman" w:hAnsi="Times New Roman" w:cs="Times New Roman"/>
                <w:sz w:val="18"/>
                <w:szCs w:val="18"/>
              </w:rPr>
              <w:t>https://www.scopus.com/search/form.uri?display=basic#basic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54523B" w:rsidP="0054523B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Pr="00483B2C">
                <w:rPr>
                  <w:rStyle w:val="Hyperlink"/>
                  <w:rFonts w:ascii="Times New Roman" w:hAnsi="Times New Roman" w:cs="Times New Roman"/>
                  <w:color w:val="1155CC"/>
                  <w:sz w:val="18"/>
                  <w:szCs w:val="18"/>
                  <w:shd w:val="clear" w:color="auto" w:fill="FFFFFF"/>
                </w:rPr>
                <w:t>https://www.webofscience.com/wos/author/record/KOC-6773-2024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54523B" w:rsidP="003C0094">
            <w:pPr>
              <w:rPr>
                <w:rFonts w:ascii="Times New Roman" w:hAnsi="Times New Roman" w:cs="Times New Roman"/>
              </w:rPr>
            </w:pPr>
            <w:hyperlink r:id="rId18" w:history="1">
              <w:r w:rsidRPr="00911A4E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https://scholar.google.com/citations?hl=tr&amp;user=oYmNAIUAAAAJ</w:t>
              </w:r>
            </w:hyperlink>
          </w:p>
        </w:tc>
        <w:bookmarkStart w:id="0" w:name="_GoBack"/>
        <w:bookmarkEnd w:id="0"/>
      </w:tr>
    </w:tbl>
    <w:p w:rsidR="0054523B" w:rsidRDefault="0054523B" w:rsidP="0054523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75EFA" w:rsidRPr="00B35F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75EFA" w:rsidRPr="00B35F8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957E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57E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57E4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54523B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B6559D" w:rsidRDefault="00EE7402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hesenova63sudabe</w:t>
            </w:r>
            <w:r w:rsidR="00B6559D">
              <w:rPr>
                <w:rFonts w:ascii="Times New Roman" w:hAnsi="Times New Roman" w:cs="Times New Roman"/>
                <w:sz w:val="20"/>
              </w:rPr>
              <w:t>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FE28F6" w:rsidRDefault="00FE28F6" w:rsidP="003C009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E28F6">
              <w:rPr>
                <w:rFonts w:ascii="Times New Roman" w:hAnsi="Times New Roman" w:cs="Times New Roman"/>
                <w:color w:val="000000" w:themeColor="text1"/>
                <w:sz w:val="20"/>
              </w:rPr>
              <w:t>+994 60 580 63 71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EE7402">
              <w:rPr>
                <w:rFonts w:ascii="Times New Roman" w:hAnsi="Times New Roman" w:cs="Times New Roman"/>
                <w:sz w:val="20"/>
              </w:rPr>
              <w:t>ri, Əcəmi Naxçıvani məhəlləsi ev 40 mənzil 27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lastRenderedPageBreak/>
        <w:t xml:space="preserve"> Genetika və seleksiya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EE740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  <w:r w:rsidR="00AA1DC1" w:rsidRPr="00483818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EE740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E740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1988—1991 </w:t>
            </w:r>
            <w:r w:rsidR="00A27518">
              <w:rPr>
                <w:rFonts w:ascii="Times New Roman" w:hAnsi="Times New Roman" w:cs="Times New Roman"/>
                <w:b/>
              </w:rPr>
              <w:t>aspirant</w:t>
            </w:r>
          </w:p>
          <w:p w:rsidR="00AA1DC1" w:rsidRPr="00483818" w:rsidRDefault="00A2751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</w:t>
            </w:r>
            <w:r w:rsidR="008C6C62">
              <w:rPr>
                <w:rFonts w:ascii="Times New Roman" w:hAnsi="Times New Roman" w:cs="Times New Roman"/>
              </w:rPr>
              <w:t>.Resp.</w:t>
            </w:r>
            <w:r>
              <w:rPr>
                <w:rFonts w:ascii="Times New Roman" w:hAnsi="Times New Roman" w:cs="Times New Roman"/>
              </w:rPr>
              <w:t>.EA.Genetika və Seleksiya İnstitutu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8C6C6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1993-1995 elmi işçi</w:t>
            </w:r>
          </w:p>
          <w:p w:rsidR="00AA1DC1" w:rsidRPr="00483818" w:rsidRDefault="008C6C6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0F93">
              <w:rPr>
                <w:rFonts w:ascii="Times New Roman" w:hAnsi="Times New Roman" w:cs="Times New Roman"/>
              </w:rPr>
              <w:t>Az</w:t>
            </w:r>
            <w:r>
              <w:rPr>
                <w:rFonts w:ascii="Times New Roman" w:hAnsi="Times New Roman" w:cs="Times New Roman"/>
              </w:rPr>
              <w:t>ərb.Resp.EA.Genetika və Seleksiya institutu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8C6C6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1995-2002-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müəllim, baş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8C6C62">
              <w:rPr>
                <w:rFonts w:ascii="Times New Roman" w:hAnsi="Times New Roman" w:cs="Times New Roman"/>
              </w:rPr>
              <w:t xml:space="preserve">t Universiteti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8C6C6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2002-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2021 baş müəllim,dosent </w:t>
            </w:r>
          </w:p>
          <w:p w:rsidR="00AA1DC1" w:rsidRPr="00483818" w:rsidRDefault="008C6C6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Sumqayıt Dövlət Universiteti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8C6C6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2021-davam edir  dosent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8C6C6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Tibbi biologiya və genetika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8C6C6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Genetika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FD0F93">
              <w:rPr>
                <w:rFonts w:ascii="Times New Roman" w:hAnsi="Times New Roman" w:cs="Times New Roman"/>
              </w:rPr>
              <w:t xml:space="preserve">sas (baza) 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80" w:rightFromText="180" w:vertAnchor="text" w:tblpY="1"/>
        <w:tblOverlap w:val="never"/>
        <w:tblW w:w="8773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C32738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C327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085BDA">
        <w:trPr>
          <w:trHeight w:val="853"/>
        </w:trPr>
        <w:tc>
          <w:tcPr>
            <w:tcW w:w="409" w:type="dxa"/>
          </w:tcPr>
          <w:p w:rsidR="00AA1DC1" w:rsidRPr="00240B8C" w:rsidRDefault="00AA1DC1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CC531A" w:rsidRDefault="00FE28F6" w:rsidP="00085B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E28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35F8D">
              <w:rPr>
                <w:rFonts w:ascii="Times New Roman" w:hAnsi="Times New Roman" w:cs="Times New Roman"/>
                <w:b/>
                <w:bCs/>
              </w:rPr>
              <w:t>A</w:t>
            </w:r>
            <w:r w:rsidR="00B35F8D" w:rsidRPr="00FE28F6">
              <w:rPr>
                <w:rFonts w:ascii="Times New Roman" w:hAnsi="Times New Roman" w:cs="Times New Roman"/>
                <w:b/>
                <w:bCs/>
              </w:rPr>
              <w:t>bbasov</w:t>
            </w:r>
            <w:r w:rsidR="00B35F8D">
              <w:rPr>
                <w:rFonts w:ascii="Times New Roman" w:hAnsi="Times New Roman" w:cs="Times New Roman"/>
                <w:b/>
                <w:bCs/>
              </w:rPr>
              <w:t xml:space="preserve"> M., B</w:t>
            </w:r>
            <w:r w:rsidR="00B35F8D" w:rsidRPr="00FE28F6">
              <w:rPr>
                <w:rFonts w:ascii="Times New Roman" w:hAnsi="Times New Roman" w:cs="Times New Roman"/>
                <w:b/>
                <w:bCs/>
              </w:rPr>
              <w:t>abayeva</w:t>
            </w:r>
            <w:r w:rsidR="00B35F8D">
              <w:rPr>
                <w:rFonts w:ascii="Times New Roman" w:hAnsi="Times New Roman" w:cs="Times New Roman"/>
                <w:b/>
                <w:bCs/>
              </w:rPr>
              <w:t xml:space="preserve"> S., M</w:t>
            </w:r>
            <w:r w:rsidR="00B35F8D" w:rsidRPr="00FE28F6">
              <w:rPr>
                <w:rFonts w:ascii="Times New Roman" w:hAnsi="Times New Roman" w:cs="Times New Roman"/>
                <w:b/>
                <w:bCs/>
              </w:rPr>
              <w:t>ammadova</w:t>
            </w:r>
            <w:r w:rsidR="00B35F8D">
              <w:rPr>
                <w:rFonts w:ascii="Times New Roman" w:hAnsi="Times New Roman" w:cs="Times New Roman"/>
                <w:b/>
                <w:bCs/>
              </w:rPr>
              <w:t>AD</w:t>
            </w:r>
            <w:r w:rsidR="00B35F8D" w:rsidRPr="00FE28F6">
              <w:rPr>
                <w:rFonts w:ascii="Times New Roman" w:hAnsi="Times New Roman" w:cs="Times New Roman"/>
                <w:b/>
                <w:bCs/>
              </w:rPr>
              <w:t>,</w:t>
            </w:r>
            <w:r w:rsidR="00B35F8D">
              <w:rPr>
                <w:rFonts w:ascii="Times New Roman" w:hAnsi="Times New Roman" w:cs="Times New Roman"/>
                <w:b/>
                <w:bCs/>
              </w:rPr>
              <w:t xml:space="preserve"> Hasanova S., I</w:t>
            </w:r>
            <w:r w:rsidR="00B35F8D" w:rsidRPr="00FE28F6">
              <w:rPr>
                <w:rFonts w:ascii="Times New Roman" w:hAnsi="Times New Roman" w:cs="Times New Roman"/>
                <w:b/>
                <w:bCs/>
              </w:rPr>
              <w:t>zzatullayeva</w:t>
            </w:r>
            <w:r w:rsidR="00B35F8D">
              <w:rPr>
                <w:rFonts w:ascii="Times New Roman" w:hAnsi="Times New Roman" w:cs="Times New Roman"/>
                <w:b/>
                <w:bCs/>
              </w:rPr>
              <w:t xml:space="preserve"> V., R</w:t>
            </w:r>
            <w:r w:rsidR="00B35F8D" w:rsidRPr="00FE28F6">
              <w:rPr>
                <w:rFonts w:ascii="Times New Roman" w:hAnsi="Times New Roman" w:cs="Times New Roman"/>
                <w:b/>
                <w:bCs/>
              </w:rPr>
              <w:t>ustamov</w:t>
            </w:r>
            <w:r w:rsidR="00B35F8D">
              <w:rPr>
                <w:rFonts w:ascii="Times New Roman" w:hAnsi="Times New Roman" w:cs="Times New Roman"/>
                <w:b/>
                <w:bCs/>
              </w:rPr>
              <w:t xml:space="preserve"> K., F</w:t>
            </w:r>
            <w:r w:rsidR="00B35F8D" w:rsidRPr="00FE28F6">
              <w:rPr>
                <w:rFonts w:ascii="Times New Roman" w:hAnsi="Times New Roman" w:cs="Times New Roman"/>
                <w:b/>
                <w:bCs/>
              </w:rPr>
              <w:t>atullayev</w:t>
            </w:r>
            <w:r w:rsidR="00B35F8D">
              <w:rPr>
                <w:rFonts w:ascii="Times New Roman" w:hAnsi="Times New Roman" w:cs="Times New Roman"/>
                <w:b/>
                <w:bCs/>
              </w:rPr>
              <w:t xml:space="preserve"> P., J</w:t>
            </w:r>
            <w:r w:rsidR="00B35F8D" w:rsidRPr="00FE28F6">
              <w:rPr>
                <w:rFonts w:ascii="Times New Roman" w:hAnsi="Times New Roman" w:cs="Times New Roman"/>
                <w:b/>
                <w:bCs/>
              </w:rPr>
              <w:t>afarova</w:t>
            </w:r>
            <w:r w:rsidR="00B35F8D">
              <w:rPr>
                <w:rFonts w:ascii="Times New Roman" w:hAnsi="Times New Roman" w:cs="Times New Roman"/>
                <w:b/>
                <w:bCs/>
              </w:rPr>
              <w:t xml:space="preserve"> E, H</w:t>
            </w:r>
            <w:r w:rsidR="00B35F8D" w:rsidRPr="00FE28F6">
              <w:rPr>
                <w:rFonts w:ascii="Times New Roman" w:hAnsi="Times New Roman" w:cs="Times New Roman"/>
                <w:b/>
                <w:bCs/>
              </w:rPr>
              <w:t>ajıyev</w:t>
            </w:r>
            <w:r w:rsidR="00B35F8D">
              <w:rPr>
                <w:rFonts w:ascii="Times New Roman" w:hAnsi="Times New Roman" w:cs="Times New Roman"/>
                <w:b/>
                <w:bCs/>
              </w:rPr>
              <w:t xml:space="preserve"> E., A</w:t>
            </w:r>
            <w:r w:rsidR="00B35F8D" w:rsidRPr="00FE28F6">
              <w:rPr>
                <w:rFonts w:ascii="Times New Roman" w:hAnsi="Times New Roman" w:cs="Times New Roman"/>
                <w:b/>
                <w:bCs/>
              </w:rPr>
              <w:t>lıyev</w:t>
            </w:r>
            <w:r w:rsidR="00B35F8D">
              <w:rPr>
                <w:rFonts w:ascii="Times New Roman" w:hAnsi="Times New Roman" w:cs="Times New Roman"/>
                <w:b/>
                <w:bCs/>
              </w:rPr>
              <w:t xml:space="preserve"> R. </w:t>
            </w:r>
            <w:r w:rsidR="00B35F8D">
              <w:rPr>
                <w:rFonts w:ascii="Times New Roman" w:hAnsi="Times New Roman" w:cs="Times New Roman"/>
              </w:rPr>
              <w:t>Evaluatıon of Salt Stress Resıstance ın Dıploıd Wheat S</w:t>
            </w:r>
            <w:r w:rsidR="00B35F8D" w:rsidRPr="00FE28F6">
              <w:rPr>
                <w:rFonts w:ascii="Times New Roman" w:hAnsi="Times New Roman" w:cs="Times New Roman"/>
              </w:rPr>
              <w:t>pecıes</w:t>
            </w:r>
            <w:r w:rsidR="00B35F8D">
              <w:rPr>
                <w:rFonts w:ascii="Times New Roman" w:hAnsi="Times New Roman" w:cs="Times New Roman"/>
              </w:rPr>
              <w:t>/Serbian Genetik Society</w:t>
            </w:r>
            <w:r w:rsidR="00085BDA">
              <w:rPr>
                <w:rFonts w:ascii="Times New Roman" w:hAnsi="Times New Roman" w:cs="Times New Roman"/>
              </w:rPr>
              <w:t xml:space="preserve"> Vol 56, №1, 63-74, 2024</w:t>
            </w:r>
          </w:p>
        </w:tc>
      </w:tr>
      <w:tr w:rsidR="00AA1DC1" w:rsidRPr="00483818" w:rsidTr="00C32738">
        <w:tc>
          <w:tcPr>
            <w:tcW w:w="8773" w:type="dxa"/>
            <w:gridSpan w:val="2"/>
          </w:tcPr>
          <w:p w:rsidR="00AA1DC1" w:rsidRPr="00240B8C" w:rsidRDefault="00AA1DC1" w:rsidP="00C327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C531A" w:rsidRPr="00FE28F6" w:rsidRDefault="004372DE" w:rsidP="00C32738">
            <w:pPr>
              <w:rPr>
                <w:rFonts w:ascii="Times New Roman" w:hAnsi="Times New Roman" w:cs="Times New Roman"/>
                <w:b/>
                <w:bCs/>
              </w:rPr>
            </w:pPr>
            <w:r w:rsidRPr="00FE28F6">
              <w:rPr>
                <w:rFonts w:ascii="Times New Roman" w:hAnsi="Times New Roman" w:cs="Times New Roman"/>
                <w:b/>
                <w:bCs/>
              </w:rPr>
              <w:t xml:space="preserve">S.Q.Hasanova  A.Ganbarzadə </w:t>
            </w:r>
            <w:r w:rsidR="00CC531A" w:rsidRPr="00FE28F6">
              <w:rPr>
                <w:rFonts w:ascii="Times New Roman" w:hAnsi="Times New Roman" w:cs="Times New Roman"/>
              </w:rPr>
              <w:t>Study of improving the quality of bread and wheat-aegilops hybrids with the biotechnological ways</w:t>
            </w:r>
          </w:p>
          <w:p w:rsidR="002966BB" w:rsidRPr="00A42A8C" w:rsidRDefault="004372DE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E28F6">
              <w:rPr>
                <w:rFonts w:ascii="Times New Roman" w:hAnsi="Times New Roman" w:cs="Times New Roman"/>
              </w:rPr>
              <w:t>Journal of Physics: Conference Series 741 (2016) 012061, Saint Petersburg, 2016, pp.1-5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A42A8C" w:rsidRDefault="004372DE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  <w:b/>
                <w:bCs/>
              </w:rPr>
              <w:t xml:space="preserve">S.Q.Hasanova A.Ganbarzadə </w:t>
            </w:r>
            <w:r w:rsidR="00CC531A" w:rsidRPr="00A42A8C">
              <w:rPr>
                <w:rFonts w:ascii="Times New Roman" w:hAnsi="Times New Roman" w:cs="Times New Roman"/>
              </w:rPr>
              <w:t>Learning of wheat-aegilops hybrid protein polymorphism in connection with the quality of grain</w:t>
            </w:r>
          </w:p>
          <w:p w:rsidR="00A42A8C" w:rsidRPr="00A42A8C" w:rsidRDefault="00CC531A" w:rsidP="00FE28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42A8C">
              <w:rPr>
                <w:rFonts w:ascii="Times New Roman" w:hAnsi="Times New Roman" w:cs="Times New Roman"/>
              </w:rPr>
              <w:t>Journal of Physics: Conference Series 741 (2016) 012061, Saint Petersburg, 2016, pp.1-5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A42A8C" w:rsidRDefault="004372DE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  <w:b/>
                <w:bCs/>
              </w:rPr>
              <w:t xml:space="preserve">S.Q.Hasanova  N.Sultanova   M.Mammadova  G.Alakbarli </w:t>
            </w:r>
            <w:r w:rsidR="00A42A8C" w:rsidRPr="00A42A8C">
              <w:rPr>
                <w:rFonts w:ascii="Times New Roman" w:hAnsi="Times New Roman" w:cs="Times New Roman"/>
              </w:rPr>
              <w:t>Learning of wheat-aegilops hybrid protein polymorphism in connection with the quality of grain</w:t>
            </w:r>
          </w:p>
          <w:p w:rsidR="00A42A8C" w:rsidRPr="00A42A8C" w:rsidRDefault="00A42A8C" w:rsidP="00FE28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42A8C">
              <w:rPr>
                <w:rFonts w:ascii="Times New Roman" w:hAnsi="Times New Roman" w:cs="Times New Roman"/>
              </w:rPr>
              <w:t>AABS Advances in agriculture and biological sciences, internation journal, vol.3,İssuse 5, UK, doi-10.22406/aabs-17-3.5, october 2017, p.5-10</w:t>
            </w:r>
          </w:p>
        </w:tc>
      </w:tr>
      <w:tr w:rsidR="00871443" w:rsidRPr="00483818" w:rsidTr="00C32738">
        <w:tc>
          <w:tcPr>
            <w:tcW w:w="409" w:type="dxa"/>
          </w:tcPr>
          <w:p w:rsidR="00871443" w:rsidRPr="00240B8C" w:rsidRDefault="00871443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A42A8C" w:rsidRDefault="004372DE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  <w:b/>
                <w:bCs/>
              </w:rPr>
              <w:t>S.Q.Hasanova Məcidova  G.S, Gəraybayov N.A, Şəfizadə S.İ.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A8C" w:rsidRPr="00A42A8C">
              <w:rPr>
                <w:rFonts w:ascii="Times New Roman" w:hAnsi="Times New Roman" w:cs="Times New Roman"/>
              </w:rPr>
              <w:t>Accessment of drought and Salınıty Stresses onconcentratıon ofphotosynthetıc pıgments and non-enzymıc antıoxıdants of barley (hordeum l.) Genotypes</w:t>
            </w:r>
          </w:p>
          <w:p w:rsidR="00A42A8C" w:rsidRPr="004372DE" w:rsidRDefault="00A42A8C" w:rsidP="00FE28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42A8C">
              <w:rPr>
                <w:rFonts w:ascii="Times New Roman" w:hAnsi="Times New Roman" w:cs="Times New Roman"/>
              </w:rPr>
              <w:t>Biological sciences</w:t>
            </w:r>
          </w:p>
        </w:tc>
      </w:tr>
      <w:tr w:rsidR="00A74857" w:rsidRPr="00483818" w:rsidTr="00C32738">
        <w:tc>
          <w:tcPr>
            <w:tcW w:w="8773" w:type="dxa"/>
            <w:gridSpan w:val="2"/>
          </w:tcPr>
          <w:p w:rsidR="00A74857" w:rsidRPr="00240B8C" w:rsidRDefault="00A74857" w:rsidP="00C3273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4372DE" w:rsidRDefault="004372DE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  <w:b/>
                <w:bCs/>
              </w:rPr>
              <w:t>S.Q.</w:t>
            </w:r>
            <w:r w:rsidR="00901C42">
              <w:rPr>
                <w:rFonts w:ascii="Times New Roman" w:hAnsi="Times New Roman" w:cs="Times New Roman"/>
                <w:b/>
                <w:bCs/>
              </w:rPr>
              <w:t>Həsənova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A8C" w:rsidRPr="004372DE">
              <w:rPr>
                <w:rFonts w:ascii="Times New Roman" w:hAnsi="Times New Roman" w:cs="Times New Roman"/>
              </w:rPr>
              <w:t xml:space="preserve">Dənin keyfiyyətinin elektroforetik zülal komponentləri ilə əlaqəli surətdə öyrənilməsi </w:t>
            </w:r>
          </w:p>
          <w:p w:rsidR="00A74857" w:rsidRPr="004372DE" w:rsidRDefault="00A42A8C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&lt;&lt;Elmi xəbərlər &gt;&gt; Sumqayıt Dövlət Universiteti, 2004, №2,cild 4,, səh.55-59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4372DE" w:rsidRDefault="00901C42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S.Q.Hasanova,</w:t>
            </w:r>
            <w:r w:rsidR="004372DE" w:rsidRPr="004372DE">
              <w:rPr>
                <w:rFonts w:ascii="Times New Roman" w:hAnsi="Times New Roman" w:cs="Times New Roman"/>
                <w:b/>
                <w:bCs/>
              </w:rPr>
              <w:t xml:space="preserve"> R.Shahriyari A.Gadimov M.Valizade </w:t>
            </w:r>
            <w:r w:rsidR="00A42A8C" w:rsidRPr="004372DE">
              <w:rPr>
                <w:rFonts w:ascii="Times New Roman" w:hAnsi="Times New Roman" w:cs="Times New Roman"/>
              </w:rPr>
              <w:t>Determination of wheat genotypes protein quantity qrown under drouqht with participation of potassium humate</w:t>
            </w:r>
          </w:p>
          <w:p w:rsidR="00A42A8C" w:rsidRPr="004372DE" w:rsidRDefault="00A42A8C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Azərbaycan Milli Elimlər Akademiyası.Botanika İnstutunun Elmi əsərləri, XXIX cild,  Bakı, &lt;&lt;Elmi&gt;&gt;, 2009, 587-592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4372DE" w:rsidRDefault="00D75EFA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S.Q.Orucova</w:t>
            </w:r>
            <w:r w:rsidR="00085B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(Həsənova)</w:t>
            </w:r>
            <w:r w:rsidR="004372DE" w:rsidRPr="004372DE">
              <w:rPr>
                <w:rFonts w:ascii="Times New Roman" w:hAnsi="Times New Roman" w:cs="Times New Roman"/>
                <w:b/>
                <w:bCs/>
              </w:rPr>
              <w:t xml:space="preserve"> E.Əsədov N.Abbasov</w:t>
            </w:r>
            <w:r w:rsidR="004372DE" w:rsidRPr="004372DE">
              <w:rPr>
                <w:rFonts w:ascii="Times New Roman" w:hAnsi="Times New Roman" w:cs="Times New Roman"/>
              </w:rPr>
              <w:t xml:space="preserve"> </w:t>
            </w:r>
            <w:r w:rsidR="00A42A8C" w:rsidRPr="004372DE">
              <w:rPr>
                <w:rFonts w:ascii="Times New Roman" w:hAnsi="Times New Roman" w:cs="Times New Roman"/>
              </w:rPr>
              <w:t>Ali məktəblərdə transplantasiyamövzusunun tədrisinə dair</w:t>
            </w:r>
          </w:p>
          <w:p w:rsidR="00A42A8C" w:rsidRPr="004372DE" w:rsidRDefault="00A42A8C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Naxçıvan Müəllimlər İnstutunun xəbərləri, №3 (19), 2009, səh.121-123</w:t>
            </w:r>
          </w:p>
        </w:tc>
      </w:tr>
      <w:tr w:rsidR="00A42A8C" w:rsidRPr="00483818" w:rsidTr="00C32738">
        <w:tc>
          <w:tcPr>
            <w:tcW w:w="409" w:type="dxa"/>
          </w:tcPr>
          <w:p w:rsidR="00A42A8C" w:rsidRPr="00240B8C" w:rsidRDefault="00A42A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4372DE" w:rsidRDefault="00D75EFA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</w:t>
            </w:r>
            <w:r w:rsidR="004372DE" w:rsidRPr="004372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2A8C" w:rsidRPr="004372DE">
              <w:rPr>
                <w:rFonts w:ascii="Times New Roman" w:hAnsi="Times New Roman" w:cs="Times New Roman"/>
              </w:rPr>
              <w:t>Dənin keyfiyyətinin elektroforetik zülal komponentləri ilə əlaqəli öyrənilməsi</w:t>
            </w:r>
          </w:p>
          <w:p w:rsidR="00A42A8C" w:rsidRPr="004372DE" w:rsidRDefault="00A42A8C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Azərbaycan aqrar Elmi nəzəri jurnal, 2(222) , Bakı, 2011, səh.53-55</w:t>
            </w:r>
          </w:p>
        </w:tc>
      </w:tr>
      <w:tr w:rsidR="00A42A8C" w:rsidRPr="00483818" w:rsidTr="00C32738">
        <w:tc>
          <w:tcPr>
            <w:tcW w:w="409" w:type="dxa"/>
          </w:tcPr>
          <w:p w:rsidR="00A42A8C" w:rsidRPr="00240B8C" w:rsidRDefault="00A42A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4372DE" w:rsidRDefault="00D75EFA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</w:t>
            </w:r>
            <w:r w:rsidR="004372DE" w:rsidRPr="004372DE">
              <w:rPr>
                <w:rFonts w:ascii="Times New Roman" w:hAnsi="Times New Roman" w:cs="Times New Roman"/>
                <w:b/>
                <w:bCs/>
              </w:rPr>
              <w:t xml:space="preserve"> A.Qarayeva</w:t>
            </w:r>
            <w:r w:rsidR="004372DE" w:rsidRPr="004372DE">
              <w:rPr>
                <w:rFonts w:ascii="Times New Roman" w:hAnsi="Times New Roman" w:cs="Times New Roman"/>
              </w:rPr>
              <w:t xml:space="preserve"> </w:t>
            </w:r>
            <w:r w:rsidR="00A42A8C" w:rsidRPr="004372DE">
              <w:rPr>
                <w:rFonts w:ascii="Times New Roman" w:hAnsi="Times New Roman" w:cs="Times New Roman"/>
              </w:rPr>
              <w:t>Buğda-eqilops hibridlərinin biokimyəvi və texnoloji keyfiyyətlərinin elektroforetik zülal komponentləri ilə əlaqəli surətdə öyrənilməsi</w:t>
            </w:r>
          </w:p>
          <w:p w:rsidR="00A42A8C" w:rsidRPr="004372DE" w:rsidRDefault="00A42A8C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Sumqayıt Dövlət Universiteti Elmi xəbərlər, cild 12, №2, Sumqayıt,  2012, səh.86-92</w:t>
            </w:r>
          </w:p>
        </w:tc>
      </w:tr>
      <w:tr w:rsidR="00A42A8C" w:rsidRPr="00483818" w:rsidTr="00C32738">
        <w:tc>
          <w:tcPr>
            <w:tcW w:w="409" w:type="dxa"/>
          </w:tcPr>
          <w:p w:rsidR="00A42A8C" w:rsidRPr="00240B8C" w:rsidRDefault="00A42A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4372DE" w:rsidRDefault="00D75EFA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</w:t>
            </w:r>
            <w:r w:rsidR="004372DE" w:rsidRPr="004372DE">
              <w:rPr>
                <w:rFonts w:ascii="Times New Roman" w:hAnsi="Times New Roman" w:cs="Times New Roman"/>
                <w:b/>
                <w:bCs/>
              </w:rPr>
              <w:t xml:space="preserve"> A.Qarayeva</w:t>
            </w:r>
            <w:r w:rsidR="004372DE" w:rsidRPr="004372DE">
              <w:rPr>
                <w:rFonts w:ascii="Times New Roman" w:hAnsi="Times New Roman" w:cs="Times New Roman"/>
              </w:rPr>
              <w:t xml:space="preserve"> </w:t>
            </w:r>
            <w:r w:rsidR="00A42A8C" w:rsidRPr="004372DE">
              <w:rPr>
                <w:rFonts w:ascii="Times New Roman" w:hAnsi="Times New Roman" w:cs="Times New Roman"/>
              </w:rPr>
              <w:t>İzuçenie kaçestva zerna v svyazi s qliadinovımi komponentami</w:t>
            </w:r>
          </w:p>
          <w:p w:rsidR="00A42A8C" w:rsidRPr="004372DE" w:rsidRDefault="00A42A8C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Azərbaycan Milli elmlər Akademiyası Botanika İnstitunun Elmi əsərləri, cild 11, Bakı, 2013,səh.260-263</w:t>
            </w:r>
          </w:p>
        </w:tc>
      </w:tr>
      <w:tr w:rsidR="00A42A8C" w:rsidRPr="00483818" w:rsidTr="00C32738">
        <w:tc>
          <w:tcPr>
            <w:tcW w:w="409" w:type="dxa"/>
          </w:tcPr>
          <w:p w:rsidR="00A42A8C" w:rsidRPr="00240B8C" w:rsidRDefault="00A42A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966BB" w:rsidRPr="004372DE" w:rsidRDefault="00D75EFA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</w:t>
            </w:r>
            <w:r w:rsidR="004372DE" w:rsidRPr="004372DE">
              <w:rPr>
                <w:rFonts w:ascii="Times New Roman" w:hAnsi="Times New Roman" w:cs="Times New Roman"/>
                <w:b/>
                <w:bCs/>
              </w:rPr>
              <w:t xml:space="preserve"> A.Qarayeva K.İsayeva</w:t>
            </w:r>
            <w:r w:rsidR="004372DE" w:rsidRPr="004372DE">
              <w:rPr>
                <w:rFonts w:ascii="Times New Roman" w:hAnsi="Times New Roman" w:cs="Times New Roman"/>
              </w:rPr>
              <w:t xml:space="preserve"> </w:t>
            </w:r>
            <w:r w:rsidR="002966BB" w:rsidRPr="004372DE">
              <w:rPr>
                <w:rFonts w:ascii="Times New Roman" w:hAnsi="Times New Roman" w:cs="Times New Roman"/>
              </w:rPr>
              <w:t>Suni mutasiyaların alınması və onun bitki seleksiyasında istifadəsi Sumqayıt Dövlət Universiteti Elmi xəbərlər, cild 13, №2, Sumqayıt, 2013, səh.43-45</w:t>
            </w:r>
          </w:p>
        </w:tc>
      </w:tr>
      <w:tr w:rsidR="00A42A8C" w:rsidRPr="00483818" w:rsidTr="00C32738">
        <w:tc>
          <w:tcPr>
            <w:tcW w:w="409" w:type="dxa"/>
          </w:tcPr>
          <w:p w:rsidR="00A42A8C" w:rsidRPr="00240B8C" w:rsidRDefault="00A42A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4372DE" w:rsidRDefault="00D75EFA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4372DE" w:rsidRPr="004372DE">
              <w:rPr>
                <w:rFonts w:ascii="Times New Roman" w:hAnsi="Times New Roman" w:cs="Times New Roman"/>
                <w:b/>
                <w:bCs/>
              </w:rPr>
              <w:t xml:space="preserve"> F.T.Əliyev A.Q.Qarayeva </w:t>
            </w:r>
            <w:r w:rsidR="002966BB" w:rsidRPr="004372DE">
              <w:rPr>
                <w:rFonts w:ascii="Times New Roman" w:hAnsi="Times New Roman" w:cs="Times New Roman"/>
              </w:rPr>
              <w:t>Yulğum (tamarix ledeb) cinsinin Abşeron yarımadasının yaşıllaşdırmasında istifadə prespiktivləri</w:t>
            </w:r>
          </w:p>
          <w:p w:rsidR="002966BB" w:rsidRPr="004372DE" w:rsidRDefault="002966BB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Sumqayıt Dövlət Universiteti Elmi xəbərlər, cild 15, №4, Sumqayıt, 2015, səh.34-36</w:t>
            </w:r>
          </w:p>
        </w:tc>
      </w:tr>
      <w:tr w:rsidR="00A42A8C" w:rsidRPr="00483818" w:rsidTr="00C32738">
        <w:tc>
          <w:tcPr>
            <w:tcW w:w="409" w:type="dxa"/>
          </w:tcPr>
          <w:p w:rsidR="00A42A8C" w:rsidRPr="00240B8C" w:rsidRDefault="00A42A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4372DE" w:rsidRDefault="00D75EFA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336925" w:rsidRPr="004372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6925" w:rsidRPr="00336925">
              <w:rPr>
                <w:rFonts w:ascii="Times New Roman" w:hAnsi="Times New Roman" w:cs="Times New Roman"/>
                <w:b/>
                <w:bCs/>
              </w:rPr>
              <w:t>A.Qarayeva  P.Həşimova</w:t>
            </w:r>
            <w:r w:rsidR="00336925" w:rsidRPr="004372DE">
              <w:rPr>
                <w:rFonts w:ascii="Times New Roman" w:hAnsi="Times New Roman" w:cs="Times New Roman"/>
              </w:rPr>
              <w:t xml:space="preserve"> </w:t>
            </w:r>
            <w:r w:rsidR="002966BB" w:rsidRPr="004372DE">
              <w:rPr>
                <w:rFonts w:ascii="Times New Roman" w:hAnsi="Times New Roman" w:cs="Times New Roman"/>
              </w:rPr>
              <w:t>Buğdanın ehtiyat zülallarının polimorfizmindən bitki genetikası və seleksiyasında istifadə olunması</w:t>
            </w:r>
          </w:p>
          <w:p w:rsidR="002966BB" w:rsidRPr="00336925" w:rsidRDefault="002966BB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Sumqayıt Dövlət Universiteti Elmi xəbərlər, cild 17, №1, Sumqayıt, 2017, səh.39-42</w:t>
            </w:r>
          </w:p>
        </w:tc>
      </w:tr>
      <w:tr w:rsidR="00A42A8C" w:rsidRPr="00483818" w:rsidTr="00C32738">
        <w:tc>
          <w:tcPr>
            <w:tcW w:w="409" w:type="dxa"/>
          </w:tcPr>
          <w:p w:rsidR="00A42A8C" w:rsidRPr="00240B8C" w:rsidRDefault="00A42A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4372DE" w:rsidRDefault="002966BB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Noxud bitkisində kəmiyyət əlamətlərinin irsiliyinin öyrənilməsində DNT markerlərində istifadə olunması</w:t>
            </w:r>
          </w:p>
          <w:p w:rsidR="002966BB" w:rsidRPr="004372DE" w:rsidRDefault="002966BB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Sumqayıt Dövlət Universiteti , Elmi xəbərlər , cild 18 , №1 , Sumqayıt 2018 , səh.51-53</w:t>
            </w:r>
          </w:p>
          <w:p w:rsidR="002966BB" w:rsidRPr="004372DE" w:rsidRDefault="00D75EFA" w:rsidP="00C3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</w:t>
            </w:r>
            <w:r w:rsidR="00336925" w:rsidRPr="003369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966BB" w:rsidRPr="00336925">
              <w:rPr>
                <w:rFonts w:ascii="Times New Roman" w:hAnsi="Times New Roman" w:cs="Times New Roman"/>
                <w:b/>
                <w:bCs/>
              </w:rPr>
              <w:t>Həsənova.S.Q</w:t>
            </w:r>
            <w:r w:rsidR="00336925" w:rsidRPr="003369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966BB" w:rsidRPr="00336925">
              <w:rPr>
                <w:rFonts w:ascii="Times New Roman" w:hAnsi="Times New Roman" w:cs="Times New Roman"/>
                <w:b/>
                <w:bCs/>
              </w:rPr>
              <w:t>Verdiyeva.Q.M</w:t>
            </w:r>
          </w:p>
        </w:tc>
      </w:tr>
      <w:tr w:rsidR="00A42A8C" w:rsidRPr="00483818" w:rsidTr="00C32738">
        <w:tc>
          <w:tcPr>
            <w:tcW w:w="409" w:type="dxa"/>
          </w:tcPr>
          <w:p w:rsidR="00A42A8C" w:rsidRPr="00240B8C" w:rsidRDefault="00A42A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4372DE" w:rsidRDefault="00D75EFA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9123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2311" w:rsidRPr="00336925">
              <w:rPr>
                <w:rFonts w:ascii="Times New Roman" w:hAnsi="Times New Roman" w:cs="Times New Roman"/>
                <w:b/>
                <w:bCs/>
              </w:rPr>
              <w:t>Əhmədova.A.B Həşimova.P.M Məmmədova.M.Y Bağırova.Ç.Z</w:t>
            </w:r>
            <w:r w:rsidR="00912311" w:rsidRPr="004372DE">
              <w:rPr>
                <w:rFonts w:ascii="Times New Roman" w:hAnsi="Times New Roman" w:cs="Times New Roman"/>
              </w:rPr>
              <w:t xml:space="preserve"> </w:t>
            </w:r>
            <w:r w:rsidR="002966BB" w:rsidRPr="004372DE">
              <w:rPr>
                <w:rFonts w:ascii="Times New Roman" w:hAnsi="Times New Roman" w:cs="Times New Roman"/>
              </w:rPr>
              <w:t>Böyük Qafqazın Şimal-şərq hissəsinə introduksiya olunmuş növlərin şaxtaya davamlılıq xüsusiyyətləri</w:t>
            </w:r>
          </w:p>
          <w:p w:rsidR="002966BB" w:rsidRPr="004372DE" w:rsidRDefault="002966BB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Pedaqoji Universitetin xəbərləri 2018, cild 66, №4, səh.88-94</w:t>
            </w:r>
          </w:p>
        </w:tc>
      </w:tr>
      <w:tr w:rsidR="002966BB" w:rsidRPr="00483818" w:rsidTr="00C32738">
        <w:tc>
          <w:tcPr>
            <w:tcW w:w="409" w:type="dxa"/>
          </w:tcPr>
          <w:p w:rsidR="002966BB" w:rsidRPr="00240B8C" w:rsidRDefault="002966BB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966BB" w:rsidRPr="004372DE" w:rsidRDefault="00D75EFA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9123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2311" w:rsidRPr="00912311">
              <w:rPr>
                <w:rFonts w:ascii="Times New Roman" w:hAnsi="Times New Roman" w:cs="Times New Roman"/>
                <w:b/>
                <w:bCs/>
              </w:rPr>
              <w:t>Həsənova.S.Q Verdiyeva.Q.M</w:t>
            </w:r>
            <w:r w:rsidR="00912311" w:rsidRPr="004372DE">
              <w:rPr>
                <w:rFonts w:ascii="Times New Roman" w:hAnsi="Times New Roman" w:cs="Times New Roman"/>
              </w:rPr>
              <w:t xml:space="preserve"> </w:t>
            </w:r>
            <w:r w:rsidR="002966BB" w:rsidRPr="004372DE">
              <w:rPr>
                <w:rFonts w:ascii="Times New Roman" w:hAnsi="Times New Roman" w:cs="Times New Roman"/>
              </w:rPr>
              <w:t>Buğda-eqilos hibridlərində qliadin zülallarının irsiyyəti</w:t>
            </w:r>
          </w:p>
          <w:p w:rsidR="002966BB" w:rsidRPr="004372DE" w:rsidRDefault="002966BB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Sumqayıt Dövlət Universiteti Elmi xəbərlər, 2020, cild 20, №1</w:t>
            </w:r>
          </w:p>
        </w:tc>
      </w:tr>
      <w:tr w:rsidR="002966BB" w:rsidRPr="00483818" w:rsidTr="00C32738">
        <w:tc>
          <w:tcPr>
            <w:tcW w:w="409" w:type="dxa"/>
          </w:tcPr>
          <w:p w:rsidR="002966BB" w:rsidRPr="00240B8C" w:rsidRDefault="002966BB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966BB" w:rsidRPr="004372DE" w:rsidRDefault="00D75EFA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912311" w:rsidRPr="004372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2311" w:rsidRPr="00912311">
              <w:rPr>
                <w:rFonts w:ascii="Times New Roman" w:hAnsi="Times New Roman" w:cs="Times New Roman"/>
                <w:b/>
                <w:bCs/>
              </w:rPr>
              <w:t>Məmmədova.S.Ə</w:t>
            </w:r>
            <w:r w:rsidR="00912311" w:rsidRPr="004372DE">
              <w:rPr>
                <w:rFonts w:ascii="Times New Roman" w:hAnsi="Times New Roman" w:cs="Times New Roman"/>
              </w:rPr>
              <w:t xml:space="preserve"> </w:t>
            </w:r>
            <w:r w:rsidR="002966BB" w:rsidRPr="004372DE">
              <w:rPr>
                <w:rFonts w:ascii="Times New Roman" w:hAnsi="Times New Roman" w:cs="Times New Roman"/>
              </w:rPr>
              <w:t>RAPD və ISSR molekulyar markerlərlə noxud nümunələrində növdaxili polimorfizmin öyrənilməsi</w:t>
            </w:r>
          </w:p>
          <w:p w:rsidR="002966BB" w:rsidRPr="004372DE" w:rsidRDefault="002966BB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Sumqayıt Dövlət Universiteti Elmi xəbərlər, 2020, cild 20, №3</w:t>
            </w:r>
          </w:p>
        </w:tc>
      </w:tr>
      <w:tr w:rsidR="002966BB" w:rsidRPr="00483818" w:rsidTr="00C32738">
        <w:tc>
          <w:tcPr>
            <w:tcW w:w="409" w:type="dxa"/>
          </w:tcPr>
          <w:p w:rsidR="002966BB" w:rsidRPr="00240B8C" w:rsidRDefault="002966BB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966BB" w:rsidRPr="004372DE" w:rsidRDefault="001972FF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912311" w:rsidRPr="004372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2311" w:rsidRPr="00912311">
              <w:rPr>
                <w:rFonts w:ascii="Times New Roman" w:hAnsi="Times New Roman" w:cs="Times New Roman"/>
                <w:b/>
                <w:bCs/>
              </w:rPr>
              <w:t>S.Həsənova</w:t>
            </w:r>
            <w:r w:rsidR="009123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2311" w:rsidRPr="00912311">
              <w:rPr>
                <w:rFonts w:ascii="Times New Roman" w:hAnsi="Times New Roman" w:cs="Times New Roman"/>
                <w:b/>
                <w:bCs/>
              </w:rPr>
              <w:t>A.Məmmədov S.Nuriyev</w:t>
            </w:r>
            <w:r w:rsidR="00912311" w:rsidRPr="004372DE">
              <w:rPr>
                <w:rFonts w:ascii="Times New Roman" w:hAnsi="Times New Roman" w:cs="Times New Roman"/>
              </w:rPr>
              <w:t xml:space="preserve"> </w:t>
            </w:r>
            <w:r w:rsidR="002966BB" w:rsidRPr="004372DE">
              <w:rPr>
                <w:rFonts w:ascii="Times New Roman" w:hAnsi="Times New Roman" w:cs="Times New Roman"/>
              </w:rPr>
              <w:t xml:space="preserve">“Abşeron şəraitində Noxud (Cicer arietinum L.) Genotiplərinin göbələk xəstəliklərində davamlılığının fitopatoloji tədqiqi. </w:t>
            </w:r>
          </w:p>
          <w:p w:rsidR="002966BB" w:rsidRPr="00FE28F6" w:rsidRDefault="002966BB" w:rsidP="00FE28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72DE">
              <w:rPr>
                <w:rFonts w:ascii="Times New Roman" w:hAnsi="Times New Roman" w:cs="Times New Roman"/>
              </w:rPr>
              <w:t>AMEA Genetik Ehtiyatlar İnistitunun Elmi Əsərləri Cild Volume X №1, 2021,</w:t>
            </w:r>
          </w:p>
        </w:tc>
      </w:tr>
      <w:tr w:rsidR="00A74857" w:rsidRPr="00483818" w:rsidTr="00C32738">
        <w:tc>
          <w:tcPr>
            <w:tcW w:w="8773" w:type="dxa"/>
            <w:gridSpan w:val="2"/>
          </w:tcPr>
          <w:p w:rsidR="00A74857" w:rsidRPr="00FE28F6" w:rsidRDefault="00A74857" w:rsidP="00FE28F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E28F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DC4F69" w:rsidRDefault="00901C42" w:rsidP="00C3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S.Q.Orucova(Həsənova)</w:t>
            </w:r>
            <w:r w:rsidR="00C32738" w:rsidRPr="00DC4F69">
              <w:rPr>
                <w:rFonts w:ascii="Times New Roman" w:hAnsi="Times New Roman" w:cs="Times New Roman"/>
                <w:b/>
                <w:bCs/>
              </w:rPr>
              <w:t xml:space="preserve"> Q.Q.Qasımov  G. Q.İbrahimova R.Q.Mirzəyev</w:t>
            </w:r>
            <w:r w:rsidR="00C14AB3"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4AB3" w:rsidRPr="00DC4F69">
              <w:rPr>
                <w:rFonts w:ascii="Times New Roman" w:hAnsi="Times New Roman" w:cs="Times New Roman"/>
              </w:rPr>
              <w:t xml:space="preserve">Buğda-eqilops hibridlərində  kül maddəsinin miqdarı </w:t>
            </w:r>
          </w:p>
          <w:p w:rsidR="00C14AB3" w:rsidRPr="00DC4F69" w:rsidRDefault="00C14AB3" w:rsidP="00C32738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&lt;&lt;Genetiklər və seleksiya problemləri&gt;&gt; respublika Elmi Konfransının materialları, Bakı, 1996, səh.116</w:t>
            </w:r>
          </w:p>
        </w:tc>
      </w:tr>
      <w:tr w:rsidR="00871443" w:rsidRPr="00483818" w:rsidTr="00C32738">
        <w:tc>
          <w:tcPr>
            <w:tcW w:w="409" w:type="dxa"/>
          </w:tcPr>
          <w:p w:rsidR="00871443" w:rsidRPr="00240B8C" w:rsidRDefault="00871443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DC4F69" w:rsidRDefault="00901C42" w:rsidP="00C327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S.Q.Orucova (Həsənova)</w:t>
            </w:r>
            <w:r w:rsidR="00C32738" w:rsidRPr="00DC4F69">
              <w:rPr>
                <w:rFonts w:ascii="Times New Roman" w:hAnsi="Times New Roman" w:cs="Times New Roman"/>
                <w:b/>
                <w:bCs/>
              </w:rPr>
              <w:t xml:space="preserve"> Q.Q.Qasımov S.D.Əsgərov F.Ə.Kərimov</w:t>
            </w:r>
          </w:p>
          <w:p w:rsidR="00C14AB3" w:rsidRPr="00DC4F69" w:rsidRDefault="00C14AB3" w:rsidP="00C32738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 xml:space="preserve">Buğda-eqilops hibridlərində nişastanın miqdarı və digər göstəricilərlə koreliativ əlaqəsi  </w:t>
            </w:r>
          </w:p>
          <w:p w:rsidR="00C14AB3" w:rsidRPr="00DC4F69" w:rsidRDefault="00C14AB3" w:rsidP="00C32738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&lt;&lt;Genetiklər və seleksiya problemləri&gt;&gt; respublika Elmi Konfransının materialları, Bakı, 1996, səh.117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14AB3" w:rsidRPr="00DC4F69" w:rsidRDefault="00901C42" w:rsidP="00C327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S.Q.Orucova(Həsənova)</w:t>
            </w:r>
            <w:r w:rsidR="00C32738" w:rsidRPr="00DC4F69">
              <w:rPr>
                <w:rFonts w:ascii="Times New Roman" w:hAnsi="Times New Roman" w:cs="Times New Roman"/>
                <w:b/>
                <w:bCs/>
              </w:rPr>
              <w:t xml:space="preserve"> Q.Q.Qasımov G.Q.İbrahimova S.D.Əsgərov</w:t>
            </w:r>
          </w:p>
          <w:p w:rsidR="00A74857" w:rsidRPr="00DC4F69" w:rsidRDefault="00C32738" w:rsidP="00C32738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4AB3" w:rsidRPr="00DC4F69">
              <w:rPr>
                <w:rFonts w:ascii="Times New Roman" w:hAnsi="Times New Roman" w:cs="Times New Roman"/>
              </w:rPr>
              <w:t xml:space="preserve">Buğda-eqilops hibridlərində kleykovinanın miqdarı və digər göstəricilərlə koreliativ əlaqəsi  </w:t>
            </w:r>
          </w:p>
          <w:p w:rsidR="00C14AB3" w:rsidRPr="00DC4F69" w:rsidRDefault="00C14AB3" w:rsidP="00C32738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 xml:space="preserve">&lt;&lt;Genetiklər və seleksiya problemləri&gt;&gt; respublika Elmi Konfransının materialları, Bakı, </w:t>
            </w:r>
            <w:r w:rsidRPr="00DC4F69">
              <w:rPr>
                <w:rFonts w:ascii="Times New Roman" w:hAnsi="Times New Roman" w:cs="Times New Roman"/>
              </w:rPr>
              <w:lastRenderedPageBreak/>
              <w:t>1996, səh.37</w:t>
            </w:r>
          </w:p>
        </w:tc>
      </w:tr>
      <w:tr w:rsidR="00871443" w:rsidRPr="00483818" w:rsidTr="00C32738">
        <w:tc>
          <w:tcPr>
            <w:tcW w:w="409" w:type="dxa"/>
          </w:tcPr>
          <w:p w:rsidR="00871443" w:rsidRPr="00240B8C" w:rsidRDefault="00871443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DC4F69" w:rsidRDefault="00901C42" w:rsidP="00C14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S.Q.Orucova(Həsənova)</w:t>
            </w:r>
            <w:r w:rsidR="00C32738" w:rsidRPr="00DC4F69">
              <w:rPr>
                <w:rFonts w:ascii="Times New Roman" w:hAnsi="Times New Roman" w:cs="Times New Roman"/>
                <w:b/>
                <w:bCs/>
              </w:rPr>
              <w:t xml:space="preserve"> Q.Q.Qasımov S.D.Əsgəro</w:t>
            </w:r>
            <w:r w:rsidR="00C14AB3" w:rsidRPr="00DC4F69">
              <w:rPr>
                <w:rFonts w:ascii="Times New Roman" w:hAnsi="Times New Roman" w:cs="Times New Roman"/>
                <w:b/>
                <w:bCs/>
              </w:rPr>
              <w:t xml:space="preserve">v </w:t>
            </w:r>
            <w:r w:rsidR="00C14AB3" w:rsidRPr="00DC4F69">
              <w:rPr>
                <w:rFonts w:ascii="Times New Roman" w:hAnsi="Times New Roman" w:cs="Times New Roman"/>
              </w:rPr>
              <w:t>Bəzi yumşaq buğda nümunələrində zülal və lizinin təyini</w:t>
            </w:r>
          </w:p>
          <w:p w:rsidR="00C14AB3" w:rsidRPr="00DC4F69" w:rsidRDefault="00C14AB3" w:rsidP="00C14AB3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&lt;&lt;Genetiklər və seleksiya problemləri &gt;&gt;respublika Elmi Konfransının materialları, Bakı, 1996, səh.38</w:t>
            </w:r>
          </w:p>
        </w:tc>
      </w:tr>
      <w:tr w:rsidR="00240B8C" w:rsidRPr="00483818" w:rsidTr="00C32738">
        <w:tc>
          <w:tcPr>
            <w:tcW w:w="409" w:type="dxa"/>
          </w:tcPr>
          <w:p w:rsidR="00240B8C" w:rsidRPr="00240B8C" w:rsidRDefault="00240B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DC4F69" w:rsidRDefault="00901C42" w:rsidP="00C14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</w:t>
            </w:r>
            <w:r w:rsidR="00C14AB3"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4AB3" w:rsidRPr="00DC4F69">
              <w:rPr>
                <w:rFonts w:ascii="Times New Roman" w:hAnsi="Times New Roman" w:cs="Times New Roman"/>
              </w:rPr>
              <w:t xml:space="preserve"> Əlamətlərin irsiliyinin öyrənilməsində zülallardan genetik markyor kimi istifadə olunması</w:t>
            </w:r>
          </w:p>
          <w:p w:rsidR="00C14AB3" w:rsidRPr="00DC4F69" w:rsidRDefault="00C14AB3" w:rsidP="00C14AB3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&lt;&lt;H.Əliyev və Sumqayıt&gt;&gt; Elmi-praktik Konfransının materialları. Sumqayıt, 2003, səh.35</w:t>
            </w:r>
          </w:p>
        </w:tc>
      </w:tr>
      <w:tr w:rsidR="00240B8C" w:rsidRPr="00483818" w:rsidTr="00C32738">
        <w:tc>
          <w:tcPr>
            <w:tcW w:w="409" w:type="dxa"/>
          </w:tcPr>
          <w:p w:rsidR="00240B8C" w:rsidRPr="00240B8C" w:rsidRDefault="00240B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DC4F69" w:rsidRDefault="00901C42" w:rsidP="00C14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</w:t>
            </w:r>
            <w:r w:rsidR="00C14AB3"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4AB3" w:rsidRPr="00DC4F69">
              <w:rPr>
                <w:rFonts w:ascii="Times New Roman" w:hAnsi="Times New Roman" w:cs="Times New Roman"/>
              </w:rPr>
              <w:t xml:space="preserve"> Naxçıvan Muxtar Respublikasının bitki örtüyü və onun öyrənilməsi  </w:t>
            </w:r>
          </w:p>
          <w:p w:rsidR="00C14AB3" w:rsidRPr="00DC4F69" w:rsidRDefault="00C14AB3" w:rsidP="00C14AB3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&lt;&lt;H.Əliyev və Sumqayıt&gt;&gt; Elmi-praktik Konfransının materialları. Sumqayıt, 2003, səh.36</w:t>
            </w:r>
          </w:p>
        </w:tc>
      </w:tr>
      <w:tr w:rsidR="00C32738" w:rsidRPr="00483818" w:rsidTr="00C32738">
        <w:tc>
          <w:tcPr>
            <w:tcW w:w="409" w:type="dxa"/>
          </w:tcPr>
          <w:p w:rsidR="00C32738" w:rsidRPr="00240B8C" w:rsidRDefault="00C32738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14AB3" w:rsidRPr="00DC4F69" w:rsidRDefault="00901C42" w:rsidP="006B2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S.Q.Həsənova</w:t>
            </w:r>
            <w:r w:rsidR="00C14AB3"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C32738" w:rsidRPr="00DC4F69">
              <w:rPr>
                <w:rFonts w:ascii="Times New Roman" w:hAnsi="Times New Roman" w:cs="Times New Roman"/>
                <w:b/>
                <w:bCs/>
              </w:rPr>
              <w:t>A.Qarayeva</w:t>
            </w:r>
            <w:r w:rsidR="00C14AB3"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4AB3" w:rsidRPr="00DC4F69">
              <w:rPr>
                <w:rFonts w:ascii="Times New Roman" w:hAnsi="Times New Roman" w:cs="Times New Roman"/>
              </w:rPr>
              <w:t>Abşeronda becərilən bəzi introduksiya olunmuş badam formalarında şəkər toplanmasının xüsusiyyətləri</w:t>
            </w:r>
          </w:p>
          <w:p w:rsidR="00C32738" w:rsidRPr="00DC4F69" w:rsidRDefault="00C14AB3" w:rsidP="00C14AB3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Biokimyəvi nəzəriyyələrin aktual problemləri II Beynəlxalq konfransının materialları, Gəncə, 2011, səh.70-72</w:t>
            </w:r>
          </w:p>
        </w:tc>
      </w:tr>
      <w:tr w:rsidR="00C32738" w:rsidRPr="00483818" w:rsidTr="00C32738">
        <w:tc>
          <w:tcPr>
            <w:tcW w:w="409" w:type="dxa"/>
          </w:tcPr>
          <w:p w:rsidR="00C32738" w:rsidRPr="00240B8C" w:rsidRDefault="00C32738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2738" w:rsidRPr="00DC4F69" w:rsidRDefault="00901C42" w:rsidP="00C14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C14AB3"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2738" w:rsidRPr="00DC4F69">
              <w:rPr>
                <w:rFonts w:ascii="Times New Roman" w:hAnsi="Times New Roman" w:cs="Times New Roman"/>
                <w:b/>
                <w:bCs/>
              </w:rPr>
              <w:t xml:space="preserve">A.Qarayeva </w:t>
            </w:r>
            <w:r w:rsidR="00C14AB3"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2738" w:rsidRPr="00DC4F69">
              <w:rPr>
                <w:rFonts w:ascii="Times New Roman" w:hAnsi="Times New Roman" w:cs="Times New Roman"/>
                <w:b/>
                <w:bCs/>
              </w:rPr>
              <w:t>A.Ağayeva</w:t>
            </w:r>
            <w:r w:rsidR="00C14AB3"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4AB3" w:rsidRPr="00DC4F69">
              <w:rPr>
                <w:rFonts w:ascii="Times New Roman" w:hAnsi="Times New Roman" w:cs="Times New Roman"/>
              </w:rPr>
              <w:t>Buğda-eqilops hibridlərinin biokimyəvi və texnoloji keyfiyyətlərinin öyrənilməsi</w:t>
            </w:r>
          </w:p>
          <w:p w:rsidR="00C14AB3" w:rsidRPr="00DC4F69" w:rsidRDefault="00C14AB3" w:rsidP="00C14AB3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Azərbaycan Respublikası Təhsil Nazirliyi Sumqayıt Dövlət Universiteti AMEA-ın Radiasiya Problemləri İnstitutu, VII Beynəlxalq elmi konfransının materialları, Sumqayıt, 2012, səh.7-11</w:t>
            </w:r>
          </w:p>
        </w:tc>
      </w:tr>
      <w:tr w:rsidR="00C32738" w:rsidRPr="00483818" w:rsidTr="00C32738">
        <w:tc>
          <w:tcPr>
            <w:tcW w:w="409" w:type="dxa"/>
          </w:tcPr>
          <w:p w:rsidR="00C32738" w:rsidRPr="00240B8C" w:rsidRDefault="00C32738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14AB3" w:rsidRPr="00DC4F69" w:rsidRDefault="00901C42" w:rsidP="00C14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C14AB3"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2738" w:rsidRPr="00DC4F69">
              <w:rPr>
                <w:rFonts w:ascii="Times New Roman" w:hAnsi="Times New Roman" w:cs="Times New Roman"/>
                <w:b/>
                <w:bCs/>
              </w:rPr>
              <w:t>A.Qarayeva</w:t>
            </w:r>
            <w:r w:rsidR="00C14AB3"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4AB3" w:rsidRPr="00DC4F69">
              <w:rPr>
                <w:rFonts w:ascii="Times New Roman" w:hAnsi="Times New Roman" w:cs="Times New Roman"/>
              </w:rPr>
              <w:t>Talış meşələrinin ot bitkilərinin floristik analizi</w:t>
            </w:r>
          </w:p>
          <w:p w:rsidR="00C14AB3" w:rsidRPr="00DC4F69" w:rsidRDefault="00C14AB3" w:rsidP="00C14AB3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Ümummilli lider H.Əliyev anadan olmasının 91-ci ildönümü, Müasir bilogiya və kimyanın aktual problemləri, elmi konfrans, I hissə, Gəncə, 2014, səh.52-56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901C42" w:rsidP="00DC4F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DC4F69" w:rsidRPr="00DC4F69">
              <w:rPr>
                <w:rFonts w:ascii="Times New Roman" w:hAnsi="Times New Roman" w:cs="Times New Roman"/>
                <w:b/>
                <w:bCs/>
              </w:rPr>
              <w:t xml:space="preserve"> A.Qarayeva </w:t>
            </w:r>
            <w:r w:rsidR="00DC4F69" w:rsidRPr="00DC4F69">
              <w:rPr>
                <w:rFonts w:ascii="Times New Roman" w:hAnsi="Times New Roman" w:cs="Times New Roman"/>
              </w:rPr>
              <w:t>Əncir sort və formalarına kimyəvi mutagenlərin təsir xüsusiyyətləri</w:t>
            </w:r>
          </w:p>
          <w:p w:rsidR="00DC4F69" w:rsidRPr="00DC4F69" w:rsidRDefault="00DC4F69" w:rsidP="00DC4F69">
            <w:pPr>
              <w:rPr>
                <w:rFonts w:ascii="Times New Roman" w:hAnsi="Times New Roman" w:cs="Times New Roman"/>
              </w:rPr>
            </w:pPr>
            <w:r w:rsidRPr="00DC4F69">
              <w:rPr>
                <w:rFonts w:ascii="Times New Roman" w:hAnsi="Times New Roman" w:cs="Times New Roman"/>
              </w:rPr>
              <w:t>Ümummilli lider H.Əliyev anadan olmasının 91-ci ildönümü, Müasir bilogiya və kimyanın aktual problemləri, elmi konfrans, I hissə, Gəncə, 2014, səh.144-147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901C42" w:rsidP="00DC4F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DC4F69" w:rsidRPr="00DC4F69">
              <w:rPr>
                <w:rFonts w:ascii="Times New Roman" w:hAnsi="Times New Roman" w:cs="Times New Roman"/>
                <w:b/>
                <w:bCs/>
              </w:rPr>
              <w:t xml:space="preserve"> K.K.İsayeva A.Q.Qarayeva </w:t>
            </w:r>
            <w:r w:rsidR="00DC4F69" w:rsidRPr="00DC4F69">
              <w:rPr>
                <w:rFonts w:ascii="Times New Roman" w:hAnsi="Times New Roman" w:cs="Times New Roman"/>
              </w:rPr>
              <w:t>Müxtəlif rütubətliklərdə rizotorfin və kalium hummatdan istifadə zamanı mərcimək bitkisinin simbiotik əlamətlərinin dəyişmə dinamikası</w:t>
            </w:r>
          </w:p>
          <w:p w:rsidR="00DC4F69" w:rsidRPr="00DC4F69" w:rsidRDefault="00DC4F69" w:rsidP="00C14AB3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Ekologiya və həyat mühafizəsi VIII Beynəlxalq Elmi Konfrans, Sumqayıt, 2014, səh.383-387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DC4F69" w:rsidP="00DC4F69">
            <w:pPr>
              <w:rPr>
                <w:rFonts w:ascii="Times New Roman" w:hAnsi="Times New Roman" w:cs="Times New Roman"/>
              </w:rPr>
            </w:pPr>
            <w:r w:rsidRPr="00DC4F69">
              <w:rPr>
                <w:rFonts w:ascii="Times New Roman" w:hAnsi="Times New Roman" w:cs="Times New Roman"/>
                <w:b/>
                <w:bCs/>
              </w:rPr>
              <w:t>S.Q.Hasanova A.İ.Qanbarzadə</w:t>
            </w:r>
            <w:r w:rsidRPr="00DC4F69">
              <w:rPr>
                <w:rFonts w:ascii="Times New Roman" w:hAnsi="Times New Roman" w:cs="Times New Roman"/>
              </w:rPr>
              <w:t xml:space="preserve"> İzuçenie keçestv qibridov TRITICUM i AEGILOPS v svyazi s elektroforetiçeskimi belkovımı komponentami  </w:t>
            </w:r>
          </w:p>
          <w:p w:rsidR="00DC4F69" w:rsidRPr="00DC4F69" w:rsidRDefault="00DC4F69" w:rsidP="00DC4F69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Aktualğnıe napravlenie nauçnıx issledovaniy XXI veka: teoriə ı praktika, №8, çastığ 2 (19-2 ) , Voronej, 2015, s.90-95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DC4F69" w:rsidP="006B2E12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  <w:b/>
                <w:bCs/>
              </w:rPr>
              <w:t xml:space="preserve">S.Q.Hasanova A.İ.Ganbarzadə </w:t>
            </w:r>
            <w:r w:rsidRPr="00DC4F69">
              <w:rPr>
                <w:rFonts w:ascii="Times New Roman" w:hAnsi="Times New Roman" w:cs="Times New Roman"/>
              </w:rPr>
              <w:t>Study of improving the quality of bread and wheat-aegilops hybrids with the biotechnological ways</w:t>
            </w:r>
          </w:p>
          <w:p w:rsidR="00DC4F69" w:rsidRPr="00DC4F69" w:rsidRDefault="00DC4F69" w:rsidP="006B2E12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3</w:t>
            </w:r>
            <w:r w:rsidRPr="00DC4F6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DC4F69">
              <w:rPr>
                <w:rFonts w:ascii="Times New Roman" w:hAnsi="Times New Roman" w:cs="Times New Roman"/>
              </w:rPr>
              <w:t xml:space="preserve"> Internation School and Conference on Optoelectronics, Photonics Engineering and Nanostructures St Petersburg, Russia March, 2016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901C42" w:rsidP="00C14A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DC4F69"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C4F69" w:rsidRPr="00DC4F69">
              <w:rPr>
                <w:rFonts w:ascii="Times New Roman" w:hAnsi="Times New Roman" w:cs="Times New Roman"/>
              </w:rPr>
              <w:t>Buğda-eqilops hibridlərində elektroforetik gliadin komponentlərinin dənin keyfiyyəti ilə əlaqəsi</w:t>
            </w:r>
          </w:p>
          <w:p w:rsidR="00DC4F69" w:rsidRPr="00DC4F69" w:rsidRDefault="00DC4F69" w:rsidP="00C14AB3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Biologiyanın müasir problemləri Respublika Elmi konfransının Materialları (23-24 oktyabr ) Sumqayıt 2018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901C42" w:rsidP="00C14A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</w:t>
            </w:r>
            <w:r w:rsidR="00DC4F69" w:rsidRPr="00DC4F69">
              <w:rPr>
                <w:rFonts w:ascii="Times New Roman" w:hAnsi="Times New Roman" w:cs="Times New Roman"/>
              </w:rPr>
              <w:t xml:space="preserve"> Dəndə ehtiyat zülalların sintezinə genetic nəzarət və onların irsiyyəti </w:t>
            </w:r>
          </w:p>
          <w:p w:rsidR="00DC4F69" w:rsidRPr="00DC4F69" w:rsidRDefault="00DC4F69" w:rsidP="00C14AB3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Biologiyanın müasir problemləri Respublika Elmi konfransının Materialları (23-24 oktyabr ) Sumqayıt 2018</w:t>
            </w:r>
            <w:r w:rsidRPr="00DC4F6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DC4F69" w:rsidP="00C14AB3">
            <w:pPr>
              <w:rPr>
                <w:rFonts w:ascii="Times New Roman" w:hAnsi="Times New Roman" w:cs="Times New Roman"/>
              </w:rPr>
            </w:pPr>
            <w:r w:rsidRPr="00DC4F69">
              <w:rPr>
                <w:rFonts w:ascii="Times New Roman" w:hAnsi="Times New Roman" w:cs="Times New Roman"/>
                <w:b/>
                <w:bCs/>
              </w:rPr>
              <w:t xml:space="preserve">S.Q.Hasanova </w:t>
            </w:r>
            <w:r w:rsidRPr="00707CFE">
              <w:rPr>
                <w:rFonts w:ascii="Times New Roman" w:hAnsi="Times New Roman" w:cs="Times New Roman"/>
              </w:rPr>
              <w:t xml:space="preserve"> Солеустойчивость ячменя (</w:t>
            </w:r>
            <w:r w:rsidRPr="00DC4F69">
              <w:rPr>
                <w:rFonts w:ascii="Times New Roman" w:hAnsi="Times New Roman" w:cs="Times New Roman"/>
              </w:rPr>
              <w:t>Hordeum</w:t>
            </w:r>
            <w:r w:rsidRPr="00707CFE">
              <w:rPr>
                <w:rFonts w:ascii="Times New Roman" w:hAnsi="Times New Roman" w:cs="Times New Roman"/>
              </w:rPr>
              <w:t xml:space="preserve"> </w:t>
            </w:r>
            <w:r w:rsidRPr="00DC4F69">
              <w:rPr>
                <w:rFonts w:ascii="Times New Roman" w:hAnsi="Times New Roman" w:cs="Times New Roman"/>
              </w:rPr>
              <w:t>Vulqare</w:t>
            </w:r>
            <w:r w:rsidRPr="00707CFE">
              <w:rPr>
                <w:rFonts w:ascii="Times New Roman" w:hAnsi="Times New Roman" w:cs="Times New Roman"/>
              </w:rPr>
              <w:t xml:space="preserve"> </w:t>
            </w:r>
            <w:r w:rsidRPr="00DC4F69">
              <w:rPr>
                <w:rFonts w:ascii="Times New Roman" w:hAnsi="Times New Roman" w:cs="Times New Roman"/>
              </w:rPr>
              <w:t>subsp</w:t>
            </w:r>
            <w:r w:rsidRPr="00707CFE">
              <w:rPr>
                <w:rFonts w:ascii="Times New Roman" w:hAnsi="Times New Roman" w:cs="Times New Roman"/>
              </w:rPr>
              <w:t xml:space="preserve">. </w:t>
            </w:r>
            <w:r w:rsidRPr="00DC4F69">
              <w:rPr>
                <w:rFonts w:ascii="Times New Roman" w:hAnsi="Times New Roman" w:cs="Times New Roman"/>
              </w:rPr>
              <w:t>VulqareVar.Glabriparallelium orl.)</w:t>
            </w:r>
            <w:r w:rsidRPr="00DC4F69">
              <w:rPr>
                <w:rFonts w:ascii="Times New Roman" w:hAnsi="Times New Roman" w:cs="Times New Roman"/>
                <w:lang w:val="ru-RU"/>
              </w:rPr>
              <w:t>сорта</w:t>
            </w:r>
            <w:r w:rsidRPr="00DC4F69">
              <w:rPr>
                <w:rFonts w:ascii="Times New Roman" w:hAnsi="Times New Roman" w:cs="Times New Roman"/>
              </w:rPr>
              <w:t xml:space="preserve"> «</w:t>
            </w:r>
            <w:r w:rsidRPr="00DC4F69">
              <w:rPr>
                <w:rFonts w:ascii="Times New Roman" w:hAnsi="Times New Roman" w:cs="Times New Roman"/>
                <w:lang w:val="ru-RU"/>
              </w:rPr>
              <w:t>Джамиль</w:t>
            </w:r>
            <w:r w:rsidRPr="00DC4F69">
              <w:rPr>
                <w:rFonts w:ascii="Times New Roman" w:hAnsi="Times New Roman" w:cs="Times New Roman"/>
              </w:rPr>
              <w:t>»</w:t>
            </w:r>
          </w:p>
          <w:p w:rsidR="00DC4F69" w:rsidRPr="00DC4F69" w:rsidRDefault="00DC4F69" w:rsidP="00C14AB3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  <w:lang w:val="ru-RU"/>
              </w:rPr>
              <w:t>Секция 2 «Экология,физтология и биохимия интродуцированных растений»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DC4F69" w:rsidP="00DC4F69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  <w:b/>
                <w:bCs/>
              </w:rPr>
              <w:t>S.Q.Hasanova Меджидова Г.С.,</w:t>
            </w:r>
            <w:r w:rsidRPr="00DC4F69">
              <w:rPr>
                <w:rFonts w:ascii="Times New Roman" w:hAnsi="Times New Roman" w:cs="Times New Roman"/>
                <w:lang w:val="ru-RU"/>
              </w:rPr>
              <w:t>Оценка засухоустойчи</w:t>
            </w:r>
            <w:r w:rsidRPr="00DC4F69">
              <w:rPr>
                <w:rFonts w:ascii="Times New Roman" w:hAnsi="Times New Roman" w:cs="Times New Roman"/>
              </w:rPr>
              <w:t xml:space="preserve">вости некоторых сортов ячменя по </w:t>
            </w:r>
            <w:r w:rsidRPr="00DC4F69">
              <w:rPr>
                <w:rFonts w:ascii="Times New Roman" w:hAnsi="Times New Roman" w:cs="Times New Roman"/>
                <w:lang w:val="ru-RU"/>
              </w:rPr>
              <w:t>фотосинтетическим пигментам и количеству неферементных антиоксидантов</w:t>
            </w:r>
          </w:p>
          <w:p w:rsidR="00DC4F69" w:rsidRPr="00DC4F69" w:rsidRDefault="00DC4F69" w:rsidP="006B2E12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  <w:lang w:val="ru-RU"/>
              </w:rPr>
              <w:t>Свортик научных трудов международный научно-Пракатической конференции 3-4 ноябрь 2022 года. Махачкала 2022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DC4F69" w:rsidP="00DC4F69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  <w:b/>
                <w:bCs/>
              </w:rPr>
              <w:t>S.Q.Hasanova Меджидова Г.С.,</w:t>
            </w:r>
            <w:r w:rsidRPr="00DC4F69">
              <w:rPr>
                <w:rFonts w:ascii="Times New Roman" w:hAnsi="Times New Roman" w:cs="Times New Roman"/>
                <w:lang w:val="ru-RU"/>
              </w:rPr>
              <w:t>Исследовоние различными диагнотическими генотипов ячмения</w:t>
            </w:r>
          </w:p>
          <w:p w:rsidR="00DC4F69" w:rsidRPr="00DC4F69" w:rsidRDefault="00DC4F69" w:rsidP="00DC4F69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  <w:lang w:val="ru-RU"/>
              </w:rPr>
              <w:t xml:space="preserve"> на стрессовые факторы</w:t>
            </w:r>
          </w:p>
          <w:p w:rsidR="00DC4F69" w:rsidRPr="00DC4F69" w:rsidRDefault="00DC4F69" w:rsidP="00DC4F69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  <w:lang w:val="ru-RU"/>
              </w:rPr>
              <w:t>Международный научно практичной конференции Крути-2023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A92ECE" w:rsidP="00C14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901C42">
              <w:rPr>
                <w:rFonts w:ascii="Times New Roman" w:hAnsi="Times New Roman" w:cs="Times New Roman"/>
                <w:b/>
                <w:bCs/>
              </w:rPr>
              <w:t>.Q.Həsənova,</w:t>
            </w:r>
            <w:r w:rsidR="00DC4F69" w:rsidRPr="00DC4F69">
              <w:rPr>
                <w:rFonts w:ascii="Times New Roman" w:hAnsi="Times New Roman" w:cs="Times New Roman"/>
                <w:b/>
                <w:bCs/>
              </w:rPr>
              <w:t xml:space="preserve"> F.Babayeva </w:t>
            </w:r>
            <w:r w:rsidR="00DC4F69" w:rsidRPr="00DC4F69">
              <w:rPr>
                <w:rFonts w:ascii="Times New Roman" w:hAnsi="Times New Roman" w:cs="Times New Roman"/>
              </w:rPr>
              <w:t>DNA Marketlərindən Bitkilərin Genetika və Seleksiyasında İstifadə Olunması</w:t>
            </w:r>
          </w:p>
          <w:p w:rsidR="00DC4F69" w:rsidRPr="00DC4F69" w:rsidRDefault="00DC4F69" w:rsidP="00C14AB3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İnternational Apiterapy and Nature Congrees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901C42" w:rsidP="00DC4F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DC4F69" w:rsidRPr="00DC4F69">
              <w:rPr>
                <w:rFonts w:ascii="Times New Roman" w:hAnsi="Times New Roman" w:cs="Times New Roman"/>
                <w:b/>
                <w:bCs/>
              </w:rPr>
              <w:t xml:space="preserve"> E.S.Əsədov F.A.Babayeva </w:t>
            </w:r>
            <w:r w:rsidR="00DC4F69" w:rsidRPr="00DC4F69">
              <w:rPr>
                <w:rFonts w:ascii="Times New Roman" w:hAnsi="Times New Roman" w:cs="Times New Roman"/>
              </w:rPr>
              <w:t>Zülal polimorfizmindən Dənli Bitkilərin Genetika və Seleksitasında İstifadə olunması</w:t>
            </w:r>
          </w:p>
          <w:p w:rsidR="00DC4F69" w:rsidRPr="00DC4F69" w:rsidRDefault="00DC4F69" w:rsidP="00DC4F69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İnternational Apiterapy and Nature Congrees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DC4F69" w:rsidRDefault="00901C42" w:rsidP="00DC4F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DC4F69" w:rsidRPr="00DC4F69">
              <w:rPr>
                <w:rFonts w:ascii="Times New Roman" w:hAnsi="Times New Roman" w:cs="Times New Roman"/>
                <w:b/>
                <w:bCs/>
              </w:rPr>
              <w:t xml:space="preserve"> M. Seyidov F. Babayeva </w:t>
            </w:r>
            <w:r w:rsidR="00DC4F69" w:rsidRPr="00DC4F69">
              <w:rPr>
                <w:rFonts w:ascii="Times New Roman" w:hAnsi="Times New Roman" w:cs="Times New Roman"/>
              </w:rPr>
              <w:t>Naxçıvan Muxtar Respublikasında yabanı halda yayılan zəfəran (Crocus L.)</w:t>
            </w:r>
          </w:p>
          <w:p w:rsidR="00DC4F69" w:rsidRPr="00DC4F69" w:rsidRDefault="00DC4F69" w:rsidP="00DC4F69">
            <w:pPr>
              <w:rPr>
                <w:rFonts w:ascii="Times New Roman" w:hAnsi="Times New Roman" w:cs="Times New Roman"/>
              </w:rPr>
            </w:pPr>
            <w:r w:rsidRPr="00DC4F69">
              <w:rPr>
                <w:rFonts w:ascii="Times New Roman" w:hAnsi="Times New Roman" w:cs="Times New Roman"/>
              </w:rPr>
              <w:t>Alternativ Tibb Metodlarının Tətbiqi Məsələləri</w:t>
            </w:r>
          </w:p>
          <w:p w:rsidR="00DC4F69" w:rsidRPr="00DC4F69" w:rsidRDefault="00DC4F69" w:rsidP="00DC4F69">
            <w:pPr>
              <w:rPr>
                <w:rFonts w:ascii="Times New Roman" w:hAnsi="Times New Roman" w:cs="Times New Roman"/>
                <w:b/>
                <w:bCs/>
              </w:rPr>
            </w:pPr>
            <w:r w:rsidRPr="00DC4F69">
              <w:rPr>
                <w:rFonts w:ascii="Times New Roman" w:hAnsi="Times New Roman" w:cs="Times New Roman"/>
              </w:rPr>
              <w:t>Mövzusunda II Respublika konfransı</w:t>
            </w:r>
          </w:p>
        </w:tc>
      </w:tr>
      <w:tr w:rsidR="00CF4BC4" w:rsidRPr="00483818" w:rsidTr="00C32738">
        <w:tc>
          <w:tcPr>
            <w:tcW w:w="409" w:type="dxa"/>
          </w:tcPr>
          <w:p w:rsidR="00CF4BC4" w:rsidRPr="00240B8C" w:rsidRDefault="00CF4BC4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F4BC4" w:rsidRDefault="00A92ECE" w:rsidP="00A92ECE">
            <w:pPr>
              <w:rPr>
                <w:rFonts w:ascii="Times New Roman" w:hAnsi="Times New Roman" w:cs="Times New Roman"/>
              </w:rPr>
            </w:pPr>
            <w:r w:rsidRPr="00DC4F69">
              <w:rPr>
                <w:rFonts w:ascii="Times New Roman" w:hAnsi="Times New Roman" w:cs="Times New Roman"/>
                <w:b/>
                <w:bCs/>
              </w:rPr>
              <w:t xml:space="preserve">S.Q.Hasanova </w:t>
            </w:r>
            <w:r w:rsidRPr="00A92ECE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A92ECE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asanova</w:t>
            </w:r>
            <w:r w:rsidRPr="00A92ECE">
              <w:rPr>
                <w:rFonts w:ascii="Times New Roman" w:hAnsi="Times New Roman" w:cs="Times New Roman"/>
                <w:b/>
                <w:bCs/>
              </w:rPr>
              <w:t>, 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.Salmanova </w:t>
            </w:r>
            <w:r w:rsidRPr="00A92ECE">
              <w:rPr>
                <w:rFonts w:ascii="Times New Roman" w:hAnsi="Times New Roman" w:cs="Times New Roman"/>
              </w:rPr>
              <w:t>Study of Biomorphological and Biomorphological Parameters of Cicer Arietinum L. Genotypes</w:t>
            </w:r>
          </w:p>
          <w:p w:rsidR="00A92ECE" w:rsidRPr="00A92ECE" w:rsidRDefault="00A92ECE" w:rsidP="00A92ECE">
            <w:pPr>
              <w:rPr>
                <w:rFonts w:ascii="Times New Roman" w:hAnsi="Times New Roman" w:cs="Times New Roman"/>
              </w:rPr>
            </w:pPr>
            <w:r w:rsidRPr="00A92ECE">
              <w:rPr>
                <w:rFonts w:ascii="Times New Roman" w:hAnsi="Times New Roman" w:cs="Times New Roman"/>
              </w:rPr>
              <w:t>International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ECE">
              <w:rPr>
                <w:rFonts w:ascii="Times New Roman" w:hAnsi="Times New Roman" w:cs="Times New Roman"/>
              </w:rPr>
              <w:t>Apitherapy and Nature Congress</w:t>
            </w:r>
          </w:p>
        </w:tc>
      </w:tr>
      <w:tr w:rsidR="00CF4BC4" w:rsidRPr="00483818" w:rsidTr="00C32738">
        <w:tc>
          <w:tcPr>
            <w:tcW w:w="409" w:type="dxa"/>
          </w:tcPr>
          <w:p w:rsidR="00CF4BC4" w:rsidRPr="00240B8C" w:rsidRDefault="00CF4BC4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F4BC4" w:rsidRDefault="00A92ECE" w:rsidP="00A92E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DC4F69">
              <w:rPr>
                <w:rFonts w:ascii="Times New Roman" w:hAnsi="Times New Roman" w:cs="Times New Roman"/>
                <w:b/>
                <w:bCs/>
              </w:rPr>
              <w:t>.Q.Hasanova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S.nuriyevav E.asadov </w:t>
            </w:r>
            <w:r w:rsidRPr="00A92ECE">
              <w:rPr>
                <w:rFonts w:ascii="Times New Roman" w:hAnsi="Times New Roman" w:cs="Times New Roman"/>
              </w:rPr>
              <w:t>Determination of Total Protein in Local Durum and Bread Wheat Genotypes</w:t>
            </w:r>
          </w:p>
          <w:p w:rsidR="00A92ECE" w:rsidRPr="00DC4F69" w:rsidRDefault="00A92ECE" w:rsidP="00A92ECE">
            <w:pPr>
              <w:rPr>
                <w:rFonts w:ascii="Times New Roman" w:hAnsi="Times New Roman" w:cs="Times New Roman"/>
                <w:b/>
                <w:bCs/>
              </w:rPr>
            </w:pPr>
            <w:r w:rsidRPr="00A92ECE">
              <w:rPr>
                <w:rFonts w:ascii="Times New Roman" w:hAnsi="Times New Roman" w:cs="Times New Roman"/>
              </w:rPr>
              <w:t>International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ECE">
              <w:rPr>
                <w:rFonts w:ascii="Times New Roman" w:hAnsi="Times New Roman" w:cs="Times New Roman"/>
              </w:rPr>
              <w:t>Apitherapy and Nature Congress</w:t>
            </w:r>
          </w:p>
        </w:tc>
      </w:tr>
      <w:tr w:rsidR="00CF4BC4" w:rsidRPr="00483818" w:rsidTr="00C32738">
        <w:tc>
          <w:tcPr>
            <w:tcW w:w="409" w:type="dxa"/>
          </w:tcPr>
          <w:p w:rsidR="00CF4BC4" w:rsidRPr="00085BDA" w:rsidRDefault="00CF4BC4" w:rsidP="00085BDA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F4BC4" w:rsidRPr="00DC4F69" w:rsidRDefault="00CF4BC4" w:rsidP="00DC4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4F69" w:rsidRPr="00483818" w:rsidTr="00C32738">
        <w:tc>
          <w:tcPr>
            <w:tcW w:w="8773" w:type="dxa"/>
            <w:gridSpan w:val="2"/>
          </w:tcPr>
          <w:p w:rsidR="00DC4F69" w:rsidRPr="00240B8C" w:rsidRDefault="00DC4F69" w:rsidP="00C3273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085BDA" w:rsidRDefault="00DC4F69" w:rsidP="00085BDA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240B8C" w:rsidRDefault="00DC4F69" w:rsidP="00C3273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69" w:rsidRPr="00483818" w:rsidTr="00C32738">
        <w:tc>
          <w:tcPr>
            <w:tcW w:w="8773" w:type="dxa"/>
            <w:gridSpan w:val="2"/>
          </w:tcPr>
          <w:p w:rsidR="00DC4F69" w:rsidRPr="00240B8C" w:rsidRDefault="00DC4F69" w:rsidP="00C3273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085BDA" w:rsidRDefault="00DC4F69" w:rsidP="00085BDA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240B8C" w:rsidRDefault="00DC4F69" w:rsidP="00C3273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69" w:rsidRPr="00483818" w:rsidTr="00C32738">
        <w:tc>
          <w:tcPr>
            <w:tcW w:w="8773" w:type="dxa"/>
            <w:gridSpan w:val="2"/>
          </w:tcPr>
          <w:p w:rsidR="00DC4F69" w:rsidRPr="00240B8C" w:rsidRDefault="00DC4F69" w:rsidP="00C3273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384AE0" w:rsidRDefault="00901C42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</w:t>
            </w:r>
            <w:r w:rsidR="00384AE0" w:rsidRPr="00384A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4AE0" w:rsidRPr="00384AE0">
              <w:rPr>
                <w:rFonts w:ascii="Times New Roman" w:hAnsi="Times New Roman" w:cs="Times New Roman"/>
              </w:rPr>
              <w:t>Hüceyrə və onun quruluşu</w:t>
            </w:r>
            <w:r>
              <w:rPr>
                <w:rFonts w:ascii="Times New Roman" w:hAnsi="Times New Roman" w:cs="Times New Roman"/>
              </w:rPr>
              <w:t xml:space="preserve">    Metodik vəsait</w:t>
            </w:r>
          </w:p>
          <w:p w:rsidR="00384AE0" w:rsidRPr="00384AE0" w:rsidRDefault="00384AE0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4AE0">
              <w:rPr>
                <w:rFonts w:ascii="Times New Roman" w:hAnsi="Times New Roman" w:cs="Times New Roman"/>
              </w:rPr>
              <w:t>Azərbaycan Respublikası Təhsil Nazirliyi Elmi-Metodik Şurasının &lt;&lt; Biologiya &gt;&gt; bölməsinin 16.02.2006-cı il tarixli iclasının qərarı ilə təsdiq edilmişdir (protokol  №9 ), 60 səh.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384AE0" w:rsidRDefault="00901C42" w:rsidP="0038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384AE0" w:rsidRPr="00384AE0">
              <w:rPr>
                <w:rFonts w:ascii="Times New Roman" w:hAnsi="Times New Roman" w:cs="Times New Roman"/>
              </w:rPr>
              <w:t xml:space="preserve"> </w:t>
            </w:r>
            <w:r w:rsidR="00384AE0" w:rsidRPr="00384AE0">
              <w:rPr>
                <w:rFonts w:ascii="Times New Roman" w:hAnsi="Times New Roman" w:cs="Times New Roman"/>
                <w:b/>
                <w:bCs/>
              </w:rPr>
              <w:t>A.Qarayeva Ə.Qədimov M.Şəfiyeva</w:t>
            </w:r>
            <w:r w:rsidR="001972FF">
              <w:rPr>
                <w:rFonts w:ascii="Times New Roman" w:hAnsi="Times New Roman" w:cs="Times New Roman"/>
                <w:b/>
                <w:bCs/>
              </w:rPr>
              <w:t xml:space="preserve">  Genetika Dərs vəsaiti</w:t>
            </w:r>
          </w:p>
          <w:p w:rsidR="00384AE0" w:rsidRPr="00384AE0" w:rsidRDefault="00384AE0" w:rsidP="00384AE0">
            <w:pPr>
              <w:rPr>
                <w:rFonts w:ascii="Times New Roman" w:hAnsi="Times New Roman" w:cs="Times New Roman"/>
              </w:rPr>
            </w:pPr>
            <w:r w:rsidRPr="00384AE0">
              <w:rPr>
                <w:rFonts w:ascii="Times New Roman" w:hAnsi="Times New Roman" w:cs="Times New Roman"/>
              </w:rPr>
              <w:t>Azərbaycan Respublikası Təhsil Nazirliyinin Elmi-metodik Şurasının 13.12.2012-ci il tarixli, 08 saylı protokolu, Sumqayıt, 2014, 347 səh.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384AE0" w:rsidRDefault="001972FF" w:rsidP="00384A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384AE0" w:rsidRPr="00384AE0">
              <w:rPr>
                <w:rFonts w:ascii="Times New Roman" w:hAnsi="Times New Roman" w:cs="Times New Roman"/>
                <w:b/>
                <w:bCs/>
              </w:rPr>
              <w:t xml:space="preserve"> A.Qarayeva T.Hüseynov X.Həsənov </w:t>
            </w:r>
            <w:r w:rsidR="00384AE0" w:rsidRPr="00384AE0">
              <w:rPr>
                <w:rFonts w:ascii="Times New Roman" w:hAnsi="Times New Roman" w:cs="Times New Roman"/>
              </w:rPr>
              <w:t>Ali təhsilin bakalavr pilləsi üçün Təkamül Təlimi fənninin praqramı</w:t>
            </w:r>
          </w:p>
          <w:p w:rsidR="00384AE0" w:rsidRPr="00384AE0" w:rsidRDefault="00384AE0" w:rsidP="00384AE0">
            <w:pPr>
              <w:rPr>
                <w:rFonts w:ascii="Times New Roman" w:hAnsi="Times New Roman" w:cs="Times New Roman"/>
                <w:b/>
                <w:bCs/>
              </w:rPr>
            </w:pPr>
            <w:r w:rsidRPr="00384AE0">
              <w:rPr>
                <w:rFonts w:ascii="Times New Roman" w:hAnsi="Times New Roman" w:cs="Times New Roman"/>
              </w:rPr>
              <w:t>Azərbaycan Respublikası Təhsil Nazirliyinin 29.05.14-cü il tarixli 659 saylı əmri, Sumqayıt, 2014, 11 səh.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384AE0" w:rsidRDefault="00384AE0" w:rsidP="00384AE0">
            <w:pPr>
              <w:rPr>
                <w:rFonts w:ascii="Times New Roman" w:hAnsi="Times New Roman" w:cs="Times New Roman"/>
                <w:b/>
                <w:bCs/>
              </w:rPr>
            </w:pPr>
            <w:r w:rsidRPr="00384AE0">
              <w:rPr>
                <w:rFonts w:ascii="Times New Roman" w:hAnsi="Times New Roman" w:cs="Times New Roman"/>
                <w:b/>
                <w:bCs/>
              </w:rPr>
              <w:t xml:space="preserve">S.Q.Hasanova A.Qarayeva T.Hüseynov X.Həsənov </w:t>
            </w:r>
            <w:r w:rsidRPr="00384AE0">
              <w:rPr>
                <w:rFonts w:ascii="Times New Roman" w:hAnsi="Times New Roman" w:cs="Times New Roman"/>
              </w:rPr>
              <w:t>Ali təhsilin bakalavr pilləsi üçün Genetika  fənninin praqramı</w:t>
            </w:r>
          </w:p>
          <w:p w:rsidR="00384AE0" w:rsidRPr="00384AE0" w:rsidRDefault="00384AE0" w:rsidP="00384AE0">
            <w:pPr>
              <w:rPr>
                <w:rFonts w:ascii="Times New Roman" w:hAnsi="Times New Roman" w:cs="Times New Roman"/>
                <w:b/>
                <w:bCs/>
              </w:rPr>
            </w:pPr>
            <w:r w:rsidRPr="00384AE0">
              <w:rPr>
                <w:rFonts w:ascii="Times New Roman" w:hAnsi="Times New Roman" w:cs="Times New Roman"/>
              </w:rPr>
              <w:t>Azərbaycan Respublikası Təhsil Nazirliyinin 29.05.14-cü il tarixli 659 saylı əmri, Sumqayıt,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384AE0" w:rsidRDefault="001972FF" w:rsidP="00384A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384AE0" w:rsidRPr="00384AE0">
              <w:rPr>
                <w:rFonts w:ascii="Times New Roman" w:hAnsi="Times New Roman" w:cs="Times New Roman"/>
                <w:b/>
                <w:bCs/>
              </w:rPr>
              <w:t xml:space="preserve"> E.Əsədov F.Babayeva </w:t>
            </w:r>
            <w:r w:rsidR="00384AE0" w:rsidRPr="00384AE0">
              <w:rPr>
                <w:rFonts w:ascii="Times New Roman" w:hAnsi="Times New Roman" w:cs="Times New Roman"/>
              </w:rPr>
              <w:t>Tibbi biologiya və genetika</w:t>
            </w:r>
            <w:r>
              <w:rPr>
                <w:rFonts w:ascii="Times New Roman" w:hAnsi="Times New Roman" w:cs="Times New Roman"/>
              </w:rPr>
              <w:t xml:space="preserve">  Fənn proqramı</w:t>
            </w:r>
          </w:p>
          <w:p w:rsidR="00384AE0" w:rsidRPr="00384AE0" w:rsidRDefault="00384AE0" w:rsidP="00384AE0">
            <w:pPr>
              <w:rPr>
                <w:rFonts w:ascii="Times New Roman" w:hAnsi="Times New Roman" w:cs="Times New Roman"/>
                <w:b/>
                <w:bCs/>
              </w:rPr>
            </w:pPr>
            <w:r w:rsidRPr="00384AE0">
              <w:rPr>
                <w:rFonts w:ascii="Times New Roman" w:hAnsi="Times New Roman" w:cs="Times New Roman"/>
              </w:rPr>
              <w:t>Naxçıvan 2022  Qeyrət nəşriyyat (protokol № 11)</w:t>
            </w:r>
          </w:p>
        </w:tc>
      </w:tr>
      <w:tr w:rsidR="00384AE0" w:rsidRPr="00483818" w:rsidTr="00C32738">
        <w:tc>
          <w:tcPr>
            <w:tcW w:w="409" w:type="dxa"/>
          </w:tcPr>
          <w:p w:rsidR="00384AE0" w:rsidRPr="00240B8C" w:rsidRDefault="00384AE0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84AE0" w:rsidRPr="00384AE0" w:rsidRDefault="001972FF" w:rsidP="006B2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384AE0" w:rsidRPr="00384AE0">
              <w:rPr>
                <w:rFonts w:ascii="Times New Roman" w:hAnsi="Times New Roman" w:cs="Times New Roman"/>
                <w:b/>
                <w:bCs/>
              </w:rPr>
              <w:t xml:space="preserve"> Həsənova.X.Ə</w:t>
            </w:r>
            <w:r w:rsidR="00384AE0" w:rsidRPr="00384AE0">
              <w:rPr>
                <w:rFonts w:ascii="Times New Roman" w:hAnsi="Times New Roman" w:cs="Times New Roman"/>
              </w:rPr>
              <w:t xml:space="preserve"> Molekulyar genetika </w:t>
            </w:r>
            <w:r>
              <w:rPr>
                <w:rFonts w:ascii="Times New Roman" w:hAnsi="Times New Roman" w:cs="Times New Roman"/>
              </w:rPr>
              <w:t xml:space="preserve"> Dərs vəsaiti</w:t>
            </w:r>
          </w:p>
          <w:p w:rsidR="00384AE0" w:rsidRPr="00384AE0" w:rsidRDefault="00384AE0" w:rsidP="006B2E12">
            <w:pPr>
              <w:rPr>
                <w:rFonts w:ascii="Times New Roman" w:hAnsi="Times New Roman" w:cs="Times New Roman"/>
              </w:rPr>
            </w:pPr>
            <w:r w:rsidRPr="00384AE0">
              <w:rPr>
                <w:rFonts w:ascii="Times New Roman" w:hAnsi="Times New Roman" w:cs="Times New Roman"/>
              </w:rPr>
              <w:t>Sumqayıt Dövlət Universitetinin Elmi Şurasının 09.02.2018-ci il tarixli , 06 saylı protokolu , Sumqayıt 2018 , 144 səh.</w:t>
            </w:r>
          </w:p>
        </w:tc>
      </w:tr>
      <w:tr w:rsidR="00384AE0" w:rsidRPr="00483818" w:rsidTr="00C32738">
        <w:tc>
          <w:tcPr>
            <w:tcW w:w="409" w:type="dxa"/>
          </w:tcPr>
          <w:p w:rsidR="00384AE0" w:rsidRPr="00240B8C" w:rsidRDefault="00384AE0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84AE0" w:rsidRPr="00384AE0" w:rsidRDefault="001972FF" w:rsidP="00384A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S.Q.Həsənova,</w:t>
            </w:r>
            <w:r w:rsidR="00384AE0" w:rsidRPr="00384AE0">
              <w:rPr>
                <w:rFonts w:ascii="Times New Roman" w:hAnsi="Times New Roman" w:cs="Times New Roman"/>
                <w:b/>
                <w:bCs/>
              </w:rPr>
              <w:t xml:space="preserve"> E.S.Əsədov, F.A.Babayeva</w:t>
            </w:r>
            <w:r w:rsidR="00384AE0" w:rsidRPr="00384AE0">
              <w:rPr>
                <w:rFonts w:ascii="Times New Roman" w:hAnsi="Times New Roman" w:cs="Times New Roman"/>
              </w:rPr>
              <w:t xml:space="preserve"> Hüceyrə biologiyası</w:t>
            </w:r>
            <w:r>
              <w:rPr>
                <w:rFonts w:ascii="Times New Roman" w:hAnsi="Times New Roman" w:cs="Times New Roman"/>
              </w:rPr>
              <w:t xml:space="preserve"> Fənn proqramı</w:t>
            </w:r>
          </w:p>
          <w:p w:rsidR="00384AE0" w:rsidRPr="00384AE0" w:rsidRDefault="00384AE0" w:rsidP="00384AE0">
            <w:pPr>
              <w:rPr>
                <w:rFonts w:ascii="Times New Roman" w:hAnsi="Times New Roman" w:cs="Times New Roman"/>
                <w:b/>
                <w:bCs/>
              </w:rPr>
            </w:pPr>
            <w:r w:rsidRPr="00384AE0">
              <w:rPr>
                <w:rFonts w:ascii="Times New Roman" w:hAnsi="Times New Roman" w:cs="Times New Roman"/>
              </w:rPr>
              <w:t>Naxçıvan Dövlət Universitetinin Elmi Şurasının 30 oktyabr 2023-cü il iclasının qərarı ilə çapa tövsiyə olunmuşdur (protokol №3 )</w:t>
            </w:r>
          </w:p>
        </w:tc>
      </w:tr>
    </w:tbl>
    <w:p w:rsidR="00AA1DC1" w:rsidRPr="00483818" w:rsidRDefault="00C32738" w:rsidP="00AA1DC1">
      <w:pPr>
        <w:pStyle w:val="ListParagraph"/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Default="00AA1DC1" w:rsidP="003F1A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3F1AF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3F1AF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3F1AFC" w:rsidRDefault="00AA1DC1" w:rsidP="003F1AF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1972FF" w:rsidRDefault="00365F82" w:rsidP="00AA1DC1">
      <w:pPr>
        <w:pStyle w:val="ListParagraph"/>
        <w:rPr>
          <w:rFonts w:ascii="Times New Roman" w:hAnsi="Times New Roman" w:cs="Times New Roman"/>
          <w:b/>
          <w:color w:val="FF0000"/>
        </w:rPr>
      </w:pPr>
      <w:r w:rsidRPr="001972FF">
        <w:rPr>
          <w:rFonts w:ascii="Times New Roman" w:hAnsi="Times New Roman" w:cs="Times New Roman"/>
          <w:b/>
          <w:color w:val="FF0000"/>
        </w:rPr>
        <w:t>Azərbaycan Respublikası qabaqcıl təhsil işçisi döş nişanı ilə tə</w:t>
      </w:r>
      <w:r w:rsidR="00B6559D">
        <w:rPr>
          <w:rFonts w:ascii="Times New Roman" w:hAnsi="Times New Roman" w:cs="Times New Roman"/>
          <w:b/>
          <w:color w:val="FF0000"/>
        </w:rPr>
        <w:t>ltif edilib</w:t>
      </w:r>
    </w:p>
    <w:p w:rsidR="00365F82" w:rsidRDefault="00365F82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365F82" w:rsidRPr="00483818" w:rsidRDefault="00365F82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1972FF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hesenova63sudabe@gmail.com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6" w:rsidTr="00152DC0">
        <w:tc>
          <w:tcPr>
            <w:tcW w:w="2110" w:type="dxa"/>
          </w:tcPr>
          <w:p w:rsidR="00FE28F6" w:rsidRPr="00483818" w:rsidRDefault="00FE28F6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FE28F6" w:rsidRPr="00FE28F6" w:rsidRDefault="00FE28F6" w:rsidP="006B2E1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E28F6">
              <w:rPr>
                <w:rFonts w:ascii="Times New Roman" w:hAnsi="Times New Roman" w:cs="Times New Roman"/>
                <w:color w:val="000000" w:themeColor="text1"/>
                <w:sz w:val="20"/>
              </w:rPr>
              <w:t>+994 60 580 63 71</w:t>
            </w:r>
          </w:p>
        </w:tc>
      </w:tr>
      <w:tr w:rsidR="00FE28F6" w:rsidTr="00152DC0">
        <w:tc>
          <w:tcPr>
            <w:tcW w:w="2110" w:type="dxa"/>
          </w:tcPr>
          <w:p w:rsidR="00FE28F6" w:rsidRPr="00483818" w:rsidRDefault="00FE28F6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FE28F6" w:rsidRPr="00483818" w:rsidRDefault="00FE28F6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Əcəmi Naxçıvani məhəlləsi ev40 mənzil 27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085BDA"/>
    <w:rsid w:val="00152DC0"/>
    <w:rsid w:val="00153218"/>
    <w:rsid w:val="00192415"/>
    <w:rsid w:val="001972FF"/>
    <w:rsid w:val="001F3CA1"/>
    <w:rsid w:val="00240B8C"/>
    <w:rsid w:val="002545F3"/>
    <w:rsid w:val="00284D56"/>
    <w:rsid w:val="002966BB"/>
    <w:rsid w:val="002E2B6E"/>
    <w:rsid w:val="003305C6"/>
    <w:rsid w:val="00336925"/>
    <w:rsid w:val="00361238"/>
    <w:rsid w:val="00365F82"/>
    <w:rsid w:val="00372940"/>
    <w:rsid w:val="00384AE0"/>
    <w:rsid w:val="003F1AFC"/>
    <w:rsid w:val="00431D86"/>
    <w:rsid w:val="004372DE"/>
    <w:rsid w:val="0047407B"/>
    <w:rsid w:val="00483818"/>
    <w:rsid w:val="004B7888"/>
    <w:rsid w:val="0054523B"/>
    <w:rsid w:val="0055146C"/>
    <w:rsid w:val="005B7FD1"/>
    <w:rsid w:val="00707CFE"/>
    <w:rsid w:val="007F3662"/>
    <w:rsid w:val="00824F76"/>
    <w:rsid w:val="00847CC1"/>
    <w:rsid w:val="00871443"/>
    <w:rsid w:val="008C6C62"/>
    <w:rsid w:val="008D4E4B"/>
    <w:rsid w:val="00901C42"/>
    <w:rsid w:val="00912311"/>
    <w:rsid w:val="00950AA6"/>
    <w:rsid w:val="00954E25"/>
    <w:rsid w:val="00957E43"/>
    <w:rsid w:val="00995F95"/>
    <w:rsid w:val="00A12023"/>
    <w:rsid w:val="00A27518"/>
    <w:rsid w:val="00A42A8C"/>
    <w:rsid w:val="00A74857"/>
    <w:rsid w:val="00A87A7B"/>
    <w:rsid w:val="00A92ECE"/>
    <w:rsid w:val="00AA1DC1"/>
    <w:rsid w:val="00AA35BB"/>
    <w:rsid w:val="00B35F8D"/>
    <w:rsid w:val="00B55690"/>
    <w:rsid w:val="00B6559D"/>
    <w:rsid w:val="00BA22FC"/>
    <w:rsid w:val="00BA363D"/>
    <w:rsid w:val="00C14AB3"/>
    <w:rsid w:val="00C32738"/>
    <w:rsid w:val="00CC531A"/>
    <w:rsid w:val="00CF4BC4"/>
    <w:rsid w:val="00D75EFA"/>
    <w:rsid w:val="00DC4F69"/>
    <w:rsid w:val="00E0137F"/>
    <w:rsid w:val="00E1742A"/>
    <w:rsid w:val="00E4300C"/>
    <w:rsid w:val="00E76E36"/>
    <w:rsid w:val="00E9083A"/>
    <w:rsid w:val="00EA0FF3"/>
    <w:rsid w:val="00EC5BE9"/>
    <w:rsid w:val="00EE7402"/>
    <w:rsid w:val="00FC69B3"/>
    <w:rsid w:val="00FD0F93"/>
    <w:rsid w:val="00FE28F6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80B6"/>
  <w15:docId w15:val="{B169BF9A-0FA3-49DE-A7A8-A779D112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AE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84A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https://scholar.google.com/citations?hl=tr&amp;user=oYmNAIUAAAA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KOC-6773-202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Aysun Memmedova</cp:lastModifiedBy>
  <cp:revision>15</cp:revision>
  <cp:lastPrinted>2024-10-14T14:57:00Z</cp:lastPrinted>
  <dcterms:created xsi:type="dcterms:W3CDTF">2024-10-17T08:22:00Z</dcterms:created>
  <dcterms:modified xsi:type="dcterms:W3CDTF">2024-10-18T13:43:00Z</dcterms:modified>
</cp:coreProperties>
</file>