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2964"/>
        <w:gridCol w:w="2075"/>
        <w:gridCol w:w="2135"/>
      </w:tblGrid>
      <w:tr w:rsidR="00201F8B" w:rsidRPr="00483818" w:rsidTr="000F3CF3">
        <w:trPr>
          <w:trHeight w:val="2449"/>
        </w:trPr>
        <w:tc>
          <w:tcPr>
            <w:tcW w:w="201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 wp14:anchorId="633959FF" wp14:editId="094B8793">
                  <wp:extent cx="1592580" cy="2255520"/>
                  <wp:effectExtent l="0" t="0" r="7620" b="0"/>
                  <wp:docPr id="2" name="Resim 2" descr="https://ndu.edu.az/storage/pages/May2024/elcin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du.edu.az/storage/pages/May2024/elcin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22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201F8B" w:rsidRPr="00483818" w:rsidRDefault="001A3947" w:rsidP="000F3CF3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Elçin Zamanov</w:t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Azə</w:t>
            </w:r>
            <w:r w:rsidR="001A394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rbaycan tarixi kafedrasının dosenti</w:t>
            </w:r>
          </w:p>
          <w:p w:rsidR="00201F8B" w:rsidRDefault="00201F8B" w:rsidP="000F3C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4F1A495C" wp14:editId="3E7D3167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45085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01F8B" w:rsidRDefault="00201F8B" w:rsidP="000F3CF3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201F8B" w:rsidRDefault="001A3947" w:rsidP="000F3CF3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</w:t>
            </w:r>
            <w:hyperlink r:id="rId7" w:history="1">
              <w:r w:rsidRPr="00205A7A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elcinzamanli70@gmail.com</w:t>
              </w:r>
            </w:hyperlink>
          </w:p>
          <w:p w:rsidR="001A3947" w:rsidRPr="001A3947" w:rsidRDefault="001A3947" w:rsidP="000F3CF3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elcinzamnli@ndu.edu.az</w:t>
            </w:r>
          </w:p>
          <w:p w:rsidR="00201F8B" w:rsidRPr="00E33C36" w:rsidRDefault="00201F8B" w:rsidP="000F3C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201F8B" w:rsidRDefault="00201F8B" w:rsidP="000F3CF3">
            <w:pPr>
              <w:tabs>
                <w:tab w:val="right" w:pos="2892"/>
              </w:tabs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i/>
                <w:sz w:val="20"/>
              </w:rPr>
              <w:tab/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63DD143B" wp14:editId="335E1724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1F8B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+994 70 567 80 66</w:t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01F8B" w:rsidRPr="00483818" w:rsidRDefault="00201F8B" w:rsidP="000F3CF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201F8B" w:rsidRPr="00483818" w:rsidRDefault="001A3947" w:rsidP="000F3CF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1991-1996</w:t>
            </w:r>
            <w:r w:rsidR="0020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201F8B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201F8B" w:rsidRPr="00483818" w:rsidRDefault="00201F8B" w:rsidP="000F3CF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1A394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universiteti, tarix müəllimliyi</w:t>
            </w:r>
          </w:p>
          <w:p w:rsidR="00201F8B" w:rsidRPr="00483818" w:rsidRDefault="001A3947" w:rsidP="000F3CF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1996</w:t>
            </w:r>
            <w:r w:rsidR="00201F8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- </w:t>
            </w:r>
            <w:r w:rsidR="00201F8B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201F8B" w:rsidRPr="00483818" w:rsidRDefault="00201F8B" w:rsidP="000F3CF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Vətən tarixi</w:t>
            </w:r>
          </w:p>
          <w:p w:rsidR="00201F8B" w:rsidRPr="00483818" w:rsidRDefault="00201F8B" w:rsidP="000F3CF3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43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Vətən tarixi </w:t>
            </w:r>
          </w:p>
          <w:p w:rsidR="00201F8B" w:rsidRPr="00483818" w:rsidRDefault="001A3947" w:rsidP="000F3CF3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Yeni və ən yeni tarix</w:t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01F8B" w:rsidRPr="00483818" w:rsidTr="000F3CF3">
        <w:trPr>
          <w:trHeight w:val="400"/>
        </w:trPr>
        <w:tc>
          <w:tcPr>
            <w:tcW w:w="201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</w:t>
            </w:r>
            <w:r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BAA95A6" wp14:editId="1A3BC56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201F8B" w:rsidRDefault="00201F8B" w:rsidP="000F3CF3">
            <w:pPr>
              <w:rPr>
                <w:rFonts w:ascii="Times New Roman" w:hAnsi="Times New Roman" w:cs="Times New Roman"/>
                <w:color w:val="FF0000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  <w:p w:rsidR="00201F8B" w:rsidRDefault="00201F8B" w:rsidP="000F3CF3">
            <w:pPr>
              <w:rPr>
                <w:rFonts w:ascii="Times New Roman" w:hAnsi="Times New Roman" w:cs="Times New Roman"/>
                <w:color w:val="FF0000"/>
              </w:rPr>
            </w:pP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</w:tr>
      <w:tr w:rsidR="00201F8B" w:rsidRPr="00483818" w:rsidTr="000F3CF3">
        <w:trPr>
          <w:trHeight w:val="258"/>
        </w:trPr>
        <w:tc>
          <w:tcPr>
            <w:tcW w:w="201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</w:tr>
    </w:tbl>
    <w:p w:rsidR="00201F8B" w:rsidRPr="007F3662" w:rsidRDefault="00201F8B" w:rsidP="00201F8B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7224"/>
      </w:tblGrid>
      <w:tr w:rsidR="00201F8B" w:rsidRPr="00483818" w:rsidTr="000F3CF3">
        <w:trPr>
          <w:trHeight w:val="274"/>
        </w:trPr>
        <w:tc>
          <w:tcPr>
            <w:tcW w:w="56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211519F" wp14:editId="6D74F9A1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01F8B" w:rsidRPr="000A5960" w:rsidRDefault="00201F8B" w:rsidP="000F3C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FA2">
              <w:rPr>
                <w:rFonts w:ascii="Times New Roman" w:hAnsi="Times New Roman" w:cs="Times New Roman"/>
              </w:rPr>
              <w:t>https://orcid.org/0009-0008-0850-5413</w:t>
            </w:r>
          </w:p>
        </w:tc>
      </w:tr>
      <w:tr w:rsidR="00201F8B" w:rsidRPr="00483818" w:rsidTr="000F3CF3">
        <w:trPr>
          <w:trHeight w:val="426"/>
        </w:trPr>
        <w:tc>
          <w:tcPr>
            <w:tcW w:w="56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B999086" wp14:editId="0D4A38FA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01F8B" w:rsidRPr="000A5960" w:rsidRDefault="00201F8B" w:rsidP="000F3CF3">
            <w:pPr>
              <w:rPr>
                <w:rFonts w:ascii="Times New Roman" w:hAnsi="Times New Roman" w:cs="Times New Roman"/>
              </w:rPr>
            </w:pPr>
            <w:r w:rsidRPr="00FB4FA2">
              <w:rPr>
                <w:rFonts w:ascii="Times New Roman" w:hAnsi="Times New Roman" w:cs="Times New Roman"/>
              </w:rPr>
              <w:t>https://scholar.google.com/citations?hl=ru&amp;authuser=1&amp;user=C4_plpoAAAAJ</w:t>
            </w:r>
          </w:p>
        </w:tc>
      </w:tr>
      <w:tr w:rsidR="00201F8B" w:rsidRPr="00483818" w:rsidTr="000F3CF3">
        <w:tc>
          <w:tcPr>
            <w:tcW w:w="56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0A5960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3788F8E" wp14:editId="73283863">
                  <wp:extent cx="184589" cy="204826"/>
                  <wp:effectExtent l="19050" t="0" r="5911" b="0"/>
                  <wp:docPr id="1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39651" t="44350" r="50242" b="35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1" cy="20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01F8B" w:rsidRPr="000A5960" w:rsidRDefault="00BC6894" w:rsidP="000F3CF3">
            <w:pPr>
              <w:rPr>
                <w:rFonts w:ascii="Times New Roman" w:hAnsi="Times New Roman" w:cs="Times New Roman"/>
              </w:rPr>
            </w:pPr>
            <w:hyperlink r:id="rId15" w:history="1">
              <w:r w:rsidRPr="00205A7A">
                <w:rPr>
                  <w:rStyle w:val="Kpr"/>
                  <w:rFonts w:ascii="Times New Roman" w:hAnsi="Times New Roman" w:cs="Times New Roman"/>
                </w:rPr>
                <w:t>https://www.researchgate.net/profile/Elçin</w:t>
              </w:r>
            </w:hyperlink>
            <w:r>
              <w:rPr>
                <w:rFonts w:ascii="Times New Roman" w:hAnsi="Times New Roman" w:cs="Times New Roman"/>
              </w:rPr>
              <w:t xml:space="preserve"> Zamanlı</w:t>
            </w:r>
          </w:p>
        </w:tc>
      </w:tr>
    </w:tbl>
    <w:p w:rsidR="00201F8B" w:rsidRPr="00483818" w:rsidRDefault="00201F8B" w:rsidP="00201F8B">
      <w:pPr>
        <w:rPr>
          <w:rFonts w:ascii="Times New Roman" w:hAnsi="Times New Roman" w:cs="Times New Roman"/>
        </w:rPr>
      </w:pPr>
    </w:p>
    <w:p w:rsidR="00201F8B" w:rsidRPr="00483818" w:rsidRDefault="00201F8B" w:rsidP="00201F8B">
      <w:pPr>
        <w:rPr>
          <w:rFonts w:ascii="Times New Roman" w:hAnsi="Times New Roman" w:cs="Times New Roman"/>
        </w:rPr>
      </w:pPr>
    </w:p>
    <w:p w:rsidR="00201F8B" w:rsidRPr="00483818" w:rsidRDefault="00201F8B" w:rsidP="00201F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01F8B" w:rsidRPr="00483818" w:rsidTr="000F3CF3"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</w:rPr>
            </w:pPr>
          </w:p>
        </w:tc>
      </w:tr>
      <w:tr w:rsidR="00201F8B" w:rsidRPr="00483818" w:rsidTr="000F3CF3"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Pr="00111ACD">
              <w:rPr>
                <w:rFonts w:ascii="Times New Roman" w:hAnsi="Times New Roman" w:cs="Times New Roman"/>
                <w:b/>
              </w:rPr>
              <w:t xml:space="preserve"> </w:t>
            </w:r>
            <w:r w:rsidR="00BC689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201F8B" w:rsidRPr="00483818" w:rsidTr="000F3CF3">
        <w:tc>
          <w:tcPr>
            <w:tcW w:w="3005" w:type="dxa"/>
          </w:tcPr>
          <w:p w:rsidR="00201F8B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201F8B" w:rsidRPr="00483818" w:rsidTr="000F3CF3">
        <w:tc>
          <w:tcPr>
            <w:tcW w:w="3005" w:type="dxa"/>
          </w:tcPr>
          <w:p w:rsidR="00201F8B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Fənn proqramı 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201F8B" w:rsidRPr="00483818" w:rsidTr="000F3CF3">
        <w:trPr>
          <w:trHeight w:val="306"/>
        </w:trPr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 </w:t>
            </w:r>
            <w:r w:rsidR="00BC689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201F8B" w:rsidRPr="00483818" w:rsidTr="000F3CF3"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</w:p>
        </w:tc>
        <w:tc>
          <w:tcPr>
            <w:tcW w:w="3005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201F8B" w:rsidRPr="00483818" w:rsidRDefault="00201F8B" w:rsidP="00201F8B">
      <w:pPr>
        <w:rPr>
          <w:rFonts w:ascii="Times New Roman" w:hAnsi="Times New Roman" w:cs="Times New Roman"/>
        </w:rPr>
      </w:pPr>
    </w:p>
    <w:p w:rsidR="00201F8B" w:rsidRPr="00483818" w:rsidRDefault="00201F8B" w:rsidP="00201F8B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201F8B" w:rsidRPr="00483818" w:rsidTr="000F3CF3">
        <w:trPr>
          <w:trHeight w:val="316"/>
        </w:trPr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RPr="00483818" w:rsidTr="000F3CF3"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C6894" w:rsidRDefault="00BC6894" w:rsidP="00BC6894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</w:t>
            </w:r>
            <w:hyperlink r:id="rId16" w:history="1">
              <w:r w:rsidRPr="00205A7A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elcinzamanli70@gmail.com</w:t>
              </w:r>
            </w:hyperlink>
          </w:p>
          <w:p w:rsidR="00BC6894" w:rsidRPr="001A3947" w:rsidRDefault="00BC6894" w:rsidP="00BC68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elcinzamnli@ndu.edu.az</w:t>
            </w:r>
          </w:p>
          <w:p w:rsidR="00201F8B" w:rsidRPr="00BC6894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RPr="00483818" w:rsidTr="000F3CF3">
        <w:trPr>
          <w:trHeight w:val="151"/>
        </w:trPr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01F8B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  <w:p w:rsidR="00201F8B" w:rsidRPr="00224F92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RPr="00483818" w:rsidTr="000F3CF3"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RPr="00483818" w:rsidTr="000F3CF3"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+13-20</w:t>
            </w:r>
          </w:p>
        </w:tc>
      </w:tr>
      <w:tr w:rsidR="00201F8B" w:rsidRPr="00483818" w:rsidTr="000F3CF3"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01F8B" w:rsidRPr="00483818" w:rsidRDefault="00BC6894" w:rsidP="000F3CF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+994 505659303</w:t>
            </w:r>
          </w:p>
        </w:tc>
      </w:tr>
      <w:tr w:rsidR="00201F8B" w:rsidRPr="00483818" w:rsidTr="000F3CF3">
        <w:trPr>
          <w:trHeight w:val="53"/>
        </w:trPr>
        <w:tc>
          <w:tcPr>
            <w:tcW w:w="212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</w:t>
            </w:r>
            <w:r w:rsidR="00BC6894">
              <w:rPr>
                <w:rFonts w:ascii="Times New Roman" w:hAnsi="Times New Roman" w:cs="Times New Roman"/>
                <w:sz w:val="20"/>
              </w:rPr>
              <w:t>, Naxçıvan şəhəri, 2-ci mikr</w:t>
            </w:r>
          </w:p>
        </w:tc>
      </w:tr>
    </w:tbl>
    <w:p w:rsidR="00201F8B" w:rsidRPr="00483818" w:rsidRDefault="00201F8B" w:rsidP="00201F8B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201F8B" w:rsidRPr="00483818" w:rsidRDefault="00201F8B" w:rsidP="00201F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201F8B" w:rsidRPr="00483818" w:rsidRDefault="00201F8B" w:rsidP="00201F8B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Vətə</w:t>
      </w:r>
      <w:r w:rsidR="00BC6894">
        <w:rPr>
          <w:rFonts w:ascii="Times New Roman" w:hAnsi="Times New Roman" w:cs="Times New Roman"/>
        </w:rPr>
        <w:t>n tarixi, Yeni və ən yeni tarix</w:t>
      </w:r>
    </w:p>
    <w:p w:rsidR="00201F8B" w:rsidRPr="00483818" w:rsidRDefault="00201F8B" w:rsidP="00201F8B">
      <w:pPr>
        <w:rPr>
          <w:rFonts w:ascii="Times New Roman" w:hAnsi="Times New Roman" w:cs="Times New Roman"/>
        </w:rPr>
      </w:pPr>
    </w:p>
    <w:p w:rsidR="00201F8B" w:rsidRPr="00483818" w:rsidRDefault="00201F8B" w:rsidP="00201F8B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201F8B" w:rsidRPr="00483818" w:rsidTr="000F3CF3">
        <w:tc>
          <w:tcPr>
            <w:tcW w:w="4237" w:type="dxa"/>
          </w:tcPr>
          <w:p w:rsidR="00201F8B" w:rsidRPr="00483818" w:rsidRDefault="00201F8B" w:rsidP="000F3CF3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201F8B" w:rsidRPr="00483818" w:rsidTr="000F3CF3">
        <w:tc>
          <w:tcPr>
            <w:tcW w:w="4237" w:type="dxa"/>
          </w:tcPr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201F8B" w:rsidRPr="00483818" w:rsidTr="000F3CF3">
        <w:tc>
          <w:tcPr>
            <w:tcW w:w="4237" w:type="dxa"/>
          </w:tcPr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01F8B" w:rsidRPr="00483818" w:rsidRDefault="00201F8B" w:rsidP="00201F8B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01F8B" w:rsidRPr="00483818" w:rsidTr="000F3CF3">
        <w:tc>
          <w:tcPr>
            <w:tcW w:w="8296" w:type="dxa"/>
          </w:tcPr>
          <w:p w:rsidR="00201F8B" w:rsidRPr="00483818" w:rsidRDefault="00201F8B" w:rsidP="000F3CF3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201F8B" w:rsidRPr="00483818" w:rsidTr="000F3CF3">
        <w:tc>
          <w:tcPr>
            <w:tcW w:w="8296" w:type="dxa"/>
          </w:tcPr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201F8B" w:rsidRPr="00483818" w:rsidTr="000F3CF3">
        <w:tc>
          <w:tcPr>
            <w:tcW w:w="8296" w:type="dxa"/>
          </w:tcPr>
          <w:p w:rsidR="00201F8B" w:rsidRPr="00483818" w:rsidRDefault="00BC6894" w:rsidP="000F3CF3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  <w:r w:rsidR="00201F8B" w:rsidRPr="00FB4FA2">
              <w:rPr>
                <w:rFonts w:ascii="Times New Roman" w:hAnsi="Times New Roman" w:cs="Times New Roman"/>
                <w:b/>
              </w:rPr>
              <w:t>-davam edir</w:t>
            </w:r>
            <w:r w:rsidR="00201F8B">
              <w:rPr>
                <w:rFonts w:ascii="Times New Roman" w:hAnsi="Times New Roman" w:cs="Times New Roman"/>
                <w:b/>
              </w:rPr>
              <w:t>.</w:t>
            </w:r>
            <w:r w:rsidR="00201F8B" w:rsidRPr="00FB4FA2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Dosent</w:t>
            </w:r>
          </w:p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nin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Azərbaycan tarixi kafedrasında</w:t>
            </w:r>
          </w:p>
        </w:tc>
      </w:tr>
      <w:tr w:rsidR="00201F8B" w:rsidRPr="00483818" w:rsidTr="000F3CF3">
        <w:tc>
          <w:tcPr>
            <w:tcW w:w="8296" w:type="dxa"/>
          </w:tcPr>
          <w:p w:rsidR="00201F8B" w:rsidRPr="00F80F53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01F8B" w:rsidRPr="00483818" w:rsidRDefault="00201F8B" w:rsidP="00201F8B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201F8B" w:rsidRPr="00483818" w:rsidTr="000F3CF3">
        <w:tc>
          <w:tcPr>
            <w:tcW w:w="4158" w:type="dxa"/>
          </w:tcPr>
          <w:p w:rsidR="00201F8B" w:rsidRPr="00483818" w:rsidRDefault="00201F8B" w:rsidP="000F3CF3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201F8B" w:rsidRPr="00483818" w:rsidRDefault="00201F8B" w:rsidP="000F3CF3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01F8B" w:rsidRPr="00483818" w:rsidTr="000F3CF3">
        <w:tc>
          <w:tcPr>
            <w:tcW w:w="4158" w:type="dxa"/>
          </w:tcPr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tarixi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201F8B" w:rsidRPr="00483818" w:rsidTr="000F3CF3">
        <w:trPr>
          <w:trHeight w:val="107"/>
        </w:trPr>
        <w:tc>
          <w:tcPr>
            <w:tcW w:w="4158" w:type="dxa"/>
          </w:tcPr>
          <w:p w:rsidR="00201F8B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</w:t>
            </w:r>
            <w:r w:rsidR="00BC6894">
              <w:rPr>
                <w:rFonts w:ascii="Times New Roman" w:hAnsi="Times New Roman" w:cs="Times New Roman"/>
              </w:rPr>
              <w:t>rbaycan tarixinin tarixşünaslığı</w:t>
            </w:r>
          </w:p>
          <w:p w:rsidR="00201F8B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201F8B" w:rsidRPr="00483818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01F8B" w:rsidRPr="00483818" w:rsidRDefault="00201F8B" w:rsidP="00201F8B">
      <w:pPr>
        <w:pStyle w:val="ListeParagraf"/>
        <w:rPr>
          <w:rFonts w:ascii="Times New Roman" w:hAnsi="Times New Roman" w:cs="Times New Roman"/>
        </w:rPr>
      </w:pPr>
    </w:p>
    <w:p w:rsidR="00201F8B" w:rsidRPr="00483818" w:rsidRDefault="00201F8B" w:rsidP="00201F8B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201F8B" w:rsidRDefault="00201F8B" w:rsidP="00201F8B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8395"/>
      </w:tblGrid>
      <w:tr w:rsidR="00201F8B" w:rsidRPr="00483818" w:rsidTr="000F3CF3">
        <w:trPr>
          <w:trHeight w:val="263"/>
        </w:trPr>
        <w:tc>
          <w:tcPr>
            <w:tcW w:w="8773" w:type="dxa"/>
            <w:gridSpan w:val="2"/>
          </w:tcPr>
          <w:p w:rsidR="00201F8B" w:rsidRPr="00240B8C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201F8B" w:rsidRPr="00483818" w:rsidTr="000F3CF3">
        <w:trPr>
          <w:trHeight w:val="314"/>
        </w:trPr>
        <w:tc>
          <w:tcPr>
            <w:tcW w:w="378" w:type="dxa"/>
          </w:tcPr>
          <w:p w:rsidR="00201F8B" w:rsidRPr="00240B8C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201F8B" w:rsidRPr="00240B8C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F8B" w:rsidRPr="00483818" w:rsidTr="000F3CF3">
        <w:tc>
          <w:tcPr>
            <w:tcW w:w="8773" w:type="dxa"/>
            <w:gridSpan w:val="2"/>
          </w:tcPr>
          <w:p w:rsidR="00201F8B" w:rsidRPr="00240B8C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201F8B" w:rsidRPr="00483818" w:rsidTr="000F3CF3">
        <w:tc>
          <w:tcPr>
            <w:tcW w:w="378" w:type="dxa"/>
          </w:tcPr>
          <w:p w:rsidR="00201F8B" w:rsidRPr="0057568D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201F8B" w:rsidRPr="00240B8C" w:rsidRDefault="00201F8B" w:rsidP="000F3C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01F8B" w:rsidRPr="00483818" w:rsidTr="000F3CF3">
        <w:tc>
          <w:tcPr>
            <w:tcW w:w="8773" w:type="dxa"/>
            <w:gridSpan w:val="2"/>
          </w:tcPr>
          <w:p w:rsidR="00201F8B" w:rsidRPr="00240B8C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201F8B" w:rsidRPr="00483818" w:rsidTr="000F3CF3">
        <w:tc>
          <w:tcPr>
            <w:tcW w:w="378" w:type="dxa"/>
          </w:tcPr>
          <w:p w:rsidR="00201F8B" w:rsidRDefault="00201F8B" w:rsidP="000F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  <w:p w:rsidR="00201F8B" w:rsidRDefault="00201F8B" w:rsidP="000F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Pr="005415EF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</w:tc>
        <w:tc>
          <w:tcPr>
            <w:tcW w:w="8395" w:type="dxa"/>
          </w:tcPr>
          <w:p w:rsidR="000A31C8" w:rsidRPr="000A31C8" w:rsidRDefault="000A31C8" w:rsidP="000A31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hAnsi="Times New Roman" w:cs="Times New Roman"/>
                <w:b/>
              </w:rPr>
              <w:t>1.</w:t>
            </w:r>
            <w:r w:rsidR="00201F8B" w:rsidRPr="000A31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poetik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dərsləri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Millilik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bəşərilik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Respublika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sessiyasının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 Azərnəşr,1993</w:t>
            </w:r>
          </w:p>
          <w:p w:rsidR="000A31C8" w:rsidRPr="000A31C8" w:rsidRDefault="000A31C8" w:rsidP="000A31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2.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Y.Məmmədəliyevin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fəaliyyəti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ictimai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fikrin,elm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təhsilin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inkişafında akademik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Yusif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Məmmədəliyevin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rolu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Respublika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).Bakı,1995</w:t>
            </w:r>
          </w:p>
          <w:p w:rsidR="000A31C8" w:rsidRPr="000A31C8" w:rsidRDefault="000A31C8" w:rsidP="000A31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3.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Azərbaycan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İr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əvandakı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səfirliyinin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problemi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bağlı uğurlu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fəaliyyəti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(1918-1920).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MR-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iqtisadiyyat,elm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,maarif,ədəbiyyat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mədəniyyətin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inkişafı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problemləri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məruzələrin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tezisləri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 Bakı,Yurd,1999</w:t>
            </w:r>
          </w:p>
          <w:p w:rsidR="000A31C8" w:rsidRPr="000A31C8" w:rsidRDefault="000A31C8" w:rsidP="000A31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4.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Qədim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yurdu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İr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əvanın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-etnik durumu.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əsərlər,xüsusi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buraxılış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№5,NDU, «Qeyrət»,1999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humanitar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seriya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</w:t>
            </w:r>
          </w:p>
          <w:p w:rsidR="000A31C8" w:rsidRPr="000A31C8" w:rsidRDefault="000A31C8" w:rsidP="000A31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5.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Azərbaycanlıların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soyqırımı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bəşəriyyət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qarşısında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faciədir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Dövlət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Universitetinin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xəbərləri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 «Fikir» 2000,№5</w:t>
            </w:r>
          </w:p>
          <w:p w:rsidR="000A31C8" w:rsidRPr="000A31C8" w:rsidRDefault="000A31C8" w:rsidP="000A31C8">
            <w:pPr>
              <w:jc w:val="both"/>
              <w:rPr>
                <w:rFonts w:ascii="Times New Roman" w:hAnsi="Times New Roman" w:cs="Times New Roman"/>
                <w:lang w:val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6.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Qərbi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soyqırım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aksiyası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: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faktlar,hadis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(1918-1920-ci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).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əsərlər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Humanitar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seriya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 №7.NDU «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Qeyrət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» Naxçıvan,2000</w:t>
            </w:r>
          </w:p>
          <w:p w:rsidR="00201F8B" w:rsidRPr="000A31C8" w:rsidRDefault="00201F8B" w:rsidP="000F3CF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01F8B" w:rsidRPr="00483818" w:rsidTr="000F3CF3">
        <w:tc>
          <w:tcPr>
            <w:tcW w:w="8773" w:type="dxa"/>
            <w:gridSpan w:val="2"/>
          </w:tcPr>
          <w:p w:rsidR="00201F8B" w:rsidRPr="000A31C8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</w:rPr>
            </w:pPr>
            <w:r w:rsidRPr="000A31C8">
              <w:rPr>
                <w:rFonts w:ascii="Times New Roman" w:hAnsi="Times New Roman" w:cs="Times New Roman"/>
                <w:b/>
                <w:color w:val="C00000"/>
              </w:rPr>
              <w:t>Konfrans və simpoziumlarda məqalə və tezis şəklində nəşrlər:</w:t>
            </w:r>
          </w:p>
        </w:tc>
      </w:tr>
      <w:tr w:rsidR="00201F8B" w:rsidRPr="00483818" w:rsidTr="000F3CF3">
        <w:tc>
          <w:tcPr>
            <w:tcW w:w="378" w:type="dxa"/>
          </w:tcPr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0A31C8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F8B" w:rsidRPr="00D1628A" w:rsidRDefault="00201F8B" w:rsidP="000F3C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95" w:type="dxa"/>
          </w:tcPr>
          <w:p w:rsidR="000A31C8" w:rsidRPr="000A31C8" w:rsidRDefault="000A31C8" w:rsidP="000A31C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1.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Mirzəbağır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Əliyevin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«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Qanlı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günlərimiz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»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əsərində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deportasiya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məsələləri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əsərlər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xüsusi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buraxılış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)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Deportasiya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(</w:t>
            </w:r>
            <w:proofErr w:type="spellStart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MR Ali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Məclisinin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keçirdiyi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</w:t>
            </w:r>
            <w:proofErr w:type="spellEnd"/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Millətlər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Cəmiyyətinə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üzvlüyündən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sonra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sübutuna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qədər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Ermənistan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Gürcüstandakı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diplomatik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nümayəndəliklərinin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fəaliyyəti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(yanvar-1920-ci il, aprel-1920-ci il). Ali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məktəblər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arasında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elmi-praktik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materialları.Bakı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,Elm,2002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lastRenderedPageBreak/>
              <w:t>Azərbaycanın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Transqafqazdakıhisəli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ərazi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problemlərinin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diplomatik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vasitələrlə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həlli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regional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mərkəzinin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əsərləri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VII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buraxılış.Bakı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 Elm,2003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Qars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müqaviləsi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simpoziumun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)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«Qeyrət»,2003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Dağlılar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birləşəmk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meyilləri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işığında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əsərlər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Humanitar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seriyası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)№13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«Qeyrət»,2004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1918-1920-ci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illərdə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Dövlətinin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böyük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fəlakət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sindromu:qaçqınlar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problemi.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İctimai-siyasi,ədəbi-bə</w:t>
            </w:r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dii,elmi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-publisistik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jurnal Naxçıvan,2005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diplomatiyasında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məsələsi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Naxçıvan:tarixi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gerçəklik,müasir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durum,inkişaf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perspektivləri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(9-10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iyun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2006-cı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keçirilmiş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simpoziumun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 Bakı,Təhsil,2006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zərurətdən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yaranan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muxtariyyət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Muxtar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Respublikasının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yaranması:tarix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müasirlik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(8 fevral2007-ci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keçirilmiş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elmi-praktik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) Bakı, Nurlan,2007</w:t>
            </w:r>
          </w:p>
          <w:p w:rsidR="000A31C8" w:rsidRPr="000A31C8" w:rsidRDefault="000A31C8" w:rsidP="000A31C8">
            <w:pPr>
              <w:numPr>
                <w:ilvl w:val="1"/>
                <w:numId w:val="3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İr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Gürcüstandakı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diplomatik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nümayəndəliklərinin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çevrəsi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bağlı diplomatik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fəaliyyətləri«Azərbaycan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fəaliyyəti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münasibətlərdə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yeri».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Respublika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materiallarıSumqayıt,2007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Bolşeviklərin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çevrəsi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bağlı planlarına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qarşı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ilk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çıxışları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bu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gün:islahatlar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perspektivlər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simpoziumun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)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Bakı,Nurlan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 2008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tarixşünaslığında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problemi AMEA-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bölməsinin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xəbərlə</w:t>
            </w:r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ri.İctimai</w:t>
            </w:r>
            <w:proofErr w:type="spellEnd"/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humanitar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seriyası,№1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Naxçıvan,Tusi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 2008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tədrisində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tələbələrdə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tədqiqatçılıq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bacarığının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inkişaf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etdirilməsinin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formaları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metodları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Respublikası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Təhsil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Nazirliyi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-Metodik Şurasının «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»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bölməsinin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05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iyun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2008-ci il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tarixli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qərarı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(protokol №9)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təsdiq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edilmişdir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 Naxçıvan,2008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XX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yüzilliyin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20-ci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illərində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üsyanlar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represiyalarNaxçıvan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Müəllimlər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İnstitutu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xəbərləri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№2 (18)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Məktəb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nəşriyyatı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 2009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20-ci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illərdə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bolşeviklərin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gizli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təşkilat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şəxslərə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qarşı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repressiyaları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tarixi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sənədlərdə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Bakı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Dövlət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Universitetinin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90 illik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yubileyinə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həsr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olunmuş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,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Humanitar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seriyası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, 2009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XX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yüzilliyin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əvvəllərində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Transqafqaz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diplomatiyasında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“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Mədəniyyətlərin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qovuşduğu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məkan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”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materialları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2021.</w:t>
            </w:r>
          </w:p>
          <w:p w:rsidR="000A31C8" w:rsidRPr="000A31C8" w:rsidRDefault="000A31C8" w:rsidP="000A31C8">
            <w:pPr>
              <w:numPr>
                <w:ilvl w:val="1"/>
                <w:numId w:val="4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Azərbaycan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Cümhuriyyətinin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süqutunda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daxili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xarici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qüvvələrin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rolu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Uluslar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Egitim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Dergisi, Cilf.2.Sayı: 8kasım Zafer günü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özəl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saysə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Yıl: 2022.</w:t>
            </w:r>
          </w:p>
          <w:p w:rsidR="000A31C8" w:rsidRPr="000A31C8" w:rsidRDefault="000A31C8" w:rsidP="000A31C8">
            <w:pPr>
              <w:shd w:val="clear" w:color="auto" w:fill="FFFFFF"/>
              <w:spacing w:after="135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23.Məhəmməd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xan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Təkinskinin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proofErr w:type="gram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İr</w:t>
            </w:r>
            <w:proofErr w:type="gram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əvanda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diplomatik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fəaliyyəti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. “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İrəvan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müəllimlər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seminariyası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140”, 2023.</w:t>
            </w:r>
          </w:p>
          <w:p w:rsidR="000A31C8" w:rsidRPr="000A31C8" w:rsidRDefault="000A31C8" w:rsidP="000A31C8">
            <w:pPr>
              <w:shd w:val="clear" w:color="auto" w:fill="FFFFFF"/>
              <w:spacing w:after="135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24.Tarixi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şəxsiyyətin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qurtuluşu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missiyasında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Dövlət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Universitetində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keçirilən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Beynəlxalq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İpək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Yolu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elmi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konfransı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26-27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may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2023, s.90-103.</w:t>
            </w:r>
          </w:p>
          <w:p w:rsidR="000A31C8" w:rsidRPr="000A31C8" w:rsidRDefault="000A31C8" w:rsidP="000A31C8">
            <w:pPr>
              <w:numPr>
                <w:ilvl w:val="1"/>
                <w:numId w:val="5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Böyük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Turan yolu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Zəngəzur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və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Naxçıvanın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qurtuluşu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uğrunda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mübarizə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.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Ümumilli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lider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Heydər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Əliyevin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anadan olma</w:t>
            </w:r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softHyphen/>
              <w:t xml:space="preserve">sının 100 illiyi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münasibəti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ilə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Naxçıvan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Uiversitetində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keçirilən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konfrans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25-26 </w:t>
            </w:r>
            <w:proofErr w:type="spellStart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may</w:t>
            </w:r>
            <w:proofErr w:type="spellEnd"/>
            <w:r w:rsidRPr="000A31C8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 xml:space="preserve"> 2023,</w:t>
            </w:r>
          </w:p>
          <w:p w:rsidR="00201F8B" w:rsidRPr="000A31C8" w:rsidRDefault="00201F8B" w:rsidP="000A31C8">
            <w:pPr>
              <w:rPr>
                <w:rFonts w:ascii="Times New Roman" w:eastAsia="Calibri" w:hAnsi="Times New Roman" w:cs="Times New Roman"/>
                <w:b/>
                <w:lang w:val="tr-TR"/>
              </w:rPr>
            </w:pPr>
          </w:p>
        </w:tc>
      </w:tr>
      <w:bookmarkEnd w:id="0"/>
      <w:tr w:rsidR="00201F8B" w:rsidRPr="00483818" w:rsidTr="000F3CF3">
        <w:tc>
          <w:tcPr>
            <w:tcW w:w="8773" w:type="dxa"/>
            <w:gridSpan w:val="2"/>
          </w:tcPr>
          <w:p w:rsidR="00201F8B" w:rsidRPr="00240B8C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Dərsliklər:</w:t>
            </w:r>
          </w:p>
        </w:tc>
      </w:tr>
      <w:tr w:rsidR="00201F8B" w:rsidRPr="00483818" w:rsidTr="000F3CF3">
        <w:tc>
          <w:tcPr>
            <w:tcW w:w="8773" w:type="dxa"/>
            <w:gridSpan w:val="2"/>
          </w:tcPr>
          <w:p w:rsidR="00BC6894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B0D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Monoqrafiyalar: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201F8B" w:rsidRPr="00AB0DDE" w:rsidRDefault="00BC6894" w:rsidP="000F3CF3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Cənubi Qafqazda ictimai-siyasi vəziyyət və Azərbaycanın xarici siyasət</w:t>
            </w:r>
          </w:p>
        </w:tc>
      </w:tr>
      <w:tr w:rsidR="00201F8B" w:rsidRPr="00483818" w:rsidTr="000F3CF3">
        <w:tc>
          <w:tcPr>
            <w:tcW w:w="378" w:type="dxa"/>
          </w:tcPr>
          <w:p w:rsidR="00201F8B" w:rsidRPr="00AB0DDE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201F8B" w:rsidRPr="00AB0DDE" w:rsidRDefault="00201F8B" w:rsidP="000F3CF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F8B" w:rsidRPr="00483818" w:rsidTr="000F3CF3">
        <w:tc>
          <w:tcPr>
            <w:tcW w:w="8773" w:type="dxa"/>
            <w:gridSpan w:val="2"/>
          </w:tcPr>
          <w:p w:rsidR="00201F8B" w:rsidRPr="00AB0DDE" w:rsidRDefault="00201F8B" w:rsidP="000F3CF3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DD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201F8B" w:rsidRPr="00483818" w:rsidTr="000F3CF3">
        <w:tc>
          <w:tcPr>
            <w:tcW w:w="378" w:type="dxa"/>
          </w:tcPr>
          <w:p w:rsidR="00201F8B" w:rsidRPr="00AB0DDE" w:rsidRDefault="00201F8B" w:rsidP="00201F8B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5" w:type="dxa"/>
          </w:tcPr>
          <w:p w:rsidR="00201F8B" w:rsidRPr="00AB0DDE" w:rsidRDefault="00201F8B" w:rsidP="000F3CF3">
            <w:pPr>
              <w:pStyle w:val="Balk1"/>
              <w:shd w:val="clear" w:color="auto" w:fill="FFFFFF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01F8B" w:rsidRPr="00483818" w:rsidTr="000F3CF3">
        <w:tc>
          <w:tcPr>
            <w:tcW w:w="378" w:type="dxa"/>
          </w:tcPr>
          <w:p w:rsidR="00201F8B" w:rsidRPr="00240B8C" w:rsidRDefault="00201F8B" w:rsidP="00201F8B">
            <w:pPr>
              <w:pStyle w:val="ListeParagraf"/>
              <w:numPr>
                <w:ilvl w:val="0"/>
                <w:numId w:val="2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201F8B" w:rsidRPr="00240B8C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F8B" w:rsidRPr="00483818" w:rsidTr="000F3CF3">
        <w:tc>
          <w:tcPr>
            <w:tcW w:w="378" w:type="dxa"/>
          </w:tcPr>
          <w:p w:rsidR="00201F8B" w:rsidRPr="00111ACD" w:rsidRDefault="00201F8B" w:rsidP="000F3C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201F8B" w:rsidRPr="00240B8C" w:rsidRDefault="00201F8B" w:rsidP="000F3CF3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01F8B" w:rsidRPr="00483818" w:rsidRDefault="00201F8B" w:rsidP="00201F8B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201F8B" w:rsidRPr="00BF3639" w:rsidRDefault="00201F8B" w:rsidP="00201F8B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201F8B" w:rsidRPr="00BF3639" w:rsidRDefault="00201F8B" w:rsidP="00201F8B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201F8B" w:rsidRPr="00BF3639" w:rsidRDefault="00201F8B" w:rsidP="00201F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201F8B" w:rsidRPr="00BF3639" w:rsidRDefault="00201F8B" w:rsidP="00201F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201F8B" w:rsidRPr="00483818" w:rsidRDefault="00201F8B" w:rsidP="00201F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91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9470"/>
      </w:tblGrid>
      <w:tr w:rsidR="00201F8B" w:rsidTr="000F3CF3">
        <w:trPr>
          <w:trHeight w:val="227"/>
        </w:trPr>
        <w:tc>
          <w:tcPr>
            <w:tcW w:w="223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916" w:type="dxa"/>
          </w:tcPr>
          <w:p w:rsidR="00BC6894" w:rsidRDefault="00BC6894" w:rsidP="00BC6894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</w:t>
            </w:r>
            <w:hyperlink r:id="rId17" w:history="1">
              <w:r w:rsidRPr="00205A7A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elcinzamanli70@gmail.com</w:t>
              </w:r>
            </w:hyperlink>
          </w:p>
          <w:p w:rsidR="00BC6894" w:rsidRPr="001A3947" w:rsidRDefault="00BC6894" w:rsidP="00BC68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elcinzamnli@ndu.edu.az</w:t>
            </w:r>
          </w:p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201F8B" w:rsidTr="000F3CF3">
        <w:trPr>
          <w:trHeight w:val="297"/>
        </w:trPr>
        <w:tc>
          <w:tcPr>
            <w:tcW w:w="223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916" w:type="dxa"/>
          </w:tcPr>
          <w:p w:rsidR="00201F8B" w:rsidRPr="00BF3639" w:rsidRDefault="00201F8B" w:rsidP="00BC6894">
            <w:pPr>
              <w:spacing w:after="160" w:line="259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Tr="000F3CF3">
        <w:trPr>
          <w:trHeight w:val="220"/>
        </w:trPr>
        <w:tc>
          <w:tcPr>
            <w:tcW w:w="223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91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Tr="000F3CF3">
        <w:trPr>
          <w:trHeight w:val="220"/>
        </w:trPr>
        <w:tc>
          <w:tcPr>
            <w:tcW w:w="223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91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  <w:r w:rsidRPr="00EA77C1">
              <w:rPr>
                <w:rFonts w:ascii="Times New Roman" w:hAnsi="Times New Roman" w:cs="Times New Roman"/>
              </w:rPr>
              <w:t>+13-20</w:t>
            </w:r>
          </w:p>
        </w:tc>
      </w:tr>
      <w:tr w:rsidR="00201F8B" w:rsidTr="000F3CF3">
        <w:trPr>
          <w:trHeight w:val="212"/>
        </w:trPr>
        <w:tc>
          <w:tcPr>
            <w:tcW w:w="223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916" w:type="dxa"/>
          </w:tcPr>
          <w:tbl>
            <w:tblPr>
              <w:tblStyle w:val="TabloKlavuzu"/>
              <w:tblW w:w="92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4"/>
            </w:tblGrid>
            <w:tr w:rsidR="00BC6894" w:rsidRPr="00483818" w:rsidTr="000F3CF3">
              <w:tc>
                <w:tcPr>
                  <w:tcW w:w="7132" w:type="dxa"/>
                </w:tcPr>
                <w:p w:rsidR="00BC6894" w:rsidRPr="00483818" w:rsidRDefault="00BC6894" w:rsidP="00BC689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+994 505659303</w:t>
                  </w:r>
                </w:p>
              </w:tc>
            </w:tr>
            <w:tr w:rsidR="00BC6894" w:rsidRPr="00483818" w:rsidTr="000F3CF3">
              <w:trPr>
                <w:trHeight w:val="53"/>
              </w:trPr>
              <w:tc>
                <w:tcPr>
                  <w:tcW w:w="7132" w:type="dxa"/>
                </w:tcPr>
                <w:p w:rsidR="00BC6894" w:rsidRDefault="00BC6894" w:rsidP="00BC689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BC6894" w:rsidRPr="00483818" w:rsidRDefault="00BC6894" w:rsidP="00BC689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483818">
                    <w:rPr>
                      <w:rFonts w:ascii="Times New Roman" w:hAnsi="Times New Roman" w:cs="Times New Roman"/>
                      <w:sz w:val="20"/>
                    </w:rPr>
                    <w:t>Azərbaycan Respublikası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 Naxçıvan şəhəri, 2-ci mikr</w:t>
                  </w:r>
                </w:p>
              </w:tc>
            </w:tr>
          </w:tbl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1F8B" w:rsidTr="000F3CF3">
        <w:trPr>
          <w:trHeight w:val="433"/>
        </w:trPr>
        <w:tc>
          <w:tcPr>
            <w:tcW w:w="223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916" w:type="dxa"/>
          </w:tcPr>
          <w:p w:rsidR="00201F8B" w:rsidRPr="00483818" w:rsidRDefault="00201F8B" w:rsidP="000F3CF3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01F8B" w:rsidRPr="00483818" w:rsidRDefault="00201F8B" w:rsidP="00201F8B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201F8B" w:rsidRPr="00483818" w:rsidRDefault="00201F8B" w:rsidP="00201F8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4"/>
      </w:tblGrid>
      <w:tr w:rsidR="00201F8B" w:rsidRPr="00EA77C1" w:rsidTr="000F3CF3">
        <w:tc>
          <w:tcPr>
            <w:tcW w:w="7132" w:type="dxa"/>
          </w:tcPr>
          <w:p w:rsidR="00201F8B" w:rsidRPr="00EA77C1" w:rsidRDefault="00201F8B" w:rsidP="000F3CF3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01F8B" w:rsidRPr="00EA77C1" w:rsidTr="000F3CF3">
        <w:trPr>
          <w:trHeight w:val="151"/>
        </w:trPr>
        <w:tc>
          <w:tcPr>
            <w:tcW w:w="7132" w:type="dxa"/>
          </w:tcPr>
          <w:p w:rsidR="00201F8B" w:rsidRPr="00EA77C1" w:rsidRDefault="00201F8B" w:rsidP="000F3CF3">
            <w:pPr>
              <w:rPr>
                <w:rFonts w:ascii="Times New Roman" w:hAnsi="Times New Roman" w:cs="Times New Roman"/>
              </w:rPr>
            </w:pPr>
          </w:p>
        </w:tc>
      </w:tr>
      <w:tr w:rsidR="00201F8B" w:rsidRPr="00EA77C1" w:rsidTr="000F3CF3">
        <w:tc>
          <w:tcPr>
            <w:tcW w:w="7132" w:type="dxa"/>
          </w:tcPr>
          <w:p w:rsidR="00201F8B" w:rsidRPr="00EA77C1" w:rsidRDefault="00201F8B" w:rsidP="000F3CF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1F8B" w:rsidRPr="00EA77C1" w:rsidTr="000F3CF3">
        <w:tc>
          <w:tcPr>
            <w:tcW w:w="7132" w:type="dxa"/>
          </w:tcPr>
          <w:p w:rsidR="00201F8B" w:rsidRPr="00EA77C1" w:rsidRDefault="00201F8B" w:rsidP="000F3CF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1F8B" w:rsidRPr="00EA77C1" w:rsidTr="000F3CF3">
        <w:tc>
          <w:tcPr>
            <w:tcW w:w="7132" w:type="dxa"/>
          </w:tcPr>
          <w:p w:rsidR="00201F8B" w:rsidRPr="00EA77C1" w:rsidRDefault="00201F8B" w:rsidP="000F3CF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01F8B" w:rsidRPr="00EA77C1" w:rsidTr="000F3CF3">
        <w:trPr>
          <w:trHeight w:val="53"/>
        </w:trPr>
        <w:tc>
          <w:tcPr>
            <w:tcW w:w="7132" w:type="dxa"/>
          </w:tcPr>
          <w:p w:rsidR="00201F8B" w:rsidRPr="00EA77C1" w:rsidRDefault="00201F8B" w:rsidP="000F3CF3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:rsidR="00201F8B" w:rsidRDefault="00201F8B" w:rsidP="00201F8B">
      <w:pPr>
        <w:rPr>
          <w:rFonts w:ascii="Times New Roman" w:hAnsi="Times New Roman" w:cs="Times New Roman"/>
        </w:rPr>
      </w:pPr>
    </w:p>
    <w:p w:rsidR="00201F8B" w:rsidRPr="00EC5BE9" w:rsidRDefault="00201F8B" w:rsidP="00201F8B">
      <w:pPr>
        <w:rPr>
          <w:rFonts w:ascii="Times New Roman" w:hAnsi="Times New Roman" w:cs="Times New Roman"/>
        </w:rPr>
      </w:pPr>
    </w:p>
    <w:p w:rsidR="008C060F" w:rsidRDefault="008C060F"/>
    <w:sectPr w:rsidR="008C060F" w:rsidSect="00D66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E2952"/>
    <w:multiLevelType w:val="multilevel"/>
    <w:tmpl w:val="BDD0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E3752"/>
    <w:multiLevelType w:val="hybridMultilevel"/>
    <w:tmpl w:val="D812E2F2"/>
    <w:lvl w:ilvl="0" w:tplc="15D297B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D1C49"/>
    <w:multiLevelType w:val="multilevel"/>
    <w:tmpl w:val="858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7D1135"/>
    <w:multiLevelType w:val="multilevel"/>
    <w:tmpl w:val="AE52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C"/>
    <w:rsid w:val="000779BC"/>
    <w:rsid w:val="000A31C8"/>
    <w:rsid w:val="001A3947"/>
    <w:rsid w:val="00201F8B"/>
    <w:rsid w:val="008C060F"/>
    <w:rsid w:val="00BC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DE49A-7A6E-4EF9-BC05-D8E7640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F8B"/>
    <w:rPr>
      <w:lang w:val="az-Latn-AZ"/>
    </w:rPr>
  </w:style>
  <w:style w:type="paragraph" w:styleId="Balk1">
    <w:name w:val="heading 1"/>
    <w:basedOn w:val="Normal"/>
    <w:next w:val="Normal"/>
    <w:link w:val="Balk1Char"/>
    <w:uiPriority w:val="9"/>
    <w:qFormat/>
    <w:rsid w:val="00201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1F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az-Latn-AZ"/>
    </w:rPr>
  </w:style>
  <w:style w:type="table" w:styleId="TabloKlavuzu">
    <w:name w:val="Table Grid"/>
    <w:basedOn w:val="NormalTablo"/>
    <w:uiPriority w:val="39"/>
    <w:rsid w:val="00201F8B"/>
    <w:pPr>
      <w:spacing w:after="0" w:line="240" w:lineRule="auto"/>
    </w:pPr>
    <w:rPr>
      <w:lang w:val="az-Latn-A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201F8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0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cinzamanli70@gmail.com" TargetMode="External"/><Relationship Id="rId12" Type="http://schemas.openxmlformats.org/officeDocument/2006/relationships/hyperlink" Target="https://scholar.google.com/citations?user=qlgUjhgAAAAJ&amp;hl=tr" TargetMode="External"/><Relationship Id="rId17" Type="http://schemas.openxmlformats.org/officeDocument/2006/relationships/hyperlink" Target="mailto:elcinzamanli7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elcinzamanli70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hyperlink" Target="https://www.researchgate.net/profile/El&#231;in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Elcin Zamanli</dc:creator>
  <cp:keywords/>
  <dc:description/>
  <cp:lastModifiedBy>Elcin Zamanli</cp:lastModifiedBy>
  <cp:revision>5</cp:revision>
  <dcterms:created xsi:type="dcterms:W3CDTF">2024-10-24T06:43:00Z</dcterms:created>
  <dcterms:modified xsi:type="dcterms:W3CDTF">2024-10-24T07:10:00Z</dcterms:modified>
</cp:coreProperties>
</file>