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6A" w:rsidRDefault="009061CE" w:rsidP="001B106A">
      <w:pPr>
        <w:spacing w:after="0" w:line="240" w:lineRule="auto"/>
        <w:rPr>
          <w:lang w:val="az-Cyrl-AZ"/>
        </w:rPr>
      </w:pPr>
      <w:r>
        <w:rPr>
          <w:noProof/>
        </w:rPr>
        <w:pict>
          <v:rect id="_x0000_s1026" style="position:absolute;margin-left:208.8pt;margin-top:-.05pt;width:79.35pt;height:107.7pt;z-index:251658240" strokeweight="1pt">
            <v:textbox>
              <w:txbxContent>
                <w:p w:rsidR="009061CE" w:rsidRDefault="009061CE">
                  <w:pPr>
                    <w:rPr>
                      <w:lang w:val="az-Cyrl-AZ"/>
                    </w:rPr>
                  </w:pPr>
                  <w:r w:rsidRPr="009061CE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09027" cy="1275762"/>
                        <wp:effectExtent l="0" t="0" r="0" b="0"/>
                        <wp:docPr id="2" name="Рисунок 2" descr="C:\Users\User-PC\Desktop\cv sek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-PC\Desktop\cv sek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376" cy="13394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61CE" w:rsidRPr="00901034" w:rsidRDefault="009061CE">
                  <w:pPr>
                    <w:rPr>
                      <w:lang w:val="az-Cyrl-AZ"/>
                    </w:rPr>
                  </w:pPr>
                  <w:r>
                    <w:rPr>
                      <w:lang w:val="az-Cyrl-AZ"/>
                    </w:rPr>
                    <w:t>fotoşəkil</w:t>
                  </w:r>
                </w:p>
              </w:txbxContent>
            </v:textbox>
          </v:rect>
        </w:pict>
      </w:r>
    </w:p>
    <w:p w:rsidR="001B106A" w:rsidRDefault="001B106A" w:rsidP="001B106A">
      <w:pPr>
        <w:spacing w:after="0" w:line="240" w:lineRule="auto"/>
        <w:rPr>
          <w:lang w:val="az-Cyrl-AZ"/>
        </w:rPr>
      </w:pPr>
    </w:p>
    <w:p w:rsidR="001B106A" w:rsidRDefault="001B106A" w:rsidP="001B106A">
      <w:pPr>
        <w:spacing w:after="0" w:line="240" w:lineRule="auto"/>
        <w:rPr>
          <w:lang w:val="az-Cyrl-AZ"/>
        </w:rPr>
      </w:pPr>
    </w:p>
    <w:p w:rsidR="001B106A" w:rsidRDefault="001B106A" w:rsidP="001B106A">
      <w:pPr>
        <w:spacing w:after="0" w:line="240" w:lineRule="auto"/>
        <w:jc w:val="center"/>
        <w:rPr>
          <w:lang w:val="az-Cyrl-AZ"/>
        </w:rPr>
      </w:pPr>
    </w:p>
    <w:p w:rsidR="001B106A" w:rsidRPr="00946090" w:rsidRDefault="001B106A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p w:rsidR="001B106A" w:rsidRDefault="001B106A" w:rsidP="001B106A">
      <w:pPr>
        <w:spacing w:after="0" w:line="240" w:lineRule="auto"/>
        <w:jc w:val="center"/>
        <w:rPr>
          <w:b/>
          <w:szCs w:val="32"/>
          <w:lang w:val="az-Cyrl-AZ"/>
        </w:rPr>
      </w:pPr>
    </w:p>
    <w:p w:rsidR="001B106A" w:rsidRPr="006F2126" w:rsidRDefault="001B106A" w:rsidP="001B106A">
      <w:pPr>
        <w:spacing w:after="0" w:line="240" w:lineRule="auto"/>
        <w:jc w:val="center"/>
        <w:rPr>
          <w:sz w:val="28"/>
          <w:szCs w:val="28"/>
          <w:u w:val="single"/>
          <w:lang w:val="az-Cyrl-AZ"/>
        </w:rPr>
      </w:pPr>
    </w:p>
    <w:p w:rsidR="000C1853" w:rsidRPr="00946090" w:rsidRDefault="009061CE" w:rsidP="006F2126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  <w:r>
        <w:rPr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60.05pt;margin-top:15.5pt;width:181.5pt;height:.05pt;z-index:251659264" o:connectortype="straight"/>
        </w:pict>
      </w:r>
      <w:r w:rsidR="00946090" w:rsidRPr="00946090">
        <w:rPr>
          <w:sz w:val="28"/>
          <w:szCs w:val="28"/>
          <w:lang w:val="az-Latn-AZ"/>
        </w:rPr>
        <w:t>M</w:t>
      </w:r>
      <w:r w:rsidR="00946090">
        <w:rPr>
          <w:sz w:val="28"/>
          <w:szCs w:val="28"/>
          <w:lang w:val="az-Latn-AZ"/>
        </w:rPr>
        <w:t>əmmədova Fizzə Sadıx qızı</w:t>
      </w:r>
    </w:p>
    <w:p w:rsidR="001B106A" w:rsidRDefault="001B106A" w:rsidP="006F2126">
      <w:pPr>
        <w:spacing w:after="0" w:line="240" w:lineRule="auto"/>
        <w:jc w:val="center"/>
        <w:rPr>
          <w:sz w:val="24"/>
          <w:szCs w:val="24"/>
          <w:lang w:val="az-Cyrl-AZ"/>
        </w:rPr>
      </w:pPr>
      <w:r>
        <w:rPr>
          <w:sz w:val="24"/>
          <w:szCs w:val="24"/>
          <w:lang w:val="az-Cyrl-AZ"/>
        </w:rPr>
        <w:t>(Soyadı, adı, atasının adı)</w:t>
      </w:r>
    </w:p>
    <w:p w:rsidR="001B106A" w:rsidRPr="001B106A" w:rsidRDefault="001B106A" w:rsidP="001B106A">
      <w:pPr>
        <w:spacing w:after="0" w:line="240" w:lineRule="auto"/>
        <w:jc w:val="center"/>
        <w:rPr>
          <w:sz w:val="24"/>
          <w:szCs w:val="24"/>
          <w:lang w:val="az-Cyrl-AZ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239"/>
        <w:gridCol w:w="5658"/>
      </w:tblGrid>
      <w:tr w:rsidR="001B106A" w:rsidRPr="009061CE" w:rsidTr="0057047F">
        <w:tc>
          <w:tcPr>
            <w:tcW w:w="4239" w:type="dxa"/>
          </w:tcPr>
          <w:p w:rsidR="001B106A" w:rsidRPr="001B106A" w:rsidRDefault="0057047F" w:rsidP="0057047F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İş yeri, nə vaxtdan işləyir</w:t>
            </w:r>
          </w:p>
        </w:tc>
        <w:tc>
          <w:tcPr>
            <w:tcW w:w="5658" w:type="dxa"/>
          </w:tcPr>
          <w:p w:rsidR="001B106A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AMEA Naxçıvan Bölməsinin Tə</w:t>
            </w:r>
            <w:r w:rsidR="009E4C63">
              <w:rPr>
                <w:sz w:val="28"/>
                <w:szCs w:val="28"/>
                <w:lang w:val="az-Latn-AZ"/>
              </w:rPr>
              <w:t>bii Ehtiyatlar İnstitutu, 2003-cü</w:t>
            </w:r>
            <w:r>
              <w:rPr>
                <w:sz w:val="28"/>
                <w:szCs w:val="28"/>
                <w:lang w:val="az-Latn-AZ"/>
              </w:rPr>
              <w:t xml:space="preserve"> il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Default="0057047F" w:rsidP="0057047F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Doğulduğu tarix və yer</w:t>
            </w:r>
          </w:p>
        </w:tc>
        <w:tc>
          <w:tcPr>
            <w:tcW w:w="5658" w:type="dxa"/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1953, Naxçıvan şəhəri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Pr="001B106A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Təhsili</w:t>
            </w:r>
          </w:p>
        </w:tc>
        <w:tc>
          <w:tcPr>
            <w:tcW w:w="5658" w:type="dxa"/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Ali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Bitirdiyi təhsil müəssisəsinin adı, ili</w:t>
            </w:r>
          </w:p>
        </w:tc>
        <w:tc>
          <w:tcPr>
            <w:tcW w:w="5658" w:type="dxa"/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Bakı Dövlət Universiteti, 1975-ci il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Peşəsi</w:t>
            </w:r>
          </w:p>
        </w:tc>
        <w:tc>
          <w:tcPr>
            <w:tcW w:w="5658" w:type="dxa"/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Kimyaçı, kimya müəllimi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Pr="001B106A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Dövlət qulluğunun ixtisas dərəcəsi və digər xüsusi rütbələr</w:t>
            </w:r>
          </w:p>
        </w:tc>
        <w:tc>
          <w:tcPr>
            <w:tcW w:w="5658" w:type="dxa"/>
          </w:tcPr>
          <w:p w:rsidR="0057047F" w:rsidRPr="009E4C63" w:rsidRDefault="006F2126" w:rsidP="006F2126">
            <w:pPr>
              <w:jc w:val="center"/>
              <w:rPr>
                <w:sz w:val="28"/>
                <w:szCs w:val="28"/>
                <w:lang w:val="az-Latn-AZ"/>
              </w:rPr>
            </w:pPr>
            <w:r>
              <w:rPr>
                <w:rFonts w:cs="Times New Roman"/>
                <w:sz w:val="28"/>
                <w:szCs w:val="28"/>
                <w:lang w:val="az-Latn-AZ"/>
              </w:rPr>
              <w:t>‒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Elmi dərəcəsi</w:t>
            </w:r>
          </w:p>
        </w:tc>
        <w:tc>
          <w:tcPr>
            <w:tcW w:w="5658" w:type="dxa"/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Kimya üzrə fəlsəfə doktoru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Milliyəti</w:t>
            </w:r>
          </w:p>
        </w:tc>
        <w:tc>
          <w:tcPr>
            <w:tcW w:w="5658" w:type="dxa"/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Azərbaycanlı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Ailə vəziyyəti</w:t>
            </w:r>
          </w:p>
        </w:tc>
        <w:tc>
          <w:tcPr>
            <w:tcW w:w="5658" w:type="dxa"/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Evli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Pr="001B106A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Partiyalılığı</w:t>
            </w:r>
          </w:p>
        </w:tc>
        <w:tc>
          <w:tcPr>
            <w:tcW w:w="5658" w:type="dxa"/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Yeni Azərbaycan Partiyasının üzvü</w:t>
            </w:r>
          </w:p>
        </w:tc>
      </w:tr>
      <w:tr w:rsidR="0057047F" w:rsidRPr="0057047F" w:rsidTr="0057047F">
        <w:tc>
          <w:tcPr>
            <w:tcW w:w="4239" w:type="dxa"/>
          </w:tcPr>
          <w:p w:rsidR="0057047F" w:rsidRPr="001B106A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Hansı xarici dilləri bilir</w:t>
            </w:r>
          </w:p>
        </w:tc>
        <w:tc>
          <w:tcPr>
            <w:tcW w:w="5658" w:type="dxa"/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Rus dili</w:t>
            </w:r>
          </w:p>
        </w:tc>
      </w:tr>
      <w:tr w:rsidR="0057047F" w:rsidRPr="009061CE" w:rsidTr="00DC6943">
        <w:trPr>
          <w:trHeight w:val="1459"/>
        </w:trPr>
        <w:tc>
          <w:tcPr>
            <w:tcW w:w="4239" w:type="dxa"/>
            <w:tcBorders>
              <w:bottom w:val="single" w:sz="4" w:space="0" w:color="auto"/>
            </w:tcBorders>
          </w:tcPr>
          <w:p w:rsidR="0057047F" w:rsidRPr="001B106A" w:rsidRDefault="0057047F" w:rsidP="00DC55B7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Təltifləri</w:t>
            </w:r>
          </w:p>
        </w:tc>
        <w:tc>
          <w:tcPr>
            <w:tcW w:w="5658" w:type="dxa"/>
            <w:tcBorders>
              <w:bottom w:val="single" w:sz="4" w:space="0" w:color="auto"/>
            </w:tcBorders>
          </w:tcPr>
          <w:p w:rsidR="0057047F" w:rsidRPr="00585521" w:rsidRDefault="00585521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Sosializm yarışının</w:t>
            </w:r>
            <w:r w:rsidR="0058448A">
              <w:rPr>
                <w:sz w:val="28"/>
                <w:szCs w:val="28"/>
                <w:lang w:val="az-Latn-AZ"/>
              </w:rPr>
              <w:t xml:space="preserve"> qalibi</w:t>
            </w:r>
            <w:r>
              <w:rPr>
                <w:sz w:val="28"/>
                <w:szCs w:val="28"/>
                <w:lang w:val="az-Latn-AZ"/>
              </w:rPr>
              <w:t xml:space="preserve"> döş nişanı, </w:t>
            </w:r>
            <w:r w:rsidR="00B953B6">
              <w:rPr>
                <w:sz w:val="28"/>
                <w:szCs w:val="28"/>
                <w:lang w:val="az-Latn-AZ"/>
              </w:rPr>
              <w:t>Rusiya Təbiətşünaslıq Akademiyasının “Əməkdar Elm və Texnika Xadimi”, AMEA Naxçıvan Bölməsinin Fə</w:t>
            </w:r>
            <w:r w:rsidR="009E4C63">
              <w:rPr>
                <w:sz w:val="28"/>
                <w:szCs w:val="28"/>
                <w:lang w:val="az-Latn-AZ"/>
              </w:rPr>
              <w:t xml:space="preserve">xri </w:t>
            </w:r>
            <w:r w:rsidR="00B953B6">
              <w:rPr>
                <w:sz w:val="28"/>
                <w:szCs w:val="28"/>
                <w:lang w:val="az-Latn-AZ"/>
              </w:rPr>
              <w:t xml:space="preserve">fərmanı, </w:t>
            </w:r>
            <w:r w:rsidR="00DC6943">
              <w:rPr>
                <w:sz w:val="28"/>
                <w:szCs w:val="28"/>
                <w:lang w:val="az-Latn-AZ"/>
              </w:rPr>
              <w:t xml:space="preserve">Azərbaycan Respublikasının </w:t>
            </w:r>
            <w:r w:rsidR="00B953B6">
              <w:rPr>
                <w:sz w:val="28"/>
                <w:szCs w:val="28"/>
                <w:lang w:val="az-Latn-AZ"/>
              </w:rPr>
              <w:t>“Tərəqqi” medalı</w:t>
            </w:r>
          </w:p>
        </w:tc>
      </w:tr>
      <w:tr w:rsidR="00C15C0C" w:rsidRPr="00DE01FC" w:rsidTr="00DC55B7">
        <w:trPr>
          <w:trHeight w:val="589"/>
        </w:trPr>
        <w:tc>
          <w:tcPr>
            <w:tcW w:w="4239" w:type="dxa"/>
            <w:vMerge w:val="restart"/>
            <w:tcBorders>
              <w:top w:val="single" w:sz="4" w:space="0" w:color="auto"/>
            </w:tcBorders>
          </w:tcPr>
          <w:p w:rsidR="00C15C0C" w:rsidRPr="00DC6943" w:rsidRDefault="00C15C0C" w:rsidP="00DC55B7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Beynəlxalq təşkilatlara üzv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C15C0C" w:rsidRDefault="00C15C0C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Rusiya Təbiətşünaslıq Akademiyasının professoru</w:t>
            </w:r>
          </w:p>
        </w:tc>
      </w:tr>
      <w:tr w:rsidR="00C15C0C" w:rsidRPr="009061CE" w:rsidTr="00DC55B7">
        <w:trPr>
          <w:trHeight w:val="600"/>
        </w:trPr>
        <w:tc>
          <w:tcPr>
            <w:tcW w:w="4239" w:type="dxa"/>
            <w:vMerge/>
          </w:tcPr>
          <w:p w:rsidR="00C15C0C" w:rsidRDefault="00C15C0C" w:rsidP="00DC55B7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C15C0C" w:rsidRDefault="00C15C0C" w:rsidP="00C15C0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Beynəlxalq Birləşik Elmlər Akademiyasının üzvü</w:t>
            </w:r>
          </w:p>
        </w:tc>
      </w:tr>
      <w:tr w:rsidR="00C15C0C" w:rsidRPr="009061CE" w:rsidTr="00DC55B7">
        <w:trPr>
          <w:trHeight w:val="615"/>
        </w:trPr>
        <w:tc>
          <w:tcPr>
            <w:tcW w:w="4239" w:type="dxa"/>
            <w:vMerge/>
          </w:tcPr>
          <w:p w:rsidR="00C15C0C" w:rsidRDefault="00C15C0C" w:rsidP="00DC55B7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C15C0C" w:rsidRDefault="00C15C0C" w:rsidP="00C15C0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Beynəlxalq Təbiətşünaslıq Akademiyasının fəxri doktoru</w:t>
            </w:r>
          </w:p>
        </w:tc>
      </w:tr>
      <w:tr w:rsidR="00C15C0C" w:rsidRPr="009061CE" w:rsidTr="00DC55B7">
        <w:trPr>
          <w:trHeight w:val="405"/>
        </w:trPr>
        <w:tc>
          <w:tcPr>
            <w:tcW w:w="4239" w:type="dxa"/>
            <w:vMerge/>
            <w:tcBorders>
              <w:bottom w:val="single" w:sz="4" w:space="0" w:color="auto"/>
            </w:tcBorders>
          </w:tcPr>
          <w:p w:rsidR="00C15C0C" w:rsidRDefault="00C15C0C" w:rsidP="00DC55B7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C15C0C" w:rsidRDefault="00C15C0C" w:rsidP="00C15C0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Beynəlxalq Əməkdaşlıq Liqasının həqiqi üzvü</w:t>
            </w:r>
          </w:p>
        </w:tc>
      </w:tr>
    </w:tbl>
    <w:p w:rsidR="001B106A" w:rsidRPr="001B106A" w:rsidRDefault="001B106A" w:rsidP="001B106A">
      <w:pPr>
        <w:spacing w:after="0" w:line="240" w:lineRule="auto"/>
        <w:rPr>
          <w:sz w:val="28"/>
          <w:szCs w:val="28"/>
          <w:lang w:val="az-Cyrl-AZ"/>
        </w:rPr>
      </w:pPr>
    </w:p>
    <w:p w:rsidR="00DE01FC" w:rsidRDefault="00DE01FC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p w:rsidR="00C15C0C" w:rsidRDefault="00C15C0C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p w:rsidR="00C15C0C" w:rsidRDefault="00C15C0C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p w:rsidR="00C15C0C" w:rsidRDefault="00C15C0C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p w:rsidR="00C15C0C" w:rsidRDefault="00C15C0C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p w:rsidR="00C15C0C" w:rsidRDefault="00C15C0C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p w:rsidR="00C15C0C" w:rsidRDefault="00C15C0C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p w:rsidR="00C15C0C" w:rsidRDefault="00C15C0C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p w:rsidR="001B106A" w:rsidRDefault="001B106A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  <w:r w:rsidRPr="001B106A">
        <w:rPr>
          <w:b/>
          <w:sz w:val="28"/>
          <w:szCs w:val="28"/>
          <w:lang w:val="az-Cyrl-AZ"/>
        </w:rPr>
        <w:lastRenderedPageBreak/>
        <w:t xml:space="preserve">ƏMƏK </w:t>
      </w:r>
      <w:r w:rsidR="0057047F">
        <w:rPr>
          <w:b/>
          <w:sz w:val="28"/>
          <w:szCs w:val="28"/>
          <w:lang w:val="az-Cyrl-AZ"/>
        </w:rPr>
        <w:t>FƏALİYYƏTİ</w:t>
      </w:r>
    </w:p>
    <w:p w:rsidR="001B106A" w:rsidRPr="001B106A" w:rsidRDefault="001B106A" w:rsidP="001B106A">
      <w:pPr>
        <w:spacing w:after="0" w:line="240" w:lineRule="auto"/>
        <w:jc w:val="center"/>
        <w:rPr>
          <w:b/>
          <w:sz w:val="28"/>
          <w:szCs w:val="28"/>
          <w:lang w:val="az-Cyrl-AZ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538"/>
        <w:gridCol w:w="1568"/>
        <w:gridCol w:w="1764"/>
        <w:gridCol w:w="3535"/>
        <w:gridCol w:w="2492"/>
      </w:tblGrid>
      <w:tr w:rsidR="001B106A" w:rsidRPr="001B106A" w:rsidTr="001B106A">
        <w:tc>
          <w:tcPr>
            <w:tcW w:w="538" w:type="dxa"/>
            <w:vAlign w:val="center"/>
          </w:tcPr>
          <w:p w:rsidR="001B106A" w:rsidRPr="001B106A" w:rsidRDefault="001B106A" w:rsidP="001B106A">
            <w:pPr>
              <w:jc w:val="center"/>
              <w:rPr>
                <w:b/>
                <w:sz w:val="28"/>
                <w:szCs w:val="28"/>
                <w:lang w:val="az-Cyrl-AZ"/>
              </w:rPr>
            </w:pPr>
            <w:r w:rsidRPr="001B106A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332" w:type="dxa"/>
            <w:gridSpan w:val="2"/>
            <w:vAlign w:val="center"/>
          </w:tcPr>
          <w:p w:rsidR="001B106A" w:rsidRPr="001B106A" w:rsidRDefault="001B106A" w:rsidP="001B106A">
            <w:pPr>
              <w:jc w:val="center"/>
              <w:rPr>
                <w:b/>
                <w:sz w:val="28"/>
                <w:szCs w:val="28"/>
                <w:lang w:val="az-Cyrl-AZ"/>
              </w:rPr>
            </w:pPr>
            <w:r w:rsidRPr="001B106A">
              <w:rPr>
                <w:b/>
                <w:sz w:val="28"/>
                <w:szCs w:val="28"/>
                <w:lang w:val="az-Cyrl-AZ"/>
              </w:rPr>
              <w:t>İşlədiyi dövr</w:t>
            </w:r>
          </w:p>
        </w:tc>
        <w:tc>
          <w:tcPr>
            <w:tcW w:w="3535" w:type="dxa"/>
            <w:vAlign w:val="center"/>
          </w:tcPr>
          <w:p w:rsidR="001B106A" w:rsidRPr="001B106A" w:rsidRDefault="001B106A" w:rsidP="001B106A">
            <w:pPr>
              <w:jc w:val="center"/>
              <w:rPr>
                <w:b/>
                <w:sz w:val="28"/>
                <w:szCs w:val="28"/>
                <w:lang w:val="az-Cyrl-AZ"/>
              </w:rPr>
            </w:pPr>
            <w:r w:rsidRPr="001B106A">
              <w:rPr>
                <w:b/>
                <w:sz w:val="28"/>
                <w:szCs w:val="28"/>
                <w:lang w:val="az-Cyrl-AZ"/>
              </w:rPr>
              <w:t>İşlədiyi müəssisənin, təşkilatın adı</w:t>
            </w:r>
          </w:p>
        </w:tc>
        <w:tc>
          <w:tcPr>
            <w:tcW w:w="2492" w:type="dxa"/>
            <w:vAlign w:val="center"/>
          </w:tcPr>
          <w:p w:rsidR="001B106A" w:rsidRPr="001B106A" w:rsidRDefault="001B106A" w:rsidP="001B106A">
            <w:pPr>
              <w:jc w:val="center"/>
              <w:rPr>
                <w:b/>
                <w:sz w:val="28"/>
                <w:szCs w:val="28"/>
                <w:lang w:val="az-Cyrl-AZ"/>
              </w:rPr>
            </w:pPr>
            <w:r w:rsidRPr="001B106A">
              <w:rPr>
                <w:b/>
                <w:sz w:val="28"/>
                <w:szCs w:val="28"/>
                <w:lang w:val="az-Cyrl-AZ"/>
              </w:rPr>
              <w:t>Vəzifəsi</w:t>
            </w:r>
          </w:p>
        </w:tc>
      </w:tr>
      <w:tr w:rsidR="001B106A" w:rsidRPr="001B106A" w:rsidTr="001B106A">
        <w:tc>
          <w:tcPr>
            <w:tcW w:w="538" w:type="dxa"/>
          </w:tcPr>
          <w:p w:rsidR="001B106A" w:rsidRPr="001B106A" w:rsidRDefault="001B106A" w:rsidP="001B106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val="az-Cyrl-AZ"/>
              </w:rPr>
            </w:pPr>
          </w:p>
        </w:tc>
        <w:tc>
          <w:tcPr>
            <w:tcW w:w="1568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1975</w:t>
            </w:r>
          </w:p>
        </w:tc>
        <w:tc>
          <w:tcPr>
            <w:tcW w:w="1764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1978</w:t>
            </w:r>
          </w:p>
        </w:tc>
        <w:tc>
          <w:tcPr>
            <w:tcW w:w="3535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Bənəniyar kənd orta məktəbi</w:t>
            </w:r>
          </w:p>
        </w:tc>
        <w:tc>
          <w:tcPr>
            <w:tcW w:w="2492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Kimya müəllimi</w:t>
            </w:r>
          </w:p>
        </w:tc>
      </w:tr>
      <w:tr w:rsidR="001B106A" w:rsidRPr="001B106A" w:rsidTr="001B106A">
        <w:tc>
          <w:tcPr>
            <w:tcW w:w="538" w:type="dxa"/>
          </w:tcPr>
          <w:p w:rsidR="001B106A" w:rsidRPr="001B106A" w:rsidRDefault="001B106A" w:rsidP="001B106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val="az-Cyrl-AZ"/>
              </w:rPr>
            </w:pPr>
          </w:p>
        </w:tc>
        <w:tc>
          <w:tcPr>
            <w:tcW w:w="1568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1978</w:t>
            </w:r>
          </w:p>
        </w:tc>
        <w:tc>
          <w:tcPr>
            <w:tcW w:w="1764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1981</w:t>
            </w:r>
          </w:p>
        </w:tc>
        <w:tc>
          <w:tcPr>
            <w:tcW w:w="3535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Qeyri-üzvi və Fiziki Kimya İnstitutu</w:t>
            </w:r>
          </w:p>
        </w:tc>
        <w:tc>
          <w:tcPr>
            <w:tcW w:w="2492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Aspirant</w:t>
            </w:r>
          </w:p>
        </w:tc>
      </w:tr>
      <w:tr w:rsidR="001B106A" w:rsidRPr="009061CE" w:rsidTr="001B106A">
        <w:tc>
          <w:tcPr>
            <w:tcW w:w="538" w:type="dxa"/>
          </w:tcPr>
          <w:p w:rsidR="001B106A" w:rsidRPr="001B106A" w:rsidRDefault="001B106A" w:rsidP="001B106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val="az-Cyrl-AZ"/>
              </w:rPr>
            </w:pPr>
          </w:p>
        </w:tc>
        <w:tc>
          <w:tcPr>
            <w:tcW w:w="1568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1881</w:t>
            </w:r>
          </w:p>
        </w:tc>
        <w:tc>
          <w:tcPr>
            <w:tcW w:w="1764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1995</w:t>
            </w:r>
          </w:p>
        </w:tc>
        <w:tc>
          <w:tcPr>
            <w:tcW w:w="3535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Qeyri-üzvi və Fiziki Kimya İnstitutu</w:t>
            </w:r>
          </w:p>
        </w:tc>
        <w:tc>
          <w:tcPr>
            <w:tcW w:w="2492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Kiçik elmi işçi, elmi işçi, böyük elmi işçi</w:t>
            </w:r>
          </w:p>
        </w:tc>
      </w:tr>
      <w:tr w:rsidR="001B106A" w:rsidRPr="001B106A" w:rsidTr="001B106A">
        <w:tc>
          <w:tcPr>
            <w:tcW w:w="538" w:type="dxa"/>
          </w:tcPr>
          <w:p w:rsidR="001B106A" w:rsidRPr="001B106A" w:rsidRDefault="001B106A" w:rsidP="001B106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val="az-Cyrl-AZ"/>
              </w:rPr>
            </w:pPr>
          </w:p>
        </w:tc>
        <w:tc>
          <w:tcPr>
            <w:tcW w:w="1568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1995</w:t>
            </w:r>
          </w:p>
        </w:tc>
        <w:tc>
          <w:tcPr>
            <w:tcW w:w="1764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2002</w:t>
            </w:r>
          </w:p>
        </w:tc>
        <w:tc>
          <w:tcPr>
            <w:tcW w:w="3535" w:type="dxa"/>
          </w:tcPr>
          <w:p w:rsidR="001B106A" w:rsidRPr="00B953B6" w:rsidRDefault="00B953B6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Naxçıvan Regional Elm Mərkəzi</w:t>
            </w:r>
          </w:p>
        </w:tc>
        <w:tc>
          <w:tcPr>
            <w:tcW w:w="2492" w:type="dxa"/>
          </w:tcPr>
          <w:p w:rsidR="001B106A" w:rsidRPr="00B953B6" w:rsidRDefault="009E4C63" w:rsidP="001B106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 xml:space="preserve">Laboratoriya </w:t>
            </w:r>
            <w:r w:rsidRPr="006F2126">
              <w:rPr>
                <w:sz w:val="28"/>
                <w:szCs w:val="28"/>
                <w:u w:val="single"/>
                <w:lang w:val="az-Latn-AZ"/>
              </w:rPr>
              <w:t>müdi</w:t>
            </w:r>
            <w:r w:rsidR="00B953B6" w:rsidRPr="006F2126">
              <w:rPr>
                <w:sz w:val="28"/>
                <w:szCs w:val="28"/>
                <w:u w:val="single"/>
                <w:lang w:val="az-Latn-AZ"/>
              </w:rPr>
              <w:t>ri</w:t>
            </w:r>
          </w:p>
        </w:tc>
      </w:tr>
      <w:tr w:rsidR="00DE01FC" w:rsidRPr="001B106A" w:rsidTr="001B106A">
        <w:tc>
          <w:tcPr>
            <w:tcW w:w="538" w:type="dxa"/>
          </w:tcPr>
          <w:p w:rsidR="00DE01FC" w:rsidRPr="001B106A" w:rsidRDefault="00DE01FC" w:rsidP="00DE01FC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val="az-Cyrl-AZ"/>
              </w:rPr>
            </w:pPr>
          </w:p>
        </w:tc>
        <w:tc>
          <w:tcPr>
            <w:tcW w:w="1568" w:type="dxa"/>
          </w:tcPr>
          <w:p w:rsidR="00DE01FC" w:rsidRPr="00B953B6" w:rsidRDefault="00DE01F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2002</w:t>
            </w:r>
          </w:p>
        </w:tc>
        <w:tc>
          <w:tcPr>
            <w:tcW w:w="1764" w:type="dxa"/>
          </w:tcPr>
          <w:p w:rsidR="00DE01FC" w:rsidRPr="00B953B6" w:rsidRDefault="00DE01F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2022</w:t>
            </w:r>
          </w:p>
        </w:tc>
        <w:tc>
          <w:tcPr>
            <w:tcW w:w="3535" w:type="dxa"/>
          </w:tcPr>
          <w:p w:rsidR="00DE01FC" w:rsidRPr="00B953B6" w:rsidRDefault="00DE01F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AMEA Naxçıvan Bölməsinin Təbii Ehtiyatlar İnstitutu</w:t>
            </w:r>
          </w:p>
        </w:tc>
        <w:tc>
          <w:tcPr>
            <w:tcW w:w="2492" w:type="dxa"/>
          </w:tcPr>
          <w:p w:rsidR="00DE01FC" w:rsidRPr="009E4C63" w:rsidRDefault="00DE01F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Laboratoriya müdiri</w:t>
            </w:r>
          </w:p>
        </w:tc>
      </w:tr>
      <w:tr w:rsidR="00DE01FC" w:rsidRPr="00DE01FC" w:rsidTr="00C15C0C">
        <w:trPr>
          <w:trHeight w:val="675"/>
        </w:trPr>
        <w:tc>
          <w:tcPr>
            <w:tcW w:w="538" w:type="dxa"/>
            <w:tcBorders>
              <w:bottom w:val="single" w:sz="4" w:space="0" w:color="auto"/>
            </w:tcBorders>
          </w:tcPr>
          <w:p w:rsidR="00DE01FC" w:rsidRPr="001B106A" w:rsidRDefault="00DE01FC" w:rsidP="00DE01FC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val="az-Cyrl-AZ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DE01FC" w:rsidRPr="00B953B6" w:rsidRDefault="00DE01F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2022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DE01FC" w:rsidRPr="00B953B6" w:rsidRDefault="00DE01F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2026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DE01FC" w:rsidRDefault="00DE01F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AR Elm və Təhsil Nazirliyi  Təbii Ehtiyatlar İnstitutu</w:t>
            </w:r>
          </w:p>
          <w:p w:rsidR="00C15C0C" w:rsidRPr="001B106A" w:rsidRDefault="00C15C0C" w:rsidP="00DE01FC">
            <w:pPr>
              <w:rPr>
                <w:sz w:val="28"/>
                <w:szCs w:val="28"/>
                <w:lang w:val="az-Cyrl-AZ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DE01FC" w:rsidRPr="001B106A" w:rsidRDefault="00DE01FC" w:rsidP="00DE01FC">
            <w:pPr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Latn-AZ"/>
              </w:rPr>
              <w:t>Laboratoriya müdiri</w:t>
            </w:r>
          </w:p>
        </w:tc>
      </w:tr>
      <w:tr w:rsidR="00C15C0C" w:rsidRPr="009061CE" w:rsidTr="00C15C0C">
        <w:trPr>
          <w:trHeight w:val="930"/>
        </w:trPr>
        <w:tc>
          <w:tcPr>
            <w:tcW w:w="538" w:type="dxa"/>
            <w:tcBorders>
              <w:top w:val="single" w:sz="4" w:space="0" w:color="auto"/>
            </w:tcBorders>
          </w:tcPr>
          <w:p w:rsidR="00C15C0C" w:rsidRPr="001B106A" w:rsidRDefault="00C15C0C" w:rsidP="00DE01FC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val="az-Cyrl-AZ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C15C0C" w:rsidRDefault="00C15C0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2025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C15C0C" w:rsidRDefault="00C15C0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2026</w:t>
            </w:r>
          </w:p>
        </w:tc>
        <w:tc>
          <w:tcPr>
            <w:tcW w:w="3535" w:type="dxa"/>
            <w:tcBorders>
              <w:top w:val="single" w:sz="4" w:space="0" w:color="auto"/>
            </w:tcBorders>
          </w:tcPr>
          <w:p w:rsidR="00C15C0C" w:rsidRDefault="00C15C0C" w:rsidP="00C15C0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AR Elm və Təhsil Nazirliyi  Naxçıvan Dövlət Universiteti</w:t>
            </w:r>
          </w:p>
          <w:p w:rsidR="00C15C0C" w:rsidRDefault="00C15C0C" w:rsidP="00DE01FC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</w:tcPr>
          <w:p w:rsidR="00C15C0C" w:rsidRDefault="00C15C0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 xml:space="preserve">   0.5 şt müəllim</w:t>
            </w:r>
          </w:p>
          <w:p w:rsidR="00C15C0C" w:rsidRDefault="00C15C0C" w:rsidP="00DE01FC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Elmi Tədqiqat Qrupu Rəhbəri</w:t>
            </w:r>
          </w:p>
        </w:tc>
      </w:tr>
    </w:tbl>
    <w:p w:rsidR="001B106A" w:rsidRDefault="001B106A" w:rsidP="001B106A">
      <w:pPr>
        <w:spacing w:after="0" w:line="240" w:lineRule="auto"/>
        <w:rPr>
          <w:sz w:val="28"/>
          <w:szCs w:val="28"/>
          <w:lang w:val="az-Cyrl-AZ"/>
        </w:rPr>
      </w:pPr>
    </w:p>
    <w:p w:rsidR="00CC12FA" w:rsidRDefault="00CC12FA" w:rsidP="001B106A">
      <w:pPr>
        <w:spacing w:after="0" w:line="240" w:lineRule="auto"/>
        <w:rPr>
          <w:sz w:val="28"/>
          <w:szCs w:val="28"/>
          <w:lang w:val="az-Cyrl-AZ"/>
        </w:rPr>
      </w:pPr>
    </w:p>
    <w:p w:rsidR="00CC12FA" w:rsidRDefault="00CC12FA" w:rsidP="001B106A">
      <w:pPr>
        <w:spacing w:after="0" w:line="240" w:lineRule="auto"/>
        <w:rPr>
          <w:sz w:val="28"/>
          <w:szCs w:val="28"/>
          <w:lang w:val="az-Cyrl-AZ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538"/>
        <w:gridCol w:w="1568"/>
        <w:gridCol w:w="1764"/>
        <w:gridCol w:w="3535"/>
        <w:gridCol w:w="2492"/>
      </w:tblGrid>
      <w:tr w:rsidR="00CC12FA" w:rsidRPr="00DE01FC" w:rsidTr="00DC55B7">
        <w:tc>
          <w:tcPr>
            <w:tcW w:w="538" w:type="dxa"/>
          </w:tcPr>
          <w:p w:rsidR="00CC12FA" w:rsidRPr="001B106A" w:rsidRDefault="00CC12FA" w:rsidP="00CC12FA">
            <w:pPr>
              <w:pStyle w:val="a4"/>
              <w:ind w:left="357"/>
              <w:rPr>
                <w:sz w:val="28"/>
                <w:szCs w:val="28"/>
                <w:lang w:val="az-Cyrl-AZ"/>
              </w:rPr>
            </w:pPr>
          </w:p>
        </w:tc>
        <w:tc>
          <w:tcPr>
            <w:tcW w:w="1568" w:type="dxa"/>
          </w:tcPr>
          <w:p w:rsidR="00CC12FA" w:rsidRPr="00CC12FA" w:rsidRDefault="00CC12FA" w:rsidP="00DC55B7">
            <w:pPr>
              <w:rPr>
                <w:b/>
                <w:sz w:val="28"/>
                <w:szCs w:val="28"/>
                <w:lang w:val="az-Latn-AZ"/>
              </w:rPr>
            </w:pPr>
            <w:r w:rsidRPr="00CC12FA">
              <w:rPr>
                <w:b/>
                <w:sz w:val="28"/>
                <w:szCs w:val="28"/>
                <w:lang w:val="az-Latn-AZ"/>
              </w:rPr>
              <w:t>Elmi əsərlərinin sayı</w:t>
            </w:r>
          </w:p>
        </w:tc>
        <w:tc>
          <w:tcPr>
            <w:tcW w:w="1764" w:type="dxa"/>
          </w:tcPr>
          <w:p w:rsidR="00CC12FA" w:rsidRPr="001159C2" w:rsidRDefault="00CC12FA" w:rsidP="00DC55B7">
            <w:pPr>
              <w:jc w:val="center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1978-2026</w:t>
            </w:r>
          </w:p>
        </w:tc>
        <w:tc>
          <w:tcPr>
            <w:tcW w:w="3535" w:type="dxa"/>
          </w:tcPr>
          <w:p w:rsidR="00CC12FA" w:rsidRPr="00C15C0C" w:rsidRDefault="00CC12FA" w:rsidP="00DC55B7">
            <w:pPr>
              <w:jc w:val="center"/>
              <w:rPr>
                <w:b/>
                <w:sz w:val="28"/>
                <w:szCs w:val="28"/>
                <w:lang w:val="az-Latn-AZ"/>
              </w:rPr>
            </w:pPr>
            <w:r>
              <w:rPr>
                <w:b/>
                <w:sz w:val="28"/>
                <w:szCs w:val="28"/>
                <w:lang w:val="az-Latn-AZ"/>
              </w:rPr>
              <w:t>273</w:t>
            </w:r>
          </w:p>
        </w:tc>
        <w:tc>
          <w:tcPr>
            <w:tcW w:w="2492" w:type="dxa"/>
          </w:tcPr>
          <w:p w:rsidR="00CC12FA" w:rsidRPr="001B106A" w:rsidRDefault="00CC12FA" w:rsidP="00DC55B7">
            <w:pPr>
              <w:rPr>
                <w:sz w:val="28"/>
                <w:szCs w:val="28"/>
                <w:lang w:val="az-Cyrl-AZ"/>
              </w:rPr>
            </w:pPr>
          </w:p>
        </w:tc>
      </w:tr>
      <w:tr w:rsidR="00CC12FA" w:rsidRPr="00DE01FC" w:rsidTr="00DC55B7">
        <w:tc>
          <w:tcPr>
            <w:tcW w:w="538" w:type="dxa"/>
          </w:tcPr>
          <w:p w:rsidR="00CC12FA" w:rsidRPr="001B106A" w:rsidRDefault="00CC12FA" w:rsidP="00CC12FA">
            <w:pPr>
              <w:pStyle w:val="a4"/>
              <w:ind w:left="357"/>
              <w:rPr>
                <w:sz w:val="28"/>
                <w:szCs w:val="28"/>
                <w:lang w:val="az-Cyrl-AZ"/>
              </w:rPr>
            </w:pPr>
          </w:p>
        </w:tc>
        <w:tc>
          <w:tcPr>
            <w:tcW w:w="1568" w:type="dxa"/>
          </w:tcPr>
          <w:p w:rsidR="00CC12FA" w:rsidRPr="00CC12FA" w:rsidRDefault="00CC12FA" w:rsidP="00DC55B7">
            <w:pPr>
              <w:rPr>
                <w:b/>
                <w:sz w:val="28"/>
                <w:szCs w:val="28"/>
                <w:lang w:val="az-Latn-AZ"/>
              </w:rPr>
            </w:pPr>
            <w:r w:rsidRPr="00CC12FA">
              <w:rPr>
                <w:b/>
                <w:sz w:val="28"/>
                <w:szCs w:val="28"/>
                <w:lang w:val="az-Latn-AZ"/>
              </w:rPr>
              <w:t>İcra edilən qrant layihələr</w:t>
            </w:r>
          </w:p>
        </w:tc>
        <w:tc>
          <w:tcPr>
            <w:tcW w:w="1764" w:type="dxa"/>
          </w:tcPr>
          <w:p w:rsidR="00CC12FA" w:rsidRPr="00505BED" w:rsidRDefault="00CC12FA" w:rsidP="00DC55B7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2007-2022</w:t>
            </w:r>
          </w:p>
        </w:tc>
        <w:tc>
          <w:tcPr>
            <w:tcW w:w="3535" w:type="dxa"/>
          </w:tcPr>
          <w:p w:rsidR="00CC12FA" w:rsidRPr="00C15C0C" w:rsidRDefault="00CC12FA" w:rsidP="00DC55B7">
            <w:pPr>
              <w:jc w:val="center"/>
              <w:rPr>
                <w:b/>
                <w:sz w:val="28"/>
                <w:szCs w:val="28"/>
                <w:lang w:val="az-Latn-AZ"/>
              </w:rPr>
            </w:pPr>
            <w:r w:rsidRPr="00C15C0C">
              <w:rPr>
                <w:b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2492" w:type="dxa"/>
          </w:tcPr>
          <w:p w:rsidR="00CC12FA" w:rsidRPr="001B106A" w:rsidRDefault="00CC12FA" w:rsidP="00DC55B7">
            <w:pPr>
              <w:rPr>
                <w:sz w:val="28"/>
                <w:szCs w:val="28"/>
                <w:lang w:val="az-Cyrl-AZ"/>
              </w:rPr>
            </w:pPr>
          </w:p>
        </w:tc>
      </w:tr>
    </w:tbl>
    <w:p w:rsidR="00CC12FA" w:rsidRPr="001B106A" w:rsidRDefault="00CC12FA" w:rsidP="00CC12FA">
      <w:pPr>
        <w:spacing w:after="0" w:line="240" w:lineRule="auto"/>
        <w:rPr>
          <w:sz w:val="28"/>
          <w:szCs w:val="28"/>
          <w:lang w:val="az-Cyrl-AZ"/>
        </w:rPr>
      </w:pPr>
    </w:p>
    <w:p w:rsidR="00CC12FA" w:rsidRDefault="00CC12FA" w:rsidP="00CC12FA">
      <w:pPr>
        <w:jc w:val="center"/>
        <w:rPr>
          <w:rFonts w:cs="Times New Roman"/>
          <w:b/>
          <w:bCs/>
          <w:sz w:val="24"/>
          <w:szCs w:val="24"/>
          <w:lang w:val="az-Latn-AZ"/>
        </w:rPr>
      </w:pPr>
    </w:p>
    <w:p w:rsidR="00CC12FA" w:rsidRPr="00DB6B6B" w:rsidRDefault="00CC12FA" w:rsidP="00CC12FA">
      <w:pPr>
        <w:jc w:val="center"/>
        <w:rPr>
          <w:rFonts w:cs="Times New Roman"/>
          <w:b/>
          <w:bCs/>
          <w:sz w:val="24"/>
          <w:szCs w:val="24"/>
          <w:lang w:val="az-Latn-AZ"/>
        </w:rPr>
      </w:pPr>
      <w:r>
        <w:rPr>
          <w:rFonts w:cs="Times New Roman"/>
          <w:b/>
          <w:bCs/>
          <w:sz w:val="24"/>
          <w:szCs w:val="24"/>
          <w:lang w:val="az-Latn-AZ"/>
        </w:rPr>
        <w:t>1978-2026 E</w:t>
      </w:r>
      <w:r w:rsidRPr="00DB6B6B">
        <w:rPr>
          <w:rFonts w:cs="Times New Roman"/>
          <w:b/>
          <w:bCs/>
          <w:sz w:val="24"/>
          <w:szCs w:val="24"/>
          <w:lang w:val="az-Latn-AZ"/>
        </w:rPr>
        <w:t>LMİ ƏSƏRLƏRİNİN</w:t>
      </w:r>
    </w:p>
    <w:p w:rsidR="00CC12FA" w:rsidRPr="00DB6B6B" w:rsidRDefault="00CC12FA" w:rsidP="00CC12FA">
      <w:pPr>
        <w:jc w:val="center"/>
        <w:rPr>
          <w:rFonts w:cs="Times New Roman"/>
          <w:b/>
          <w:bCs/>
          <w:sz w:val="24"/>
          <w:szCs w:val="24"/>
        </w:rPr>
      </w:pPr>
      <w:r w:rsidRPr="00DB6B6B">
        <w:rPr>
          <w:rFonts w:cs="Times New Roman"/>
          <w:b/>
          <w:bCs/>
          <w:sz w:val="24"/>
          <w:szCs w:val="24"/>
        </w:rPr>
        <w:t>SİYAHISI</w:t>
      </w:r>
    </w:p>
    <w:p w:rsidR="00CC12FA" w:rsidRPr="00DB6B6B" w:rsidRDefault="00CC12FA" w:rsidP="00CC12FA">
      <w:pPr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07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21"/>
        <w:gridCol w:w="848"/>
        <w:gridCol w:w="3119"/>
        <w:gridCol w:w="850"/>
        <w:gridCol w:w="2395"/>
      </w:tblGrid>
      <w:tr w:rsidR="00CC12FA" w:rsidRPr="00DB6B6B" w:rsidTr="00DC55B7">
        <w:trPr>
          <w:trHeight w:val="1147"/>
        </w:trPr>
        <w:tc>
          <w:tcPr>
            <w:tcW w:w="426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rPr>
                <w:rFonts w:cs="Times New Roman"/>
                <w:sz w:val="24"/>
                <w:szCs w:val="24"/>
                <w:lang w:val="az-Latn-AZ" w:eastAsia="ja-JP"/>
              </w:rPr>
            </w:pPr>
            <w:r w:rsidRPr="00DB6B6B">
              <w:rPr>
                <w:rFonts w:cs="Times New Roman"/>
                <w:sz w:val="24"/>
                <w:szCs w:val="24"/>
                <w:lang w:val="az-Latn-AZ" w:eastAsia="ja-JP"/>
              </w:rPr>
              <w:t>№</w:t>
            </w:r>
          </w:p>
        </w:tc>
        <w:tc>
          <w:tcPr>
            <w:tcW w:w="312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İşin adı</w:t>
            </w:r>
          </w:p>
        </w:tc>
        <w:tc>
          <w:tcPr>
            <w:tcW w:w="848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İşin növü</w:t>
            </w:r>
          </w:p>
        </w:tc>
        <w:tc>
          <w:tcPr>
            <w:tcW w:w="311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Nəşriyyat, jurnal və s.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İşin həc-mi</w:t>
            </w:r>
          </w:p>
        </w:tc>
        <w:tc>
          <w:tcPr>
            <w:tcW w:w="239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Həmmüəlliflər</w:t>
            </w:r>
          </w:p>
        </w:tc>
      </w:tr>
      <w:tr w:rsidR="00CC12FA" w:rsidRPr="00DB6B6B" w:rsidTr="00DC55B7">
        <w:trPr>
          <w:trHeight w:val="163"/>
        </w:trPr>
        <w:tc>
          <w:tcPr>
            <w:tcW w:w="426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12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848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CC12FA" w:rsidRPr="009061CE" w:rsidTr="00DC55B7">
        <w:trPr>
          <w:trHeight w:val="252"/>
        </w:trPr>
        <w:tc>
          <w:tcPr>
            <w:tcW w:w="42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Янус синий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высокоизбирательный реагент на сурьму</w:t>
            </w:r>
          </w:p>
        </w:tc>
        <w:tc>
          <w:tcPr>
            <w:tcW w:w="84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311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Тезис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докладов Республиканской конференции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>«Органические реагенты в аналитической химии», Баку 1979, с. 64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5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 К.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Азимов Я. А.</w:t>
            </w:r>
          </w:p>
        </w:tc>
      </w:tr>
      <w:tr w:rsidR="00CC12FA" w:rsidRPr="00DB6B6B" w:rsidTr="00DC55B7">
        <w:trPr>
          <w:trHeight w:val="1157"/>
        </w:trPr>
        <w:tc>
          <w:tcPr>
            <w:tcW w:w="42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Sürmə üçün reagent-yanus yaşılı </w:t>
            </w:r>
          </w:p>
        </w:tc>
        <w:tc>
          <w:tcPr>
            <w:tcW w:w="84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311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Gənc alim və aspirantların konfransı, Bakı 1979, s. 101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_</w:t>
            </w:r>
          </w:p>
        </w:tc>
      </w:tr>
      <w:tr w:rsidR="00CC12FA" w:rsidRPr="00DB6B6B" w:rsidTr="00DC55B7">
        <w:trPr>
          <w:trHeight w:val="1147"/>
        </w:trPr>
        <w:tc>
          <w:tcPr>
            <w:tcW w:w="42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Sürmə (V)-in yanus yaşılı “B”-ilə ekstraksiyalı-fotometrik təyini </w:t>
            </w:r>
          </w:p>
        </w:tc>
        <w:tc>
          <w:tcPr>
            <w:tcW w:w="84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311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İNFX, İTPXT gənc alim və aspirantların elmi konfransı, Bakı 1979, s. 79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_</w:t>
            </w:r>
          </w:p>
        </w:tc>
      </w:tr>
      <w:tr w:rsidR="00CC12FA" w:rsidRPr="00DB6B6B" w:rsidTr="00DC55B7">
        <w:trPr>
          <w:trHeight w:val="1157"/>
        </w:trPr>
        <w:tc>
          <w:tcPr>
            <w:tcW w:w="42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Sürmənin ekstraksiyalı fotometrik təyinində yanus yaşılı “D”</w:t>
            </w:r>
          </w:p>
        </w:tc>
        <w:tc>
          <w:tcPr>
            <w:tcW w:w="84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311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Gənc alimlərin Resp. konf. Bakı, 1980, s. 27-28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_</w:t>
            </w:r>
          </w:p>
        </w:tc>
      </w:tr>
      <w:tr w:rsidR="00CC12FA" w:rsidRPr="00DB6B6B" w:rsidTr="00DC55B7">
        <w:trPr>
          <w:trHeight w:val="1034"/>
        </w:trPr>
        <w:tc>
          <w:tcPr>
            <w:tcW w:w="42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Ekstraksiyalı-fotometrik analizdə yanus boyaları</w:t>
            </w:r>
          </w:p>
        </w:tc>
        <w:tc>
          <w:tcPr>
            <w:tcW w:w="84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311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Gənc alimlərin Resp. konf. Bakı, 1980, s.46-47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Гусейнов И. К.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1479"/>
        </w:trPr>
        <w:tc>
          <w:tcPr>
            <w:tcW w:w="42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Экстракционное-фотометрическое определение сурьмы в виде  хлорстибата Януса красного  </w:t>
            </w:r>
          </w:p>
        </w:tc>
        <w:tc>
          <w:tcPr>
            <w:tcW w:w="84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311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XV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научная конференция аспирантов АН Азерб. </w:t>
            </w:r>
            <w:r w:rsidRPr="00DB6B6B">
              <w:rPr>
                <w:rFonts w:cs="Times New Roman"/>
                <w:sz w:val="24"/>
                <w:szCs w:val="24"/>
              </w:rPr>
              <w:t>ССР, Баку 1980, с. 44-46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_</w:t>
            </w:r>
          </w:p>
        </w:tc>
      </w:tr>
    </w:tbl>
    <w:p w:rsidR="00CC12FA" w:rsidRPr="00DB6B6B" w:rsidRDefault="00CC12FA" w:rsidP="00CC12FA">
      <w:pPr>
        <w:rPr>
          <w:rFonts w:cs="Times New Roman"/>
          <w:vanish/>
          <w:sz w:val="24"/>
          <w:szCs w:val="24"/>
        </w:rPr>
      </w:pPr>
    </w:p>
    <w:tbl>
      <w:tblPr>
        <w:tblW w:w="107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8"/>
        <w:gridCol w:w="992"/>
        <w:gridCol w:w="2977"/>
        <w:gridCol w:w="850"/>
        <w:gridCol w:w="2364"/>
      </w:tblGrid>
      <w:tr w:rsidR="00CC12FA" w:rsidRPr="00DB6B6B" w:rsidTr="00DC55B7">
        <w:trPr>
          <w:trHeight w:val="330"/>
        </w:trPr>
        <w:tc>
          <w:tcPr>
            <w:tcW w:w="56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Sürmə xlorstibiatının yanus qırmızısı “R” ilə ekstraksiyalı-fotometrik təyini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Gənc alim və aspirantların Respub.konfransı, Bakı 1981 s. 31-32</w:t>
            </w:r>
          </w:p>
        </w:tc>
        <w:tc>
          <w:tcPr>
            <w:tcW w:w="850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364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_</w:t>
            </w:r>
          </w:p>
        </w:tc>
      </w:tr>
      <w:tr w:rsidR="00CC12FA" w:rsidRPr="009061CE" w:rsidTr="00DC55B7">
        <w:trPr>
          <w:trHeight w:val="345"/>
        </w:trPr>
        <w:tc>
          <w:tcPr>
            <w:tcW w:w="56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978" w:type="dxa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Спектрофотометрическое изучение взаимодействия хлорстибата с Янусом синим 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Азерб. хим. журнал, 1981 №5, с. 83-85</w:t>
            </w:r>
          </w:p>
        </w:tc>
        <w:tc>
          <w:tcPr>
            <w:tcW w:w="850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 К.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Азимов Я. А</w:t>
            </w:r>
          </w:p>
        </w:tc>
      </w:tr>
      <w:tr w:rsidR="00CC12FA" w:rsidRPr="009061CE" w:rsidTr="00DC55B7">
        <w:trPr>
          <w:trHeight w:val="345"/>
        </w:trPr>
        <w:tc>
          <w:tcPr>
            <w:tcW w:w="56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Азозамещенные сафранины в экстракционно-фотометрическом анализе.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Материалы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XII Менделеевского сьезда по общей и приклодной химии, М.: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Наука, 1982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, №1,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с. 254-255.</w:t>
            </w:r>
          </w:p>
        </w:tc>
        <w:tc>
          <w:tcPr>
            <w:tcW w:w="850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 К.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и др.</w:t>
            </w:r>
          </w:p>
        </w:tc>
      </w:tr>
      <w:tr w:rsidR="00CC12FA" w:rsidRPr="009061CE" w:rsidTr="00DC55B7">
        <w:tblPrEx>
          <w:tblLook w:val="01E0" w:firstRow="1" w:lastRow="1" w:firstColumn="1" w:lastColumn="1" w:noHBand="0" w:noVBand="0"/>
        </w:tblPrEx>
        <w:trPr>
          <w:trHeight w:val="1987"/>
        </w:trPr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0</w:t>
            </w:r>
          </w:p>
        </w:tc>
        <w:tc>
          <w:tcPr>
            <w:tcW w:w="297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Азозамещенные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феносафранины для фотометрического определения сурьмы висмута 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Материалы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XII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Менделеевского съезда по общей и прик. химии, 1982, №2, с. 922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 К.</w:t>
            </w:r>
          </w:p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Азимов Я. А</w:t>
            </w:r>
          </w:p>
        </w:tc>
      </w:tr>
      <w:tr w:rsidR="00CC12FA" w:rsidRPr="009061CE" w:rsidTr="00DC55B7">
        <w:tblPrEx>
          <w:tblLook w:val="01E0" w:firstRow="1" w:lastRow="1" w:firstColumn="1" w:lastColumn="1" w:noHBand="0" w:noVBand="0"/>
        </w:tblPrEx>
        <w:trPr>
          <w:trHeight w:val="1488"/>
        </w:trPr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8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Экстракционное-фотометрическое определение сурьмы  азозамещенными сафранинами 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Азерб. хим. журнал, 1982 №6, с. 83-89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364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 К.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Азимов Я. А</w:t>
            </w:r>
          </w:p>
        </w:tc>
      </w:tr>
      <w:tr w:rsidR="00CC12FA" w:rsidRPr="00DB6B6B" w:rsidTr="00DC55B7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Sürmənin ekstraksiyalı-fotometrik təyinində fenosafraninin azotörəmələri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Gənc alim və aspirantların Respublika konfransı, Bakı 1982 s. 43-44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364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blPrEx>
          <w:tblLook w:val="01E0" w:firstRow="1" w:lastRow="1" w:firstColumn="1" w:lastColumn="1" w:noHBand="0" w:noVBand="0"/>
        </w:tblPrEx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297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Изучение состояния фено сафразо синего и экстракции его ассоциата с хлорстибатом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Азерб. хим. журнал, 1983 №5, с. 1</w:t>
            </w:r>
            <w:r w:rsidRPr="00DB6B6B">
              <w:rPr>
                <w:rFonts w:cs="Times New Roman"/>
                <w:sz w:val="24"/>
                <w:szCs w:val="24"/>
              </w:rPr>
              <w:t>24-129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364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 К.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Азимов Я. А.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Аскеров Д. Н.</w:t>
            </w:r>
          </w:p>
        </w:tc>
      </w:tr>
      <w:tr w:rsidR="00CC12FA" w:rsidRPr="00DB6B6B" w:rsidTr="00DC55B7">
        <w:tblPrEx>
          <w:tblLook w:val="01E0" w:firstRow="1" w:lastRow="1" w:firstColumn="1" w:lastColumn="1" w:noHBand="0" w:noVBand="0"/>
        </w:tblPrEx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Tellur (IV), tallium (III) və bismutun azosafraninlərlə ekstrarsiyalı-fotometrik təyini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D. İ. Mendeleyevin 150 illiyinə həsr olun. Respublika elmi konf. 1984, s. 51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 xml:space="preserve">Hüseynov İ. K. 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 xml:space="preserve">İsmayılov N. İ. 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Kərimova X. Ə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.</w:t>
            </w:r>
          </w:p>
        </w:tc>
      </w:tr>
      <w:tr w:rsidR="00CC12FA" w:rsidRPr="009061CE" w:rsidTr="00DC55B7">
        <w:tblPrEx>
          <w:tblLook w:val="01E0" w:firstRow="1" w:lastRow="1" w:firstColumn="1" w:lastColumn="1" w:noHBand="0" w:noVBand="0"/>
        </w:tblPrEx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Азозамещенные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феносафранины для фотометрического определения сурьма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D. İ. Mendeleyevin 150 illiyinə həsr olun. Res. elmi konfrans 1984, s. 95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364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Гусейнов И. К.</w:t>
            </w:r>
          </w:p>
          <w:p w:rsidR="00CC12FA" w:rsidRPr="00DB6B6B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Азимов Я. А.</w:t>
            </w:r>
          </w:p>
        </w:tc>
      </w:tr>
      <w:tr w:rsidR="00CC12FA" w:rsidRPr="00DB6B6B" w:rsidTr="00DC55B7">
        <w:tblPrEx>
          <w:tblLook w:val="01E0" w:firstRow="1" w:lastRow="1" w:firstColumn="1" w:lastColumn="1" w:noHBand="0" w:noVBand="0"/>
        </w:tblPrEx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297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Yodbismutatın yanus göyü ilə qarşılıqlı təsirinin spektrofotometrik tədqiqi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Respublika aspirantlarının elmi konfrans 1984, s. 33-35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CC12FA" w:rsidRPr="00DB6B6B" w:rsidTr="00DC55B7">
        <w:tblPrEx>
          <w:tblLook w:val="01E0" w:firstRow="1" w:lastRow="1" w:firstColumn="1" w:lastColumn="1" w:noHBand="0" w:noVBand="0"/>
        </w:tblPrEx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97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Mineral sularda sürmənin azosafraninlərlə ekstraksiyalı-fotometrik təyini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Aspirantların Respublika elmi konfransı Bakı, 1985, s. 64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</w:t>
            </w:r>
          </w:p>
        </w:tc>
      </w:tr>
      <w:tr w:rsidR="00CC12FA" w:rsidRPr="00DB6B6B" w:rsidTr="00DC55B7">
        <w:tblPrEx>
          <w:tblLook w:val="01E0" w:firstRow="1" w:lastRow="1" w:firstColumn="1" w:lastColumn="1" w:noHBand="0" w:noVBand="0"/>
        </w:tblPrEx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978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 xml:space="preserve">Sürmə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(V)-in yanus yaşılı ilə ekstraksiyalı-fotometrik təyini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Kimyaçı alimlərin Respublika konfransı Bakı 198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  <w:r w:rsidRPr="00DB6B6B">
              <w:rPr>
                <w:rFonts w:cs="Times New Roman"/>
                <w:sz w:val="24"/>
                <w:szCs w:val="24"/>
              </w:rPr>
              <w:t xml:space="preserve">, s.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49-50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CC12FA" w:rsidRPr="00DB6B6B" w:rsidTr="00DC55B7">
        <w:tblPrEx>
          <w:tblLook w:val="01E0" w:firstRow="1" w:lastRow="1" w:firstColumn="1" w:lastColumn="1" w:noHBand="0" w:noVBand="0"/>
        </w:tblPrEx>
        <w:tc>
          <w:tcPr>
            <w:tcW w:w="56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Экстракционно-фотометрическое и атомно-абсорбционное определение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Fe(II,III), Co(II), Cu(II), V(II), Sb(V) в природных и промышленных водах.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Первая Закавказская научно-техническая конференция в области охраны окружающей среды «Человек и окружающая среда» Тбилиси 1986. с. 3</w:t>
            </w:r>
          </w:p>
        </w:tc>
        <w:tc>
          <w:tcPr>
            <w:tcW w:w="850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Рустамов Н.Х.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Гусейнов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İ.K.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Пашаджанов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DB6B6B">
              <w:rPr>
                <w:rFonts w:cs="Times New Roman"/>
                <w:sz w:val="24"/>
                <w:szCs w:val="24"/>
              </w:rPr>
              <w:t>А.М.</w:t>
            </w:r>
          </w:p>
        </w:tc>
      </w:tr>
    </w:tbl>
    <w:tbl>
      <w:tblPr>
        <w:tblpPr w:leftFromText="180" w:rightFromText="180" w:vertAnchor="text" w:horzAnchor="page" w:tblpX="838" w:tblpY="1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9"/>
        <w:gridCol w:w="993"/>
        <w:gridCol w:w="2551"/>
        <w:gridCol w:w="709"/>
        <w:gridCol w:w="2835"/>
      </w:tblGrid>
      <w:tr w:rsidR="00CC12FA" w:rsidRPr="00DB6B6B" w:rsidTr="00DC55B7">
        <w:trPr>
          <w:trHeight w:val="1987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20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Спектрофотометрическое изучение взаимодействия иодвистутатов с азозамещенными сафранинами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Респ.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научная конф. аспирантов, 1986, с. 100-102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CC12FA" w:rsidRPr="009061CE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На стандартные образцы состава латуни марганцево-кремнисто-алюминиевой ЛМц КА 58-2-1-1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Свиде</w:t>
            </w:r>
          </w:p>
          <w:p w:rsidR="00CC12FA" w:rsidRPr="00DB6B6B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тельст</w:t>
            </w:r>
          </w:p>
          <w:p w:rsidR="00CC12FA" w:rsidRPr="00DB6B6B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во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ВНИИМ, Мценск, 1986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И.К. и др.</w:t>
            </w:r>
          </w:p>
        </w:tc>
      </w:tr>
      <w:tr w:rsidR="00CC12FA" w:rsidRPr="00DB6B6B" w:rsidTr="00DC55B7">
        <w:trPr>
          <w:trHeight w:val="1307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Sürmə (V)-in ekstraksiyalı- fotometrik təyini üçün yeni reagentlər-fenosafraninin azotörəmələri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Əlvan metallurgiyada standart nümunələrin buraxılış sistemi, Mahaçqala, 1987, s.211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12FA" w:rsidRPr="009061CE" w:rsidTr="00DC55B7">
        <w:trPr>
          <w:trHeight w:val="1326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Стандартный образец состава меди черновой типа МЧА, МЧ1, МЧ2, М165х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Свиде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тельст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во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ВНИИМСО, Мценск, 1987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И.К. и др.</w:t>
            </w:r>
          </w:p>
        </w:tc>
      </w:tr>
      <w:tr w:rsidR="00CC12FA" w:rsidRPr="009061CE" w:rsidTr="00DC55B7">
        <w:trPr>
          <w:trHeight w:val="654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Стандартный образец состава меди черновой типа МЧ3, МЧ4, МЧ5, МЧ6, М1857х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Свиде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тельст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во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ВНИИМСО, Мценск, 1987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И.К. и др.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Азозамещенные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феносафранины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-нов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ы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е реагенты для экстракционно-фотометрического определения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сурьмы (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V)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Система выпуска стандартных образов состава цветной металлургии  научные и организационные проблемы. </w:t>
            </w:r>
            <w:r w:rsidRPr="00DB6B6B">
              <w:rPr>
                <w:rFonts w:cs="Times New Roman"/>
                <w:sz w:val="24"/>
                <w:szCs w:val="24"/>
              </w:rPr>
              <w:t>М: 1987, с. 58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Гусейнов И. К.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12FA" w:rsidRPr="009061CE" w:rsidTr="00DC55B7">
        <w:trPr>
          <w:trHeight w:val="1251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Стандартный образец состава латуни типа Л63/М1138х/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Свиде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тель ство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ВНИИМ, ГСО 35.31-1986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И.К. и др.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C12FA" w:rsidRPr="00DB6B6B" w:rsidTr="00DC55B7">
        <w:trPr>
          <w:trHeight w:val="1156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Стандартные образцы состава меди типа М2р, М3р,М3. </w:t>
            </w:r>
            <w:r w:rsidRPr="00DB6B6B">
              <w:rPr>
                <w:rFonts w:cs="Times New Roman"/>
                <w:sz w:val="24"/>
                <w:szCs w:val="24"/>
              </w:rPr>
              <w:t>Комплект М94.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Свиде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тельст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во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ВНИИМ, ГСО 3514-1986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Гусейнов и др.</w:t>
            </w:r>
          </w:p>
        </w:tc>
      </w:tr>
      <w:tr w:rsidR="00CC12FA" w:rsidRPr="009061CE" w:rsidTr="00DC55B7">
        <w:trPr>
          <w:trHeight w:val="1165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Способ определения сурьмы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Müəlliflik şəhadətnaməsi</w:t>
            </w:r>
          </w:p>
        </w:tc>
        <w:tc>
          <w:tcPr>
            <w:tcW w:w="2551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А. С. СССР. № 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1458816, СССР. Москва, 1988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 К.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Рустамов Н. Х.</w:t>
            </w:r>
          </w:p>
        </w:tc>
      </w:tr>
      <w:tr w:rsidR="00CC12FA" w:rsidRPr="00DB6B6B" w:rsidTr="00DC55B7">
        <w:trPr>
          <w:trHeight w:val="303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29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Sürmə və bismutun təyinində azosafraninlər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Avtoreferat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Bakı, 1988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Mn-Sb-Al tərkibli standart nümunələrin təyini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Şəhadətnamə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VQÇM, Mцenск 1989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31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V(V), Mo(VI), W(VI)-ın 4,7-difenilfenantrolin və azopirokatexinlərlə efir xelatları və onların analizdə tətbiqi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VI</w:t>
            </w:r>
            <w:r w:rsidRPr="00DB6B6B">
              <w:rPr>
                <w:rFonts w:cs="Times New Roman"/>
                <w:sz w:val="24"/>
                <w:szCs w:val="24"/>
              </w:rPr>
              <w:t xml:space="preserve">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Ümümittifaq konf. Saratov, 1989, s.207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Rüstəmov N. X. </w:t>
            </w:r>
          </w:p>
        </w:tc>
      </w:tr>
      <w:tr w:rsidR="00CC12FA" w:rsidRPr="00DB6B6B" w:rsidTr="00DC55B7">
        <w:trPr>
          <w:trHeight w:val="1595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3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Manqanın N-, F-, O- tərkib-li liqandlarla yeni ekstraksiyalı-fotometrik təyini üsulları və analizdə tətbiqi </w:t>
            </w:r>
          </w:p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Xalq təsərrüfatında şimali Qafqaz kimyaçıları, Qroznı, 1989, s. 8</w:t>
            </w:r>
          </w:p>
          <w:p w:rsidR="00CC12FA" w:rsidRPr="00DB6B6B" w:rsidRDefault="00CC12FA" w:rsidP="00DC55B7">
            <w:pPr>
              <w:spacing w:after="0"/>
              <w:jc w:val="right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Hüseynov İ. K.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Rüstəmov N. X.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Zeynalova S. A. 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33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Bismutun azosafraninlərlə ekstraksiyalı fotometrik təyini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Azərb. kimya jurnalı </w:t>
            </w:r>
            <w:r w:rsidRPr="00DB6B6B">
              <w:rPr>
                <w:rFonts w:cs="Times New Roman"/>
                <w:sz w:val="24"/>
                <w:szCs w:val="24"/>
                <w:lang w:val="az-Latn-AZ" w:eastAsia="ja-JP"/>
              </w:rPr>
              <w:t xml:space="preserve">№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  <w:r w:rsidRPr="00DB6B6B">
              <w:rPr>
                <w:rFonts w:cs="Times New Roman"/>
                <w:sz w:val="24"/>
                <w:szCs w:val="24"/>
              </w:rPr>
              <w:t>, 1990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s. 91-97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6A0190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34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Etakridinin azotörəmələri ilə civənin ekstraksiyalı-fotometrik təyini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Azərb. kimya jurnalı </w:t>
            </w:r>
            <w:r w:rsidRPr="00DB6B6B">
              <w:rPr>
                <w:rFonts w:cs="Times New Roman"/>
                <w:sz w:val="24"/>
                <w:szCs w:val="24"/>
                <w:lang w:val="az-Latn-AZ" w:eastAsia="ja-JP"/>
              </w:rPr>
              <w:t xml:space="preserve">№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3, 1990, s.80-87 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İsmayılov N.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Qurbanova G. A.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35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Mistərkibli M2P, M3P, M2, M3 tipli standart nümunələrin təyini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Şəhadətnamə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VQÇM, Mçensk 1990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36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63 M115 kompleks tipli latun standart nümunələrin təyini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Şəhadətnamə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VQÇM, Mçensk 1991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37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Manqanın (II) nitrofenilazo-pirokatexinlər və spirtlərlə adduktları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Azərb. kimya jurnalı </w:t>
            </w:r>
            <w:r w:rsidRPr="00DB6B6B">
              <w:rPr>
                <w:rFonts w:cs="Times New Roman"/>
                <w:sz w:val="24"/>
                <w:szCs w:val="24"/>
                <w:lang w:val="az-Latn-AZ" w:eastAsia="ja-JP"/>
              </w:rPr>
              <w:t>№ 3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1992 s. 97-100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Рустамов Н.Х.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Гусейнов И.К.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Керимова Х.А.</w:t>
            </w:r>
          </w:p>
        </w:tc>
      </w:tr>
      <w:tr w:rsidR="00CC12FA" w:rsidRPr="00DB6B6B" w:rsidTr="00DC55B7">
        <w:trPr>
          <w:trHeight w:val="2435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38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Фотометрическое определение молибдена (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VI)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с ортокарбоксифенилазопиролатехином и поверхностно-активныти  веществами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“Kristallokimya və qeyri-üzvi birləşmələrin sintezi” Respub. elmi konf. Bakı,1993 s. 63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Гусейнов И.К.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Рустамов Н.Х.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Аллахвердиева Э.Г.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Применение поверхностно-активных веществ и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>азозамещенных пирокатехина в фотометрическом определении галлия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“Kristallokimya və qeyri-üzvi birləşmələrin sintezi” Respub. elmi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konf. Bakı, 1993 s. 62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Rüstəmov N. X.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Qurbanova G. A.</w:t>
            </w:r>
          </w:p>
        </w:tc>
      </w:tr>
      <w:tr w:rsidR="00CC12FA" w:rsidRPr="00DB6B6B" w:rsidTr="00DC55B7">
        <w:trPr>
          <w:trHeight w:val="1212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40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V(V), Mo(VI) 4,7-difenil fenantrolin və azopirokate-xinlərlə efir xelatları və onların analizdə tətbiqi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Azərb. kimya jurnalı </w:t>
            </w:r>
            <w:r w:rsidRPr="00DB6B6B">
              <w:rPr>
                <w:rFonts w:cs="Times New Roman"/>
                <w:sz w:val="24"/>
                <w:szCs w:val="24"/>
                <w:lang w:eastAsia="ja-JP"/>
              </w:rPr>
              <w:t xml:space="preserve">№ </w:t>
            </w:r>
            <w:r w:rsidRPr="00DB6B6B">
              <w:rPr>
                <w:rFonts w:cs="Times New Roman"/>
                <w:sz w:val="24"/>
                <w:szCs w:val="24"/>
                <w:lang w:val="az-Latn-AZ" w:eastAsia="ja-JP"/>
              </w:rPr>
              <w:t>4</w:t>
            </w:r>
            <w:r w:rsidRPr="00DB6B6B">
              <w:rPr>
                <w:rFonts w:cs="Times New Roman"/>
                <w:sz w:val="24"/>
                <w:szCs w:val="24"/>
              </w:rPr>
              <w:t>, 199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3 s. 112-116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Rüstəmov N. X.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Allahverdiyeva E.A.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41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Qallium (III), titan (IV) və molibdenin(VI) azopirokatexinlər və səthi aktiv maddələrlə müxtəlifliqandlı komplekslərinin fotometrik analizdə təyini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“Ətraf mühitin mühafizəsi” mövzusunda IV Res. elmi-prak. konfrans Gəncə 1993, s. 64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Rüstəmov N. X.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Hüseynov İ. K.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Allahverdiyeva E.A.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6A0190" w:rsidTr="00DC55B7">
        <w:trPr>
          <w:trHeight w:val="1268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4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Nikel (II) və manqanın (II) nitrofenil azopirokatexinlər və biratomlu spirtlərlə adduktları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“Ətraf mühitin müha-fizəsi” mövzusunda IV Res. elmi-prak. konfrans Gəncə 1993, s. 105 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Rüstəmov N. X.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K.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43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Torpaqda və tullantı sularında civə (II) və tallium (III)-un ekstraksiyalı-fotometrik təyinində yeni reagentlər-etoksiakridinlər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Ekologiyanın müasir problemləri və onların həlli yolları Ümumdünya elmi texniki konfrans Bakı, 1994, s.129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Hüseynov İ. K.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İsmayılov N.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Kərimova X. Ə.</w:t>
            </w:r>
          </w:p>
        </w:tc>
      </w:tr>
      <w:tr w:rsidR="00CC12FA" w:rsidRPr="006A0190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44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Azosafraninlər sürmə, bismut və talliumun ekstraksiyalı-fotometrik təyinində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Ekologiyanın müasir prob. və onların həlli yolları Ümumdünya elmi tex. konf. Bakı, 1994, s.101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H</w:t>
            </w:r>
            <w:r w:rsidRPr="00DB6B6B">
              <w:rPr>
                <w:rFonts w:cs="Times New Roman"/>
                <w:sz w:val="24"/>
                <w:szCs w:val="24"/>
              </w:rPr>
              <w:t>üseynov İ. K.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Kərimova X. Ə.</w:t>
            </w:r>
          </w:p>
        </w:tc>
      </w:tr>
      <w:tr w:rsidR="00CC12FA" w:rsidRPr="009061CE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4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Кинетико динамический анализ сорбции хрома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(VI)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сильноосновным анионитом АМП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Международная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Первая науч. конфференции «Современные проблемы экологии», Баку, 1994, с.210 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Нуриев А. Н.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 Д.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46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Ektraktion-potometrik mercury determination bu nitrogenreplaud ethacridine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Kimya Eğitimi Anabilim Dalı jurnalı Erzurum 1995, s. 97-101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İsmayılov N. 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Rüstəmov N. X.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Qurbanova G. A.</w:t>
            </w:r>
          </w:p>
        </w:tc>
      </w:tr>
      <w:tr w:rsidR="00CC12FA" w:rsidRPr="006A0190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47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Stibium (V) və bismutun (III) azosafraninlərlə ekstraksiyalı-fotometrik təyini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X Beynəlxalq Ekoloji prob. həlli yolları konf. Bakı, 1995, s. 52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Rüstəmov N. X.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Hüseynov İ. K.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6A0190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48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Azosafraninlər – ekstraksiyalı-fotometrik analizdə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X Beynəlxalq Ekoloji problemlərin həlli yolları konf. Bakı, 1995, s. 98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Hüseynov İ. K.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Əzimov Y. Ə.</w:t>
            </w:r>
          </w:p>
        </w:tc>
      </w:tr>
      <w:tr w:rsidR="00CC12FA" w:rsidRPr="00DB6B6B" w:rsidTr="00DC55B7">
        <w:tc>
          <w:tcPr>
            <w:tcW w:w="675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49</w:t>
            </w:r>
          </w:p>
        </w:tc>
        <w:tc>
          <w:tcPr>
            <w:tcW w:w="2869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Səthi aktiv maddələrin iştirakı ilə polifunksional  azopirokatexinlər Ge və Mo-nin təyinində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X Beynəlxalq Ekoloji problemlərin həlli yolları konf. Bakı, 1995, s. 53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Rüstəmov N. X.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9061CE" w:rsidTr="00DC55B7">
        <w:trPr>
          <w:trHeight w:val="2454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50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869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Термодинамический и кинетике – динамические закономерности взаимодействия комплексообразуюших  полиелектролитов с ионами бора и германия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VIII Всеросийская конф. “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Физико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-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химические основы и практическое применение ионобменных процессов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”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Воронеж, 1996г. с. 152-153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 Д.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Нуриев А. Н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.</w:t>
            </w:r>
          </w:p>
        </w:tc>
      </w:tr>
      <w:tr w:rsidR="00CC12FA" w:rsidRPr="009061CE" w:rsidTr="00DC55B7">
        <w:trPr>
          <w:trHeight w:val="1696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51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Глубокая очистка сточных от соединений хрома (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VI)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высокоселективными ионитами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Тезис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Там же. С.154-155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Нуриев А.Н.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5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Комплексообразующие иониты и перспективы их применения 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II Бакинская Международная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нефте-химическая конф. посвященная памяти акад. </w:t>
            </w:r>
            <w:r w:rsidRPr="00DB6B6B">
              <w:rPr>
                <w:rFonts w:cs="Times New Roman"/>
                <w:sz w:val="24"/>
                <w:szCs w:val="24"/>
              </w:rPr>
              <w:t>Ю.Г. Мамедалиева, Баку,1996, с.68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Нуриев А. Н.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 Д.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Аббасов М. А.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12FA" w:rsidRPr="00DB6B6B" w:rsidTr="00DC55B7">
        <w:trPr>
          <w:trHeight w:val="360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53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Ge, V və Sb-un pirokatexinin azotörəmələri və səthi  aktiv maddələrlə komplekslərinin analizdə tətbiqi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QÇIK-nın 50 illiyinə həsr olunmuş II Res. konf. Bakı, 1996, s.41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Rüstəmov N. X.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Bayramov Ş. M. 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Kərimova X. Ə.</w:t>
            </w:r>
          </w:p>
        </w:tc>
      </w:tr>
      <w:tr w:rsidR="00CC12FA" w:rsidRPr="00DB6B6B" w:rsidTr="00DC55B7">
        <w:trPr>
          <w:trHeight w:val="1245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Анионообменники различного типа в процесс очистки хромосодержащих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>сточных вод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III Бакинская Международная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Мамедалиевская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нефтехимическая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>конф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.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Баку,1998,с.33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 Д.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Нуриев А. Н.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Мамедова Н. А.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Сорбция анионных комплексов серебра и ртути на ионитах АБ-117х8, НМП и АНКС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III Бакинская Международная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Мамедалиевская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нефтехимическая конф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.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DB6B6B">
              <w:rPr>
                <w:rFonts w:cs="Times New Roman"/>
                <w:sz w:val="24"/>
                <w:szCs w:val="24"/>
              </w:rPr>
              <w:t>Баку, 1998, с. 335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 Д.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Нуриев А. Н.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Велиев Э. Ф.</w:t>
            </w:r>
          </w:p>
        </w:tc>
      </w:tr>
      <w:tr w:rsidR="00CC12FA" w:rsidRPr="009061CE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2869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О некоторых особенностях очистки кадмийсодержащих сточных вод неорганическими сорбентами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“Ekologiya və həyat fəal. mühafizəsi” III Bey. konf., Sumqayıt 2000, s. 83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Аббасов А. Д.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Велиев Э. Ф.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  <w:r w:rsidRPr="00DB6B6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Очистка растворов от серебра с помощью ионистов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“Ekologiya və həyat fəal. mühafizəsi” III Bey. konf., Sumqayıt 2000, s. 81-82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 Д.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Велиев Э. Ф.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Садигова Ф. Р.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Stibium (V)-in ekstraksiyalı fotometrik təyini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Məqalə 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Nax. MR-in təbii eht. və onlardan səmərəli istifadə yolları Bey. simp. NDU, Qeyrət, 2001, s.48-53 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_</w:t>
            </w:r>
          </w:p>
        </w:tc>
      </w:tr>
      <w:tr w:rsidR="00CC12FA" w:rsidRPr="006A0190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  <w:r w:rsidRPr="00DB6B6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Qallium (III) və stibium (V) azosafraninlərlə ekstraksiyalı-fotometrik təyini və analizdə tətbiqi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Naxçıvan Regional Elmi Mərkəzinin əsərləri, VI buraxılış, Nax. 2001, s. 33-36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Sadiqova F. R.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 D.</w:t>
            </w:r>
          </w:p>
        </w:tc>
      </w:tr>
      <w:tr w:rsidR="00CC12FA" w:rsidRPr="006A0190" w:rsidTr="00DC55B7">
        <w:trPr>
          <w:trHeight w:val="1289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60</w:t>
            </w:r>
          </w:p>
        </w:tc>
        <w:tc>
          <w:tcPr>
            <w:tcW w:w="2869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Silisium-stibium kationitinin sintezi və onun sorbsiya xassələrinin öyrənilməsi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NREM-nin əsərləri VII Buraxılış, Bakı, Elm, 2002, s. 128-133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 D.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Sadiqova F. R.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6A0190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61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Borun ionitlərlə sorbsiyasının araşdırılması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NREM-nin əsərləri VII Buraxılış, Bakı, Elm, 2002, s.133-139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 D.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Sadiqova F. R.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911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62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Anionitlərlə məhlullardan civənin təmizlənməsi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Ekologiya və həyat fəal. mühafizəsi. IV Beynəlxalq  konf. Sumqayıt, 2002, s.11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 D.</w:t>
            </w:r>
          </w:p>
        </w:tc>
      </w:tr>
      <w:tr w:rsidR="00CC12FA" w:rsidRPr="00DB6B6B" w:rsidTr="00DC55B7"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63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Borun kompleksyaradıcı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 xml:space="preserve">anionitlərlə sorbsiyası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Məqalə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Beynəl. Bor Simp.  Balıkesir Universiteti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Bildiri Özetləri, 2002, s. 71-74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 D.</w:t>
            </w:r>
          </w:p>
        </w:tc>
      </w:tr>
      <w:tr w:rsidR="00CC12FA" w:rsidRPr="00DB6B6B" w:rsidTr="00DC55B7">
        <w:trPr>
          <w:trHeight w:val="1520"/>
        </w:trPr>
        <w:tc>
          <w:tcPr>
            <w:tcW w:w="675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86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Molibden fosfat və xrom-fosfat turşusunun tributil-fosfatla ekstraksiyası </w:t>
            </w:r>
          </w:p>
        </w:tc>
        <w:tc>
          <w:tcPr>
            <w:tcW w:w="993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551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M.F.Nağıyevin 95 illik yub.həsr olunmuş elmi konf. materialı Bakı, 2003, s. 79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_</w:t>
            </w:r>
          </w:p>
        </w:tc>
      </w:tr>
    </w:tbl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6"/>
        <w:gridCol w:w="992"/>
        <w:gridCol w:w="2977"/>
        <w:gridCol w:w="709"/>
        <w:gridCol w:w="2409"/>
      </w:tblGrid>
      <w:tr w:rsidR="00CC12FA" w:rsidRPr="00DB6B6B" w:rsidTr="00DC55B7">
        <w:trPr>
          <w:trHeight w:val="1497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Сорбция молибдена анионитом ВП – 1П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Второй Межд. конф. “Металлургия цветных и редких металлов”Россия Красноярс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к, 2003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с.90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Аббасов А. Д.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SB-1 reçinesi, Ti və Si oksihidratları ilə Ge ionlarının sorbsiyası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XVIII Ulusal kimya konqresi T. C. Kars, 2004, Bildiri Özetleri s. 1207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E. D.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67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Naxçıvan MR-in su mənbələrinin kimyəvi tərkibi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Nax. tarixi, maddi və mənəvi mədən. təbii sərvət. öyrənilməsi Bakı, Elm, 2004, s.285-292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_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AMP və ANKS reçineleri ilə Ag və Hg ionlarının sorbsiyası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XVIII Ulusal kimya konqresi T. C. Kars, 2004, Bildiri Özetleri s.  265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E. D.</w:t>
            </w:r>
          </w:p>
        </w:tc>
      </w:tr>
      <w:tr w:rsidR="00CC12FA" w:rsidRPr="006A0190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KU-2x8 kationiti ilə Cu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Zn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ionlarının sorbsiyasının tarazlıq xüsusiyyətləri və kinetikası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Azərbaycanda elmin inkişafı və regional problemlər. Elm 2005,  s. 501-507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Məmmədova A.N.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 D.</w:t>
            </w:r>
          </w:p>
        </w:tc>
      </w:tr>
      <w:tr w:rsidR="00CC12FA" w:rsidRPr="006A0190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Sorbsiya vasitəsi ilə məhlullardan molibdenin ayrılması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NDU-nun xəbərləri 2005, NDU Qeyrət, 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s. 50-54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Məmmədova A.N.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 D.</w:t>
            </w:r>
          </w:p>
        </w:tc>
      </w:tr>
      <w:tr w:rsidR="00CC12FA" w:rsidRPr="00DB6B6B" w:rsidTr="00DC55B7">
        <w:trPr>
          <w:trHeight w:val="600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71</w:t>
            </w:r>
          </w:p>
        </w:tc>
        <w:tc>
          <w:tcPr>
            <w:tcW w:w="2836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Получение мышьяковистого концентрата экстракционным методом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 w:eastAsia="ja-JP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“Kimya problemləri” jurnalı, 2005, </w:t>
            </w:r>
            <w:r w:rsidRPr="00DB6B6B">
              <w:rPr>
                <w:rFonts w:cs="Times New Roman"/>
                <w:sz w:val="24"/>
                <w:szCs w:val="24"/>
                <w:lang w:eastAsia="ja-JP"/>
              </w:rPr>
              <w:t>№</w:t>
            </w:r>
            <w:r w:rsidRPr="00DB6B6B">
              <w:rPr>
                <w:rFonts w:cs="Times New Roman"/>
                <w:sz w:val="24"/>
                <w:szCs w:val="24"/>
                <w:lang w:val="az-Latn-AZ" w:eastAsia="ja-JP"/>
              </w:rPr>
              <w:t xml:space="preserve">1 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 w:eastAsia="ja-JP"/>
              </w:rPr>
            </w:pPr>
            <w:r w:rsidRPr="00DB6B6B">
              <w:rPr>
                <w:rFonts w:cs="Times New Roman"/>
                <w:sz w:val="24"/>
                <w:szCs w:val="24"/>
                <w:lang w:val="az-Latn-AZ" w:eastAsia="ja-JP"/>
              </w:rPr>
              <w:t>s. 70-74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Rzayev B. Z.</w:t>
            </w:r>
          </w:p>
        </w:tc>
      </w:tr>
      <w:tr w:rsidR="00CC12FA" w:rsidRPr="00DB6B6B" w:rsidTr="00DC55B7">
        <w:trPr>
          <w:trHeight w:val="705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The sorbtion of Cr(VI) ions roith AMP resin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XIX Ulusal Kimya Konqresi T. C. İzmir Eqe Univer. Bildiri özetleri 2005, s.307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 D. Abbasov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Hidratlaşmış qalay 4-oksidlə mis ionlarının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 xml:space="preserve">sorbsiyası 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 w:eastAsia="ja-JP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AMEA NB Xəbərləri, Tusi 2006, </w:t>
            </w:r>
            <w:r w:rsidRPr="00DB6B6B">
              <w:rPr>
                <w:rFonts w:cs="Times New Roman"/>
                <w:sz w:val="24"/>
                <w:szCs w:val="24"/>
                <w:lang w:val="az-Latn-AZ" w:eastAsia="ja-JP"/>
              </w:rPr>
              <w:t>№3, s. 15-19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6A0190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The sorption of copper and chromium-ions by oxihydrate of tin 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XX Ulusal Kimya Konqresi T. C. 2006 Kayseri Bildiri özetleri  s.78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E. D. Abbasov 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A.N.Memmedova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The sorbtion of germanium ions by SB-1 resin and oxhydrates of titanium and sirkonium 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 w:eastAsia="ja-JP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Jornal of chemical problems, 2006, </w:t>
            </w:r>
            <w:r w:rsidRPr="00DB6B6B">
              <w:rPr>
                <w:rFonts w:cs="Times New Roman"/>
                <w:sz w:val="24"/>
                <w:szCs w:val="24"/>
                <w:lang w:eastAsia="ja-JP"/>
              </w:rPr>
              <w:t>№</w:t>
            </w:r>
            <w:r w:rsidRPr="00DB6B6B">
              <w:rPr>
                <w:rFonts w:cs="Times New Roman"/>
                <w:sz w:val="24"/>
                <w:szCs w:val="24"/>
                <w:lang w:val="az-Latn-AZ" w:eastAsia="ja-JP"/>
              </w:rPr>
              <w:t xml:space="preserve"> 2, p. 257-261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 D. Abbasov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7</w:t>
            </w:r>
            <w:r w:rsidRPr="00DB6B6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Təbii karbonatlardan fosfatların alınması və onların Pb(II) ionlarına qarşı sorbsiya qabiliyyətlərinin öyrənilməsi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Naxçıvan Bölməsinin Xəbərləri, Tusi, 2006, № 5, s.20-26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9061CE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Müxtəlif  matrisalı və funksional qruplu anionitlərlə xromun (VI) sorbsiyası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Azərbaycan Kimya jurnalı, 2006, №3, s. 72-75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Ə.D.Abbasov A.N.Məmmədova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9061CE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7</w:t>
            </w:r>
            <w:r w:rsidRPr="00DB6B6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Qalay (IV) oksihidratla mis və xromat ionlarının sorbsiyasının termodinamikası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NDU-nun Xəbərləri, 2006, № 2(20), s. 59-62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Ə.D.Abbasov A.N.Məmmədova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7</w:t>
            </w:r>
            <w:r w:rsidRPr="00DB6B6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Термодинамика взаимодействия ионов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Cr</w:t>
            </w:r>
            <w:r w:rsidRPr="00DB6B6B">
              <w:rPr>
                <w:rFonts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O</w:t>
            </w:r>
            <w:r w:rsidRPr="00DB6B6B">
              <w:rPr>
                <w:rFonts w:cs="Times New Roman"/>
                <w:sz w:val="24"/>
                <w:szCs w:val="24"/>
                <w:vertAlign w:val="subscript"/>
                <w:lang w:val="az-Latn-AZ"/>
              </w:rPr>
              <w:t>7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2-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[HgCl</w:t>
            </w:r>
            <w:r w:rsidRPr="00DB6B6B">
              <w:rPr>
                <w:rFonts w:cs="Times New Roman"/>
                <w:sz w:val="24"/>
                <w:szCs w:val="24"/>
                <w:vertAlign w:val="subscript"/>
                <w:lang w:val="az-Latn-AZ"/>
              </w:rPr>
              <w:t>4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]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2-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[Ag(S</w:t>
            </w:r>
            <w:r w:rsidRPr="00DB6B6B">
              <w:rPr>
                <w:rFonts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O</w:t>
            </w:r>
            <w:r w:rsidRPr="00DB6B6B">
              <w:rPr>
                <w:rFonts w:cs="Times New Roman"/>
                <w:sz w:val="24"/>
                <w:szCs w:val="24"/>
                <w:vertAlign w:val="subscript"/>
                <w:lang w:val="az-Latn-AZ"/>
              </w:rPr>
              <w:t>3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)]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3-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и [HgeO]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3-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с анионитами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XVI Международная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конф. похимической термодинамике в России, 2007, Россия, Суздаль №315, с.215-216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А. Д. Аббасов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Г.А.Мамедова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А.Н.Мамедова</w:t>
            </w:r>
          </w:p>
        </w:tc>
      </w:tr>
      <w:tr w:rsidR="00CC12FA" w:rsidRPr="00DB6B6B" w:rsidTr="00DC55B7">
        <w:trPr>
          <w:trHeight w:val="840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Analitik təyinatlarda üzvi reagentlərin tətbiqi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Nax. Böl. Xəbərlər, Tusi, 2007, № 2, s.16-20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81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Metal sulfidləri əsasında iondəyişdiricilərin sorbsiya xassələrinin öyrənilməsi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Nax. Böl. Naxçıvan Xəbərləri Tusi, 2007, № 4, s. 14-17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A.N.Məmmədova</w:t>
            </w:r>
          </w:p>
        </w:tc>
      </w:tr>
      <w:tr w:rsidR="00CC12FA" w:rsidRPr="00DB6B6B" w:rsidTr="00DC55B7">
        <w:trPr>
          <w:trHeight w:val="1203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82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Müxtəlif liqandlı komplekslərin analitik xüsusiyyətləri 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Nax. tarixi, maddi və mənəvi mədən. Təbii sərv. öyrən, Tusi 2008, №2 s. 19-23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A.N.Məmmədova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Naxçıvan MR-nın mineral ehtiyatlarının kompleks istifadə yolları 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NDU Elmi Əsərləri Qeyrət, Naxçıvan 2008,  s. 19-24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A.N.Məmmədova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Kalsium fosfatlarla Zn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ionlarının sorbsiyası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NDU Elmi Əsərləri Nax., 2008, № 3 (23) Qeyrət, s. 24-29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A.N.Məmmədova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Dolomit və mərmər əsasında alınmış fosfatların ağır metallara qarşı sorbsiya xüsusiyyətləri 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Naxçıvan bu gün: islahatlar, perspektivlər, Nax. 2008, s. 526-530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softHyphen/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softHyphen/>
              <w:t>_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Dulayt GT-73, Ca və Mg ortofostatlarla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ionunun müqayisəli sorbsiyası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Kimya Problemləri, 2008, № 4, s. 26-30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Ə.D.Abbasov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Nax. MR-in qızıllı yataqları sianidlər və alternativ reagentlər istifadə etməklə filiz və konsentratlardan qızılın yuyulub çıxarılması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Naxçıvan Bölməsinin Xəbərləri, Tusi, 2008 № 4 s. 5-14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Ə.D.Abbasov</w:t>
            </w:r>
          </w:p>
        </w:tc>
      </w:tr>
      <w:tr w:rsidR="00CC12FA" w:rsidRPr="00DB6B6B" w:rsidTr="00DC55B7">
        <w:trPr>
          <w:trHeight w:val="1336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8</w:t>
            </w:r>
            <w:r w:rsidRPr="00DB6B6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Kalsium ortofosfatlarla sulu məhlullardan Cu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Zn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Co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Ni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ionlarının udulma xüsusiyyətləri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Naxçıvan Bölməsinin Xəbərləri, Tusi, 2008 № 4 s. 18-23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A.N.Məmmədova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F. F. Heydərova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Ə.D.Abbasov</w:t>
            </w:r>
          </w:p>
        </w:tc>
      </w:tr>
      <w:tr w:rsidR="00CC12FA" w:rsidRPr="00DB6B6B" w:rsidTr="00DC55B7">
        <w:trPr>
          <w:trHeight w:val="1564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Naxçıvan Muxtar Respublikasında seçki hüquqları, üzrə mülki maarifləndirmə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Qrant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Azərbaycan Pespublikası Prezidenti yanında QHT Dövlət Dəstəyi Şurası, № QHTDDŞ 121,2008,1-7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90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Doueks – M 4195 ioniti ilə qurğuşunun (II) sorbsiyası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Naxçıvan Bölməsinin Xəbərləri, Tusi, 2009 № 2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A.N.Məmmədova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1242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91</w:t>
            </w:r>
          </w:p>
        </w:tc>
        <w:tc>
          <w:tcPr>
            <w:tcW w:w="2836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</w:t>
            </w:r>
            <w:r w:rsidRPr="00DB6B6B">
              <w:rPr>
                <w:rFonts w:cs="Times New Roman"/>
                <w:sz w:val="24"/>
                <w:szCs w:val="24"/>
              </w:rPr>
              <w:t>e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которые особенности сорбции молибдена анионитами 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Naxçıvan Bölməsinin Xəbərləri, Tusi, 2009 № 4, s. 20-24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_</w:t>
            </w:r>
          </w:p>
        </w:tc>
      </w:tr>
      <w:tr w:rsidR="00CC12FA" w:rsidRPr="00DB6B6B" w:rsidTr="00DC55B7">
        <w:trPr>
          <w:trHeight w:val="1279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92</w:t>
            </w:r>
          </w:p>
        </w:tc>
        <w:tc>
          <w:tcPr>
            <w:tcW w:w="2836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Ku-2x8 Amberlait İR-120 kationitləri ilə Cd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ionlarının sorbsiyasının kinetikası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NDU-nun Elmi Əsərləri, Qeyrət, 2009, s.34-38.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A.N.Məmmədova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2435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93</w:t>
            </w:r>
          </w:p>
        </w:tc>
        <w:tc>
          <w:tcPr>
            <w:tcW w:w="2836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Закономерности сорбции бора анионитами с различной структурной функциональных групп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Статья</w:t>
            </w:r>
          </w:p>
        </w:tc>
        <w:tc>
          <w:tcPr>
            <w:tcW w:w="2977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Мат. Международной научной конференции посв. 90-летию Бакинского Государственного Университета, 2009, с.297-299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А.Д.Аббасов</w:t>
            </w:r>
          </w:p>
        </w:tc>
      </w:tr>
      <w:tr w:rsidR="00CC12FA" w:rsidRPr="00DB6B6B" w:rsidTr="00DC55B7">
        <w:trPr>
          <w:trHeight w:val="1014"/>
        </w:trPr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9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Сорбция ионов меди, цинка, кадмия и свинца ионитами АНКБ-35 и Амберлит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İR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-120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Статья</w:t>
            </w:r>
          </w:p>
        </w:tc>
        <w:tc>
          <w:tcPr>
            <w:tcW w:w="2977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Там же, с.299-301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А.Д.Аббасов</w:t>
            </w:r>
          </w:p>
        </w:tc>
      </w:tr>
      <w:tr w:rsidR="00CC12FA" w:rsidRPr="00DB6B6B" w:rsidTr="00DC55B7"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95</w:t>
            </w:r>
          </w:p>
        </w:tc>
        <w:tc>
          <w:tcPr>
            <w:tcW w:w="2836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Сернокислотное и азот-нокислое выщелачивание молибденитовых руд</w:t>
            </w:r>
          </w:p>
        </w:tc>
        <w:tc>
          <w:tcPr>
            <w:tcW w:w="992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  <w:shd w:val="clear" w:color="auto" w:fill="auto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Международная конф.: Устойчивое развитие горных территорий в условиях глобальных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изменений.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Владикавказ,2010,с.121-25</w:t>
            </w:r>
          </w:p>
        </w:tc>
        <w:tc>
          <w:tcPr>
            <w:tcW w:w="7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Аббасов А.Д.</w:t>
            </w:r>
          </w:p>
        </w:tc>
      </w:tr>
    </w:tbl>
    <w:p w:rsidR="00CC12FA" w:rsidRPr="00DB6B6B" w:rsidRDefault="00CC12FA" w:rsidP="00CC12FA">
      <w:pPr>
        <w:rPr>
          <w:rFonts w:cs="Times New Roman"/>
          <w:vanish/>
          <w:sz w:val="24"/>
          <w:szCs w:val="24"/>
          <w:lang w:val="az-Latn-AZ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6"/>
        <w:gridCol w:w="992"/>
        <w:gridCol w:w="2977"/>
        <w:gridCol w:w="709"/>
        <w:gridCol w:w="2409"/>
      </w:tblGrid>
      <w:tr w:rsidR="00CC12FA" w:rsidRPr="00DB6B6B" w:rsidTr="00DC55B7">
        <w:trPr>
          <w:trHeight w:val="495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9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Sürmə (V) təyini üsulu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Patent</w:t>
            </w:r>
          </w:p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Azərbaycan Respublikası İ 2010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_</w:t>
            </w:r>
          </w:p>
        </w:tc>
      </w:tr>
      <w:tr w:rsidR="00CC12FA" w:rsidRPr="00DB6B6B" w:rsidTr="00DC55B7">
        <w:trPr>
          <w:trHeight w:val="51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97</w:t>
            </w:r>
          </w:p>
        </w:tc>
        <w:tc>
          <w:tcPr>
            <w:tcW w:w="2836" w:type="dxa"/>
          </w:tcPr>
          <w:p w:rsidR="00CC12FA" w:rsidRPr="00CC12FA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Влияние ряда факторов на сорбцию ионов хрома(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VI)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анионитами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Статья</w:t>
            </w:r>
          </w:p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</w:tcPr>
          <w:p w:rsidR="00CC12FA" w:rsidRPr="00CC12FA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Докл.НАН Азерб.,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2010, т.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66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№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2,с.66-72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Аббасов А.Д.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98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KU-2x8 və Amberlayt İR-120 kationitləri ilə Cd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ionlarının  sorbsiyasının kinetikası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NDU-nun Xəbərləri, 2010, (10), Təbiət və tibb elmləri seriyası, №1,s.14-18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Məmmədova F.</w:t>
            </w:r>
          </w:p>
          <w:p w:rsidR="00CC12FA" w:rsidRPr="00DB6B6B" w:rsidRDefault="00CC12FA" w:rsidP="00DC55B7">
            <w:pPr>
              <w:spacing w:after="0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Heydərova F</w:t>
            </w:r>
          </w:p>
        </w:tc>
      </w:tr>
      <w:tr w:rsidR="00CC12FA" w:rsidRPr="009061CE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99</w:t>
            </w:r>
          </w:p>
        </w:tc>
        <w:tc>
          <w:tcPr>
            <w:tcW w:w="2836" w:type="dxa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Сернокислотное и азотнокислое разложение молибденитовых руд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Статья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Ş.Mehdiyevin 100 illik yubileyi: Geologiyanın aktual problemləri konfransı 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Bakı, 2010, s. 81-83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Мамедова А.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100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Bismutun sorbsion işlənməsi üçün ionit və elyuent seçimi haqqında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2010, №2, s. 25-31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101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Cu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zəifəsaslı SB-1 anioniti sistemində alınan komplekslərin davamlılığı 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2010,  №4, s. 25-32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Məmmədova A.N.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10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Gümüşlü polimetallik filizinin flotasiya rejimi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Yenə orada, s.83-85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Cəfərli M.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lastRenderedPageBreak/>
              <w:t>10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Daueks M-4195 ioniti ilə əlvan metal ionlarının sorbsiyası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2011, cild 7, №2, s. 9-20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Cəfərli M.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104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Qurğuşun – sink filizlərinin seçici flotasiyasının təsnifatı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2011, cild 7, №4, s. 9-16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9061CE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105</w:t>
            </w:r>
          </w:p>
        </w:tc>
        <w:tc>
          <w:tcPr>
            <w:tcW w:w="2836" w:type="dxa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Термодинамика сорбции ионов цветных металлов ионитом Дауэкс М-4195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Тезис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Конф.посвященной 85 летнему юбилею акад.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Шахтахтинскому Т.,Баку,201</w:t>
            </w:r>
            <w:r w:rsidRPr="00DB6B6B">
              <w:rPr>
                <w:rFonts w:cs="Times New Roman"/>
                <w:sz w:val="24"/>
                <w:szCs w:val="24"/>
              </w:rPr>
              <w:t>1,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с.217-218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Мамедова M.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Джафарли М.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10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Gümüşlü yatağı filizinin flotasiyası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Yenə orada, s. 219-220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Ə.D.</w:t>
            </w:r>
          </w:p>
        </w:tc>
      </w:tr>
      <w:tr w:rsidR="00CC12FA" w:rsidRPr="006A0190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107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Thermodynamics of sorp</w:t>
            </w:r>
            <w:r w:rsidRPr="00DB6B6B">
              <w:rPr>
                <w:rFonts w:cs="Times New Roman"/>
                <w:sz w:val="24"/>
                <w:szCs w:val="24"/>
              </w:rPr>
              <w:t>tion of Cu</w:t>
            </w:r>
            <w:r w:rsidRPr="00DB6B6B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</w:t>
            </w:r>
            <w:r w:rsidRPr="00DB6B6B">
              <w:rPr>
                <w:rFonts w:cs="Times New Roman"/>
                <w:sz w:val="24"/>
                <w:szCs w:val="24"/>
              </w:rPr>
              <w:t xml:space="preserve"> Zn</w:t>
            </w:r>
            <w:r w:rsidRPr="00DB6B6B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</w:t>
            </w:r>
            <w:r w:rsidRPr="00DB6B6B">
              <w:rPr>
                <w:rFonts w:cs="Times New Roman"/>
                <w:sz w:val="24"/>
                <w:szCs w:val="24"/>
              </w:rPr>
              <w:t xml:space="preserve"> Co</w:t>
            </w:r>
            <w:r w:rsidRPr="00DB6B6B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DB6B6B">
              <w:rPr>
                <w:rFonts w:cs="Times New Roman"/>
                <w:sz w:val="24"/>
                <w:szCs w:val="24"/>
              </w:rPr>
              <w:t xml:space="preserve"> and Ni</w:t>
            </w:r>
            <w:r w:rsidRPr="00DB6B6B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DB6B6B">
              <w:rPr>
                <w:rFonts w:cs="Times New Roman"/>
                <w:sz w:val="24"/>
                <w:szCs w:val="24"/>
              </w:rPr>
              <w:t xml:space="preserve"> ions by ion exchange resin Douex M-4195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Abstracts of the XV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II</w:t>
            </w:r>
            <w:r w:rsidRPr="00DB6B6B">
              <w:rPr>
                <w:rFonts w:cs="Times New Roman"/>
                <w:sz w:val="24"/>
                <w:szCs w:val="24"/>
              </w:rPr>
              <w:t xml:space="preserve"> International Conference on Chemical Thermodynamics in Rossiя: Samara. 2011 p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.</w:t>
            </w:r>
            <w:r w:rsidRPr="00DB6B6B">
              <w:rPr>
                <w:rFonts w:cs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Mamedova M.T.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Jafarli M.M</w:t>
            </w:r>
          </w:p>
        </w:tc>
      </w:tr>
      <w:tr w:rsidR="00CC12FA" w:rsidRPr="006A0190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108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Thermodynamics of sorption of Zn</w:t>
            </w:r>
            <w:r w:rsidRPr="00DB6B6B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DB6B6B">
              <w:rPr>
                <w:rFonts w:cs="Times New Roman"/>
                <w:sz w:val="24"/>
                <w:szCs w:val="24"/>
              </w:rPr>
              <w:t xml:space="preserve"> ions on Na-form  cation  exchanger KB-4P-2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Tezis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–   p. 211-212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Mamedova M.T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Jafarli M.M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109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Сорбция германия на анионите Амберлит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İRA-743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Всерос.семинар: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Физическая-химия поверхностных явлений и адсорбции,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Иваново,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Плесь, 2011, с.117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Мамедова М. 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Джафарли М.</w:t>
            </w:r>
          </w:p>
        </w:tc>
      </w:tr>
      <w:tr w:rsidR="00CC12FA" w:rsidRPr="009061CE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110</w:t>
            </w:r>
          </w:p>
        </w:tc>
        <w:tc>
          <w:tcPr>
            <w:tcW w:w="2836" w:type="dxa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Обогащение свинцово-цинковых руд методом флотации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Всерос.конф.с Международным участием: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Химия и современность,Чебоксары, 2011,с.166-169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Джафарли М.</w:t>
            </w:r>
          </w:p>
        </w:tc>
      </w:tr>
      <w:tr w:rsidR="00CC12FA" w:rsidRPr="00DB6B6B" w:rsidTr="00DC55B7">
        <w:trPr>
          <w:trHeight w:val="548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111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Naxçıvan MR-də ekoloji mühit 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və ekoloji təfəkkür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Elm və Həyat, 2011, №4, s.41-45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548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  <w:r w:rsidRPr="00DB6B6B">
              <w:rPr>
                <w:rFonts w:cs="Times New Roman"/>
                <w:sz w:val="24"/>
                <w:szCs w:val="24"/>
              </w:rPr>
              <w:t>1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Gümüşlü polimetallik yatağı, filizinin kompleks emalının elmi və praktik əsaslarının işlənib hazırlanması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 xml:space="preserve">Qrant 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№ EİF-2011-1(3)-82/10-1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 D.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Cəfərli M.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Məmmədova M.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1</w:t>
            </w:r>
            <w:r w:rsidRPr="00DB6B6B">
              <w:rPr>
                <w:rFonts w:cs="Times New Roman"/>
                <w:sz w:val="24"/>
                <w:szCs w:val="24"/>
              </w:rPr>
              <w:t>1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Azot-hidroksilli anionitlərin turşu-əsas tarazlığı və sorbsiya xassələri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Akad.Ə.M.Quliyevin 100 illiyinə həsr olunmuş “Materialların  keyfiyyətini yaxşı-laşdıran və onları mühafizə edən aşqarlar  və reagentlər” konfransı, Bakı, 2012,s.107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114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Amino- fosfon funksional qruplu Duolayt C-467 ionitinin sorbsiya xassələri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Yenə orada,s.108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9061CE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115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Флотация свинцово-цинковых руд с целью получения селективных  концентратов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Доклады НАН Азерб., 2012, №2, с.26-31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Мамедова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М.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  <w:r w:rsidRPr="00DB6B6B">
              <w:rPr>
                <w:rFonts w:cs="Times New Roman"/>
                <w:sz w:val="24"/>
                <w:szCs w:val="24"/>
              </w:rPr>
              <w:t>1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The obtainment of selective concentrates from the flotation of lead-zinc ores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European Science and Technology: Materials of the international Research and Practice conference, Bildungzentrum Rdk e.v. Wiesbaden, Germany,2012, p.62-66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Аббасов А.Д.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Mamedova M.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J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afarli M.M.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117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Исследование сорбции ионов </w:t>
            </w:r>
            <w:r w:rsidRPr="00DB6B6B">
              <w:rPr>
                <w:rFonts w:cs="Times New Roman"/>
                <w:sz w:val="24"/>
                <w:szCs w:val="24"/>
              </w:rPr>
              <w:t>Cu</w:t>
            </w:r>
            <w:r w:rsidRPr="00CC12FA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2+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на ионите </w:t>
            </w:r>
            <w:r w:rsidRPr="00DB6B6B">
              <w:rPr>
                <w:rFonts w:cs="Times New Roman"/>
                <w:sz w:val="24"/>
                <w:szCs w:val="24"/>
              </w:rPr>
              <w:t>Duolite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DB6B6B">
              <w:rPr>
                <w:rFonts w:cs="Times New Roman"/>
                <w:sz w:val="24"/>
                <w:szCs w:val="24"/>
              </w:rPr>
              <w:t>C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-467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Международная заочная научно- практическая  конференция «Вопросы науки и техники», Новосибирск, 2012, с. 36-41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Мамедова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М.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Джафарли М.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118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The sorption of non-ferrous metal ions by carboxylic resins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Tezis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T.C.XXVI. Ulusal Kimya Konqresi, Muğla, 2012, p.306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Ə.D.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119</w:t>
            </w:r>
          </w:p>
        </w:tc>
        <w:tc>
          <w:tcPr>
            <w:tcW w:w="2836" w:type="dxa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Термодинамические характеристики сорбции ионов цветных металлов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Статья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III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конф.:Физ.химия поверхностных явлений и адсорбции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,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2012,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Иваново,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Плесь, с.18-20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Мамедова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М.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Джафарли М.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120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Dowex M-4195 ioniti ilə Co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Ni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,Cu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Zn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- ionlarının sorbsiyasının tarazlıq, kinetik və termodinamik parametrləri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NB-nin Xəbərləri, 2012, cild 8, №2, s. 9-14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lastRenderedPageBreak/>
              <w:t>121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Флотационный режим свинцово-цинковых руд Гюмушлинского местерождения Азербайджана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Международная конф. «Техническая химия. От теории к практике», Пермь, 2012,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с.19-23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Мамедова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М.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Джафарли М.</w:t>
            </w:r>
          </w:p>
        </w:tc>
      </w:tr>
      <w:tr w:rsidR="00CC12FA" w:rsidRPr="00DB6B6B" w:rsidTr="00DC55B7">
        <w:trPr>
          <w:trHeight w:val="1200"/>
        </w:trPr>
        <w:tc>
          <w:tcPr>
            <w:tcW w:w="709" w:type="dxa"/>
          </w:tcPr>
          <w:p w:rsidR="00CC12FA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  <w:r w:rsidRPr="00DB6B6B">
              <w:rPr>
                <w:rFonts w:cs="Times New Roman"/>
                <w:sz w:val="24"/>
                <w:szCs w:val="24"/>
              </w:rPr>
              <w:t>2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Naxçıvan Muxtar Respublikasının mineral ehtiyatlarının kompleks istifadə yolları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2012, №2, s. 20-25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Məmmədova A.N.</w:t>
            </w:r>
          </w:p>
        </w:tc>
      </w:tr>
      <w:tr w:rsidR="00CC12FA" w:rsidRPr="00806181" w:rsidTr="00DC55B7">
        <w:trPr>
          <w:trHeight w:val="627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123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Bəşəriyyəti narahat edən təhlükə - narkomaniya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2012,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№2, s. 28-30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  <w:r w:rsidRPr="00DB6B6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Gümüşlü yatağında qurğuşun-sink konsentratlarının alınması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2012, №4, s. 30-35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Cəfərli M.</w:t>
            </w:r>
          </w:p>
        </w:tc>
      </w:tr>
      <w:tr w:rsidR="00CC12FA" w:rsidRPr="009061CE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12</w:t>
            </w:r>
            <w:r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836" w:type="dxa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Кинетико-термодинамические характеристики сорбции </w:t>
            </w:r>
            <w:r w:rsidRPr="00DB6B6B">
              <w:rPr>
                <w:rFonts w:cs="Times New Roman"/>
                <w:sz w:val="24"/>
                <w:szCs w:val="24"/>
              </w:rPr>
              <w:t>Zn</w:t>
            </w:r>
            <w:r w:rsidRPr="00CC12FA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2+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DB6B6B">
              <w:rPr>
                <w:rFonts w:cs="Times New Roman"/>
                <w:sz w:val="24"/>
                <w:szCs w:val="24"/>
              </w:rPr>
              <w:t>Cd</w:t>
            </w:r>
            <w:r w:rsidRPr="00CC12FA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и </w:t>
            </w:r>
            <w:r w:rsidRPr="00DB6B6B">
              <w:rPr>
                <w:rFonts w:cs="Times New Roman"/>
                <w:sz w:val="24"/>
                <w:szCs w:val="24"/>
              </w:rPr>
              <w:t>Pb</w:t>
            </w:r>
            <w:r w:rsidRPr="00CC12FA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2+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ионов катионитами Дауэкс МАС-3 и 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DB6B6B">
              <w:rPr>
                <w:rFonts w:cs="Times New Roman"/>
                <w:sz w:val="24"/>
                <w:szCs w:val="24"/>
              </w:rPr>
              <w:t>Амберлит IRP-64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Тезис</w:t>
            </w:r>
          </w:p>
        </w:tc>
        <w:tc>
          <w:tcPr>
            <w:tcW w:w="2977" w:type="dxa"/>
          </w:tcPr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XIX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Международная конференция по химической термодинамике в России, 2013, Москва, с.369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Джафарли М.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12</w:t>
            </w:r>
            <w:r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Amberlit kationitlərlə Cu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Zn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Cd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 xml:space="preserve">2+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ionlarının sorbsiyası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–nın Məruzələri, 2013, №2, s.12-16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Heydərova F.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Məmmədova F.</w:t>
            </w:r>
          </w:p>
        </w:tc>
      </w:tr>
      <w:tr w:rsidR="00CC12FA" w:rsidRPr="006A0190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  <w:r w:rsidRPr="00DB6B6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The sorption of Cu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Zn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, Cd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and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 xml:space="preserve">2+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ions with cationites containing different functional groups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44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th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World Chemistry Congress,2013,</w:t>
            </w:r>
            <w:r w:rsidRPr="00DB6B6B">
              <w:rPr>
                <w:rFonts w:cs="Times New Roman"/>
                <w:sz w:val="24"/>
                <w:szCs w:val="24"/>
              </w:rPr>
              <w:t>Istanbul,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p.1534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Heydarova F.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Abbasov A.D.</w:t>
            </w:r>
          </w:p>
        </w:tc>
      </w:tr>
      <w:tr w:rsidR="00CC12FA" w:rsidRPr="00DB6B6B" w:rsidTr="00DC55B7">
        <w:trPr>
          <w:trHeight w:val="1185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12</w:t>
            </w:r>
            <w:r>
              <w:rPr>
                <w:rFonts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Zn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ionlarının Daueks M-4195 ioniti ilə sorbsiyası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Akad. M.F.Nağıyevin 105 illik yubiley konfransı, 2013, s. 267-269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Ə.D.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12</w:t>
            </w:r>
            <w:r>
              <w:rPr>
                <w:rFonts w:cs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Diaion CRB O2 ioniti ilə germaniumun sorbsiyası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Yenə orada, s. 271-273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Ə.D.</w:t>
            </w:r>
          </w:p>
        </w:tc>
      </w:tr>
      <w:tr w:rsidR="00CC12FA" w:rsidRPr="00DB6B6B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130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Daueks M-4195 ioniti ilə Zn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Pb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ionlarının sorbsiyası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2013, №2, s. 29-34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Cəfərli M.</w:t>
            </w:r>
          </w:p>
        </w:tc>
      </w:tr>
      <w:tr w:rsidR="00CC12FA" w:rsidRPr="00DB6B6B" w:rsidTr="00DC55B7">
        <w:trPr>
          <w:trHeight w:val="750"/>
        </w:trPr>
        <w:tc>
          <w:tcPr>
            <w:tcW w:w="709" w:type="dxa"/>
          </w:tcPr>
          <w:p w:rsidR="00CC12FA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131</w:t>
            </w:r>
          </w:p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Heydər Əliyev və neft-qaz sənayesinin inkişafı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2013, xüsusi buraxılış, s. 205-210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806181" w:rsidTr="00DC55B7">
        <w:trPr>
          <w:trHeight w:val="1080"/>
        </w:trPr>
        <w:tc>
          <w:tcPr>
            <w:tcW w:w="709" w:type="dxa"/>
          </w:tcPr>
          <w:p w:rsidR="00CC12FA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lastRenderedPageBreak/>
              <w:t>132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Naxçıvan MR-də məişət zorakılığının qarşısının alınması haqqında qanunla bağlı məlumatlandırma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2013,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№7, s. 32-33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  <w:tr w:rsidR="00CC12FA" w:rsidRPr="009061CE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133</w:t>
            </w:r>
          </w:p>
        </w:tc>
        <w:tc>
          <w:tcPr>
            <w:tcW w:w="2836" w:type="dxa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Равновесие и кинетика сорбции ионов цветных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металлов сильно- и сла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бокислотными ионитами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Тезис</w:t>
            </w:r>
          </w:p>
        </w:tc>
        <w:tc>
          <w:tcPr>
            <w:tcW w:w="2977" w:type="dxa"/>
          </w:tcPr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V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Всерос.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конференция: Физическая химия поверхностных явлений и адсорбции,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2014,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Иваново,с.14-15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Гейдарова Ф.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</w:tc>
      </w:tr>
      <w:tr w:rsidR="00CC12FA" w:rsidRPr="006A0190" w:rsidTr="00DC55B7">
        <w:trPr>
          <w:trHeight w:val="480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  <w:r w:rsidRPr="00DB6B6B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Kinetics and thermodynamics of sorption of</w:t>
            </w:r>
          </w:p>
          <w:p w:rsidR="00CC12FA" w:rsidRPr="00DB6B6B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ions non-ferrous metals</w:t>
            </w:r>
          </w:p>
          <w:p w:rsidR="00CC12FA" w:rsidRPr="00DB6B6B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by resins type Amberlayte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th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EuCheMS Chemistry Congress</w:t>
            </w:r>
            <w:r w:rsidRPr="00DB6B6B">
              <w:rPr>
                <w:rFonts w:cs="Times New Roman"/>
                <w:sz w:val="24"/>
                <w:szCs w:val="24"/>
              </w:rPr>
              <w:t>,31 august-4 september 2014, Istanbul,p.1534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Heydarova F.</w:t>
            </w:r>
          </w:p>
          <w:p w:rsidR="00CC12FA" w:rsidRPr="00DB6B6B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</w:rPr>
              <w:t>Abbasov A.D.</w:t>
            </w:r>
          </w:p>
        </w:tc>
      </w:tr>
      <w:tr w:rsidR="00CC12FA" w:rsidRPr="00DB6B6B" w:rsidTr="00DC55B7">
        <w:trPr>
          <w:trHeight w:val="1857"/>
        </w:trPr>
        <w:tc>
          <w:tcPr>
            <w:tcW w:w="709" w:type="dxa"/>
          </w:tcPr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</w:t>
            </w:r>
            <w:r w:rsidRPr="00DB6B6B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836" w:type="dxa"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Sorption of zinc, kadmium and lead ions by cationites with various functional groups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VI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Международная конференция:Техническая химия От теории к практике. </w:t>
            </w:r>
            <w:r w:rsidRPr="00DB6B6B">
              <w:rPr>
                <w:rFonts w:cs="Times New Roman"/>
                <w:sz w:val="24"/>
                <w:szCs w:val="24"/>
              </w:rPr>
              <w:t>Пермь, 20-24 октября 2014, с.168-172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A.D.</w:t>
            </w:r>
          </w:p>
        </w:tc>
      </w:tr>
      <w:tr w:rsidR="00CC12FA" w:rsidRPr="00DB6B6B" w:rsidTr="00DC55B7">
        <w:trPr>
          <w:trHeight w:val="1680"/>
        </w:trPr>
        <w:tc>
          <w:tcPr>
            <w:tcW w:w="709" w:type="dxa"/>
          </w:tcPr>
          <w:p w:rsidR="00CC12FA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13</w:t>
            </w:r>
            <w:r>
              <w:rPr>
                <w:rFonts w:cs="Times New Roman"/>
                <w:sz w:val="24"/>
                <w:szCs w:val="24"/>
                <w:lang w:val="az-Latn-AZ"/>
              </w:rPr>
              <w:t>6</w:t>
            </w:r>
          </w:p>
          <w:p w:rsidR="00CC12FA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6" w:type="dxa"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Zn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və Cu</w:t>
            </w:r>
            <w:r w:rsidRPr="00DB6B6B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ionlarının flotasiya üsulu ilə çıxarılması üçün perspektivli reagentlər axtarışı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2014, №2, s. 12-17</w:t>
            </w:r>
          </w:p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Abbasov Ə.D.</w:t>
            </w:r>
          </w:p>
        </w:tc>
      </w:tr>
      <w:tr w:rsidR="00CC12FA" w:rsidRPr="00C024C2" w:rsidTr="00DC55B7">
        <w:trPr>
          <w:trHeight w:val="1375"/>
        </w:trPr>
        <w:tc>
          <w:tcPr>
            <w:tcW w:w="709" w:type="dxa"/>
          </w:tcPr>
          <w:p w:rsidR="00CC12FA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137</w:t>
            </w:r>
          </w:p>
          <w:p w:rsidR="00CC12FA" w:rsidRPr="00DB6B6B" w:rsidRDefault="00CC12FA" w:rsidP="00DC55B7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6" w:type="dxa"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Kimyaçı alimin ev muzeyində konfrans keçirildi</w:t>
            </w:r>
          </w:p>
        </w:tc>
        <w:tc>
          <w:tcPr>
            <w:tcW w:w="992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77" w:type="dxa"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2014,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№6, s. 60-61</w:t>
            </w:r>
          </w:p>
        </w:tc>
        <w:tc>
          <w:tcPr>
            <w:tcW w:w="7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409" w:type="dxa"/>
          </w:tcPr>
          <w:p w:rsidR="00CC12FA" w:rsidRPr="00DB6B6B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</w:tc>
      </w:tr>
    </w:tbl>
    <w:tbl>
      <w:tblPr>
        <w:tblpPr w:leftFromText="180" w:rightFromText="180" w:vertAnchor="page" w:horzAnchor="page" w:tblpX="911" w:tblpY="2493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92"/>
        <w:gridCol w:w="1053"/>
        <w:gridCol w:w="3158"/>
        <w:gridCol w:w="635"/>
        <w:gridCol w:w="2161"/>
      </w:tblGrid>
      <w:tr w:rsidR="00CC12FA" w:rsidRPr="006A0190" w:rsidTr="00DC55B7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spacing w:after="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13</w:t>
            </w:r>
            <w:r>
              <w:rPr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  <w:lang w:val="az-Latn-AZ"/>
              </w:rPr>
              <w:t>Thermodynamic characteristics of sorption of metal-ions by bifunctional ion exchangers</w:t>
            </w:r>
          </w:p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spacing w:after="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spacing w:after="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XX İnt.Conf. on Chemical Thermodynamics in Russia RCCT-2015, Nizhni-Novgorod, 2015, p.323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spacing w:after="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Abbasov A.D.</w:t>
            </w:r>
          </w:p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Heydarova F.</w:t>
            </w:r>
          </w:p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</w:tc>
      </w:tr>
      <w:tr w:rsidR="00CC12FA" w:rsidRPr="009061CE" w:rsidTr="00DC55B7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lastRenderedPageBreak/>
              <w:t>1</w:t>
            </w:r>
            <w:r w:rsidRPr="00DB6B6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az-Latn-AZ"/>
              </w:rPr>
              <w:t>9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Сорбция Cu</w:t>
            </w:r>
            <w:r w:rsidRPr="00DB6B6B">
              <w:rPr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sz w:val="24"/>
                <w:szCs w:val="24"/>
                <w:lang w:val="az-Latn-AZ"/>
              </w:rPr>
              <w:t>,Zn</w:t>
            </w:r>
            <w:r w:rsidRPr="00DB6B6B">
              <w:rPr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sz w:val="24"/>
                <w:szCs w:val="24"/>
                <w:lang w:val="az-Latn-AZ"/>
              </w:rPr>
              <w:t>,Cd</w:t>
            </w:r>
            <w:r w:rsidRPr="00DB6B6B">
              <w:rPr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sz w:val="24"/>
                <w:szCs w:val="24"/>
                <w:lang w:val="az-Latn-AZ"/>
              </w:rPr>
              <w:t xml:space="preserve"> и Pb</w:t>
            </w:r>
            <w:r w:rsidRPr="00DB6B6B">
              <w:rPr>
                <w:sz w:val="24"/>
                <w:szCs w:val="24"/>
                <w:vertAlign w:val="superscript"/>
                <w:lang w:val="az-Latn-AZ"/>
              </w:rPr>
              <w:t>2+</w:t>
            </w:r>
            <w:r w:rsidRPr="00DB6B6B">
              <w:rPr>
                <w:sz w:val="24"/>
                <w:szCs w:val="24"/>
                <w:lang w:val="az-Latn-AZ"/>
              </w:rPr>
              <w:t>-ионов бифункциональными хелатообразующими ионитами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Статья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jc w:val="center"/>
              <w:rPr>
                <w:sz w:val="24"/>
                <w:szCs w:val="24"/>
                <w:lang w:val="ru-RU"/>
              </w:rPr>
            </w:pPr>
            <w:r w:rsidRPr="00DB6B6B">
              <w:rPr>
                <w:sz w:val="24"/>
                <w:szCs w:val="24"/>
                <w:lang w:val="az-Latn-AZ"/>
              </w:rPr>
              <w:t xml:space="preserve">Межд. конф. </w:t>
            </w:r>
            <w:r w:rsidRPr="00DB6B6B">
              <w:rPr>
                <w:rFonts w:ascii="Cambria" w:hAnsi="Cambria"/>
                <w:sz w:val="24"/>
                <w:szCs w:val="24"/>
                <w:lang w:val="az-Latn-AZ"/>
              </w:rPr>
              <w:t>"</w:t>
            </w:r>
            <w:r w:rsidRPr="00DB6B6B">
              <w:rPr>
                <w:sz w:val="24"/>
                <w:szCs w:val="24"/>
                <w:lang w:val="az-Latn-AZ"/>
              </w:rPr>
              <w:t>Полифунк-циональны</w:t>
            </w:r>
            <w:r w:rsidRPr="00CC12FA">
              <w:rPr>
                <w:sz w:val="24"/>
                <w:szCs w:val="24"/>
                <w:lang w:val="ru-RU"/>
              </w:rPr>
              <w:t>е химические материалы и технологии</w:t>
            </w:r>
            <w:r w:rsidRPr="00CC12FA">
              <w:rPr>
                <w:rFonts w:ascii="Cambria" w:hAnsi="Cambria"/>
                <w:sz w:val="24"/>
                <w:szCs w:val="24"/>
                <w:lang w:val="ru-RU"/>
              </w:rPr>
              <w:t>"</w:t>
            </w:r>
            <w:r w:rsidRPr="00CC12FA">
              <w:rPr>
                <w:sz w:val="24"/>
                <w:szCs w:val="24"/>
                <w:lang w:val="ru-RU"/>
              </w:rPr>
              <w:t>, Томск, 2015,секция 3,с.6-8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CC12FA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Аббасов.А.Д. Гейдарова Ф. Джафарли М.</w:t>
            </w:r>
          </w:p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</w:tc>
      </w:tr>
      <w:tr w:rsidR="00CC12FA" w:rsidRPr="009061CE" w:rsidTr="00DC55B7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024C2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az-Latn-AZ"/>
              </w:rPr>
              <w:t>40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Удаление ионов тяжелых металлов из растворов на высокоселективном катионите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Статья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Межд.конф.</w:t>
            </w:r>
            <w:r w:rsidRPr="00CC12FA">
              <w:rPr>
                <w:rFonts w:ascii="Cambria" w:hAnsi="Cambria"/>
                <w:sz w:val="24"/>
                <w:szCs w:val="24"/>
                <w:lang w:val="ru-RU"/>
              </w:rPr>
              <w:t>"</w:t>
            </w:r>
            <w:r w:rsidRPr="00CC12FA">
              <w:rPr>
                <w:sz w:val="24"/>
                <w:szCs w:val="24"/>
                <w:lang w:val="ru-RU"/>
              </w:rPr>
              <w:t>Инновационные подходы и современная наука</w:t>
            </w:r>
            <w:r w:rsidRPr="00CC12FA">
              <w:rPr>
                <w:rFonts w:ascii="Cambria" w:hAnsi="Cambria"/>
                <w:sz w:val="24"/>
                <w:szCs w:val="24"/>
                <w:lang w:val="ru-RU"/>
              </w:rPr>
              <w:t>"</w:t>
            </w:r>
            <w:r w:rsidRPr="00CC12FA">
              <w:rPr>
                <w:sz w:val="24"/>
                <w:szCs w:val="24"/>
                <w:lang w:val="ru-RU"/>
              </w:rPr>
              <w:t>, Киев, 2015, с.18-21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Аббасов А.Д. Гейдарова Ф. Джафарли М.</w:t>
            </w:r>
          </w:p>
        </w:tc>
      </w:tr>
      <w:tr w:rsidR="00CC12FA" w:rsidRPr="00DB6B6B" w:rsidTr="00DC55B7">
        <w:trPr>
          <w:trHeight w:val="2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024C2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az-Latn-AZ"/>
              </w:rPr>
              <w:t>41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Ионообменные свойст-ва пиридинсодержащих ионитов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Тезис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 xml:space="preserve">Международный конгресс </w:t>
            </w:r>
            <w:r w:rsidRPr="00CC12FA">
              <w:rPr>
                <w:rFonts w:ascii="Cambria" w:hAnsi="Cambria"/>
                <w:sz w:val="24"/>
                <w:szCs w:val="24"/>
                <w:lang w:val="ru-RU"/>
              </w:rPr>
              <w:t>"</w:t>
            </w:r>
            <w:r w:rsidRPr="00CC12FA">
              <w:rPr>
                <w:sz w:val="24"/>
                <w:szCs w:val="24"/>
                <w:lang w:val="ru-RU"/>
              </w:rPr>
              <w:t>КО</w:t>
            </w:r>
            <w:r w:rsidRPr="00DB6B6B">
              <w:rPr>
                <w:sz w:val="24"/>
                <w:szCs w:val="24"/>
                <w:lang w:val="az-Latn-AZ"/>
              </w:rPr>
              <w:t>ST</w:t>
            </w:r>
            <w:r w:rsidRPr="00CC12FA">
              <w:rPr>
                <w:sz w:val="24"/>
                <w:szCs w:val="24"/>
                <w:lang w:val="ru-RU"/>
              </w:rPr>
              <w:t>-2015</w:t>
            </w:r>
            <w:r w:rsidRPr="00CC12FA">
              <w:rPr>
                <w:rFonts w:ascii="Cambria" w:hAnsi="Cambria"/>
                <w:sz w:val="24"/>
                <w:szCs w:val="24"/>
                <w:lang w:val="ru-RU"/>
              </w:rPr>
              <w:t>"</w:t>
            </w:r>
            <w:r w:rsidRPr="00CC12FA">
              <w:rPr>
                <w:sz w:val="24"/>
                <w:szCs w:val="24"/>
                <w:lang w:val="ru-RU"/>
              </w:rPr>
              <w:t xml:space="preserve"> по химии ге-тероциклических соединений, Москва, МГУ, 2015, с.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Аббасов А.Д.</w:t>
            </w:r>
          </w:p>
        </w:tc>
      </w:tr>
      <w:tr w:rsidR="00CC12FA" w:rsidRPr="00DB6B6B" w:rsidTr="00DC55B7">
        <w:trPr>
          <w:trHeight w:val="2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024C2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az-Latn-AZ"/>
              </w:rPr>
              <w:t>42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Сорбция ионов Си</w:t>
            </w:r>
            <w:r w:rsidRPr="00CC12FA">
              <w:rPr>
                <w:sz w:val="24"/>
                <w:szCs w:val="24"/>
                <w:vertAlign w:val="superscript"/>
                <w:lang w:val="ru-RU"/>
              </w:rPr>
              <w:t>2+</w:t>
            </w:r>
            <w:r w:rsidRPr="00CC12FA">
              <w:rPr>
                <w:sz w:val="24"/>
                <w:szCs w:val="24"/>
                <w:lang w:val="ru-RU"/>
              </w:rPr>
              <w:t xml:space="preserve">, </w:t>
            </w:r>
            <w:r w:rsidRPr="00DB6B6B">
              <w:rPr>
                <w:sz w:val="24"/>
                <w:szCs w:val="24"/>
                <w:lang w:val="az-Latn-AZ"/>
              </w:rPr>
              <w:t>Zn</w:t>
            </w:r>
            <w:r w:rsidRPr="00CC12FA">
              <w:rPr>
                <w:sz w:val="24"/>
                <w:szCs w:val="24"/>
                <w:vertAlign w:val="superscript"/>
                <w:lang w:val="ru-RU"/>
              </w:rPr>
              <w:t>2+</w:t>
            </w:r>
            <w:r w:rsidRPr="00CC12FA">
              <w:rPr>
                <w:sz w:val="24"/>
                <w:szCs w:val="24"/>
                <w:lang w:val="ru-RU"/>
              </w:rPr>
              <w:t>,С</w:t>
            </w:r>
            <w:r w:rsidRPr="00DB6B6B">
              <w:rPr>
                <w:sz w:val="24"/>
                <w:szCs w:val="24"/>
                <w:lang w:val="az-Latn-AZ"/>
              </w:rPr>
              <w:t>d</w:t>
            </w:r>
            <w:r w:rsidRPr="00DB6B6B">
              <w:rPr>
                <w:sz w:val="24"/>
                <w:szCs w:val="24"/>
                <w:vertAlign w:val="superscript"/>
                <w:lang w:val="az-Latn-AZ"/>
              </w:rPr>
              <w:t>2+</w:t>
            </w:r>
            <w:r w:rsidRPr="00CC12FA">
              <w:rPr>
                <w:sz w:val="24"/>
                <w:szCs w:val="24"/>
                <w:lang w:val="ru-RU"/>
              </w:rPr>
              <w:t>и Р</w:t>
            </w:r>
            <w:r w:rsidRPr="00DB6B6B">
              <w:rPr>
                <w:sz w:val="24"/>
                <w:szCs w:val="24"/>
                <w:lang w:val="az-Latn-AZ"/>
              </w:rPr>
              <w:t>b</w:t>
            </w:r>
            <w:r w:rsidRPr="00DB6B6B">
              <w:rPr>
                <w:sz w:val="24"/>
                <w:szCs w:val="24"/>
                <w:vertAlign w:val="superscript"/>
                <w:lang w:val="az-Latn-AZ"/>
              </w:rPr>
              <w:t>2+</w:t>
            </w:r>
            <w:r w:rsidRPr="00CC12FA">
              <w:rPr>
                <w:sz w:val="24"/>
                <w:szCs w:val="24"/>
                <w:lang w:val="ru-RU"/>
              </w:rPr>
              <w:t>полиамфолитами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  <w:lang w:val="az-Latn-AZ"/>
              </w:rPr>
              <w:t>AMEA NB-nin Xəbərləri, 2015, N2, s.</w:t>
            </w:r>
            <w:r w:rsidRPr="00DB6B6B">
              <w:rPr>
                <w:sz w:val="24"/>
                <w:szCs w:val="24"/>
              </w:rPr>
              <w:t>23-28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</w:tc>
      </w:tr>
      <w:tr w:rsidR="00CC12FA" w:rsidRPr="006A0190" w:rsidTr="00DC55B7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143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Thermodynamic characteristics of sorption of metal-ions by bifunctional ion exchangers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Tezis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Akad.T.N.Şahtaxtınskinin 90 illik yubileyinə həsr olunmuş resp.elmi konf., 2015, s.40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Abbasov A.D. Heydarova F.</w:t>
            </w:r>
          </w:p>
        </w:tc>
      </w:tr>
      <w:tr w:rsidR="00CC12FA" w:rsidRPr="00DB6B6B" w:rsidTr="00DC55B7">
        <w:trPr>
          <w:trHeight w:val="13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144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Сорбция ионов хрома (VI) анионитами Amberlite İRA-96 и АМП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Тезис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  <w:lang w:val="az-Latn-AZ"/>
              </w:rPr>
              <w:t>T</w:t>
            </w:r>
            <w:r w:rsidRPr="00DB6B6B">
              <w:rPr>
                <w:sz w:val="24"/>
                <w:szCs w:val="24"/>
              </w:rPr>
              <w:t>ам же,</w:t>
            </w:r>
            <w:r w:rsidRPr="00DB6B6B">
              <w:rPr>
                <w:sz w:val="24"/>
                <w:szCs w:val="24"/>
                <w:lang w:val="az-Latn-AZ"/>
              </w:rPr>
              <w:t xml:space="preserve"> </w:t>
            </w:r>
            <w:r w:rsidRPr="00DB6B6B">
              <w:rPr>
                <w:sz w:val="24"/>
                <w:szCs w:val="24"/>
              </w:rPr>
              <w:t>с.41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Аббасов А.Д..</w:t>
            </w:r>
          </w:p>
        </w:tc>
      </w:tr>
      <w:tr w:rsidR="00CC12FA" w:rsidRPr="009061CE" w:rsidTr="00DC55B7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Сорбция ионов цветных металлов полиамфолитами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Тезис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Там же, с.63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Аббасов</w:t>
            </w: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 xml:space="preserve"> </w:t>
            </w: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А.Д. Гейдарова Ф.</w:t>
            </w:r>
          </w:p>
        </w:tc>
      </w:tr>
      <w:tr w:rsidR="00CC12FA" w:rsidRPr="006A0190" w:rsidTr="00DC55B7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1</w:t>
            </w:r>
            <w:r w:rsidRPr="00DB6B6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Poliamfolitlərlə metal ionlarının sorbsiya rejimi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AMEA NB-nin Xəbərləri, 2015, №4, s.7-14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Abbasov A.D.</w:t>
            </w:r>
          </w:p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Cəfərli M.</w:t>
            </w:r>
          </w:p>
        </w:tc>
      </w:tr>
      <w:tr w:rsidR="00CC12FA" w:rsidRPr="006A0190" w:rsidTr="00DC55B7">
        <w:trPr>
          <w:trHeight w:val="2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14</w:t>
            </w:r>
            <w:r>
              <w:rPr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Sorption of non-ferrous metal ions by chelatforming resins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Reports of NAS of Azerbayjan, 2015, vol.LXXI, №2, p.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Abbasov A.D.</w:t>
            </w:r>
          </w:p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 xml:space="preserve">Jafarli M. Heydarova F. </w:t>
            </w:r>
          </w:p>
        </w:tc>
      </w:tr>
      <w:tr w:rsidR="00CC12FA" w:rsidRPr="00DB6B6B" w:rsidTr="00DC55B7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14</w:t>
            </w:r>
            <w:r>
              <w:rPr>
                <w:sz w:val="24"/>
                <w:szCs w:val="24"/>
                <w:lang w:val="az-Latn-AZ"/>
              </w:rPr>
              <w:t>8</w:t>
            </w:r>
          </w:p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Təbii suların geokimyası və Naxçıvan Muxtar  Respublikasında yayılma xüsusiyyətləri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Kitab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rFonts w:ascii="Cambria" w:hAnsi="Cambria"/>
                <w:sz w:val="24"/>
                <w:szCs w:val="24"/>
                <w:lang w:val="az-Latn-AZ"/>
              </w:rPr>
              <w:t>Naxçıvan, "</w:t>
            </w:r>
            <w:r w:rsidRPr="00DB6B6B">
              <w:rPr>
                <w:sz w:val="24"/>
                <w:szCs w:val="24"/>
                <w:lang w:val="az-Latn-AZ"/>
              </w:rPr>
              <w:t>Əcəmi</w:t>
            </w:r>
            <w:r w:rsidRPr="00DB6B6B">
              <w:rPr>
                <w:rFonts w:ascii="Cambria" w:hAnsi="Cambria"/>
                <w:sz w:val="24"/>
                <w:szCs w:val="24"/>
                <w:lang w:val="az-Latn-AZ"/>
              </w:rPr>
              <w:t>"</w:t>
            </w:r>
            <w:r w:rsidRPr="00DB6B6B">
              <w:rPr>
                <w:sz w:val="24"/>
                <w:szCs w:val="24"/>
                <w:lang w:val="az-Latn-AZ"/>
              </w:rPr>
              <w:t xml:space="preserve"> Nəşriyyat-Poliqrafiya Birliyi, 2015.-288 s.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288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Abbasov Ə. Heydərova F.</w:t>
            </w:r>
          </w:p>
        </w:tc>
      </w:tr>
      <w:tr w:rsidR="00CC12FA" w:rsidRPr="00197CD0" w:rsidTr="00DC55B7">
        <w:trPr>
          <w:trHeight w:val="1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149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Qida məhsullarının keyfiyyət formulu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197CD0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 w:eastAsia="ru-RU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2015,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№4, s. 44-45</w:t>
            </w:r>
          </w:p>
          <w:p w:rsidR="00CC12FA" w:rsidRPr="00DB6B6B" w:rsidRDefault="00CC12FA" w:rsidP="00DC55B7">
            <w:pPr>
              <w:rPr>
                <w:rFonts w:ascii="Cambria" w:hAnsi="Cambria"/>
                <w:sz w:val="24"/>
                <w:szCs w:val="24"/>
                <w:lang w:val="az-Latn-A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</w:tc>
      </w:tr>
      <w:tr w:rsidR="00CC12FA" w:rsidRPr="00DB6B6B" w:rsidTr="00DC55B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lastRenderedPageBreak/>
              <w:t>1</w:t>
            </w:r>
            <w:r>
              <w:rPr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İminodisirkə funksional qruplu amfoter ionitlərin turşu-əsas xassələri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 xml:space="preserve">AMEA NB-nin Xəbərləri, 2016, 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>№</w:t>
            </w:r>
            <w:r w:rsidRPr="00DB6B6B">
              <w:rPr>
                <w:sz w:val="24"/>
                <w:szCs w:val="24"/>
                <w:lang w:val="az-Latn-AZ"/>
              </w:rPr>
              <w:t>2, s.3-7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Cəfərli M.</w:t>
            </w:r>
          </w:p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>Abbasov Ə.</w:t>
            </w:r>
          </w:p>
        </w:tc>
      </w:tr>
      <w:tr w:rsidR="00CC12FA" w:rsidRPr="00DB6B6B" w:rsidTr="00DC55B7">
        <w:trPr>
          <w:trHeight w:val="17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Равновесные и кинетико-термодинамические показатели сорбции ионов цветных металловкарбоксильным катионитом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Müasir kimya və biologiyanın aktual problemləri, Gəncə, 2016, s.66-71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Аббасов А.Д.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Гейдарова Ф.Ф.</w:t>
            </w:r>
          </w:p>
          <w:p w:rsidR="00CC12FA" w:rsidRPr="00DB6B6B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Джафарлы М.М.</w:t>
            </w:r>
          </w:p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</w:rPr>
            </w:pPr>
          </w:p>
        </w:tc>
      </w:tr>
      <w:tr w:rsidR="00CC12FA" w:rsidRPr="00DB6B6B" w:rsidTr="00DC55B7">
        <w:trPr>
          <w:trHeight w:val="10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Termodynamik characteristics of sorbtion of metal-ions bu exshangers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M</w:t>
            </w:r>
            <w:r w:rsidRPr="00DB6B6B">
              <w:rPr>
                <w:sz w:val="24"/>
                <w:szCs w:val="24"/>
                <w:lang w:val="az-Latn-AZ"/>
              </w:rPr>
              <w:t>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Tomsk State Univercity, Journal of Chemistry, 2016, №1, p.71-78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Abbasov A.D.</w:t>
            </w:r>
          </w:p>
          <w:p w:rsidR="00CC12FA" w:rsidRPr="00DB6B6B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Jafarli M.M.</w:t>
            </w:r>
          </w:p>
          <w:p w:rsidR="00CC12FA" w:rsidRPr="00DB6B6B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Heyderova F.F.</w:t>
            </w:r>
          </w:p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</w:rPr>
            </w:pPr>
          </w:p>
        </w:tc>
      </w:tr>
      <w:tr w:rsidR="00CC12FA" w:rsidRPr="00DB6B6B" w:rsidTr="00DC55B7">
        <w:trPr>
          <w:trHeight w:val="19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The microcalorimetric study of the sorption of copper(II), sinc, cadmium and lead(II) ions by iminodiacetik polyampholytes Amberlite IRC 748 and Diaion CR 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Tezis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B6B">
              <w:rPr>
                <w:rFonts w:cs="Times New Roman"/>
                <w:sz w:val="24"/>
                <w:szCs w:val="24"/>
              </w:rPr>
              <w:t>XV International Conferense of the Thermal Analysis and Calorimetry in Russia (RTAC-2016), Saint-Petersburg, 2016, vol.2, p.51-54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Abbasov A.D.</w:t>
            </w:r>
          </w:p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Heydarova F.F.</w:t>
            </w:r>
          </w:p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Jafarli M.M.</w:t>
            </w:r>
          </w:p>
        </w:tc>
      </w:tr>
      <w:tr w:rsidR="00CC12FA" w:rsidRPr="00DB6B6B" w:rsidTr="00DC55B7">
        <w:trPr>
          <w:trHeight w:val="18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Равновесные и кинетико-термодинамические особенности сорбции ионов цветных металлов иминодиуксусными полиамфолитами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Тезис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Всероссийская научная конференция «Актуальные проблемы адсорбции и катализа». </w:t>
            </w:r>
            <w:r w:rsidRPr="00DB6B6B">
              <w:rPr>
                <w:rFonts w:cs="Times New Roman"/>
                <w:sz w:val="24"/>
                <w:szCs w:val="24"/>
              </w:rPr>
              <w:t>Сборник трудов, Иваново, Плесс, 2016, с.190-194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</w:rPr>
            </w:pPr>
            <w:r w:rsidRPr="00DB6B6B">
              <w:rPr>
                <w:sz w:val="24"/>
                <w:szCs w:val="24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CC12FA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Аббасов А.Д.</w:t>
            </w:r>
          </w:p>
          <w:p w:rsidR="00CC12FA" w:rsidRPr="00CC12FA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Джафарлы М.М.</w:t>
            </w:r>
          </w:p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Гейдарова Ф.Ф.</w:t>
            </w:r>
          </w:p>
        </w:tc>
      </w:tr>
      <w:tr w:rsidR="00CC12FA" w:rsidRPr="00DB6B6B" w:rsidTr="00DC55B7">
        <w:trPr>
          <w:trHeight w:val="16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az-Latn-AZ"/>
              </w:rPr>
              <w:t>55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Вычисление энтальпий сорбции ионов цветных металлов комплексообразующими ионитами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AMEA NB-nin Xəbərləri, 2016, №4, s.3-9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</w:rPr>
              <w:t>Аббасов А.Д.</w:t>
            </w:r>
          </w:p>
        </w:tc>
      </w:tr>
      <w:tr w:rsidR="00CC12FA" w:rsidRPr="009061CE" w:rsidTr="00DC55B7">
        <w:trPr>
          <w:trHeight w:val="15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Микрокалориметрическое изучение сорбции ионов цветных металлов комплексообразующими ионитами</w:t>
            </w: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B6B6B">
              <w:rPr>
                <w:rFonts w:cs="Times New Roman"/>
                <w:sz w:val="24"/>
                <w:szCs w:val="24"/>
                <w:lang w:val="az-Latn-AZ"/>
              </w:rPr>
              <w:t>Kataliz və Qeyri-üzvi Kimya İnstitutu-80, Bakı, 2016, s. 404-406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CC12FA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Аббасов А.Д., Гейдарова Ф.Ф., Джафарлы М.М.</w:t>
            </w:r>
          </w:p>
        </w:tc>
      </w:tr>
      <w:tr w:rsidR="00CC12FA" w:rsidRPr="00DB6B6B" w:rsidTr="00DC55B7">
        <w:trPr>
          <w:trHeight w:val="5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Sorption of nonferrous metal ions by chelatforming resins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Reports of  ANAS, 2016,</w:t>
            </w:r>
          </w:p>
          <w:p w:rsidR="00CC12FA" w:rsidRPr="00DB6B6B" w:rsidRDefault="00CC12FA" w:rsidP="00DC55B7">
            <w:pPr>
              <w:rPr>
                <w:rFonts w:ascii="Cambria" w:hAnsi="Cambria"/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 xml:space="preserve"> vol. LXXII, №2, p.68-72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jc w:val="center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DB6B6B">
              <w:rPr>
                <w:rFonts w:eastAsia="MS Mincho"/>
                <w:color w:val="333333"/>
                <w:sz w:val="24"/>
                <w:szCs w:val="24"/>
                <w:lang w:val="az-Latn-AZ"/>
              </w:rPr>
              <w:t xml:space="preserve">Jafarli M.        Heydarova F.  </w:t>
            </w:r>
          </w:p>
        </w:tc>
      </w:tr>
      <w:tr w:rsidR="00CC12FA" w:rsidRPr="009061CE" w:rsidTr="00DC55B7">
        <w:trPr>
          <w:trHeight w:val="2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158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160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161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165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166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>167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az-Latn-AZ"/>
              </w:rPr>
              <w:t>68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DB6B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az-Latn-AZ"/>
              </w:rPr>
              <w:t>69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170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171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172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173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lastRenderedPageBreak/>
              <w:t>174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</w:p>
          <w:p w:rsidR="00CC12FA" w:rsidRPr="00DB6B6B" w:rsidRDefault="00CC12FA" w:rsidP="00DC55B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  <w:p w:rsidR="00CC12FA" w:rsidRPr="00DB6B6B" w:rsidRDefault="00CC12FA" w:rsidP="00DC55B7">
            <w:pPr>
              <w:spacing w:after="0"/>
              <w:ind w:left="426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ind w:left="426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178</w:t>
            </w: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179</w:t>
            </w: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180</w:t>
            </w: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ind w:left="426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ind w:left="426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181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182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183</w:t>
            </w: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184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185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>186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191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192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193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194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195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197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198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199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200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202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203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204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205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>207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209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210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211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212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213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214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215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218. 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DB3DC7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162333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229.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232.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232.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233.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234.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235.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236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237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lastRenderedPageBreak/>
              <w:t>238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239.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240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241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242.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245.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235EB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8672AA" w:rsidRDefault="00CC12FA" w:rsidP="00DC55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z-Latn-AZ"/>
              </w:rPr>
              <w:t>247.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248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250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251.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252</w:t>
            </w:r>
            <w:r w:rsidRPr="00E75E88">
              <w:rPr>
                <w:rFonts w:cs="Times New Roman"/>
                <w:sz w:val="24"/>
                <w:szCs w:val="24"/>
                <w:lang w:val="az-Latn-AZ"/>
              </w:rPr>
              <w:t>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253.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254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255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257 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258.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259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260. 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261.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262.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263.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264.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265.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266.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267.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268.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269.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773935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270.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272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273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Pr="00B74881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80412B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FA4E09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DB6B6B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lastRenderedPageBreak/>
              <w:t>Ионообменные свойства пиридинсодержащих ионитов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Гидрохимические свойства подземных вод Нахчыванской Автономной Республики.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Экстракционно-атомно-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абсорбционное определение галлия (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III),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бисмута (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III)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и сурьмы (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V) c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азосафранинами.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Использование местного сырья при производстве промышленных товаров в Нахчыванской Автономной Республике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Sorption of nonferrous metal ions by chelatforming resins</w:t>
            </w:r>
          </w:p>
          <w:p w:rsidR="00CC12FA" w:rsidRPr="005C69AC" w:rsidRDefault="00CC12FA" w:rsidP="00DC55B7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Исползование местного сырья при производстве промышленных товаров в Нахчыванской Автономной Республике</w:t>
            </w: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Водные ресурсы Нахчыванской Автономной Республики</w:t>
            </w: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autoSpaceDE w:val="0"/>
              <w:autoSpaceDN w:val="0"/>
              <w:adjustRightInd w:val="0"/>
              <w:spacing w:before="120"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Muxtar Respublikasında yeraltı suların formalaşması və kimyəvi xüsusiyyətləri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Кислотно-основные и сорбционные свойства волокнистых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полиамфолитов.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Энергетические ресурсы солнца в Нахчыванской Автономной Республике и его химико-экологические особенности.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Ионообменные и сорбционные свойства пиридинсодержащих ионитов АМП и </w:t>
            </w:r>
            <w:r w:rsidRPr="005C69AC">
              <w:rPr>
                <w:rFonts w:cs="Times New Roman"/>
                <w:sz w:val="24"/>
                <w:szCs w:val="24"/>
              </w:rPr>
              <w:t>Dowex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M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4195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</w:rPr>
              <w:t>Sorption of copper, zinc, cadmium and lead-ions by resin Duolite C 467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Thermodynamic characteristics of sorption of some ions on a mono- and bifunctional sorbents from aqueous solutions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Cu</w:t>
            </w:r>
            <w:r w:rsidRPr="005C69AC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v’ Cd</w:t>
            </w:r>
            <w:r w:rsidRPr="005C69AC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ionlarının Diolite C 457 ioniti ilə sorbsiyası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QHT Naxçıvanda “Qadın inkişafı və özünüifadə üsullarının təbliği” layihəsinə start verib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“Naxçıvanda islam mədəniyyəti və gənclərdə tolerantlığın inkişaf etdirilməsi” adlı layihənin icrasına başlanılıb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lastRenderedPageBreak/>
              <w:t>Thermodynamic aspects of selection of flotation reagents for the enrichment of polymetallic ores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İon-exchange properties of pyridine-bearing ionites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Muxtar Respublikasının su ehtiyatları və onların kimyəvi-ekoloji xüsusiyyətləri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Naxçıvan Muxtar Respublikası ərazisində bulaq və kəhriz sularının tərkibi və fiziki-kimyəvi xüsusiyyətləri</w:t>
            </w:r>
          </w:p>
          <w:p w:rsidR="00CC12FA" w:rsidRPr="005C69AC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Kompleksəmələgətirici ionitlərlə sulu məhlullardan metal ionlarının ayrılması</w:t>
            </w:r>
          </w:p>
          <w:p w:rsidR="00CC12FA" w:rsidRPr="005C69AC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Chemical-ecological problems of the water supply of Nakhchivan Autonomous Republic and their soluion ways.</w:t>
            </w:r>
          </w:p>
          <w:p w:rsidR="00CC12FA" w:rsidRPr="005C69AC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Təbiətlə cəmiyyətin qarşılıqlı əlaqəsində ekologiya və ətraf mühit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Naxçıvan Muxtar Respublikası ərazisində yeraltı suların 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     mənşəyi və formalaşma şəraiti</w:t>
            </w:r>
            <w:r w:rsidRPr="005C69AC">
              <w:rPr>
                <w:sz w:val="24"/>
                <w:szCs w:val="24"/>
                <w:lang w:val="az-Latn-AZ"/>
              </w:rPr>
              <w:t xml:space="preserve">  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  <w:p w:rsidR="00CC12FA" w:rsidRPr="00243335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ABŞ səfirliyinin müşaviri Naxçıvanda QHT rəhbərləri ilə görüşüb</w:t>
            </w:r>
          </w:p>
          <w:p w:rsidR="00CC12FA" w:rsidRPr="00243335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243335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“Təmiz Dünya” İctimai Birliyi Prezident seçkiləri ilə bağlı Naxçıvan MR-də dəyirmi masalar keçirməyə başlayıb</w:t>
            </w:r>
          </w:p>
          <w:p w:rsidR="00CC12FA" w:rsidRPr="00DF5C11" w:rsidRDefault="00CC12FA" w:rsidP="00DC55B7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CC12FA">
              <w:rPr>
                <w:sz w:val="24"/>
                <w:szCs w:val="24"/>
                <w:lang w:val="ru-RU"/>
              </w:rPr>
              <w:t>Ресурсы подземных вод Нахчыванской Автономной Республики и их химико-экологические особенности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The equilibrium, kinetics and thermodynamics of Cu</w:t>
            </w:r>
            <w:r w:rsidRPr="005C69AC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5C69AC">
              <w:rPr>
                <w:rFonts w:cs="Times New Roman"/>
                <w:sz w:val="24"/>
                <w:szCs w:val="24"/>
              </w:rPr>
              <w:t>, Zn</w:t>
            </w:r>
            <w:r w:rsidRPr="005C69AC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5C69AC">
              <w:rPr>
                <w:rFonts w:cs="Times New Roman"/>
                <w:sz w:val="24"/>
                <w:szCs w:val="24"/>
              </w:rPr>
              <w:t>, and Pb</w:t>
            </w:r>
            <w:r w:rsidRPr="005C69AC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5C69AC">
              <w:rPr>
                <w:rFonts w:cs="Times New Roman"/>
                <w:sz w:val="24"/>
                <w:szCs w:val="24"/>
              </w:rPr>
              <w:t xml:space="preserve"> sorption in sorbents with different functional groups.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Химико-экологические проблемы водных ресурсов Нахчыванской Автономной Республики и пути их решении.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Эко-химические характеристики наземных 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вод на территории Нахчыванской Автономной Республики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Особенности распространения в воздухе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загрязняющих веществ в Нахчыванской котловине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Равновесные и кинетико-термодинамические особенности сорбции борат- и германат- ионов слабоосновными анионитами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 xml:space="preserve">Равновесие, кинетика и термодинамика сорбции ионов цветных металлов сильнокислотными катионитами </w:t>
            </w:r>
            <w:r w:rsidRPr="005C69AC">
              <w:rPr>
                <w:sz w:val="24"/>
                <w:szCs w:val="24"/>
              </w:rPr>
              <w:t>DOWEX</w:t>
            </w:r>
            <w:r w:rsidRPr="00CC12FA">
              <w:rPr>
                <w:sz w:val="24"/>
                <w:szCs w:val="24"/>
                <w:lang w:val="ru-RU"/>
              </w:rPr>
              <w:t xml:space="preserve"> 50</w:t>
            </w:r>
            <w:r w:rsidRPr="005C69AC">
              <w:rPr>
                <w:sz w:val="24"/>
                <w:szCs w:val="24"/>
              </w:rPr>
              <w:t>W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8</m:t>
              </m:r>
            </m:oMath>
            <w:r w:rsidRPr="00CC12FA">
              <w:rPr>
                <w:rFonts w:eastAsiaTheme="minorEastAsia"/>
                <w:sz w:val="24"/>
                <w:szCs w:val="24"/>
                <w:lang w:val="ru-RU"/>
              </w:rPr>
              <w:t xml:space="preserve"> и </w:t>
            </w:r>
            <w:r w:rsidRPr="005C69AC">
              <w:rPr>
                <w:rFonts w:eastAsiaTheme="minorEastAsia"/>
                <w:sz w:val="24"/>
                <w:szCs w:val="24"/>
              </w:rPr>
              <w:t>AMBERLITE</w:t>
            </w:r>
            <w:r w:rsidRPr="00CC12FA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eastAsiaTheme="minorEastAsia"/>
                <w:sz w:val="24"/>
                <w:szCs w:val="24"/>
              </w:rPr>
              <w:t>IRP</w:t>
            </w:r>
            <w:r w:rsidRPr="00CC12FA">
              <w:rPr>
                <w:rFonts w:eastAsiaTheme="minorEastAsia"/>
                <w:sz w:val="24"/>
                <w:szCs w:val="24"/>
                <w:lang w:val="ru-RU"/>
              </w:rPr>
              <w:t>-69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</w:rPr>
              <w:t>The equilibrium, kinetics and thermodynamics of  Cu</w:t>
            </w:r>
            <w:r w:rsidRPr="005C69AC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5C69AC">
              <w:rPr>
                <w:rFonts w:cs="Times New Roman"/>
                <w:sz w:val="24"/>
                <w:szCs w:val="24"/>
              </w:rPr>
              <w:t xml:space="preserve"> and Pb</w:t>
            </w:r>
            <w:r w:rsidRPr="005C69AC">
              <w:rPr>
                <w:rFonts w:cs="Times New Roman"/>
                <w:sz w:val="24"/>
                <w:szCs w:val="24"/>
                <w:vertAlign w:val="superscript"/>
              </w:rPr>
              <w:t>2+</w:t>
            </w:r>
            <w:r w:rsidRPr="005C69AC">
              <w:rPr>
                <w:rFonts w:cs="Times New Roman"/>
                <w:sz w:val="24"/>
                <w:szCs w:val="24"/>
              </w:rPr>
              <w:t xml:space="preserve"> sorbtion with strong cation exchangers AMBERLITE IRP-69 and </w:t>
            </w:r>
            <w:r w:rsidRPr="005C69AC">
              <w:rPr>
                <w:rFonts w:cs="Times New Roman"/>
                <w:sz w:val="24"/>
                <w:szCs w:val="24"/>
              </w:rPr>
              <w:lastRenderedPageBreak/>
              <w:t>DOWEX 50 W x 8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</w:rPr>
              <w:t>Chemical-ecological problems of the water supply of Nakhchivan Autonomous Republic and their solution ways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Muxtar Respublikasının su ehtiyatları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və onların kimyəvi-ekoloji xüsusiyyətləri.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Zəif və qüvvətli anionitlərin turşu-əsas və sorbsiya xassələri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Ərazi sularının makrokomponentlərə görə kimyəvi analizi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bCs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  <w:r w:rsidRPr="00CC12FA">
              <w:rPr>
                <w:bCs/>
                <w:sz w:val="24"/>
                <w:szCs w:val="24"/>
                <w:lang w:val="ru-RU"/>
              </w:rPr>
              <w:t>Генезис образования минерального сырья Неграмского месторождения и их использование в местной промышленности</w:t>
            </w:r>
          </w:p>
          <w:p w:rsidR="00CC12FA" w:rsidRPr="00CC12FA" w:rsidRDefault="00CC12FA" w:rsidP="00DC55B7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 xml:space="preserve">Equilibrium, kinetics and thermodynamics of sorption bivalent metal-ions by strongacidcationites  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 xml:space="preserve">AMBERLITE IRC-748, DUOLITE C 467- əlvan metal ionları sistemində sorbsiya-desorbsiya  </w:t>
            </w:r>
          </w:p>
          <w:p w:rsid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 xml:space="preserve">Naxçıvan Muxtar Respublikası yerüstü sularının kimyəvi-ekoloji xüsusiyyətləri 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CC12FA">
              <w:rPr>
                <w:sz w:val="24"/>
                <w:szCs w:val="24"/>
                <w:lang w:val="ru-RU"/>
              </w:rPr>
              <w:t xml:space="preserve">Факторы, влияющие на </w:t>
            </w:r>
            <w:r w:rsidRPr="00CC12FA">
              <w:rPr>
                <w:sz w:val="24"/>
                <w:szCs w:val="24"/>
                <w:lang w:val="ru-RU"/>
              </w:rPr>
              <w:lastRenderedPageBreak/>
              <w:t xml:space="preserve">водной баланс Нахчыванской Автономной Республики 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 xml:space="preserve">Гидроминеральные ресурсы Нахчыванской Автономной Республики   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 xml:space="preserve">Ресурсы подземных вод Нахчыванской Автономной республики и их химико-экологические особенности 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Гидрохимические особен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-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ности подземных вод Шарур-Садаракского района 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Naxçıvan Muxtar Respublikasının su balansına təsir edən amillər və onların həlli yolları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 xml:space="preserve">Culfa rayonu yeraltı sularının hidrokimyəvi özəllikləri </w:t>
            </w:r>
          </w:p>
          <w:p w:rsidR="00CC12FA" w:rsidRPr="00102B13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CC12FA">
              <w:rPr>
                <w:sz w:val="24"/>
                <w:szCs w:val="24"/>
                <w:lang w:val="ru-RU"/>
              </w:rPr>
              <w:t>Равновесные и кинетико-термодинамические особенности сорбции ионов цветных металлов ионитами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 xml:space="preserve">Сорбции ионов цветных металлов ионитами </w:t>
            </w:r>
            <w:r w:rsidRPr="005C69AC">
              <w:rPr>
                <w:sz w:val="24"/>
                <w:szCs w:val="24"/>
              </w:rPr>
              <w:t>DOWEX</w:t>
            </w:r>
            <w:r w:rsidRPr="00CC12FA">
              <w:rPr>
                <w:sz w:val="24"/>
                <w:szCs w:val="24"/>
                <w:lang w:val="ru-RU"/>
              </w:rPr>
              <w:t xml:space="preserve"> 50</w:t>
            </w:r>
            <w:r w:rsidRPr="005C69AC">
              <w:rPr>
                <w:sz w:val="24"/>
                <w:szCs w:val="24"/>
              </w:rPr>
              <w:t>WX</w:t>
            </w:r>
            <w:r w:rsidRPr="00CC12FA">
              <w:rPr>
                <w:sz w:val="24"/>
                <w:szCs w:val="24"/>
                <w:lang w:val="ru-RU"/>
              </w:rPr>
              <w:t xml:space="preserve">8 и </w:t>
            </w:r>
            <w:r w:rsidRPr="005C69AC">
              <w:rPr>
                <w:sz w:val="24"/>
                <w:szCs w:val="24"/>
              </w:rPr>
              <w:t>DIALON</w:t>
            </w:r>
            <w:r w:rsidRPr="00CC12FA">
              <w:rPr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sz w:val="24"/>
                <w:szCs w:val="24"/>
              </w:rPr>
              <w:t>RCP</w:t>
            </w:r>
            <w:r w:rsidRPr="00CC12FA">
              <w:rPr>
                <w:sz w:val="24"/>
                <w:szCs w:val="24"/>
                <w:lang w:val="ru-RU"/>
              </w:rPr>
              <w:t>160</w:t>
            </w:r>
            <w:r w:rsidRPr="005C69AC">
              <w:rPr>
                <w:sz w:val="24"/>
                <w:szCs w:val="24"/>
              </w:rPr>
              <w:t>M</w:t>
            </w:r>
            <w:r w:rsidRPr="00CC12FA">
              <w:rPr>
                <w:sz w:val="24"/>
                <w:szCs w:val="24"/>
                <w:lang w:val="ru-RU"/>
              </w:rPr>
              <w:t xml:space="preserve"> 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Равновесие в системах, содержащие сильные катиониты-бивалентные металл-ионы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Naxçıvan Muxtar Respublikasının mineral sularının hidrokimyəvi özəllikləri</w:t>
            </w:r>
          </w:p>
          <w:p w:rsid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 xml:space="preserve">Naxçıvan Muxtar Respublikasının artezian su </w:t>
            </w:r>
            <w:r w:rsidRPr="005C69AC">
              <w:rPr>
                <w:sz w:val="24"/>
                <w:szCs w:val="24"/>
                <w:lang w:val="az-Latn-AZ"/>
              </w:rPr>
              <w:lastRenderedPageBreak/>
              <w:t>mənbələ</w:t>
            </w:r>
            <w:r>
              <w:rPr>
                <w:sz w:val="24"/>
                <w:szCs w:val="24"/>
                <w:lang w:val="az-Latn-AZ"/>
              </w:rPr>
              <w:t>ri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Qüvvətli və zəif ionitlərin sorbsiya özəllikləri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Макрокомпоненты в артезианских и  коллекторно-дренажны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х водах Нахчыванской Автономной Республики</w:t>
            </w:r>
          </w:p>
          <w:p w:rsidR="00CC12FA" w:rsidRDefault="00CC12FA" w:rsidP="00DC55B7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Pr="00E32444" w:rsidRDefault="00CC12FA" w:rsidP="00DC55B7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  <w:t>Elmin inkişafında qadınların rolu</w:t>
            </w:r>
          </w:p>
          <w:p w:rsidR="00CC12FA" w:rsidRPr="00E32444" w:rsidRDefault="00CC12FA" w:rsidP="00DC55B7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E32444"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  <w:t>Naxçıvanda yaradıcı gənclər festivalı keçirilib</w:t>
            </w:r>
          </w:p>
          <w:p w:rsidR="00CC12FA" w:rsidRDefault="00CC12FA" w:rsidP="00DC55B7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  <w:t>Siqaret çəkən insanlar koronavirus pandemiyasının risk qrupunda</w:t>
            </w:r>
          </w:p>
          <w:p w:rsidR="00CC12FA" w:rsidRDefault="00CC12FA" w:rsidP="00DC55B7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Kagriz and spring waters of the Nakhchivan Autonomous Republic.  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Гидрохимические свойства кягризных и родниковых вод Нахчыванской Автономной Республики. </w:t>
            </w:r>
          </w:p>
          <w:p w:rsidR="00CC12FA" w:rsidRPr="005C69AC" w:rsidRDefault="00CC12FA" w:rsidP="00DC55B7">
            <w:pPr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Оценка химико-экологического состояния подземных вод Нахчыванской Автономной Республики. </w:t>
            </w:r>
          </w:p>
          <w:p w:rsidR="00CC12FA" w:rsidRPr="005C69AC" w:rsidRDefault="00CC12FA" w:rsidP="00DC55B7">
            <w:pPr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Гидроэкологические особенности кягризных и родниковых вод Нахчыванской Автономной Республики. 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 Перспективы развития экотуризма в Нахчыванской Автономной Республике. </w:t>
            </w:r>
          </w:p>
          <w:p w:rsidR="00CC12FA" w:rsidRPr="005C69AC" w:rsidRDefault="00CC12FA" w:rsidP="00DC55B7">
            <w:pPr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Диагностические показатели поверхностьных вод Нахчыванской Автономной Республики  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Особенности экологических проблем в Нахчыванской котловине.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Новый проект в рамках единства науки и образования в Нахчыванской Автономной Республике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Перспективы использования подземных водных ресурсов Нахчыванской Автономной Республики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Muxtar respublikasının yeraltı su ehtiyatlarının müasir vəziyyəti və istifadə perspektivləri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Совр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еменное состояние и перспективы развития экотуризма в Нахчыванской Автономной Республике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Şə</w:t>
            </w:r>
            <w:r w:rsidRPr="005C69AC">
              <w:rPr>
                <w:rFonts w:cs="Times New Roman"/>
                <w:sz w:val="24"/>
                <w:szCs w:val="24"/>
              </w:rPr>
              <w:t>rur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Pr="005C69AC">
              <w:rPr>
                <w:rFonts w:cs="Times New Roman"/>
                <w:sz w:val="24"/>
                <w:szCs w:val="24"/>
              </w:rPr>
              <w:t>S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d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r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k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rayonlar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ı ə</w:t>
            </w:r>
            <w:r w:rsidRPr="005C69AC">
              <w:rPr>
                <w:rFonts w:cs="Times New Roman"/>
                <w:sz w:val="24"/>
                <w:szCs w:val="24"/>
              </w:rPr>
              <w:t>razisind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ki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yeralt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ı </w:t>
            </w:r>
            <w:r w:rsidRPr="005C69AC">
              <w:rPr>
                <w:rFonts w:cs="Times New Roman"/>
                <w:sz w:val="24"/>
                <w:szCs w:val="24"/>
              </w:rPr>
              <w:t>sular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ı</w:t>
            </w:r>
            <w:r w:rsidRPr="005C69AC">
              <w:rPr>
                <w:rFonts w:cs="Times New Roman"/>
                <w:sz w:val="24"/>
                <w:szCs w:val="24"/>
              </w:rPr>
              <w:t>n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hidroekoloji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x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ü</w:t>
            </w:r>
            <w:r w:rsidRPr="005C69AC">
              <w:rPr>
                <w:rFonts w:cs="Times New Roman"/>
                <w:sz w:val="24"/>
                <w:szCs w:val="24"/>
              </w:rPr>
              <w:t>susiyy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tl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ri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Гидроминеральные ресурсы Нахчыванской горно-складчатой области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>Новый этап развития единства науки и образования в Нахчыванской Автономной Республике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C69AC">
              <w:rPr>
                <w:rFonts w:cs="Times New Roman"/>
                <w:sz w:val="24"/>
                <w:szCs w:val="24"/>
              </w:rPr>
              <w:t>Muxtar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respublika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ə</w:t>
            </w:r>
            <w:r w:rsidRPr="005C69AC">
              <w:rPr>
                <w:rFonts w:cs="Times New Roman"/>
                <w:sz w:val="24"/>
                <w:szCs w:val="24"/>
              </w:rPr>
              <w:t>razisinin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su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m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nb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l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rinin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ekoloji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qiym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tl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ndirilm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si</w:t>
            </w:r>
          </w:p>
          <w:p w:rsid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Muxtar Respublikası ərazisindəki yeraltı su mənbələrinin keyfiyyət göstəriciləri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Ordubad rayonu ərazisindəki bulaq və kəhriz sularının keyfiyyət göstəriciləri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Muxtar Respublikasında ətraf mühit və onun mühafizəsi tədbirləri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Muxtar Respublikasının yeraltı su ehtiyatlarının müasir vəziyyəti və istifadə perspektivləri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Сорбция ме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алл-ионов слабо- и сильнокислотными ионитами.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Подземные водные ресурсы Нахчыванской Автономной Республики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Общие экологические проблемы использования подземных вод Нахчыванской Автономной Республики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.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Sorption of non-ferrous metal ions by chelating ionites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Природная вода как фактор влияния на здоровье населения Нахчыванской Автономной Республики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Эксклюзивное путешествие к источникам подземных вод Нахчыванской Автономной Республики.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Путешествие во внутренный мир природы и химии.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</w:rPr>
              <w:t>Sorbtion of non-ferrous metal-ions bu strong cation exchanger DOWEX MARATHON C and weak cation exchanger DIAION WK 40.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Проект «Исследователи завтрашнего дня» как фактор развития интеграционных процессов между наукой и образованием.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Новое достижение «Исследователей завтрашнего дня» в единстве науки и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>образования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Гидрохимические исследования минеральных вод Нахчыванской Автономной Республики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Muxtar Respublikasının yeraltı su ehtiyatları.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Особенности качественной характеристики поверхностных вод Нахчыванской Автономной Республики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Инновационное развитие науки: фундаментальные и прикладные проблемы.</w:t>
            </w:r>
            <w:r w:rsidRPr="00CC12FA">
              <w:rPr>
                <w:sz w:val="24"/>
                <w:szCs w:val="24"/>
                <w:lang w:val="ru-RU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С.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Muxtar Respublikası ərazisində yeraltı suların hidrokimyəvi xüsusiyyətləri və istifadə perspektivləri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Природные водные источники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Нахчыванской Автономной Республики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Qüvvətli turşu xassəli Dovex R- 50Wx8 kationiti ilə Cu</w:t>
            </w:r>
            <w:r w:rsidRPr="005C69AC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və Cd</w:t>
            </w:r>
            <w:r w:rsidRPr="005C69AC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2+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ionlarının analitik şəraitdə ayrılma rejiminin araşdırılması</w:t>
            </w:r>
          </w:p>
          <w:p w:rsidR="00CC12FA" w:rsidRPr="00DA2DD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DA2DDA">
              <w:rPr>
                <w:rFonts w:cs="Times New Roman"/>
                <w:sz w:val="24"/>
                <w:szCs w:val="24"/>
                <w:lang w:val="az-Latn-AZ"/>
              </w:rPr>
              <w:t>Naxçıvan Muxtar Respublikasının su təchizatında artezian sularının keyfiyyət göstəricilə</w:t>
            </w:r>
            <w:r>
              <w:rPr>
                <w:rFonts w:cs="Times New Roman"/>
                <w:sz w:val="24"/>
                <w:szCs w:val="24"/>
                <w:lang w:val="az-Latn-AZ"/>
              </w:rPr>
              <w:t>ri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Ordubad rayonu mineral su ehtiyatları və onların istifadə perspektivləri</w:t>
            </w:r>
          </w:p>
          <w:p w:rsid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lastRenderedPageBreak/>
              <w:t>Naxçıvan Muxtar Respublikası ərazisində yeraltı suların ekoloji və kimyəvi göstəriciləri</w:t>
            </w:r>
          </w:p>
          <w:p w:rsidR="00CC12FA" w:rsidRPr="00D029CE" w:rsidRDefault="00CC12FA" w:rsidP="00DC55B7">
            <w:pPr>
              <w:spacing w:after="0" w:line="240" w:lineRule="auto"/>
              <w:rPr>
                <w:rFonts w:cs="Times New Roman"/>
                <w:sz w:val="28"/>
                <w:szCs w:val="28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Подземные водные ресурсы Нахчыванской Автономной Республики. 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029CE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Диагностические показатели пресных подземных вод в Нахчыванской Автономной Республике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9B08F5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9B08F5">
              <w:rPr>
                <w:rFonts w:cs="Times New Roman"/>
                <w:sz w:val="24"/>
                <w:szCs w:val="24"/>
                <w:lang w:val="az-Latn-AZ"/>
              </w:rPr>
              <w:t>Assessment of the quality of kagriz and spring waters of the Nakhchivan Autonomous Republic</w:t>
            </w:r>
          </w:p>
          <w:p w:rsidR="00CC12FA" w:rsidRPr="009B08F5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9B08F5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Hydrochemical characteristics of surface water of </w:t>
            </w:r>
            <w:r w:rsidRPr="009B08F5">
              <w:rPr>
                <w:rFonts w:cs="Times New Roman"/>
                <w:sz w:val="24"/>
                <w:szCs w:val="24"/>
                <w:lang w:val="az-Latn-AZ"/>
              </w:rPr>
              <w:t xml:space="preserve"> Nakhchivan Autonomous Republic</w:t>
            </w:r>
          </w:p>
          <w:p w:rsidR="00CC12FA" w:rsidRPr="00D32EB3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line="240" w:lineRule="auto"/>
              <w:rPr>
                <w:rFonts w:cs="Times New Roman"/>
                <w:bCs/>
                <w:sz w:val="24"/>
                <w:szCs w:val="24"/>
                <w:lang w:val="az-Latn-AZ"/>
              </w:rPr>
            </w:pPr>
          </w:p>
          <w:p w:rsidR="00CC12FA" w:rsidRPr="008672AA" w:rsidRDefault="00CC12FA" w:rsidP="00DC55B7">
            <w:pPr>
              <w:spacing w:line="240" w:lineRule="auto"/>
              <w:rPr>
                <w:rFonts w:cs="Times New Roman"/>
                <w:bCs/>
                <w:sz w:val="24"/>
                <w:szCs w:val="24"/>
                <w:lang w:val="az-Latn-AZ"/>
              </w:rPr>
            </w:pPr>
            <w:r w:rsidRPr="008672AA">
              <w:rPr>
                <w:rFonts w:cs="Times New Roman"/>
                <w:bCs/>
                <w:sz w:val="24"/>
                <w:szCs w:val="24"/>
                <w:lang w:val="az-Latn-AZ"/>
              </w:rPr>
              <w:t>Sorptıon of non-ferrous metal-ıons by strong and weak catıon exchangers</w:t>
            </w:r>
          </w:p>
          <w:p w:rsidR="00CC12FA" w:rsidRDefault="00CC12FA" w:rsidP="00DC55B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202124"/>
                <w:sz w:val="24"/>
                <w:szCs w:val="24"/>
                <w:lang w:val="en" w:eastAsia="ru-RU"/>
              </w:rPr>
            </w:pPr>
          </w:p>
          <w:p w:rsidR="00CC12FA" w:rsidRPr="008672AA" w:rsidRDefault="00CC12FA" w:rsidP="00DC55B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202124"/>
                <w:sz w:val="24"/>
                <w:szCs w:val="24"/>
                <w:lang w:val="en" w:eastAsia="ru-RU"/>
              </w:rPr>
            </w:pPr>
            <w:r w:rsidRPr="008672AA">
              <w:rPr>
                <w:rFonts w:eastAsia="Times New Roman" w:cs="Times New Roman"/>
                <w:color w:val="202124"/>
                <w:sz w:val="24"/>
                <w:szCs w:val="24"/>
                <w:lang w:val="en" w:eastAsia="ru-RU"/>
              </w:rPr>
              <w:t>Comparative sorption of cr(vi) ions by chelating ion exchanges</w:t>
            </w:r>
            <w:r w:rsidRPr="008672AA">
              <w:rPr>
                <w:rFonts w:eastAsia="Times New Roman" w:cs="Times New Roman"/>
                <w:b/>
                <w:color w:val="202124"/>
                <w:sz w:val="24"/>
                <w:szCs w:val="24"/>
                <w:lang w:val="en" w:eastAsia="ru-RU"/>
              </w:rPr>
              <w:t xml:space="preserve"> </w:t>
            </w:r>
          </w:p>
          <w:p w:rsidR="00CC12FA" w:rsidRPr="008672A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Main hydro-chemical parameterz of surface waters of the Nakhchivan Autonomous Republic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Hidro-chemical and Ecological characteristics of lakes and Reservoirs in Nakhchivan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EC0078" w:rsidRDefault="00CC12FA" w:rsidP="00DC55B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az-Latn-AZ"/>
              </w:rPr>
            </w:pPr>
            <w:r w:rsidRPr="00EC0078">
              <w:rPr>
                <w:rFonts w:cs="Times New Roman"/>
                <w:sz w:val="24"/>
                <w:szCs w:val="24"/>
                <w:lang w:val="az-Latn-AZ"/>
              </w:rPr>
              <w:t xml:space="preserve">Naxçıvan Muxtar Respublikasının yerüstü </w:t>
            </w:r>
            <w:r w:rsidRPr="00EC0078">
              <w:rPr>
                <w:rFonts w:cs="Times New Roman"/>
                <w:sz w:val="24"/>
                <w:szCs w:val="24"/>
                <w:lang w:val="az-Latn-AZ"/>
              </w:rPr>
              <w:lastRenderedPageBreak/>
              <w:t>suları və onların istifadə perspektivlə</w:t>
            </w:r>
            <w:r>
              <w:rPr>
                <w:rFonts w:cs="Times New Roman"/>
                <w:sz w:val="24"/>
                <w:szCs w:val="24"/>
                <w:lang w:val="az-Latn-AZ"/>
              </w:rPr>
              <w:t>ri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B96FB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B96FB7">
              <w:rPr>
                <w:rFonts w:cs="Times New Roman"/>
                <w:sz w:val="24"/>
                <w:szCs w:val="24"/>
                <w:lang w:val="az-Latn-AZ"/>
              </w:rPr>
              <w:t>Синтез гриньяроподобных цимантренильных производных двухвалентного самария и иттербия и их реакции с альдегидами и кетонами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Влияние подземных вод на экосистему Нахчыванской Автономной Республики.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773935">
              <w:rPr>
                <w:rFonts w:cs="Times New Roman"/>
                <w:sz w:val="24"/>
                <w:szCs w:val="24"/>
                <w:lang w:val="az-Latn-AZ"/>
              </w:rPr>
              <w:t>Naxçıvan Muxtar Respublikasının yerüstü suları və onların istifadə perspektivləri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773935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Рациональное использование минеральных вод Нахчыванской Автономной Республики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773935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773935">
              <w:rPr>
                <w:rFonts w:cs="Times New Roman"/>
                <w:sz w:val="24"/>
                <w:szCs w:val="24"/>
              </w:rPr>
              <w:t>Prosprects for the use of groundwater resources of the Nakhchivan Autonomous Republik.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355CA4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355CA4">
              <w:rPr>
                <w:rFonts w:cs="Times New Roman"/>
                <w:sz w:val="24"/>
                <w:szCs w:val="24"/>
                <w:lang w:val="az-Latn-AZ"/>
              </w:rPr>
              <w:t>Civa (II), Gümüş ve bazi metal iyonlarının sulu çözeltilerden Amberlite GT-73 ve VP-LAP iyonitleri ile tutuşturulmakla soğurulması.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FD453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FD4537">
              <w:rPr>
                <w:rFonts w:cs="Times New Roman"/>
                <w:sz w:val="24"/>
                <w:szCs w:val="24"/>
                <w:lang w:val="az-Latn-AZ"/>
              </w:rPr>
              <w:t>Naxçıvan Muxtar Respublikasının yerüstü sularının hidro-ekoloji özəllikləri.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2E592B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Химический состав и применение артезианских вод Нахчыванской Автономной Республики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6975D2" w:rsidRDefault="00CC12FA" w:rsidP="00DC55B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i/>
                <w:lang w:val="az-Latn-AZ"/>
              </w:rPr>
            </w:pPr>
            <w:r w:rsidRPr="006975D2">
              <w:rPr>
                <w:rFonts w:ascii="Times New Roman" w:hAnsi="Times New Roman" w:cs="Times New Roman"/>
                <w:lang w:val="az-Latn-AZ"/>
              </w:rPr>
              <w:t xml:space="preserve">NAXŞIVAN MUXTAR RESPUBLİKASINDA ARSENLİ </w:t>
            </w:r>
            <w:r w:rsidRPr="006975D2">
              <w:rPr>
                <w:rFonts w:ascii="Times New Roman" w:hAnsi="Times New Roman" w:cs="Times New Roman"/>
                <w:lang w:val="az-Latn-AZ"/>
              </w:rPr>
              <w:lastRenderedPageBreak/>
              <w:t>MİNERAL SULARIN HİDROKİMYƏVİ VƏ EKOLOJİ GÖSTƏRİCİLƏRİ</w:t>
            </w:r>
          </w:p>
          <w:p w:rsidR="00CC12FA" w:rsidRPr="006975D2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3B7B34">
              <w:rPr>
                <w:rFonts w:cs="Times New Roman"/>
                <w:sz w:val="24"/>
                <w:szCs w:val="24"/>
                <w:lang w:val="az-Latn-AZ"/>
              </w:rPr>
              <w:t xml:space="preserve">Müəllif: 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3B7B34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3B7B34">
              <w:rPr>
                <w:rFonts w:cs="Times New Roman"/>
                <w:sz w:val="24"/>
                <w:szCs w:val="24"/>
                <w:lang w:val="az-Latn-AZ"/>
              </w:rPr>
              <w:t>Siyahı düzdür: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Azərbaycan Respublikası </w:t>
            </w:r>
          </w:p>
          <w:p w:rsidR="00CC12FA" w:rsidRPr="003B7B34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Elm və Təhsil Nazirliyi</w:t>
            </w:r>
          </w:p>
          <w:p w:rsidR="00CC12FA" w:rsidRPr="003B7B34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3B7B34">
              <w:rPr>
                <w:rFonts w:cs="Times New Roman"/>
                <w:sz w:val="24"/>
                <w:szCs w:val="24"/>
                <w:lang w:val="az-Latn-AZ"/>
              </w:rPr>
              <w:t>Tə</w:t>
            </w:r>
            <w:r>
              <w:rPr>
                <w:rFonts w:cs="Times New Roman"/>
                <w:sz w:val="24"/>
                <w:szCs w:val="24"/>
                <w:lang w:val="az-Latn-AZ"/>
              </w:rPr>
              <w:t>bii Ehtiyatlar İnstitutunun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3B7B34">
              <w:rPr>
                <w:rFonts w:cs="Times New Roman"/>
                <w:sz w:val="24"/>
                <w:szCs w:val="24"/>
                <w:lang w:val="az-Latn-AZ"/>
              </w:rPr>
              <w:t xml:space="preserve">elmi katibi, k.e.n.:                                         </w:t>
            </w:r>
            <w:r>
              <w:rPr>
                <w:rFonts w:cs="Times New Roman"/>
                <w:sz w:val="24"/>
                <w:szCs w:val="24"/>
                <w:lang w:val="az-Latn-AZ"/>
              </w:rPr>
              <w:t xml:space="preserve">                                  </w:t>
            </w:r>
            <w:r w:rsidRPr="003B7B34">
              <w:rPr>
                <w:rFonts w:cs="Times New Roman"/>
                <w:sz w:val="24"/>
                <w:szCs w:val="24"/>
                <w:lang w:val="az-Latn-AZ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5C69AC" w:rsidRDefault="00CC12FA" w:rsidP="00DC55B7">
            <w:pPr>
              <w:spacing w:after="0"/>
              <w:jc w:val="center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lastRenderedPageBreak/>
              <w:t>Məqalə</w:t>
            </w:r>
          </w:p>
          <w:p w:rsidR="00CC12FA" w:rsidRPr="005C69AC" w:rsidRDefault="00CC12FA" w:rsidP="00DC55B7">
            <w:pPr>
              <w:spacing w:after="0"/>
              <w:jc w:val="center"/>
              <w:rPr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vertAlign w:val="subscript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Тезис</w:t>
            </w: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Тезис</w:t>
            </w: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5C69AC">
              <w:rPr>
                <w:sz w:val="24"/>
                <w:szCs w:val="24"/>
              </w:rPr>
              <w:t>M</w:t>
            </w:r>
            <w:r w:rsidRPr="00CC12FA">
              <w:rPr>
                <w:sz w:val="24"/>
                <w:szCs w:val="24"/>
                <w:lang w:val="ru-RU"/>
              </w:rPr>
              <w:t>ə</w:t>
            </w:r>
            <w:r w:rsidRPr="005C69AC">
              <w:rPr>
                <w:sz w:val="24"/>
                <w:szCs w:val="24"/>
              </w:rPr>
              <w:t>qal</w:t>
            </w:r>
            <w:r w:rsidRPr="00CC12FA">
              <w:rPr>
                <w:sz w:val="24"/>
                <w:szCs w:val="24"/>
                <w:lang w:val="ru-RU"/>
              </w:rPr>
              <w:t>ə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5C69AC">
              <w:rPr>
                <w:sz w:val="24"/>
                <w:szCs w:val="24"/>
              </w:rPr>
              <w:t>M</w:t>
            </w:r>
            <w:r w:rsidRPr="00CC12FA">
              <w:rPr>
                <w:sz w:val="24"/>
                <w:szCs w:val="24"/>
                <w:lang w:val="ru-RU"/>
              </w:rPr>
              <w:t>ə</w:t>
            </w:r>
            <w:r w:rsidRPr="005C69AC">
              <w:rPr>
                <w:sz w:val="24"/>
                <w:szCs w:val="24"/>
              </w:rPr>
              <w:t>qal</w:t>
            </w:r>
            <w:r w:rsidRPr="00CC12FA">
              <w:rPr>
                <w:sz w:val="24"/>
                <w:szCs w:val="24"/>
                <w:lang w:val="ru-RU"/>
              </w:rPr>
              <w:t>ə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</w:rPr>
              <w:t>Tezis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5C69AC">
              <w:rPr>
                <w:sz w:val="24"/>
                <w:szCs w:val="24"/>
              </w:rPr>
              <w:t>M</w:t>
            </w:r>
            <w:r w:rsidRPr="00CC12FA">
              <w:rPr>
                <w:sz w:val="24"/>
                <w:szCs w:val="24"/>
                <w:lang w:val="ru-RU"/>
              </w:rPr>
              <w:t>ə</w:t>
            </w:r>
            <w:r w:rsidRPr="005C69AC">
              <w:rPr>
                <w:sz w:val="24"/>
                <w:szCs w:val="24"/>
              </w:rPr>
              <w:t>qal</w:t>
            </w:r>
            <w:r w:rsidRPr="00CC12FA">
              <w:rPr>
                <w:sz w:val="24"/>
                <w:szCs w:val="24"/>
                <w:lang w:val="ru-RU"/>
              </w:rPr>
              <w:t>ə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5C69AC">
              <w:rPr>
                <w:sz w:val="24"/>
                <w:szCs w:val="24"/>
              </w:rPr>
              <w:t>M</w:t>
            </w:r>
            <w:r w:rsidRPr="00CC12FA">
              <w:rPr>
                <w:sz w:val="24"/>
                <w:szCs w:val="24"/>
                <w:lang w:val="ru-RU"/>
              </w:rPr>
              <w:t>ə</w:t>
            </w:r>
            <w:r w:rsidRPr="005C69AC">
              <w:rPr>
                <w:sz w:val="24"/>
                <w:szCs w:val="24"/>
              </w:rPr>
              <w:t>qal</w:t>
            </w:r>
            <w:r w:rsidRPr="00CC12FA">
              <w:rPr>
                <w:sz w:val="24"/>
                <w:szCs w:val="24"/>
                <w:lang w:val="ru-RU"/>
              </w:rPr>
              <w:t>ə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ind w:left="708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ind w:left="708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ind w:left="708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ind w:left="708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Tezis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Tezis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Kitab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</w:t>
            </w:r>
            <w:r w:rsidRPr="00EF49AE">
              <w:rPr>
                <w:sz w:val="24"/>
                <w:szCs w:val="24"/>
                <w:lang w:val="az-Latn-AZ"/>
              </w:rPr>
              <w:t>татья</w:t>
            </w: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</w:t>
            </w:r>
            <w:r w:rsidRPr="00EF49AE">
              <w:rPr>
                <w:sz w:val="24"/>
                <w:szCs w:val="24"/>
                <w:lang w:val="az-Latn-AZ"/>
              </w:rPr>
              <w:t>татья</w:t>
            </w: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</w:t>
            </w:r>
            <w:r w:rsidRPr="00EF49AE">
              <w:rPr>
                <w:sz w:val="24"/>
                <w:szCs w:val="24"/>
                <w:lang w:val="az-Latn-AZ"/>
              </w:rPr>
              <w:t>татья</w:t>
            </w: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</w:t>
            </w:r>
            <w:r w:rsidRPr="00EF49AE">
              <w:rPr>
                <w:sz w:val="24"/>
                <w:szCs w:val="24"/>
                <w:lang w:val="az-Latn-AZ"/>
              </w:rPr>
              <w:t>татья</w:t>
            </w: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</w:t>
            </w:r>
            <w:r w:rsidRPr="00EF49AE">
              <w:rPr>
                <w:sz w:val="24"/>
                <w:szCs w:val="24"/>
                <w:lang w:val="az-Latn-AZ"/>
              </w:rPr>
              <w:t>татья</w:t>
            </w: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Tezis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Tezis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Tezis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Tezis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Tезис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Тезис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lastRenderedPageBreak/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Tezis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Tezis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Cтатья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Книга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5C69AC">
              <w:rPr>
                <w:sz w:val="24"/>
                <w:szCs w:val="24"/>
                <w:lang w:val="az-Latn-AZ"/>
              </w:rPr>
              <w:t>C</w:t>
            </w:r>
            <w:r w:rsidRPr="00CC12FA">
              <w:rPr>
                <w:sz w:val="24"/>
                <w:szCs w:val="24"/>
                <w:lang w:val="ru-RU"/>
              </w:rPr>
              <w:t>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245398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5C69AC">
              <w:rPr>
                <w:sz w:val="24"/>
                <w:szCs w:val="24"/>
              </w:rPr>
              <w:t>M</w:t>
            </w:r>
            <w:r w:rsidRPr="00CC12FA">
              <w:rPr>
                <w:sz w:val="24"/>
                <w:szCs w:val="24"/>
                <w:lang w:val="ru-RU"/>
              </w:rPr>
              <w:t>ə</w:t>
            </w:r>
            <w:r w:rsidRPr="005C69AC">
              <w:rPr>
                <w:sz w:val="24"/>
                <w:szCs w:val="24"/>
              </w:rPr>
              <w:t>qal</w:t>
            </w:r>
            <w:r w:rsidRPr="00CC12FA">
              <w:rPr>
                <w:sz w:val="24"/>
                <w:szCs w:val="24"/>
                <w:lang w:val="ru-RU"/>
              </w:rPr>
              <w:t>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Статья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  <w:r w:rsidRPr="005C69AC">
              <w:rPr>
                <w:sz w:val="24"/>
                <w:szCs w:val="24"/>
              </w:rPr>
              <w:t>M</w:t>
            </w:r>
            <w:r w:rsidRPr="00CC12FA">
              <w:rPr>
                <w:sz w:val="24"/>
                <w:szCs w:val="24"/>
                <w:lang w:val="ru-RU"/>
              </w:rPr>
              <w:t>ə</w:t>
            </w:r>
            <w:r w:rsidRPr="005C69AC">
              <w:rPr>
                <w:sz w:val="24"/>
                <w:szCs w:val="24"/>
              </w:rPr>
              <w:t>qal</w:t>
            </w:r>
            <w:r w:rsidRPr="00CC12FA">
              <w:rPr>
                <w:sz w:val="24"/>
                <w:szCs w:val="24"/>
                <w:lang w:val="ru-RU"/>
              </w:rPr>
              <w:t>ə</w:t>
            </w:r>
          </w:p>
          <w:p w:rsidR="00CC12FA" w:rsidRPr="00CC12FA" w:rsidRDefault="00CC12FA" w:rsidP="00DC55B7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Tezis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lastRenderedPageBreak/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Kitab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102B13">
              <w:rPr>
                <w:sz w:val="24"/>
                <w:szCs w:val="24"/>
                <w:lang w:val="az-Latn-AZ"/>
              </w:rPr>
              <w:t>Моно</w:t>
            </w:r>
            <w:r w:rsidRPr="005C69AC">
              <w:rPr>
                <w:sz w:val="24"/>
                <w:szCs w:val="24"/>
                <w:lang w:val="az-Latn-AZ"/>
              </w:rPr>
              <w:t>-</w:t>
            </w:r>
          </w:p>
          <w:p w:rsidR="00CC12FA" w:rsidRPr="00102B13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102B13">
              <w:rPr>
                <w:sz w:val="24"/>
                <w:szCs w:val="24"/>
                <w:lang w:val="az-Latn-AZ"/>
              </w:rPr>
              <w:t>графия</w:t>
            </w:r>
          </w:p>
          <w:p w:rsidR="00CC12FA" w:rsidRPr="00102B13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102B13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Tezis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Tezis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6A0190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6A0190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6A0190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Tezis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 w:rsidRPr="006A0190">
              <w:rPr>
                <w:sz w:val="24"/>
                <w:szCs w:val="24"/>
                <w:lang w:val="az-Latn-AZ"/>
              </w:rPr>
              <w:t>Статья</w:t>
            </w: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</w:p>
          <w:p w:rsidR="00CC12FA" w:rsidRPr="00D97413" w:rsidRDefault="00CC12FA" w:rsidP="00DC55B7">
            <w:pPr>
              <w:spacing w:after="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CC12FA" w:rsidRDefault="00CC12FA" w:rsidP="00DC55B7">
            <w:pPr>
              <w:spacing w:after="0"/>
              <w:jc w:val="center"/>
              <w:rPr>
                <w:rFonts w:ascii="Cambria" w:hAnsi="Cambria"/>
                <w:sz w:val="24"/>
                <w:szCs w:val="24"/>
                <w:lang w:val="ru-RU"/>
              </w:rPr>
            </w:pPr>
            <w:r w:rsidRPr="00CC12FA">
              <w:rPr>
                <w:rFonts w:ascii="Cambria" w:hAnsi="Cambria"/>
                <w:sz w:val="24"/>
                <w:szCs w:val="24"/>
                <w:lang w:val="ru-RU"/>
              </w:rPr>
              <w:lastRenderedPageBreak/>
              <w:t>Известия АН. Серия Хи-мическая. Специальный выпуск, 2016, №9, с.</w:t>
            </w: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Россия, «Наука и мир», 2017, №3, (43), с.33-37.</w:t>
            </w: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Межд. конф. Молодых ученых по химии, «Менделеев-2017», Санкт-Петербург, 2017 г. с. 443.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Межд. конф. Молодых ученых по химии, «Менделеев-2017», Санкт-Петербург, 2017 г. с. 442.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AMEA Məruzələri, 2017,№1,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s. 2-6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Мультидисциплинарный научный журнал «Архивариус»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XIX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Международная Научно-практическая конференция «Наука в современном Мире», 2 часть, Киев, 2017, с.51-56.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Мультидисциплинарный научный журнал «Архивариус»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XIX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Международная Научно-практическая конференция «Наука в современном Мире», 2 часть, Киев, 2017, с.57-63.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 Naxçıvan Bölməsinin Xəbərləri, Tusi, 2017, №2, s.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Akad. B.Zeynalovun 100 illik yubileyinə həsr olunan “Neftkimya sintezi və mürəkkəb kondensləşmiş sistemlərdə kataliz” beynəlxalq elmi-texniki konfrans, Bakı, 2017, s.245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Актуальные проблемы современной науки/,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Т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руды 15-го международного форума молодых ученых Самарс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кий Гос. Технических Ун-т, Сам. ГТУ, с. 25-30.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Актуальные проблемы современной науки, Естественные науки, Ч.1, Самара, 2017, Сам. </w:t>
            </w:r>
            <w:r w:rsidRPr="005C69AC">
              <w:rPr>
                <w:rFonts w:cs="Times New Roman"/>
                <w:sz w:val="24"/>
                <w:szCs w:val="24"/>
              </w:rPr>
              <w:t>ГТУ, с.6-12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</w:rPr>
              <w:t>European multi scientific journal, Budaörs, Hungary, 2017, №6, p.90-98</w:t>
            </w:r>
          </w:p>
          <w:p w:rsidR="00CC12FA" w:rsidRPr="005C69AC" w:rsidRDefault="00CC12FA" w:rsidP="00DC55B7">
            <w:pPr>
              <w:pStyle w:val="a4"/>
              <w:spacing w:after="0"/>
              <w:ind w:left="644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XXI İnternational Conference on Chemical Thermodynamics in Russia RCCT-2017, Novosibirsk, p.341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NDU-nun Elmi Əsərləri, Təbiət elmləri və tibb seriyası, 2017, №3 (84), s.177 - 180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703525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 w:eastAsia="ru-RU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2017,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№1, s. 58-59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703525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 w:eastAsia="ru-RU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2017,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№6, s. 30-31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Вестник Южно-Уральского Государственного Университета, Серия </w:t>
            </w:r>
            <w:r w:rsidRPr="005C69AC">
              <w:rPr>
                <w:rFonts w:ascii="Calibri" w:hAnsi="Calibri" w:cs="Calibri"/>
                <w:sz w:val="24"/>
                <w:szCs w:val="24"/>
                <w:lang w:val="az-Latn-AZ"/>
              </w:rPr>
              <w:t>"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Химия</w:t>
            </w:r>
            <w:r w:rsidRPr="005C69AC">
              <w:rPr>
                <w:rFonts w:ascii="Calibri" w:hAnsi="Calibri" w:cs="Calibri"/>
                <w:sz w:val="24"/>
                <w:szCs w:val="24"/>
                <w:lang w:val="az-Latn-AZ"/>
              </w:rPr>
              <w:t>"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, Челябинск, 2017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AMEA-nın Məruzələıri, 2017, vol. LXXIII, №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Ekoloji problemlər və onların həlli yolları- Beynəlxalq konfransın materialları, Lənkaran, 2017, s.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 Naxçıvan Bölməsinin Xəbərləri, Tusi, 2017, №4, s.260-265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“Koordinasyon birləşmələr kimyası: Analitik kimyanın aktual problemləri”, R.Ə.Əliyevanın 85 illik yubileyinə həsr olunmuş Beynəlxalq Elmi konfrans, Bakı, 2017, s. 73-74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“Təbii fəlakətlər və həyat fəaliyyətinin təhlükəsizliyi” Beynəlxalq Elmi-texniki konfrans, Bakı, 2017, s.278-279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Naxçıvan: Əcəmi, 2018, 290 s.</w:t>
            </w:r>
            <w:r w:rsidRPr="005C69AC">
              <w:rPr>
                <w:sz w:val="24"/>
                <w:szCs w:val="24"/>
                <w:lang w:val="az-Latn-AZ"/>
              </w:rPr>
              <w:t xml:space="preserve"> 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 xml:space="preserve">AMEA Naxçıvan Bölməsinin Xəbərləri,                Təbiət və texniki elmlər seriyası. 2018, cild 14, №№2, s. 29-35.  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243335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 w:eastAsia="ru-RU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2018,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№12, s. 44-45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F5C11" w:rsidRDefault="00CC12FA" w:rsidP="00DC55B7">
            <w:pPr>
              <w:jc w:val="both"/>
              <w:rPr>
                <w:rFonts w:cs="Times New Roman"/>
                <w:sz w:val="24"/>
                <w:szCs w:val="24"/>
                <w:lang w:val="az-Latn-AZ" w:eastAsia="ru-RU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2018,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№2, s. 58-59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 Naxçıvan Bölməsinin Xəbərləri, Təbiət elmləri və tibb seriyası. 2018, cild 14, №4 , s.25-31.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American Journal of Modern Physics, 2018, 7(1), P/14-20.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Наука России: Цели и задачи, Екатеринбург, 2018, Часть 1, с. 8-11.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Наука России: Цели и задачи, Екатеринбург, 2018, Часть 3, с.10-14.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Наука России: Цели и задачи, Екатеринбург, 2018, Часть 1, с.11-13.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III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Всероссийский Научной конференции (с Международным участием) Актуальные проблемы теории и практики гетерогенных катализаторов и адсорбентов, Том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, Иваново, 2018, с.36-38.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III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Всероссийский Научной конференции (с Международным участием) Актуальные проблемы теории и практики гетерогенных катализаторов и адсорбентов, Том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, Иваново, 2018, с.38-40.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</w:rPr>
              <w:t>Akademik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M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r w:rsidRPr="005C69AC">
              <w:rPr>
                <w:rFonts w:cs="Times New Roman"/>
                <w:sz w:val="24"/>
                <w:szCs w:val="24"/>
              </w:rPr>
              <w:t>Na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ğı</w:t>
            </w:r>
            <w:r w:rsidRPr="005C69AC">
              <w:rPr>
                <w:rFonts w:cs="Times New Roman"/>
                <w:sz w:val="24"/>
                <w:szCs w:val="24"/>
              </w:rPr>
              <w:t>yevin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110 </w:t>
            </w:r>
            <w:r w:rsidRPr="005C69AC">
              <w:rPr>
                <w:rFonts w:cs="Times New Roman"/>
                <w:sz w:val="24"/>
                <w:szCs w:val="24"/>
              </w:rPr>
              <w:t>illiyin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ə </w:t>
            </w:r>
            <w:r w:rsidRPr="005C69AC">
              <w:rPr>
                <w:rFonts w:cs="Times New Roman"/>
                <w:sz w:val="24"/>
                <w:szCs w:val="24"/>
              </w:rPr>
              <w:t>h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sr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olunmu</w:t>
            </w:r>
            <w:r>
              <w:rPr>
                <w:rFonts w:cs="Times New Roman"/>
                <w:sz w:val="24"/>
                <w:szCs w:val="24"/>
                <w:lang w:val="az-Latn-AZ"/>
              </w:rPr>
              <w:t>ş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 “</w:t>
            </w:r>
            <w:r w:rsidRPr="005C69AC">
              <w:rPr>
                <w:rFonts w:cs="Times New Roman"/>
                <w:sz w:val="24"/>
                <w:szCs w:val="24"/>
              </w:rPr>
              <w:t>Na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ğı</w:t>
            </w:r>
            <w:r w:rsidRPr="005C69AC">
              <w:rPr>
                <w:rFonts w:cs="Times New Roman"/>
                <w:sz w:val="24"/>
                <w:szCs w:val="24"/>
              </w:rPr>
              <w:t>yev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qira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tl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ri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” </w:t>
            </w:r>
            <w:r w:rsidRPr="005C69AC">
              <w:rPr>
                <w:rFonts w:cs="Times New Roman"/>
                <w:sz w:val="24"/>
                <w:szCs w:val="24"/>
              </w:rPr>
              <w:t>Beyn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ə</w:t>
            </w:r>
            <w:r w:rsidRPr="005C69AC">
              <w:rPr>
                <w:rFonts w:cs="Times New Roman"/>
                <w:sz w:val="24"/>
                <w:szCs w:val="24"/>
              </w:rPr>
              <w:t>lxalq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konfrans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ı, </w:t>
            </w:r>
            <w:r w:rsidRPr="005C69AC">
              <w:rPr>
                <w:rFonts w:cs="Times New Roman"/>
                <w:sz w:val="24"/>
                <w:szCs w:val="24"/>
              </w:rPr>
              <w:t>Bak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ı,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2018, </w:t>
            </w:r>
            <w:r w:rsidRPr="005C69AC">
              <w:rPr>
                <w:rFonts w:cs="Times New Roman"/>
                <w:sz w:val="24"/>
                <w:szCs w:val="24"/>
              </w:rPr>
              <w:t>s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.213.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Təbii fəlakətlər və həyat fəaliyyətinin təhlükəsizliyi Beynəlxalq Elmi-texniki Konfransın məruzə tezisləri, Bakı, 2017, s.278-279.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İnsan və ətraf mühit münasibətləri elmi konfransın materialları, Bakı, Azərbaycan Coğrafiya Cəmiyyətinin əsərləri, 2017, XX cild, s.110-113.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Akademik M. Nağıyevin 110 illiyinə həsr olunmuş “Nağıyev qiraətləri” Beynəlxalq konfransı. 2018, s.134.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Akademik M. Nağıyevin 110 illiyinə həsr olunmuş  “Nağıyev qiraətləri” Beynəlxalq konfransı, Bakı, 2018, s.233.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C69AC">
              <w:rPr>
                <w:bCs/>
                <w:sz w:val="24"/>
                <w:szCs w:val="24"/>
                <w:lang w:val="az-Latn-AZ"/>
              </w:rPr>
              <w:t xml:space="preserve"> 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Наука России: Цели и задачи, Екатеринбург, 2018, Часть 2, с.59-63</w:t>
            </w: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 xml:space="preserve">Applied Solid State Chemistry, 2018, </w:t>
            </w:r>
            <w:r w:rsidRPr="005C69AC">
              <w:rPr>
                <w:rFonts w:cs="Times New Roman"/>
                <w:sz w:val="24"/>
                <w:szCs w:val="24"/>
              </w:rPr>
              <w:t>№</w:t>
            </w:r>
            <w:r w:rsidRPr="005C69AC">
              <w:rPr>
                <w:sz w:val="24"/>
                <w:szCs w:val="24"/>
              </w:rPr>
              <w:t xml:space="preserve"> 4 (5), pp.3-10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 xml:space="preserve">NDU Elmi əsərləri, Təbiət və tibb elmləri seriyası, Naxçıvan, NDU, “Qeyrət”, 2018,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№</w:t>
            </w:r>
            <w:r w:rsidRPr="005C69AC">
              <w:rPr>
                <w:sz w:val="24"/>
                <w:szCs w:val="24"/>
                <w:lang w:val="az-Latn-AZ"/>
              </w:rPr>
              <w:t>7 (96), s.138-144.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 xml:space="preserve">NDU Elmi əsərləri, Təbiət və tibb elmləri seriyası, 2018,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№</w:t>
            </w:r>
            <w:r w:rsidRPr="005C69AC">
              <w:rPr>
                <w:sz w:val="24"/>
                <w:szCs w:val="24"/>
                <w:lang w:val="az-Latn-AZ"/>
              </w:rPr>
              <w:t>7 (96), s. 186-189.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CC12FA">
              <w:rPr>
                <w:sz w:val="24"/>
                <w:szCs w:val="24"/>
                <w:lang w:val="ru-RU"/>
              </w:rPr>
              <w:t xml:space="preserve">Научные тенденции: </w:t>
            </w:r>
            <w:r w:rsidRPr="00CC12FA">
              <w:rPr>
                <w:sz w:val="24"/>
                <w:szCs w:val="24"/>
                <w:lang w:val="ru-RU"/>
              </w:rPr>
              <w:lastRenderedPageBreak/>
              <w:t>Вопросы точных и технических наук, Санкт-Петербург, 2019, 21, с.16-20.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CC12FA">
              <w:rPr>
                <w:sz w:val="24"/>
                <w:szCs w:val="24"/>
                <w:lang w:val="ru-RU"/>
              </w:rPr>
              <w:t xml:space="preserve">Точная наука, Кемерово, 2019, Выпуск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№</w:t>
            </w:r>
            <w:r w:rsidRPr="00CC12FA">
              <w:rPr>
                <w:sz w:val="24"/>
                <w:szCs w:val="24"/>
                <w:lang w:val="ru-RU"/>
              </w:rPr>
              <w:t>47, с.2-8.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Наука России: Цели и задачи, Екатеринбург, 2019, Часть 3, с. 9-16.</w:t>
            </w:r>
          </w:p>
          <w:p w:rsid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Точная наука, Выпуск №50, с.16-20.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“Müasir təbiət və iqtisadi elmlərin aktual problemləri” Beynəlxalq Elmi Konfrans, Gəncə Dövlət Universiteti, 2019, I hissə, s. 300-304</w:t>
            </w:r>
          </w:p>
          <w:p w:rsid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 Naxçıvan Bölməsinin Əsərləri, 2019, № 2, s.</w:t>
            </w:r>
            <w:r w:rsidRPr="005C69AC">
              <w:rPr>
                <w:sz w:val="24"/>
                <w:szCs w:val="24"/>
                <w:lang w:val="az-Latn-AZ"/>
              </w:rPr>
              <w:t xml:space="preserve"> 31-37.</w:t>
            </w:r>
          </w:p>
          <w:p w:rsid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VI</w:t>
            </w:r>
            <w:r w:rsidRPr="00CC12FA">
              <w:rPr>
                <w:sz w:val="24"/>
                <w:szCs w:val="24"/>
                <w:lang w:val="ru-RU"/>
              </w:rPr>
              <w:t xml:space="preserve"> Всероссийская конференция с международным участием.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"</w:t>
            </w:r>
            <w:r w:rsidRPr="00CC12FA">
              <w:rPr>
                <w:sz w:val="24"/>
                <w:szCs w:val="24"/>
                <w:lang w:val="ru-RU"/>
              </w:rPr>
              <w:t>Техническая химия. От теории к практике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"</w:t>
            </w:r>
            <w:r w:rsidRPr="00CC12FA">
              <w:rPr>
                <w:sz w:val="24"/>
                <w:szCs w:val="24"/>
                <w:lang w:val="ru-RU"/>
              </w:rPr>
              <w:t>. Пермь, 2019, с.89.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Современные проблемы науки и образования, 2019, Том Х</w:t>
            </w:r>
            <w:r w:rsidRPr="005C69AC">
              <w:rPr>
                <w:sz w:val="24"/>
                <w:szCs w:val="24"/>
                <w:lang w:val="az-Latn-AZ"/>
              </w:rPr>
              <w:t>I</w:t>
            </w:r>
            <w:r w:rsidRPr="00CC12FA">
              <w:rPr>
                <w:sz w:val="24"/>
                <w:szCs w:val="24"/>
                <w:lang w:val="ru-RU"/>
              </w:rPr>
              <w:t>, с.5-8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ХХ</w:t>
            </w:r>
            <w:r w:rsidRPr="005C69AC">
              <w:rPr>
                <w:sz w:val="24"/>
                <w:szCs w:val="24"/>
                <w:lang w:val="az-Latn-AZ"/>
              </w:rPr>
              <w:t>I</w:t>
            </w:r>
            <w:r w:rsidRPr="00CC12FA">
              <w:rPr>
                <w:sz w:val="24"/>
                <w:szCs w:val="24"/>
                <w:lang w:val="ru-RU"/>
              </w:rPr>
              <w:t xml:space="preserve"> Менделеевский съезд по общей и прикладной химии, 2019,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sz w:val="24"/>
                <w:szCs w:val="24"/>
                <w:lang w:val="ru-RU"/>
              </w:rPr>
              <w:t>Том 1, с.407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NDU “Kimya elminə müasir baxış” mövzusunda respublika elmi konfransı, 2019, s. 25-29.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 Naxçıvan Bölməsinin Əsərləri, 2019, № 4, s.</w:t>
            </w:r>
            <w:r w:rsidRPr="005C69AC">
              <w:rPr>
                <w:sz w:val="24"/>
                <w:szCs w:val="24"/>
                <w:lang w:val="az-Latn-AZ"/>
              </w:rPr>
              <w:t xml:space="preserve"> 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lastRenderedPageBreak/>
              <w:t>AMEA-nın Neft Kimya Prosesləri İnstitutunun 90 illik yubileyinə həsr olunmuş “ Müasir kimyanın aktual problemləri” mövzusunda Beynəlxalq Elmi Konfransı,2019, s. 475.</w:t>
            </w:r>
          </w:p>
          <w:p w:rsidR="00CC12FA" w:rsidRPr="005C69AC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jc w:val="both"/>
              <w:rPr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Тенденции развития науки и образования. Самара, 2019, №</w:t>
            </w:r>
            <w:r w:rsidRPr="00CC12FA">
              <w:rPr>
                <w:sz w:val="24"/>
                <w:szCs w:val="24"/>
                <w:lang w:val="ru-RU"/>
              </w:rPr>
              <w:t xml:space="preserve"> 57, часть 3, с.49-54.</w:t>
            </w:r>
          </w:p>
          <w:p w:rsidR="00CC12FA" w:rsidRPr="00CC12FA" w:rsidRDefault="00CC12FA" w:rsidP="00DC55B7">
            <w:pPr>
              <w:jc w:val="both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jc w:val="both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2019,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№3, s. 26-27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2012,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№4, s. 38-39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Vətəndaş cəmiyyəti, 2020,</w:t>
            </w:r>
            <w:r w:rsidRPr="00DB6B6B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№4, s. 62-63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color w:val="222222"/>
                <w:sz w:val="24"/>
                <w:szCs w:val="24"/>
                <w:lang w:val="ru-RU"/>
              </w:rPr>
            </w:pPr>
            <w:r w:rsidRPr="005C69AC">
              <w:rPr>
                <w:rFonts w:cs="Times New Roman"/>
                <w:sz w:val="24"/>
                <w:szCs w:val="24"/>
                <w:lang w:eastAsia="ru-RU"/>
              </w:rPr>
              <w:t>I</w:t>
            </w:r>
            <w:r w:rsidRPr="005C69AC">
              <w:rPr>
                <w:rFonts w:cs="Times New Roman"/>
                <w:sz w:val="24"/>
                <w:szCs w:val="24"/>
                <w:lang w:val="en" w:eastAsia="ru-RU"/>
              </w:rPr>
              <w:t xml:space="preserve">nternational Scientific Conference </w:t>
            </w:r>
            <w:r w:rsidRPr="005C69AC">
              <w:rPr>
                <w:rFonts w:cs="Times New Roman"/>
                <w:sz w:val="24"/>
                <w:szCs w:val="24"/>
                <w:lang w:val="az-Latn-AZ" w:eastAsia="ru-RU"/>
              </w:rPr>
              <w:t>“</w:t>
            </w:r>
            <w:r w:rsidRPr="005C69AC">
              <w:rPr>
                <w:rFonts w:cs="Times New Roman"/>
                <w:sz w:val="24"/>
                <w:szCs w:val="24"/>
                <w:lang w:eastAsia="ru-RU"/>
              </w:rPr>
              <w:t xml:space="preserve">Ecology and environmental management”. </w:t>
            </w:r>
            <w:r w:rsidRPr="005C69AC">
              <w:rPr>
                <w:rFonts w:cs="Times New Roman"/>
                <w:color w:val="222222"/>
                <w:sz w:val="24"/>
                <w:szCs w:val="24"/>
                <w:lang w:val="en"/>
              </w:rPr>
              <w:t>Israel</w:t>
            </w:r>
            <w:r w:rsidRPr="00CC12FA">
              <w:rPr>
                <w:rFonts w:cs="Times New Roman"/>
                <w:color w:val="222222"/>
                <w:sz w:val="24"/>
                <w:szCs w:val="24"/>
                <w:lang w:val="ru-RU"/>
              </w:rPr>
              <w:t xml:space="preserve"> (</w:t>
            </w:r>
            <w:r w:rsidRPr="005C69AC">
              <w:rPr>
                <w:rFonts w:cs="Times New Roman"/>
                <w:color w:val="222222"/>
                <w:sz w:val="24"/>
                <w:szCs w:val="24"/>
                <w:lang w:val="en"/>
              </w:rPr>
              <w:t>Tel</w:t>
            </w:r>
            <w:r w:rsidRPr="00CC12FA">
              <w:rPr>
                <w:rFonts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color w:val="222222"/>
                <w:sz w:val="24"/>
                <w:szCs w:val="24"/>
                <w:lang w:val="en"/>
              </w:rPr>
              <w:t>Aviv</w:t>
            </w:r>
            <w:r w:rsidRPr="00CC12FA">
              <w:rPr>
                <w:rFonts w:cs="Times New Roman"/>
                <w:color w:val="222222"/>
                <w:sz w:val="24"/>
                <w:szCs w:val="24"/>
                <w:lang w:val="ru-RU"/>
              </w:rPr>
              <w:t xml:space="preserve">), 2020, </w:t>
            </w:r>
            <w:r w:rsidRPr="005C69AC">
              <w:rPr>
                <w:rFonts w:cs="Times New Roman"/>
                <w:color w:val="222222"/>
                <w:sz w:val="24"/>
                <w:szCs w:val="24"/>
              </w:rPr>
              <w:t>p</w:t>
            </w:r>
            <w:r w:rsidRPr="00CC12FA">
              <w:rPr>
                <w:rFonts w:cs="Times New Roman"/>
                <w:color w:val="222222"/>
                <w:sz w:val="24"/>
                <w:szCs w:val="24"/>
                <w:lang w:val="ru-RU"/>
              </w:rPr>
              <w:t>. 246-247.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Современные проблемы науки и образования. Москва, 2020, том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XVIII, c. 45-51.</w:t>
            </w: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jc w:val="both"/>
              <w:rPr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Точная наука, Кемерово, 2020, №</w:t>
            </w:r>
            <w:r w:rsidRPr="00CC12FA">
              <w:rPr>
                <w:sz w:val="24"/>
                <w:szCs w:val="24"/>
                <w:lang w:val="ru-RU"/>
              </w:rPr>
              <w:t xml:space="preserve"> 57, с.30-37.</w:t>
            </w:r>
          </w:p>
          <w:p w:rsidR="00CC12FA" w:rsidRPr="00CC12FA" w:rsidRDefault="00CC12FA" w:rsidP="00DC55B7">
            <w:pPr>
              <w:jc w:val="both"/>
              <w:rPr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rPr>
                <w:rFonts w:cs="Times New Roman"/>
                <w:sz w:val="24"/>
                <w:szCs w:val="24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LIV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Международная научная конференция «Техноконгресс». </w:t>
            </w:r>
            <w:r w:rsidRPr="005C69AC">
              <w:rPr>
                <w:rFonts w:cs="Times New Roman"/>
                <w:sz w:val="24"/>
                <w:szCs w:val="24"/>
              </w:rPr>
              <w:t>Точная наука. Кемерово 2020, с.10-17.</w:t>
            </w:r>
          </w:p>
          <w:p w:rsidR="00CC12FA" w:rsidRPr="005C69AC" w:rsidRDefault="00CC12FA" w:rsidP="00DC55B7">
            <w:pPr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</w:rPr>
              <w:t xml:space="preserve">Lambert Akademic </w:t>
            </w:r>
            <w:r w:rsidRPr="005C69AC">
              <w:rPr>
                <w:rFonts w:cs="Times New Roman"/>
                <w:sz w:val="24"/>
                <w:szCs w:val="24"/>
              </w:rPr>
              <w:lastRenderedPageBreak/>
              <w:t>Publishing, 2020, с.180.</w:t>
            </w:r>
          </w:p>
          <w:p w:rsidR="00CC12FA" w:rsidRPr="005C69AC" w:rsidRDefault="00CC12FA" w:rsidP="00DC55B7">
            <w:pPr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ХХ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VII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Международная научно-практическая конференция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“Advances in Sctence and Technology”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. Сборник статей, Москва, 2020, с. 28-30.</w:t>
            </w:r>
          </w:p>
          <w:p w:rsidR="00CC12FA" w:rsidRPr="00CC12FA" w:rsidRDefault="00CC12FA" w:rsidP="00DC55B7">
            <w:pPr>
              <w:rPr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Тенденции развития науки и образования., Самара, 2020, №58,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часть 3, с.64-70</w:t>
            </w:r>
          </w:p>
          <w:p w:rsidR="00CC12FA" w:rsidRPr="005C69AC" w:rsidRDefault="00CC12FA" w:rsidP="00DC55B7">
            <w:pPr>
              <w:jc w:val="both"/>
              <w:rPr>
                <w:rFonts w:cs="Times New Roman"/>
                <w:color w:val="222222"/>
                <w:sz w:val="24"/>
                <w:szCs w:val="24"/>
              </w:rPr>
            </w:pPr>
            <w:r w:rsidRPr="00CC12FA">
              <w:rPr>
                <w:rFonts w:cs="Times New Roman"/>
                <w:color w:val="222222"/>
                <w:sz w:val="24"/>
                <w:szCs w:val="24"/>
                <w:lang w:val="ru-RU"/>
              </w:rPr>
              <w:t xml:space="preserve"> Современные проблемы науки и образования. </w:t>
            </w:r>
            <w:r w:rsidRPr="005C69AC">
              <w:rPr>
                <w:rFonts w:cs="Times New Roman"/>
                <w:color w:val="222222"/>
                <w:sz w:val="24"/>
                <w:szCs w:val="24"/>
              </w:rPr>
              <w:t xml:space="preserve">Москва, 2020, </w:t>
            </w:r>
            <w:r w:rsidRPr="005C69AC">
              <w:rPr>
                <w:rFonts w:cs="Times New Roman"/>
                <w:sz w:val="24"/>
                <w:szCs w:val="24"/>
              </w:rPr>
              <w:t>№19, 89-91</w:t>
            </w:r>
          </w:p>
          <w:p w:rsidR="00CC12FA" w:rsidRDefault="00CC12FA" w:rsidP="00DC55B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C69AC">
              <w:rPr>
                <w:rFonts w:cs="Times New Roman"/>
                <w:sz w:val="24"/>
                <w:szCs w:val="24"/>
              </w:rPr>
              <w:t>East European Scientific Journal, Warsaw, Poland, 2020, №60, part 8 (60). P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. 48-52.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Naxçıvan: Dayanıqlı inkişaf, uğurlar, perspektivlər 1995-2020,  s. 63-69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II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-ая Международная конференция (Туркестан 2020) «Великий шелковый путь-дорога мира, согласия и стабильности). </w:t>
            </w:r>
            <w:r w:rsidRPr="00CC12FA">
              <w:rPr>
                <w:rFonts w:cs="Times New Roman"/>
                <w:color w:val="000000"/>
                <w:sz w:val="24"/>
                <w:szCs w:val="24"/>
                <w:lang w:val="ru-RU"/>
              </w:rPr>
              <w:t>Туркеста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н, 2020, с. 207-213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 Naxçıvan Bölməsinin Elmi əsərləri. Təbiət və texniki elmlər seriyası. 2020, № 2, s. 22-27</w:t>
            </w:r>
            <w:r w:rsidRPr="005C69AC">
              <w:rPr>
                <w:sz w:val="24"/>
                <w:szCs w:val="24"/>
                <w:lang w:val="az-Latn-AZ"/>
              </w:rPr>
              <w:t xml:space="preserve">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Научный журнал Вестник науки. Инновационные научные исследования. 2021,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№ 2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-2(4), с.12-19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Тенденции развития науки и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образования. Самара, 2020, часть 4,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№ 66, с.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60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-66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 Naxçıvan Bölməsinin Elmi əsərləri. Təbiət və texniki elmlər seriyası. 2020, № 4, s. 24-29</w:t>
            </w:r>
            <w:r w:rsidRPr="005C69AC">
              <w:rPr>
                <w:sz w:val="24"/>
                <w:szCs w:val="24"/>
                <w:lang w:val="az-Latn-AZ"/>
              </w:rPr>
              <w:t xml:space="preserve"> 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 Naxçıvan Bölməsinin. Elmi əsərləri, Təbiət və texniki elmlər seriyası, 2021, № 2, s. 12-18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AMEA NB. Elmi Əsərlər, Təbiət və texniki elmlər seriyası, 2021, № 4, s.26-31.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Vətəndaş cəmiyyəti jurnalı, 2021, № 11, s. 63-64</w:t>
            </w:r>
          </w:p>
          <w:p w:rsid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“Dayanıqlı inkişaf, uğurlar, perspektivlər 1995-2020” respublika elmi konfransının materialları. Naxcıvan, “Əcəmi”, № 38, 2021,  s. 63-69.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The issie contans: Pro</w:t>
            </w:r>
            <w:r w:rsidRPr="005C69AC">
              <w:rPr>
                <w:rFonts w:cs="Times New Roman"/>
                <w:sz w:val="24"/>
                <w:szCs w:val="24"/>
              </w:rPr>
              <w:t>сeedings  of the 8</w:t>
            </w:r>
            <w:r w:rsidRPr="005C69AC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Pr="005C69AC">
              <w:rPr>
                <w:rFonts w:cs="Times New Roman"/>
                <w:sz w:val="24"/>
                <w:szCs w:val="24"/>
              </w:rPr>
              <w:t xml:space="preserve"> international Scentific  and Practical Conference Science and Practice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: Implementation to modern society. Manchester, Great Britain. 2020, № 3 (33). P.931-942.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Всероссийская конференция «Мой шаг в науку». Москва, 2021, с. 1-8.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Сборник статей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Международной научно-практической конференции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: Инновационная траектория развития современной науки: становление, развитие, прогнозы. </w:t>
            </w:r>
            <w:r w:rsidRPr="005C69AC">
              <w:rPr>
                <w:rFonts w:cs="Times New Roman"/>
                <w:sz w:val="24"/>
                <w:szCs w:val="24"/>
              </w:rPr>
              <w:t>Петрозаводск, 2021, с.190-</w:t>
            </w:r>
            <w:r w:rsidRPr="005C69AC">
              <w:rPr>
                <w:rFonts w:cs="Times New Roman"/>
                <w:sz w:val="24"/>
                <w:szCs w:val="24"/>
              </w:rPr>
              <w:lastRenderedPageBreak/>
              <w:t>197.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Proceedings of the 7</w:t>
            </w:r>
            <w:r w:rsidRPr="005C69AC"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th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International Scientific and Practical Conference:</w:t>
            </w:r>
            <w:r w:rsidRPr="005C69AC">
              <w:rPr>
                <w:rFonts w:cs="Times New Roman"/>
                <w:sz w:val="24"/>
                <w:szCs w:val="24"/>
              </w:rPr>
              <w:t>Scientific horizon in the context of social crises/ Tokyo, Japan, 2021, p. 931-942.</w:t>
            </w:r>
          </w:p>
          <w:p w:rsidR="00CC12FA" w:rsidRPr="00871156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Естественные и медицинские науки, студенческий научный форум. Москва, 2021,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№2 (36)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, с.56-64.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Международный Школьный Научный Вестник, Москва, 2021,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№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1, с. 13-17.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Proceedings of the2</w:t>
            </w:r>
            <w:r w:rsidRPr="005C69AC">
              <w:rPr>
                <w:rFonts w:cs="Times New Roman"/>
                <w:sz w:val="24"/>
                <w:szCs w:val="24"/>
                <w:vertAlign w:val="superscript"/>
              </w:rPr>
              <w:t>nd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International Scientific and Practical Conference: Global and Regional aspects of sustainable development. Copenhagen, Denmark, 2021, p. 587-595.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33 Ulusal Kimya Kongresi, Bildiri özetleri kitabı, İstanbul, 2021, s.78.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Сборник Международной научно-практической конференции «Наука, общество, технологии: проблемы и перспективы взаимодействия в современном мире. Москва, Новая наука, 2022, 17 февраль, </w:t>
            </w:r>
            <w:r w:rsidRPr="005C69AC">
              <w:rPr>
                <w:rFonts w:cs="Times New Roman"/>
                <w:sz w:val="24"/>
                <w:szCs w:val="24"/>
              </w:rPr>
              <w:t>c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.121-126.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Тенденции развития науки и образования, Самара, 2022,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№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81, часть 4, с. 67-70 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</w:rPr>
              <w:t xml:space="preserve">Science and world, 2022,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№</w:t>
            </w:r>
            <w:r w:rsidRPr="005C69AC">
              <w:rPr>
                <w:rFonts w:cs="Times New Roman"/>
                <w:sz w:val="24"/>
                <w:szCs w:val="24"/>
              </w:rPr>
              <w:t xml:space="preserve"> 1 (101), с. 21-24.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Naxçıvan “Əcəmi”, 2021, 335</w:t>
            </w:r>
            <w:r w:rsidRPr="005C69AC">
              <w:rPr>
                <w:rFonts w:cs="Times New Roman"/>
                <w:sz w:val="24"/>
                <w:szCs w:val="24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s.</w:t>
            </w: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Тенденции развития науки и образования, Самара, 2022, 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№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82, часть 1, с. 95-99 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Петрозаводск МЦНП «Новая наука», 2022, 336</w:t>
            </w:r>
          </w:p>
          <w:p w:rsidR="00CC12FA" w:rsidRPr="00CC12FA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Təbiət və elm,cild 4, sayı 6, Bakı, 2022, s.42-49</w:t>
            </w: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Международный школьный научный вестник, Москва, 2022,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101,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№ 1, с.4-8.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“Kimyanın Problemləri” mövzusunda II Respublika konfransının çaterialları, 2022, Naxçıvan, Qeyrət, s.3-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7.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“Kimyanın aktual p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roblemləri” mövzusu</w:t>
            </w:r>
            <w:r>
              <w:rPr>
                <w:rFonts w:cs="Times New Roman"/>
                <w:sz w:val="24"/>
                <w:szCs w:val="24"/>
                <w:lang w:val="az-Latn-AZ"/>
              </w:rPr>
              <w:t>nda II Respublika konfransının m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aterialları, 2022, Naxçıvan, Qeyrət, s.3</w:t>
            </w:r>
            <w:r>
              <w:rPr>
                <w:rFonts w:cs="Times New Roman"/>
                <w:sz w:val="24"/>
                <w:szCs w:val="24"/>
                <w:lang w:val="az-Latn-AZ"/>
              </w:rPr>
              <w:t>5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-</w:t>
            </w:r>
            <w:r w:rsidRPr="00DA2DDA">
              <w:rPr>
                <w:rFonts w:cs="Times New Roman"/>
                <w:sz w:val="24"/>
                <w:szCs w:val="24"/>
                <w:lang w:val="az-Latn-AZ"/>
              </w:rPr>
              <w:t>3</w:t>
            </w:r>
            <w:r>
              <w:rPr>
                <w:rFonts w:cs="Times New Roman"/>
                <w:sz w:val="24"/>
                <w:szCs w:val="24"/>
                <w:lang w:val="az-Latn-AZ"/>
              </w:rPr>
              <w:t>9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.</w:t>
            </w:r>
          </w:p>
          <w:p w:rsidR="00CC12FA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AMEA Naxçıvan Bölməsinin Elmi əsərləri. Təbiət və texniki elmlə</w:t>
            </w:r>
            <w:r>
              <w:rPr>
                <w:rFonts w:cs="Times New Roman"/>
                <w:sz w:val="24"/>
                <w:szCs w:val="24"/>
                <w:lang w:val="az-Latn-AZ"/>
              </w:rPr>
              <w:t>r seriyası. 2022, № 4, s. 28-33</w:t>
            </w:r>
            <w:r w:rsidRPr="005C69AC">
              <w:rPr>
                <w:sz w:val="24"/>
                <w:szCs w:val="24"/>
                <w:lang w:val="az-Latn-AZ"/>
              </w:rPr>
              <w:t xml:space="preserve"> 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Təbiət və Elm Beynəlxalq elmi jurnal,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>cild 5, sayı 2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az-Latn-AZ"/>
              </w:rPr>
              <w:lastRenderedPageBreak/>
              <w:t>Bakı, 2023, s.28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-</w:t>
            </w:r>
            <w:r>
              <w:rPr>
                <w:rFonts w:cs="Times New Roman"/>
                <w:sz w:val="24"/>
                <w:szCs w:val="24"/>
                <w:lang w:val="az-Latn-AZ"/>
              </w:rPr>
              <w:t>36.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029CE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Объединенный иллюстрированный Каталог, М: Издательский дом Академии Естествознания, 2023, том 1, с.3-10.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029CE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D029CE">
              <w:rPr>
                <w:rFonts w:cs="Times New Roman"/>
                <w:sz w:val="24"/>
                <w:szCs w:val="24"/>
                <w:lang w:val="az-Latn-AZ"/>
              </w:rPr>
              <w:t>III</w:t>
            </w:r>
            <w:r w:rsidRPr="00D029CE">
              <w:rPr>
                <w:rFonts w:cs="Times New Roman"/>
                <w:sz w:val="24"/>
                <w:szCs w:val="24"/>
              </w:rPr>
              <w:t xml:space="preserve"> International Scientific and Practical Conference </w:t>
            </w:r>
            <w:r w:rsidRPr="00D029CE">
              <w:rPr>
                <w:rFonts w:cs="Times New Roman"/>
                <w:sz w:val="24"/>
                <w:szCs w:val="24"/>
                <w:lang w:val="az-Latn-AZ"/>
              </w:rPr>
              <w:t xml:space="preserve">“İnnovative scientific reserch”, Toronto, Canada, 2023, Pp. 10-16. </w:t>
            </w:r>
          </w:p>
          <w:p w:rsidR="00CC12FA" w:rsidRPr="00D029CE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9B08F5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9B08F5">
              <w:rPr>
                <w:rFonts w:cs="Times New Roman"/>
                <w:sz w:val="24"/>
                <w:szCs w:val="24"/>
                <w:lang w:val="az-Latn-AZ"/>
              </w:rPr>
              <w:t>VI İnternational scientific conference “Challenges and problems of modern science”. London, Great Britain, 2023, Pp. 18-23.</w:t>
            </w:r>
          </w:p>
          <w:p w:rsidR="00CC12FA" w:rsidRPr="009B08F5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32EB3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Annali D</w:t>
            </w:r>
            <w:r>
              <w:rPr>
                <w:rFonts w:cs="Times New Roman"/>
                <w:sz w:val="24"/>
                <w:szCs w:val="24"/>
                <w:vertAlign w:val="superscript"/>
                <w:lang w:val="az-Latn-AZ"/>
              </w:rPr>
              <w:t>,</w:t>
            </w:r>
            <w:r>
              <w:rPr>
                <w:rFonts w:cs="Times New Roman"/>
                <w:sz w:val="24"/>
                <w:szCs w:val="24"/>
                <w:lang w:val="az-Latn-AZ"/>
              </w:rPr>
              <w:t>Italia Scientific journal of Italy, 2024, № 52, Pp.24-28.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1B6D6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XXII Mendeleev Congress on </w:t>
            </w:r>
            <w:r>
              <w:rPr>
                <w:rFonts w:cs="Times New Roman"/>
                <w:sz w:val="24"/>
                <w:szCs w:val="24"/>
              </w:rPr>
              <w:t>General and Applied Chemistry, Book of Abstracts, volume 6, 2024, P. 13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1B6D6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XXII Mendeleev Congress on </w:t>
            </w:r>
            <w:r>
              <w:rPr>
                <w:rFonts w:cs="Times New Roman"/>
                <w:sz w:val="24"/>
                <w:szCs w:val="24"/>
              </w:rPr>
              <w:t>General and Applied Chemistry, Book of Abstracts, volume 6, 2024, P. 12</w:t>
            </w:r>
          </w:p>
          <w:p w:rsidR="00CC12FA" w:rsidRPr="001B6D6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X International scientific conference Innovative  scientific research. Toronto, Canada, 2024, Pp. 17-22.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BD79B8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II</w:t>
            </w:r>
            <w:r>
              <w:rPr>
                <w:rFonts w:cs="Times New Roman"/>
                <w:sz w:val="24"/>
                <w:szCs w:val="24"/>
              </w:rPr>
              <w:t xml:space="preserve"> International apitherapy and natur congress. IANCO24, Trabzon, 2024, P.146.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EC0078">
              <w:rPr>
                <w:rFonts w:cs="Times New Roman"/>
                <w:sz w:val="24"/>
                <w:szCs w:val="24"/>
                <w:lang w:val="az-Latn-AZ"/>
              </w:rPr>
              <w:t xml:space="preserve">“Naxçıvan Muxtar Respublikasının yaranmasının Azərbaycanın siyasi tarixində </w:t>
            </w:r>
            <w:r w:rsidRPr="00EC0078">
              <w:rPr>
                <w:rFonts w:cs="Times New Roman"/>
                <w:sz w:val="24"/>
                <w:szCs w:val="24"/>
                <w:lang w:val="az-Latn-AZ"/>
              </w:rPr>
              <w:lastRenderedPageBreak/>
              <w:t>rolu” Beynəlxalq konfrans, 2024,</w:t>
            </w:r>
            <w:r w:rsidRPr="00EC0078">
              <w:rPr>
                <w:rFonts w:cs="Times New Roman"/>
                <w:sz w:val="28"/>
                <w:szCs w:val="28"/>
                <w:lang w:val="az-Latn-AZ"/>
              </w:rPr>
              <w:t xml:space="preserve"> s.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B96FB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B96FB7">
              <w:rPr>
                <w:rFonts w:cs="Times New Roman"/>
                <w:sz w:val="24"/>
                <w:szCs w:val="24"/>
                <w:lang w:val="az-Latn-AZ"/>
              </w:rPr>
              <w:t>Бюллетень науки и практики Т.10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B96FB7">
              <w:rPr>
                <w:rFonts w:cs="Times New Roman"/>
                <w:sz w:val="24"/>
                <w:szCs w:val="24"/>
                <w:lang w:val="az-Latn-AZ"/>
              </w:rPr>
              <w:t>№12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, 2024, с.38-41.</w:t>
            </w:r>
          </w:p>
          <w:p w:rsidR="00CC12FA" w:rsidRPr="00B96FB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B96FB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773935">
              <w:rPr>
                <w:rFonts w:cs="Times New Roman"/>
                <w:sz w:val="24"/>
                <w:szCs w:val="24"/>
                <w:lang w:val="az-Latn-AZ"/>
              </w:rPr>
              <w:t>Science and world. 2025.</w:t>
            </w:r>
            <w:r w:rsidRPr="00B96FB7">
              <w:rPr>
                <w:rFonts w:cs="Times New Roman"/>
                <w:sz w:val="24"/>
                <w:szCs w:val="24"/>
                <w:lang w:val="az-Latn-AZ"/>
              </w:rPr>
              <w:t xml:space="preserve"> №4 (140), c. </w:t>
            </w:r>
            <w:r w:rsidRPr="00773935">
              <w:rPr>
                <w:rFonts w:cs="Times New Roman"/>
                <w:sz w:val="24"/>
                <w:szCs w:val="24"/>
                <w:lang w:val="az-Latn-AZ"/>
              </w:rPr>
              <w:t>20-24.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773935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773935">
              <w:rPr>
                <w:rFonts w:cs="Times New Roman"/>
                <w:sz w:val="24"/>
                <w:szCs w:val="24"/>
                <w:lang w:val="az-Latn-AZ"/>
              </w:rPr>
              <w:t>“Naxçıvan Muxtar Respublikasının yaranmasının Azərbaycanın siyasi tarixində rolu” Respublika elmi konfransının materialları, 1 Cild, 2025, s.335-340.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Сборник статей международного научно-исследовательчкого конкурса. Новая наука, 2025, с. 102-111.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Международный научный журнал «</w:t>
            </w:r>
            <w:r w:rsidRPr="00355CA4">
              <w:rPr>
                <w:rFonts w:cs="Times New Roman"/>
                <w:sz w:val="24"/>
                <w:szCs w:val="24"/>
              </w:rPr>
              <w:t>ENDLESS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355CA4">
              <w:rPr>
                <w:rFonts w:cs="Times New Roman"/>
                <w:sz w:val="24"/>
                <w:szCs w:val="24"/>
              </w:rPr>
              <w:t>LIGHT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355CA4">
              <w:rPr>
                <w:rFonts w:cs="Times New Roman"/>
                <w:sz w:val="24"/>
                <w:szCs w:val="24"/>
              </w:rPr>
              <w:t>IN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355CA4">
              <w:rPr>
                <w:rFonts w:cs="Times New Roman"/>
                <w:sz w:val="24"/>
                <w:szCs w:val="24"/>
              </w:rPr>
              <w:t>SCIENCE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». Астана, Казахстан. (</w:t>
            </w:r>
            <w:r w:rsidRPr="00355CA4">
              <w:rPr>
                <w:rFonts w:cs="Times New Roman"/>
                <w:sz w:val="24"/>
                <w:szCs w:val="24"/>
              </w:rPr>
              <w:t>IF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: </w:t>
            </w:r>
            <w:r w:rsidRPr="00355CA4">
              <w:rPr>
                <w:rFonts w:cs="Times New Roman"/>
                <w:sz w:val="24"/>
                <w:szCs w:val="24"/>
              </w:rPr>
              <w:t>SJIF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5,95) 2025, с. 126-131.</w:t>
            </w:r>
          </w:p>
          <w:p w:rsidR="00CC12FA" w:rsidRP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FD453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FD4537">
              <w:rPr>
                <w:rFonts w:cs="Times New Roman"/>
                <w:sz w:val="24"/>
                <w:szCs w:val="24"/>
                <w:lang w:val="az-Latn-AZ"/>
              </w:rPr>
              <w:t>36 Ulusal Kimya Kongresi, Van Yüzüncü Yıl Universitesi, 2025, s. 125.</w:t>
            </w:r>
          </w:p>
          <w:p w:rsidR="00CC12FA" w:rsidRPr="00355CA4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773935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FD453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FD4537">
              <w:rPr>
                <w:rFonts w:cs="Times New Roman"/>
                <w:sz w:val="24"/>
                <w:szCs w:val="24"/>
                <w:lang w:val="az-Latn-AZ"/>
              </w:rPr>
              <w:t>“ORQANİK VƏ DAYANIQLI KƏND TƏSƏRRÜFATI” Ekoloji tarazlıq və davamlı inkişaf I Respublika konfransının materialları, 2025, s. 105-109.</w:t>
            </w:r>
          </w:p>
          <w:p w:rsidR="00CC12FA" w:rsidRPr="00FD4537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6A0190" w:rsidRDefault="00CC12FA" w:rsidP="00DC55B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az-Latn-AZ"/>
              </w:rPr>
            </w:pPr>
          </w:p>
          <w:p w:rsidR="00CC12FA" w:rsidRPr="002E592B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2E592B">
              <w:rPr>
                <w:rFonts w:cs="Times New Roman"/>
                <w:sz w:val="24"/>
                <w:szCs w:val="24"/>
              </w:rPr>
              <w:t>Sciences of Europe/ No 178, 20125, P.5-11</w:t>
            </w:r>
          </w:p>
          <w:p w:rsidR="00CC12FA" w:rsidRPr="002E592B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D97413" w:rsidRDefault="00CC12FA" w:rsidP="00DC55B7">
            <w:pPr>
              <w:spacing w:after="0" w:line="240" w:lineRule="auto"/>
              <w:jc w:val="both"/>
              <w:rPr>
                <w:rFonts w:cs="Times New Roman"/>
                <w:lang w:val="az-Latn-AZ"/>
              </w:rPr>
            </w:pPr>
            <w:r w:rsidRPr="00D97413">
              <w:rPr>
                <w:rFonts w:cs="Times New Roman"/>
                <w:lang w:val="az-Latn-AZ"/>
              </w:rPr>
              <w:t xml:space="preserve">III İNTERNATİONAL </w:t>
            </w:r>
            <w:r w:rsidRPr="00D97413">
              <w:rPr>
                <w:rFonts w:cs="Times New Roman"/>
                <w:lang w:val="az-Latn-AZ"/>
              </w:rPr>
              <w:lastRenderedPageBreak/>
              <w:t xml:space="preserve">APİTHERAPY </w:t>
            </w:r>
            <w:r>
              <w:rPr>
                <w:rFonts w:cs="Times New Roman"/>
                <w:lang w:val="az-Latn-AZ"/>
              </w:rPr>
              <w:t>AND NATURE CONGRESS, 21-</w:t>
            </w:r>
            <w:r w:rsidRPr="00D97413">
              <w:rPr>
                <w:rFonts w:cs="Times New Roman"/>
                <w:lang w:val="az-Latn-AZ"/>
              </w:rPr>
              <w:t>23 november 2025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3B7B34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 w:rsidRPr="003B7B34">
              <w:rPr>
                <w:rFonts w:cs="Times New Roman"/>
                <w:sz w:val="24"/>
                <w:szCs w:val="24"/>
                <w:lang w:val="az-Latn-AZ"/>
              </w:rPr>
              <w:t>F.S. Məmmədova</w:t>
            </w:r>
          </w:p>
          <w:p w:rsidR="00CC12FA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A27374" w:rsidRDefault="00CC12FA" w:rsidP="00DC55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Q. M. Hüseynov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5C69AC" w:rsidRDefault="00CC12FA" w:rsidP="00DC55B7">
            <w:pPr>
              <w:spacing w:after="0"/>
              <w:jc w:val="center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lastRenderedPageBreak/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vertAlign w:val="subscript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vertAlign w:val="subscript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9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4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2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2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290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  <w:lang w:val="az-Latn-AZ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4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3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3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3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2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4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4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lastRenderedPageBreak/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  <w:lang w:val="az-Latn-AZ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4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  <w:lang w:val="az-Latn-AZ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E32444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A27374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0F0557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2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180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3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7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11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lastRenderedPageBreak/>
              <w:t>11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9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1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4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4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335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336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8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 w:rsidRPr="005C69AC">
              <w:rPr>
                <w:sz w:val="24"/>
                <w:szCs w:val="24"/>
              </w:rPr>
              <w:t>5</w:t>
            </w: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5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9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5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9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8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4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5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10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5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6</w:t>
            </w: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</w:p>
          <w:p w:rsidR="00CC12FA" w:rsidRPr="00F54976" w:rsidRDefault="00CC12FA" w:rsidP="00DC55B7">
            <w:pPr>
              <w:spacing w:after="0"/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lastRenderedPageBreak/>
              <w:t>Аббасов А.Д.,</w:t>
            </w: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Джафарли М.M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Джафарлы М.М.,  Сеидова И.М..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Джафарлы М.М., 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Джаббарова С.А.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Abbasov A. D., </w:t>
            </w: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Jafarli M.</w:t>
            </w: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Джафарова С.А.,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Гасымов Дж.Ю.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Казымов М.Г.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А.Д.Аббасов</w:t>
            </w: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Казымов М.Г.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Гейдарова Ф.Ф.,</w:t>
            </w: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</w:t>
            </w: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5C69AC">
              <w:rPr>
                <w:rFonts w:cs="Times New Roman"/>
                <w:sz w:val="24"/>
                <w:szCs w:val="24"/>
              </w:rPr>
              <w:t>bbasov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</w:rPr>
              <w:t>A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Pr="005C69AC">
              <w:rPr>
                <w:rFonts w:cs="Times New Roman"/>
                <w:sz w:val="24"/>
                <w:szCs w:val="24"/>
              </w:rPr>
              <w:t>D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Аbbasov A.D.,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Jafarli M.M.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Abbasov A.D.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A.D.Abbasov</w:t>
            </w: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Г.Дж. Ализаде</w:t>
            </w: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İ.M.Seyidova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G. C. Əlizadə,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Abbasov Ə.D.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Heydərova F.F.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Aliyeva L.T., Alizade   G.C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Ə. Abbasov, F. Məmmədova, Q. Qurbanov. 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Abbasov A.D., Mamedova F.S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Мамедова Ф.С., Сеидова И.М., Алиева Л.И., Гурбанов Г.Х.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Мамедова Ф., Алиева Л.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Казымов М.Г., Мамедова Ф.С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А.Д., Мамедова Ф.С., Мамедова Г.И., Мамедова С.И.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Аббасов А.Д., Мамедова Ф.С., Мамедова Г.И., Мамедова С.И. 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A.D.Abbasov, F.S. Mammadova, G.I. Mammadova, S.I.Mammadova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Mam</w:t>
            </w:r>
            <w:r w:rsidRPr="005C69AC">
              <w:rPr>
                <w:rFonts w:cs="Times New Roman"/>
                <w:sz w:val="24"/>
                <w:szCs w:val="24"/>
              </w:rPr>
              <w:t>edova F., Aliyeva L., Alizade G.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F. Məmmədova, G.Əlizadə.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Ə. Abbasov,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F. Məmmədova, G. Məmmədova, S. Məmmədova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</w:rPr>
              <w:t xml:space="preserve">F. Məmmədova, L. Əliyeva,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C69AC">
              <w:rPr>
                <w:rFonts w:cs="Times New Roman"/>
                <w:sz w:val="24"/>
                <w:szCs w:val="24"/>
              </w:rPr>
              <w:t>Q. Qurbanov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Мамедова Ф.С.,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Сулейманов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М.Р.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Мамедова С.Г.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C69AC">
              <w:rPr>
                <w:sz w:val="24"/>
                <w:szCs w:val="24"/>
              </w:rPr>
              <w:t>A</w:t>
            </w:r>
            <w:r w:rsidRPr="00CC12FA">
              <w:rPr>
                <w:sz w:val="24"/>
                <w:szCs w:val="24"/>
                <w:lang w:val="ru-RU"/>
              </w:rPr>
              <w:t>.</w:t>
            </w:r>
            <w:r w:rsidRPr="005C69AC">
              <w:rPr>
                <w:sz w:val="24"/>
                <w:szCs w:val="24"/>
              </w:rPr>
              <w:t>Abbasov</w:t>
            </w:r>
            <w:r w:rsidRPr="00CC12FA">
              <w:rPr>
                <w:sz w:val="24"/>
                <w:szCs w:val="24"/>
                <w:lang w:val="ru-RU"/>
              </w:rPr>
              <w:t xml:space="preserve">, </w:t>
            </w:r>
            <w:r w:rsidRPr="005C69AC">
              <w:rPr>
                <w:sz w:val="24"/>
                <w:szCs w:val="24"/>
              </w:rPr>
              <w:t>F</w:t>
            </w:r>
            <w:r w:rsidRPr="00CC12FA">
              <w:rPr>
                <w:sz w:val="24"/>
                <w:szCs w:val="24"/>
                <w:lang w:val="ru-RU"/>
              </w:rPr>
              <w:t xml:space="preserve">. </w:t>
            </w:r>
            <w:r w:rsidRPr="005C69AC">
              <w:rPr>
                <w:sz w:val="24"/>
                <w:szCs w:val="24"/>
              </w:rPr>
              <w:t>Mammadova</w:t>
            </w:r>
            <w:r w:rsidRPr="00CC12FA">
              <w:rPr>
                <w:sz w:val="24"/>
                <w:szCs w:val="24"/>
                <w:lang w:val="ru-RU"/>
              </w:rPr>
              <w:t xml:space="preserve">, </w:t>
            </w:r>
            <w:r w:rsidRPr="005C69AC">
              <w:rPr>
                <w:sz w:val="24"/>
                <w:szCs w:val="24"/>
              </w:rPr>
              <w:t>S</w:t>
            </w:r>
            <w:r w:rsidRPr="00CC12FA">
              <w:rPr>
                <w:sz w:val="24"/>
                <w:szCs w:val="24"/>
                <w:lang w:val="ru-RU"/>
              </w:rPr>
              <w:t>.</w:t>
            </w:r>
            <w:r w:rsidRPr="005C69AC">
              <w:rPr>
                <w:sz w:val="24"/>
                <w:szCs w:val="24"/>
              </w:rPr>
              <w:t>Mammadova</w:t>
            </w:r>
            <w:r w:rsidRPr="00CC12FA">
              <w:rPr>
                <w:sz w:val="24"/>
                <w:szCs w:val="24"/>
                <w:lang w:val="ru-RU"/>
              </w:rPr>
              <w:t xml:space="preserve">, </w:t>
            </w:r>
            <w:r w:rsidRPr="005C69AC">
              <w:rPr>
                <w:sz w:val="24"/>
                <w:szCs w:val="24"/>
              </w:rPr>
              <w:t>F</w:t>
            </w:r>
            <w:r w:rsidRPr="00CC12FA">
              <w:rPr>
                <w:sz w:val="24"/>
                <w:szCs w:val="24"/>
                <w:lang w:val="ru-RU"/>
              </w:rPr>
              <w:t>.</w:t>
            </w:r>
            <w:r w:rsidRPr="005C69AC">
              <w:rPr>
                <w:sz w:val="24"/>
                <w:szCs w:val="24"/>
              </w:rPr>
              <w:t>Heydarova</w:t>
            </w: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Ə. Abbasov, F.Məmmədova, S.Məmmədova</w:t>
            </w: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 xml:space="preserve"> G.Hacıyeva, İ.Seyidova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EF49AE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0D2FD2">
              <w:rPr>
                <w:sz w:val="24"/>
                <w:szCs w:val="24"/>
                <w:lang w:val="az-Latn-AZ"/>
              </w:rPr>
              <w:t>Мамедова Ф.С., Аббасов А.Д.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0D2FD2">
              <w:rPr>
                <w:sz w:val="24"/>
                <w:szCs w:val="24"/>
                <w:lang w:val="az-Latn-AZ"/>
              </w:rPr>
              <w:t xml:space="preserve">Мамедова Ф.С., Аббасов А.Д., </w:t>
            </w:r>
            <w:r w:rsidRPr="000D2FD2">
              <w:rPr>
                <w:sz w:val="24"/>
                <w:szCs w:val="24"/>
                <w:lang w:val="az-Latn-AZ"/>
              </w:rPr>
              <w:lastRenderedPageBreak/>
              <w:t>Алиева Л.И.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0D2FD2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0D2FD2">
              <w:rPr>
                <w:sz w:val="24"/>
                <w:szCs w:val="24"/>
                <w:lang w:val="az-Latn-AZ"/>
              </w:rPr>
              <w:t>Мамедова Ф.С., Аббасов А.Д.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0D2FD2">
              <w:rPr>
                <w:rFonts w:cs="Times New Roman"/>
                <w:sz w:val="24"/>
                <w:szCs w:val="24"/>
                <w:lang w:val="az-Latn-AZ"/>
              </w:rPr>
              <w:t xml:space="preserve">Мамедова Ф.С., Гаджиева </w:t>
            </w:r>
            <w:r w:rsidRPr="00CC12FA">
              <w:rPr>
                <w:rFonts w:cs="Times New Roman"/>
                <w:sz w:val="24"/>
                <w:szCs w:val="24"/>
                <w:lang w:val="ru-RU"/>
              </w:rPr>
              <w:t>Г.С., Сеидова И.М., Курбанов К.Х.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Məmmədova F.S., Abbasov Ə.D.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Аббасов А.Д., Мамедова Ф.С., Аскерова М.Н., Мамедова С.И.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102B13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Аббасов А.Д.,</w:t>
            </w: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Мамедова Ф.С.</w:t>
            </w: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Мамедова Ф.С.,</w:t>
            </w: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C12FA">
              <w:rPr>
                <w:sz w:val="24"/>
                <w:szCs w:val="24"/>
                <w:lang w:val="ru-RU"/>
              </w:rPr>
              <w:t>Аббасов А.Д., Мамедова С.И.</w:t>
            </w:r>
          </w:p>
          <w:p w:rsidR="00CC12FA" w:rsidRPr="00CC12FA" w:rsidRDefault="00CC12FA" w:rsidP="00DC55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.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lastRenderedPageBreak/>
              <w:t>Ə.D.Abbasov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M.N.Əsgərova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  <w:r w:rsidRPr="005C69AC">
              <w:rPr>
                <w:sz w:val="24"/>
                <w:szCs w:val="24"/>
                <w:lang w:val="az-Latn-AZ"/>
              </w:rPr>
              <w:t>S.İ.Məmmədova</w:t>
            </w: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Аббасов А.Д.,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Гаджиева Г.С.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  <w:t>Abbasov A.D.,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  <w:t>Hajiyeva G.S.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 xml:space="preserve">Аббасов А.Д., 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Гаджиева Г.С.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Махмудова Н.В., 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Ибрагимова Л.Н.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Гулиев Р.Я., Махмудова Н.В., Ибрагимова Л.Н.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Сулейманов М.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Гурбанов Г.Х., Гаджиева Г.С.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69AC">
              <w:rPr>
                <w:rFonts w:cs="Times New Roman"/>
                <w:sz w:val="24"/>
                <w:szCs w:val="24"/>
                <w:lang w:val="az-Latn-AZ"/>
              </w:rPr>
              <w:t>Казымов М.Г.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Оруджова Г.В.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Гулиев Р.Я.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Сулейманов М.Р.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Ибрагимова Л.Н.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Hacıyeva G.S., Seyidova İ.M.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Gocayeva A.E., Abbasov A.D.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871156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Мамедова Н.В., Исмаилов Б.Г., Аллахвердиева Н.Я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Кулиев Р.Я., Аббасов А.Д.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Qojayeva A.E., Abbasov A.D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871156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Алиев А.Е., Алиева Е.Е.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Мамедова Н.В., Исмаилов Б.Г.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Аббасов А.Д.,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 xml:space="preserve"> Керимова С.Ш.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Abbasov A.D., Qocayeva A.E.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Махмудова Н.В.,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Ибрагимова Л. Н.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Зульфугаров Р.А.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Оруджова Г.Л.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lastRenderedPageBreak/>
              <w:t>Аббасов А.Д., Кулиев Р.Я., Гаджиева Г.С.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Abbasov Ə.D, Hacıyeva G.S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</w:p>
          <w:p w:rsidR="00CC12FA" w:rsidRPr="006A0190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</w:rPr>
              <w:t>Аббасов</w:t>
            </w:r>
            <w:r w:rsidRPr="006A0190">
              <w:rPr>
                <w:rFonts w:eastAsia="MS Mincho"/>
                <w:color w:val="333333"/>
                <w:sz w:val="24"/>
                <w:szCs w:val="24"/>
              </w:rPr>
              <w:t xml:space="preserve"> </w:t>
            </w:r>
            <w:r w:rsidRPr="005C69AC">
              <w:rPr>
                <w:rFonts w:eastAsia="MS Mincho"/>
                <w:color w:val="333333"/>
                <w:sz w:val="24"/>
                <w:szCs w:val="24"/>
              </w:rPr>
              <w:t>А</w:t>
            </w:r>
            <w:r w:rsidRPr="006A0190">
              <w:rPr>
                <w:rFonts w:eastAsia="MS Mincho"/>
                <w:color w:val="333333"/>
                <w:sz w:val="24"/>
                <w:szCs w:val="24"/>
              </w:rPr>
              <w:t>.</w:t>
            </w:r>
            <w:r w:rsidRPr="005C69AC">
              <w:rPr>
                <w:rFonts w:eastAsia="MS Mincho"/>
                <w:color w:val="333333"/>
                <w:sz w:val="24"/>
                <w:szCs w:val="24"/>
              </w:rPr>
              <w:t>Д</w:t>
            </w:r>
            <w:r w:rsidRPr="006A0190">
              <w:rPr>
                <w:rFonts w:eastAsia="MS Mincho"/>
                <w:color w:val="333333"/>
                <w:sz w:val="24"/>
                <w:szCs w:val="24"/>
              </w:rPr>
              <w:t>.,</w:t>
            </w:r>
          </w:p>
          <w:p w:rsidR="00CC12FA" w:rsidRPr="006A0190" w:rsidRDefault="00CC12FA" w:rsidP="00DC55B7">
            <w:pPr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6A0190">
              <w:rPr>
                <w:rFonts w:eastAsia="MS Mincho"/>
                <w:color w:val="333333"/>
                <w:sz w:val="24"/>
                <w:szCs w:val="24"/>
                <w:lang w:val="az-Latn-AZ"/>
              </w:rPr>
              <w:t>Seyidova İ.M.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Гусейнова Л.М.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Аббасов А.Д.,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Кулиев Р.Я.,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Abbasov Ə.D, Hacıyeva G.S.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Seyidova İ.M.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Джаббаров Ф.М.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Сафарли Р.Н.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Зульфугарлы Т.А.</w:t>
            </w:r>
          </w:p>
          <w:p w:rsidR="00CC12FA" w:rsidRPr="005C69AC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Ə.Abbasov</w:t>
            </w: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>
              <w:rPr>
                <w:rFonts w:eastAsia="MS Mincho"/>
                <w:color w:val="333333"/>
                <w:sz w:val="24"/>
                <w:szCs w:val="24"/>
                <w:lang w:val="az-Latn-AZ"/>
              </w:rPr>
              <w:t>A.Qocayeva</w:t>
            </w: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Ə.</w:t>
            </w:r>
            <w:r>
              <w:rPr>
                <w:rFonts w:eastAsia="MS Mincho"/>
                <w:color w:val="333333"/>
                <w:sz w:val="24"/>
                <w:szCs w:val="24"/>
                <w:lang w:val="az-Latn-AZ"/>
              </w:rPr>
              <w:t xml:space="preserve"> D..</w:t>
            </w:r>
            <w:r w:rsidRPr="005C69AC">
              <w:rPr>
                <w:rFonts w:eastAsia="MS Mincho"/>
                <w:color w:val="333333"/>
                <w:sz w:val="24"/>
                <w:szCs w:val="24"/>
                <w:lang w:val="az-Latn-AZ"/>
              </w:rPr>
              <w:t>Abbasov</w:t>
            </w: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>
              <w:rPr>
                <w:rFonts w:eastAsia="MS Mincho"/>
                <w:color w:val="333333"/>
                <w:sz w:val="24"/>
                <w:szCs w:val="24"/>
                <w:lang w:val="az-Latn-AZ"/>
              </w:rPr>
              <w:t>G.S.Hacıyeva</w:t>
            </w: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>
              <w:rPr>
                <w:rFonts w:eastAsia="MS Mincho"/>
                <w:color w:val="333333"/>
                <w:sz w:val="24"/>
                <w:szCs w:val="24"/>
                <w:lang w:val="az-Latn-AZ"/>
              </w:rPr>
              <w:t>H.C.Səfərova</w:t>
            </w: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t>Аббасов А.Д.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  <w:r w:rsidRPr="00CC12FA">
              <w:rPr>
                <w:rFonts w:eastAsia="MS Mincho"/>
                <w:color w:val="333333"/>
                <w:sz w:val="24"/>
                <w:szCs w:val="24"/>
                <w:lang w:val="ru-RU"/>
              </w:rPr>
              <w:lastRenderedPageBreak/>
              <w:t>Гаджиева Г.С.</w:t>
            </w: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ru-RU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D029CE">
              <w:rPr>
                <w:rFonts w:cs="Times New Roman"/>
                <w:sz w:val="24"/>
                <w:szCs w:val="24"/>
                <w:lang w:val="az-Latn-AZ"/>
              </w:rPr>
              <w:t>Аббасов А.Д., Алиев А.У., Атакишиева Г.Г.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9B08F5">
              <w:rPr>
                <w:rFonts w:cs="Times New Roman"/>
                <w:sz w:val="24"/>
                <w:szCs w:val="24"/>
                <w:lang w:val="az-Latn-AZ"/>
              </w:rPr>
              <w:t>Aliyev A.Y., Aliyeva E.Y., Atakishiyeva G.G.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Abbasov A.D.,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Kuliev R.Y.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Abbasov A.D.,</w:t>
            </w:r>
          </w:p>
          <w:p w:rsidR="00CC12FA" w:rsidRPr="00D8162A" w:rsidRDefault="00CC12FA" w:rsidP="00DC55B7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D8162A">
              <w:rPr>
                <w:rFonts w:cs="Times New Roman"/>
                <w:bCs/>
                <w:sz w:val="24"/>
                <w:szCs w:val="24"/>
              </w:rPr>
              <w:t>Gojayeva A.E.</w:t>
            </w:r>
          </w:p>
          <w:p w:rsidR="00CC12FA" w:rsidRPr="00D8162A" w:rsidRDefault="00CC12FA" w:rsidP="00DC55B7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Abbasov A.D.,</w:t>
            </w:r>
          </w:p>
          <w:p w:rsidR="00CC12FA" w:rsidRPr="00D8162A" w:rsidRDefault="00CC12FA" w:rsidP="00DC55B7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D8162A">
              <w:rPr>
                <w:rFonts w:cs="Times New Roman"/>
                <w:bCs/>
                <w:sz w:val="24"/>
                <w:szCs w:val="24"/>
              </w:rPr>
              <w:t>Gojayeva A.E.</w:t>
            </w: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  <w:r>
              <w:rPr>
                <w:rFonts w:eastAsia="MS Mincho"/>
                <w:color w:val="333333"/>
                <w:sz w:val="24"/>
                <w:szCs w:val="24"/>
              </w:rPr>
              <w:t>Makhmudov Sh.M.,</w:t>
            </w: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  <w:r>
              <w:rPr>
                <w:rFonts w:eastAsia="MS Mincho"/>
                <w:color w:val="333333"/>
                <w:sz w:val="24"/>
                <w:szCs w:val="24"/>
              </w:rPr>
              <w:t>Guseinli D.N.,</w:t>
            </w: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  <w:r>
              <w:rPr>
                <w:rFonts w:eastAsia="MS Mincho"/>
                <w:color w:val="333333"/>
                <w:sz w:val="24"/>
                <w:szCs w:val="24"/>
              </w:rPr>
              <w:t>Imanova T.V.</w:t>
            </w:r>
          </w:p>
          <w:p w:rsidR="00CC12FA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5C69AC">
              <w:rPr>
                <w:rFonts w:cs="Times New Roman"/>
                <w:sz w:val="24"/>
                <w:szCs w:val="24"/>
                <w:lang w:val="az-Latn-AZ"/>
              </w:rPr>
              <w:t>Abbasov A.D.,</w:t>
            </w:r>
          </w:p>
          <w:p w:rsidR="00CC12FA" w:rsidRPr="00B96FB7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  <w:r w:rsidRPr="00B96FB7">
              <w:rPr>
                <w:rFonts w:eastAsia="MS Mincho"/>
                <w:color w:val="333333"/>
                <w:sz w:val="24"/>
                <w:szCs w:val="24"/>
                <w:lang w:val="az-Latn-AZ"/>
              </w:rPr>
              <w:t>Ibrahimova L.N</w:t>
            </w:r>
          </w:p>
          <w:p w:rsidR="00CC12FA" w:rsidRPr="00B96FB7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B96FB7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Pr="00B96FB7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EC0078">
              <w:rPr>
                <w:rFonts w:cs="Times New Roman"/>
                <w:sz w:val="24"/>
                <w:szCs w:val="24"/>
                <w:lang w:val="az-Latn-AZ"/>
              </w:rPr>
              <w:t xml:space="preserve">Abbasov Ə.D., Mahmudov Ş.M., </w:t>
            </w:r>
            <w:r w:rsidRPr="00EC0078">
              <w:rPr>
                <w:rFonts w:cs="Times New Roman"/>
                <w:sz w:val="24"/>
                <w:szCs w:val="24"/>
                <w:lang w:val="az-Latn-AZ"/>
              </w:rPr>
              <w:lastRenderedPageBreak/>
              <w:t>Mahmudova N.V.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B96FB7">
              <w:rPr>
                <w:rFonts w:cs="Times New Roman"/>
                <w:sz w:val="24"/>
                <w:szCs w:val="24"/>
                <w:lang w:val="az-Latn-AZ"/>
              </w:rPr>
              <w:t>Махмудов Ш.М., Мехдиев И.С.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8"/>
                <w:szCs w:val="28"/>
                <w:lang w:val="az-Latn-AZ"/>
              </w:rPr>
            </w:pPr>
            <w:r w:rsidRPr="00773935">
              <w:rPr>
                <w:rFonts w:cs="Times New Roman"/>
                <w:sz w:val="24"/>
                <w:szCs w:val="24"/>
                <w:lang w:val="az-Latn-AZ"/>
              </w:rPr>
              <w:t>А.Д. Аббасов</w:t>
            </w:r>
            <w:r>
              <w:rPr>
                <w:rFonts w:cs="Times New Roman"/>
                <w:sz w:val="24"/>
                <w:szCs w:val="24"/>
                <w:lang w:val="az-Latn-AZ"/>
              </w:rPr>
              <w:t>, Ш.М. Махмудов, А.А. Джафарова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8"/>
                <w:szCs w:val="28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8"/>
                <w:szCs w:val="28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773935">
              <w:rPr>
                <w:rFonts w:cs="Times New Roman"/>
                <w:sz w:val="24"/>
                <w:szCs w:val="24"/>
                <w:lang w:val="az-Latn-AZ"/>
              </w:rPr>
              <w:t>Əliəddin Abbasov, Şəmil Mahmudov, Nazilə Mahmudova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773935">
              <w:rPr>
                <w:rFonts w:cs="Times New Roman"/>
                <w:sz w:val="24"/>
                <w:szCs w:val="24"/>
                <w:lang w:val="az-Latn-AZ"/>
              </w:rPr>
              <w:t>Махмудов Ш.М., Абдуллаева Р.И., Мамедзаде Л.А</w:t>
            </w:r>
            <w:r>
              <w:rPr>
                <w:rFonts w:cs="Times New Roman"/>
                <w:sz w:val="24"/>
                <w:szCs w:val="24"/>
                <w:lang w:val="az-Latn-AZ"/>
              </w:rPr>
              <w:t>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P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55CA4">
              <w:rPr>
                <w:rFonts w:cs="Times New Roman"/>
                <w:sz w:val="24"/>
                <w:szCs w:val="24"/>
              </w:rPr>
              <w:t>Mahmudov Shamil, Abdullayeva Roza, Mammadzade Latifa.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FD4537">
              <w:rPr>
                <w:rFonts w:cs="Times New Roman"/>
                <w:sz w:val="24"/>
                <w:szCs w:val="24"/>
                <w:lang w:val="az-Latn-AZ"/>
              </w:rPr>
              <w:t>A</w:t>
            </w:r>
            <w:r>
              <w:rPr>
                <w:rFonts w:cs="Times New Roman"/>
                <w:sz w:val="24"/>
                <w:szCs w:val="24"/>
                <w:lang w:val="az-Latn-AZ"/>
              </w:rPr>
              <w:t>bbasov Aliaddin, Gojayeva Aygun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FD4537">
              <w:rPr>
                <w:rFonts w:cs="Times New Roman"/>
                <w:sz w:val="24"/>
                <w:szCs w:val="24"/>
                <w:lang w:val="az-Latn-AZ"/>
              </w:rPr>
              <w:t>Abbasov Əliəddin, Mahmudova Nazilə, Kərimova Lalə, Qasımova Sevil.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4"/>
                <w:szCs w:val="24"/>
                <w:lang w:val="az-Latn-AZ"/>
              </w:rPr>
            </w:pPr>
            <w:r w:rsidRPr="00CC12FA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2E592B">
              <w:rPr>
                <w:rFonts w:cs="Times New Roman"/>
                <w:sz w:val="24"/>
                <w:szCs w:val="24"/>
                <w:lang w:val="az-Latn-AZ"/>
              </w:rPr>
              <w:t xml:space="preserve">ббасов А.Д., Махмудов Ш.М., Кулуев Р.А., 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0"/>
                <w:szCs w:val="20"/>
                <w:lang w:val="az-Latn-AZ"/>
              </w:rPr>
            </w:pPr>
            <w:r w:rsidRPr="002E592B">
              <w:rPr>
                <w:rFonts w:cs="Times New Roman"/>
                <w:sz w:val="24"/>
                <w:szCs w:val="24"/>
                <w:lang w:val="az-Latn-AZ"/>
              </w:rPr>
              <w:t>Годжаева А.Э</w:t>
            </w:r>
            <w:r w:rsidRPr="004A7C5C">
              <w:rPr>
                <w:rFonts w:cs="Times New Roman"/>
                <w:sz w:val="20"/>
                <w:szCs w:val="20"/>
                <w:lang w:val="az-Latn-AZ"/>
              </w:rPr>
              <w:t>.</w:t>
            </w: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0"/>
                <w:szCs w:val="20"/>
                <w:lang w:val="az-Latn-AZ"/>
              </w:rPr>
            </w:pPr>
          </w:p>
          <w:p w:rsidR="00CC12FA" w:rsidRDefault="00CC12FA" w:rsidP="00DC55B7">
            <w:pPr>
              <w:spacing w:after="0" w:line="240" w:lineRule="auto"/>
              <w:rPr>
                <w:rFonts w:cs="Times New Roman"/>
                <w:sz w:val="20"/>
                <w:szCs w:val="20"/>
                <w:lang w:val="az-Latn-AZ"/>
              </w:rPr>
            </w:pPr>
          </w:p>
          <w:p w:rsidR="00CC12FA" w:rsidRPr="006975D2" w:rsidRDefault="00CC12FA" w:rsidP="00DC55B7">
            <w:pPr>
              <w:jc w:val="center"/>
              <w:rPr>
                <w:rFonts w:eastAsia="Times New Roman" w:cs="Times New Roman"/>
                <w:sz w:val="24"/>
                <w:szCs w:val="24"/>
                <w:lang w:val="az-Latn-AZ"/>
              </w:rPr>
            </w:pPr>
            <w:r w:rsidRPr="006975D2">
              <w:rPr>
                <w:rFonts w:eastAsia="Times New Roman" w:cs="Times New Roman"/>
                <w:sz w:val="24"/>
                <w:szCs w:val="24"/>
                <w:lang w:val="az-Latn-AZ"/>
              </w:rPr>
              <w:t>Elsevər Əsədov</w:t>
            </w:r>
            <w:r>
              <w:rPr>
                <w:rFonts w:eastAsia="Times New Roman" w:cs="Times New Roman"/>
                <w:sz w:val="24"/>
                <w:szCs w:val="24"/>
                <w:lang w:val="az-Latn-AZ"/>
              </w:rPr>
              <w:t xml:space="preserve">, Əliəddin Abbasov, </w:t>
            </w:r>
            <w:r>
              <w:rPr>
                <w:rFonts w:eastAsia="Times New Roman" w:cs="Times New Roman"/>
                <w:sz w:val="24"/>
                <w:szCs w:val="24"/>
                <w:lang w:val="az-Latn-AZ"/>
              </w:rPr>
              <w:lastRenderedPageBreak/>
              <w:t xml:space="preserve">Şəmil Mahmudov </w:t>
            </w:r>
          </w:p>
          <w:p w:rsidR="00CC12FA" w:rsidRPr="00FD4537" w:rsidRDefault="00CC12FA" w:rsidP="00DC55B7">
            <w:pPr>
              <w:spacing w:after="0" w:line="240" w:lineRule="auto"/>
              <w:rPr>
                <w:rFonts w:eastAsia="MS Mincho"/>
                <w:color w:val="333333"/>
                <w:sz w:val="24"/>
                <w:szCs w:val="24"/>
                <w:lang w:val="az-Latn-AZ"/>
              </w:rPr>
            </w:pPr>
          </w:p>
        </w:tc>
      </w:tr>
    </w:tbl>
    <w:p w:rsidR="00DC55B7" w:rsidRDefault="00DC55B7" w:rsidP="001B106A">
      <w:pPr>
        <w:spacing w:after="0" w:line="240" w:lineRule="auto"/>
        <w:rPr>
          <w:sz w:val="28"/>
          <w:szCs w:val="28"/>
          <w:lang w:val="az-Latn-AZ"/>
        </w:rPr>
      </w:pPr>
    </w:p>
    <w:p w:rsidR="00CC12FA" w:rsidRDefault="009061CE" w:rsidP="001B106A">
      <w:pPr>
        <w:spacing w:after="0" w:line="240" w:lineRule="auto"/>
        <w:rPr>
          <w:sz w:val="28"/>
          <w:szCs w:val="28"/>
          <w:lang w:val="az-Latn-AZ"/>
        </w:rPr>
      </w:pPr>
      <w:hyperlink r:id="rId6" w:history="1">
        <w:r w:rsidR="00DC55B7" w:rsidRPr="00C62369">
          <w:rPr>
            <w:rStyle w:val="a7"/>
            <w:sz w:val="28"/>
            <w:szCs w:val="28"/>
            <w:lang w:val="az-Latn-AZ"/>
          </w:rPr>
          <w:t>https://scholar.google.com/citations?user=W-g-5MgAAAAJ&amp;hl=ru</w:t>
        </w:r>
      </w:hyperlink>
    </w:p>
    <w:p w:rsidR="00DC55B7" w:rsidRDefault="00DC55B7" w:rsidP="001B106A">
      <w:pPr>
        <w:spacing w:after="0" w:line="240" w:lineRule="auto"/>
        <w:rPr>
          <w:sz w:val="28"/>
          <w:szCs w:val="28"/>
          <w:lang w:val="az-Latn-AZ"/>
        </w:rPr>
      </w:pPr>
    </w:p>
    <w:p w:rsidR="00D17519" w:rsidRDefault="009061CE" w:rsidP="001B106A">
      <w:pPr>
        <w:spacing w:after="0" w:line="240" w:lineRule="auto"/>
        <w:rPr>
          <w:sz w:val="28"/>
          <w:szCs w:val="28"/>
          <w:lang w:val="az-Latn-AZ"/>
        </w:rPr>
      </w:pPr>
      <w:hyperlink r:id="rId7" w:history="1">
        <w:r w:rsidR="00D17519" w:rsidRPr="001C6FCE">
          <w:rPr>
            <w:rStyle w:val="a7"/>
            <w:sz w:val="28"/>
            <w:szCs w:val="28"/>
            <w:lang w:val="az-Latn-AZ"/>
          </w:rPr>
          <w:t>https://orcid.org/0009-0001-0255-7190</w:t>
        </w:r>
      </w:hyperlink>
    </w:p>
    <w:p w:rsidR="00D17519" w:rsidRDefault="00D17519" w:rsidP="001B106A">
      <w:pPr>
        <w:spacing w:after="0" w:line="240" w:lineRule="auto"/>
        <w:rPr>
          <w:sz w:val="28"/>
          <w:szCs w:val="28"/>
          <w:lang w:val="az-Latn-AZ"/>
        </w:rPr>
      </w:pPr>
    </w:p>
    <w:p w:rsidR="00D17519" w:rsidRDefault="009061CE" w:rsidP="001B106A">
      <w:pPr>
        <w:spacing w:after="0" w:line="240" w:lineRule="auto"/>
        <w:rPr>
          <w:sz w:val="28"/>
          <w:szCs w:val="28"/>
          <w:lang w:val="az-Latn-AZ"/>
        </w:rPr>
      </w:pPr>
      <w:hyperlink r:id="rId8" w:history="1">
        <w:r w:rsidR="00E904E7" w:rsidRPr="001C6FCE">
          <w:rPr>
            <w:rStyle w:val="a7"/>
            <w:sz w:val="28"/>
            <w:szCs w:val="28"/>
            <w:lang w:val="az-Latn-AZ"/>
          </w:rPr>
          <w:t>https://www.scopus.com/dashboard.uri?origin=&amp;zone=TopNavBar</w:t>
        </w:r>
      </w:hyperlink>
    </w:p>
    <w:p w:rsidR="00E904E7" w:rsidRDefault="00E904E7" w:rsidP="001B106A">
      <w:pPr>
        <w:spacing w:after="0" w:line="240" w:lineRule="auto"/>
        <w:rPr>
          <w:sz w:val="28"/>
          <w:szCs w:val="28"/>
          <w:lang w:val="az-Latn-AZ"/>
        </w:rPr>
      </w:pPr>
    </w:p>
    <w:p w:rsidR="00E904E7" w:rsidRPr="00E904E7" w:rsidRDefault="00E904E7" w:rsidP="00E904E7">
      <w:pPr>
        <w:spacing w:after="0" w:line="240" w:lineRule="auto"/>
        <w:rPr>
          <w:sz w:val="28"/>
          <w:szCs w:val="28"/>
          <w:lang w:val="az-Latn-AZ"/>
        </w:rPr>
      </w:pPr>
      <w:r w:rsidRPr="00E904E7">
        <w:rPr>
          <w:sz w:val="28"/>
          <w:szCs w:val="28"/>
          <w:lang w:val="az-Latn-AZ"/>
        </w:rPr>
        <w:t>"Təmiz Dünya" İctimai Birliyinin sədri</w:t>
      </w:r>
    </w:p>
    <w:p w:rsidR="00E904E7" w:rsidRPr="00E904E7" w:rsidRDefault="00E904E7" w:rsidP="00E904E7">
      <w:pPr>
        <w:spacing w:after="0" w:line="240" w:lineRule="auto"/>
        <w:rPr>
          <w:sz w:val="28"/>
          <w:szCs w:val="28"/>
          <w:lang w:val="az-Latn-AZ"/>
        </w:rPr>
      </w:pPr>
      <w:r w:rsidRPr="00E904E7">
        <w:rPr>
          <w:sz w:val="28"/>
          <w:szCs w:val="28"/>
          <w:lang w:val="az-Latn-AZ"/>
        </w:rPr>
        <w:t>Naxçıvan şəhər YAP Qadınlar Şurasının üzvü</w:t>
      </w:r>
    </w:p>
    <w:p w:rsidR="00E904E7" w:rsidRDefault="00E904E7" w:rsidP="00E904E7">
      <w:pPr>
        <w:spacing w:after="0" w:line="240" w:lineRule="auto"/>
        <w:rPr>
          <w:sz w:val="28"/>
          <w:szCs w:val="28"/>
          <w:lang w:val="az-Latn-AZ"/>
        </w:rPr>
      </w:pPr>
      <w:r w:rsidRPr="00E904E7">
        <w:rPr>
          <w:sz w:val="28"/>
          <w:szCs w:val="28"/>
          <w:lang w:val="az-Latn-AZ"/>
        </w:rPr>
        <w:t>EKOMİR mükafatı laureatı 2025, 2026</w:t>
      </w:r>
    </w:p>
    <w:p w:rsidR="00DC55B7" w:rsidRDefault="00DC55B7" w:rsidP="00E904E7">
      <w:pPr>
        <w:spacing w:after="0" w:line="240" w:lineRule="auto"/>
        <w:rPr>
          <w:sz w:val="28"/>
          <w:szCs w:val="28"/>
          <w:lang w:val="az-Latn-AZ"/>
        </w:rPr>
      </w:pPr>
    </w:p>
    <w:p w:rsidR="00E904E7" w:rsidRPr="00DC55B7" w:rsidRDefault="00DC55B7" w:rsidP="00DC55B7">
      <w:pPr>
        <w:spacing w:after="0" w:line="240" w:lineRule="auto"/>
        <w:jc w:val="center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Kİ</w:t>
      </w:r>
      <w:r w:rsidRPr="00DC55B7">
        <w:rPr>
          <w:b/>
          <w:sz w:val="28"/>
          <w:szCs w:val="28"/>
          <w:lang w:val="az-Latn-AZ"/>
        </w:rPr>
        <w:t>TABLAR</w:t>
      </w:r>
    </w:p>
    <w:p w:rsidR="00E904E7" w:rsidRDefault="009061CE" w:rsidP="00E904E7">
      <w:pPr>
        <w:spacing w:after="0" w:line="240" w:lineRule="auto"/>
      </w:pPr>
      <w:r w:rsidRPr="009061CE">
        <w:rPr>
          <w:b/>
        </w:rPr>
        <w:t>1</w:t>
      </w:r>
      <w:r>
        <w:t>.</w:t>
      </w:r>
      <w:r w:rsidR="00E904E7">
        <w:t>Naxçıvan Muxtar Respublikasının yeraltı su ehtiyatları</w:t>
      </w:r>
    </w:p>
    <w:p w:rsidR="00E904E7" w:rsidRDefault="009061CE" w:rsidP="00E904E7">
      <w:pPr>
        <w:spacing w:after="0" w:line="240" w:lineRule="auto"/>
      </w:pPr>
      <w:r w:rsidRPr="009061CE">
        <w:rPr>
          <w:b/>
        </w:rPr>
        <w:t>2.</w:t>
      </w:r>
      <w:r w:rsidR="00E904E7">
        <w:t>Cəmiyyət və təbiətin qarşılıqlı əlaqəsində ekologiya və ətraf mühit</w:t>
      </w:r>
    </w:p>
    <w:p w:rsidR="00E904E7" w:rsidRDefault="009061CE" w:rsidP="00E904E7">
      <w:pPr>
        <w:spacing w:after="0" w:line="240" w:lineRule="auto"/>
      </w:pPr>
      <w:r w:rsidRPr="009061CE">
        <w:rPr>
          <w:b/>
        </w:rPr>
        <w:t>3.</w:t>
      </w:r>
      <w:r w:rsidR="00E904E7">
        <w:t>Təbii suların geokimyası və Naxçıvan Muxtar Respublikasında yayılma xüsusiyyətləri</w:t>
      </w:r>
    </w:p>
    <w:p w:rsidR="009061CE" w:rsidRPr="009061CE" w:rsidRDefault="009061CE" w:rsidP="00E904E7">
      <w:pPr>
        <w:spacing w:after="0" w:line="240" w:lineRule="auto"/>
        <w:rPr>
          <w:lang w:val="ru-RU"/>
        </w:rPr>
      </w:pPr>
      <w:r w:rsidRPr="009061CE">
        <w:rPr>
          <w:b/>
          <w:lang w:val="ru-RU"/>
        </w:rPr>
        <w:t>4</w:t>
      </w:r>
      <w:r>
        <w:rPr>
          <w:b/>
          <w:lang w:val="ru-RU"/>
        </w:rPr>
        <w:t>,</w:t>
      </w:r>
      <w:bookmarkStart w:id="0" w:name="_GoBack"/>
      <w:bookmarkEnd w:id="0"/>
      <w:r>
        <w:rPr>
          <w:lang w:val="ru-RU"/>
        </w:rPr>
        <w:t>Перспективы развития экотуризма в Нахчыванской Автономной Республике</w:t>
      </w:r>
    </w:p>
    <w:p w:rsidR="009061CE" w:rsidRPr="009061CE" w:rsidRDefault="009061CE" w:rsidP="00E904E7">
      <w:pPr>
        <w:spacing w:after="0" w:line="240" w:lineRule="auto"/>
        <w:rPr>
          <w:lang w:val="ru-RU"/>
        </w:rPr>
      </w:pPr>
    </w:p>
    <w:p w:rsidR="009061CE" w:rsidRDefault="009061CE" w:rsidP="009061CE">
      <w:pPr>
        <w:spacing w:after="0" w:line="240" w:lineRule="auto"/>
        <w:jc w:val="center"/>
        <w:rPr>
          <w:b/>
        </w:rPr>
      </w:pPr>
      <w:r w:rsidRPr="009061CE">
        <w:rPr>
          <w:b/>
        </w:rPr>
        <w:t>Monoqrafiya</w:t>
      </w:r>
    </w:p>
    <w:p w:rsidR="009061CE" w:rsidRPr="009061CE" w:rsidRDefault="009061CE" w:rsidP="009061CE">
      <w:pPr>
        <w:pStyle w:val="a4"/>
        <w:numPr>
          <w:ilvl w:val="0"/>
          <w:numId w:val="13"/>
        </w:numPr>
        <w:spacing w:after="0" w:line="240" w:lineRule="auto"/>
        <w:rPr>
          <w:lang w:val="ru-RU"/>
        </w:rPr>
      </w:pPr>
      <w:r w:rsidRPr="009061CE">
        <w:rPr>
          <w:lang w:val="ru-RU"/>
        </w:rPr>
        <w:t>Инновационное развитие науки: фундаментальные и прикладные проблемы</w:t>
      </w:r>
    </w:p>
    <w:p w:rsidR="009061CE" w:rsidRPr="009061CE" w:rsidRDefault="009061CE" w:rsidP="009061CE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sectPr w:rsidR="009061CE" w:rsidRPr="009061CE" w:rsidSect="00633C9C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1D64"/>
    <w:multiLevelType w:val="hybridMultilevel"/>
    <w:tmpl w:val="8ACAF196"/>
    <w:lvl w:ilvl="0" w:tplc="CC52ED6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A42EE"/>
    <w:multiLevelType w:val="hybridMultilevel"/>
    <w:tmpl w:val="5CA49690"/>
    <w:lvl w:ilvl="0" w:tplc="6882B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361359"/>
    <w:multiLevelType w:val="hybridMultilevel"/>
    <w:tmpl w:val="6028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26B0"/>
    <w:multiLevelType w:val="hybridMultilevel"/>
    <w:tmpl w:val="82FC8FF0"/>
    <w:lvl w:ilvl="0" w:tplc="2F6C9A86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71B4E27"/>
    <w:multiLevelType w:val="hybridMultilevel"/>
    <w:tmpl w:val="6CCE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7420B"/>
    <w:multiLevelType w:val="hybridMultilevel"/>
    <w:tmpl w:val="38E6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422FF"/>
    <w:multiLevelType w:val="hybridMultilevel"/>
    <w:tmpl w:val="B476A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114AA"/>
    <w:multiLevelType w:val="hybridMultilevel"/>
    <w:tmpl w:val="7D8A97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55D0A"/>
    <w:multiLevelType w:val="hybridMultilevel"/>
    <w:tmpl w:val="F7CE37D6"/>
    <w:lvl w:ilvl="0" w:tplc="9FAACA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02AE6"/>
    <w:multiLevelType w:val="hybridMultilevel"/>
    <w:tmpl w:val="B92A0234"/>
    <w:lvl w:ilvl="0" w:tplc="96BAF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1522"/>
    <w:rsid w:val="000C1853"/>
    <w:rsid w:val="001044D5"/>
    <w:rsid w:val="001159C2"/>
    <w:rsid w:val="00163FB3"/>
    <w:rsid w:val="001B106A"/>
    <w:rsid w:val="002E5F67"/>
    <w:rsid w:val="002F1955"/>
    <w:rsid w:val="003E10A4"/>
    <w:rsid w:val="00505BED"/>
    <w:rsid w:val="0057047F"/>
    <w:rsid w:val="0058448A"/>
    <w:rsid w:val="00585521"/>
    <w:rsid w:val="006050EE"/>
    <w:rsid w:val="00633C9C"/>
    <w:rsid w:val="006E28A9"/>
    <w:rsid w:val="006F2126"/>
    <w:rsid w:val="007225BE"/>
    <w:rsid w:val="008512C9"/>
    <w:rsid w:val="008D6D95"/>
    <w:rsid w:val="00901034"/>
    <w:rsid w:val="009061CE"/>
    <w:rsid w:val="00946090"/>
    <w:rsid w:val="00983CE1"/>
    <w:rsid w:val="009E4C63"/>
    <w:rsid w:val="00A91522"/>
    <w:rsid w:val="00B953B6"/>
    <w:rsid w:val="00C15C0C"/>
    <w:rsid w:val="00C24A55"/>
    <w:rsid w:val="00CC12FA"/>
    <w:rsid w:val="00D17519"/>
    <w:rsid w:val="00D751DF"/>
    <w:rsid w:val="00DC55B7"/>
    <w:rsid w:val="00DC6943"/>
    <w:rsid w:val="00DE01FC"/>
    <w:rsid w:val="00E904E7"/>
    <w:rsid w:val="00ED6D4B"/>
    <w:rsid w:val="00F0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3B49934D"/>
  <w15:docId w15:val="{5F77FFE9-6253-4F07-BC0E-AF842F77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0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10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E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rsid w:val="00CC1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CC12F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D17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dashboard.uri?origin=&amp;zone=TopNavB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9-0001-0255-7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W-g-5MgAAAAJ&amp;hl=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34</Pages>
  <Words>8483</Words>
  <Characters>48358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2019-03-14T10:12:00Z</cp:lastPrinted>
  <dcterms:created xsi:type="dcterms:W3CDTF">2018-07-18T05:47:00Z</dcterms:created>
  <dcterms:modified xsi:type="dcterms:W3CDTF">2026-04-22T11:41:00Z</dcterms:modified>
</cp:coreProperties>
</file>