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3188"/>
        <w:gridCol w:w="2257"/>
        <w:gridCol w:w="2330"/>
      </w:tblGrid>
      <w:tr w:rsidR="00D45957" w:rsidRPr="00483818" w:rsidTr="00960C8C">
        <w:trPr>
          <w:trHeight w:val="2520"/>
        </w:trPr>
        <w:tc>
          <w:tcPr>
            <w:tcW w:w="1606" w:type="dxa"/>
          </w:tcPr>
          <w:p w:rsidR="00AA1DC1" w:rsidRPr="00483818" w:rsidRDefault="00960C8C" w:rsidP="00AA1DC1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4" type="#_x0000_t75" style="width:123pt;height:119.25pt">
                  <v:imagedata r:id="rId5" o:title="IMG-20241128-WA0157"/>
                </v:shape>
              </w:pict>
            </w:r>
            <w:bookmarkEnd w:id="0"/>
          </w:p>
        </w:tc>
        <w:tc>
          <w:tcPr>
            <w:tcW w:w="3351" w:type="dxa"/>
          </w:tcPr>
          <w:p w:rsidR="00AA1DC1" w:rsidRPr="00483818" w:rsidRDefault="00D45957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Sevda Kərimova</w:t>
            </w:r>
          </w:p>
          <w:p w:rsidR="005B7FD1" w:rsidRDefault="005B7FD1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</w:p>
          <w:p w:rsidR="00700C53" w:rsidRPr="00483818" w:rsidRDefault="00E4131B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sevdakerimova@ndu.edu.az</w:t>
            </w:r>
          </w:p>
          <w:p w:rsidR="005B7FD1" w:rsidRDefault="00D45957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sevdakerimov91@mail.ru</w:t>
            </w:r>
            <w:r w:rsidR="00700C53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.</w:t>
            </w:r>
            <w:r w:rsidR="00B65FA0" w:rsidRPr="00B65FA0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</w:p>
          <w:p w:rsidR="00700C53" w:rsidRPr="00483818" w:rsidRDefault="00700C53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700C53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kerimovasevvda53@gmail.com</w:t>
            </w:r>
          </w:p>
          <w:p w:rsidR="00465F5B" w:rsidRDefault="00465F5B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</w:p>
          <w:p w:rsidR="00AA1DC1" w:rsidRPr="00483818" w:rsidRDefault="00D45957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+994 70 245 45 29</w:t>
            </w:r>
            <w:r w:rsidR="00AA1DC1"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5ECA250F" wp14:editId="0BFC8C04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7FD1" w:rsidRPr="00483818" w:rsidRDefault="005B7FD1" w:rsidP="005B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D45957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1991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1996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Bakalavriat</w:t>
            </w:r>
          </w:p>
          <w:p w:rsidR="007C2B7C" w:rsidRDefault="007E589D" w:rsidP="007C2B7C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7E589D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</w:t>
            </w:r>
            <w:r w:rsidR="00D45957" w:rsidRPr="00D45957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Universiteti </w:t>
            </w:r>
          </w:p>
          <w:p w:rsidR="007C2B7C" w:rsidRDefault="00D45957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D45957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Pedaqogika və psixologiya (məktəbəqədər)</w:t>
            </w:r>
          </w:p>
          <w:p w:rsidR="00700C53" w:rsidRDefault="00700C53" w:rsidP="007C2B7C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1"/>
                <w:lang w:eastAsia="az-Latn-AZ"/>
              </w:rPr>
            </w:pPr>
          </w:p>
          <w:p w:rsidR="005B7FD1" w:rsidRPr="003F2134" w:rsidRDefault="00700C53" w:rsidP="007C2B7C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1"/>
                <w:lang w:eastAsia="az-Latn-AZ"/>
              </w:rPr>
              <w:t>2009</w:t>
            </w:r>
            <w:r w:rsidR="005B7FD1" w:rsidRPr="003F213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1"/>
                <w:lang w:eastAsia="az-Latn-A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1"/>
                <w:lang w:eastAsia="az-Latn-AZ"/>
              </w:rPr>
              <w:t>Fəlsəfə doktoru</w:t>
            </w:r>
          </w:p>
          <w:p w:rsidR="007C2B7C" w:rsidRPr="003F2134" w:rsidRDefault="005B7FD1" w:rsidP="007C2B7C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 w:val="12"/>
                <w:szCs w:val="21"/>
                <w:lang w:eastAsia="az-Latn-AZ"/>
              </w:rPr>
            </w:pPr>
            <w:r w:rsidRPr="003F2134">
              <w:rPr>
                <w:rFonts w:ascii="Times New Roman" w:eastAsia="Times New Roman" w:hAnsi="Times New Roman" w:cs="Times New Roman"/>
                <w:bCs/>
                <w:color w:val="FF0000"/>
                <w:sz w:val="12"/>
                <w:szCs w:val="21"/>
                <w:lang w:eastAsia="az-Latn-AZ"/>
              </w:rPr>
              <w:t xml:space="preserve">Naxçıvan Dövlət Universiteti. </w:t>
            </w:r>
          </w:p>
          <w:p w:rsidR="005B7FD1" w:rsidRPr="003F2134" w:rsidRDefault="00700C53" w:rsidP="007C2B7C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2"/>
                <w:szCs w:val="21"/>
                <w:lang w:eastAsia="az-Latn-AZ"/>
              </w:rPr>
              <w:t xml:space="preserve">Pedaqogika </w:t>
            </w:r>
          </w:p>
          <w:p w:rsidR="007C2B7C" w:rsidRPr="003F2134" w:rsidRDefault="007C2B7C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1"/>
                <w:lang w:eastAsia="az-Latn-AZ"/>
              </w:rPr>
            </w:pPr>
          </w:p>
          <w:p w:rsidR="005B7FD1" w:rsidRPr="00483818" w:rsidRDefault="007C2B7C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.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802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7C2B7C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Pedaqogika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5957" w:rsidRPr="00483818" w:rsidTr="005B7FD1">
        <w:tc>
          <w:tcPr>
            <w:tcW w:w="160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ADE02C4" wp14:editId="321D0D45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80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D45957" w:rsidRPr="00483818" w:rsidTr="005B7FD1">
        <w:tc>
          <w:tcPr>
            <w:tcW w:w="160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982"/>
      </w:tblGrid>
      <w:tr w:rsidR="00060D91" w:rsidRPr="00060D91" w:rsidTr="00EC5BE9">
        <w:trPr>
          <w:trHeight w:val="274"/>
        </w:trPr>
        <w:tc>
          <w:tcPr>
            <w:tcW w:w="562" w:type="dxa"/>
          </w:tcPr>
          <w:p w:rsidR="00AA1DC1" w:rsidRPr="00060D91" w:rsidRDefault="00AA1DC1" w:rsidP="003C0094">
            <w:pPr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noProof/>
                <w:color w:val="00B050"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060D91" w:rsidRDefault="00960C8C" w:rsidP="003C0094">
            <w:pPr>
              <w:rPr>
                <w:rFonts w:ascii="Times New Roman" w:hAnsi="Times New Roman" w:cs="Times New Roman"/>
                <w:color w:val="00B050"/>
              </w:rPr>
            </w:pPr>
            <w:hyperlink r:id="rId10" w:tgtFrame="_blank" w:history="1">
              <w:r w:rsidR="005F38E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https://orcid.org/my-orcid?orcid=0009-0007-7281-5048</w:t>
              </w:r>
            </w:hyperlink>
          </w:p>
        </w:tc>
      </w:tr>
      <w:tr w:rsidR="00060D91" w:rsidRPr="00060D91" w:rsidTr="00EC5BE9">
        <w:tc>
          <w:tcPr>
            <w:tcW w:w="562" w:type="dxa"/>
          </w:tcPr>
          <w:p w:rsidR="00AA1DC1" w:rsidRPr="00060D91" w:rsidRDefault="00AA1DC1" w:rsidP="003C0094">
            <w:pPr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noProof/>
                <w:color w:val="00B050"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060D91" w:rsidRDefault="00AA1DC1" w:rsidP="003C0094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060D91" w:rsidRPr="00060D91" w:rsidTr="00EC5BE9">
        <w:tc>
          <w:tcPr>
            <w:tcW w:w="562" w:type="dxa"/>
          </w:tcPr>
          <w:p w:rsidR="00AA1DC1" w:rsidRPr="00060D91" w:rsidRDefault="00AA1DC1" w:rsidP="003C0094">
            <w:pPr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noProof/>
                <w:color w:val="00B050"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060D91" w:rsidRDefault="00960C8C" w:rsidP="003C0094">
            <w:pPr>
              <w:rPr>
                <w:rFonts w:ascii="Times New Roman" w:hAnsi="Times New Roman" w:cs="Times New Roman"/>
                <w:color w:val="00B050"/>
              </w:rPr>
            </w:pPr>
            <w:hyperlink r:id="rId15" w:tgtFrame="_blank" w:history="1">
              <w:r w:rsidR="005F38E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https://www.webofscience.com/wos/author/record/KFB-5693-2024</w:t>
              </w:r>
            </w:hyperlink>
          </w:p>
        </w:tc>
      </w:tr>
      <w:tr w:rsidR="00AA1DC1" w:rsidRPr="00060D91" w:rsidTr="00EC5BE9">
        <w:tc>
          <w:tcPr>
            <w:tcW w:w="562" w:type="dxa"/>
          </w:tcPr>
          <w:p w:rsidR="00AA1DC1" w:rsidRPr="00060D91" w:rsidRDefault="00AA1DC1" w:rsidP="003C0094">
            <w:pPr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noProof/>
                <w:color w:val="00B050"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060D91" w:rsidRDefault="005F38E2" w:rsidP="003C0094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https://scholar.google.com/citations?hl=tr&amp;authuser=2&amp;user=MxSfkhMAAAAJ</w:t>
            </w:r>
          </w:p>
        </w:tc>
      </w:tr>
    </w:tbl>
    <w:p w:rsidR="00AA1DC1" w:rsidRPr="00060D91" w:rsidRDefault="00AA1DC1" w:rsidP="00AA1DC1">
      <w:pPr>
        <w:rPr>
          <w:rFonts w:ascii="Times New Roman" w:hAnsi="Times New Roman" w:cs="Times New Roman"/>
          <w:color w:val="00B050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BA363D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BA363D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E4131B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BA363D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E4131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E4131B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431D86" w:rsidP="00AA1DC1">
      <w:pPr>
        <w:rPr>
          <w:rFonts w:ascii="Times New Roman" w:hAnsi="Times New Roman" w:cs="Times New Roman"/>
        </w:rPr>
      </w:pPr>
      <w:r w:rsidRPr="00A87A7B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6A397181" wp14:editId="38C4400D">
            <wp:extent cx="396000" cy="396000"/>
            <wp:effectExtent l="0" t="0" r="4445" b="4445"/>
            <wp:docPr id="4" name="Picture 4" descr="C:\Users\elsever.a\Desktop\E-WEB-Goal-17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ever.a\Desktop\E-WEB-Goal-17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2545F3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E4131B" w:rsidRPr="00483818" w:rsidRDefault="00E4131B" w:rsidP="00E41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sevdakerimova@ndu.edu.az</w:t>
            </w:r>
          </w:p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E4131B" w:rsidRDefault="00960C8C" w:rsidP="009E0A20">
            <w:pPr>
              <w:rPr>
                <w:rFonts w:ascii="Times New Roman" w:hAnsi="Times New Roman" w:cs="Times New Roman"/>
                <w:sz w:val="20"/>
              </w:rPr>
            </w:pPr>
            <w:hyperlink r:id="rId20" w:history="1">
              <w:r w:rsidR="00E4131B" w:rsidRPr="00E4131B">
                <w:rPr>
                  <w:rStyle w:val="Hyperlink"/>
                  <w:rFonts w:ascii="Times New Roman" w:hAnsi="Times New Roman" w:cs="Times New Roman"/>
                  <w:i/>
                  <w:color w:val="auto"/>
                  <w:sz w:val="20"/>
                </w:rPr>
                <w:t>sevdakerimov91@mail.ru</w:t>
              </w:r>
            </w:hyperlink>
            <w:r w:rsidR="00E4131B">
              <w:rPr>
                <w:rFonts w:ascii="Times New Roman" w:hAnsi="Times New Roman" w:cs="Times New Roman"/>
                <w:i/>
                <w:sz w:val="20"/>
              </w:rPr>
              <w:t>,</w:t>
            </w:r>
            <w:r w:rsidR="00E4131B" w:rsidRPr="00E4131B">
              <w:rPr>
                <w:rFonts w:ascii="Times New Roman" w:hAnsi="Times New Roman" w:cs="Times New Roman"/>
                <w:i/>
                <w:sz w:val="20"/>
              </w:rPr>
              <w:t xml:space="preserve"> kerimovasevvda53@gmail.com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E4131B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E05FDF">
        <w:trPr>
          <w:trHeight w:val="198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700C53" w:rsidP="00700C53">
            <w:pPr>
              <w:rPr>
                <w:rFonts w:ascii="Times New Roman" w:hAnsi="Times New Roman" w:cs="Times New Roman"/>
                <w:sz w:val="20"/>
              </w:rPr>
            </w:pPr>
            <w:r w:rsidRPr="00700C53">
              <w:rPr>
                <w:rFonts w:ascii="Times New Roman" w:hAnsi="Times New Roman" w:cs="Times New Roman"/>
                <w:sz w:val="20"/>
              </w:rPr>
              <w:t>+994 70 245 45 29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Default="00AA1DC1" w:rsidP="00700C53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 w:rsidRPr="00E05FDF">
              <w:rPr>
                <w:rFonts w:ascii="Times New Roman" w:hAnsi="Times New Roman" w:cs="Times New Roman"/>
                <w:color w:val="FF0000"/>
                <w:sz w:val="20"/>
              </w:rPr>
              <w:t xml:space="preserve">Naxçıvan şəhəri, </w:t>
            </w:r>
            <w:r w:rsidR="00700C53">
              <w:rPr>
                <w:rFonts w:ascii="Times New Roman" w:hAnsi="Times New Roman" w:cs="Times New Roman"/>
                <w:color w:val="FF0000"/>
                <w:sz w:val="20"/>
              </w:rPr>
              <w:t>1 ci küç</w:t>
            </w:r>
          </w:p>
          <w:p w:rsidR="00700C53" w:rsidRPr="00483818" w:rsidRDefault="00700C53" w:rsidP="00700C5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  <w:t xml:space="preserve"> 53 d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C34FE4" w:rsidRDefault="00C34FE4" w:rsidP="002B3257">
      <w:pPr>
        <w:ind w:firstLine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Pedaqogika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</w:tblGrid>
      <w:tr w:rsidR="00AA1DC1" w:rsidRPr="00483818" w:rsidTr="00B522B5">
        <w:tc>
          <w:tcPr>
            <w:tcW w:w="4383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B522B5">
        <w:tc>
          <w:tcPr>
            <w:tcW w:w="4383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lastRenderedPageBreak/>
              <w:t>20</w:t>
            </w:r>
            <w:r w:rsidR="00700C53">
              <w:rPr>
                <w:rFonts w:ascii="Times New Roman" w:hAnsi="Times New Roman" w:cs="Times New Roman"/>
              </w:rPr>
              <w:t>29</w:t>
            </w:r>
            <w:r w:rsidRPr="00483818">
              <w:rPr>
                <w:rFonts w:ascii="Times New Roman" w:hAnsi="Times New Roman" w:cs="Times New Roman"/>
              </w:rPr>
              <w:t xml:space="preserve"> – </w:t>
            </w:r>
            <w:r w:rsidR="0081662D">
              <w:rPr>
                <w:rFonts w:ascii="Times New Roman" w:hAnsi="Times New Roman" w:cs="Times New Roman"/>
              </w:rPr>
              <w:t>Pedaqogika</w:t>
            </w:r>
            <w:r w:rsidRPr="00483818">
              <w:rPr>
                <w:rFonts w:ascii="Times New Roman" w:hAnsi="Times New Roman" w:cs="Times New Roman"/>
              </w:rPr>
              <w:t xml:space="preserve"> üzrə fəlsəfə doktoru </w:t>
            </w:r>
            <w:r w:rsidR="00B522B5">
              <w:rPr>
                <w:rFonts w:ascii="Times New Roman" w:hAnsi="Times New Roman" w:cs="Times New Roman"/>
              </w:rPr>
              <w:t>(</w:t>
            </w:r>
            <w:r w:rsidRPr="00483818">
              <w:rPr>
                <w:rFonts w:ascii="Times New Roman" w:hAnsi="Times New Roman" w:cs="Times New Roman"/>
              </w:rPr>
              <w:t xml:space="preserve">PhD) </w:t>
            </w:r>
          </w:p>
        </w:tc>
      </w:tr>
      <w:tr w:rsidR="00AA1DC1" w:rsidRPr="00483818" w:rsidTr="00B522B5">
        <w:tc>
          <w:tcPr>
            <w:tcW w:w="4383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347"/>
        <w:gridCol w:w="1791"/>
      </w:tblGrid>
      <w:tr w:rsidR="00AA1DC1" w:rsidRPr="00483818" w:rsidTr="003C0094">
        <w:tc>
          <w:tcPr>
            <w:tcW w:w="8296" w:type="dxa"/>
            <w:gridSpan w:val="3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3C0094">
        <w:tc>
          <w:tcPr>
            <w:tcW w:w="8296" w:type="dxa"/>
            <w:gridSpan w:val="3"/>
          </w:tcPr>
          <w:p w:rsidR="009F00FA" w:rsidRDefault="00700C53" w:rsidP="003C0094">
            <w:pPr>
              <w:pStyle w:val="ListParagraph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2003-2009</w:t>
            </w:r>
            <w:r w:rsidR="009F00FA">
              <w:rPr>
                <w:rFonts w:ascii="Times New Roman" w:hAnsi="Times New Roman" w:cs="Times New Roman"/>
                <w:b/>
              </w:rPr>
              <w:t xml:space="preserve"> </w:t>
            </w:r>
            <w:r w:rsidRPr="00700C53">
              <w:rPr>
                <w:rFonts w:ascii="Times New Roman" w:hAnsi="Times New Roman" w:cs="Times New Roman"/>
                <w:b/>
              </w:rPr>
              <w:t xml:space="preserve">Arxiv </w:t>
            </w:r>
            <w:r w:rsidR="009F00FA">
              <w:rPr>
                <w:rFonts w:ascii="Times New Roman" w:hAnsi="Times New Roman"/>
                <w:noProof/>
                <w:sz w:val="24"/>
                <w:szCs w:val="24"/>
              </w:rPr>
              <w:t>(</w:t>
            </w:r>
            <w:r w:rsidRPr="00700C53">
              <w:rPr>
                <w:rFonts w:ascii="Times New Roman" w:hAnsi="Times New Roman"/>
                <w:noProof/>
                <w:sz w:val="24"/>
                <w:szCs w:val="24"/>
              </w:rPr>
              <w:t>Müdir</w:t>
            </w:r>
            <w:r w:rsidR="009F00FA">
              <w:rPr>
                <w:rFonts w:ascii="Times New Roman" w:hAnsi="Times New Roman"/>
                <w:noProof/>
                <w:sz w:val="24"/>
                <w:szCs w:val="24"/>
              </w:rPr>
              <w:t>)</w:t>
            </w:r>
          </w:p>
          <w:p w:rsidR="00AA1DC1" w:rsidRPr="00483818" w:rsidRDefault="009F00F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E57FB">
              <w:rPr>
                <w:rFonts w:ascii="Times New Roman" w:hAnsi="Times New Roman"/>
                <w:noProof/>
                <w:sz w:val="24"/>
                <w:szCs w:val="24"/>
              </w:rPr>
              <w:t>Naxçıvan Dövlə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t Universiteti</w:t>
            </w:r>
            <w:r w:rsidR="00607123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AA1DC1" w:rsidRPr="00483818" w:rsidTr="00607123">
        <w:trPr>
          <w:trHeight w:val="675"/>
        </w:trPr>
        <w:tc>
          <w:tcPr>
            <w:tcW w:w="8296" w:type="dxa"/>
            <w:gridSpan w:val="3"/>
          </w:tcPr>
          <w:p w:rsidR="00700C53" w:rsidRDefault="00700C53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2009-2012 </w:t>
            </w:r>
            <w:r w:rsidRPr="00700C53">
              <w:rPr>
                <w:rFonts w:ascii="Times New Roman" w:hAnsi="Times New Roman" w:cs="Times New Roman"/>
                <w:b/>
              </w:rPr>
              <w:t xml:space="preserve">Müəllim </w:t>
            </w:r>
          </w:p>
          <w:p w:rsidR="00AA1DC1" w:rsidRDefault="009F00F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F00FA">
              <w:rPr>
                <w:rFonts w:ascii="Times New Roman" w:hAnsi="Times New Roman" w:cs="Times New Roman"/>
              </w:rPr>
              <w:t>Naxçıvan Dövlət Universiteti</w:t>
            </w:r>
            <w:r w:rsidR="00607123">
              <w:rPr>
                <w:rFonts w:ascii="Times New Roman" w:hAnsi="Times New Roman" w:cs="Times New Roman"/>
              </w:rPr>
              <w:t xml:space="preserve"> Pedaqogika və psixologiya</w:t>
            </w:r>
            <w:r w:rsidR="00607123" w:rsidRPr="00483818">
              <w:rPr>
                <w:rFonts w:ascii="Times New Roman" w:hAnsi="Times New Roman" w:cs="Times New Roman"/>
              </w:rPr>
              <w:t xml:space="preserve"> kafedrası</w:t>
            </w:r>
          </w:p>
          <w:p w:rsidR="00607123" w:rsidRPr="00483818" w:rsidRDefault="00607123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2012  Baş </w:t>
            </w:r>
            <w:r w:rsidRPr="00700C53">
              <w:rPr>
                <w:rFonts w:ascii="Times New Roman" w:hAnsi="Times New Roman" w:cs="Times New Roman"/>
                <w:b/>
              </w:rPr>
              <w:t>Müəllim</w:t>
            </w:r>
            <w:r>
              <w:rPr>
                <w:rFonts w:ascii="Times New Roman" w:hAnsi="Times New Roman" w:cs="Times New Roman"/>
                <w:b/>
              </w:rPr>
              <w:t xml:space="preserve"> (Davam edir)</w:t>
            </w:r>
          </w:p>
        </w:tc>
      </w:tr>
      <w:tr w:rsidR="00AA1DC1" w:rsidRPr="00483818" w:rsidTr="00C436EC">
        <w:trPr>
          <w:trHeight w:val="395"/>
        </w:trPr>
        <w:tc>
          <w:tcPr>
            <w:tcW w:w="8296" w:type="dxa"/>
            <w:gridSpan w:val="3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970AAA">
              <w:rPr>
                <w:rFonts w:ascii="Times New Roman" w:hAnsi="Times New Roman" w:cs="Times New Roman"/>
              </w:rPr>
              <w:t>Pedaqogika və psixologiya</w:t>
            </w:r>
            <w:r w:rsidR="00970AAA"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AA1DC1" w:rsidRPr="00483818" w:rsidTr="00485F0F">
        <w:trPr>
          <w:trHeight w:val="80"/>
        </w:trPr>
        <w:tc>
          <w:tcPr>
            <w:tcW w:w="8296" w:type="dxa"/>
            <w:gridSpan w:val="3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3C0094">
        <w:trPr>
          <w:gridAfter w:val="1"/>
          <w:wAfter w:w="1791" w:type="dxa"/>
        </w:trPr>
        <w:tc>
          <w:tcPr>
            <w:tcW w:w="4158" w:type="dxa"/>
          </w:tcPr>
          <w:p w:rsidR="00AA1DC1" w:rsidRPr="00060D91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00B050"/>
              </w:rPr>
            </w:pPr>
            <w:r w:rsidRPr="00060D91">
              <w:rPr>
                <w:rFonts w:ascii="Times New Roman" w:hAnsi="Times New Roman" w:cs="Times New Roman"/>
                <w:b/>
                <w:color w:val="00B050"/>
              </w:rPr>
              <w:t>Tədris etdiyi dərslər</w:t>
            </w:r>
          </w:p>
        </w:tc>
        <w:tc>
          <w:tcPr>
            <w:tcW w:w="2347" w:type="dxa"/>
          </w:tcPr>
          <w:p w:rsidR="00AA1DC1" w:rsidRPr="00060D91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00B050"/>
              </w:rPr>
            </w:pPr>
          </w:p>
        </w:tc>
      </w:tr>
      <w:tr w:rsidR="00AA1DC1" w:rsidRPr="00483818" w:rsidTr="003C0094">
        <w:trPr>
          <w:gridAfter w:val="1"/>
          <w:wAfter w:w="1791" w:type="dxa"/>
        </w:trPr>
        <w:tc>
          <w:tcPr>
            <w:tcW w:w="4158" w:type="dxa"/>
          </w:tcPr>
          <w:p w:rsidR="00AA1DC1" w:rsidRPr="00060D91" w:rsidRDefault="00B344BC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color w:val="00B050"/>
              </w:rPr>
              <w:t>Pedaqogika</w:t>
            </w:r>
          </w:p>
        </w:tc>
        <w:tc>
          <w:tcPr>
            <w:tcW w:w="2347" w:type="dxa"/>
          </w:tcPr>
          <w:p w:rsidR="00AA1DC1" w:rsidRPr="00060D91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color w:val="00B050"/>
              </w:rPr>
              <w:t>Ə</w:t>
            </w:r>
            <w:r w:rsidR="009F4C93">
              <w:rPr>
                <w:rFonts w:ascii="Times New Roman" w:hAnsi="Times New Roman" w:cs="Times New Roman"/>
                <w:color w:val="00B050"/>
              </w:rPr>
              <w:t xml:space="preserve">sas (baza) ali </w:t>
            </w:r>
            <w:r w:rsidRPr="00060D91">
              <w:rPr>
                <w:rFonts w:ascii="Times New Roman" w:hAnsi="Times New Roman" w:cs="Times New Roman"/>
                <w:color w:val="00B050"/>
              </w:rPr>
              <w:t>tə</w:t>
            </w:r>
            <w:r w:rsidR="009F4C93">
              <w:rPr>
                <w:rFonts w:ascii="Times New Roman" w:hAnsi="Times New Roman" w:cs="Times New Roman"/>
                <w:color w:val="00B050"/>
              </w:rPr>
              <w:t>hsil</w:t>
            </w:r>
          </w:p>
        </w:tc>
      </w:tr>
    </w:tbl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"/>
        <w:gridCol w:w="283"/>
        <w:gridCol w:w="18"/>
        <w:gridCol w:w="142"/>
        <w:gridCol w:w="8205"/>
      </w:tblGrid>
      <w:tr w:rsidR="00AA1DC1" w:rsidRPr="00483818" w:rsidTr="002909AB">
        <w:trPr>
          <w:trHeight w:val="263"/>
        </w:trPr>
        <w:tc>
          <w:tcPr>
            <w:tcW w:w="8921" w:type="dxa"/>
            <w:gridSpan w:val="5"/>
          </w:tcPr>
          <w:p w:rsidR="00AA1DC1" w:rsidRDefault="00AA1DC1" w:rsidP="000766D7">
            <w:pPr>
              <w:pStyle w:val="ListParagraph"/>
              <w:ind w:left="451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  <w:p w:rsidR="000766D7" w:rsidRPr="00240B8C" w:rsidRDefault="000766D7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DC1" w:rsidRPr="00483818" w:rsidTr="002909AB">
        <w:trPr>
          <w:trHeight w:val="314"/>
        </w:trPr>
        <w:tc>
          <w:tcPr>
            <w:tcW w:w="273" w:type="dxa"/>
          </w:tcPr>
          <w:p w:rsidR="00AA1DC1" w:rsidRPr="000766D7" w:rsidRDefault="00AA1DC1" w:rsidP="000766D7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8" w:type="dxa"/>
            <w:gridSpan w:val="4"/>
          </w:tcPr>
          <w:p w:rsidR="00607123" w:rsidRDefault="00607123" w:rsidP="000766D7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color w:val="C00000"/>
              </w:rPr>
            </w:pPr>
          </w:p>
          <w:p w:rsidR="000766D7" w:rsidRPr="00117EAB" w:rsidRDefault="00784D65" w:rsidP="000766D7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color w:val="C00000"/>
              </w:rPr>
            </w:pPr>
            <w:r w:rsidRPr="00117EAB">
              <w:rPr>
                <w:rFonts w:ascii="Times New Roman" w:hAnsi="Times New Roman" w:cs="Times New Roman"/>
                <w:b/>
                <w:color w:val="C00000"/>
              </w:rPr>
              <w:t>Respublika jurnallarındakı nəşrlər:</w:t>
            </w:r>
          </w:p>
          <w:p w:rsidR="000766D7" w:rsidRPr="00117EAB" w:rsidRDefault="000766D7" w:rsidP="000766D7">
            <w:pPr>
              <w:tabs>
                <w:tab w:val="left" w:pos="210"/>
              </w:tabs>
              <w:rPr>
                <w:rFonts w:ascii="Times New Roman" w:hAnsi="Times New Roman" w:cs="Times New Roman"/>
              </w:rPr>
            </w:pPr>
          </w:p>
          <w:p w:rsidR="00294F8F" w:rsidRPr="00294F8F" w:rsidRDefault="00294F8F" w:rsidP="00294F8F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94F8F" w:rsidRPr="00294F8F" w:rsidRDefault="002D7B67" w:rsidP="00294F8F">
            <w:pPr>
              <w:spacing w:after="80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D7B67" w:rsidRDefault="00294F8F" w:rsidP="00294F8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2D7B67">
              <w:rPr>
                <w:rFonts w:ascii="Times New Roman" w:eastAsia="Calibri" w:hAnsi="Times New Roman" w:cs="Times New Roman"/>
              </w:rPr>
              <w:t xml:space="preserve">  </w:t>
            </w:r>
            <w:r w:rsidR="002D7B67">
              <w:rPr>
                <w:rFonts w:ascii="Times New Roman" w:eastAsia="Calibri" w:hAnsi="Times New Roman" w:cs="Times New Roman"/>
              </w:rPr>
              <w:t xml:space="preserve"> </w:t>
            </w:r>
            <w:r w:rsidRPr="002D7B67">
              <w:rPr>
                <w:rFonts w:ascii="Times New Roman" w:eastAsia="Calibri" w:hAnsi="Times New Roman" w:cs="Times New Roman"/>
              </w:rPr>
              <w:t xml:space="preserve"> </w:t>
            </w:r>
            <w:r w:rsidR="002D7B67">
              <w:rPr>
                <w:rFonts w:ascii="Times New Roman" w:eastAsia="Calibri" w:hAnsi="Times New Roman" w:cs="Times New Roman"/>
              </w:rPr>
              <w:t xml:space="preserve">  </w:t>
            </w:r>
            <w:r w:rsidRPr="002D7B67">
              <w:rPr>
                <w:rFonts w:ascii="Times New Roman" w:eastAsia="Calibri" w:hAnsi="Times New Roman" w:cs="Times New Roman"/>
              </w:rPr>
              <w:t xml:space="preserve"> 1.</w:t>
            </w:r>
            <w:r w:rsidRPr="00294F8F">
              <w:rPr>
                <w:rFonts w:ascii="Times New Roman" w:eastAsia="Calibri" w:hAnsi="Times New Roman" w:cs="Times New Roman"/>
              </w:rPr>
              <w:t xml:space="preserve">B.Vahabzadə vətənpərvərlik tərbiyəsi haqqında. Pedaqoji Universitet “Xəbərləri”, </w:t>
            </w:r>
          </w:p>
          <w:p w:rsidR="00294F8F" w:rsidRPr="00294F8F" w:rsidRDefault="002D7B67" w:rsidP="00294F8F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</w:t>
            </w:r>
            <w:r w:rsidR="00294F8F" w:rsidRPr="00294F8F">
              <w:rPr>
                <w:rFonts w:ascii="Times New Roman" w:eastAsia="Calibri" w:hAnsi="Times New Roman" w:cs="Times New Roman"/>
              </w:rPr>
              <w:t>(Humanitar, Pedaqoji, psixoloji elmlər seriyası), Bakı ADPU 2001.</w:t>
            </w:r>
          </w:p>
          <w:p w:rsidR="002D7B67" w:rsidRDefault="00294F8F" w:rsidP="00294F8F">
            <w:pPr>
              <w:rPr>
                <w:rFonts w:ascii="Times New Roman" w:eastAsia="Calibri" w:hAnsi="Times New Roman" w:cs="Times New Roman"/>
              </w:rPr>
            </w:pPr>
            <w:r w:rsidRPr="002D7B67">
              <w:rPr>
                <w:rFonts w:ascii="Times New Roman" w:eastAsia="Calibri" w:hAnsi="Times New Roman" w:cs="Times New Roman"/>
              </w:rPr>
              <w:t xml:space="preserve">    </w:t>
            </w:r>
            <w:r w:rsidR="002D7B67">
              <w:rPr>
                <w:rFonts w:ascii="Times New Roman" w:eastAsia="Calibri" w:hAnsi="Times New Roman" w:cs="Times New Roman"/>
              </w:rPr>
              <w:t xml:space="preserve"> </w:t>
            </w:r>
            <w:r w:rsidRPr="002D7B67">
              <w:rPr>
                <w:rFonts w:ascii="Times New Roman" w:eastAsia="Calibri" w:hAnsi="Times New Roman" w:cs="Times New Roman"/>
              </w:rPr>
              <w:t xml:space="preserve"> 2.B.Vahabzadə ana dilinin tədrisi haqqında. Pedaqoji Universitet “Xəbərləri”, (Humanitar, </w:t>
            </w:r>
            <w:r w:rsidR="002D7B6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D7B67" w:rsidRPr="002D7B67" w:rsidRDefault="002D7B67" w:rsidP="00294F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</w:t>
            </w:r>
            <w:r w:rsidR="00294F8F" w:rsidRPr="002D7B67">
              <w:rPr>
                <w:rFonts w:ascii="Times New Roman" w:eastAsia="Calibri" w:hAnsi="Times New Roman" w:cs="Times New Roman"/>
              </w:rPr>
              <w:t>Pedaqoji, psixoloji elmlər seriyası), Bakı ADPU 2004.</w:t>
            </w:r>
          </w:p>
          <w:p w:rsidR="002D7B67" w:rsidRDefault="002D7B67" w:rsidP="002D7B6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3. </w:t>
            </w:r>
            <w:r w:rsidR="00294F8F" w:rsidRPr="002D7B67">
              <w:rPr>
                <w:rFonts w:ascii="Times New Roman" w:eastAsia="Calibri" w:hAnsi="Times New Roman" w:cs="Times New Roman"/>
              </w:rPr>
              <w:t>B.Vahabzadə yaradıcılığında mənəvi tərbiyə məsələləri. Naxçıvan Dövlət Universitetinin</w:t>
            </w:r>
          </w:p>
          <w:p w:rsidR="002D7B67" w:rsidRPr="002D7B67" w:rsidRDefault="002D7B67" w:rsidP="002D7B6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</w:t>
            </w:r>
            <w:r w:rsidR="00294F8F" w:rsidRPr="002D7B67">
              <w:rPr>
                <w:rFonts w:ascii="Times New Roman" w:eastAsia="Calibri" w:hAnsi="Times New Roman" w:cs="Times New Roman"/>
              </w:rPr>
              <w:t xml:space="preserve"> Elmi əsərləri,  № 7 , “Qeyrət” nəşriyyatı, Naxçıvan, 2005.</w:t>
            </w:r>
          </w:p>
          <w:p w:rsidR="002D7B67" w:rsidRDefault="00A75E5C" w:rsidP="00A75E5C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2D7B67">
              <w:rPr>
                <w:rFonts w:ascii="Times New Roman" w:eastAsia="Calibri" w:hAnsi="Times New Roman" w:cs="Times New Roman"/>
              </w:rPr>
              <w:t xml:space="preserve">    </w:t>
            </w:r>
            <w:r w:rsidR="002D7B67">
              <w:rPr>
                <w:rFonts w:ascii="Times New Roman" w:eastAsia="Calibri" w:hAnsi="Times New Roman" w:cs="Times New Roman"/>
              </w:rPr>
              <w:t xml:space="preserve"> </w:t>
            </w:r>
            <w:r w:rsidRPr="002D7B67">
              <w:rPr>
                <w:rFonts w:ascii="Times New Roman" w:eastAsia="Calibri" w:hAnsi="Times New Roman" w:cs="Times New Roman"/>
              </w:rPr>
              <w:t xml:space="preserve"> 4.</w:t>
            </w:r>
            <w:r w:rsidR="002D7B67">
              <w:rPr>
                <w:rFonts w:ascii="Times New Roman" w:eastAsia="Calibri" w:hAnsi="Times New Roman" w:cs="Times New Roman"/>
              </w:rPr>
              <w:t xml:space="preserve"> </w:t>
            </w:r>
            <w:r w:rsidR="00294F8F" w:rsidRPr="00294F8F">
              <w:rPr>
                <w:rFonts w:ascii="Times New Roman" w:eastAsia="Calibri" w:hAnsi="Times New Roman" w:cs="Times New Roman"/>
              </w:rPr>
              <w:t xml:space="preserve">B.Vahabzadə yaradıcılığında gənc nəslin vətənpərvərlik və milli mənlik tərbiyəsi </w:t>
            </w:r>
            <w:r w:rsidR="002D7B67">
              <w:rPr>
                <w:rFonts w:ascii="Times New Roman" w:eastAsia="Calibri" w:hAnsi="Times New Roman" w:cs="Times New Roman"/>
              </w:rPr>
              <w:t xml:space="preserve">           </w:t>
            </w:r>
          </w:p>
          <w:p w:rsidR="002D7B67" w:rsidRDefault="002D7B67" w:rsidP="00A75E5C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</w:t>
            </w:r>
            <w:r w:rsidR="00294F8F" w:rsidRPr="00294F8F">
              <w:rPr>
                <w:rFonts w:ascii="Times New Roman" w:eastAsia="Calibri" w:hAnsi="Times New Roman" w:cs="Times New Roman"/>
              </w:rPr>
              <w:t>haqqında fikirləri. Naxçıvan Dövlət Universitetinin Elmi əsərləri,  № 2 , “Qeyrət”</w:t>
            </w:r>
          </w:p>
          <w:p w:rsidR="002D7B67" w:rsidRDefault="002D7B67" w:rsidP="00A75E5C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="00294F8F" w:rsidRPr="00294F8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="00294F8F" w:rsidRPr="00294F8F">
              <w:rPr>
                <w:rFonts w:ascii="Times New Roman" w:eastAsia="Calibri" w:hAnsi="Times New Roman" w:cs="Times New Roman"/>
              </w:rPr>
              <w:t xml:space="preserve">nəşriyyatı, </w:t>
            </w:r>
          </w:p>
          <w:p w:rsidR="00294F8F" w:rsidRPr="00294F8F" w:rsidRDefault="002D7B67" w:rsidP="00A75E5C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</w:t>
            </w:r>
            <w:r w:rsidR="00294F8F" w:rsidRPr="00294F8F">
              <w:rPr>
                <w:rFonts w:ascii="Times New Roman" w:eastAsia="Calibri" w:hAnsi="Times New Roman" w:cs="Times New Roman"/>
              </w:rPr>
              <w:t>Naxçıvan, 2005.</w:t>
            </w:r>
          </w:p>
          <w:p w:rsidR="00294F8F" w:rsidRPr="002D7B67" w:rsidRDefault="00294F8F" w:rsidP="00A75E5C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Times New Roman" w:eastAsia="Calibri" w:hAnsi="Times New Roman" w:cs="Times New Roman"/>
              </w:rPr>
            </w:pPr>
            <w:r w:rsidRPr="002D7B67">
              <w:rPr>
                <w:rFonts w:ascii="Times New Roman" w:eastAsia="Calibri" w:hAnsi="Times New Roman" w:cs="Times New Roman"/>
              </w:rPr>
              <w:t xml:space="preserve">Təlim prosesində interaktiv metodlardan istifadə. Metodik vəsait. Bakı ,2010. </w:t>
            </w:r>
          </w:p>
          <w:p w:rsidR="00294F8F" w:rsidRPr="002D7B67" w:rsidRDefault="00294F8F" w:rsidP="00A75E5C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Times New Roman" w:eastAsia="Calibri" w:hAnsi="Times New Roman" w:cs="Times New Roman"/>
                <w:b/>
              </w:rPr>
            </w:pPr>
            <w:r w:rsidRPr="002D7B67">
              <w:rPr>
                <w:rFonts w:ascii="Times New Roman" w:eastAsia="Calibri" w:hAnsi="Times New Roman" w:cs="Times New Roman"/>
              </w:rPr>
              <w:t>Müəllim peşəsi və pedaqoji mərifəti, Metodik vəsait, “Elm və təhsil”, Bakı 2011.</w:t>
            </w:r>
          </w:p>
          <w:p w:rsidR="00294F8F" w:rsidRPr="002D7B67" w:rsidRDefault="00294F8F" w:rsidP="00A75E5C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Times New Roman" w:eastAsia="Calibri" w:hAnsi="Times New Roman" w:cs="Times New Roman"/>
                <w:b/>
              </w:rPr>
            </w:pPr>
            <w:r w:rsidRPr="002D7B67">
              <w:rPr>
                <w:rFonts w:ascii="Times New Roman" w:eastAsia="Calibri" w:hAnsi="Times New Roman" w:cs="Times New Roman"/>
              </w:rPr>
              <w:t>Tələbə və şagirdlərinə interaktiv və klaster metoddan istifadə, Bakı, “Nurlan”, 2013</w:t>
            </w:r>
          </w:p>
          <w:p w:rsidR="00294F8F" w:rsidRPr="002D7B67" w:rsidRDefault="00294F8F" w:rsidP="00A75E5C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Times New Roman" w:eastAsia="Calibri" w:hAnsi="Times New Roman" w:cs="Times New Roman"/>
              </w:rPr>
            </w:pPr>
            <w:r w:rsidRPr="002D7B67">
              <w:rPr>
                <w:rFonts w:ascii="Times New Roman" w:eastAsia="Calibri" w:hAnsi="Times New Roman" w:cs="Times New Roman"/>
              </w:rPr>
              <w:t>B. Vahabzadənin pedaqoji görüşləri, Dərs vəsaiti, “Qeyrət” nəşriyyatı, Naxçıvan 2014.</w:t>
            </w:r>
          </w:p>
          <w:p w:rsidR="00294F8F" w:rsidRPr="002D7B67" w:rsidRDefault="00294F8F" w:rsidP="00A75E5C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Times New Roman" w:eastAsia="Calibri" w:hAnsi="Times New Roman" w:cs="Times New Roman"/>
              </w:rPr>
            </w:pPr>
            <w:r w:rsidRPr="002D7B67">
              <w:rPr>
                <w:rFonts w:ascii="Times New Roman" w:eastAsia="Calibri" w:hAnsi="Times New Roman" w:cs="Times New Roman"/>
              </w:rPr>
              <w:t>Nizami Gəncəvinin əsərlərində təlim – tərbiyə məsələləri, Naxçıvan 2015</w:t>
            </w:r>
          </w:p>
          <w:p w:rsidR="00294F8F" w:rsidRPr="002D7B67" w:rsidRDefault="00294F8F" w:rsidP="00A75E5C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Times New Roman" w:eastAsia="Calibri" w:hAnsi="Times New Roman" w:cs="Times New Roman"/>
              </w:rPr>
            </w:pPr>
            <w:r w:rsidRPr="002D7B67">
              <w:rPr>
                <w:rFonts w:ascii="Times New Roman" w:eastAsia="Calibri" w:hAnsi="Times New Roman" w:cs="Times New Roman"/>
              </w:rPr>
              <w:t>N. Tusinin ictimai – pedaqoji görüşlərində gənc nəslin fiziki mədəniyyət və sağlamlıq məsələləri, Azərbaycan Müəllimlər İnstitutunun Xəbərləri, Elmi – metodik jurnal, 2015.</w:t>
            </w:r>
          </w:p>
          <w:p w:rsidR="00AA1DC1" w:rsidRPr="00294F8F" w:rsidRDefault="00AA1DC1" w:rsidP="00294F8F">
            <w:pPr>
              <w:tabs>
                <w:tab w:val="left" w:pos="330"/>
              </w:tabs>
              <w:ind w:right="-398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294F8F" w:rsidRPr="00483818" w:rsidTr="002909AB">
        <w:trPr>
          <w:gridAfter w:val="4"/>
          <w:wAfter w:w="8648" w:type="dxa"/>
        </w:trPr>
        <w:tc>
          <w:tcPr>
            <w:tcW w:w="273" w:type="dxa"/>
          </w:tcPr>
          <w:p w:rsidR="00294F8F" w:rsidRPr="000766D7" w:rsidRDefault="00294F8F" w:rsidP="000766D7">
            <w:pPr>
              <w:ind w:left="360" w:right="-3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F8F" w:rsidRPr="00483818" w:rsidTr="002909AB">
        <w:trPr>
          <w:gridAfter w:val="4"/>
          <w:wAfter w:w="8648" w:type="dxa"/>
        </w:trPr>
        <w:tc>
          <w:tcPr>
            <w:tcW w:w="273" w:type="dxa"/>
          </w:tcPr>
          <w:p w:rsidR="00294F8F" w:rsidRPr="000766D7" w:rsidRDefault="00294F8F" w:rsidP="000766D7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F8F" w:rsidRPr="00483818" w:rsidTr="002909AB">
        <w:trPr>
          <w:gridAfter w:val="4"/>
          <w:wAfter w:w="8648" w:type="dxa"/>
        </w:trPr>
        <w:tc>
          <w:tcPr>
            <w:tcW w:w="273" w:type="dxa"/>
          </w:tcPr>
          <w:p w:rsidR="00294F8F" w:rsidRPr="000766D7" w:rsidRDefault="00294F8F" w:rsidP="000766D7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F8F" w:rsidRPr="00483818" w:rsidTr="002909AB">
        <w:trPr>
          <w:gridAfter w:val="4"/>
          <w:wAfter w:w="8648" w:type="dxa"/>
          <w:trHeight w:val="656"/>
        </w:trPr>
        <w:tc>
          <w:tcPr>
            <w:tcW w:w="273" w:type="dxa"/>
          </w:tcPr>
          <w:p w:rsidR="00294F8F" w:rsidRPr="000766D7" w:rsidRDefault="00294F8F" w:rsidP="000766D7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E9C" w:rsidRPr="00483818" w:rsidTr="002909AB">
        <w:tc>
          <w:tcPr>
            <w:tcW w:w="8921" w:type="dxa"/>
            <w:gridSpan w:val="5"/>
          </w:tcPr>
          <w:p w:rsidR="00980E9C" w:rsidRPr="00B974B1" w:rsidRDefault="00980E9C" w:rsidP="00B974B1">
            <w:pPr>
              <w:tabs>
                <w:tab w:val="left" w:pos="330"/>
              </w:tabs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B974B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  <w:p w:rsidR="00434F05" w:rsidRPr="00240B8C" w:rsidRDefault="00434F05" w:rsidP="00573BF5">
            <w:pPr>
              <w:pStyle w:val="ListParagraph"/>
              <w:tabs>
                <w:tab w:val="left" w:pos="330"/>
              </w:tabs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C" w:rsidRPr="00483818" w:rsidTr="00F77131">
        <w:tc>
          <w:tcPr>
            <w:tcW w:w="273" w:type="dxa"/>
          </w:tcPr>
          <w:p w:rsidR="003157DC" w:rsidRPr="003157DC" w:rsidRDefault="003157DC" w:rsidP="003157DC">
            <w:pPr>
              <w:tabs>
                <w:tab w:val="left" w:pos="330"/>
              </w:tabs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8" w:type="dxa"/>
            <w:gridSpan w:val="4"/>
          </w:tcPr>
          <w:p w:rsidR="003157DC" w:rsidRPr="003157DC" w:rsidRDefault="003157DC" w:rsidP="00F77131">
            <w:pPr>
              <w:rPr>
                <w:rFonts w:ascii="Times New Roman" w:hAnsi="Times New Roman" w:cs="Times New Roman"/>
              </w:rPr>
            </w:pPr>
            <w:r w:rsidRPr="003157DC">
              <w:rPr>
                <w:rFonts w:ascii="Times New Roman" w:hAnsi="Times New Roman" w:cs="Times New Roman"/>
              </w:rPr>
              <w:t>1</w:t>
            </w:r>
            <w:r w:rsidR="007856D6">
              <w:rPr>
                <w:rFonts w:ascii="Times New Roman" w:hAnsi="Times New Roman" w:cs="Times New Roman"/>
              </w:rPr>
              <w:t>1</w:t>
            </w:r>
            <w:r w:rsidR="00F75DB4">
              <w:rPr>
                <w:rFonts w:ascii="Times New Roman" w:hAnsi="Times New Roman" w:cs="Times New Roman"/>
              </w:rPr>
              <w:t>.</w:t>
            </w:r>
            <w:r w:rsidR="007856D6">
              <w:rPr>
                <w:rFonts w:ascii="Times New Roman" w:hAnsi="Times New Roman" w:cs="Times New Roman"/>
              </w:rPr>
              <w:t>System and strukture of educatoin management, Article history Volume 6 ,issue 2024</w:t>
            </w:r>
          </w:p>
        </w:tc>
      </w:tr>
      <w:tr w:rsidR="00F77131" w:rsidRPr="00483818" w:rsidTr="00F77131">
        <w:trPr>
          <w:gridAfter w:val="4"/>
          <w:wAfter w:w="8648" w:type="dxa"/>
        </w:trPr>
        <w:tc>
          <w:tcPr>
            <w:tcW w:w="273" w:type="dxa"/>
          </w:tcPr>
          <w:p w:rsidR="00F77131" w:rsidRPr="003157DC" w:rsidRDefault="00F77131" w:rsidP="003157DC">
            <w:pPr>
              <w:tabs>
                <w:tab w:val="left" w:pos="330"/>
              </w:tabs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131" w:rsidRPr="00483818" w:rsidTr="00F77131">
        <w:trPr>
          <w:gridAfter w:val="4"/>
          <w:wAfter w:w="8648" w:type="dxa"/>
        </w:trPr>
        <w:tc>
          <w:tcPr>
            <w:tcW w:w="273" w:type="dxa"/>
          </w:tcPr>
          <w:p w:rsidR="00F77131" w:rsidRPr="003157DC" w:rsidRDefault="00F77131" w:rsidP="003157DC">
            <w:pPr>
              <w:tabs>
                <w:tab w:val="left" w:pos="330"/>
              </w:tabs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C" w:rsidRPr="00483818" w:rsidTr="00F77131">
        <w:tc>
          <w:tcPr>
            <w:tcW w:w="273" w:type="dxa"/>
          </w:tcPr>
          <w:p w:rsidR="003157DC" w:rsidRPr="003157DC" w:rsidRDefault="003157DC" w:rsidP="003157DC">
            <w:pPr>
              <w:tabs>
                <w:tab w:val="left" w:pos="330"/>
              </w:tabs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8" w:type="dxa"/>
            <w:gridSpan w:val="4"/>
          </w:tcPr>
          <w:p w:rsidR="003157DC" w:rsidRPr="003157DC" w:rsidRDefault="003157DC" w:rsidP="003157DC">
            <w:pPr>
              <w:rPr>
                <w:rFonts w:ascii="Times New Roman" w:hAnsi="Times New Roman" w:cs="Times New Roman"/>
              </w:rPr>
            </w:pPr>
          </w:p>
        </w:tc>
      </w:tr>
      <w:tr w:rsidR="00980E9C" w:rsidRPr="00483818" w:rsidTr="002909AB">
        <w:tc>
          <w:tcPr>
            <w:tcW w:w="8921" w:type="dxa"/>
            <w:gridSpan w:val="5"/>
          </w:tcPr>
          <w:p w:rsidR="00434F05" w:rsidRDefault="00434F05" w:rsidP="00980E9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276F20" w:rsidRDefault="00980E9C" w:rsidP="00434F05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  <w:p w:rsidR="00A75E5C" w:rsidRDefault="00A75E5C" w:rsidP="00434F05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A75E5C" w:rsidRPr="00B95FF8" w:rsidRDefault="00A75E5C" w:rsidP="00B95FF8">
            <w:pPr>
              <w:pStyle w:val="ListParagraph"/>
              <w:numPr>
                <w:ilvl w:val="0"/>
                <w:numId w:val="18"/>
              </w:numPr>
              <w:spacing w:after="80"/>
              <w:rPr>
                <w:rFonts w:ascii="Times New Roman" w:hAnsi="Times New Roman" w:cs="Times New Roman"/>
                <w:szCs w:val="28"/>
              </w:rPr>
            </w:pPr>
            <w:r w:rsidRPr="00B95FF8">
              <w:rPr>
                <w:rFonts w:ascii="Times New Roman" w:hAnsi="Times New Roman" w:cs="Times New Roman"/>
                <w:szCs w:val="28"/>
              </w:rPr>
              <w:t>Tədris prosesinin təkmilləşdirilməsi və müasir konsepsiyalar, Beynəlxalq  Elmi konfrans materialları, Naxçıvan, 16- 17 dekabr,“Qeyrət” nəşriyyatı, Naxçıvan, 2014.</w:t>
            </w:r>
          </w:p>
          <w:p w:rsidR="00A75E5C" w:rsidRPr="00A75E5C" w:rsidRDefault="00A75E5C" w:rsidP="00B95FF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Cs w:val="28"/>
              </w:rPr>
            </w:pPr>
            <w:r w:rsidRPr="00A75E5C">
              <w:rPr>
                <w:rFonts w:ascii="Times New Roman" w:hAnsi="Times New Roman" w:cs="Times New Roman"/>
                <w:szCs w:val="28"/>
              </w:rPr>
              <w:t>Şərqin böyük dahisi Nəsrədiin Tusi, “Şərqin böyük dahisi Nəsirəddin Tusi” beynəlxalq  konfrans materialları, 20-21 noyabr,“Qeyrət” nəşriyyatı, Naxçıvan, 2015</w:t>
            </w:r>
          </w:p>
          <w:p w:rsidR="00A75E5C" w:rsidRPr="00A75E5C" w:rsidRDefault="00A75E5C" w:rsidP="00B95FF8">
            <w:pPr>
              <w:pStyle w:val="ListParagraph"/>
              <w:numPr>
                <w:ilvl w:val="0"/>
                <w:numId w:val="18"/>
              </w:numPr>
              <w:spacing w:after="80"/>
              <w:rPr>
                <w:rFonts w:ascii="Times New Roman" w:hAnsi="Times New Roman" w:cs="Times New Roman"/>
                <w:szCs w:val="28"/>
              </w:rPr>
            </w:pPr>
            <w:r w:rsidRPr="00A75E5C">
              <w:rPr>
                <w:rFonts w:ascii="Times New Roman" w:hAnsi="Times New Roman" w:cs="Times New Roman"/>
                <w:szCs w:val="28"/>
              </w:rPr>
              <w:t>Uşaq folklorunun məktəbəqədr uşaqlara təsiri, Gənc alimlərin IV Respublika elmi – praktik konfransı. 25 – 26 oktyabr, 2019.</w:t>
            </w:r>
          </w:p>
          <w:p w:rsidR="00A75E5C" w:rsidRPr="00A75E5C" w:rsidRDefault="00A75E5C" w:rsidP="00B95FF8">
            <w:pPr>
              <w:pStyle w:val="ListParagraph"/>
              <w:numPr>
                <w:ilvl w:val="0"/>
                <w:numId w:val="18"/>
              </w:numPr>
              <w:spacing w:after="80"/>
              <w:rPr>
                <w:rFonts w:ascii="Times New Roman" w:hAnsi="Times New Roman" w:cs="Times New Roman"/>
                <w:szCs w:val="28"/>
              </w:rPr>
            </w:pPr>
            <w:r w:rsidRPr="00A75E5C">
              <w:rPr>
                <w:rFonts w:ascii="Times New Roman" w:hAnsi="Times New Roman" w:cs="Times New Roman"/>
                <w:szCs w:val="28"/>
              </w:rPr>
              <w:t>Məktəbəqədər yaşlı uşaqlarda düşünmə bacarığnın inkişafı, Ümumi təhsildə kurikulum islahatları: nəticələr və perspektivlər”-2020 Respublika elmi praktik konfransı, Naxçıvan, 21 may 2020</w:t>
            </w:r>
          </w:p>
          <w:p w:rsidR="00A75E5C" w:rsidRPr="00A75E5C" w:rsidRDefault="00A75E5C" w:rsidP="00B95FF8">
            <w:pPr>
              <w:pStyle w:val="ListParagraph"/>
              <w:numPr>
                <w:ilvl w:val="0"/>
                <w:numId w:val="18"/>
              </w:numPr>
              <w:spacing w:after="80"/>
              <w:rPr>
                <w:rFonts w:ascii="Times New Roman" w:hAnsi="Times New Roman" w:cs="Times New Roman"/>
                <w:szCs w:val="28"/>
              </w:rPr>
            </w:pPr>
            <w:r w:rsidRPr="00A75E5C">
              <w:rPr>
                <w:rFonts w:ascii="Times New Roman" w:hAnsi="Times New Roman" w:cs="Times New Roman"/>
                <w:szCs w:val="28"/>
              </w:rPr>
              <w:t>İnklüziv təhsil prosesində müəllimin pedaqoji fəaliyyəti, “Müasir təhsilin inkişaf strategiyaları:uğurlar və çağırışlar”. Beynəlxalq elmi konfrans, Naxçıvan Müəllimlər İnstitutu,27 noyabr, 2021-ci il.</w:t>
            </w:r>
          </w:p>
          <w:p w:rsidR="00A75E5C" w:rsidRPr="00A75E5C" w:rsidRDefault="00A75E5C" w:rsidP="00B95FF8">
            <w:pPr>
              <w:pStyle w:val="ListParagraph"/>
              <w:numPr>
                <w:ilvl w:val="0"/>
                <w:numId w:val="18"/>
              </w:numPr>
              <w:spacing w:after="80"/>
              <w:rPr>
                <w:rFonts w:ascii="Times New Roman" w:hAnsi="Times New Roman" w:cs="Times New Roman"/>
                <w:szCs w:val="28"/>
              </w:rPr>
            </w:pPr>
            <w:r w:rsidRPr="00A75E5C">
              <w:rPr>
                <w:rFonts w:ascii="Times New Roman" w:hAnsi="Times New Roman" w:cs="Times New Roman"/>
                <w:szCs w:val="28"/>
              </w:rPr>
              <w:t>Ulu öndər Heydər Əliyev nümunəsində yeni fikir və tərbiyəsinin  məzmunu, “Heydər Əliyev və Azərbaycanda ali təhsil mövzusunda Respublika elmi konfransı” 15 may 2023,Naxçıvan Dövlət Universiteti</w:t>
            </w:r>
          </w:p>
          <w:p w:rsidR="00A75E5C" w:rsidRPr="00A75E5C" w:rsidRDefault="00A75E5C" w:rsidP="00B95FF8">
            <w:pPr>
              <w:pStyle w:val="ListParagraph"/>
              <w:numPr>
                <w:ilvl w:val="0"/>
                <w:numId w:val="18"/>
              </w:numPr>
              <w:spacing w:after="80"/>
              <w:rPr>
                <w:rFonts w:ascii="Times New Roman" w:hAnsi="Times New Roman" w:cs="Times New Roman"/>
                <w:szCs w:val="28"/>
              </w:rPr>
            </w:pPr>
            <w:r w:rsidRPr="00A75E5C">
              <w:rPr>
                <w:rFonts w:ascii="Times New Roman" w:hAnsi="Times New Roman" w:cs="Times New Roman"/>
                <w:szCs w:val="28"/>
              </w:rPr>
              <w:t>İrəvanda Azərbaycan mədəniyyəti və təhsili, Naxçıvan Dövlət Universiteti. İrəvan müəllimlər seminariyası – 140, Qeyrət nəşriyyatı, 2023</w:t>
            </w:r>
          </w:p>
          <w:p w:rsidR="00A75E5C" w:rsidRPr="00A75E5C" w:rsidRDefault="00A75E5C" w:rsidP="00A75E5C">
            <w:pPr>
              <w:pStyle w:val="ListParagraph"/>
              <w:spacing w:after="80"/>
              <w:rPr>
                <w:rFonts w:ascii="Times New Roman" w:hAnsi="Times New Roman" w:cs="Times New Roman"/>
                <w:szCs w:val="28"/>
              </w:rPr>
            </w:pPr>
          </w:p>
          <w:p w:rsidR="00434F05" w:rsidRPr="00434F05" w:rsidRDefault="00434F05" w:rsidP="00434F05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2909AB" w:rsidRPr="00483818" w:rsidTr="00D93AE9">
        <w:trPr>
          <w:gridBefore w:val="1"/>
          <w:gridAfter w:val="3"/>
          <w:wBefore w:w="273" w:type="dxa"/>
          <w:wAfter w:w="8365" w:type="dxa"/>
          <w:trHeight w:val="615"/>
        </w:trPr>
        <w:tc>
          <w:tcPr>
            <w:tcW w:w="283" w:type="dxa"/>
          </w:tcPr>
          <w:p w:rsidR="002909AB" w:rsidRPr="00A905AF" w:rsidRDefault="002909AB" w:rsidP="00A90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9AB" w:rsidRPr="00483818" w:rsidTr="00D93AE9">
        <w:trPr>
          <w:gridBefore w:val="1"/>
          <w:gridAfter w:val="3"/>
          <w:wBefore w:w="273" w:type="dxa"/>
          <w:wAfter w:w="8365" w:type="dxa"/>
        </w:trPr>
        <w:tc>
          <w:tcPr>
            <w:tcW w:w="283" w:type="dxa"/>
          </w:tcPr>
          <w:p w:rsidR="002909AB" w:rsidRPr="00A905AF" w:rsidRDefault="002909AB" w:rsidP="00A90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9AB" w:rsidRPr="00483818" w:rsidTr="00D93AE9">
        <w:trPr>
          <w:gridBefore w:val="1"/>
          <w:gridAfter w:val="3"/>
          <w:wBefore w:w="273" w:type="dxa"/>
          <w:wAfter w:w="8365" w:type="dxa"/>
        </w:trPr>
        <w:tc>
          <w:tcPr>
            <w:tcW w:w="283" w:type="dxa"/>
          </w:tcPr>
          <w:p w:rsidR="002909AB" w:rsidRPr="00A905AF" w:rsidRDefault="002909AB" w:rsidP="00A90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9AB" w:rsidRPr="00483818" w:rsidTr="00D93AE9">
        <w:trPr>
          <w:gridBefore w:val="1"/>
          <w:gridAfter w:val="3"/>
          <w:wBefore w:w="273" w:type="dxa"/>
          <w:wAfter w:w="8365" w:type="dxa"/>
        </w:trPr>
        <w:tc>
          <w:tcPr>
            <w:tcW w:w="283" w:type="dxa"/>
          </w:tcPr>
          <w:p w:rsidR="002909AB" w:rsidRPr="00A905AF" w:rsidRDefault="002909AB" w:rsidP="00A90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9AB" w:rsidRPr="00483818" w:rsidTr="00D93AE9">
        <w:trPr>
          <w:gridBefore w:val="1"/>
          <w:gridAfter w:val="3"/>
          <w:wBefore w:w="273" w:type="dxa"/>
          <w:wAfter w:w="8365" w:type="dxa"/>
        </w:trPr>
        <w:tc>
          <w:tcPr>
            <w:tcW w:w="283" w:type="dxa"/>
          </w:tcPr>
          <w:p w:rsidR="002909AB" w:rsidRPr="00A905AF" w:rsidRDefault="002909AB" w:rsidP="00A90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9AB" w:rsidRPr="00483818" w:rsidTr="00D93AE9">
        <w:trPr>
          <w:gridBefore w:val="1"/>
          <w:gridAfter w:val="3"/>
          <w:wBefore w:w="273" w:type="dxa"/>
          <w:wAfter w:w="8365" w:type="dxa"/>
        </w:trPr>
        <w:tc>
          <w:tcPr>
            <w:tcW w:w="283" w:type="dxa"/>
          </w:tcPr>
          <w:p w:rsidR="002909AB" w:rsidRPr="000F309B" w:rsidRDefault="002909AB" w:rsidP="000F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9AB" w:rsidRPr="00483818" w:rsidTr="00D93AE9">
        <w:trPr>
          <w:gridBefore w:val="1"/>
          <w:gridAfter w:val="3"/>
          <w:wBefore w:w="273" w:type="dxa"/>
          <w:wAfter w:w="8365" w:type="dxa"/>
        </w:trPr>
        <w:tc>
          <w:tcPr>
            <w:tcW w:w="283" w:type="dxa"/>
          </w:tcPr>
          <w:p w:rsidR="002909AB" w:rsidRPr="000F309B" w:rsidRDefault="002909AB" w:rsidP="000F309B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9AB" w:rsidRPr="00483818" w:rsidTr="00D93AE9">
        <w:trPr>
          <w:gridAfter w:val="2"/>
          <w:wAfter w:w="8347" w:type="dxa"/>
        </w:trPr>
        <w:tc>
          <w:tcPr>
            <w:tcW w:w="574" w:type="dxa"/>
            <w:gridSpan w:val="3"/>
          </w:tcPr>
          <w:p w:rsidR="002909AB" w:rsidRPr="00246909" w:rsidRDefault="002909AB" w:rsidP="00246909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9AB" w:rsidRPr="00483818" w:rsidTr="00D93AE9">
        <w:trPr>
          <w:gridAfter w:val="2"/>
          <w:wAfter w:w="8347" w:type="dxa"/>
        </w:trPr>
        <w:tc>
          <w:tcPr>
            <w:tcW w:w="574" w:type="dxa"/>
            <w:gridSpan w:val="3"/>
          </w:tcPr>
          <w:p w:rsidR="002909AB" w:rsidRPr="00246909" w:rsidRDefault="002909AB" w:rsidP="00246909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9AB" w:rsidRPr="00483818" w:rsidTr="00D93AE9">
        <w:trPr>
          <w:gridAfter w:val="2"/>
          <w:wAfter w:w="8347" w:type="dxa"/>
        </w:trPr>
        <w:tc>
          <w:tcPr>
            <w:tcW w:w="574" w:type="dxa"/>
            <w:gridSpan w:val="3"/>
          </w:tcPr>
          <w:p w:rsidR="002909AB" w:rsidRPr="00246909" w:rsidRDefault="002909AB" w:rsidP="00246909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E9C" w:rsidRPr="00483818" w:rsidTr="00C21644">
        <w:trPr>
          <w:trHeight w:val="711"/>
        </w:trPr>
        <w:tc>
          <w:tcPr>
            <w:tcW w:w="8921" w:type="dxa"/>
            <w:gridSpan w:val="5"/>
          </w:tcPr>
          <w:p w:rsidR="00980E9C" w:rsidRPr="00246909" w:rsidRDefault="00980E9C" w:rsidP="00246909">
            <w:pPr>
              <w:pStyle w:val="ListParagraph"/>
              <w:ind w:left="19" w:right="-398"/>
              <w:rPr>
                <w:rFonts w:ascii="Times New Roman" w:hAnsi="Times New Roman" w:cs="Times New Roman"/>
                <w:b/>
              </w:rPr>
            </w:pPr>
            <w:r w:rsidRPr="00246909">
              <w:rPr>
                <w:rFonts w:ascii="Times New Roman" w:hAnsi="Times New Roman" w:cs="Times New Roman"/>
                <w:b/>
                <w:color w:val="C00000"/>
              </w:rPr>
              <w:t>Dərs və metodik vəsaitlər, proqramlar:</w:t>
            </w:r>
          </w:p>
        </w:tc>
      </w:tr>
      <w:tr w:rsidR="00980E9C" w:rsidRPr="00483818" w:rsidTr="002909AB">
        <w:tc>
          <w:tcPr>
            <w:tcW w:w="716" w:type="dxa"/>
            <w:gridSpan w:val="4"/>
          </w:tcPr>
          <w:p w:rsidR="00980E9C" w:rsidRPr="00246909" w:rsidRDefault="00980E9C" w:rsidP="00246909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5" w:type="dxa"/>
          </w:tcPr>
          <w:p w:rsidR="00980E9C" w:rsidRDefault="00C21644" w:rsidP="00B95FF8">
            <w:pPr>
              <w:pStyle w:val="ListParagraph"/>
              <w:numPr>
                <w:ilvl w:val="0"/>
                <w:numId w:val="18"/>
              </w:numPr>
              <w:tabs>
                <w:tab w:val="left" w:pos="315"/>
              </w:tabs>
              <w:ind w:right="-398"/>
              <w:rPr>
                <w:rFonts w:ascii="Times New Roman" w:hAnsi="Times New Roman" w:cs="Times New Roman"/>
              </w:rPr>
            </w:pPr>
            <w:r w:rsidRPr="00B974B1">
              <w:rPr>
                <w:rFonts w:ascii="Times New Roman" w:hAnsi="Times New Roman" w:cs="Times New Roman"/>
                <w:b/>
                <w:spacing w:val="-6"/>
              </w:rPr>
              <w:t xml:space="preserve">Kərimova Sevda. </w:t>
            </w:r>
            <w:r w:rsidRPr="00B974B1">
              <w:rPr>
                <w:rFonts w:ascii="Times New Roman" w:hAnsi="Times New Roman" w:cs="Times New Roman"/>
              </w:rPr>
              <w:t>B. Vahabzadə yaradıcılığında tərbiyə məsələləri, Bakı, “Nurlan” nəşriyyatı, 2009.</w:t>
            </w:r>
          </w:p>
          <w:p w:rsidR="00B974B1" w:rsidRPr="00B974B1" w:rsidRDefault="00B974B1" w:rsidP="00B95FF8">
            <w:pPr>
              <w:pStyle w:val="ListParagraph"/>
              <w:numPr>
                <w:ilvl w:val="0"/>
                <w:numId w:val="18"/>
              </w:numPr>
              <w:tabs>
                <w:tab w:val="left" w:pos="315"/>
              </w:tabs>
              <w:ind w:right="-398"/>
              <w:rPr>
                <w:rFonts w:ascii="Times New Roman" w:hAnsi="Times New Roman" w:cs="Times New Roman"/>
              </w:rPr>
            </w:pPr>
            <w:r w:rsidRPr="00B974B1">
              <w:rPr>
                <w:rFonts w:ascii="Times New Roman" w:hAnsi="Times New Roman" w:cs="Times New Roman"/>
                <w:b/>
                <w:spacing w:val="-6"/>
              </w:rPr>
              <w:t xml:space="preserve">Kərimova Sevda.  </w:t>
            </w:r>
            <w:r w:rsidRPr="00B974B1">
              <w:rPr>
                <w:rFonts w:ascii="Times New Roman" w:hAnsi="Times New Roman" w:cs="Times New Roman"/>
                <w:kern w:val="24"/>
              </w:rPr>
              <w:t>Pedaqogika tarixi, Proqram.Naxçıvan 2014.</w:t>
            </w:r>
          </w:p>
          <w:p w:rsidR="00B974B1" w:rsidRPr="00B974B1" w:rsidRDefault="00B974B1" w:rsidP="00B95FF8">
            <w:pPr>
              <w:pStyle w:val="ListParagraph"/>
              <w:numPr>
                <w:ilvl w:val="0"/>
                <w:numId w:val="18"/>
              </w:numPr>
              <w:tabs>
                <w:tab w:val="left" w:pos="315"/>
              </w:tabs>
              <w:ind w:right="-398"/>
              <w:rPr>
                <w:rFonts w:ascii="Times New Roman" w:hAnsi="Times New Roman" w:cs="Times New Roman"/>
              </w:rPr>
            </w:pPr>
            <w:r w:rsidRPr="00B974B1">
              <w:rPr>
                <w:rFonts w:ascii="Times New Roman" w:hAnsi="Times New Roman" w:cs="Times New Roman"/>
                <w:b/>
                <w:spacing w:val="-6"/>
              </w:rPr>
              <w:t>Kərimova Sevda.</w:t>
            </w:r>
            <w:r w:rsidRPr="00B974B1">
              <w:rPr>
                <w:rFonts w:ascii="Times New Roman" w:hAnsi="Times New Roman" w:cs="Times New Roman"/>
                <w:sz w:val="24"/>
                <w:szCs w:val="24"/>
              </w:rPr>
              <w:t xml:space="preserve"> Sevimli nağıllar, Əcəmi nəşriyyatı, 2019</w:t>
            </w:r>
          </w:p>
          <w:p w:rsidR="00B974B1" w:rsidRPr="00B974B1" w:rsidRDefault="00B974B1" w:rsidP="00B95FF8">
            <w:pPr>
              <w:pStyle w:val="ListParagraph"/>
              <w:numPr>
                <w:ilvl w:val="0"/>
                <w:numId w:val="18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B1">
              <w:rPr>
                <w:rFonts w:ascii="Times New Roman" w:hAnsi="Times New Roman" w:cs="Times New Roman"/>
                <w:b/>
                <w:spacing w:val="-6"/>
              </w:rPr>
              <w:t>Kərimova Sevda.</w:t>
            </w:r>
            <w:r w:rsidRPr="00B974B1">
              <w:rPr>
                <w:rFonts w:ascii="Times New Roman" w:hAnsi="Times New Roman" w:cs="Times New Roman"/>
                <w:sz w:val="24"/>
                <w:szCs w:val="24"/>
              </w:rPr>
              <w:t xml:space="preserve"> Sevimli nağıllar, Əcəmi nəşriyyatı, 2019</w:t>
            </w:r>
          </w:p>
          <w:p w:rsidR="00B974B1" w:rsidRPr="00B974B1" w:rsidRDefault="00B974B1" w:rsidP="00B95FF8">
            <w:pPr>
              <w:pStyle w:val="ListParagraph"/>
              <w:numPr>
                <w:ilvl w:val="0"/>
                <w:numId w:val="18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944AF">
              <w:rPr>
                <w:rFonts w:ascii="Times New Roman" w:hAnsi="Times New Roman" w:cs="Times New Roman"/>
                <w:b/>
                <w:sz w:val="24"/>
                <w:szCs w:val="24"/>
              </w:rPr>
              <w:t>Kərimova Sevda</w:t>
            </w:r>
            <w:r w:rsidRPr="00B974B1">
              <w:rPr>
                <w:rFonts w:ascii="Times New Roman" w:hAnsi="Times New Roman" w:cs="Times New Roman"/>
                <w:sz w:val="24"/>
                <w:szCs w:val="24"/>
              </w:rPr>
              <w:t xml:space="preserve"> .Çərpələng, Nurlan nəşriyyatı, Bakı 2020</w:t>
            </w:r>
          </w:p>
          <w:p w:rsidR="00B974B1" w:rsidRPr="005944AF" w:rsidRDefault="00B974B1" w:rsidP="00B95FF8">
            <w:pPr>
              <w:pStyle w:val="ListParagraph"/>
              <w:numPr>
                <w:ilvl w:val="0"/>
                <w:numId w:val="18"/>
              </w:numPr>
              <w:tabs>
                <w:tab w:val="left" w:pos="315"/>
              </w:tabs>
              <w:ind w:right="-398"/>
              <w:rPr>
                <w:rFonts w:ascii="Times New Roman" w:hAnsi="Times New Roman" w:cs="Times New Roman"/>
              </w:rPr>
            </w:pPr>
            <w:r w:rsidRPr="005944AF">
              <w:rPr>
                <w:rFonts w:ascii="Times New Roman" w:hAnsi="Times New Roman" w:cs="Times New Roman"/>
                <w:b/>
              </w:rPr>
              <w:t>Kərimova Sevda .</w:t>
            </w:r>
            <w:r w:rsidRPr="005944AF">
              <w:rPr>
                <w:rFonts w:ascii="Times New Roman" w:hAnsi="Times New Roman" w:cs="Times New Roman"/>
              </w:rPr>
              <w:t>Mavi portagal, Əcəmi nəşriyyatı, 2019</w:t>
            </w:r>
          </w:p>
          <w:p w:rsidR="00B974B1" w:rsidRDefault="00B974B1" w:rsidP="00B95FF8">
            <w:pPr>
              <w:pStyle w:val="ListParagraph"/>
              <w:numPr>
                <w:ilvl w:val="0"/>
                <w:numId w:val="18"/>
              </w:numPr>
              <w:tabs>
                <w:tab w:val="left" w:pos="315"/>
              </w:tabs>
              <w:ind w:right="-398"/>
              <w:rPr>
                <w:rFonts w:ascii="Times New Roman" w:hAnsi="Times New Roman" w:cs="Times New Roman"/>
              </w:rPr>
            </w:pPr>
            <w:r w:rsidRPr="005944AF">
              <w:rPr>
                <w:rFonts w:ascii="Times New Roman" w:hAnsi="Times New Roman" w:cs="Times New Roman"/>
                <w:b/>
              </w:rPr>
              <w:t>Kərimova Sevda</w:t>
            </w:r>
            <w:r w:rsidRPr="00B974B1">
              <w:rPr>
                <w:rFonts w:ascii="Times New Roman" w:hAnsi="Times New Roman" w:cs="Times New Roman"/>
              </w:rPr>
              <w:t xml:space="preserve"> . Uşaq hekayələri- göyərçinlərin nəğməsi, Nurlan nəşriyyatı, Bakı 2020</w:t>
            </w:r>
          </w:p>
          <w:p w:rsidR="00B974B1" w:rsidRPr="00B974B1" w:rsidRDefault="00B974B1" w:rsidP="00B95FF8">
            <w:pPr>
              <w:pStyle w:val="ListParagraph"/>
              <w:numPr>
                <w:ilvl w:val="0"/>
                <w:numId w:val="18"/>
              </w:numPr>
              <w:tabs>
                <w:tab w:val="left" w:pos="315"/>
              </w:tabs>
              <w:ind w:right="-398"/>
              <w:rPr>
                <w:rFonts w:ascii="Times New Roman" w:hAnsi="Times New Roman" w:cs="Times New Roman"/>
              </w:rPr>
            </w:pPr>
            <w:r w:rsidRPr="00B974B1">
              <w:rPr>
                <w:rFonts w:ascii="Times New Roman" w:hAnsi="Times New Roman" w:cs="Times New Roman"/>
                <w:b/>
              </w:rPr>
              <w:t xml:space="preserve">Kərimova Sevda. </w:t>
            </w:r>
            <w:r w:rsidRPr="00B974B1">
              <w:rPr>
                <w:rFonts w:ascii="Times New Roman" w:hAnsi="Times New Roman" w:cs="Times New Roman"/>
              </w:rPr>
              <w:t>Müəllimlik peşəsi və Pedaqoji mərifət Bakı 2011</w:t>
            </w:r>
          </w:p>
          <w:p w:rsidR="00B974B1" w:rsidRPr="00B974B1" w:rsidRDefault="00B974B1" w:rsidP="00B974B1">
            <w:pPr>
              <w:tabs>
                <w:tab w:val="left" w:pos="315"/>
              </w:tabs>
              <w:ind w:right="-398"/>
              <w:rPr>
                <w:rFonts w:ascii="Times New Roman" w:hAnsi="Times New Roman" w:cs="Times New Roman"/>
              </w:rPr>
            </w:pPr>
          </w:p>
          <w:p w:rsidR="00B974B1" w:rsidRPr="00B974B1" w:rsidRDefault="00B974B1" w:rsidP="00B974B1">
            <w:pPr>
              <w:pStyle w:val="ListParagraph"/>
              <w:tabs>
                <w:tab w:val="left" w:pos="315"/>
              </w:tabs>
              <w:ind w:right="-398"/>
              <w:rPr>
                <w:rFonts w:ascii="Times New Roman" w:hAnsi="Times New Roman" w:cs="Times New Roman"/>
              </w:rPr>
            </w:pPr>
          </w:p>
        </w:tc>
      </w:tr>
      <w:tr w:rsidR="00980E9C" w:rsidRPr="00483818" w:rsidTr="002909AB">
        <w:tc>
          <w:tcPr>
            <w:tcW w:w="273" w:type="dxa"/>
          </w:tcPr>
          <w:p w:rsidR="00980E9C" w:rsidRPr="00781F62" w:rsidRDefault="00980E9C" w:rsidP="00781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8" w:type="dxa"/>
            <w:gridSpan w:val="4"/>
          </w:tcPr>
          <w:p w:rsidR="00980E9C" w:rsidRPr="00240B8C" w:rsidRDefault="00980E9C" w:rsidP="00980E9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E9C" w:rsidRPr="00483818" w:rsidTr="002909AB">
        <w:tc>
          <w:tcPr>
            <w:tcW w:w="273" w:type="dxa"/>
          </w:tcPr>
          <w:p w:rsidR="00980E9C" w:rsidRPr="00781F62" w:rsidRDefault="00980E9C" w:rsidP="00781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8" w:type="dxa"/>
            <w:gridSpan w:val="4"/>
          </w:tcPr>
          <w:p w:rsidR="00980E9C" w:rsidRPr="00240B8C" w:rsidRDefault="00980E9C" w:rsidP="00980E9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A1DC1" w:rsidRPr="00483818" w:rsidRDefault="00AA1DC1" w:rsidP="00294F8F">
      <w:pPr>
        <w:pStyle w:val="ListParagraph"/>
        <w:numPr>
          <w:ilvl w:val="0"/>
          <w:numId w:val="12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950AA6" w:rsidRDefault="00AA1DC1" w:rsidP="00294F8F">
      <w:pPr>
        <w:pStyle w:val="ListParagraph"/>
        <w:numPr>
          <w:ilvl w:val="0"/>
          <w:numId w:val="12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AA1DC1" w:rsidRPr="00483818" w:rsidRDefault="00AA1DC1" w:rsidP="00294F8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294F8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294F8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Tr="0026090F">
        <w:trPr>
          <w:trHeight w:val="284"/>
        </w:trPr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lastRenderedPageBreak/>
              <w:t>İnstitusional e-poçt:</w:t>
            </w:r>
          </w:p>
        </w:tc>
        <w:tc>
          <w:tcPr>
            <w:tcW w:w="6526" w:type="dxa"/>
          </w:tcPr>
          <w:p w:rsidR="00E9083A" w:rsidRPr="00B95FF8" w:rsidRDefault="00B95FF8" w:rsidP="00E90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sevdakerimova@ndu.edu.az</w:t>
            </w:r>
          </w:p>
        </w:tc>
      </w:tr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E9083A" w:rsidRPr="0026090F" w:rsidRDefault="00C21644" w:rsidP="007E24C2">
            <w:pPr>
              <w:rPr>
                <w:rFonts w:ascii="Times New Roman" w:hAnsi="Times New Roman" w:cs="Times New Roman"/>
                <w:sz w:val="20"/>
              </w:rPr>
            </w:pPr>
            <w:r w:rsidRPr="00700C53">
              <w:rPr>
                <w:rFonts w:ascii="Times New Roman" w:hAnsi="Times New Roman" w:cs="Times New Roman"/>
                <w:sz w:val="20"/>
                <w:lang w:val="en-US"/>
              </w:rPr>
              <w:t>kerimovasevvda53@gmail.com</w:t>
            </w:r>
          </w:p>
        </w:tc>
      </w:tr>
      <w:tr w:rsidR="00E9083A" w:rsidTr="00C21644">
        <w:trPr>
          <w:trHeight w:val="378"/>
        </w:trPr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21644" w:rsidTr="00E9083A">
        <w:tc>
          <w:tcPr>
            <w:tcW w:w="2110" w:type="dxa"/>
          </w:tcPr>
          <w:p w:rsidR="00C21644" w:rsidRPr="00483818" w:rsidRDefault="00C21644" w:rsidP="00C2164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C21644" w:rsidRPr="00483818" w:rsidRDefault="00C21644" w:rsidP="00C21644">
            <w:pPr>
              <w:rPr>
                <w:rFonts w:ascii="Times New Roman" w:hAnsi="Times New Roman" w:cs="Times New Roman"/>
                <w:sz w:val="20"/>
              </w:rPr>
            </w:pPr>
            <w:r w:rsidRPr="00700C53">
              <w:rPr>
                <w:rFonts w:ascii="Times New Roman" w:hAnsi="Times New Roman" w:cs="Times New Roman"/>
                <w:sz w:val="20"/>
              </w:rPr>
              <w:t>+994 70 245 45 29</w:t>
            </w:r>
          </w:p>
        </w:tc>
      </w:tr>
      <w:tr w:rsidR="00C21644" w:rsidTr="00E9083A">
        <w:tc>
          <w:tcPr>
            <w:tcW w:w="2110" w:type="dxa"/>
          </w:tcPr>
          <w:p w:rsidR="00C21644" w:rsidRPr="00483818" w:rsidRDefault="00C21644" w:rsidP="00C2164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C21644" w:rsidRPr="00B95FF8" w:rsidRDefault="00C21644" w:rsidP="00C21644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 w:rsidRPr="00E05FDF">
              <w:rPr>
                <w:rFonts w:ascii="Times New Roman" w:hAnsi="Times New Roman" w:cs="Times New Roman"/>
                <w:color w:val="FF0000"/>
                <w:sz w:val="20"/>
              </w:rPr>
              <w:t xml:space="preserve">Naxçıvan şəhəri, 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  <w:t>1 ci küç 53 d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294F8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 w:rsidSect="00E96C81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AE1"/>
    <w:multiLevelType w:val="hybridMultilevel"/>
    <w:tmpl w:val="5754B5E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D6FCB"/>
    <w:multiLevelType w:val="hybridMultilevel"/>
    <w:tmpl w:val="E104D7F6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867C8"/>
    <w:multiLevelType w:val="hybridMultilevel"/>
    <w:tmpl w:val="86804B86"/>
    <w:lvl w:ilvl="0" w:tplc="4C9EC3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14124"/>
    <w:multiLevelType w:val="hybridMultilevel"/>
    <w:tmpl w:val="1F6E0C2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E048B"/>
    <w:multiLevelType w:val="hybridMultilevel"/>
    <w:tmpl w:val="C394B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95B43"/>
    <w:multiLevelType w:val="hybridMultilevel"/>
    <w:tmpl w:val="FE2C8C3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BAAA1F2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F71C4"/>
    <w:multiLevelType w:val="hybridMultilevel"/>
    <w:tmpl w:val="EF0642B8"/>
    <w:lvl w:ilvl="0" w:tplc="040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168E6"/>
    <w:multiLevelType w:val="hybridMultilevel"/>
    <w:tmpl w:val="6B4A66D6"/>
    <w:lvl w:ilvl="0" w:tplc="99F6120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0D7819"/>
    <w:multiLevelType w:val="hybridMultilevel"/>
    <w:tmpl w:val="E610B770"/>
    <w:lvl w:ilvl="0" w:tplc="D7241E5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610B3A1E"/>
    <w:multiLevelType w:val="hybridMultilevel"/>
    <w:tmpl w:val="EF0642B8"/>
    <w:lvl w:ilvl="0" w:tplc="040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0779F"/>
    <w:multiLevelType w:val="hybridMultilevel"/>
    <w:tmpl w:val="3190A9FC"/>
    <w:lvl w:ilvl="0" w:tplc="9D0663D4">
      <w:start w:val="30"/>
      <w:numFmt w:val="decimal"/>
      <w:lvlText w:val="%1."/>
      <w:lvlJc w:val="left"/>
      <w:pPr>
        <w:ind w:left="41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14"/>
  </w:num>
  <w:num w:numId="5">
    <w:abstractNumId w:val="1"/>
  </w:num>
  <w:num w:numId="6">
    <w:abstractNumId w:val="17"/>
  </w:num>
  <w:num w:numId="7">
    <w:abstractNumId w:val="8"/>
  </w:num>
  <w:num w:numId="8">
    <w:abstractNumId w:val="11"/>
  </w:num>
  <w:num w:numId="9">
    <w:abstractNumId w:val="15"/>
  </w:num>
  <w:num w:numId="10">
    <w:abstractNumId w:val="9"/>
  </w:num>
  <w:num w:numId="11">
    <w:abstractNumId w:val="7"/>
  </w:num>
  <w:num w:numId="12">
    <w:abstractNumId w:val="5"/>
  </w:num>
  <w:num w:numId="13">
    <w:abstractNumId w:val="0"/>
  </w:num>
  <w:num w:numId="14">
    <w:abstractNumId w:val="3"/>
  </w:num>
  <w:num w:numId="15">
    <w:abstractNumId w:val="6"/>
  </w:num>
  <w:num w:numId="16">
    <w:abstractNumId w:val="12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6957"/>
    <w:rsid w:val="00044682"/>
    <w:rsid w:val="00045108"/>
    <w:rsid w:val="00060D91"/>
    <w:rsid w:val="000639A5"/>
    <w:rsid w:val="000766D7"/>
    <w:rsid w:val="000B197B"/>
    <w:rsid w:val="000D12E8"/>
    <w:rsid w:val="000F309B"/>
    <w:rsid w:val="00117EAB"/>
    <w:rsid w:val="00136095"/>
    <w:rsid w:val="00190358"/>
    <w:rsid w:val="00192415"/>
    <w:rsid w:val="001A2ACC"/>
    <w:rsid w:val="001D6E69"/>
    <w:rsid w:val="001F3CA1"/>
    <w:rsid w:val="00206409"/>
    <w:rsid w:val="00217B3A"/>
    <w:rsid w:val="00240B8C"/>
    <w:rsid w:val="00246909"/>
    <w:rsid w:val="002545F3"/>
    <w:rsid w:val="00260108"/>
    <w:rsid w:val="0026090F"/>
    <w:rsid w:val="00275B80"/>
    <w:rsid w:val="00276F20"/>
    <w:rsid w:val="002909AB"/>
    <w:rsid w:val="00294F8F"/>
    <w:rsid w:val="002A05B6"/>
    <w:rsid w:val="002B3257"/>
    <w:rsid w:val="002D7B67"/>
    <w:rsid w:val="002E2B6E"/>
    <w:rsid w:val="002F0820"/>
    <w:rsid w:val="003157DC"/>
    <w:rsid w:val="003305C6"/>
    <w:rsid w:val="00357766"/>
    <w:rsid w:val="00361238"/>
    <w:rsid w:val="00364C5D"/>
    <w:rsid w:val="00372940"/>
    <w:rsid w:val="003777FF"/>
    <w:rsid w:val="003C77A0"/>
    <w:rsid w:val="003D79AD"/>
    <w:rsid w:val="003F2134"/>
    <w:rsid w:val="003F4231"/>
    <w:rsid w:val="004036D0"/>
    <w:rsid w:val="00431D86"/>
    <w:rsid w:val="00434F05"/>
    <w:rsid w:val="00454336"/>
    <w:rsid w:val="00465F5B"/>
    <w:rsid w:val="00467E2A"/>
    <w:rsid w:val="00483818"/>
    <w:rsid w:val="00484B08"/>
    <w:rsid w:val="00485F0F"/>
    <w:rsid w:val="004B7888"/>
    <w:rsid w:val="00536974"/>
    <w:rsid w:val="005446C0"/>
    <w:rsid w:val="0055146C"/>
    <w:rsid w:val="00573BF5"/>
    <w:rsid w:val="005944AF"/>
    <w:rsid w:val="005B7FD1"/>
    <w:rsid w:val="005F22E7"/>
    <w:rsid w:val="005F38E2"/>
    <w:rsid w:val="00607123"/>
    <w:rsid w:val="006466C4"/>
    <w:rsid w:val="006753D1"/>
    <w:rsid w:val="006B6142"/>
    <w:rsid w:val="006F706D"/>
    <w:rsid w:val="00700C53"/>
    <w:rsid w:val="00763356"/>
    <w:rsid w:val="00781F62"/>
    <w:rsid w:val="00783497"/>
    <w:rsid w:val="00784D65"/>
    <w:rsid w:val="007856D6"/>
    <w:rsid w:val="00791155"/>
    <w:rsid w:val="007A3B33"/>
    <w:rsid w:val="007C2B7C"/>
    <w:rsid w:val="007D2B9E"/>
    <w:rsid w:val="007E24C2"/>
    <w:rsid w:val="007E2F29"/>
    <w:rsid w:val="007E589D"/>
    <w:rsid w:val="007F3662"/>
    <w:rsid w:val="0081662D"/>
    <w:rsid w:val="00824F76"/>
    <w:rsid w:val="008374D7"/>
    <w:rsid w:val="00847CC1"/>
    <w:rsid w:val="00871443"/>
    <w:rsid w:val="0090537C"/>
    <w:rsid w:val="00905BFA"/>
    <w:rsid w:val="00950AA6"/>
    <w:rsid w:val="00960C8C"/>
    <w:rsid w:val="00970AAA"/>
    <w:rsid w:val="00980E9C"/>
    <w:rsid w:val="00995F95"/>
    <w:rsid w:val="009E0A20"/>
    <w:rsid w:val="009E2376"/>
    <w:rsid w:val="009F00FA"/>
    <w:rsid w:val="009F4C93"/>
    <w:rsid w:val="00A02850"/>
    <w:rsid w:val="00A073CA"/>
    <w:rsid w:val="00A1428D"/>
    <w:rsid w:val="00A7205A"/>
    <w:rsid w:val="00A74857"/>
    <w:rsid w:val="00A75E5C"/>
    <w:rsid w:val="00A87A7B"/>
    <w:rsid w:val="00A905AF"/>
    <w:rsid w:val="00AA1DC1"/>
    <w:rsid w:val="00AA35BB"/>
    <w:rsid w:val="00AC6265"/>
    <w:rsid w:val="00AC6BB3"/>
    <w:rsid w:val="00AD78CE"/>
    <w:rsid w:val="00AE526B"/>
    <w:rsid w:val="00B344BC"/>
    <w:rsid w:val="00B522B5"/>
    <w:rsid w:val="00B55690"/>
    <w:rsid w:val="00B65FA0"/>
    <w:rsid w:val="00B832B5"/>
    <w:rsid w:val="00B95FF8"/>
    <w:rsid w:val="00B974B1"/>
    <w:rsid w:val="00BA363D"/>
    <w:rsid w:val="00BA3873"/>
    <w:rsid w:val="00BD606E"/>
    <w:rsid w:val="00BE33CC"/>
    <w:rsid w:val="00BE7D58"/>
    <w:rsid w:val="00BF32E3"/>
    <w:rsid w:val="00BF734E"/>
    <w:rsid w:val="00C111C9"/>
    <w:rsid w:val="00C21644"/>
    <w:rsid w:val="00C26723"/>
    <w:rsid w:val="00C34FE4"/>
    <w:rsid w:val="00C40B0E"/>
    <w:rsid w:val="00C436EC"/>
    <w:rsid w:val="00C45648"/>
    <w:rsid w:val="00C476B3"/>
    <w:rsid w:val="00D000BE"/>
    <w:rsid w:val="00D065EE"/>
    <w:rsid w:val="00D45957"/>
    <w:rsid w:val="00D7794A"/>
    <w:rsid w:val="00D874B5"/>
    <w:rsid w:val="00D93AE9"/>
    <w:rsid w:val="00D96BB3"/>
    <w:rsid w:val="00D97CB0"/>
    <w:rsid w:val="00DC60BA"/>
    <w:rsid w:val="00DC7C04"/>
    <w:rsid w:val="00DD062D"/>
    <w:rsid w:val="00E0137F"/>
    <w:rsid w:val="00E05FDF"/>
    <w:rsid w:val="00E274FB"/>
    <w:rsid w:val="00E4131B"/>
    <w:rsid w:val="00E4300C"/>
    <w:rsid w:val="00E66E9D"/>
    <w:rsid w:val="00E76E36"/>
    <w:rsid w:val="00E805DC"/>
    <w:rsid w:val="00E9083A"/>
    <w:rsid w:val="00E96C81"/>
    <w:rsid w:val="00EC5BE9"/>
    <w:rsid w:val="00F75DB4"/>
    <w:rsid w:val="00F77131"/>
    <w:rsid w:val="00FC69B3"/>
    <w:rsid w:val="00FD5AD5"/>
    <w:rsid w:val="00FE4FED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74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8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7">
    <w:name w:val="c7"/>
    <w:basedOn w:val="DefaultParagraphFont"/>
    <w:rsid w:val="003F4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2892-2974" TargetMode="External"/><Relationship Id="rId13" Type="http://schemas.openxmlformats.org/officeDocument/2006/relationships/hyperlink" Target="https://www.webofscience.com/wos/author/record/IAM-6109-2023" TargetMode="External"/><Relationship Id="rId18" Type="http://schemas.openxmlformats.org/officeDocument/2006/relationships/hyperlink" Target="https://www.scopus.com/record/display.uri?eid=2-s2.0-85080928384&amp;origin=resultslis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user=qlgUjhgAAAAJ&amp;hl=tr" TargetMode="External"/><Relationship Id="rId20" Type="http://schemas.openxmlformats.org/officeDocument/2006/relationships/hyperlink" Target="mailto:sevdakerimov91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scopus.com/authid/detail.uri?authorId=5721540902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webofscience.com/wos/author/record/KFB-5693-2024" TargetMode="External"/><Relationship Id="rId10" Type="http://schemas.openxmlformats.org/officeDocument/2006/relationships/hyperlink" Target="https://orcid.org/my-orcid?orcid=0009-0007-7281-5048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4</Pages>
  <Words>862</Words>
  <Characters>4915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Xaver Yusifova</cp:lastModifiedBy>
  <cp:revision>119</cp:revision>
  <dcterms:created xsi:type="dcterms:W3CDTF">2024-08-25T17:39:00Z</dcterms:created>
  <dcterms:modified xsi:type="dcterms:W3CDTF">2024-11-29T06:49:00Z</dcterms:modified>
</cp:coreProperties>
</file>