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42"/>
        <w:gridCol w:w="3281"/>
        <w:gridCol w:w="2551"/>
        <w:gridCol w:w="2286"/>
      </w:tblGrid>
      <w:tr w:rsidR="00721972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2F4EDF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7746879" wp14:editId="37D8A18E">
                  <wp:extent cx="1095375" cy="1650464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35730" t="17136" r="39674" b="16978"/>
                          <a:stretch/>
                        </pic:blipFill>
                        <pic:spPr bwMode="auto">
                          <a:xfrm>
                            <a:off x="0" y="0"/>
                            <a:ext cx="1101206" cy="16592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E55A52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Qələmzər </w:t>
            </w:r>
            <w:r w:rsidR="00C55DD6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Əliyeva</w:t>
            </w:r>
            <w:bookmarkStart w:id="0" w:name="_GoBack"/>
            <w:bookmarkEnd w:id="0"/>
          </w:p>
          <w:p w:rsidR="00AA1DC1" w:rsidRPr="00483818" w:rsidRDefault="00736FA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laborant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D55CFE2" wp14:editId="5014D1C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E55A52">
                <w:t xml:space="preserve"> </w:t>
              </w:r>
              <w:r w:rsidR="00E55A52" w:rsidRPr="00E55A5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qelemzereliyeva</w:t>
              </w:r>
              <w:r w:rsidR="00981650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  <w:hyperlink r:id="rId8" w:history="1">
              <w:r w:rsidR="00E55A52" w:rsidRPr="00835A6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ayanaliyeva8246@gmail.com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AA1DC1" w:rsidP="00E55A5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9C01CAD" wp14:editId="6A18F5D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E28F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50 </w:t>
            </w:r>
            <w:r w:rsidR="00E55A5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620 82 46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E55A5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2018-2023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E55A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Müəllimlər İnstitutu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 w:rsidR="00E55A52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Riyaziyyat və informatika </w:t>
            </w:r>
            <w:r w:rsidR="009A5CC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müəllimliyi</w:t>
            </w:r>
          </w:p>
          <w:p w:rsidR="005B7FD1" w:rsidRPr="00483818" w:rsidRDefault="00185EC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2021-2023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E55A52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</w:t>
            </w:r>
            <w:r w:rsidR="009A5CC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Universiteti,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Cəbr və topologiya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197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2197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867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B867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867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C55DD6" w:rsidP="00E55A5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E55A52" w:rsidRPr="00835A6D">
                <w:rPr>
                  <w:rStyle w:val="Hyperlink"/>
                </w:rPr>
                <w:t xml:space="preserve"> </w:t>
              </w:r>
              <w:r w:rsidR="00E55A52" w:rsidRPr="00835A6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qelemzereliyeva@ndu.edu.az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C55DD6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E55A52" w:rsidRPr="00DC4403">
                <w:t xml:space="preserve"> </w:t>
              </w:r>
              <w:r w:rsidR="00E55A52" w:rsidRPr="00E55A5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ayanaliyeva8246</w:t>
              </w:r>
              <w:r w:rsidR="005F561F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@gmail.com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E55A5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4592A">
              <w:rPr>
                <w:rFonts w:ascii="Times New Roman" w:hAnsi="Times New Roman" w:cs="Times New Roman"/>
                <w:sz w:val="20"/>
              </w:rPr>
              <w:t xml:space="preserve">50 </w:t>
            </w:r>
            <w:r w:rsidR="00E55A52">
              <w:rPr>
                <w:rFonts w:ascii="Times New Roman" w:hAnsi="Times New Roman" w:cs="Times New Roman"/>
                <w:sz w:val="20"/>
              </w:rPr>
              <w:t>620 82 46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E55A5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E55A52">
              <w:rPr>
                <w:rFonts w:ascii="Times New Roman" w:hAnsi="Times New Roman" w:cs="Times New Roman"/>
                <w:sz w:val="20"/>
              </w:rPr>
              <w:t>Culfa rayon, Camaldın kəndi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346305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E55A5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Labora</w:t>
            </w:r>
            <w:r>
              <w:rPr>
                <w:rFonts w:ascii="Times New Roman" w:hAnsi="Times New Roman" w:cs="Times New Roman"/>
                <w:b/>
              </w:rPr>
              <w:t>nt</w:t>
            </w:r>
          </w:p>
          <w:p w:rsidR="00AA1DC1" w:rsidRPr="00483818" w:rsidRDefault="00AA1DC1" w:rsidP="00E55A5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E55A52">
              <w:rPr>
                <w:rFonts w:ascii="Times New Roman" w:hAnsi="Times New Roman" w:cs="Times New Roman"/>
              </w:rPr>
              <w:t>İnformatika</w:t>
            </w:r>
            <w:r w:rsidR="00241CB3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</w:tblGrid>
      <w:tr w:rsidR="00023588" w:rsidRPr="00483818" w:rsidTr="00152DC0">
        <w:tc>
          <w:tcPr>
            <w:tcW w:w="4158" w:type="dxa"/>
          </w:tcPr>
          <w:p w:rsidR="00023588" w:rsidRPr="00483818" w:rsidRDefault="00023588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</w:tr>
      <w:tr w:rsidR="00023588" w:rsidRPr="00483818" w:rsidTr="00152DC0">
        <w:tc>
          <w:tcPr>
            <w:tcW w:w="4158" w:type="dxa"/>
          </w:tcPr>
          <w:p w:rsidR="00023588" w:rsidRPr="00483818" w:rsidRDefault="00E55A5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Cəbr və ədədlər nəzəriyyəsi</w:t>
            </w:r>
          </w:p>
        </w:tc>
      </w:tr>
      <w:tr w:rsidR="00023588" w:rsidRPr="00483818" w:rsidTr="00152DC0">
        <w:trPr>
          <w:trHeight w:val="107"/>
        </w:trPr>
        <w:tc>
          <w:tcPr>
            <w:tcW w:w="4158" w:type="dxa"/>
          </w:tcPr>
          <w:p w:rsidR="00023588" w:rsidRPr="00483818" w:rsidRDefault="00E55A5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Cəbr-2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F4093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F6403B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F4093B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B713DA">
        <w:trPr>
          <w:trHeight w:val="530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E55A52" w:rsidRDefault="00E55A52" w:rsidP="00E55A52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Əliyeva Q.G.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cəbrlərində təsir edən çəkili və çəkili tip operatorlar. Elmi inkişaf: Uğurlar və çağırışlar, Gənc tədqiqatçıların I Respublika Elmi Konfransı, 15-16 aprel, s.146-149. </w:t>
            </w:r>
            <w:r w:rsidR="00F6403B" w:rsidRPr="00F640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4093B" w:rsidRPr="00483818" w:rsidTr="00B713DA">
        <w:trPr>
          <w:trHeight w:val="530"/>
        </w:trPr>
        <w:tc>
          <w:tcPr>
            <w:tcW w:w="409" w:type="dxa"/>
          </w:tcPr>
          <w:p w:rsidR="00F4093B" w:rsidRPr="00240B8C" w:rsidRDefault="00F4093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4093B" w:rsidRPr="00F6403B" w:rsidRDefault="00E55A52" w:rsidP="00F464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Seyidov D.A. Əliyeva Q.G.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*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 cəbrlərinin spektral məsələləri və İKT-də tətbiqi əhəmiyyəti. İdarəetmədə və təhsildə informasiya texnologiyaları, I Respublika Elmi konfransı, Naxçıvan: 29 mart, 2024, s. 52-61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Default="00AA1DC1" w:rsidP="003F14DC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3F14DC" w:rsidRPr="003F14DC" w:rsidRDefault="003F14DC" w:rsidP="003F14DC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4F6064" w:rsidRPr="00483818" w:rsidTr="005F3522">
        <w:trPr>
          <w:trHeight w:val="316"/>
        </w:trPr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4F6064" w:rsidRPr="00483818" w:rsidRDefault="00C55DD6" w:rsidP="005F352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E55A52" w:rsidRPr="00835A6D">
                <w:rPr>
                  <w:rStyle w:val="Hyperlink"/>
                </w:rPr>
                <w:t xml:space="preserve"> </w:t>
              </w:r>
              <w:r w:rsidR="00E55A52" w:rsidRPr="00835A6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qelemzereliyeva@ndu.edu.az</w:t>
              </w:r>
            </w:hyperlink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4F6064" w:rsidRPr="00483818" w:rsidRDefault="00C55DD6" w:rsidP="005F3522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E55A52" w:rsidRPr="00DC4403">
                <w:t xml:space="preserve"> </w:t>
              </w:r>
              <w:r w:rsidR="00E55A52" w:rsidRPr="00E55A52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ayanaliyeva8246</w:t>
              </w:r>
              <w:r w:rsidR="004F6064" w:rsidRPr="00B966F7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@gmail.com</w:t>
              </w:r>
            </w:hyperlink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4F6064" w:rsidRPr="00483818" w:rsidRDefault="00E55A52" w:rsidP="005F35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50 620 82 46</w:t>
            </w:r>
          </w:p>
        </w:tc>
      </w:tr>
      <w:tr w:rsidR="004F6064" w:rsidRPr="00483818" w:rsidTr="005F3522">
        <w:tc>
          <w:tcPr>
            <w:tcW w:w="2122" w:type="dxa"/>
          </w:tcPr>
          <w:p w:rsidR="004F6064" w:rsidRPr="00483818" w:rsidRDefault="004F6064" w:rsidP="005F352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4F6064" w:rsidRPr="00483818" w:rsidRDefault="00E55A52" w:rsidP="005F352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Culfa rayon, Camaldın kəndi</w:t>
            </w:r>
          </w:p>
        </w:tc>
      </w:tr>
    </w:tbl>
    <w:p w:rsidR="00995F9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CV FAYLINI YÜKLƏYİN</w:t>
      </w:r>
    </w:p>
    <w:p w:rsidR="002F4EDF" w:rsidRDefault="002F4EDF" w:rsidP="002F4EDF">
      <w:pPr>
        <w:rPr>
          <w:rFonts w:ascii="Times New Roman" w:hAnsi="Times New Roman" w:cs="Times New Roman"/>
          <w:b/>
          <w:color w:val="0070C0"/>
        </w:rPr>
      </w:pPr>
    </w:p>
    <w:p w:rsidR="002F4EDF" w:rsidRPr="002F4EDF" w:rsidRDefault="002F4EDF" w:rsidP="002F4EDF">
      <w:pPr>
        <w:rPr>
          <w:rFonts w:ascii="Times New Roman" w:hAnsi="Times New Roman" w:cs="Times New Roman"/>
          <w:b/>
          <w:color w:val="0070C0"/>
        </w:rPr>
      </w:pPr>
    </w:p>
    <w:sectPr w:rsidR="002F4EDF" w:rsidRPr="002F4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3588"/>
    <w:rsid w:val="00037685"/>
    <w:rsid w:val="00152DC0"/>
    <w:rsid w:val="00185ECB"/>
    <w:rsid w:val="00192415"/>
    <w:rsid w:val="001D76BB"/>
    <w:rsid w:val="001F3CA1"/>
    <w:rsid w:val="00240B8C"/>
    <w:rsid w:val="00241CB3"/>
    <w:rsid w:val="002545F3"/>
    <w:rsid w:val="0028332E"/>
    <w:rsid w:val="002E2B6E"/>
    <w:rsid w:val="002F4EDF"/>
    <w:rsid w:val="00305E19"/>
    <w:rsid w:val="00321DF7"/>
    <w:rsid w:val="00327FFD"/>
    <w:rsid w:val="003305C6"/>
    <w:rsid w:val="00346305"/>
    <w:rsid w:val="00361238"/>
    <w:rsid w:val="003624F5"/>
    <w:rsid w:val="00372940"/>
    <w:rsid w:val="00377D8D"/>
    <w:rsid w:val="003F14DC"/>
    <w:rsid w:val="004309E3"/>
    <w:rsid w:val="00431D86"/>
    <w:rsid w:val="004710D7"/>
    <w:rsid w:val="00483818"/>
    <w:rsid w:val="004B7888"/>
    <w:rsid w:val="004F6064"/>
    <w:rsid w:val="0055146C"/>
    <w:rsid w:val="00594182"/>
    <w:rsid w:val="005B7FD1"/>
    <w:rsid w:val="005F561F"/>
    <w:rsid w:val="005F614F"/>
    <w:rsid w:val="00654940"/>
    <w:rsid w:val="00721972"/>
    <w:rsid w:val="00736FA8"/>
    <w:rsid w:val="007B488C"/>
    <w:rsid w:val="007F3662"/>
    <w:rsid w:val="00824F76"/>
    <w:rsid w:val="008330A3"/>
    <w:rsid w:val="00847CC1"/>
    <w:rsid w:val="00871443"/>
    <w:rsid w:val="008A42D8"/>
    <w:rsid w:val="008E28F5"/>
    <w:rsid w:val="00950AA6"/>
    <w:rsid w:val="00981650"/>
    <w:rsid w:val="00995F95"/>
    <w:rsid w:val="009A5CCB"/>
    <w:rsid w:val="00A74857"/>
    <w:rsid w:val="00A87A7B"/>
    <w:rsid w:val="00AA1DC1"/>
    <w:rsid w:val="00AA35BB"/>
    <w:rsid w:val="00B55690"/>
    <w:rsid w:val="00B713DA"/>
    <w:rsid w:val="00B867DA"/>
    <w:rsid w:val="00BA363D"/>
    <w:rsid w:val="00C4592A"/>
    <w:rsid w:val="00C55DD6"/>
    <w:rsid w:val="00CE5AD1"/>
    <w:rsid w:val="00D417C6"/>
    <w:rsid w:val="00DC6D1B"/>
    <w:rsid w:val="00E0137F"/>
    <w:rsid w:val="00E4300C"/>
    <w:rsid w:val="00E55A52"/>
    <w:rsid w:val="00E76E36"/>
    <w:rsid w:val="00E9083A"/>
    <w:rsid w:val="00E9528D"/>
    <w:rsid w:val="00EC5BE9"/>
    <w:rsid w:val="00EF4FB6"/>
    <w:rsid w:val="00F4093B"/>
    <w:rsid w:val="00F46498"/>
    <w:rsid w:val="00F6403B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F7CC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55A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naliyeva8246@gmail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%20qelemzereliyeva@ndu.edu.az" TargetMode="External"/><Relationship Id="rId7" Type="http://schemas.openxmlformats.org/officeDocument/2006/relationships/hyperlink" Target="mailto:esmerhesenli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hesenliesmer46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%20qelemzereliyeva@ndu.edu.az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hesenliesmer4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Ayşə Əhmədova</cp:lastModifiedBy>
  <cp:revision>12</cp:revision>
  <cp:lastPrinted>2024-10-14T14:57:00Z</cp:lastPrinted>
  <dcterms:created xsi:type="dcterms:W3CDTF">2024-10-24T11:40:00Z</dcterms:created>
  <dcterms:modified xsi:type="dcterms:W3CDTF">2026-04-29T08:59:00Z</dcterms:modified>
</cp:coreProperties>
</file>