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906A4" w14:textId="77777777" w:rsidR="005523E2" w:rsidRPr="00931D50" w:rsidRDefault="005523E2" w:rsidP="005523E2">
      <w:pPr>
        <w:spacing w:after="80"/>
        <w:jc w:val="center"/>
        <w:rPr>
          <w:b/>
          <w:sz w:val="28"/>
          <w:szCs w:val="28"/>
          <w:lang w:val="az-Latn-AZ"/>
        </w:rPr>
      </w:pPr>
      <w:r w:rsidRPr="00931D50">
        <w:rPr>
          <w:b/>
          <w:sz w:val="28"/>
          <w:szCs w:val="28"/>
          <w:lang w:val="az-Latn-AZ"/>
        </w:rPr>
        <w:t>Akademik CV</w:t>
      </w:r>
    </w:p>
    <w:p w14:paraId="33706B3D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8DA1547" wp14:editId="216F2561">
            <wp:simplePos x="0" y="0"/>
            <wp:positionH relativeFrom="column">
              <wp:posOffset>4705350</wp:posOffset>
            </wp:positionH>
            <wp:positionV relativeFrom="paragraph">
              <wp:posOffset>240030</wp:posOffset>
            </wp:positionV>
            <wp:extent cx="1295400" cy="1668780"/>
            <wp:effectExtent l="0" t="0" r="0" b="7620"/>
            <wp:wrapSquare wrapText="bothSides"/>
            <wp:docPr id="167" name="Рисунок 1" descr="C:\Users\User\Downloads\IMG_5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54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" t="3168" r="4300"/>
                    <a:stretch/>
                  </pic:blipFill>
                  <pic:spPr bwMode="auto">
                    <a:xfrm>
                      <a:off x="0" y="0"/>
                      <a:ext cx="12954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60BD4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FF9B2E2" wp14:editId="69506E3A">
            <wp:simplePos x="0" y="0"/>
            <wp:positionH relativeFrom="margin">
              <wp:posOffset>4705350</wp:posOffset>
            </wp:positionH>
            <wp:positionV relativeFrom="margin">
              <wp:posOffset>494030</wp:posOffset>
            </wp:positionV>
            <wp:extent cx="1211580" cy="1327785"/>
            <wp:effectExtent l="0" t="0" r="7620" b="5715"/>
            <wp:wrapSquare wrapText="bothSides"/>
            <wp:docPr id="164" name="Picture 164" descr="D:\My Scans\Q. Əliyev. şəkil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Scans\Q. Əliyev. şəkil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5AF5">
        <w:rPr>
          <w:b/>
          <w:sz w:val="24"/>
          <w:szCs w:val="24"/>
          <w:lang w:val="az-Latn-AZ"/>
        </w:rPr>
        <w:t>Adı Soyadı</w:t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  <w:t>:</w:t>
      </w:r>
      <w:r>
        <w:rPr>
          <w:b/>
          <w:sz w:val="24"/>
          <w:szCs w:val="24"/>
          <w:lang w:val="az-Latn-AZ"/>
        </w:rPr>
        <w:t xml:space="preserve"> Səttar Nəsirov</w:t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  <w:r w:rsidRPr="008D5AF5">
        <w:rPr>
          <w:b/>
          <w:sz w:val="24"/>
          <w:szCs w:val="24"/>
          <w:lang w:val="az-Latn-AZ"/>
        </w:rPr>
        <w:tab/>
      </w:r>
    </w:p>
    <w:p w14:paraId="7ACEDCB2" w14:textId="77777777" w:rsidR="005523E2" w:rsidRPr="009E7C4B" w:rsidRDefault="005523E2" w:rsidP="005523E2">
      <w:pPr>
        <w:spacing w:after="80"/>
        <w:rPr>
          <w:b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Əlaqə məlumatları</w:t>
      </w:r>
      <w:r>
        <w:rPr>
          <w:i/>
          <w:sz w:val="24"/>
          <w:szCs w:val="24"/>
          <w:lang w:val="az-Latn-AZ"/>
        </w:rPr>
        <w:tab/>
      </w:r>
      <w:r>
        <w:rPr>
          <w:i/>
          <w:sz w:val="24"/>
          <w:szCs w:val="24"/>
          <w:lang w:val="az-Latn-AZ"/>
        </w:rPr>
        <w:tab/>
      </w:r>
      <w:r>
        <w:rPr>
          <w:i/>
          <w:sz w:val="24"/>
          <w:szCs w:val="24"/>
          <w:lang w:val="az-Latn-AZ"/>
        </w:rPr>
        <w:tab/>
      </w:r>
      <w:r>
        <w:rPr>
          <w:i/>
          <w:sz w:val="24"/>
          <w:szCs w:val="24"/>
          <w:lang w:val="az-Latn-AZ"/>
        </w:rPr>
        <w:tab/>
      </w:r>
      <w:r>
        <w:rPr>
          <w:i/>
          <w:sz w:val="24"/>
          <w:szCs w:val="24"/>
          <w:lang w:val="az-Latn-AZ"/>
        </w:rPr>
        <w:tab/>
      </w:r>
      <w:r>
        <w:rPr>
          <w:i/>
          <w:sz w:val="24"/>
          <w:szCs w:val="24"/>
          <w:lang w:val="az-Latn-AZ"/>
        </w:rPr>
        <w:tab/>
      </w:r>
    </w:p>
    <w:p w14:paraId="6CF59B30" w14:textId="77777777" w:rsidR="005523E2" w:rsidRPr="00CB0C3B" w:rsidRDefault="005523E2" w:rsidP="005523E2">
      <w:pPr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e-poçt</w:t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  <w:t>:</w:t>
      </w:r>
      <w:r>
        <w:rPr>
          <w:sz w:val="24"/>
          <w:szCs w:val="24"/>
          <w:lang w:val="az-Latn-AZ"/>
        </w:rPr>
        <w:t xml:space="preserve"> settar2408@gmail.com.</w:t>
      </w:r>
    </w:p>
    <w:p w14:paraId="254F6A77" w14:textId="77777777" w:rsidR="005523E2" w:rsidRPr="00CB0C3B" w:rsidRDefault="005523E2" w:rsidP="005523E2">
      <w:pPr>
        <w:spacing w:after="80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universitet e-poçt</w:t>
      </w:r>
      <w:r>
        <w:rPr>
          <w:sz w:val="24"/>
          <w:szCs w:val="24"/>
          <w:lang w:val="az-Latn-AZ"/>
        </w:rPr>
        <w:tab/>
      </w:r>
      <w:r>
        <w:rPr>
          <w:sz w:val="24"/>
          <w:szCs w:val="24"/>
          <w:lang w:val="az-Latn-AZ"/>
        </w:rPr>
        <w:tab/>
        <w:t>:</w:t>
      </w:r>
      <w:r w:rsidRPr="00CB0C3B">
        <w:rPr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settarnesirov@ndu.edu.az</w:t>
      </w:r>
    </w:p>
    <w:p w14:paraId="72B40B9A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telefon</w:t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  <w:t>:</w:t>
      </w:r>
      <w:r>
        <w:rPr>
          <w:sz w:val="24"/>
          <w:szCs w:val="24"/>
          <w:lang w:val="az-Latn-AZ"/>
        </w:rPr>
        <w:t xml:space="preserve"> +994505337361</w:t>
      </w:r>
    </w:p>
    <w:p w14:paraId="002E11E1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Doğum tarixi</w:t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</w:r>
      <w:r w:rsidRPr="008D5AF5">
        <w:rPr>
          <w:sz w:val="24"/>
          <w:szCs w:val="24"/>
          <w:lang w:val="az-Latn-AZ"/>
        </w:rPr>
        <w:tab/>
        <w:t>:</w:t>
      </w:r>
      <w:r>
        <w:rPr>
          <w:sz w:val="24"/>
          <w:szCs w:val="24"/>
          <w:lang w:val="az-Latn-AZ"/>
        </w:rPr>
        <w:t xml:space="preserve"> 01.12.1951</w:t>
      </w:r>
    </w:p>
    <w:p w14:paraId="02708CD4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Akademik ünvanı</w:t>
      </w:r>
      <w:r w:rsidRPr="008D5AF5">
        <w:rPr>
          <w:b/>
          <w:sz w:val="24"/>
          <w:szCs w:val="24"/>
          <w:lang w:val="az-Latn-AZ"/>
        </w:rPr>
        <w:tab/>
        <w:t>:</w:t>
      </w:r>
      <w:r>
        <w:rPr>
          <w:b/>
          <w:sz w:val="24"/>
          <w:szCs w:val="24"/>
          <w:lang w:val="az-Latn-AZ"/>
        </w:rPr>
        <w:t xml:space="preserve"> Müəllim</w:t>
      </w:r>
    </w:p>
    <w:p w14:paraId="32D75B50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Təhsil səviyyəsi</w:t>
      </w:r>
      <w:r w:rsidRPr="008D5AF5">
        <w:rPr>
          <w:b/>
          <w:sz w:val="24"/>
          <w:szCs w:val="24"/>
          <w:lang w:val="az-Latn-AZ"/>
        </w:rPr>
        <w:tab/>
        <w:t>:</w:t>
      </w:r>
      <w:r>
        <w:rPr>
          <w:b/>
          <w:sz w:val="24"/>
          <w:szCs w:val="24"/>
          <w:lang w:val="az-Latn-AZ"/>
        </w:rPr>
        <w:t xml:space="preserve"> Ali</w:t>
      </w:r>
    </w:p>
    <w:p w14:paraId="0AD6DA0E" w14:textId="77777777" w:rsidR="005523E2" w:rsidRPr="008D5AF5" w:rsidRDefault="005523E2" w:rsidP="005523E2">
      <w:pPr>
        <w:spacing w:after="80"/>
        <w:jc w:val="center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523E2" w:rsidRPr="008D5AF5" w14:paraId="5C57CFC1" w14:textId="77777777" w:rsidTr="00674402">
        <w:tc>
          <w:tcPr>
            <w:tcW w:w="2337" w:type="dxa"/>
          </w:tcPr>
          <w:p w14:paraId="6F78020B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9F355F8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3735F7F7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C7695A6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Bit</w:t>
            </w:r>
            <w:r>
              <w:rPr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5523E2" w:rsidRPr="008D5AF5" w14:paraId="3B0F487B" w14:textId="77777777" w:rsidTr="00674402">
        <w:tc>
          <w:tcPr>
            <w:tcW w:w="2337" w:type="dxa"/>
          </w:tcPr>
          <w:p w14:paraId="2FC9FFC6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14:paraId="73660E8A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Hidromeliorasiya</w:t>
            </w:r>
          </w:p>
        </w:tc>
        <w:tc>
          <w:tcPr>
            <w:tcW w:w="2338" w:type="dxa"/>
          </w:tcPr>
          <w:p w14:paraId="2D48CC81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Azərbaycan İnşaat mühəndisləri İnstitutu</w:t>
            </w:r>
          </w:p>
        </w:tc>
        <w:tc>
          <w:tcPr>
            <w:tcW w:w="2338" w:type="dxa"/>
          </w:tcPr>
          <w:p w14:paraId="5CDA3AD1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1984</w:t>
            </w:r>
          </w:p>
        </w:tc>
      </w:tr>
      <w:tr w:rsidR="005523E2" w:rsidRPr="008D5AF5" w14:paraId="6C2E52F2" w14:textId="77777777" w:rsidTr="00674402">
        <w:tc>
          <w:tcPr>
            <w:tcW w:w="2337" w:type="dxa"/>
          </w:tcPr>
          <w:p w14:paraId="545C6761" w14:textId="77777777" w:rsidR="005523E2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337" w:type="dxa"/>
          </w:tcPr>
          <w:p w14:paraId="77F6E620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Hidromeliorasiya</w:t>
            </w:r>
          </w:p>
        </w:tc>
        <w:tc>
          <w:tcPr>
            <w:tcW w:w="2338" w:type="dxa"/>
          </w:tcPr>
          <w:p w14:paraId="55E75D6C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Azərbaycan İnşaat mühəndisləri İnstitutu</w:t>
            </w:r>
          </w:p>
        </w:tc>
        <w:tc>
          <w:tcPr>
            <w:tcW w:w="2338" w:type="dxa"/>
          </w:tcPr>
          <w:p w14:paraId="27F7E58E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1984</w:t>
            </w:r>
          </w:p>
        </w:tc>
      </w:tr>
    </w:tbl>
    <w:p w14:paraId="4831105D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</w:p>
    <w:p w14:paraId="1D4DA2C5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Bakalavr Diplom İşi və Elmi Rəhbəri</w:t>
      </w:r>
      <w:r w:rsidRPr="008D5AF5">
        <w:rPr>
          <w:sz w:val="24"/>
          <w:szCs w:val="24"/>
          <w:lang w:val="az-Latn-AZ"/>
        </w:rPr>
        <w:t>:</w:t>
      </w:r>
      <w:r>
        <w:rPr>
          <w:sz w:val="24"/>
          <w:szCs w:val="24"/>
          <w:lang w:val="az-Latn-AZ"/>
        </w:rPr>
        <w:t xml:space="preserve"> Suvarma texnologiyası, Texnika elmlər doktoru Y. Məmmədov</w:t>
      </w:r>
    </w:p>
    <w:p w14:paraId="466A1105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Magistr Diserrtasiyası və Elmi Rəhbəri</w:t>
      </w:r>
      <w:r w:rsidRPr="008D5AF5">
        <w:rPr>
          <w:sz w:val="24"/>
          <w:szCs w:val="24"/>
          <w:lang w:val="az-Latn-AZ"/>
        </w:rPr>
        <w:t>:</w:t>
      </w:r>
      <w:r w:rsidRPr="00FF5E39">
        <w:rPr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Suvarma texnologiyası, Texnika elmlər doktoru Y. Məmmədov</w:t>
      </w:r>
    </w:p>
    <w:p w14:paraId="6E1BC228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Digər Biliklər</w:t>
      </w:r>
    </w:p>
    <w:p w14:paraId="39F47477" w14:textId="77777777" w:rsidR="005523E2" w:rsidRPr="008D5AF5" w:rsidRDefault="005523E2" w:rsidP="005523E2">
      <w:pPr>
        <w:pStyle w:val="ListParagraph"/>
        <w:widowControl/>
        <w:numPr>
          <w:ilvl w:val="1"/>
          <w:numId w:val="4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5523E2" w:rsidRPr="008D5AF5" w14:paraId="6E2C3CC2" w14:textId="77777777" w:rsidTr="00674402">
        <w:tc>
          <w:tcPr>
            <w:tcW w:w="1838" w:type="dxa"/>
          </w:tcPr>
          <w:p w14:paraId="7224BD7D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06865076" w14:textId="77777777" w:rsidR="005523E2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69C96FA5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6FCCF04B" w14:textId="77777777" w:rsidR="005523E2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242B67E8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303DF018" w14:textId="77777777" w:rsidR="005523E2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Danışma </w:t>
            </w:r>
          </w:p>
          <w:p w14:paraId="5330A721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0C8871BC" w14:textId="77777777" w:rsidR="005523E2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697FFD7B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(əla, yaxşı)</w:t>
            </w:r>
          </w:p>
        </w:tc>
      </w:tr>
      <w:tr w:rsidR="005523E2" w:rsidRPr="008D5AF5" w14:paraId="7727557F" w14:textId="77777777" w:rsidTr="00674402">
        <w:trPr>
          <w:trHeight w:val="71"/>
        </w:trPr>
        <w:tc>
          <w:tcPr>
            <w:tcW w:w="1838" w:type="dxa"/>
          </w:tcPr>
          <w:p w14:paraId="3223DFF4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255368B0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0BE3E1A3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4053D872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6BA36A06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Əla</w:t>
            </w:r>
          </w:p>
        </w:tc>
      </w:tr>
    </w:tbl>
    <w:p w14:paraId="3B07E9F0" w14:textId="77777777" w:rsidR="005523E2" w:rsidRPr="008D5AF5" w:rsidRDefault="005523E2" w:rsidP="005523E2">
      <w:pPr>
        <w:spacing w:after="80"/>
        <w:rPr>
          <w:i/>
          <w:sz w:val="24"/>
          <w:szCs w:val="24"/>
          <w:lang w:val="az-Latn-AZ"/>
        </w:rPr>
      </w:pPr>
    </w:p>
    <w:p w14:paraId="39A67F51" w14:textId="77777777" w:rsidR="005523E2" w:rsidRPr="008D5AF5" w:rsidRDefault="005523E2" w:rsidP="005523E2">
      <w:pPr>
        <w:pStyle w:val="ListParagraph"/>
        <w:widowControl/>
        <w:numPr>
          <w:ilvl w:val="1"/>
          <w:numId w:val="4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 xml:space="preserve"> Tədqiqat üzrə Komp</w:t>
      </w:r>
      <w:r>
        <w:rPr>
          <w:i/>
          <w:sz w:val="24"/>
          <w:szCs w:val="24"/>
          <w:lang w:val="az-Latn-AZ"/>
        </w:rPr>
        <w:t>ü</w:t>
      </w:r>
      <w:r w:rsidRPr="008D5AF5">
        <w:rPr>
          <w:i/>
          <w:sz w:val="24"/>
          <w:szCs w:val="24"/>
          <w:lang w:val="az-Latn-AZ"/>
        </w:rPr>
        <w:t>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5523E2" w:rsidRPr="008D5AF5" w14:paraId="375EDAE1" w14:textId="77777777" w:rsidTr="00674402">
        <w:tc>
          <w:tcPr>
            <w:tcW w:w="6516" w:type="dxa"/>
          </w:tcPr>
          <w:p w14:paraId="436F2C2E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1AFEADD1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sz w:val="24"/>
                <w:szCs w:val="24"/>
                <w:lang w:val="az-Latn-AZ"/>
              </w:rPr>
              <w:t>(əla, yaxşı)</w:t>
            </w:r>
          </w:p>
        </w:tc>
      </w:tr>
      <w:tr w:rsidR="005523E2" w:rsidRPr="008D5AF5" w14:paraId="10AA5216" w14:textId="77777777" w:rsidTr="00674402">
        <w:tc>
          <w:tcPr>
            <w:tcW w:w="6516" w:type="dxa"/>
          </w:tcPr>
          <w:p w14:paraId="4CFFCD2B" w14:textId="77777777" w:rsidR="005523E2" w:rsidRPr="00A10738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AutoCAD</w:t>
            </w:r>
          </w:p>
        </w:tc>
        <w:tc>
          <w:tcPr>
            <w:tcW w:w="2835" w:type="dxa"/>
          </w:tcPr>
          <w:p w14:paraId="0C6EC5E3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Yaxşı</w:t>
            </w:r>
          </w:p>
        </w:tc>
      </w:tr>
    </w:tbl>
    <w:p w14:paraId="711BC771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51BF35C2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5523E2" w:rsidRPr="008D5AF5" w14:paraId="2203C82A" w14:textId="77777777" w:rsidTr="00674402">
        <w:tc>
          <w:tcPr>
            <w:tcW w:w="1129" w:type="dxa"/>
          </w:tcPr>
          <w:p w14:paraId="2F7E291F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15FC5558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0C62C499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441CDAD4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5523E2" w:rsidRPr="008D5AF5" w14:paraId="69C8D29A" w14:textId="77777777" w:rsidTr="00674402">
        <w:tc>
          <w:tcPr>
            <w:tcW w:w="1129" w:type="dxa"/>
          </w:tcPr>
          <w:p w14:paraId="0622C23C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7E823C81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Meliorasiya və geodeziya mühəndisliyi kafedrası</w:t>
            </w:r>
          </w:p>
        </w:tc>
        <w:tc>
          <w:tcPr>
            <w:tcW w:w="2976" w:type="dxa"/>
          </w:tcPr>
          <w:p w14:paraId="6558105B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7E7857AF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2015-2020</w:t>
            </w:r>
          </w:p>
        </w:tc>
      </w:tr>
    </w:tbl>
    <w:p w14:paraId="58444BDD" w14:textId="77777777" w:rsidR="005523E2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4F1F4908" w14:textId="77777777" w:rsidR="005523E2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7E419962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35A650DE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5523E2" w:rsidRPr="008D5AF5" w14:paraId="4EA8CF5C" w14:textId="77777777" w:rsidTr="00674402">
        <w:tc>
          <w:tcPr>
            <w:tcW w:w="2263" w:type="dxa"/>
          </w:tcPr>
          <w:p w14:paraId="48792FB0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6C274103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38F5F445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5523E2" w:rsidRPr="00E93AB1" w14:paraId="2C5536CD" w14:textId="77777777" w:rsidTr="00674402">
        <w:tc>
          <w:tcPr>
            <w:tcW w:w="2263" w:type="dxa"/>
          </w:tcPr>
          <w:p w14:paraId="3D27E386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Mühəndis</w:t>
            </w:r>
          </w:p>
        </w:tc>
        <w:tc>
          <w:tcPr>
            <w:tcW w:w="5103" w:type="dxa"/>
          </w:tcPr>
          <w:p w14:paraId="3E50631F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Naxçıvan Su Tikintisi Tresi</w:t>
            </w:r>
          </w:p>
        </w:tc>
        <w:tc>
          <w:tcPr>
            <w:tcW w:w="1984" w:type="dxa"/>
          </w:tcPr>
          <w:p w14:paraId="2CF77521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19783-1990</w:t>
            </w:r>
          </w:p>
        </w:tc>
      </w:tr>
      <w:tr w:rsidR="005523E2" w:rsidRPr="00E93AB1" w14:paraId="6BA9FD70" w14:textId="77777777" w:rsidTr="00674402">
        <w:tc>
          <w:tcPr>
            <w:tcW w:w="2263" w:type="dxa"/>
          </w:tcPr>
          <w:p w14:paraId="5C2418B5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Sahə rəisi</w:t>
            </w:r>
          </w:p>
        </w:tc>
        <w:tc>
          <w:tcPr>
            <w:tcW w:w="5103" w:type="dxa"/>
          </w:tcPr>
          <w:p w14:paraId="6FD4C778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Culfa Meliorasiya və Su Təsərrüfatı idarəsi</w:t>
            </w:r>
          </w:p>
        </w:tc>
        <w:tc>
          <w:tcPr>
            <w:tcW w:w="1984" w:type="dxa"/>
          </w:tcPr>
          <w:p w14:paraId="50F54020" w14:textId="77777777" w:rsidR="005523E2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1990-1999</w:t>
            </w:r>
          </w:p>
        </w:tc>
      </w:tr>
      <w:tr w:rsidR="005523E2" w:rsidRPr="00E93AB1" w14:paraId="545C6D09" w14:textId="77777777" w:rsidTr="00674402">
        <w:tc>
          <w:tcPr>
            <w:tcW w:w="2263" w:type="dxa"/>
          </w:tcPr>
          <w:p w14:paraId="736CAE84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Kafedra müdiri</w:t>
            </w:r>
          </w:p>
          <w:p w14:paraId="2B6FEF79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0042AFA1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Naxçıvan Meliorasiya və Su Təsərrüfatı ASC</w:t>
            </w:r>
          </w:p>
          <w:p w14:paraId="19586F95" w14:textId="77777777" w:rsidR="005523E2" w:rsidRPr="00B6253A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70BD7487" w14:textId="77777777" w:rsidR="005523E2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1999-2020</w:t>
            </w:r>
          </w:p>
          <w:p w14:paraId="2F2C5F9A" w14:textId="77777777" w:rsidR="005523E2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</w:tr>
    </w:tbl>
    <w:p w14:paraId="78CFE728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5AE3D128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Elmi Rəhbərlik:</w:t>
      </w:r>
    </w:p>
    <w:p w14:paraId="70DBCD76" w14:textId="77777777" w:rsidR="005523E2" w:rsidRPr="008D5AF5" w:rsidRDefault="005523E2" w:rsidP="005523E2">
      <w:pPr>
        <w:pStyle w:val="ListParagraph"/>
        <w:widowControl/>
        <w:numPr>
          <w:ilvl w:val="1"/>
          <w:numId w:val="9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Bakalavr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604"/>
        <w:gridCol w:w="2205"/>
        <w:gridCol w:w="1196"/>
        <w:gridCol w:w="1110"/>
        <w:gridCol w:w="1283"/>
        <w:gridCol w:w="2772"/>
        <w:gridCol w:w="890"/>
      </w:tblGrid>
      <w:tr w:rsidR="005523E2" w:rsidRPr="008D5AF5" w14:paraId="332B7FCC" w14:textId="77777777" w:rsidTr="00674402">
        <w:trPr>
          <w:jc w:val="center"/>
        </w:trPr>
        <w:tc>
          <w:tcPr>
            <w:tcW w:w="604" w:type="dxa"/>
          </w:tcPr>
          <w:p w14:paraId="3B661138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205" w:type="dxa"/>
          </w:tcPr>
          <w:p w14:paraId="55AF53CE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196" w:type="dxa"/>
          </w:tcPr>
          <w:p w14:paraId="422EE419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10" w:type="dxa"/>
          </w:tcPr>
          <w:p w14:paraId="1BF159E4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15124C42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772" w:type="dxa"/>
          </w:tcPr>
          <w:p w14:paraId="7A043DF0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90" w:type="dxa"/>
          </w:tcPr>
          <w:p w14:paraId="0FC928B6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Məzun ili</w:t>
            </w:r>
          </w:p>
        </w:tc>
      </w:tr>
      <w:tr w:rsidR="005523E2" w:rsidRPr="00C674E6" w14:paraId="499B25D4" w14:textId="77777777" w:rsidTr="00674402">
        <w:trPr>
          <w:jc w:val="center"/>
        </w:trPr>
        <w:tc>
          <w:tcPr>
            <w:tcW w:w="604" w:type="dxa"/>
          </w:tcPr>
          <w:p w14:paraId="26D278FF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205" w:type="dxa"/>
          </w:tcPr>
          <w:p w14:paraId="737897D7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Taliyə Məmmədova</w:t>
            </w:r>
          </w:p>
        </w:tc>
        <w:tc>
          <w:tcPr>
            <w:tcW w:w="1196" w:type="dxa"/>
          </w:tcPr>
          <w:p w14:paraId="7465FEB3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MSTTM</w:t>
            </w:r>
          </w:p>
        </w:tc>
        <w:tc>
          <w:tcPr>
            <w:tcW w:w="1110" w:type="dxa"/>
          </w:tcPr>
          <w:p w14:paraId="07E912F0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MSTTM</w:t>
            </w:r>
          </w:p>
        </w:tc>
        <w:tc>
          <w:tcPr>
            <w:tcW w:w="1283" w:type="dxa"/>
          </w:tcPr>
          <w:p w14:paraId="1388490C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772" w:type="dxa"/>
          </w:tcPr>
          <w:p w14:paraId="6E670C40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Naxçıvan MR Babək rayon Nehrəm ərazisində şoranlaşmış 550 ha sahənin kimyəvi üsulla yuyulub yararlı hala salınmasının hesabatı</w:t>
            </w:r>
          </w:p>
        </w:tc>
        <w:tc>
          <w:tcPr>
            <w:tcW w:w="890" w:type="dxa"/>
          </w:tcPr>
          <w:p w14:paraId="024DEA9D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  <w:p w14:paraId="022E4A27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  <w:p w14:paraId="44DF67BA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2018</w:t>
            </w:r>
          </w:p>
        </w:tc>
      </w:tr>
      <w:tr w:rsidR="005523E2" w:rsidRPr="00C674E6" w14:paraId="462291E8" w14:textId="77777777" w:rsidTr="00674402">
        <w:trPr>
          <w:jc w:val="center"/>
        </w:trPr>
        <w:tc>
          <w:tcPr>
            <w:tcW w:w="604" w:type="dxa"/>
          </w:tcPr>
          <w:p w14:paraId="6007115A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205" w:type="dxa"/>
          </w:tcPr>
          <w:p w14:paraId="0A3193A6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196" w:type="dxa"/>
          </w:tcPr>
          <w:p w14:paraId="2AF9F4A3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110" w:type="dxa"/>
          </w:tcPr>
          <w:p w14:paraId="522AE6EF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52EA30DF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2772" w:type="dxa"/>
          </w:tcPr>
          <w:p w14:paraId="7D61B0E0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890" w:type="dxa"/>
          </w:tcPr>
          <w:p w14:paraId="27CB87B9" w14:textId="77777777" w:rsidR="005523E2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</w:tr>
    </w:tbl>
    <w:p w14:paraId="374458FC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54167E02" w14:textId="77777777" w:rsidR="005523E2" w:rsidRPr="008D5AF5" w:rsidRDefault="005523E2" w:rsidP="005523E2">
      <w:pPr>
        <w:pStyle w:val="ListParagraph"/>
        <w:widowControl/>
        <w:numPr>
          <w:ilvl w:val="1"/>
          <w:numId w:val="9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Magistr</w:t>
      </w:r>
      <w:r>
        <w:rPr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316"/>
        <w:gridCol w:w="1443"/>
        <w:gridCol w:w="1497"/>
        <w:gridCol w:w="1353"/>
        <w:gridCol w:w="2238"/>
        <w:gridCol w:w="900"/>
      </w:tblGrid>
      <w:tr w:rsidR="005523E2" w:rsidRPr="008D5AF5" w14:paraId="5029DB8F" w14:textId="77777777" w:rsidTr="00674402">
        <w:tc>
          <w:tcPr>
            <w:tcW w:w="603" w:type="dxa"/>
          </w:tcPr>
          <w:p w14:paraId="7DECF0FC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316" w:type="dxa"/>
          </w:tcPr>
          <w:p w14:paraId="05E5E0B9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443" w:type="dxa"/>
          </w:tcPr>
          <w:p w14:paraId="5EEABF58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497" w:type="dxa"/>
          </w:tcPr>
          <w:p w14:paraId="6EBB7E43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53" w:type="dxa"/>
          </w:tcPr>
          <w:p w14:paraId="29E7D4BD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238" w:type="dxa"/>
          </w:tcPr>
          <w:p w14:paraId="3DD92F00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00" w:type="dxa"/>
          </w:tcPr>
          <w:p w14:paraId="4FECF2C2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  <w:r w:rsidRPr="008D5AF5">
              <w:rPr>
                <w:sz w:val="24"/>
                <w:szCs w:val="24"/>
                <w:lang w:val="az-Latn-AZ"/>
              </w:rPr>
              <w:t>Məzun ili</w:t>
            </w:r>
          </w:p>
        </w:tc>
      </w:tr>
      <w:tr w:rsidR="005523E2" w:rsidRPr="008D5AF5" w14:paraId="6EBD9E86" w14:textId="77777777" w:rsidTr="00674402">
        <w:tc>
          <w:tcPr>
            <w:tcW w:w="603" w:type="dxa"/>
          </w:tcPr>
          <w:p w14:paraId="70D8EA0B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316" w:type="dxa"/>
          </w:tcPr>
          <w:p w14:paraId="4C9793D1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443" w:type="dxa"/>
          </w:tcPr>
          <w:p w14:paraId="6E0EA173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497" w:type="dxa"/>
          </w:tcPr>
          <w:p w14:paraId="4254A187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1353" w:type="dxa"/>
          </w:tcPr>
          <w:p w14:paraId="43C58F7C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2238" w:type="dxa"/>
          </w:tcPr>
          <w:p w14:paraId="0D1E60EA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900" w:type="dxa"/>
          </w:tcPr>
          <w:p w14:paraId="6178B4D1" w14:textId="77777777" w:rsidR="005523E2" w:rsidRPr="008D5AF5" w:rsidRDefault="005523E2" w:rsidP="00674402">
            <w:pPr>
              <w:spacing w:after="80"/>
              <w:jc w:val="center"/>
              <w:rPr>
                <w:sz w:val="24"/>
                <w:szCs w:val="24"/>
                <w:lang w:val="az-Latn-AZ"/>
              </w:rPr>
            </w:pPr>
          </w:p>
        </w:tc>
      </w:tr>
    </w:tbl>
    <w:p w14:paraId="7B776A65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</w:p>
    <w:p w14:paraId="2F399E4D" w14:textId="77777777" w:rsidR="005523E2" w:rsidRPr="008D5AF5" w:rsidRDefault="005523E2" w:rsidP="005523E2">
      <w:pPr>
        <w:spacing w:after="80"/>
        <w:rPr>
          <w:sz w:val="24"/>
          <w:szCs w:val="24"/>
          <w:lang w:val="az-Latn-AZ"/>
        </w:rPr>
      </w:pPr>
    </w:p>
    <w:p w14:paraId="507AC251" w14:textId="77777777" w:rsidR="005523E2" w:rsidRPr="008D5AF5" w:rsidRDefault="005523E2" w:rsidP="005523E2">
      <w:pPr>
        <w:pStyle w:val="ListParagraph"/>
        <w:widowControl/>
        <w:numPr>
          <w:ilvl w:val="0"/>
          <w:numId w:val="1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Nəşrlər</w:t>
      </w:r>
    </w:p>
    <w:p w14:paraId="107D8F2C" w14:textId="77777777" w:rsidR="005523E2" w:rsidRPr="008D5AF5" w:rsidRDefault="005523E2" w:rsidP="005523E2">
      <w:pPr>
        <w:pStyle w:val="ListParagraph"/>
        <w:widowControl/>
        <w:numPr>
          <w:ilvl w:val="1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Məqalə</w:t>
      </w:r>
    </w:p>
    <w:p w14:paraId="3BEA341F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Jurnallarda Məqalələr (web of science)</w:t>
      </w:r>
    </w:p>
    <w:p w14:paraId="22DE5863" w14:textId="77777777" w:rsidR="005523E2" w:rsidRPr="008D5AF5" w:rsidRDefault="005523E2" w:rsidP="005523E2">
      <w:pPr>
        <w:pStyle w:val="ListParagraph"/>
        <w:spacing w:after="80"/>
        <w:ind w:left="2880"/>
        <w:rPr>
          <w:b/>
          <w:sz w:val="24"/>
          <w:szCs w:val="24"/>
          <w:lang w:val="az-Latn-AZ"/>
        </w:rPr>
      </w:pPr>
    </w:p>
    <w:p w14:paraId="46F1A09C" w14:textId="77777777" w:rsidR="005523E2" w:rsidRPr="00353AC7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Jurnallarda Məqalələr (sahə indeksli)</w:t>
      </w:r>
    </w:p>
    <w:p w14:paraId="3EAB67EC" w14:textId="77777777" w:rsidR="005523E2" w:rsidRPr="009C1667" w:rsidRDefault="005523E2" w:rsidP="005523E2">
      <w:pPr>
        <w:pStyle w:val="ListParagraph"/>
        <w:spacing w:after="80"/>
        <w:ind w:left="1800"/>
        <w:rPr>
          <w:b/>
          <w:sz w:val="24"/>
          <w:szCs w:val="24"/>
          <w:lang w:val="az-Latn-AZ"/>
        </w:rPr>
      </w:pPr>
    </w:p>
    <w:p w14:paraId="50BEAE1D" w14:textId="77777777" w:rsidR="005523E2" w:rsidRPr="009C1667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Jurnallarda Məqalələr (digər indeksli)</w:t>
      </w:r>
    </w:p>
    <w:p w14:paraId="3E2A5F29" w14:textId="77777777" w:rsidR="005523E2" w:rsidRPr="008D5AF5" w:rsidRDefault="005523E2" w:rsidP="005523E2">
      <w:pPr>
        <w:pStyle w:val="ListParagraph"/>
        <w:spacing w:after="80"/>
        <w:ind w:left="2880"/>
        <w:rPr>
          <w:b/>
          <w:sz w:val="24"/>
          <w:szCs w:val="24"/>
          <w:lang w:val="az-Latn-AZ"/>
        </w:rPr>
      </w:pPr>
    </w:p>
    <w:p w14:paraId="7A916C73" w14:textId="77777777" w:rsidR="005523E2" w:rsidRPr="00987858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rFonts w:asciiTheme="majorBidi" w:hAnsiTheme="majorBidi" w:cstheme="majorBidi"/>
          <w:b/>
          <w:sz w:val="24"/>
          <w:szCs w:val="24"/>
          <w:lang w:val="az-Latn-AZ"/>
        </w:rPr>
      </w:pPr>
      <w:r w:rsidRPr="00987858">
        <w:rPr>
          <w:rFonts w:asciiTheme="majorBidi" w:hAnsiTheme="majorBidi" w:cstheme="majorBidi"/>
          <w:sz w:val="24"/>
          <w:szCs w:val="24"/>
          <w:lang w:val="az-Latn-AZ"/>
        </w:rPr>
        <w:t>Azərbaycan ISSN`li Jurnallarda Məqalələr</w:t>
      </w:r>
    </w:p>
    <w:p w14:paraId="37FA7FB3" w14:textId="77777777" w:rsidR="005523E2" w:rsidRPr="008D5AF5" w:rsidRDefault="005523E2" w:rsidP="005523E2">
      <w:pPr>
        <w:pStyle w:val="ListParagraph"/>
        <w:widowControl/>
        <w:numPr>
          <w:ilvl w:val="1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Məruzə</w:t>
      </w:r>
    </w:p>
    <w:p w14:paraId="2001BCB0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sz w:val="24"/>
          <w:szCs w:val="24"/>
          <w:lang w:val="az-Latn-AZ"/>
        </w:rPr>
        <w:t>(Konfrans, Simpoz</w:t>
      </w:r>
      <w:r>
        <w:rPr>
          <w:sz w:val="24"/>
          <w:szCs w:val="24"/>
          <w:lang w:val="az-Latn-AZ"/>
        </w:rPr>
        <w:t>iu</w:t>
      </w:r>
      <w:r w:rsidRPr="008D5AF5">
        <w:rPr>
          <w:sz w:val="24"/>
          <w:szCs w:val="24"/>
          <w:lang w:val="az-Latn-AZ"/>
        </w:rPr>
        <w:t>m v</w:t>
      </w:r>
      <w:r>
        <w:rPr>
          <w:sz w:val="24"/>
          <w:szCs w:val="24"/>
          <w:lang w:val="az-Latn-AZ"/>
        </w:rPr>
        <w:t>.</w:t>
      </w:r>
      <w:r w:rsidRPr="008D5AF5">
        <w:rPr>
          <w:sz w:val="24"/>
          <w:szCs w:val="24"/>
          <w:lang w:val="az-Latn-AZ"/>
        </w:rPr>
        <w:t>b</w:t>
      </w:r>
      <w:r>
        <w:rPr>
          <w:sz w:val="24"/>
          <w:szCs w:val="24"/>
          <w:lang w:val="az-Latn-AZ"/>
        </w:rPr>
        <w:t>.</w:t>
      </w:r>
      <w:r w:rsidRPr="008D5AF5">
        <w:rPr>
          <w:sz w:val="24"/>
          <w:szCs w:val="24"/>
          <w:lang w:val="az-Latn-AZ"/>
        </w:rPr>
        <w:t xml:space="preserve">) </w:t>
      </w:r>
      <w:bookmarkEnd w:id="0"/>
      <w:r w:rsidRPr="008D5AF5">
        <w:rPr>
          <w:sz w:val="24"/>
          <w:szCs w:val="24"/>
          <w:lang w:val="az-Latn-AZ"/>
        </w:rPr>
        <w:t>Məruzələr (tam mətni çap edilən)</w:t>
      </w:r>
    </w:p>
    <w:p w14:paraId="7DB06A6D" w14:textId="77777777" w:rsidR="005523E2" w:rsidRPr="008D5AF5" w:rsidRDefault="005523E2" w:rsidP="005523E2">
      <w:pPr>
        <w:pStyle w:val="ListParagraph"/>
        <w:spacing w:after="80"/>
        <w:ind w:left="2880"/>
        <w:rPr>
          <w:b/>
          <w:sz w:val="24"/>
          <w:szCs w:val="24"/>
          <w:lang w:val="az-Latn-AZ"/>
        </w:rPr>
      </w:pPr>
    </w:p>
    <w:p w14:paraId="73EFC42A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b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lastRenderedPageBreak/>
        <w:t>Beynəlxalq Elmi Yığıncaqlardakı (Konfrans, Simpoz</w:t>
      </w:r>
      <w:r>
        <w:rPr>
          <w:sz w:val="24"/>
          <w:szCs w:val="24"/>
          <w:lang w:val="az-Latn-AZ"/>
        </w:rPr>
        <w:t>i</w:t>
      </w:r>
      <w:r w:rsidRPr="008D5AF5">
        <w:rPr>
          <w:sz w:val="24"/>
          <w:szCs w:val="24"/>
          <w:lang w:val="az-Latn-AZ"/>
        </w:rPr>
        <w:t>um v</w:t>
      </w:r>
      <w:r>
        <w:rPr>
          <w:sz w:val="24"/>
          <w:szCs w:val="24"/>
          <w:lang w:val="az-Latn-AZ"/>
        </w:rPr>
        <w:t>.</w:t>
      </w:r>
      <w:r w:rsidRPr="008D5AF5">
        <w:rPr>
          <w:sz w:val="24"/>
          <w:szCs w:val="24"/>
          <w:lang w:val="az-Latn-AZ"/>
        </w:rPr>
        <w:t>b</w:t>
      </w:r>
      <w:r>
        <w:rPr>
          <w:sz w:val="24"/>
          <w:szCs w:val="24"/>
          <w:lang w:val="az-Latn-AZ"/>
        </w:rPr>
        <w:t>.</w:t>
      </w:r>
      <w:r w:rsidRPr="008D5AF5">
        <w:rPr>
          <w:sz w:val="24"/>
          <w:szCs w:val="24"/>
          <w:lang w:val="az-Latn-AZ"/>
        </w:rPr>
        <w:t>) Məruzələr (tezisi çap edilən)</w:t>
      </w:r>
    </w:p>
    <w:p w14:paraId="5045871A" w14:textId="77777777" w:rsidR="005523E2" w:rsidRPr="008D5AF5" w:rsidRDefault="005523E2" w:rsidP="005523E2">
      <w:pPr>
        <w:pStyle w:val="ListParagraph"/>
        <w:spacing w:after="80"/>
        <w:rPr>
          <w:b/>
          <w:sz w:val="24"/>
          <w:szCs w:val="24"/>
          <w:lang w:val="az-Latn-AZ"/>
        </w:rPr>
      </w:pPr>
    </w:p>
    <w:p w14:paraId="165CD66D" w14:textId="77777777" w:rsidR="005523E2" w:rsidRPr="008D5AF5" w:rsidRDefault="005523E2" w:rsidP="005523E2">
      <w:pPr>
        <w:pStyle w:val="ListParagraph"/>
        <w:widowControl/>
        <w:numPr>
          <w:ilvl w:val="1"/>
          <w:numId w:val="10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Kitab</w:t>
      </w:r>
    </w:p>
    <w:p w14:paraId="029ACF3F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Nəşriyyatlı Kitab</w:t>
      </w:r>
    </w:p>
    <w:p w14:paraId="080D477B" w14:textId="77777777" w:rsidR="005523E2" w:rsidRPr="008D5AF5" w:rsidRDefault="005523E2" w:rsidP="005523E2">
      <w:pPr>
        <w:pStyle w:val="ListParagraph"/>
        <w:spacing w:after="80"/>
        <w:ind w:left="2880"/>
        <w:rPr>
          <w:i/>
          <w:sz w:val="24"/>
          <w:szCs w:val="24"/>
          <w:lang w:val="az-Latn-AZ"/>
        </w:rPr>
      </w:pPr>
    </w:p>
    <w:p w14:paraId="007BF7E1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Nəşriyyatlı Kitabda Fəsil</w:t>
      </w:r>
    </w:p>
    <w:p w14:paraId="2EE13411" w14:textId="77777777" w:rsidR="005523E2" w:rsidRPr="008D5AF5" w:rsidRDefault="005523E2" w:rsidP="005523E2">
      <w:pPr>
        <w:pStyle w:val="ListParagraph"/>
        <w:spacing w:after="80"/>
        <w:rPr>
          <w:sz w:val="24"/>
          <w:szCs w:val="24"/>
          <w:lang w:val="az-Latn-AZ"/>
        </w:rPr>
      </w:pPr>
    </w:p>
    <w:p w14:paraId="109749BF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Azərbaycan ISBN`lı Kitab</w:t>
      </w:r>
    </w:p>
    <w:p w14:paraId="16F4ED1C" w14:textId="77777777" w:rsidR="005523E2" w:rsidRPr="008D5AF5" w:rsidRDefault="005523E2" w:rsidP="005523E2">
      <w:pPr>
        <w:pStyle w:val="ListParagraph"/>
        <w:spacing w:after="80"/>
        <w:rPr>
          <w:sz w:val="24"/>
          <w:szCs w:val="24"/>
          <w:lang w:val="az-Latn-AZ"/>
        </w:rPr>
      </w:pPr>
    </w:p>
    <w:p w14:paraId="4D38F64B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Azərbaycan ISBN`li Kitabda Fəsil</w:t>
      </w:r>
    </w:p>
    <w:p w14:paraId="1D4D7666" w14:textId="77777777" w:rsidR="005523E2" w:rsidRPr="008D5AF5" w:rsidRDefault="005523E2" w:rsidP="005523E2">
      <w:pPr>
        <w:pStyle w:val="ListParagraph"/>
        <w:spacing w:after="80"/>
        <w:ind w:left="2880"/>
        <w:rPr>
          <w:sz w:val="24"/>
          <w:szCs w:val="24"/>
          <w:lang w:val="az-Latn-AZ"/>
        </w:rPr>
      </w:pPr>
    </w:p>
    <w:p w14:paraId="3FC3EC70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Tərcümə Kitab</w:t>
      </w:r>
    </w:p>
    <w:p w14:paraId="5A52662B" w14:textId="77777777" w:rsidR="005523E2" w:rsidRPr="008D5AF5" w:rsidRDefault="005523E2" w:rsidP="005523E2">
      <w:pPr>
        <w:pStyle w:val="ListParagraph"/>
        <w:spacing w:after="80"/>
        <w:rPr>
          <w:sz w:val="24"/>
          <w:szCs w:val="24"/>
          <w:lang w:val="az-Latn-AZ"/>
        </w:rPr>
      </w:pPr>
    </w:p>
    <w:p w14:paraId="26266587" w14:textId="77777777" w:rsidR="005523E2" w:rsidRPr="008D5AF5" w:rsidRDefault="005523E2" w:rsidP="005523E2">
      <w:pPr>
        <w:pStyle w:val="ListParagraph"/>
        <w:widowControl/>
        <w:numPr>
          <w:ilvl w:val="2"/>
          <w:numId w:val="10"/>
        </w:numPr>
        <w:autoSpaceDE/>
        <w:autoSpaceDN/>
        <w:spacing w:after="80"/>
        <w:rPr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Tərcümə Kitabda Fəsil</w:t>
      </w:r>
    </w:p>
    <w:p w14:paraId="2A11A0B8" w14:textId="77777777" w:rsidR="005523E2" w:rsidRPr="008D5AF5" w:rsidRDefault="005523E2" w:rsidP="005523E2">
      <w:pPr>
        <w:pStyle w:val="ListParagraph"/>
        <w:spacing w:after="80"/>
        <w:rPr>
          <w:sz w:val="24"/>
          <w:szCs w:val="24"/>
          <w:lang w:val="az-Latn-AZ"/>
        </w:rPr>
      </w:pPr>
    </w:p>
    <w:p w14:paraId="014F80EC" w14:textId="77777777" w:rsidR="005523E2" w:rsidRPr="008D5AF5" w:rsidRDefault="005523E2" w:rsidP="005523E2">
      <w:pPr>
        <w:pStyle w:val="ListParagraph"/>
        <w:widowControl/>
        <w:numPr>
          <w:ilvl w:val="1"/>
          <w:numId w:val="10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Digər Yayınlar</w:t>
      </w:r>
    </w:p>
    <w:p w14:paraId="62119B8C" w14:textId="77777777" w:rsidR="005523E2" w:rsidRPr="008D5AF5" w:rsidRDefault="005523E2" w:rsidP="005523E2">
      <w:pPr>
        <w:pStyle w:val="ListParagraph"/>
        <w:spacing w:after="80"/>
        <w:ind w:left="1440"/>
        <w:rPr>
          <w:sz w:val="24"/>
          <w:szCs w:val="24"/>
          <w:lang w:val="az-Latn-AZ"/>
        </w:rPr>
      </w:pPr>
    </w:p>
    <w:p w14:paraId="58894471" w14:textId="77777777" w:rsidR="005523E2" w:rsidRPr="008D5AF5" w:rsidRDefault="005523E2" w:rsidP="005523E2">
      <w:pPr>
        <w:pStyle w:val="ListParagraph"/>
        <w:widowControl/>
        <w:numPr>
          <w:ilvl w:val="0"/>
          <w:numId w:val="17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5523E2" w:rsidRPr="008D5AF5" w14:paraId="2B7BBF44" w14:textId="77777777" w:rsidTr="00674402">
        <w:tc>
          <w:tcPr>
            <w:tcW w:w="1271" w:type="dxa"/>
          </w:tcPr>
          <w:p w14:paraId="25138EA6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7A5449D9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0EA1F7FB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76B30C41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4DEA2308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2A4EC8D8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5523E2" w:rsidRPr="008D5AF5" w14:paraId="25D111CD" w14:textId="77777777" w:rsidTr="00674402">
        <w:tc>
          <w:tcPr>
            <w:tcW w:w="1271" w:type="dxa"/>
          </w:tcPr>
          <w:p w14:paraId="45656167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D56941E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5D7D2BB9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6033678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44D6066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7781BD9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</w:tr>
    </w:tbl>
    <w:p w14:paraId="60A4A144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26CB8599" w14:textId="77777777" w:rsidR="005523E2" w:rsidRPr="008D5AF5" w:rsidRDefault="005523E2" w:rsidP="005523E2">
      <w:pPr>
        <w:pStyle w:val="ListParagraph"/>
        <w:widowControl/>
        <w:numPr>
          <w:ilvl w:val="0"/>
          <w:numId w:val="17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Jurnallarda Fəaliyyət</w:t>
      </w:r>
    </w:p>
    <w:p w14:paraId="68D0F487" w14:textId="77777777" w:rsidR="005523E2" w:rsidRPr="008D5AF5" w:rsidRDefault="005523E2" w:rsidP="005523E2">
      <w:pPr>
        <w:pStyle w:val="ListParagraph"/>
        <w:widowControl/>
        <w:numPr>
          <w:ilvl w:val="1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Redaktorluq</w:t>
      </w:r>
    </w:p>
    <w:p w14:paraId="3341D6DB" w14:textId="77777777" w:rsidR="005523E2" w:rsidRPr="008D5AF5" w:rsidRDefault="005523E2" w:rsidP="005523E2">
      <w:pPr>
        <w:pStyle w:val="ListParagraph"/>
        <w:widowControl/>
        <w:numPr>
          <w:ilvl w:val="2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Jurnal</w:t>
      </w:r>
    </w:p>
    <w:p w14:paraId="7FDC540A" w14:textId="77777777" w:rsidR="005523E2" w:rsidRPr="008D5AF5" w:rsidRDefault="005523E2" w:rsidP="005523E2">
      <w:pPr>
        <w:pStyle w:val="ListParagraph"/>
        <w:spacing w:after="80"/>
        <w:ind w:left="2880"/>
        <w:rPr>
          <w:i/>
          <w:sz w:val="24"/>
          <w:szCs w:val="24"/>
          <w:lang w:val="az-Latn-AZ"/>
        </w:rPr>
      </w:pPr>
    </w:p>
    <w:p w14:paraId="42910496" w14:textId="77777777" w:rsidR="005523E2" w:rsidRPr="008D5AF5" w:rsidRDefault="005523E2" w:rsidP="005523E2">
      <w:pPr>
        <w:pStyle w:val="ListParagraph"/>
        <w:widowControl/>
        <w:numPr>
          <w:ilvl w:val="2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Azərbaycan ISSN`li Jurnal</w:t>
      </w:r>
    </w:p>
    <w:p w14:paraId="5069B932" w14:textId="77777777" w:rsidR="005523E2" w:rsidRPr="008D5AF5" w:rsidRDefault="005523E2" w:rsidP="005523E2">
      <w:pPr>
        <w:pStyle w:val="ListParagraph"/>
        <w:spacing w:after="80"/>
        <w:rPr>
          <w:i/>
          <w:sz w:val="24"/>
          <w:szCs w:val="24"/>
          <w:lang w:val="az-Latn-AZ"/>
        </w:rPr>
      </w:pPr>
    </w:p>
    <w:p w14:paraId="02F290AE" w14:textId="77777777" w:rsidR="005523E2" w:rsidRPr="008D5AF5" w:rsidRDefault="005523E2" w:rsidP="005523E2">
      <w:pPr>
        <w:pStyle w:val="ListParagraph"/>
        <w:widowControl/>
        <w:numPr>
          <w:ilvl w:val="1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>Rəyçi</w:t>
      </w:r>
    </w:p>
    <w:p w14:paraId="2EA50AB3" w14:textId="77777777" w:rsidR="005523E2" w:rsidRPr="008D5AF5" w:rsidRDefault="005523E2" w:rsidP="005523E2">
      <w:pPr>
        <w:pStyle w:val="ListParagraph"/>
        <w:widowControl/>
        <w:numPr>
          <w:ilvl w:val="2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Beynəlxalq Jurnal</w:t>
      </w:r>
    </w:p>
    <w:p w14:paraId="0C98444F" w14:textId="77777777" w:rsidR="005523E2" w:rsidRPr="008D5AF5" w:rsidRDefault="005523E2" w:rsidP="005523E2">
      <w:pPr>
        <w:pStyle w:val="ListParagraph"/>
        <w:spacing w:after="80"/>
        <w:ind w:left="2880"/>
        <w:rPr>
          <w:i/>
          <w:sz w:val="24"/>
          <w:szCs w:val="24"/>
          <w:lang w:val="az-Latn-AZ"/>
        </w:rPr>
      </w:pPr>
    </w:p>
    <w:p w14:paraId="4881358F" w14:textId="77777777" w:rsidR="005523E2" w:rsidRPr="008D5AF5" w:rsidRDefault="005523E2" w:rsidP="005523E2">
      <w:pPr>
        <w:pStyle w:val="ListParagraph"/>
        <w:widowControl/>
        <w:numPr>
          <w:ilvl w:val="2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sz w:val="24"/>
          <w:szCs w:val="24"/>
          <w:lang w:val="az-Latn-AZ"/>
        </w:rPr>
        <w:t>Azərbaycan ISSN`li Jurnal</w:t>
      </w:r>
    </w:p>
    <w:p w14:paraId="1FF084E5" w14:textId="77777777" w:rsidR="005523E2" w:rsidRPr="008D5AF5" w:rsidRDefault="005523E2" w:rsidP="005523E2">
      <w:pPr>
        <w:pStyle w:val="ListParagraph"/>
        <w:spacing w:after="80"/>
        <w:ind w:left="2880"/>
        <w:rPr>
          <w:i/>
          <w:sz w:val="24"/>
          <w:szCs w:val="24"/>
          <w:lang w:val="az-Latn-AZ"/>
        </w:rPr>
      </w:pPr>
    </w:p>
    <w:p w14:paraId="692705C7" w14:textId="77777777" w:rsidR="005523E2" w:rsidRPr="008D5AF5" w:rsidRDefault="005523E2" w:rsidP="005523E2">
      <w:pPr>
        <w:pStyle w:val="ListParagraph"/>
        <w:widowControl/>
        <w:numPr>
          <w:ilvl w:val="0"/>
          <w:numId w:val="6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5523E2" w:rsidRPr="008D5AF5" w14:paraId="42325BD0" w14:textId="77777777" w:rsidTr="00674402">
        <w:tc>
          <w:tcPr>
            <w:tcW w:w="2268" w:type="dxa"/>
          </w:tcPr>
          <w:p w14:paraId="1915932A" w14:textId="77777777" w:rsidR="005523E2" w:rsidRPr="008D5AF5" w:rsidRDefault="005523E2" w:rsidP="00674402">
            <w:pPr>
              <w:pStyle w:val="ListParagraph"/>
              <w:spacing w:after="80"/>
              <w:ind w:left="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6BBB6D00" w14:textId="77777777" w:rsidR="005523E2" w:rsidRPr="008D5AF5" w:rsidRDefault="005523E2" w:rsidP="00674402">
            <w:pPr>
              <w:pStyle w:val="ListParagraph"/>
              <w:spacing w:after="80"/>
              <w:ind w:left="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051826D" w14:textId="77777777" w:rsidR="005523E2" w:rsidRPr="008D5AF5" w:rsidRDefault="005523E2" w:rsidP="00674402">
            <w:pPr>
              <w:pStyle w:val="ListParagraph"/>
              <w:spacing w:after="80"/>
              <w:ind w:left="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20558F4" w14:textId="77777777" w:rsidR="005523E2" w:rsidRPr="008D5AF5" w:rsidRDefault="005523E2" w:rsidP="00674402">
            <w:pPr>
              <w:pStyle w:val="ListParagraph"/>
              <w:spacing w:after="80"/>
              <w:ind w:left="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5523E2" w:rsidRPr="008D5AF5" w14:paraId="25603234" w14:textId="77777777" w:rsidTr="00674402">
        <w:tc>
          <w:tcPr>
            <w:tcW w:w="2268" w:type="dxa"/>
          </w:tcPr>
          <w:p w14:paraId="20F905DE" w14:textId="77777777" w:rsidR="005523E2" w:rsidRPr="008D5AF5" w:rsidRDefault="005523E2" w:rsidP="00674402">
            <w:pPr>
              <w:pStyle w:val="ListParagraph"/>
              <w:spacing w:after="80"/>
              <w:ind w:left="0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0C62DE2F" w14:textId="77777777" w:rsidR="005523E2" w:rsidRPr="008D5AF5" w:rsidRDefault="005523E2" w:rsidP="00674402">
            <w:pPr>
              <w:pStyle w:val="ListParagraph"/>
              <w:spacing w:after="80"/>
              <w:ind w:left="0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47F25DF5" w14:textId="77777777" w:rsidR="005523E2" w:rsidRPr="008D5AF5" w:rsidRDefault="005523E2" w:rsidP="00674402">
            <w:pPr>
              <w:pStyle w:val="ListParagraph"/>
              <w:spacing w:after="80"/>
              <w:ind w:left="0"/>
              <w:rPr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380B5247" w14:textId="77777777" w:rsidR="005523E2" w:rsidRPr="008D5AF5" w:rsidRDefault="005523E2" w:rsidP="00674402">
            <w:pPr>
              <w:pStyle w:val="ListParagraph"/>
              <w:spacing w:after="80"/>
              <w:ind w:left="0"/>
              <w:rPr>
                <w:b/>
                <w:sz w:val="24"/>
                <w:szCs w:val="24"/>
                <w:lang w:val="az-Latn-AZ"/>
              </w:rPr>
            </w:pPr>
          </w:p>
        </w:tc>
      </w:tr>
    </w:tbl>
    <w:p w14:paraId="7672C882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2C831857" w14:textId="77777777" w:rsidR="005523E2" w:rsidRPr="008D5AF5" w:rsidRDefault="005523E2" w:rsidP="005523E2">
      <w:pPr>
        <w:pStyle w:val="ListParagraph"/>
        <w:widowControl/>
        <w:numPr>
          <w:ilvl w:val="0"/>
          <w:numId w:val="6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Televiz</w:t>
      </w:r>
      <w:r>
        <w:rPr>
          <w:b/>
          <w:sz w:val="24"/>
          <w:szCs w:val="24"/>
          <w:lang w:val="az-Latn-AZ"/>
        </w:rPr>
        <w:t>i</w:t>
      </w:r>
      <w:r w:rsidRPr="008D5AF5">
        <w:rPr>
          <w:b/>
          <w:sz w:val="24"/>
          <w:szCs w:val="24"/>
          <w:lang w:val="az-Latn-AZ"/>
        </w:rPr>
        <w:t>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523E2" w:rsidRPr="008D5AF5" w14:paraId="0F1192EE" w14:textId="77777777" w:rsidTr="00674402">
        <w:tc>
          <w:tcPr>
            <w:tcW w:w="2337" w:type="dxa"/>
          </w:tcPr>
          <w:p w14:paraId="3C4997D9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6E533C4B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0A3CE8A2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5DB54B2B" w14:textId="77777777" w:rsidR="005523E2" w:rsidRPr="008D5AF5" w:rsidRDefault="005523E2" w:rsidP="00674402">
            <w:pPr>
              <w:spacing w:after="80"/>
              <w:jc w:val="center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5523E2" w:rsidRPr="008D5AF5" w14:paraId="399F54AD" w14:textId="77777777" w:rsidTr="00674402">
        <w:tc>
          <w:tcPr>
            <w:tcW w:w="2337" w:type="dxa"/>
          </w:tcPr>
          <w:p w14:paraId="303E73ED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66F21F2A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71A286D1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31AE3BC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</w:tr>
    </w:tbl>
    <w:p w14:paraId="30803F3A" w14:textId="77777777" w:rsidR="005523E2" w:rsidRPr="008D5AF5" w:rsidRDefault="005523E2" w:rsidP="005523E2">
      <w:pPr>
        <w:spacing w:after="80"/>
        <w:rPr>
          <w:b/>
          <w:sz w:val="24"/>
          <w:szCs w:val="24"/>
          <w:lang w:val="az-Latn-AZ"/>
        </w:rPr>
      </w:pPr>
    </w:p>
    <w:p w14:paraId="43065E66" w14:textId="77777777" w:rsidR="005523E2" w:rsidRPr="008D5AF5" w:rsidRDefault="005523E2" w:rsidP="005523E2">
      <w:pPr>
        <w:pStyle w:val="ListParagraph"/>
        <w:widowControl/>
        <w:numPr>
          <w:ilvl w:val="0"/>
          <w:numId w:val="6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t>Qəzet Yazıları</w:t>
      </w:r>
    </w:p>
    <w:p w14:paraId="66605016" w14:textId="77777777" w:rsidR="005523E2" w:rsidRPr="008D5AF5" w:rsidRDefault="005523E2" w:rsidP="005523E2">
      <w:pPr>
        <w:pStyle w:val="ListParagraph"/>
        <w:spacing w:after="80"/>
        <w:rPr>
          <w:b/>
          <w:sz w:val="24"/>
          <w:szCs w:val="24"/>
          <w:lang w:val="az-Latn-AZ"/>
        </w:rPr>
      </w:pPr>
    </w:p>
    <w:p w14:paraId="17ED3E73" w14:textId="77777777" w:rsidR="005523E2" w:rsidRPr="008D5AF5" w:rsidRDefault="005523E2" w:rsidP="005523E2">
      <w:pPr>
        <w:pStyle w:val="ListParagraph"/>
        <w:widowControl/>
        <w:numPr>
          <w:ilvl w:val="0"/>
          <w:numId w:val="6"/>
        </w:numPr>
        <w:autoSpaceDE/>
        <w:autoSpaceDN/>
        <w:spacing w:after="80"/>
        <w:ind w:left="0" w:firstLine="0"/>
        <w:rPr>
          <w:b/>
          <w:sz w:val="24"/>
          <w:szCs w:val="24"/>
          <w:lang w:val="az-Latn-AZ"/>
        </w:rPr>
      </w:pPr>
      <w:r w:rsidRPr="008D5AF5">
        <w:rPr>
          <w:b/>
          <w:sz w:val="24"/>
          <w:szCs w:val="24"/>
          <w:lang w:val="az-Latn-AZ"/>
        </w:rPr>
        <w:lastRenderedPageBreak/>
        <w:t>Digər Tədbirlər</w:t>
      </w:r>
    </w:p>
    <w:p w14:paraId="03818F2F" w14:textId="77777777" w:rsidR="005523E2" w:rsidRPr="008D5AF5" w:rsidRDefault="005523E2" w:rsidP="005523E2">
      <w:pPr>
        <w:pStyle w:val="ListParagraph"/>
        <w:spacing w:after="80"/>
        <w:rPr>
          <w:b/>
          <w:sz w:val="24"/>
          <w:szCs w:val="24"/>
          <w:lang w:val="az-Latn-AZ"/>
        </w:rPr>
      </w:pPr>
    </w:p>
    <w:p w14:paraId="1C5EA38A" w14:textId="77777777" w:rsidR="005523E2" w:rsidRPr="008D5AF5" w:rsidRDefault="005523E2" w:rsidP="005523E2">
      <w:pPr>
        <w:pStyle w:val="ListParagraph"/>
        <w:widowControl/>
        <w:numPr>
          <w:ilvl w:val="1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 xml:space="preserve">İştirak </w:t>
      </w:r>
      <w:r>
        <w:rPr>
          <w:i/>
          <w:sz w:val="24"/>
          <w:szCs w:val="24"/>
          <w:lang w:val="az-Latn-AZ"/>
        </w:rPr>
        <w:t>E</w:t>
      </w:r>
      <w:r w:rsidRPr="008D5AF5">
        <w:rPr>
          <w:i/>
          <w:sz w:val="24"/>
          <w:szCs w:val="24"/>
          <w:lang w:val="az-Latn-AZ"/>
        </w:rPr>
        <w:t xml:space="preserve">dilən </w:t>
      </w:r>
      <w:r>
        <w:rPr>
          <w:i/>
          <w:sz w:val="24"/>
          <w:szCs w:val="24"/>
          <w:lang w:val="az-Latn-AZ"/>
        </w:rPr>
        <w:t>K</w:t>
      </w:r>
      <w:r w:rsidRPr="008D5AF5">
        <w:rPr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5523E2" w:rsidRPr="008D5AF5" w14:paraId="2019D4D2" w14:textId="77777777" w:rsidTr="00674402">
        <w:tc>
          <w:tcPr>
            <w:tcW w:w="1696" w:type="dxa"/>
          </w:tcPr>
          <w:p w14:paraId="75B4B813" w14:textId="77777777" w:rsidR="005523E2" w:rsidRPr="008D5AF5" w:rsidRDefault="005523E2" w:rsidP="00674402">
            <w:pPr>
              <w:spacing w:after="80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3106B407" w14:textId="77777777" w:rsidR="005523E2" w:rsidRPr="008D5AF5" w:rsidRDefault="005523E2" w:rsidP="00674402">
            <w:pPr>
              <w:spacing w:after="80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69354596" w14:textId="77777777" w:rsidR="005523E2" w:rsidRPr="008D5AF5" w:rsidRDefault="005523E2" w:rsidP="00674402">
            <w:pPr>
              <w:spacing w:after="80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3BBB6B8D" w14:textId="77777777" w:rsidR="005523E2" w:rsidRPr="008D5AF5" w:rsidRDefault="005523E2" w:rsidP="00674402">
            <w:pPr>
              <w:spacing w:after="80"/>
              <w:rPr>
                <w:b/>
                <w:sz w:val="24"/>
                <w:szCs w:val="24"/>
                <w:lang w:val="az-Latn-AZ"/>
              </w:rPr>
            </w:pPr>
            <w:r w:rsidRPr="008D5AF5">
              <w:rPr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5523E2" w:rsidRPr="008D5AF5" w14:paraId="0C5E0A1C" w14:textId="77777777" w:rsidTr="00674402">
        <w:tc>
          <w:tcPr>
            <w:tcW w:w="1696" w:type="dxa"/>
          </w:tcPr>
          <w:p w14:paraId="1A06328A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7ACD9F16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3D5D0FB8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3630E215" w14:textId="77777777" w:rsidR="005523E2" w:rsidRPr="008D5AF5" w:rsidRDefault="005523E2" w:rsidP="00674402">
            <w:pPr>
              <w:spacing w:after="80"/>
              <w:rPr>
                <w:sz w:val="24"/>
                <w:szCs w:val="24"/>
                <w:lang w:val="az-Latn-AZ"/>
              </w:rPr>
            </w:pPr>
          </w:p>
        </w:tc>
      </w:tr>
    </w:tbl>
    <w:p w14:paraId="0EB69CC8" w14:textId="77777777" w:rsidR="005523E2" w:rsidRPr="008D5AF5" w:rsidRDefault="005523E2" w:rsidP="005523E2">
      <w:pPr>
        <w:spacing w:after="80"/>
        <w:rPr>
          <w:i/>
          <w:sz w:val="24"/>
          <w:szCs w:val="24"/>
          <w:lang w:val="az-Latn-AZ"/>
        </w:rPr>
      </w:pPr>
    </w:p>
    <w:p w14:paraId="0EA95883" w14:textId="77777777" w:rsidR="005523E2" w:rsidRPr="008D5AF5" w:rsidRDefault="005523E2" w:rsidP="005523E2">
      <w:pPr>
        <w:pStyle w:val="ListParagraph"/>
        <w:widowControl/>
        <w:numPr>
          <w:ilvl w:val="1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 xml:space="preserve">Elektron </w:t>
      </w:r>
      <w:r>
        <w:rPr>
          <w:i/>
          <w:sz w:val="24"/>
          <w:szCs w:val="24"/>
          <w:lang w:val="az-Latn-AZ"/>
        </w:rPr>
        <w:t>D</w:t>
      </w:r>
      <w:r w:rsidRPr="008D5AF5">
        <w:rPr>
          <w:i/>
          <w:sz w:val="24"/>
          <w:szCs w:val="24"/>
          <w:lang w:val="az-Latn-AZ"/>
        </w:rPr>
        <w:t xml:space="preserve">igər </w:t>
      </w:r>
      <w:r>
        <w:rPr>
          <w:i/>
          <w:sz w:val="24"/>
          <w:szCs w:val="24"/>
          <w:lang w:val="az-Latn-AZ"/>
        </w:rPr>
        <w:t>Y</w:t>
      </w:r>
      <w:r w:rsidRPr="008D5AF5">
        <w:rPr>
          <w:i/>
          <w:sz w:val="24"/>
          <w:szCs w:val="24"/>
          <w:lang w:val="az-Latn-AZ"/>
        </w:rPr>
        <w:t>azılar (blog v</w:t>
      </w:r>
      <w:r>
        <w:rPr>
          <w:i/>
          <w:sz w:val="24"/>
          <w:szCs w:val="24"/>
          <w:lang w:val="az-Latn-AZ"/>
        </w:rPr>
        <w:t>.</w:t>
      </w:r>
      <w:r w:rsidRPr="008D5AF5">
        <w:rPr>
          <w:i/>
          <w:sz w:val="24"/>
          <w:szCs w:val="24"/>
          <w:lang w:val="az-Latn-AZ"/>
        </w:rPr>
        <w:t>b.)</w:t>
      </w:r>
    </w:p>
    <w:p w14:paraId="11B54161" w14:textId="77777777" w:rsidR="005523E2" w:rsidRPr="008D5AF5" w:rsidRDefault="005523E2" w:rsidP="005523E2">
      <w:pPr>
        <w:pStyle w:val="ListParagraph"/>
        <w:spacing w:after="80"/>
        <w:ind w:left="1440"/>
        <w:rPr>
          <w:i/>
          <w:sz w:val="24"/>
          <w:szCs w:val="24"/>
          <w:lang w:val="az-Latn-AZ"/>
        </w:rPr>
      </w:pPr>
    </w:p>
    <w:p w14:paraId="7199EB05" w14:textId="77777777" w:rsidR="005523E2" w:rsidRPr="008D5AF5" w:rsidRDefault="005523E2" w:rsidP="005523E2">
      <w:pPr>
        <w:pStyle w:val="ListParagraph"/>
        <w:widowControl/>
        <w:numPr>
          <w:ilvl w:val="1"/>
          <w:numId w:val="6"/>
        </w:numPr>
        <w:autoSpaceDE/>
        <w:autoSpaceDN/>
        <w:spacing w:after="80"/>
        <w:rPr>
          <w:i/>
          <w:sz w:val="24"/>
          <w:szCs w:val="24"/>
          <w:lang w:val="az-Latn-AZ"/>
        </w:rPr>
      </w:pPr>
      <w:r w:rsidRPr="008D5AF5">
        <w:rPr>
          <w:i/>
          <w:sz w:val="24"/>
          <w:szCs w:val="24"/>
          <w:lang w:val="az-Latn-AZ"/>
        </w:rPr>
        <w:t xml:space="preserve">Digər </w:t>
      </w:r>
      <w:r>
        <w:rPr>
          <w:i/>
          <w:sz w:val="24"/>
          <w:szCs w:val="24"/>
          <w:lang w:val="az-Latn-AZ"/>
        </w:rPr>
        <w:t>F</w:t>
      </w:r>
      <w:r w:rsidRPr="008D5AF5">
        <w:rPr>
          <w:i/>
          <w:sz w:val="24"/>
          <w:szCs w:val="24"/>
          <w:lang w:val="az-Latn-AZ"/>
        </w:rPr>
        <w:t xml:space="preserve">əaliyyətlər və </w:t>
      </w:r>
      <w:r>
        <w:rPr>
          <w:i/>
          <w:sz w:val="24"/>
          <w:szCs w:val="24"/>
          <w:lang w:val="az-Latn-AZ"/>
        </w:rPr>
        <w:t>T</w:t>
      </w:r>
      <w:r w:rsidRPr="008D5AF5">
        <w:rPr>
          <w:i/>
          <w:sz w:val="24"/>
          <w:szCs w:val="24"/>
          <w:lang w:val="az-Latn-AZ"/>
        </w:rPr>
        <w:t>ədbirlər</w:t>
      </w:r>
    </w:p>
    <w:p w14:paraId="60E64665" w14:textId="6F69870A" w:rsidR="003F6E81" w:rsidRPr="005523E2" w:rsidRDefault="003F6E81" w:rsidP="005523E2">
      <w:bookmarkStart w:id="1" w:name="_GoBack"/>
      <w:bookmarkEnd w:id="1"/>
    </w:p>
    <w:sectPr w:rsidR="003F6E81" w:rsidRPr="005523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065092F"/>
    <w:multiLevelType w:val="multilevel"/>
    <w:tmpl w:val="E402D43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5" w15:restartNumberingAfterBreak="0">
    <w:nsid w:val="248F4DE1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934FF"/>
    <w:multiLevelType w:val="hybridMultilevel"/>
    <w:tmpl w:val="7EACF850"/>
    <w:lvl w:ilvl="0" w:tplc="DCC03F7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2C0019" w:tentative="1">
      <w:start w:val="1"/>
      <w:numFmt w:val="lowerLetter"/>
      <w:lvlText w:val="%2."/>
      <w:lvlJc w:val="left"/>
      <w:pPr>
        <w:ind w:left="2520" w:hanging="360"/>
      </w:pPr>
    </w:lvl>
    <w:lvl w:ilvl="2" w:tplc="042C001B" w:tentative="1">
      <w:start w:val="1"/>
      <w:numFmt w:val="lowerRoman"/>
      <w:lvlText w:val="%3."/>
      <w:lvlJc w:val="right"/>
      <w:pPr>
        <w:ind w:left="3240" w:hanging="180"/>
      </w:pPr>
    </w:lvl>
    <w:lvl w:ilvl="3" w:tplc="042C000F" w:tentative="1">
      <w:start w:val="1"/>
      <w:numFmt w:val="decimal"/>
      <w:lvlText w:val="%4."/>
      <w:lvlJc w:val="left"/>
      <w:pPr>
        <w:ind w:left="3960" w:hanging="360"/>
      </w:pPr>
    </w:lvl>
    <w:lvl w:ilvl="4" w:tplc="042C0019" w:tentative="1">
      <w:start w:val="1"/>
      <w:numFmt w:val="lowerLetter"/>
      <w:lvlText w:val="%5."/>
      <w:lvlJc w:val="left"/>
      <w:pPr>
        <w:ind w:left="4680" w:hanging="360"/>
      </w:pPr>
    </w:lvl>
    <w:lvl w:ilvl="5" w:tplc="042C001B" w:tentative="1">
      <w:start w:val="1"/>
      <w:numFmt w:val="lowerRoman"/>
      <w:lvlText w:val="%6."/>
      <w:lvlJc w:val="right"/>
      <w:pPr>
        <w:ind w:left="5400" w:hanging="180"/>
      </w:pPr>
    </w:lvl>
    <w:lvl w:ilvl="6" w:tplc="042C000F" w:tentative="1">
      <w:start w:val="1"/>
      <w:numFmt w:val="decimal"/>
      <w:lvlText w:val="%7."/>
      <w:lvlJc w:val="left"/>
      <w:pPr>
        <w:ind w:left="6120" w:hanging="360"/>
      </w:pPr>
    </w:lvl>
    <w:lvl w:ilvl="7" w:tplc="042C0019" w:tentative="1">
      <w:start w:val="1"/>
      <w:numFmt w:val="lowerLetter"/>
      <w:lvlText w:val="%8."/>
      <w:lvlJc w:val="left"/>
      <w:pPr>
        <w:ind w:left="6840" w:hanging="360"/>
      </w:pPr>
    </w:lvl>
    <w:lvl w:ilvl="8" w:tplc="042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39BF06A2"/>
    <w:multiLevelType w:val="hybridMultilevel"/>
    <w:tmpl w:val="A790C8C2"/>
    <w:lvl w:ilvl="0" w:tplc="151E74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1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2" w15:restartNumberingAfterBreak="0">
    <w:nsid w:val="55ED2D0A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4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710E6B19"/>
    <w:multiLevelType w:val="hybridMultilevel"/>
    <w:tmpl w:val="C15A313E"/>
    <w:lvl w:ilvl="0" w:tplc="6DE0C408">
      <w:start w:val="1"/>
      <w:numFmt w:val="decimal"/>
      <w:lvlText w:val="%1."/>
      <w:lvlJc w:val="left"/>
      <w:pPr>
        <w:ind w:left="613" w:hanging="3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D6AC5C4">
      <w:numFmt w:val="bullet"/>
      <w:lvlText w:val="•"/>
      <w:lvlJc w:val="left"/>
      <w:pPr>
        <w:ind w:left="2139" w:hanging="336"/>
      </w:pPr>
      <w:rPr>
        <w:rFonts w:hint="default"/>
        <w:lang w:val="ru-RU" w:eastAsia="ru-RU" w:bidi="ru-RU"/>
      </w:rPr>
    </w:lvl>
    <w:lvl w:ilvl="2" w:tplc="901E62CE">
      <w:numFmt w:val="bullet"/>
      <w:lvlText w:val="•"/>
      <w:lvlJc w:val="left"/>
      <w:pPr>
        <w:ind w:left="3659" w:hanging="336"/>
      </w:pPr>
      <w:rPr>
        <w:rFonts w:hint="default"/>
        <w:lang w:val="ru-RU" w:eastAsia="ru-RU" w:bidi="ru-RU"/>
      </w:rPr>
    </w:lvl>
    <w:lvl w:ilvl="3" w:tplc="183299DA">
      <w:numFmt w:val="bullet"/>
      <w:lvlText w:val="•"/>
      <w:lvlJc w:val="left"/>
      <w:pPr>
        <w:ind w:left="5179" w:hanging="336"/>
      </w:pPr>
      <w:rPr>
        <w:rFonts w:hint="default"/>
        <w:lang w:val="ru-RU" w:eastAsia="ru-RU" w:bidi="ru-RU"/>
      </w:rPr>
    </w:lvl>
    <w:lvl w:ilvl="4" w:tplc="B0041FF6">
      <w:numFmt w:val="bullet"/>
      <w:lvlText w:val="•"/>
      <w:lvlJc w:val="left"/>
      <w:pPr>
        <w:ind w:left="6699" w:hanging="336"/>
      </w:pPr>
      <w:rPr>
        <w:rFonts w:hint="default"/>
        <w:lang w:val="ru-RU" w:eastAsia="ru-RU" w:bidi="ru-RU"/>
      </w:rPr>
    </w:lvl>
    <w:lvl w:ilvl="5" w:tplc="A64E7A38">
      <w:numFmt w:val="bullet"/>
      <w:lvlText w:val="•"/>
      <w:lvlJc w:val="left"/>
      <w:pPr>
        <w:ind w:left="8219" w:hanging="336"/>
      </w:pPr>
      <w:rPr>
        <w:rFonts w:hint="default"/>
        <w:lang w:val="ru-RU" w:eastAsia="ru-RU" w:bidi="ru-RU"/>
      </w:rPr>
    </w:lvl>
    <w:lvl w:ilvl="6" w:tplc="40987736">
      <w:numFmt w:val="bullet"/>
      <w:lvlText w:val="•"/>
      <w:lvlJc w:val="left"/>
      <w:pPr>
        <w:ind w:left="9739" w:hanging="336"/>
      </w:pPr>
      <w:rPr>
        <w:rFonts w:hint="default"/>
        <w:lang w:val="ru-RU" w:eastAsia="ru-RU" w:bidi="ru-RU"/>
      </w:rPr>
    </w:lvl>
    <w:lvl w:ilvl="7" w:tplc="F16E8C50">
      <w:numFmt w:val="bullet"/>
      <w:lvlText w:val="•"/>
      <w:lvlJc w:val="left"/>
      <w:pPr>
        <w:ind w:left="11258" w:hanging="336"/>
      </w:pPr>
      <w:rPr>
        <w:rFonts w:hint="default"/>
        <w:lang w:val="ru-RU" w:eastAsia="ru-RU" w:bidi="ru-RU"/>
      </w:rPr>
    </w:lvl>
    <w:lvl w:ilvl="8" w:tplc="51209DBE">
      <w:numFmt w:val="bullet"/>
      <w:lvlText w:val="•"/>
      <w:lvlJc w:val="left"/>
      <w:pPr>
        <w:ind w:left="12778" w:hanging="336"/>
      </w:pPr>
      <w:rPr>
        <w:rFonts w:hint="default"/>
        <w:lang w:val="ru-RU" w:eastAsia="ru-RU" w:bidi="ru-RU"/>
      </w:rPr>
    </w:lvl>
  </w:abstractNum>
  <w:abstractNum w:abstractNumId="16" w15:restartNumberingAfterBreak="0">
    <w:nsid w:val="763769C2"/>
    <w:multiLevelType w:val="hybridMultilevel"/>
    <w:tmpl w:val="32044996"/>
    <w:lvl w:ilvl="0" w:tplc="5A749B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13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77"/>
    <w:rsid w:val="000527A9"/>
    <w:rsid w:val="00055682"/>
    <w:rsid w:val="0006007F"/>
    <w:rsid w:val="000A484A"/>
    <w:rsid w:val="000B14AC"/>
    <w:rsid w:val="000C43E0"/>
    <w:rsid w:val="000E151E"/>
    <w:rsid w:val="0013516F"/>
    <w:rsid w:val="00141902"/>
    <w:rsid w:val="00153F8E"/>
    <w:rsid w:val="001A761B"/>
    <w:rsid w:val="001B631F"/>
    <w:rsid w:val="001D6789"/>
    <w:rsid w:val="00245150"/>
    <w:rsid w:val="002461F2"/>
    <w:rsid w:val="00277EEF"/>
    <w:rsid w:val="00296AF8"/>
    <w:rsid w:val="002A270B"/>
    <w:rsid w:val="002A33C3"/>
    <w:rsid w:val="002C4834"/>
    <w:rsid w:val="002D6BD5"/>
    <w:rsid w:val="002F1151"/>
    <w:rsid w:val="0035347B"/>
    <w:rsid w:val="0036061F"/>
    <w:rsid w:val="003A4953"/>
    <w:rsid w:val="003B3410"/>
    <w:rsid w:val="003E0A5E"/>
    <w:rsid w:val="003F12D3"/>
    <w:rsid w:val="003F6E81"/>
    <w:rsid w:val="00450FDE"/>
    <w:rsid w:val="00453771"/>
    <w:rsid w:val="0045651F"/>
    <w:rsid w:val="004577FF"/>
    <w:rsid w:val="00466292"/>
    <w:rsid w:val="00484DDE"/>
    <w:rsid w:val="004C4B82"/>
    <w:rsid w:val="004E1B45"/>
    <w:rsid w:val="004E52B7"/>
    <w:rsid w:val="005011EC"/>
    <w:rsid w:val="00523647"/>
    <w:rsid w:val="005523E2"/>
    <w:rsid w:val="005A231B"/>
    <w:rsid w:val="005A7270"/>
    <w:rsid w:val="005D3C99"/>
    <w:rsid w:val="005D7C74"/>
    <w:rsid w:val="005F7266"/>
    <w:rsid w:val="00605C0E"/>
    <w:rsid w:val="0061180D"/>
    <w:rsid w:val="0061705C"/>
    <w:rsid w:val="006174E2"/>
    <w:rsid w:val="0065359F"/>
    <w:rsid w:val="00672614"/>
    <w:rsid w:val="006D4DD8"/>
    <w:rsid w:val="006E2E37"/>
    <w:rsid w:val="00735CEF"/>
    <w:rsid w:val="00740340"/>
    <w:rsid w:val="00780288"/>
    <w:rsid w:val="007A133D"/>
    <w:rsid w:val="007C1BBC"/>
    <w:rsid w:val="007E7754"/>
    <w:rsid w:val="008525C2"/>
    <w:rsid w:val="008D34A3"/>
    <w:rsid w:val="008D5AF5"/>
    <w:rsid w:val="008D76CB"/>
    <w:rsid w:val="008D77E1"/>
    <w:rsid w:val="008F6237"/>
    <w:rsid w:val="00913FC9"/>
    <w:rsid w:val="00931D50"/>
    <w:rsid w:val="00942955"/>
    <w:rsid w:val="00967133"/>
    <w:rsid w:val="009755F4"/>
    <w:rsid w:val="00996F3A"/>
    <w:rsid w:val="009C77AB"/>
    <w:rsid w:val="009E36B9"/>
    <w:rsid w:val="00A05311"/>
    <w:rsid w:val="00A330FE"/>
    <w:rsid w:val="00A6327A"/>
    <w:rsid w:val="00AB3CD6"/>
    <w:rsid w:val="00AD2293"/>
    <w:rsid w:val="00AD2F10"/>
    <w:rsid w:val="00AE3F8C"/>
    <w:rsid w:val="00AF532F"/>
    <w:rsid w:val="00AF53F9"/>
    <w:rsid w:val="00B1198A"/>
    <w:rsid w:val="00B30BC9"/>
    <w:rsid w:val="00C23F77"/>
    <w:rsid w:val="00C25954"/>
    <w:rsid w:val="00C778A5"/>
    <w:rsid w:val="00C92B6A"/>
    <w:rsid w:val="00CB4491"/>
    <w:rsid w:val="00CB5BD4"/>
    <w:rsid w:val="00CB5DCC"/>
    <w:rsid w:val="00CB6EA1"/>
    <w:rsid w:val="00CF74DD"/>
    <w:rsid w:val="00D1293C"/>
    <w:rsid w:val="00D17035"/>
    <w:rsid w:val="00D6663A"/>
    <w:rsid w:val="00D962EA"/>
    <w:rsid w:val="00DB0A13"/>
    <w:rsid w:val="00DE662A"/>
    <w:rsid w:val="00E614F1"/>
    <w:rsid w:val="00E70E20"/>
    <w:rsid w:val="00E72525"/>
    <w:rsid w:val="00E73435"/>
    <w:rsid w:val="00EA0810"/>
    <w:rsid w:val="00EC7777"/>
    <w:rsid w:val="00ED3D44"/>
    <w:rsid w:val="00EF7811"/>
    <w:rsid w:val="00F129E0"/>
    <w:rsid w:val="00F66329"/>
    <w:rsid w:val="00F66C05"/>
    <w:rsid w:val="00F87529"/>
    <w:rsid w:val="00F87D25"/>
    <w:rsid w:val="00F960F1"/>
    <w:rsid w:val="00FC4582"/>
    <w:rsid w:val="00FD5CF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114"/>
  <w15:docId w15:val="{6700BE42-6911-4F4D-91B8-8D8C80D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7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B6EA1"/>
  </w:style>
  <w:style w:type="character" w:customStyle="1" w:styleId="apple-converted-space">
    <w:name w:val="apple-converted-space"/>
    <w:rsid w:val="00CB6EA1"/>
  </w:style>
  <w:style w:type="paragraph" w:styleId="BalloonText">
    <w:name w:val="Balloon Text"/>
    <w:basedOn w:val="Normal"/>
    <w:link w:val="BalloonTextChar"/>
    <w:uiPriority w:val="99"/>
    <w:semiHidden/>
    <w:unhideWhenUsed/>
    <w:rsid w:val="003B3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77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Qadir Eliyev</cp:lastModifiedBy>
  <cp:revision>34</cp:revision>
  <cp:lastPrinted>2020-09-22T08:08:00Z</cp:lastPrinted>
  <dcterms:created xsi:type="dcterms:W3CDTF">2022-03-09T08:53:00Z</dcterms:created>
  <dcterms:modified xsi:type="dcterms:W3CDTF">2023-12-19T05:47:00Z</dcterms:modified>
</cp:coreProperties>
</file>