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20"/>
        <w:gridCol w:w="3323"/>
        <w:gridCol w:w="2648"/>
        <w:gridCol w:w="2369"/>
      </w:tblGrid>
      <w:tr w:rsidR="002331C1" w:rsidRPr="00070B15" w:rsidTr="00152DC0">
        <w:trPr>
          <w:trHeight w:val="2400"/>
        </w:trPr>
        <w:tc>
          <w:tcPr>
            <w:tcW w:w="1656" w:type="dxa"/>
          </w:tcPr>
          <w:p w:rsidR="00AA1DC1" w:rsidRPr="00070B15" w:rsidRDefault="00C45DFA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0A1AEA0" wp14:editId="15B5071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154305</wp:posOffset>
                  </wp:positionV>
                  <wp:extent cx="955040" cy="12954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Dos.dr. </w:t>
            </w:r>
            <w:r w:rsidR="00CD315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Nadir İsmayılov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070B15" w:rsidRDefault="0019241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331C1">
              <w:rPr>
                <w:rFonts w:ascii="Times New Roman" w:hAnsi="Times New Roman" w:cs="Times New Roman"/>
                <w:sz w:val="20"/>
                <w:szCs w:val="20"/>
              </w:rPr>
              <w:t>nadirismayilov</w:t>
            </w:r>
            <w:r w:rsidR="005B7FD1" w:rsidRPr="00070B1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DFA" w:rsidRPr="00C45DFA" w:rsidRDefault="00AA1DC1" w:rsidP="005B7FD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r w:rsidRPr="00C45DF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</w:t>
            </w:r>
            <w:r w:rsidR="00C45DFA" w:rsidRPr="00C45DF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051 184 20 60</w:t>
            </w:r>
          </w:p>
          <w:p w:rsidR="005B7FD1" w:rsidRPr="00070B15" w:rsidRDefault="005B7FD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5B7FD1" w:rsidRPr="00070B15" w:rsidRDefault="00C25CC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1981</w:t>
            </w:r>
            <w:r w:rsidR="005B7FD1" w:rsidRPr="00C25C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="005D31EB" w:rsidRPr="00BA19B8">
              <w:rPr>
                <w:rFonts w:asciiTheme="majorBidi" w:hAnsiTheme="majorBidi" w:cstheme="majorBidi"/>
                <w:b/>
                <w:sz w:val="20"/>
                <w:szCs w:val="20"/>
              </w:rPr>
              <w:t>1986</w:t>
            </w:r>
            <w:r w:rsidR="005B7FD1" w:rsidRPr="00BA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</w:t>
            </w:r>
            <w:r w:rsidR="005B7FD1"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akalavriat</w:t>
            </w:r>
          </w:p>
          <w:p w:rsidR="005B7FD1" w:rsidRPr="00070B1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</w:t>
            </w:r>
            <w:r w:rsidR="002E4552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 Dövlət Universiteti. Tarix-filologiya fakültəsi</w:t>
            </w:r>
          </w:p>
          <w:p w:rsidR="00505538" w:rsidRPr="00070B15" w:rsidRDefault="00505538" w:rsidP="002E455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</w:p>
        </w:tc>
        <w:tc>
          <w:tcPr>
            <w:tcW w:w="239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FD1" w:rsidRPr="00070B15" w:rsidRDefault="002E45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Azərbaycan ədəbiyyatı</w:t>
            </w:r>
          </w:p>
        </w:tc>
      </w:tr>
      <w:tr w:rsidR="002331C1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1C1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469"/>
      </w:tblGrid>
      <w:tr w:rsidR="00AA1DC1" w:rsidRPr="00070B15" w:rsidTr="001957A1">
        <w:trPr>
          <w:trHeight w:val="274"/>
        </w:trPr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033"/>
        <w:gridCol w:w="1010"/>
        <w:gridCol w:w="299"/>
        <w:gridCol w:w="567"/>
        <w:gridCol w:w="930"/>
        <w:gridCol w:w="930"/>
        <w:gridCol w:w="570"/>
        <w:gridCol w:w="285"/>
        <w:gridCol w:w="930"/>
        <w:gridCol w:w="930"/>
        <w:gridCol w:w="1480"/>
      </w:tblGrid>
      <w:tr w:rsidR="00AA1DC1" w:rsidRPr="00070B15" w:rsidTr="001957A1">
        <w:tc>
          <w:tcPr>
            <w:tcW w:w="3409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2997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12"/>
          </w:tcPr>
          <w:p w:rsidR="002E4552" w:rsidRPr="00070B15" w:rsidRDefault="002E4552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8895"/>
            </w:tblGrid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0B1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1957A1">
      <w:pPr>
        <w:tabs>
          <w:tab w:val="left" w:pos="19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AA1DC1" w:rsidRPr="00070B15" w:rsidTr="001957A1">
        <w:trPr>
          <w:trHeight w:val="316"/>
        </w:trPr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909" w:type="dxa"/>
          </w:tcPr>
          <w:p w:rsidR="00AA1DC1" w:rsidRPr="00070B15" w:rsidRDefault="004043B9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61979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nadirismayilov</w:t>
              </w:r>
              <w:r w:rsidR="00861979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@ndu.edu.az</w:t>
              </w:r>
            </w:hyperlink>
            <w:r w:rsidR="00861979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909" w:type="dxa"/>
          </w:tcPr>
          <w:p w:rsidR="002E4552" w:rsidRPr="00070B15" w:rsidRDefault="002E4552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C1" w:rsidRPr="00070B15" w:rsidRDefault="004043B9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="00861979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nadirismayilov@gmail.com</w:t>
              </w:r>
            </w:hyperlink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909" w:type="dxa"/>
          </w:tcPr>
          <w:p w:rsidR="00AA1DC1" w:rsidRPr="00070B15" w:rsidRDefault="00AA1DC1" w:rsidP="00EC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909" w:type="dxa"/>
          </w:tcPr>
          <w:p w:rsidR="00AA1DC1" w:rsidRPr="0060728A" w:rsidRDefault="00AA1DC1" w:rsidP="003C0094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="0060728A" w:rsidRPr="00C45DF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051 184 20 60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909" w:type="dxa"/>
          </w:tcPr>
          <w:p w:rsidR="002E4552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</w:t>
            </w:r>
            <w:r w:rsidR="0060728A">
              <w:rPr>
                <w:rFonts w:ascii="Times New Roman" w:hAnsi="Times New Roman" w:cs="Times New Roman"/>
                <w:sz w:val="20"/>
                <w:szCs w:val="20"/>
              </w:rPr>
              <w:t>Şahbuz rayonu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1DC1" w:rsidRPr="00070B15" w:rsidRDefault="0060728A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Mərəlik kəndi</w:t>
            </w: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:rsidR="00AA1DC1" w:rsidRPr="00070B15" w:rsidRDefault="002E4552" w:rsidP="001957A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Azərbaycan ədəbiyyatı, XIX əsr Ordubad ədəbi mühiti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A1DC1" w:rsidRPr="00070B15" w:rsidTr="001957A1">
        <w:tc>
          <w:tcPr>
            <w:tcW w:w="10491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FB1E9F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728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Filologiya 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üzrə fəlsəfə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doktoru </w:t>
            </w: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60728A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–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Baş müəllim</w:t>
            </w: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A1DC1" w:rsidRPr="00070B15" w:rsidTr="00D00143">
        <w:tc>
          <w:tcPr>
            <w:tcW w:w="10490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070B15" w:rsidTr="00D00143">
        <w:tc>
          <w:tcPr>
            <w:tcW w:w="10490" w:type="dxa"/>
          </w:tcPr>
          <w:p w:rsidR="00AA1DC1" w:rsidRPr="00202576" w:rsidRDefault="0020257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1977-1986 </w:t>
            </w:r>
            <w:r w:rsidRPr="003C628B">
              <w:rPr>
                <w:rFonts w:asciiTheme="majorBidi" w:hAnsiTheme="majorBidi" w:cstheme="majorBidi"/>
                <w:sz w:val="20"/>
                <w:szCs w:val="20"/>
              </w:rPr>
              <w:t>Şahbuz rayonu musiqi məktəbində müəllim</w:t>
            </w:r>
          </w:p>
        </w:tc>
      </w:tr>
      <w:tr w:rsidR="00AA1DC1" w:rsidRPr="00070B15" w:rsidTr="00D00143">
        <w:tc>
          <w:tcPr>
            <w:tcW w:w="10490" w:type="dxa"/>
          </w:tcPr>
          <w:p w:rsidR="00AA1DC1" w:rsidRPr="00070B15" w:rsidRDefault="0020257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1986-1994 </w:t>
            </w:r>
            <w:r w:rsidRPr="003C628B">
              <w:rPr>
                <w:rFonts w:ascii="Times New Roman" w:hAnsi="Times New Roman" w:cs="Times New Roman"/>
                <w:sz w:val="20"/>
                <w:szCs w:val="20"/>
              </w:rPr>
              <w:t xml:space="preserve">Şahbuz rayon </w:t>
            </w:r>
            <w:r w:rsidRPr="003C628B">
              <w:rPr>
                <w:rFonts w:asciiTheme="majorBidi" w:hAnsiTheme="majorBidi" w:cstheme="majorBidi"/>
                <w:sz w:val="20"/>
                <w:szCs w:val="20"/>
              </w:rPr>
              <w:t>Mərəlik kənd ibtidai məktəbinin direktoru</w:t>
            </w:r>
          </w:p>
          <w:p w:rsidR="00081830" w:rsidRPr="003C628B" w:rsidRDefault="00BA19B8" w:rsidP="003C0094">
            <w:pPr>
              <w:pStyle w:val="ListParagraph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1994 -</w:t>
            </w:r>
            <w:r w:rsidRPr="00BA19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28B">
              <w:rPr>
                <w:rFonts w:asciiTheme="majorBidi" w:hAnsiTheme="majorBidi" w:cstheme="majorBidi"/>
                <w:sz w:val="20"/>
                <w:szCs w:val="20"/>
              </w:rPr>
              <w:t>Sələsüz kənd orta məktəbində müəllim</w:t>
            </w:r>
          </w:p>
          <w:p w:rsidR="008B092E" w:rsidRDefault="008B092E" w:rsidP="008B09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1996-2007 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Naxçıvan Dövlət Universiteti, “Azərbaycan ədəbiyyatı ” kafedrası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“</w:t>
            </w:r>
            <w:r w:rsidR="00A847AA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dəbiyyat” kabinəsinin müdiri</w:t>
            </w:r>
          </w:p>
          <w:p w:rsidR="00C861D2" w:rsidRDefault="00A847AA" w:rsidP="008B09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0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C628B" w:rsidRPr="00070B15">
              <w:rPr>
                <w:rFonts w:ascii="Times New Roman" w:hAnsi="Times New Roman" w:cs="Times New Roman"/>
                <w:sz w:val="20"/>
                <w:szCs w:val="20"/>
              </w:rPr>
              <w:t>Naxçıvan Dövlət Universiteti, “Azərbaycan ədəbiyyatı ” kafedrası</w:t>
            </w:r>
            <w:r w:rsidR="003C628B">
              <w:rPr>
                <w:rFonts w:ascii="Times New Roman" w:hAnsi="Times New Roman" w:cs="Times New Roman"/>
                <w:sz w:val="20"/>
                <w:szCs w:val="20"/>
              </w:rPr>
              <w:t>nın müəllimi</w:t>
            </w:r>
          </w:p>
          <w:p w:rsidR="00AA1DC1" w:rsidRPr="003C628B" w:rsidRDefault="003C628B" w:rsidP="0008183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3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bookmarkStart w:id="0" w:name="_GoBack"/>
            <w:r w:rsidR="00081830" w:rsidRPr="00070B15">
              <w:rPr>
                <w:rFonts w:ascii="Times New Roman" w:hAnsi="Times New Roman" w:cs="Times New Roman"/>
                <w:sz w:val="20"/>
                <w:szCs w:val="20"/>
              </w:rPr>
              <w:t>Naxçıvan Dövlət Universiteti, “Azərbaycan ədəbiyyatı ” kafedrası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nın baş müəllimi</w:t>
            </w:r>
            <w:bookmarkEnd w:id="0"/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37"/>
        <w:gridCol w:w="5153"/>
      </w:tblGrid>
      <w:tr w:rsidR="00AA1DC1" w:rsidRPr="00070B15" w:rsidTr="00D00143">
        <w:tc>
          <w:tcPr>
            <w:tcW w:w="5337" w:type="dxa"/>
          </w:tcPr>
          <w:p w:rsidR="00AA1DC1" w:rsidRPr="00070B15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Tədris etdiyi dərslər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070B15" w:rsidTr="00D00143">
        <w:tc>
          <w:tcPr>
            <w:tcW w:w="5337" w:type="dxa"/>
          </w:tcPr>
          <w:p w:rsidR="00AA1DC1" w:rsidRPr="00070B15" w:rsidRDefault="003F0309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İfadəli oxu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D00143">
        <w:trPr>
          <w:trHeight w:val="107"/>
        </w:trPr>
        <w:tc>
          <w:tcPr>
            <w:tcW w:w="5337" w:type="dxa"/>
          </w:tcPr>
          <w:p w:rsidR="00AA1DC1" w:rsidRPr="00070B15" w:rsidRDefault="003F0309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Şifahi xalq ədəbiyyatı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C69B3" w:rsidRPr="00070B15" w:rsidRDefault="00AA1DC1" w:rsidP="00EE371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485"/>
        <w:gridCol w:w="10714"/>
      </w:tblGrid>
      <w:tr w:rsidR="00AA1DC1" w:rsidRPr="00070B15" w:rsidTr="0099396B">
        <w:trPr>
          <w:trHeight w:val="263"/>
        </w:trPr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070B15" w:rsidTr="0099396B">
        <w:trPr>
          <w:trHeight w:val="314"/>
        </w:trPr>
        <w:tc>
          <w:tcPr>
            <w:tcW w:w="485" w:type="dxa"/>
          </w:tcPr>
          <w:p w:rsidR="00AA1DC1" w:rsidRPr="00070B15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99396B">
        <w:tc>
          <w:tcPr>
            <w:tcW w:w="485" w:type="dxa"/>
          </w:tcPr>
          <w:p w:rsidR="00AA1DC1" w:rsidRPr="00070B15" w:rsidRDefault="00AA1DC1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99396B"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070B15" w:rsidTr="0099396B">
        <w:tc>
          <w:tcPr>
            <w:tcW w:w="485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070B15" w:rsidTr="0099396B">
        <w:tc>
          <w:tcPr>
            <w:tcW w:w="485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070B15" w:rsidTr="0099396B">
        <w:tc>
          <w:tcPr>
            <w:tcW w:w="485" w:type="dxa"/>
          </w:tcPr>
          <w:p w:rsidR="00871443" w:rsidRPr="00070B15" w:rsidRDefault="00871443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871443" w:rsidRPr="00070B15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070B15" w:rsidTr="0099396B">
        <w:trPr>
          <w:trHeight w:val="70"/>
        </w:trPr>
        <w:tc>
          <w:tcPr>
            <w:tcW w:w="485" w:type="dxa"/>
          </w:tcPr>
          <w:p w:rsidR="00240B8C" w:rsidRPr="00070B15" w:rsidRDefault="00240B8C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240B8C" w:rsidRPr="00070B15" w:rsidRDefault="00240B8C" w:rsidP="00505538">
            <w:pPr>
              <w:tabs>
                <w:tab w:val="left" w:pos="6697"/>
                <w:tab w:val="left" w:pos="9618"/>
              </w:tabs>
              <w:autoSpaceDE w:val="0"/>
              <w:autoSpaceDN w:val="0"/>
              <w:adjustRightInd w:val="0"/>
              <w:ind w:left="-30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070B15" w:rsidTr="0099396B">
        <w:tc>
          <w:tcPr>
            <w:tcW w:w="11199" w:type="dxa"/>
            <w:gridSpan w:val="2"/>
          </w:tcPr>
          <w:p w:rsidR="00A74857" w:rsidRPr="00070B1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Özü getdi, sözü qaldı dünyada. “Azərbaycan” jurnalı, 2000, № 4, s.47-48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Hüseyn Razinin dramaturgiyası. “Qobustan” jurnalı, 2001, № 2, s.15-16</w:t>
            </w:r>
          </w:p>
        </w:tc>
      </w:tr>
      <w:tr w:rsidR="0048299A" w:rsidRPr="00070B15" w:rsidTr="0099396B">
        <w:trPr>
          <w:trHeight w:val="117"/>
        </w:trPr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Yusif Məmmədəliyev haqqında poema. NDU “Elmi əsərlər”, 2002, № 2, s.102-103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Hüseyn Razinin müharibə movzusunda yazdığı poemaların təhlili. NDU “Elmi əsərlər”, 2002, № 10, s.90-92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Ömür yolu. “Hüseyn Razi. Ömür keçdi” adlı kitabda. B., “Elm və təhsil”, 2011, s.286-294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İslam Səfərlinin lirikası. “Filologiya məsələləri” toplusu. 2012, № 6, s.467-473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Balaş Azəroğlu və uşaq ədəbiyyatı. “Filologiya məsələləri” toplusu. 2013, № 2, s.360-367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Məmməd Araz və uşaq ədəbiyyatı. “Filologiya məsələləri” toplusu. 2013, № 7, s.288-293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Nəriman Həsənzadə və uşaq ədəbiyyatı. “Filologiya məsələləri” toplusu. 2013, № 8, s.286-294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Hacı Kərim Sanılı və uşaq ədəbiyyatı. “Filologiya məsələləri” toplusu. 2014, № 4, s.270-278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Əhməd Cavad və uşaq ədəbiyyatı. “Filologiya məsələləri” toplusu. 2014, № 6, s.278-284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İslam Səfərli və uşaq ədəbiyyatı. “Filologiya məsələləri” toplusu. 2015, № 1, s.363-369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Hüseyn Cavid və uşaq ədəbiyyatı. NDU “Elmi əsərlər” (humanitar elmlər seriyası), 2015, № 5 (70), s.41-45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Nigar Rəfibəyli və uşaq ədəbiyyatı. “Filologiya məsələləri” toplusu. 2016, № 4, s.270-278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Əhməd Cəmil və uşaq ədəbiyyatı. NDU “Elmi əsərlər” (humanitar elmlər seriyası), 2016, № 4 (78), s.102-103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Əli Məhzun və uşaq ədəbiyyatı. NDU “Elmi əsərlər” (humanitar elmlər seriyası), 2017, № 1 (82), s.39-42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hAnsi="Times New Roman" w:cs="Times New Roman"/>
                <w:sz w:val="24"/>
                <w:szCs w:val="24"/>
              </w:rPr>
              <w:t>Əhməd Cavad və folklor.  NDU “Elmi əsərlər” (humanitar elmlər seriyası), 2018, № 1 , s.40-44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hAnsi="Times New Roman" w:cs="Times New Roman"/>
                <w:sz w:val="24"/>
                <w:szCs w:val="24"/>
              </w:rPr>
              <w:t>Məmməd Rahim və uşaq ədəbiyyatı. NDU “Elmi əsərlər” (humanitar elmlər seriyası), 2018, № 5, I cild, s.41-45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14" w:type="dxa"/>
          </w:tcPr>
          <w:p w:rsidR="0048299A" w:rsidRPr="0048299A" w:rsidRDefault="0048299A" w:rsidP="004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99A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İsmayılov N.Q.</w:t>
            </w:r>
            <w:r w:rsidRPr="0048299A">
              <w:rPr>
                <w:rFonts w:ascii="Times New Roman" w:eastAsia="MS Mincho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299A">
              <w:rPr>
                <w:rFonts w:ascii="Times New Roman" w:hAnsi="Times New Roman" w:cs="Times New Roman"/>
                <w:sz w:val="24"/>
                <w:szCs w:val="24"/>
              </w:rPr>
              <w:t xml:space="preserve">Hacı Kərim Sanılı poeziyasında təbiət. NDU “Elmi əsərlər” (humanitar elmlər seriyası), 2019, № 2 </w:t>
            </w:r>
          </w:p>
        </w:tc>
      </w:tr>
      <w:tr w:rsidR="0048299A" w:rsidRPr="00070B15" w:rsidTr="0099396B">
        <w:tc>
          <w:tcPr>
            <w:tcW w:w="485" w:type="dxa"/>
          </w:tcPr>
          <w:p w:rsidR="0048299A" w:rsidRPr="00070B15" w:rsidRDefault="0048299A" w:rsidP="00482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14" w:type="dxa"/>
          </w:tcPr>
          <w:p w:rsidR="0048299A" w:rsidRPr="00614F9E" w:rsidRDefault="00E8343B" w:rsidP="0048299A">
            <w:pPr>
              <w:spacing w:line="36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Mə</w:t>
            </w:r>
            <w:r w:rsidRPr="00852BE4">
              <w:rPr>
                <w:sz w:val="24"/>
                <w:szCs w:val="24"/>
              </w:rPr>
              <w:t>mməd Araz yaradıcılığında uşaq ədəbiyyatı məsələləri. NDU, 2023</w:t>
            </w:r>
          </w:p>
        </w:tc>
      </w:tr>
      <w:tr w:rsidR="00EB386E" w:rsidRPr="00070B15" w:rsidTr="0099396B">
        <w:tc>
          <w:tcPr>
            <w:tcW w:w="11199" w:type="dxa"/>
            <w:gridSpan w:val="2"/>
          </w:tcPr>
          <w:p w:rsidR="00893BB1" w:rsidRPr="00070B15" w:rsidRDefault="00893BB1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B386E" w:rsidRPr="00070B15" w:rsidRDefault="00EB386E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Konfrans və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simpo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umlarda məqalə və tezis şəklində nəşrlər:</w:t>
            </w: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C3B0D" w:rsidRPr="00070B15" w:rsidTr="0099396B">
        <w:tc>
          <w:tcPr>
            <w:tcW w:w="485" w:type="dxa"/>
          </w:tcPr>
          <w:p w:rsidR="00AC3B0D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AC3B0D" w:rsidRPr="00070B15" w:rsidRDefault="00AC3B0D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95257" w:rsidRPr="00070B15" w:rsidTr="0099396B">
        <w:tc>
          <w:tcPr>
            <w:tcW w:w="485" w:type="dxa"/>
          </w:tcPr>
          <w:p w:rsidR="00795257" w:rsidRPr="00070B15" w:rsidRDefault="00795257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:rsidR="00795257" w:rsidRPr="00070B15" w:rsidRDefault="00795257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70B15" w:rsidRPr="00070B15" w:rsidTr="0099396B">
        <w:tc>
          <w:tcPr>
            <w:tcW w:w="485" w:type="dxa"/>
          </w:tcPr>
          <w:p w:rsidR="00070B15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:rsidR="00070B15" w:rsidRPr="00070B15" w:rsidRDefault="00070B15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:rsidR="0099396B" w:rsidRPr="00070B15" w:rsidRDefault="0099396B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15" w:rsidRPr="00070B15" w:rsidTr="0099396B">
        <w:tc>
          <w:tcPr>
            <w:tcW w:w="485" w:type="dxa"/>
          </w:tcPr>
          <w:p w:rsidR="00070B15" w:rsidRPr="00070B15" w:rsidRDefault="00070B15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070B15" w:rsidRPr="00070B15" w:rsidRDefault="00070B15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99396B">
        <w:tc>
          <w:tcPr>
            <w:tcW w:w="11199" w:type="dxa"/>
            <w:gridSpan w:val="2"/>
          </w:tcPr>
          <w:p w:rsidR="0099396B" w:rsidRPr="00070B15" w:rsidRDefault="0099396B" w:rsidP="001A65E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</w:t>
            </w:r>
            <w:r w:rsidR="001941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proqramlar, kitab və monoqrafiyalar:</w:t>
            </w:r>
          </w:p>
        </w:tc>
      </w:tr>
      <w:tr w:rsidR="0099396B" w:rsidRPr="00070B15" w:rsidTr="00194105">
        <w:trPr>
          <w:trHeight w:val="220"/>
        </w:trPr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99396B" w:rsidRPr="00194105" w:rsidRDefault="00194105" w:rsidP="00194105">
            <w:pPr>
              <w:widowControl w:val="0"/>
              <w:autoSpaceDE w:val="0"/>
              <w:autoSpaceDN w:val="0"/>
              <w:ind w:left="-21"/>
              <w:jc w:val="both"/>
              <w:rPr>
                <w:rFonts w:eastAsia="MS Mincho"/>
                <w:b/>
                <w:sz w:val="24"/>
                <w:szCs w:val="24"/>
              </w:rPr>
            </w:pPr>
            <w:r w:rsidRPr="00194105">
              <w:rPr>
                <w:rFonts w:eastAsia="MS Mincho"/>
                <w:sz w:val="24"/>
                <w:szCs w:val="24"/>
              </w:rPr>
              <w:t>Hüseyn Razinin yaradıcılıq yolu. B., “Elm”, 2003, 237 s.</w:t>
            </w: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99396B" w:rsidRPr="00194105" w:rsidRDefault="00194105" w:rsidP="00194105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4"/>
                <w:szCs w:val="24"/>
              </w:rPr>
            </w:pPr>
            <w:r w:rsidRPr="00194105">
              <w:rPr>
                <w:rFonts w:eastAsia="MS Mincho"/>
                <w:sz w:val="24"/>
                <w:szCs w:val="24"/>
              </w:rPr>
              <w:t>Uşaq ədəbiyyatından səhifələr. B., “Elm və təhsil”, 2014, 88 s.</w:t>
            </w: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99396B" w:rsidRPr="00070B15" w:rsidRDefault="0099396B" w:rsidP="001A65E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99396B">
        <w:tc>
          <w:tcPr>
            <w:tcW w:w="485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4356B6" w:rsidRPr="00070B15" w:rsidRDefault="004356B6" w:rsidP="004356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99396B">
        <w:tc>
          <w:tcPr>
            <w:tcW w:w="485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:rsidR="004356B6" w:rsidRPr="00070B15" w:rsidRDefault="004356B6" w:rsidP="004356B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99396B">
        <w:tc>
          <w:tcPr>
            <w:tcW w:w="485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:rsidR="004356B6" w:rsidRPr="00070B15" w:rsidRDefault="004356B6" w:rsidP="004356B6">
            <w:pPr>
              <w:pStyle w:val="ListParagraph"/>
              <w:tabs>
                <w:tab w:val="left" w:pos="9480"/>
                <w:tab w:val="left" w:pos="1011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070B15" w:rsidRDefault="00AA1DC1" w:rsidP="008023B8">
      <w:pPr>
        <w:pStyle w:val="ListParagraph"/>
        <w:spacing w:before="120" w:after="240"/>
        <w:ind w:right="566"/>
        <w:rPr>
          <w:rFonts w:ascii="Times New Roman" w:hAnsi="Times New Roman" w:cs="Times New Roman"/>
          <w:sz w:val="20"/>
          <w:szCs w:val="20"/>
        </w:rPr>
      </w:pPr>
    </w:p>
    <w:p w:rsidR="00AA1DC1" w:rsidRPr="00070B15" w:rsidRDefault="00AA1DC1" w:rsidP="00D00143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:rsidR="00AA1DC1" w:rsidRPr="00070B15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:rsidR="00950AA6" w:rsidRPr="00070B15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Elmi jurnallardakı fəaliyyətlər</w:t>
            </w: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Hakimlik </w:t>
            </w:r>
          </w:p>
        </w:tc>
      </w:tr>
      <w:tr w:rsidR="00AA1DC1" w:rsidRPr="00070B15" w:rsidTr="00EE3718">
        <w:tc>
          <w:tcPr>
            <w:tcW w:w="5699" w:type="dxa"/>
          </w:tcPr>
          <w:p w:rsidR="00E9083A" w:rsidRPr="00070B1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AA6" w:rsidRPr="00070B15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ELANLAR VƏ SƏNƏDLƏR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7D0581" w:rsidRPr="00070B15" w:rsidTr="007D0581">
        <w:tc>
          <w:tcPr>
            <w:tcW w:w="567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4961" w:type="dxa"/>
          </w:tcPr>
          <w:p w:rsidR="007D0581" w:rsidRPr="00070B15" w:rsidRDefault="004043B9" w:rsidP="007D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7D0581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nadirismayilov</w:t>
              </w:r>
              <w:r w:rsidR="007D0581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@ndu.edu.az</w:t>
              </w:r>
            </w:hyperlink>
            <w:r w:rsidR="007D0581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D0581" w:rsidRPr="00070B15" w:rsidTr="007D0581">
        <w:tc>
          <w:tcPr>
            <w:tcW w:w="567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496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581" w:rsidRPr="00070B15" w:rsidRDefault="004043B9" w:rsidP="007D058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4" w:history="1">
              <w:r w:rsidR="007D0581" w:rsidRPr="00B108B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nadirismayilov@gmail.com</w:t>
              </w:r>
            </w:hyperlink>
          </w:p>
        </w:tc>
      </w:tr>
      <w:tr w:rsidR="00C656EE" w:rsidRPr="00070B15" w:rsidTr="007D0581">
        <w:tc>
          <w:tcPr>
            <w:tcW w:w="5671" w:type="dxa"/>
          </w:tcPr>
          <w:p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4961" w:type="dxa"/>
          </w:tcPr>
          <w:p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EE" w:rsidRPr="00070B15" w:rsidTr="007D0581">
        <w:tc>
          <w:tcPr>
            <w:tcW w:w="5671" w:type="dxa"/>
          </w:tcPr>
          <w:p w:rsidR="00C656EE" w:rsidRPr="00070B15" w:rsidRDefault="00C656EE" w:rsidP="00C65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961" w:type="dxa"/>
          </w:tcPr>
          <w:p w:rsidR="00C656EE" w:rsidRPr="00070B15" w:rsidRDefault="00C656EE" w:rsidP="00C65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581" w:rsidRPr="00070B15" w:rsidTr="007D0581">
        <w:tc>
          <w:tcPr>
            <w:tcW w:w="567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4961" w:type="dxa"/>
          </w:tcPr>
          <w:p w:rsidR="007D0581" w:rsidRPr="0060728A" w:rsidRDefault="007D0581" w:rsidP="007D058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Pr="00C45DF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051 184 20 60</w:t>
            </w:r>
          </w:p>
        </w:tc>
      </w:tr>
      <w:tr w:rsidR="007D0581" w:rsidRPr="00070B15" w:rsidTr="007D0581">
        <w:tc>
          <w:tcPr>
            <w:tcW w:w="567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496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Şahbuz rayonu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D0581" w:rsidRPr="00070B15" w:rsidRDefault="007D0581" w:rsidP="007D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Mərəlik kəndi</w:t>
            </w:r>
          </w:p>
        </w:tc>
      </w:tr>
    </w:tbl>
    <w:p w:rsidR="00995F95" w:rsidRPr="00070B15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sectPr w:rsidR="00995F95" w:rsidRPr="00070B15" w:rsidSect="00D00143">
      <w:pgSz w:w="11906" w:h="16838" w:code="9"/>
      <w:pgMar w:top="1262" w:right="567" w:bottom="1134" w:left="1134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B9" w:rsidRDefault="004043B9" w:rsidP="00D00143">
      <w:pPr>
        <w:spacing w:after="0" w:line="240" w:lineRule="auto"/>
      </w:pPr>
      <w:r>
        <w:separator/>
      </w:r>
    </w:p>
  </w:endnote>
  <w:endnote w:type="continuationSeparator" w:id="0">
    <w:p w:rsidR="004043B9" w:rsidRDefault="004043B9" w:rsidP="00D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B9" w:rsidRDefault="004043B9" w:rsidP="00D00143">
      <w:pPr>
        <w:spacing w:after="0" w:line="240" w:lineRule="auto"/>
      </w:pPr>
      <w:r>
        <w:separator/>
      </w:r>
    </w:p>
  </w:footnote>
  <w:footnote w:type="continuationSeparator" w:id="0">
    <w:p w:rsidR="004043B9" w:rsidRDefault="004043B9" w:rsidP="00D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FE"/>
    <w:multiLevelType w:val="hybridMultilevel"/>
    <w:tmpl w:val="5CDCBCD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C7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78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752"/>
    <w:multiLevelType w:val="hybridMultilevel"/>
    <w:tmpl w:val="2382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2D89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466E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B6E"/>
    <w:rsid w:val="00037685"/>
    <w:rsid w:val="0005539C"/>
    <w:rsid w:val="00070B15"/>
    <w:rsid w:val="00081830"/>
    <w:rsid w:val="00081C6E"/>
    <w:rsid w:val="0008569C"/>
    <w:rsid w:val="000B27F7"/>
    <w:rsid w:val="000F12D2"/>
    <w:rsid w:val="00130260"/>
    <w:rsid w:val="00152DC0"/>
    <w:rsid w:val="0015617C"/>
    <w:rsid w:val="00192415"/>
    <w:rsid w:val="00194105"/>
    <w:rsid w:val="001957A1"/>
    <w:rsid w:val="001A0B4A"/>
    <w:rsid w:val="001A65E7"/>
    <w:rsid w:val="001E5604"/>
    <w:rsid w:val="001F3CA1"/>
    <w:rsid w:val="00200B2A"/>
    <w:rsid w:val="00202576"/>
    <w:rsid w:val="00232807"/>
    <w:rsid w:val="002331C1"/>
    <w:rsid w:val="00240B8C"/>
    <w:rsid w:val="002545F3"/>
    <w:rsid w:val="002677B9"/>
    <w:rsid w:val="002B1FFF"/>
    <w:rsid w:val="002E2B6E"/>
    <w:rsid w:val="002E4552"/>
    <w:rsid w:val="0030615D"/>
    <w:rsid w:val="003305C6"/>
    <w:rsid w:val="00361238"/>
    <w:rsid w:val="003649B1"/>
    <w:rsid w:val="00372940"/>
    <w:rsid w:val="00374530"/>
    <w:rsid w:val="003C628B"/>
    <w:rsid w:val="003F0309"/>
    <w:rsid w:val="004043B9"/>
    <w:rsid w:val="00405AB4"/>
    <w:rsid w:val="004159B5"/>
    <w:rsid w:val="00431D86"/>
    <w:rsid w:val="004356B6"/>
    <w:rsid w:val="0044092C"/>
    <w:rsid w:val="0048299A"/>
    <w:rsid w:val="00483818"/>
    <w:rsid w:val="004A506D"/>
    <w:rsid w:val="004B7888"/>
    <w:rsid w:val="00505538"/>
    <w:rsid w:val="00524608"/>
    <w:rsid w:val="00527A3C"/>
    <w:rsid w:val="0055146C"/>
    <w:rsid w:val="005668D2"/>
    <w:rsid w:val="005B7FD1"/>
    <w:rsid w:val="005D31EB"/>
    <w:rsid w:val="005E0E00"/>
    <w:rsid w:val="005E44E1"/>
    <w:rsid w:val="005F1214"/>
    <w:rsid w:val="006012B7"/>
    <w:rsid w:val="0060728A"/>
    <w:rsid w:val="00680A52"/>
    <w:rsid w:val="006C05E9"/>
    <w:rsid w:val="006E747A"/>
    <w:rsid w:val="00730A01"/>
    <w:rsid w:val="00732CE1"/>
    <w:rsid w:val="00795257"/>
    <w:rsid w:val="007D0581"/>
    <w:rsid w:val="007F3662"/>
    <w:rsid w:val="008023B8"/>
    <w:rsid w:val="00824F76"/>
    <w:rsid w:val="00843D31"/>
    <w:rsid w:val="00847CC1"/>
    <w:rsid w:val="00861979"/>
    <w:rsid w:val="00871443"/>
    <w:rsid w:val="00893BB1"/>
    <w:rsid w:val="008A5B26"/>
    <w:rsid w:val="008B092E"/>
    <w:rsid w:val="00923DF9"/>
    <w:rsid w:val="00950AA6"/>
    <w:rsid w:val="0099396B"/>
    <w:rsid w:val="00995F95"/>
    <w:rsid w:val="009A5140"/>
    <w:rsid w:val="009B2162"/>
    <w:rsid w:val="00A14645"/>
    <w:rsid w:val="00A354EA"/>
    <w:rsid w:val="00A66B2D"/>
    <w:rsid w:val="00A74857"/>
    <w:rsid w:val="00A847AA"/>
    <w:rsid w:val="00A87A7B"/>
    <w:rsid w:val="00AA1DC1"/>
    <w:rsid w:val="00AA35BB"/>
    <w:rsid w:val="00AC3B0D"/>
    <w:rsid w:val="00AF1336"/>
    <w:rsid w:val="00AF319F"/>
    <w:rsid w:val="00B270D7"/>
    <w:rsid w:val="00B55690"/>
    <w:rsid w:val="00BA19B8"/>
    <w:rsid w:val="00BA363D"/>
    <w:rsid w:val="00BC2B7F"/>
    <w:rsid w:val="00C00B09"/>
    <w:rsid w:val="00C25CC7"/>
    <w:rsid w:val="00C45DFA"/>
    <w:rsid w:val="00C656EE"/>
    <w:rsid w:val="00C861D2"/>
    <w:rsid w:val="00C90B8A"/>
    <w:rsid w:val="00C958F3"/>
    <w:rsid w:val="00CA7C82"/>
    <w:rsid w:val="00CD3159"/>
    <w:rsid w:val="00D00143"/>
    <w:rsid w:val="00D04826"/>
    <w:rsid w:val="00D2515C"/>
    <w:rsid w:val="00D43373"/>
    <w:rsid w:val="00D854B1"/>
    <w:rsid w:val="00D978D6"/>
    <w:rsid w:val="00DA71B8"/>
    <w:rsid w:val="00DC545F"/>
    <w:rsid w:val="00E0137F"/>
    <w:rsid w:val="00E100DC"/>
    <w:rsid w:val="00E12906"/>
    <w:rsid w:val="00E4300C"/>
    <w:rsid w:val="00E43D2B"/>
    <w:rsid w:val="00E76E36"/>
    <w:rsid w:val="00E8343B"/>
    <w:rsid w:val="00E9083A"/>
    <w:rsid w:val="00EB386E"/>
    <w:rsid w:val="00EC5BE9"/>
    <w:rsid w:val="00ED3946"/>
    <w:rsid w:val="00EE3718"/>
    <w:rsid w:val="00EF2D20"/>
    <w:rsid w:val="00F23276"/>
    <w:rsid w:val="00F32253"/>
    <w:rsid w:val="00F82030"/>
    <w:rsid w:val="00FB1E9F"/>
    <w:rsid w:val="00FB4355"/>
    <w:rsid w:val="00FC69B3"/>
    <w:rsid w:val="00FE35AF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7045"/>
  <w15:docId w15:val="{45477265-F681-49AE-8EBC-1138471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8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43"/>
  </w:style>
  <w:style w:type="paragraph" w:styleId="Footer">
    <w:name w:val="footer"/>
    <w:basedOn w:val="Normal"/>
    <w:link w:val="Foot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%20nadirismayilov@ndu.edu.a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%20nadirismayilov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%20nadirismayilov@ndu.edu.az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%20nadirismayil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Cennet Qasimova</cp:lastModifiedBy>
  <cp:revision>37</cp:revision>
  <cp:lastPrinted>2024-10-14T14:57:00Z</cp:lastPrinted>
  <dcterms:created xsi:type="dcterms:W3CDTF">2024-08-25T17:39:00Z</dcterms:created>
  <dcterms:modified xsi:type="dcterms:W3CDTF">2025-04-24T08:08:00Z</dcterms:modified>
</cp:coreProperties>
</file>