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656"/>
        <w:gridCol w:w="3340"/>
        <w:gridCol w:w="2674"/>
        <w:gridCol w:w="2390"/>
      </w:tblGrid>
      <w:tr w:rsidR="00387350" w:rsidRPr="00070B15" w:rsidTr="00152DC0">
        <w:trPr>
          <w:trHeight w:val="2400"/>
        </w:trPr>
        <w:tc>
          <w:tcPr>
            <w:tcW w:w="1656" w:type="dxa"/>
          </w:tcPr>
          <w:p w:rsidR="00387350" w:rsidRDefault="00387350" w:rsidP="00387350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73732D8A" wp14:editId="5419616D">
                  <wp:extent cx="879039" cy="1219200"/>
                  <wp:effectExtent l="0" t="0" r="0" b="0"/>
                  <wp:docPr id="10" name="Picture 10" descr="C:\Users\cennet.q.NDULOC\Downloads\WhatsApp Image 2025-05-19 at 12.26.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ennet.q.NDULOC\Downloads\WhatsApp Image 2025-05-19 at 12.26.0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995" cy="1234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1DC1" w:rsidRPr="00070B15" w:rsidRDefault="00AA1DC1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</w:tcPr>
          <w:p w:rsidR="00AA1DC1" w:rsidRPr="00070B15" w:rsidRDefault="00387350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</w:rPr>
              <w:t>Cənnət Qasımova</w:t>
            </w:r>
          </w:p>
          <w:p w:rsidR="00582B1B" w:rsidRDefault="00582B1B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FD1" w:rsidRPr="00582B1B" w:rsidRDefault="00192415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582B1B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61824" behindDoc="0" locked="0" layoutInCell="1" allowOverlap="1" wp14:anchorId="6F363E5C" wp14:editId="0F0345E3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387350" w:rsidRPr="00582B1B">
              <w:rPr>
                <w:rFonts w:ascii="Times New Roman" w:hAnsi="Times New Roman" w:cs="Times New Roman"/>
                <w:sz w:val="18"/>
                <w:szCs w:val="18"/>
              </w:rPr>
              <w:t>cennetqasmova1962@gmail.com</w:t>
            </w:r>
          </w:p>
          <w:p w:rsidR="005B7FD1" w:rsidRPr="00070B15" w:rsidRDefault="005B7FD1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DFA" w:rsidRPr="00C45DFA" w:rsidRDefault="00AA1DC1" w:rsidP="005B7FD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szCs w:val="20"/>
                <w:lang w:val="en-US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70B1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+</w:t>
            </w:r>
            <w:r w:rsidRPr="00C45DFA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994 </w:t>
            </w:r>
            <w:r w:rsidR="00582B1B" w:rsidRPr="00582B1B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060 490 70 04</w:t>
            </w:r>
          </w:p>
          <w:p w:rsidR="005B7FD1" w:rsidRPr="00070B15" w:rsidRDefault="005B7FD1" w:rsidP="005B7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</w:tcPr>
          <w:p w:rsidR="005B7FD1" w:rsidRPr="00070B15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az-Latn-AZ"/>
              </w:rPr>
            </w:pPr>
            <w:r w:rsidRPr="00070B1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az-Latn-AZ"/>
              </w:rPr>
              <w:t>TƏHSİL HAQQINDA MƏLUMAT</w:t>
            </w:r>
          </w:p>
          <w:p w:rsidR="005B7FD1" w:rsidRPr="00070B15" w:rsidRDefault="00582B1B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>1980</w:t>
            </w:r>
            <w:r w:rsidR="005B7FD1" w:rsidRPr="00C25C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z-Latn-AZ"/>
              </w:rPr>
              <w:t>-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1984</w:t>
            </w:r>
            <w:r w:rsidR="005B7FD1" w:rsidRPr="00BA1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 xml:space="preserve"> B</w:t>
            </w:r>
            <w:r w:rsidR="005B7FD1" w:rsidRPr="00070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>akalavriat</w:t>
            </w:r>
          </w:p>
          <w:p w:rsidR="005B7FD1" w:rsidRPr="00070B15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lang w:eastAsia="az-Latn-AZ"/>
              </w:rPr>
            </w:pPr>
            <w:r w:rsidRPr="00070B15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lang w:eastAsia="az-Latn-AZ"/>
              </w:rPr>
              <w:t>Naxçıva</w:t>
            </w:r>
            <w:r w:rsidR="002E4552" w:rsidRPr="00070B15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lang w:eastAsia="az-Latn-AZ"/>
              </w:rPr>
              <w:t>n Dövlət Universiteti. Tarix-filologiya fakültəsi</w:t>
            </w:r>
          </w:p>
          <w:p w:rsidR="00505538" w:rsidRPr="00070B15" w:rsidRDefault="00505538" w:rsidP="002E4552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lang w:eastAsia="az-Latn-AZ"/>
              </w:rPr>
            </w:pPr>
          </w:p>
        </w:tc>
        <w:tc>
          <w:tcPr>
            <w:tcW w:w="2390" w:type="dxa"/>
          </w:tcPr>
          <w:p w:rsidR="00AA1DC1" w:rsidRPr="00070B15" w:rsidRDefault="005B7FD1" w:rsidP="00AA1D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TƏDQİQAT SAHƏLƏRİ</w:t>
            </w:r>
          </w:p>
          <w:p w:rsidR="005B7FD1" w:rsidRPr="00070B15" w:rsidRDefault="005B7FD1" w:rsidP="00AA1D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7FD1" w:rsidRPr="00070B15" w:rsidRDefault="005B7FD1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387350" w:rsidRPr="00070B15" w:rsidTr="00152DC0">
        <w:tc>
          <w:tcPr>
            <w:tcW w:w="1656" w:type="dxa"/>
          </w:tcPr>
          <w:p w:rsidR="00AA1DC1" w:rsidRPr="00070B15" w:rsidRDefault="00AA1DC1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</w:tcPr>
          <w:p w:rsidR="00AA1DC1" w:rsidRPr="00070B15" w:rsidRDefault="005B7FD1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070B15" w:rsidRDefault="005B7FD1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Veb səhifəyə keçid</w:t>
            </w:r>
          </w:p>
        </w:tc>
        <w:tc>
          <w:tcPr>
            <w:tcW w:w="2390" w:type="dxa"/>
          </w:tcPr>
          <w:p w:rsidR="00AA1DC1" w:rsidRPr="00070B15" w:rsidRDefault="00AA1DC1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350" w:rsidRPr="00070B15" w:rsidTr="00152DC0">
        <w:tc>
          <w:tcPr>
            <w:tcW w:w="1656" w:type="dxa"/>
          </w:tcPr>
          <w:p w:rsidR="00AA1DC1" w:rsidRPr="00070B15" w:rsidRDefault="00AA1DC1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</w:tcPr>
          <w:p w:rsidR="00AA1DC1" w:rsidRPr="00070B15" w:rsidRDefault="00AA1DC1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</w:tcPr>
          <w:p w:rsidR="00AA1DC1" w:rsidRPr="00070B15" w:rsidRDefault="00AA1DC1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</w:tcPr>
          <w:p w:rsidR="00AA1DC1" w:rsidRPr="00070B15" w:rsidRDefault="00AA1DC1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1DC1" w:rsidRPr="00070B15" w:rsidRDefault="00AA1DC1" w:rsidP="00AA1DC1">
      <w:pP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469"/>
      </w:tblGrid>
      <w:tr w:rsidR="00AA1DC1" w:rsidRPr="00070B15" w:rsidTr="001957A1">
        <w:trPr>
          <w:trHeight w:val="274"/>
        </w:trPr>
        <w:tc>
          <w:tcPr>
            <w:tcW w:w="562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9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070B15" w:rsidTr="001957A1">
        <w:tc>
          <w:tcPr>
            <w:tcW w:w="562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9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070B15" w:rsidTr="001957A1">
        <w:tc>
          <w:tcPr>
            <w:tcW w:w="562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9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070B15" w:rsidTr="001957A1">
        <w:tc>
          <w:tcPr>
            <w:tcW w:w="562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9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1DC1" w:rsidRPr="00070B15" w:rsidRDefault="00AA1DC1" w:rsidP="00AA1DC1">
      <w:pPr>
        <w:rPr>
          <w:rFonts w:ascii="Times New Roman" w:hAnsi="Times New Roman" w:cs="Times New Roman"/>
          <w:sz w:val="20"/>
          <w:szCs w:val="20"/>
        </w:rPr>
      </w:pPr>
    </w:p>
    <w:p w:rsidR="00AA1DC1" w:rsidRPr="00070B15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070B15">
        <w:rPr>
          <w:rFonts w:ascii="Times New Roman" w:hAnsi="Times New Roman" w:cs="Times New Roman"/>
          <w:b/>
          <w:color w:val="0070C0"/>
          <w:sz w:val="20"/>
          <w:szCs w:val="20"/>
        </w:rPr>
        <w:t>ÜMUMİ MƏLUMATLAR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67"/>
        <w:gridCol w:w="1033"/>
        <w:gridCol w:w="1010"/>
        <w:gridCol w:w="299"/>
        <w:gridCol w:w="567"/>
        <w:gridCol w:w="930"/>
        <w:gridCol w:w="930"/>
        <w:gridCol w:w="570"/>
        <w:gridCol w:w="285"/>
        <w:gridCol w:w="930"/>
        <w:gridCol w:w="930"/>
        <w:gridCol w:w="1480"/>
      </w:tblGrid>
      <w:tr w:rsidR="00AA1DC1" w:rsidRPr="00070B15" w:rsidTr="001957A1">
        <w:tc>
          <w:tcPr>
            <w:tcW w:w="3409" w:type="dxa"/>
            <w:gridSpan w:val="4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Nəşrlər və metriklər</w:t>
            </w:r>
          </w:p>
        </w:tc>
        <w:tc>
          <w:tcPr>
            <w:tcW w:w="2997" w:type="dxa"/>
            <w:gridSpan w:val="4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5" w:type="dxa"/>
            <w:gridSpan w:val="4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070B15" w:rsidTr="00195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31" w:type="dxa"/>
            <w:gridSpan w:val="12"/>
          </w:tcPr>
          <w:p w:rsidR="002E4552" w:rsidRPr="00070B15" w:rsidRDefault="002E4552" w:rsidP="003C009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AA1DC1" w:rsidRPr="00070B15" w:rsidRDefault="00AA1DC1" w:rsidP="003C009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BMT-nin Dayanıqlı İnkişaf Məqsədlərinə töhfə</w:t>
            </w:r>
          </w:p>
          <w:p w:rsidR="00FF2BF5" w:rsidRPr="00070B15" w:rsidRDefault="00FF2BF5" w:rsidP="003C009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tbl>
            <w:tblPr>
              <w:tblStyle w:val="TableGrid"/>
              <w:tblW w:w="9918" w:type="dxa"/>
              <w:tblLayout w:type="fixed"/>
              <w:tblLook w:val="04A0" w:firstRow="1" w:lastRow="0" w:firstColumn="1" w:lastColumn="0" w:noHBand="0" w:noVBand="1"/>
            </w:tblPr>
            <w:tblGrid>
              <w:gridCol w:w="1023"/>
              <w:gridCol w:w="8895"/>
            </w:tblGrid>
            <w:tr w:rsidR="00FF2BF5" w:rsidRPr="00070B15" w:rsidTr="001957A1">
              <w:tc>
                <w:tcPr>
                  <w:tcW w:w="1023" w:type="dxa"/>
                </w:tcPr>
                <w:p w:rsidR="00FF2BF5" w:rsidRPr="00070B15" w:rsidRDefault="00FF2BF5" w:rsidP="003C009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70B1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>
                        <wp:extent cx="396000" cy="396000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95" w:type="dxa"/>
                </w:tcPr>
                <w:p w:rsidR="00FF2BF5" w:rsidRPr="00070B15" w:rsidRDefault="00FF2BF5" w:rsidP="003C009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F2BF5" w:rsidRPr="00070B15" w:rsidTr="001957A1">
              <w:tc>
                <w:tcPr>
                  <w:tcW w:w="1023" w:type="dxa"/>
                </w:tcPr>
                <w:p w:rsidR="00FF2BF5" w:rsidRPr="00070B15" w:rsidRDefault="00FF2BF5" w:rsidP="003C009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95" w:type="dxa"/>
                </w:tcPr>
                <w:p w:rsidR="00FF2BF5" w:rsidRPr="00070B15" w:rsidRDefault="00FF2BF5" w:rsidP="003C009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F2BF5" w:rsidRPr="00070B15" w:rsidTr="001957A1">
              <w:tc>
                <w:tcPr>
                  <w:tcW w:w="1023" w:type="dxa"/>
                </w:tcPr>
                <w:p w:rsidR="00FF2BF5" w:rsidRPr="00070B15" w:rsidRDefault="00FF2BF5" w:rsidP="003C009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95" w:type="dxa"/>
                </w:tcPr>
                <w:p w:rsidR="00FF2BF5" w:rsidRPr="00070B15" w:rsidRDefault="00FF2BF5" w:rsidP="003C009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F2BF5" w:rsidRPr="00070B15" w:rsidTr="001957A1">
              <w:tc>
                <w:tcPr>
                  <w:tcW w:w="1023" w:type="dxa"/>
                </w:tcPr>
                <w:p w:rsidR="00FF2BF5" w:rsidRPr="00070B15" w:rsidRDefault="00FF2BF5" w:rsidP="003C009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95" w:type="dxa"/>
                </w:tcPr>
                <w:p w:rsidR="00FF2BF5" w:rsidRPr="00070B15" w:rsidRDefault="00FF2BF5" w:rsidP="003C009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F2BF5" w:rsidRPr="00070B15" w:rsidRDefault="00FF2BF5" w:rsidP="003C00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1DC1" w:rsidRPr="00070B15" w:rsidTr="00195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7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1DC1" w:rsidRPr="00070B15" w:rsidRDefault="00AA1DC1" w:rsidP="001957A1">
      <w:pPr>
        <w:tabs>
          <w:tab w:val="left" w:pos="196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122"/>
        <w:gridCol w:w="7909"/>
      </w:tblGrid>
      <w:tr w:rsidR="00AA1DC1" w:rsidRPr="00070B15" w:rsidTr="001957A1">
        <w:trPr>
          <w:trHeight w:val="316"/>
        </w:trPr>
        <w:tc>
          <w:tcPr>
            <w:tcW w:w="2122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Əlaqə</w:t>
            </w:r>
          </w:p>
        </w:tc>
        <w:tc>
          <w:tcPr>
            <w:tcW w:w="7909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070B15" w:rsidTr="001957A1">
        <w:tc>
          <w:tcPr>
            <w:tcW w:w="2122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İnstitusional e-poçt:</w:t>
            </w:r>
          </w:p>
        </w:tc>
        <w:tc>
          <w:tcPr>
            <w:tcW w:w="7909" w:type="dxa"/>
          </w:tcPr>
          <w:p w:rsidR="00AA1DC1" w:rsidRPr="00070B15" w:rsidRDefault="00582B1B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B1B">
              <w:rPr>
                <w:rFonts w:ascii="Times New Roman" w:hAnsi="Times New Roman" w:cs="Times New Roman"/>
                <w:sz w:val="18"/>
                <w:szCs w:val="18"/>
              </w:rPr>
              <w:t>cennetqasmova1962@gmail.com</w:t>
            </w:r>
          </w:p>
        </w:tc>
      </w:tr>
      <w:tr w:rsidR="00AA1DC1" w:rsidRPr="00070B15" w:rsidTr="001957A1">
        <w:tc>
          <w:tcPr>
            <w:tcW w:w="2122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Digər e-poçt:</w:t>
            </w:r>
          </w:p>
        </w:tc>
        <w:tc>
          <w:tcPr>
            <w:tcW w:w="7909" w:type="dxa"/>
          </w:tcPr>
          <w:p w:rsidR="002E4552" w:rsidRPr="00070B15" w:rsidRDefault="002E4552" w:rsidP="002E4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DC1" w:rsidRPr="00070B15" w:rsidRDefault="00582B1B" w:rsidP="003C0094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582B1B">
              <w:rPr>
                <w:rFonts w:ascii="Times New Roman" w:hAnsi="Times New Roman" w:cs="Times New Roman"/>
                <w:sz w:val="18"/>
                <w:szCs w:val="18"/>
              </w:rPr>
              <w:t>cennetqasmova1962@gmail.com</w:t>
            </w:r>
          </w:p>
        </w:tc>
      </w:tr>
      <w:tr w:rsidR="00AA1DC1" w:rsidRPr="00070B15" w:rsidTr="001957A1">
        <w:tc>
          <w:tcPr>
            <w:tcW w:w="2122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Web s</w:t>
            </w:r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əhifəsi:</w:t>
            </w:r>
          </w:p>
        </w:tc>
        <w:tc>
          <w:tcPr>
            <w:tcW w:w="7909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070B15" w:rsidTr="001957A1">
        <w:tc>
          <w:tcPr>
            <w:tcW w:w="2122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İş telefonu</w:t>
            </w:r>
          </w:p>
        </w:tc>
        <w:tc>
          <w:tcPr>
            <w:tcW w:w="7909" w:type="dxa"/>
          </w:tcPr>
          <w:p w:rsidR="00AA1DC1" w:rsidRPr="00070B15" w:rsidRDefault="00AA1DC1" w:rsidP="00EC5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070B15" w:rsidTr="001957A1">
        <w:tc>
          <w:tcPr>
            <w:tcW w:w="2122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Mobil:</w:t>
            </w:r>
          </w:p>
        </w:tc>
        <w:tc>
          <w:tcPr>
            <w:tcW w:w="7909" w:type="dxa"/>
          </w:tcPr>
          <w:p w:rsidR="00AA1DC1" w:rsidRPr="0060728A" w:rsidRDefault="00AA1DC1" w:rsidP="003C0094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 xml:space="preserve">+994 </w:t>
            </w:r>
            <w:r w:rsidR="00582B1B" w:rsidRPr="00582B1B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060 490 70 04</w:t>
            </w:r>
          </w:p>
        </w:tc>
      </w:tr>
      <w:tr w:rsidR="00AA1DC1" w:rsidRPr="00070B15" w:rsidTr="001957A1">
        <w:tc>
          <w:tcPr>
            <w:tcW w:w="2122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Yaşayış ünvanı:</w:t>
            </w:r>
          </w:p>
        </w:tc>
        <w:tc>
          <w:tcPr>
            <w:tcW w:w="7909" w:type="dxa"/>
          </w:tcPr>
          <w:p w:rsidR="00AA1DC1" w:rsidRPr="00070B15" w:rsidRDefault="00582B1B" w:rsidP="002E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Naxçıvan şəhəri Ə.Qəmküsar küçəsi, bina 15, ev 1</w:t>
            </w:r>
          </w:p>
        </w:tc>
      </w:tr>
    </w:tbl>
    <w:p w:rsidR="00AA1DC1" w:rsidRPr="00070B15" w:rsidRDefault="00AA1DC1" w:rsidP="00AA1DC1">
      <w:pPr>
        <w:rPr>
          <w:rFonts w:ascii="Times New Roman" w:hAnsi="Times New Roman" w:cs="Times New Roman"/>
          <w:sz w:val="20"/>
          <w:szCs w:val="20"/>
        </w:rPr>
      </w:pPr>
      <w:r w:rsidRPr="00070B1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</w:p>
    <w:p w:rsidR="00AA1DC1" w:rsidRPr="00070B15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070B15">
        <w:rPr>
          <w:rFonts w:ascii="Times New Roman" w:hAnsi="Times New Roman" w:cs="Times New Roman"/>
          <w:b/>
          <w:color w:val="0070C0"/>
          <w:sz w:val="20"/>
          <w:szCs w:val="20"/>
        </w:rPr>
        <w:t>TƏDQİQAT SAHƏLƏRİ</w:t>
      </w:r>
    </w:p>
    <w:p w:rsidR="00AA1DC1" w:rsidRPr="00070B15" w:rsidRDefault="002E4552" w:rsidP="001957A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070B15">
        <w:rPr>
          <w:rFonts w:ascii="Times New Roman" w:hAnsi="Times New Roman" w:cs="Times New Roman"/>
          <w:sz w:val="20"/>
          <w:szCs w:val="20"/>
        </w:rPr>
        <w:t>Azərbaycan ədəbiyyatı, XIX əsr Ordubad ədəbi mühiti</w:t>
      </w:r>
    </w:p>
    <w:p w:rsidR="00AA1DC1" w:rsidRPr="00070B15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070B15">
        <w:rPr>
          <w:rFonts w:ascii="Times New Roman" w:hAnsi="Times New Roman" w:cs="Times New Roman"/>
          <w:b/>
          <w:color w:val="0070C0"/>
          <w:sz w:val="20"/>
          <w:szCs w:val="20"/>
        </w:rPr>
        <w:t>AKADEMİK İŞ TƏCRÜBƏSİ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0491"/>
      </w:tblGrid>
      <w:tr w:rsidR="00AA1DC1" w:rsidRPr="00070B15" w:rsidTr="001957A1">
        <w:tc>
          <w:tcPr>
            <w:tcW w:w="10491" w:type="dxa"/>
          </w:tcPr>
          <w:p w:rsidR="00AA1DC1" w:rsidRPr="00070B15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Akademik ünvanlar</w:t>
            </w:r>
          </w:p>
        </w:tc>
      </w:tr>
      <w:tr w:rsidR="00AA1DC1" w:rsidRPr="00070B15" w:rsidTr="001957A1">
        <w:tc>
          <w:tcPr>
            <w:tcW w:w="10491" w:type="dxa"/>
          </w:tcPr>
          <w:p w:rsidR="00AA1DC1" w:rsidRPr="00070B15" w:rsidRDefault="00AA1DC1" w:rsidP="0060728A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070B15" w:rsidTr="001957A1">
        <w:tc>
          <w:tcPr>
            <w:tcW w:w="10491" w:type="dxa"/>
          </w:tcPr>
          <w:p w:rsidR="00AA1DC1" w:rsidRPr="00070B15" w:rsidRDefault="00AA1DC1" w:rsidP="0060728A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1DC1" w:rsidRPr="00070B15" w:rsidRDefault="00AA1DC1" w:rsidP="00AA1DC1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10490"/>
      </w:tblGrid>
      <w:tr w:rsidR="00AA1DC1" w:rsidRPr="00070B15" w:rsidTr="00D00143">
        <w:tc>
          <w:tcPr>
            <w:tcW w:w="10490" w:type="dxa"/>
          </w:tcPr>
          <w:p w:rsidR="00AA1DC1" w:rsidRPr="00070B15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İnzibati vəzifələr:</w:t>
            </w:r>
          </w:p>
        </w:tc>
      </w:tr>
      <w:tr w:rsidR="00AA1DC1" w:rsidRPr="00070B15" w:rsidTr="00D00143">
        <w:tc>
          <w:tcPr>
            <w:tcW w:w="10490" w:type="dxa"/>
          </w:tcPr>
          <w:p w:rsidR="00AA1DC1" w:rsidRPr="00202576" w:rsidRDefault="0062527E" w:rsidP="006252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1979-1980</w:t>
            </w:r>
            <w:r w:rsidR="00202576" w:rsidRPr="0020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Babək </w:t>
            </w:r>
            <w:r w:rsidR="00202576" w:rsidRPr="003C628B">
              <w:rPr>
                <w:rFonts w:asciiTheme="majorBidi" w:hAnsiTheme="majorBidi" w:cstheme="majorBidi"/>
                <w:sz w:val="20"/>
                <w:szCs w:val="20"/>
              </w:rPr>
              <w:t xml:space="preserve">rayonu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Sirab mineral sular zavodunda fəhlə</w:t>
            </w:r>
          </w:p>
        </w:tc>
      </w:tr>
      <w:tr w:rsidR="00AA1DC1" w:rsidRPr="00070B15" w:rsidTr="005A6FF8">
        <w:trPr>
          <w:trHeight w:val="899"/>
        </w:trPr>
        <w:tc>
          <w:tcPr>
            <w:tcW w:w="10490" w:type="dxa"/>
          </w:tcPr>
          <w:p w:rsidR="00AA1DC1" w:rsidRPr="00070B15" w:rsidRDefault="0062527E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1984-1985</w:t>
            </w:r>
            <w:r w:rsidR="0020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E3B03">
              <w:rPr>
                <w:rFonts w:ascii="Times New Roman" w:hAnsi="Times New Roman" w:cs="Times New Roman"/>
                <w:sz w:val="20"/>
                <w:szCs w:val="20"/>
              </w:rPr>
              <w:t>Naxçıvan Dəmir Yol idarəsində baş ekonomist</w:t>
            </w:r>
          </w:p>
          <w:p w:rsidR="005A6FF8" w:rsidRDefault="001E3B03" w:rsidP="008B092E">
            <w:pPr>
              <w:pStyle w:val="ListParagraph"/>
              <w:ind w:left="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1986-</w:t>
            </w:r>
            <w:r w:rsidR="005A6FF8">
              <w:rPr>
                <w:rFonts w:ascii="Times New Roman" w:hAnsi="Times New Roman" w:cs="Times New Roman"/>
                <w:b/>
                <w:sz w:val="20"/>
                <w:szCs w:val="20"/>
              </w:rPr>
              <w:t>1993</w:t>
            </w:r>
            <w:r w:rsidR="00BA19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="00BA19B8" w:rsidRPr="00BA19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A6FF8" w:rsidRPr="00070B15">
              <w:rPr>
                <w:rFonts w:ascii="Times New Roman" w:hAnsi="Times New Roman" w:cs="Times New Roman"/>
                <w:sz w:val="20"/>
                <w:szCs w:val="20"/>
              </w:rPr>
              <w:t>Naxçıvan Dövlət Universiteti, “Azərbaycan ədəbiyyatı ” kafedrası</w:t>
            </w:r>
            <w:r w:rsidR="005A6FF8">
              <w:rPr>
                <w:rFonts w:ascii="Times New Roman" w:hAnsi="Times New Roman" w:cs="Times New Roman"/>
                <w:sz w:val="20"/>
                <w:szCs w:val="20"/>
              </w:rPr>
              <w:t>nda baş laborant</w:t>
            </w:r>
            <w:r w:rsidR="005A6FF8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</w:p>
          <w:p w:rsidR="005A6FF8" w:rsidRPr="005A6FF8" w:rsidRDefault="008B092E" w:rsidP="005A6FF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2007</w:t>
            </w:r>
            <w:r w:rsidR="005A6FF8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-ci ildən 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 xml:space="preserve">Naxçıvan Dövlət Universiteti, “Azərbaycan ədəbiyyatı ”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kabinəsinin müdiri</w:t>
            </w:r>
          </w:p>
          <w:p w:rsidR="00AA1DC1" w:rsidRPr="003C628B" w:rsidRDefault="00AA1DC1" w:rsidP="0008183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A1DC1" w:rsidRPr="00070B15" w:rsidRDefault="00AA1DC1" w:rsidP="00AA1DC1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5337"/>
        <w:gridCol w:w="5153"/>
      </w:tblGrid>
      <w:tr w:rsidR="00AA1DC1" w:rsidRPr="00070B15" w:rsidTr="00D00143">
        <w:tc>
          <w:tcPr>
            <w:tcW w:w="5337" w:type="dxa"/>
          </w:tcPr>
          <w:p w:rsidR="00AA1DC1" w:rsidRPr="00070B15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lastRenderedPageBreak/>
              <w:t>Tədris etdiyi dərslər</w:t>
            </w:r>
          </w:p>
        </w:tc>
        <w:tc>
          <w:tcPr>
            <w:tcW w:w="5153" w:type="dxa"/>
          </w:tcPr>
          <w:p w:rsidR="00AA1DC1" w:rsidRPr="00070B15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AA1DC1" w:rsidRPr="00070B15" w:rsidTr="00D00143">
        <w:tc>
          <w:tcPr>
            <w:tcW w:w="5337" w:type="dxa"/>
          </w:tcPr>
          <w:p w:rsidR="00AA1DC1" w:rsidRPr="00070B15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3" w:type="dxa"/>
          </w:tcPr>
          <w:p w:rsidR="00AA1DC1" w:rsidRPr="00070B15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070B15" w:rsidTr="00D00143">
        <w:trPr>
          <w:trHeight w:val="107"/>
        </w:trPr>
        <w:tc>
          <w:tcPr>
            <w:tcW w:w="5337" w:type="dxa"/>
          </w:tcPr>
          <w:p w:rsidR="00AA1DC1" w:rsidRPr="00070B15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3" w:type="dxa"/>
          </w:tcPr>
          <w:p w:rsidR="00AA1DC1" w:rsidRPr="00070B15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1DC1" w:rsidRPr="00070B15" w:rsidRDefault="00AA1DC1" w:rsidP="00AA1DC1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FC69B3" w:rsidRPr="00070B15" w:rsidRDefault="00AA1DC1" w:rsidP="00EE3718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070B15">
        <w:rPr>
          <w:rFonts w:ascii="Times New Roman" w:hAnsi="Times New Roman" w:cs="Times New Roman"/>
          <w:b/>
          <w:color w:val="0070C0"/>
          <w:sz w:val="20"/>
          <w:szCs w:val="20"/>
        </w:rPr>
        <w:t>NƏŞRLƏR VƏ ƏSƏRLƏR</w:t>
      </w:r>
    </w:p>
    <w:tbl>
      <w:tblPr>
        <w:tblStyle w:val="TableGrid"/>
        <w:tblW w:w="11199" w:type="dxa"/>
        <w:tblInd w:w="-601" w:type="dxa"/>
        <w:tblLook w:val="04A0" w:firstRow="1" w:lastRow="0" w:firstColumn="1" w:lastColumn="0" w:noHBand="0" w:noVBand="1"/>
      </w:tblPr>
      <w:tblGrid>
        <w:gridCol w:w="339"/>
        <w:gridCol w:w="10860"/>
      </w:tblGrid>
      <w:tr w:rsidR="00AA1DC1" w:rsidRPr="00070B15" w:rsidTr="0099396B">
        <w:trPr>
          <w:trHeight w:val="263"/>
        </w:trPr>
        <w:tc>
          <w:tcPr>
            <w:tcW w:w="11199" w:type="dxa"/>
            <w:gridSpan w:val="2"/>
          </w:tcPr>
          <w:p w:rsidR="00AA1DC1" w:rsidRPr="00070B15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070B1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Web of science baza</w:t>
            </w:r>
            <w:r w:rsidRPr="00070B1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070B15" w:rsidTr="00AD51D7">
        <w:trPr>
          <w:trHeight w:val="314"/>
        </w:trPr>
        <w:tc>
          <w:tcPr>
            <w:tcW w:w="339" w:type="dxa"/>
          </w:tcPr>
          <w:p w:rsidR="00AA1DC1" w:rsidRPr="00070B15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0" w:type="dxa"/>
          </w:tcPr>
          <w:p w:rsidR="00AA1DC1" w:rsidRPr="00070B15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070B15" w:rsidTr="00AD51D7">
        <w:tc>
          <w:tcPr>
            <w:tcW w:w="339" w:type="dxa"/>
          </w:tcPr>
          <w:p w:rsidR="00AA1DC1" w:rsidRPr="00070B15" w:rsidRDefault="00AA1DC1" w:rsidP="00505538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0" w:type="dxa"/>
          </w:tcPr>
          <w:p w:rsidR="00AA1DC1" w:rsidRPr="00070B15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070B15" w:rsidTr="0099396B">
        <w:tc>
          <w:tcPr>
            <w:tcW w:w="11199" w:type="dxa"/>
            <w:gridSpan w:val="2"/>
          </w:tcPr>
          <w:p w:rsidR="00AA1DC1" w:rsidRPr="00070B15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070B15" w:rsidTr="00AD51D7">
        <w:tc>
          <w:tcPr>
            <w:tcW w:w="339" w:type="dxa"/>
          </w:tcPr>
          <w:p w:rsidR="00A74857" w:rsidRPr="00070B15" w:rsidRDefault="004A506D" w:rsidP="00505538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60" w:type="dxa"/>
          </w:tcPr>
          <w:p w:rsidR="00A74857" w:rsidRPr="00070B15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070B15" w:rsidTr="00AD51D7">
        <w:tc>
          <w:tcPr>
            <w:tcW w:w="339" w:type="dxa"/>
          </w:tcPr>
          <w:p w:rsidR="00A74857" w:rsidRPr="00070B15" w:rsidRDefault="004A506D" w:rsidP="00505538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60" w:type="dxa"/>
          </w:tcPr>
          <w:p w:rsidR="00A74857" w:rsidRPr="00070B15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443" w:rsidRPr="00070B15" w:rsidTr="00AD51D7">
        <w:tc>
          <w:tcPr>
            <w:tcW w:w="339" w:type="dxa"/>
          </w:tcPr>
          <w:p w:rsidR="00871443" w:rsidRPr="00070B15" w:rsidRDefault="00871443" w:rsidP="00505538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0" w:type="dxa"/>
          </w:tcPr>
          <w:p w:rsidR="00871443" w:rsidRPr="00070B15" w:rsidRDefault="00871443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240B8C" w:rsidRPr="00070B15" w:rsidTr="00AD51D7">
        <w:trPr>
          <w:trHeight w:val="70"/>
        </w:trPr>
        <w:tc>
          <w:tcPr>
            <w:tcW w:w="339" w:type="dxa"/>
          </w:tcPr>
          <w:p w:rsidR="00240B8C" w:rsidRPr="00070B15" w:rsidRDefault="00240B8C" w:rsidP="00505538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0" w:type="dxa"/>
          </w:tcPr>
          <w:p w:rsidR="00240B8C" w:rsidRPr="00070B15" w:rsidRDefault="00240B8C" w:rsidP="00505538">
            <w:pPr>
              <w:tabs>
                <w:tab w:val="left" w:pos="6697"/>
                <w:tab w:val="left" w:pos="9618"/>
              </w:tabs>
              <w:autoSpaceDE w:val="0"/>
              <w:autoSpaceDN w:val="0"/>
              <w:adjustRightInd w:val="0"/>
              <w:ind w:left="-304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A74857" w:rsidRPr="00070B15" w:rsidTr="00B93B49">
        <w:tc>
          <w:tcPr>
            <w:tcW w:w="11199" w:type="dxa"/>
            <w:gridSpan w:val="2"/>
            <w:tcBorders>
              <w:bottom w:val="nil"/>
            </w:tcBorders>
          </w:tcPr>
          <w:p w:rsidR="00A74857" w:rsidRPr="00070B15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EB386E" w:rsidRPr="00070B15" w:rsidTr="00B93B49">
        <w:tc>
          <w:tcPr>
            <w:tcW w:w="11199" w:type="dxa"/>
            <w:gridSpan w:val="2"/>
            <w:tcBorders>
              <w:top w:val="nil"/>
            </w:tcBorders>
          </w:tcPr>
          <w:p w:rsidR="00893BB1" w:rsidRPr="00070B15" w:rsidRDefault="00893BB1" w:rsidP="0005539C">
            <w:pPr>
              <w:tabs>
                <w:tab w:val="left" w:pos="588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B386E" w:rsidRPr="00070B15" w:rsidRDefault="00EB386E" w:rsidP="0005539C">
            <w:pPr>
              <w:tabs>
                <w:tab w:val="left" w:pos="588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Konfrans və</w:t>
            </w:r>
            <w:r w:rsidR="006C05E9" w:rsidRPr="00070B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simpo</w:t>
            </w:r>
            <w:r w:rsidRPr="00070B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</w:t>
            </w:r>
            <w:r w:rsidR="006C05E9" w:rsidRPr="00070B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</w:t>
            </w:r>
            <w:r w:rsidRPr="00070B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umlarda məqalə və tezis şəklində nəşrlər:</w:t>
            </w:r>
          </w:p>
        </w:tc>
      </w:tr>
      <w:tr w:rsidR="00EB386E" w:rsidRPr="00070B15" w:rsidTr="00AD51D7">
        <w:tc>
          <w:tcPr>
            <w:tcW w:w="339" w:type="dxa"/>
          </w:tcPr>
          <w:p w:rsidR="00EB386E" w:rsidRPr="00070B15" w:rsidRDefault="00AC3B0D" w:rsidP="001A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60" w:type="dxa"/>
          </w:tcPr>
          <w:p w:rsidR="00EB386E" w:rsidRPr="00070B15" w:rsidRDefault="00EB386E" w:rsidP="006C05E9">
            <w:pPr>
              <w:pStyle w:val="ListParagraph"/>
              <w:tabs>
                <w:tab w:val="left" w:pos="9480"/>
                <w:tab w:val="left" w:pos="10110"/>
              </w:tabs>
              <w:ind w:left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EB386E" w:rsidRPr="00070B15" w:rsidTr="00AD51D7">
        <w:tc>
          <w:tcPr>
            <w:tcW w:w="339" w:type="dxa"/>
          </w:tcPr>
          <w:p w:rsidR="00EB386E" w:rsidRPr="00070B15" w:rsidRDefault="00AC3B0D" w:rsidP="001A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60" w:type="dxa"/>
          </w:tcPr>
          <w:p w:rsidR="00EB386E" w:rsidRPr="00070B15" w:rsidRDefault="00EB386E" w:rsidP="006C05E9">
            <w:pPr>
              <w:pStyle w:val="ListParagraph"/>
              <w:tabs>
                <w:tab w:val="left" w:pos="9480"/>
                <w:tab w:val="left" w:pos="10110"/>
              </w:tabs>
              <w:ind w:left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EB386E" w:rsidRPr="00070B15" w:rsidTr="00AD51D7">
        <w:tc>
          <w:tcPr>
            <w:tcW w:w="339" w:type="dxa"/>
          </w:tcPr>
          <w:p w:rsidR="00EB386E" w:rsidRPr="00070B15" w:rsidRDefault="00AC3B0D" w:rsidP="001A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60" w:type="dxa"/>
          </w:tcPr>
          <w:p w:rsidR="00EB386E" w:rsidRPr="00070B15" w:rsidRDefault="00EB386E" w:rsidP="006C05E9">
            <w:pPr>
              <w:pStyle w:val="ListParagraph"/>
              <w:tabs>
                <w:tab w:val="left" w:pos="9480"/>
                <w:tab w:val="left" w:pos="10110"/>
              </w:tabs>
              <w:ind w:left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AC3B0D" w:rsidRPr="00070B15" w:rsidTr="00AD51D7">
        <w:tc>
          <w:tcPr>
            <w:tcW w:w="339" w:type="dxa"/>
          </w:tcPr>
          <w:p w:rsidR="00AC3B0D" w:rsidRPr="00070B15" w:rsidRDefault="00AC3B0D" w:rsidP="001A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60" w:type="dxa"/>
          </w:tcPr>
          <w:p w:rsidR="00AC3B0D" w:rsidRPr="00070B15" w:rsidRDefault="00AC3B0D" w:rsidP="006C05E9">
            <w:pPr>
              <w:pStyle w:val="ListParagraph"/>
              <w:tabs>
                <w:tab w:val="left" w:pos="9480"/>
                <w:tab w:val="left" w:pos="10110"/>
              </w:tabs>
              <w:ind w:left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95257" w:rsidRPr="00070B15" w:rsidTr="00AD51D7">
        <w:tc>
          <w:tcPr>
            <w:tcW w:w="339" w:type="dxa"/>
          </w:tcPr>
          <w:p w:rsidR="00795257" w:rsidRPr="00070B15" w:rsidRDefault="00795257" w:rsidP="001A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60" w:type="dxa"/>
          </w:tcPr>
          <w:p w:rsidR="00795257" w:rsidRPr="00070B15" w:rsidRDefault="00795257" w:rsidP="006C05E9">
            <w:pPr>
              <w:pStyle w:val="ListParagraph"/>
              <w:tabs>
                <w:tab w:val="left" w:pos="9480"/>
                <w:tab w:val="left" w:pos="10110"/>
              </w:tabs>
              <w:ind w:left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070B15" w:rsidRPr="00070B15" w:rsidTr="00AD51D7">
        <w:tc>
          <w:tcPr>
            <w:tcW w:w="339" w:type="dxa"/>
          </w:tcPr>
          <w:p w:rsidR="00070B15" w:rsidRPr="00070B15" w:rsidRDefault="0008569C" w:rsidP="001A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60" w:type="dxa"/>
          </w:tcPr>
          <w:p w:rsidR="00070B15" w:rsidRPr="00070B15" w:rsidRDefault="00070B15" w:rsidP="006C05E9">
            <w:pPr>
              <w:pStyle w:val="ListParagraph"/>
              <w:tabs>
                <w:tab w:val="left" w:pos="9480"/>
                <w:tab w:val="left" w:pos="1011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96B" w:rsidRPr="00070B15" w:rsidTr="00AD51D7">
        <w:tc>
          <w:tcPr>
            <w:tcW w:w="339" w:type="dxa"/>
          </w:tcPr>
          <w:p w:rsidR="0099396B" w:rsidRPr="00070B15" w:rsidRDefault="0008569C" w:rsidP="001A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60" w:type="dxa"/>
          </w:tcPr>
          <w:p w:rsidR="0099396B" w:rsidRPr="00070B15" w:rsidRDefault="0099396B" w:rsidP="00893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B15" w:rsidRPr="00070B15" w:rsidTr="00AD51D7">
        <w:tc>
          <w:tcPr>
            <w:tcW w:w="339" w:type="dxa"/>
          </w:tcPr>
          <w:p w:rsidR="00070B15" w:rsidRPr="00070B15" w:rsidRDefault="00070B15" w:rsidP="001A65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0" w:type="dxa"/>
          </w:tcPr>
          <w:p w:rsidR="00070B15" w:rsidRPr="00070B15" w:rsidRDefault="00070B15" w:rsidP="00893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96B" w:rsidRPr="00070B15" w:rsidTr="00B93B49">
        <w:tc>
          <w:tcPr>
            <w:tcW w:w="11199" w:type="dxa"/>
            <w:gridSpan w:val="2"/>
            <w:tcBorders>
              <w:bottom w:val="nil"/>
            </w:tcBorders>
          </w:tcPr>
          <w:p w:rsidR="0099396B" w:rsidRPr="00070B15" w:rsidRDefault="0099396B" w:rsidP="001A65E7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</w:t>
            </w:r>
            <w:r w:rsidR="0019410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r, proqramlar, kitab və monoqrafiyalar:</w:t>
            </w:r>
          </w:p>
        </w:tc>
      </w:tr>
      <w:tr w:rsidR="0099396B" w:rsidRPr="00070B15" w:rsidTr="00AD51D7">
        <w:trPr>
          <w:trHeight w:val="220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99396B" w:rsidRPr="00070B15" w:rsidRDefault="0099396B" w:rsidP="0030615D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0" w:type="dxa"/>
            <w:tcBorders>
              <w:top w:val="nil"/>
              <w:left w:val="nil"/>
              <w:bottom w:val="nil"/>
              <w:right w:val="nil"/>
            </w:tcBorders>
          </w:tcPr>
          <w:p w:rsidR="0099396B" w:rsidRPr="00194105" w:rsidRDefault="0099396B" w:rsidP="00194105">
            <w:pPr>
              <w:widowControl w:val="0"/>
              <w:autoSpaceDE w:val="0"/>
              <w:autoSpaceDN w:val="0"/>
              <w:ind w:left="-21"/>
              <w:jc w:val="both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99396B" w:rsidRPr="00070B15" w:rsidTr="00AD51D7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99396B" w:rsidRPr="00070B15" w:rsidRDefault="0099396B" w:rsidP="0030615D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0" w:type="dxa"/>
            <w:tcBorders>
              <w:top w:val="nil"/>
              <w:left w:val="nil"/>
              <w:bottom w:val="nil"/>
              <w:right w:val="nil"/>
            </w:tcBorders>
          </w:tcPr>
          <w:p w:rsidR="0099396B" w:rsidRPr="00194105" w:rsidRDefault="0099396B" w:rsidP="00194105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4"/>
                <w:szCs w:val="24"/>
              </w:rPr>
            </w:pPr>
          </w:p>
        </w:tc>
      </w:tr>
      <w:tr w:rsidR="0099396B" w:rsidRPr="00070B15" w:rsidTr="00AD51D7">
        <w:tc>
          <w:tcPr>
            <w:tcW w:w="339" w:type="dxa"/>
            <w:tcBorders>
              <w:top w:val="nil"/>
            </w:tcBorders>
          </w:tcPr>
          <w:p w:rsidR="0099396B" w:rsidRPr="00070B15" w:rsidRDefault="0099396B" w:rsidP="0030615D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60" w:type="dxa"/>
            <w:tcBorders>
              <w:top w:val="nil"/>
            </w:tcBorders>
          </w:tcPr>
          <w:p w:rsidR="0099396B" w:rsidRPr="00070B15" w:rsidRDefault="0099396B" w:rsidP="001A65E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6B6" w:rsidRPr="00070B15" w:rsidTr="00AD51D7">
        <w:tc>
          <w:tcPr>
            <w:tcW w:w="339" w:type="dxa"/>
          </w:tcPr>
          <w:p w:rsidR="004356B6" w:rsidRPr="00070B15" w:rsidRDefault="004356B6" w:rsidP="004356B6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60" w:type="dxa"/>
          </w:tcPr>
          <w:p w:rsidR="004356B6" w:rsidRPr="00070B15" w:rsidRDefault="004356B6" w:rsidP="004356B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6B6" w:rsidRPr="00070B15" w:rsidTr="00AD51D7">
        <w:tc>
          <w:tcPr>
            <w:tcW w:w="339" w:type="dxa"/>
          </w:tcPr>
          <w:p w:rsidR="004356B6" w:rsidRPr="00070B15" w:rsidRDefault="004356B6" w:rsidP="004356B6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60" w:type="dxa"/>
          </w:tcPr>
          <w:p w:rsidR="004356B6" w:rsidRPr="00070B15" w:rsidRDefault="004356B6" w:rsidP="004356B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6B6" w:rsidRPr="00070B15" w:rsidTr="00AD51D7">
        <w:tc>
          <w:tcPr>
            <w:tcW w:w="339" w:type="dxa"/>
          </w:tcPr>
          <w:p w:rsidR="004356B6" w:rsidRPr="00070B15" w:rsidRDefault="004356B6" w:rsidP="004356B6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60" w:type="dxa"/>
          </w:tcPr>
          <w:p w:rsidR="004356B6" w:rsidRPr="00070B15" w:rsidRDefault="004356B6" w:rsidP="004356B6">
            <w:pPr>
              <w:pStyle w:val="ListParagraph"/>
              <w:tabs>
                <w:tab w:val="left" w:pos="9480"/>
                <w:tab w:val="left" w:pos="1011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A1DC1" w:rsidRPr="00070B15" w:rsidRDefault="00AA1DC1" w:rsidP="008023B8">
      <w:pPr>
        <w:pStyle w:val="ListParagraph"/>
        <w:spacing w:before="120" w:after="240"/>
        <w:ind w:right="566"/>
        <w:rPr>
          <w:rFonts w:ascii="Times New Roman" w:hAnsi="Times New Roman" w:cs="Times New Roman"/>
          <w:sz w:val="20"/>
          <w:szCs w:val="20"/>
        </w:rPr>
      </w:pPr>
    </w:p>
    <w:p w:rsidR="00AA1DC1" w:rsidRPr="00070B15" w:rsidRDefault="00AA1DC1" w:rsidP="00D00143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070B15">
        <w:rPr>
          <w:rFonts w:ascii="Times New Roman" w:hAnsi="Times New Roman" w:cs="Times New Roman"/>
          <w:b/>
          <w:color w:val="0070C0"/>
          <w:sz w:val="20"/>
          <w:szCs w:val="20"/>
        </w:rPr>
        <w:t>DƏSTƏKLƏNƏN LAYİHƏLƏR</w:t>
      </w:r>
    </w:p>
    <w:p w:rsidR="00AA1DC1" w:rsidRPr="00070B15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070B15">
        <w:rPr>
          <w:rFonts w:ascii="Times New Roman" w:hAnsi="Times New Roman" w:cs="Times New Roman"/>
          <w:b/>
          <w:color w:val="0070C0"/>
          <w:sz w:val="20"/>
          <w:szCs w:val="20"/>
        </w:rPr>
        <w:t>ELMİ VƏ PEŞƏKAR FƏALİYYƏTLƏR</w:t>
      </w:r>
    </w:p>
    <w:p w:rsidR="00950AA6" w:rsidRPr="00070B15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5699"/>
        <w:gridCol w:w="4933"/>
      </w:tblGrid>
      <w:tr w:rsidR="00AA1DC1" w:rsidRPr="00070B15" w:rsidTr="00EE3718">
        <w:tc>
          <w:tcPr>
            <w:tcW w:w="5699" w:type="dxa"/>
          </w:tcPr>
          <w:p w:rsidR="00AA1DC1" w:rsidRPr="00070B15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Elmi jurnallardakı fəaliyyətlər</w:t>
            </w:r>
          </w:p>
        </w:tc>
        <w:tc>
          <w:tcPr>
            <w:tcW w:w="4933" w:type="dxa"/>
          </w:tcPr>
          <w:p w:rsidR="00AA1DC1" w:rsidRPr="00070B15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Hakimlik </w:t>
            </w:r>
          </w:p>
        </w:tc>
      </w:tr>
      <w:tr w:rsidR="00AA1DC1" w:rsidRPr="00070B15" w:rsidTr="00EE3718">
        <w:tc>
          <w:tcPr>
            <w:tcW w:w="5699" w:type="dxa"/>
          </w:tcPr>
          <w:p w:rsidR="00E9083A" w:rsidRPr="00070B15" w:rsidRDefault="00E9083A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AA1DC1" w:rsidRPr="00070B15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070B15" w:rsidTr="00EE3718">
        <w:tc>
          <w:tcPr>
            <w:tcW w:w="5699" w:type="dxa"/>
          </w:tcPr>
          <w:p w:rsidR="00AA1DC1" w:rsidRPr="00070B15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AA1DC1" w:rsidRPr="00070B15" w:rsidRDefault="00AA1DC1" w:rsidP="00E9083A">
            <w:pPr>
              <w:pStyle w:val="ListParagraph"/>
              <w:spacing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0AA6" w:rsidRPr="00070B15" w:rsidRDefault="00950AA6" w:rsidP="00950AA6">
      <w:pPr>
        <w:pStyle w:val="ListParagraph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AA1DC1" w:rsidRPr="00070B15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070B15">
        <w:rPr>
          <w:rFonts w:ascii="Times New Roman" w:hAnsi="Times New Roman" w:cs="Times New Roman"/>
          <w:b/>
          <w:color w:val="0070C0"/>
          <w:sz w:val="20"/>
          <w:szCs w:val="20"/>
        </w:rPr>
        <w:t>NAİLİYYƏTLƏR VƏ TANINMA</w:t>
      </w:r>
    </w:p>
    <w:p w:rsidR="00AA1DC1" w:rsidRPr="00070B15" w:rsidRDefault="00AA1DC1" w:rsidP="00AA1DC1">
      <w:pPr>
        <w:pStyle w:val="ListParagraph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AA1DC1" w:rsidRPr="00070B15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070B15">
        <w:rPr>
          <w:rFonts w:ascii="Times New Roman" w:hAnsi="Times New Roman" w:cs="Times New Roman"/>
          <w:b/>
          <w:color w:val="0070C0"/>
          <w:sz w:val="20"/>
          <w:szCs w:val="20"/>
        </w:rPr>
        <w:t>ELANLAR VƏ SƏNƏDLƏR</w:t>
      </w:r>
    </w:p>
    <w:p w:rsidR="00AA1DC1" w:rsidRPr="00070B15" w:rsidRDefault="00AA1DC1" w:rsidP="00AA1DC1">
      <w:pPr>
        <w:pStyle w:val="ListParagraph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AA1DC1" w:rsidRPr="00070B15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070B15">
        <w:rPr>
          <w:rFonts w:ascii="Times New Roman" w:hAnsi="Times New Roman" w:cs="Times New Roman"/>
          <w:b/>
          <w:color w:val="0070C0"/>
          <w:sz w:val="20"/>
          <w:szCs w:val="20"/>
        </w:rPr>
        <w:t>ƏLAQƏ</w:t>
      </w: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5671"/>
        <w:gridCol w:w="4961"/>
      </w:tblGrid>
      <w:tr w:rsidR="00AD51D7" w:rsidRPr="00070B15" w:rsidTr="007D0581">
        <w:tc>
          <w:tcPr>
            <w:tcW w:w="5671" w:type="dxa"/>
          </w:tcPr>
          <w:p w:rsidR="00AD51D7" w:rsidRPr="00070B15" w:rsidRDefault="00AD51D7" w:rsidP="00AD51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İnstitusional e-poçt:</w:t>
            </w:r>
          </w:p>
        </w:tc>
        <w:tc>
          <w:tcPr>
            <w:tcW w:w="4961" w:type="dxa"/>
          </w:tcPr>
          <w:p w:rsidR="00AD51D7" w:rsidRPr="00070B15" w:rsidRDefault="00AD51D7" w:rsidP="00AD5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B1B">
              <w:rPr>
                <w:rFonts w:ascii="Times New Roman" w:hAnsi="Times New Roman" w:cs="Times New Roman"/>
                <w:sz w:val="18"/>
                <w:szCs w:val="18"/>
              </w:rPr>
              <w:t>cennetqasmova1962@gmail.com</w:t>
            </w:r>
          </w:p>
        </w:tc>
      </w:tr>
      <w:tr w:rsidR="00AD51D7" w:rsidRPr="00070B15" w:rsidTr="007D0581">
        <w:tc>
          <w:tcPr>
            <w:tcW w:w="5671" w:type="dxa"/>
          </w:tcPr>
          <w:p w:rsidR="00AD51D7" w:rsidRPr="00070B15" w:rsidRDefault="00AD51D7" w:rsidP="00AD51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Digər e-poçt:</w:t>
            </w:r>
          </w:p>
        </w:tc>
        <w:tc>
          <w:tcPr>
            <w:tcW w:w="4961" w:type="dxa"/>
          </w:tcPr>
          <w:p w:rsidR="00AD51D7" w:rsidRPr="00070B15" w:rsidRDefault="00AD51D7" w:rsidP="00AD51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1D7" w:rsidRPr="00070B15" w:rsidRDefault="00AD51D7" w:rsidP="00AD51D7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582B1B">
              <w:rPr>
                <w:rFonts w:ascii="Times New Roman" w:hAnsi="Times New Roman" w:cs="Times New Roman"/>
                <w:sz w:val="18"/>
                <w:szCs w:val="18"/>
              </w:rPr>
              <w:t>cennetqasmova1962@gmail.com</w:t>
            </w:r>
          </w:p>
        </w:tc>
      </w:tr>
      <w:tr w:rsidR="00AD51D7" w:rsidRPr="00070B15" w:rsidTr="007D0581">
        <w:tc>
          <w:tcPr>
            <w:tcW w:w="5671" w:type="dxa"/>
          </w:tcPr>
          <w:p w:rsidR="00AD51D7" w:rsidRPr="00070B15" w:rsidRDefault="00AD51D7" w:rsidP="00AD51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Web s</w:t>
            </w:r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əhifəsi:</w:t>
            </w:r>
          </w:p>
        </w:tc>
        <w:tc>
          <w:tcPr>
            <w:tcW w:w="4961" w:type="dxa"/>
          </w:tcPr>
          <w:p w:rsidR="00AD51D7" w:rsidRPr="00070B15" w:rsidRDefault="00AD51D7" w:rsidP="00AD51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1D7" w:rsidRPr="00070B15" w:rsidTr="007D0581">
        <w:tc>
          <w:tcPr>
            <w:tcW w:w="5671" w:type="dxa"/>
          </w:tcPr>
          <w:p w:rsidR="00AD51D7" w:rsidRPr="00070B15" w:rsidRDefault="00AD51D7" w:rsidP="00AD51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İş telefonu</w:t>
            </w:r>
          </w:p>
        </w:tc>
        <w:tc>
          <w:tcPr>
            <w:tcW w:w="4961" w:type="dxa"/>
          </w:tcPr>
          <w:p w:rsidR="00AD51D7" w:rsidRPr="00070B15" w:rsidRDefault="00AD51D7" w:rsidP="00AD51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1D7" w:rsidRPr="00070B15" w:rsidTr="007D0581">
        <w:tc>
          <w:tcPr>
            <w:tcW w:w="5671" w:type="dxa"/>
          </w:tcPr>
          <w:p w:rsidR="00AD51D7" w:rsidRPr="00070B15" w:rsidRDefault="00AD51D7" w:rsidP="00AD51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Mobil:</w:t>
            </w:r>
          </w:p>
        </w:tc>
        <w:tc>
          <w:tcPr>
            <w:tcW w:w="4961" w:type="dxa"/>
          </w:tcPr>
          <w:p w:rsidR="00AD51D7" w:rsidRPr="0060728A" w:rsidRDefault="00AD51D7" w:rsidP="00AD51D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 xml:space="preserve">+994 </w:t>
            </w:r>
            <w:r w:rsidRPr="00582B1B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060 490 70 04</w:t>
            </w:r>
          </w:p>
        </w:tc>
      </w:tr>
      <w:tr w:rsidR="00AD51D7" w:rsidRPr="00070B15" w:rsidTr="007D0581">
        <w:tc>
          <w:tcPr>
            <w:tcW w:w="5671" w:type="dxa"/>
          </w:tcPr>
          <w:p w:rsidR="00AD51D7" w:rsidRPr="00070B15" w:rsidRDefault="00AD51D7" w:rsidP="00AD51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Yaşayış ünvanı:</w:t>
            </w:r>
          </w:p>
        </w:tc>
        <w:tc>
          <w:tcPr>
            <w:tcW w:w="4961" w:type="dxa"/>
          </w:tcPr>
          <w:p w:rsidR="00AD51D7" w:rsidRPr="00070B15" w:rsidRDefault="00AD51D7" w:rsidP="00AD5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Naxçıvan şəhəri Ə.Qəmküsar küçəsi, bina 15, ev 1</w:t>
            </w:r>
          </w:p>
        </w:tc>
      </w:tr>
      <w:bookmarkEnd w:id="0"/>
    </w:tbl>
    <w:p w:rsidR="00995F95" w:rsidRPr="00070B15" w:rsidRDefault="00995F95" w:rsidP="00AA1DC1">
      <w:pPr>
        <w:rPr>
          <w:rFonts w:ascii="Times New Roman" w:hAnsi="Times New Roman" w:cs="Times New Roman"/>
          <w:sz w:val="20"/>
          <w:szCs w:val="20"/>
        </w:rPr>
      </w:pPr>
    </w:p>
    <w:sectPr w:rsidR="00995F95" w:rsidRPr="00070B15" w:rsidSect="00D00143">
      <w:pgSz w:w="11906" w:h="16838" w:code="9"/>
      <w:pgMar w:top="1262" w:right="567" w:bottom="1134" w:left="1134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DF9" w:rsidRDefault="00803DF9" w:rsidP="00D00143">
      <w:pPr>
        <w:spacing w:after="0" w:line="240" w:lineRule="auto"/>
      </w:pPr>
      <w:r>
        <w:separator/>
      </w:r>
    </w:p>
  </w:endnote>
  <w:endnote w:type="continuationSeparator" w:id="0">
    <w:p w:rsidR="00803DF9" w:rsidRDefault="00803DF9" w:rsidP="00D0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DF9" w:rsidRDefault="00803DF9" w:rsidP="00D00143">
      <w:pPr>
        <w:spacing w:after="0" w:line="240" w:lineRule="auto"/>
      </w:pPr>
      <w:r>
        <w:separator/>
      </w:r>
    </w:p>
  </w:footnote>
  <w:footnote w:type="continuationSeparator" w:id="0">
    <w:p w:rsidR="00803DF9" w:rsidRDefault="00803DF9" w:rsidP="00D00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38FE"/>
    <w:multiLevelType w:val="hybridMultilevel"/>
    <w:tmpl w:val="5CDCBCD8"/>
    <w:lvl w:ilvl="0" w:tplc="042C000F">
      <w:start w:val="1"/>
      <w:numFmt w:val="decimal"/>
      <w:lvlText w:val="%1."/>
      <w:lvlJc w:val="left"/>
      <w:pPr>
        <w:ind w:left="720" w:hanging="360"/>
      </w:p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30C77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B6787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E3752"/>
    <w:multiLevelType w:val="hybridMultilevel"/>
    <w:tmpl w:val="2382A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42D89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466E1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1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B6E"/>
    <w:rsid w:val="00037685"/>
    <w:rsid w:val="0005539C"/>
    <w:rsid w:val="00070B15"/>
    <w:rsid w:val="00075DCC"/>
    <w:rsid w:val="00081830"/>
    <w:rsid w:val="00081C6E"/>
    <w:rsid w:val="0008569C"/>
    <w:rsid w:val="000B27F7"/>
    <w:rsid w:val="000F12D2"/>
    <w:rsid w:val="00130260"/>
    <w:rsid w:val="00152DC0"/>
    <w:rsid w:val="0015617C"/>
    <w:rsid w:val="00192415"/>
    <w:rsid w:val="00194105"/>
    <w:rsid w:val="001957A1"/>
    <w:rsid w:val="001A0B4A"/>
    <w:rsid w:val="001A65E7"/>
    <w:rsid w:val="001E3B03"/>
    <w:rsid w:val="001E5604"/>
    <w:rsid w:val="001F3CA1"/>
    <w:rsid w:val="00200B2A"/>
    <w:rsid w:val="00202576"/>
    <w:rsid w:val="00232807"/>
    <w:rsid w:val="002331C1"/>
    <w:rsid w:val="00240B8C"/>
    <w:rsid w:val="002545F3"/>
    <w:rsid w:val="002677B9"/>
    <w:rsid w:val="002B1FFF"/>
    <w:rsid w:val="002E2B6E"/>
    <w:rsid w:val="002E4552"/>
    <w:rsid w:val="0030615D"/>
    <w:rsid w:val="003305C6"/>
    <w:rsid w:val="00361238"/>
    <w:rsid w:val="003649B1"/>
    <w:rsid w:val="00372940"/>
    <w:rsid w:val="00374530"/>
    <w:rsid w:val="00387350"/>
    <w:rsid w:val="003C628B"/>
    <w:rsid w:val="003F0309"/>
    <w:rsid w:val="004043B9"/>
    <w:rsid w:val="00405AB4"/>
    <w:rsid w:val="004159B5"/>
    <w:rsid w:val="00431D86"/>
    <w:rsid w:val="004356B6"/>
    <w:rsid w:val="0044092C"/>
    <w:rsid w:val="0048299A"/>
    <w:rsid w:val="00483818"/>
    <w:rsid w:val="004A506D"/>
    <w:rsid w:val="004B7888"/>
    <w:rsid w:val="00505538"/>
    <w:rsid w:val="00524608"/>
    <w:rsid w:val="00527A3C"/>
    <w:rsid w:val="0055146C"/>
    <w:rsid w:val="005668D2"/>
    <w:rsid w:val="00582B1B"/>
    <w:rsid w:val="005A6FF8"/>
    <w:rsid w:val="005B7FD1"/>
    <w:rsid w:val="005D31EB"/>
    <w:rsid w:val="005E0E00"/>
    <w:rsid w:val="005E44E1"/>
    <w:rsid w:val="005F1214"/>
    <w:rsid w:val="006012B7"/>
    <w:rsid w:val="0060728A"/>
    <w:rsid w:val="0062527E"/>
    <w:rsid w:val="00680A52"/>
    <w:rsid w:val="006C05E9"/>
    <w:rsid w:val="006E747A"/>
    <w:rsid w:val="00730A01"/>
    <w:rsid w:val="00732CE1"/>
    <w:rsid w:val="00795257"/>
    <w:rsid w:val="007D0581"/>
    <w:rsid w:val="007D7476"/>
    <w:rsid w:val="007F3662"/>
    <w:rsid w:val="008023B8"/>
    <w:rsid w:val="00803DF9"/>
    <w:rsid w:val="00824F76"/>
    <w:rsid w:val="00843D31"/>
    <w:rsid w:val="00847CC1"/>
    <w:rsid w:val="00861979"/>
    <w:rsid w:val="00871443"/>
    <w:rsid w:val="00893BB1"/>
    <w:rsid w:val="008A5B26"/>
    <w:rsid w:val="008B092E"/>
    <w:rsid w:val="00923DF9"/>
    <w:rsid w:val="00950AA6"/>
    <w:rsid w:val="0099396B"/>
    <w:rsid w:val="00995F95"/>
    <w:rsid w:val="009A5140"/>
    <w:rsid w:val="009B2162"/>
    <w:rsid w:val="00A14645"/>
    <w:rsid w:val="00A354EA"/>
    <w:rsid w:val="00A66B2D"/>
    <w:rsid w:val="00A74857"/>
    <w:rsid w:val="00A847AA"/>
    <w:rsid w:val="00A87A7B"/>
    <w:rsid w:val="00AA1DC1"/>
    <w:rsid w:val="00AA35BB"/>
    <w:rsid w:val="00AC3B0D"/>
    <w:rsid w:val="00AD51D7"/>
    <w:rsid w:val="00AF1336"/>
    <w:rsid w:val="00AF319F"/>
    <w:rsid w:val="00B270D7"/>
    <w:rsid w:val="00B55690"/>
    <w:rsid w:val="00B93B49"/>
    <w:rsid w:val="00BA19B8"/>
    <w:rsid w:val="00BA363D"/>
    <w:rsid w:val="00BC2B7F"/>
    <w:rsid w:val="00C00B09"/>
    <w:rsid w:val="00C25CC7"/>
    <w:rsid w:val="00C45DFA"/>
    <w:rsid w:val="00C656EE"/>
    <w:rsid w:val="00C861D2"/>
    <w:rsid w:val="00C90B8A"/>
    <w:rsid w:val="00C958F3"/>
    <w:rsid w:val="00CA7C82"/>
    <w:rsid w:val="00CD3159"/>
    <w:rsid w:val="00CD4F02"/>
    <w:rsid w:val="00D00143"/>
    <w:rsid w:val="00D04826"/>
    <w:rsid w:val="00D2515C"/>
    <w:rsid w:val="00D43373"/>
    <w:rsid w:val="00D854B1"/>
    <w:rsid w:val="00D978D6"/>
    <w:rsid w:val="00DA71B8"/>
    <w:rsid w:val="00DC545F"/>
    <w:rsid w:val="00E0137F"/>
    <w:rsid w:val="00E100DC"/>
    <w:rsid w:val="00E12906"/>
    <w:rsid w:val="00E4300C"/>
    <w:rsid w:val="00E43D2B"/>
    <w:rsid w:val="00E76E36"/>
    <w:rsid w:val="00E8343B"/>
    <w:rsid w:val="00E9083A"/>
    <w:rsid w:val="00EB386E"/>
    <w:rsid w:val="00EC5BE9"/>
    <w:rsid w:val="00ED3946"/>
    <w:rsid w:val="00EE3718"/>
    <w:rsid w:val="00EF2D20"/>
    <w:rsid w:val="00F23276"/>
    <w:rsid w:val="00F32253"/>
    <w:rsid w:val="00F82030"/>
    <w:rsid w:val="00FB1E9F"/>
    <w:rsid w:val="00FB4355"/>
    <w:rsid w:val="00FC69B3"/>
    <w:rsid w:val="00FE35AF"/>
    <w:rsid w:val="00FF2BF5"/>
    <w:rsid w:val="00FF7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D5D2E"/>
  <w15:docId w15:val="{45477265-F681-49AE-8EBC-1138471A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581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5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0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143"/>
  </w:style>
  <w:style w:type="paragraph" w:styleId="Footer">
    <w:name w:val="footer"/>
    <w:basedOn w:val="Normal"/>
    <w:link w:val="FooterChar"/>
    <w:uiPriority w:val="99"/>
    <w:unhideWhenUsed/>
    <w:rsid w:val="00D00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143"/>
  </w:style>
  <w:style w:type="paragraph" w:styleId="NormalWeb">
    <w:name w:val="Normal (Web)"/>
    <w:basedOn w:val="Normal"/>
    <w:uiPriority w:val="99"/>
    <w:semiHidden/>
    <w:unhideWhenUsed/>
    <w:rsid w:val="00387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scopus.com/authid/detail.uri?authorId=57215409021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yperlink" Target="https://scholar.google.com/citations?user=qlgUjhgAAAAJ&amp;hl=tr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cid.org/0000-0003-2892-297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ebofscience.com/wos/author/record/IAM-6109-2023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scopus.com/record/display.uri?eid=2-s2.0-85080928384&amp;origin=resultslis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Cennet Qasimova</cp:lastModifiedBy>
  <cp:revision>39</cp:revision>
  <cp:lastPrinted>2024-10-14T14:57:00Z</cp:lastPrinted>
  <dcterms:created xsi:type="dcterms:W3CDTF">2024-08-25T17:39:00Z</dcterms:created>
  <dcterms:modified xsi:type="dcterms:W3CDTF">2025-05-19T08:39:00Z</dcterms:modified>
</cp:coreProperties>
</file>