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716"/>
        <w:gridCol w:w="3326"/>
        <w:gridCol w:w="2649"/>
        <w:gridCol w:w="2369"/>
      </w:tblGrid>
      <w:tr w:rsidR="005B7FD1" w:rsidRPr="00483818" w14:paraId="4C76BA30" w14:textId="77777777" w:rsidTr="00152DC0">
        <w:trPr>
          <w:trHeight w:val="2400"/>
        </w:trPr>
        <w:tc>
          <w:tcPr>
            <w:tcW w:w="1656" w:type="dxa"/>
          </w:tcPr>
          <w:p w14:paraId="12CD6D13" w14:textId="3B8DEF4B" w:rsidR="00AA1DC1" w:rsidRPr="00483818" w:rsidRDefault="00870425" w:rsidP="00AA1DC1">
            <w:pPr>
              <w:rPr>
                <w:rFonts w:ascii="Times New Roman" w:hAnsi="Times New Roman" w:cs="Times New Roman"/>
              </w:rPr>
            </w:pPr>
            <w:r w:rsidRPr="00E37B9E">
              <w:rPr>
                <w:b/>
                <w:noProof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1312" behindDoc="1" locked="0" layoutInCell="1" allowOverlap="1" wp14:anchorId="4F21F3AD" wp14:editId="16887DF3">
                  <wp:simplePos x="0" y="0"/>
                  <wp:positionH relativeFrom="margin">
                    <wp:posOffset>-24765</wp:posOffset>
                  </wp:positionH>
                  <wp:positionV relativeFrom="paragraph">
                    <wp:posOffset>3175</wp:posOffset>
                  </wp:positionV>
                  <wp:extent cx="942975" cy="1272540"/>
                  <wp:effectExtent l="0" t="0" r="9525" b="3810"/>
                  <wp:wrapSquare wrapText="bothSides"/>
                  <wp:docPr id="11" name="Resim 1" descr="C:\Users\hp\Desktop\masaüstediler\Afaq Əliyev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masaüstediler\Afaq Əliyev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7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14:paraId="6DDE3D21" w14:textId="1DC8AC1B" w:rsidR="00AA1DC1" w:rsidRPr="00483818" w:rsidRDefault="003B0306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Afaq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Ə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LİYEVA</w:t>
            </w:r>
          </w:p>
          <w:p w14:paraId="01DC02EB" w14:textId="1A7C16D9" w:rsidR="00AA1DC1" w:rsidRPr="00483818" w:rsidRDefault="003B0306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14:paraId="7068A272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792CEEA4" w14:textId="4F1FE460"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136E80F1" wp14:editId="115559B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3B0306" w:rsidRPr="00481948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afaqaliyeva@ndu.edu.az</w:t>
              </w:r>
            </w:hyperlink>
          </w:p>
          <w:p w14:paraId="6DC28DD9" w14:textId="139AC9F5"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0" w:history="1">
              <w:r w:rsidR="003B0306" w:rsidRPr="00481948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afagaliyeva100@gmail.com</w:t>
              </w:r>
            </w:hyperlink>
          </w:p>
          <w:p w14:paraId="5BC8B976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E7FD8D5" w14:textId="036ACC3F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125FBC37" wp14:editId="7DC451A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AE2B9C" w14:textId="4C889882" w:rsidR="005B7FD1" w:rsidRPr="00483818" w:rsidRDefault="005B7FD1" w:rsidP="003B0306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3B0306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5 540 87 0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</w:t>
            </w:r>
          </w:p>
        </w:tc>
        <w:tc>
          <w:tcPr>
            <w:tcW w:w="2674" w:type="dxa"/>
          </w:tcPr>
          <w:p w14:paraId="39CBDD68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5CF9C189" w14:textId="12AB0516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</w:t>
            </w:r>
            <w:r w:rsidR="003B030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8-2002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14:paraId="74828E0A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Biologiya</w:t>
            </w:r>
          </w:p>
          <w:p w14:paraId="4F901DB4" w14:textId="2611F137" w:rsidR="005B7FD1" w:rsidRPr="00483818" w:rsidRDefault="003B030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2002-2004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14:paraId="66D056D5" w14:textId="5897923E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B030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14:paraId="61A01E6A" w14:textId="1D7A2D7B" w:rsidR="005B7FD1" w:rsidRPr="00483818" w:rsidRDefault="003B030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2013-2016 Doktor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ant</w:t>
            </w:r>
          </w:p>
          <w:p w14:paraId="56BBBE12" w14:textId="0B1B1F36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B030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  <w:p w14:paraId="7B779226" w14:textId="7A037891" w:rsidR="005B7FD1" w:rsidRPr="00483818" w:rsidRDefault="003B0306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14:paraId="352EC54D" w14:textId="20F61B75" w:rsidR="00AA1DC1" w:rsidRPr="00483818" w:rsidRDefault="005B7FD1" w:rsidP="003B030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B030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Botanika</w:t>
            </w:r>
          </w:p>
        </w:tc>
        <w:tc>
          <w:tcPr>
            <w:tcW w:w="2390" w:type="dxa"/>
          </w:tcPr>
          <w:p w14:paraId="5E53DA6F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51EFCEC2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7DBBAAB" w14:textId="77777777"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Biologiya</w:t>
            </w:r>
          </w:p>
          <w:p w14:paraId="01A25A81" w14:textId="7615E02C" w:rsidR="005B7FD1" w:rsidRPr="00483818" w:rsidRDefault="003B0306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Botanika</w:t>
            </w:r>
          </w:p>
        </w:tc>
      </w:tr>
      <w:tr w:rsidR="005B7FD1" w:rsidRPr="00483818" w14:paraId="01823D0F" w14:textId="77777777" w:rsidTr="00152DC0">
        <w:tc>
          <w:tcPr>
            <w:tcW w:w="1656" w:type="dxa"/>
          </w:tcPr>
          <w:p w14:paraId="01D1AD8B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3FB4DDD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F7EA041" wp14:editId="67D6DD37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3AE7031C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B6F224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14:paraId="723B209E" w14:textId="77777777" w:rsidTr="00152DC0">
        <w:tc>
          <w:tcPr>
            <w:tcW w:w="1656" w:type="dxa"/>
          </w:tcPr>
          <w:p w14:paraId="7C6D1E52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013120A3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54BDBAFF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DBBA1C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615F43DC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1EBB2F82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6"/>
        <w:gridCol w:w="6804"/>
      </w:tblGrid>
      <w:tr w:rsidR="00AA1DC1" w:rsidRPr="005E45A6" w14:paraId="0D3A91A9" w14:textId="77777777" w:rsidTr="00877DCE">
        <w:trPr>
          <w:trHeight w:val="274"/>
        </w:trPr>
        <w:tc>
          <w:tcPr>
            <w:tcW w:w="562" w:type="dxa"/>
          </w:tcPr>
          <w:p w14:paraId="0E1A46E0" w14:textId="77777777" w:rsidR="00AA1DC1" w:rsidRPr="005E45A6" w:rsidRDefault="00AA1DC1" w:rsidP="00877DCE">
            <w:pPr>
              <w:rPr>
                <w:rFonts w:ascii="Times New Roman" w:hAnsi="Times New Roman" w:cs="Times New Roman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8F16DB5" wp14:editId="210A93B8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11DBF24" w14:textId="03D04C03" w:rsidR="00AA1DC1" w:rsidRPr="005E45A6" w:rsidRDefault="005E5BF2" w:rsidP="00877DCE">
            <w:pPr>
              <w:rPr>
                <w:rFonts w:ascii="Times New Roman" w:hAnsi="Times New Roman" w:cs="Times New Roman"/>
              </w:rPr>
            </w:pPr>
            <w:r w:rsidRPr="005E45A6">
              <w:rPr>
                <w:rFonts w:ascii="Times New Roman" w:hAnsi="Times New Roman" w:cs="Times New Roman"/>
              </w:rPr>
              <w:t>https://orcid.org/0009-0009-8075-9490</w:t>
            </w:r>
          </w:p>
        </w:tc>
      </w:tr>
      <w:tr w:rsidR="00AA1DC1" w:rsidRPr="005E45A6" w14:paraId="13D30131" w14:textId="77777777" w:rsidTr="00877DCE">
        <w:tc>
          <w:tcPr>
            <w:tcW w:w="562" w:type="dxa"/>
          </w:tcPr>
          <w:p w14:paraId="1AF2C21C" w14:textId="77777777" w:rsidR="00AA1DC1" w:rsidRPr="005E45A6" w:rsidRDefault="00AA1DC1" w:rsidP="00877DCE">
            <w:pPr>
              <w:rPr>
                <w:rFonts w:ascii="Times New Roman" w:hAnsi="Times New Roman" w:cs="Times New Roman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DD1C0F4" wp14:editId="62E41293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E0D6B1C" w14:textId="6AA7766C" w:rsidR="00AA1DC1" w:rsidRPr="005E45A6" w:rsidRDefault="00AA1DC1" w:rsidP="00877D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A1DC1" w:rsidRPr="005E45A6" w14:paraId="16E25092" w14:textId="77777777" w:rsidTr="00877DCE">
        <w:tc>
          <w:tcPr>
            <w:tcW w:w="562" w:type="dxa"/>
          </w:tcPr>
          <w:p w14:paraId="20E17D8F" w14:textId="77777777" w:rsidR="00AA1DC1" w:rsidRPr="005E45A6" w:rsidRDefault="00AA1DC1" w:rsidP="00877DCE">
            <w:pPr>
              <w:rPr>
                <w:rFonts w:ascii="Times New Roman" w:hAnsi="Times New Roman" w:cs="Times New Roman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2A98B9C" wp14:editId="1D5DC354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59A98BD" w14:textId="3F5BFCE6" w:rsidR="00AA1DC1" w:rsidRPr="005E45A6" w:rsidRDefault="008228C7" w:rsidP="00877DCE">
            <w:pPr>
              <w:rPr>
                <w:rFonts w:ascii="Times New Roman" w:hAnsi="Times New Roman" w:cs="Times New Roman"/>
              </w:rPr>
            </w:pPr>
            <w:hyperlink r:id="rId19" w:history="1">
              <w:r w:rsidR="00003B48" w:rsidRPr="005E45A6">
                <w:rPr>
                  <w:rStyle w:val="Kpr"/>
                  <w:rFonts w:ascii="Times New Roman" w:hAnsi="Times New Roman" w:cs="Times New Roman"/>
                </w:rPr>
                <w:t>https://www.webofscience.com/wos/author/record/KGL-4484-2024</w:t>
              </w:r>
            </w:hyperlink>
          </w:p>
        </w:tc>
      </w:tr>
      <w:tr w:rsidR="00AA1DC1" w:rsidRPr="005E45A6" w14:paraId="0F51DC2B" w14:textId="77777777" w:rsidTr="00877DCE">
        <w:tc>
          <w:tcPr>
            <w:tcW w:w="562" w:type="dxa"/>
          </w:tcPr>
          <w:p w14:paraId="0339B694" w14:textId="77777777" w:rsidR="00AA1DC1" w:rsidRPr="005E45A6" w:rsidRDefault="00AA1DC1" w:rsidP="00877DCE">
            <w:pPr>
              <w:rPr>
                <w:rFonts w:ascii="Times New Roman" w:hAnsi="Times New Roman" w:cs="Times New Roman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311B3752" wp14:editId="7C261B67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1DEE75" w14:textId="6CBDDC0F" w:rsidR="00AA1DC1" w:rsidRPr="005E45A6" w:rsidRDefault="008228C7" w:rsidP="00877DCE">
            <w:pPr>
              <w:rPr>
                <w:rFonts w:ascii="Times New Roman" w:hAnsi="Times New Roman" w:cs="Times New Roman"/>
              </w:rPr>
            </w:pPr>
            <w:hyperlink r:id="rId22" w:history="1">
              <w:r w:rsidR="00181356" w:rsidRPr="005E45A6">
                <w:rPr>
                  <w:rStyle w:val="Kpr"/>
                  <w:rFonts w:ascii="Times New Roman" w:hAnsi="Times New Roman" w:cs="Times New Roman"/>
                </w:rPr>
                <w:t>https://scholar.google.com/citations?user=P_CLnP8AAAAJ&amp;hl=ru</w:t>
              </w:r>
            </w:hyperlink>
          </w:p>
        </w:tc>
      </w:tr>
      <w:tr w:rsidR="00391026" w:rsidRPr="005E45A6" w14:paraId="301D4C02" w14:textId="77777777" w:rsidTr="00877DCE">
        <w:tc>
          <w:tcPr>
            <w:tcW w:w="562" w:type="dxa"/>
          </w:tcPr>
          <w:p w14:paraId="64EC9F22" w14:textId="33231614" w:rsidR="00391026" w:rsidRPr="005E45A6" w:rsidRDefault="00A36574" w:rsidP="00877DCE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412CF03" wp14:editId="529F3D24">
                  <wp:extent cx="219075" cy="219075"/>
                  <wp:effectExtent l="0" t="0" r="9525" b="9525"/>
                  <wp:docPr id="10" name="Resim 10" descr="C:\Users\HP\Desktop\7 oktyabr 2024\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7 oktyabr 2024\r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4A1D961" w14:textId="219D9735" w:rsidR="00391026" w:rsidRPr="005E45A6" w:rsidRDefault="008228C7" w:rsidP="00877DCE">
            <w:pPr>
              <w:rPr>
                <w:rFonts w:ascii="Times New Roman" w:hAnsi="Times New Roman" w:cs="Times New Roman"/>
              </w:rPr>
            </w:pPr>
            <w:hyperlink r:id="rId24" w:history="1">
              <w:r w:rsidR="00D66E36" w:rsidRPr="009566AD">
                <w:rPr>
                  <w:rStyle w:val="Kpr"/>
                  <w:rFonts w:ascii="Times New Roman" w:hAnsi="Times New Roman" w:cs="Times New Roman"/>
                </w:rPr>
                <w:t>https://www.researchgate.net/profile/Afag-Aliyeva-2</w:t>
              </w:r>
            </w:hyperlink>
          </w:p>
        </w:tc>
      </w:tr>
      <w:tr w:rsidR="00391026" w:rsidRPr="005E45A6" w14:paraId="37BA5E65" w14:textId="77777777" w:rsidTr="00877DCE">
        <w:tc>
          <w:tcPr>
            <w:tcW w:w="562" w:type="dxa"/>
          </w:tcPr>
          <w:p w14:paraId="30564A01" w14:textId="79E55851" w:rsidR="00391026" w:rsidRPr="005E45A6" w:rsidRDefault="005E45A6" w:rsidP="00877DCE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5E45A6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6E7A1E2C" wp14:editId="5DE47CD6">
                  <wp:extent cx="161925" cy="161925"/>
                  <wp:effectExtent l="0" t="0" r="9525" b="9525"/>
                  <wp:docPr id="12" name="Resim 12" descr="C:\Users\HP\Desktop\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esktop\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7961CB1F" w14:textId="074A4BEE" w:rsidR="00391026" w:rsidRPr="005E45A6" w:rsidRDefault="008228C7" w:rsidP="00877DCE">
            <w:pPr>
              <w:rPr>
                <w:rFonts w:ascii="Times New Roman" w:hAnsi="Times New Roman" w:cs="Times New Roman"/>
              </w:rPr>
            </w:pPr>
            <w:hyperlink r:id="rId26" w:history="1">
              <w:r w:rsidR="00D66E36" w:rsidRPr="009566AD">
                <w:rPr>
                  <w:rStyle w:val="Kpr"/>
                  <w:rFonts w:ascii="Times New Roman" w:hAnsi="Times New Roman" w:cs="Times New Roman"/>
                </w:rPr>
                <w:t>https://independent.academia.edu/AfagAliyeva3</w:t>
              </w:r>
            </w:hyperlink>
          </w:p>
        </w:tc>
      </w:tr>
      <w:tr w:rsidR="00B43243" w:rsidRPr="005E45A6" w14:paraId="4D134F4D" w14:textId="77777777" w:rsidTr="00877DCE">
        <w:tc>
          <w:tcPr>
            <w:tcW w:w="562" w:type="dxa"/>
          </w:tcPr>
          <w:p w14:paraId="4AB12461" w14:textId="10B285CC" w:rsidR="00B43243" w:rsidRPr="005E45A6" w:rsidRDefault="00B43243" w:rsidP="00877DCE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  <w:r w:rsidRPr="00B43243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2BC38F18" wp14:editId="31DCFE6A">
                  <wp:extent cx="266700" cy="177477"/>
                  <wp:effectExtent l="0" t="0" r="0" b="0"/>
                  <wp:docPr id="13" name="Resim 13" descr="C:\Users\HP\Desktop\ind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esktop\ind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741" cy="192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08CD7522" w14:textId="5C1894D4" w:rsidR="00B43243" w:rsidRPr="005E45A6" w:rsidRDefault="00B43243" w:rsidP="00877DCE">
            <w:pPr>
              <w:rPr>
                <w:rFonts w:ascii="Times New Roman" w:hAnsi="Times New Roman" w:cs="Times New Roman"/>
              </w:rPr>
            </w:pPr>
            <w:r w:rsidRPr="00B43243">
              <w:rPr>
                <w:rFonts w:ascii="Times New Roman" w:hAnsi="Times New Roman" w:cs="Times New Roman"/>
              </w:rPr>
              <w:t>https://www.ncbi.nlm.nih.gov/myncbi/</w:t>
            </w:r>
          </w:p>
        </w:tc>
      </w:tr>
    </w:tbl>
    <w:p w14:paraId="52782A0C" w14:textId="73C2BBFB" w:rsidR="00AA1DC1" w:rsidRPr="00483818" w:rsidRDefault="00877DCE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B43243">
        <w:rPr>
          <w:rFonts w:ascii="Times New Roman" w:hAnsi="Times New Roman" w:cs="Times New Roman"/>
        </w:rPr>
        <w:t xml:space="preserve">          </w:t>
      </w:r>
    </w:p>
    <w:p w14:paraId="66F1F2B0" w14:textId="169A11AA" w:rsidR="00AA1DC1" w:rsidRPr="00B43243" w:rsidRDefault="00AA1DC1" w:rsidP="00AA1DC1">
      <w:pPr>
        <w:rPr>
          <w:rFonts w:ascii="Times New Roman" w:hAnsi="Times New Roman" w:cs="Times New Roman"/>
        </w:rPr>
      </w:pPr>
    </w:p>
    <w:p w14:paraId="6AF82C17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1DB26104" w14:textId="77777777" w:rsidTr="00152DC0">
        <w:tc>
          <w:tcPr>
            <w:tcW w:w="3005" w:type="dxa"/>
          </w:tcPr>
          <w:p w14:paraId="4DC06C9C" w14:textId="77777777" w:rsidR="00AA1DC1" w:rsidRPr="00483818" w:rsidRDefault="00AA1DC1" w:rsidP="00BC74B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6A13790E" w14:textId="77777777" w:rsidR="00AA1DC1" w:rsidRPr="00483818" w:rsidRDefault="00AA1DC1" w:rsidP="00BC7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08180CDE" w14:textId="77777777" w:rsidR="00AA1DC1" w:rsidRPr="00483818" w:rsidRDefault="00AA1DC1" w:rsidP="00BC74BA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6D4904B" w14:textId="77777777" w:rsidTr="00152DC0">
        <w:tc>
          <w:tcPr>
            <w:tcW w:w="3005" w:type="dxa"/>
          </w:tcPr>
          <w:p w14:paraId="5F408B0D" w14:textId="5B3EBA25" w:rsidR="00AA1DC1" w:rsidRPr="00483818" w:rsidRDefault="00AA1DC1" w:rsidP="00BC74B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60937"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3005" w:type="dxa"/>
          </w:tcPr>
          <w:p w14:paraId="4A235F31" w14:textId="0D9B0C71" w:rsidR="00AA1DC1" w:rsidRPr="00483818" w:rsidRDefault="00AA1DC1" w:rsidP="00BC74B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6093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14:paraId="4A07C31A" w14:textId="41523010" w:rsidR="00AA1DC1" w:rsidRPr="00483818" w:rsidRDefault="00AA1DC1" w:rsidP="00BC74B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6093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A1DC1" w:rsidRPr="00483818" w14:paraId="0FB711C7" w14:textId="77777777" w:rsidTr="00152DC0">
        <w:tc>
          <w:tcPr>
            <w:tcW w:w="3005" w:type="dxa"/>
          </w:tcPr>
          <w:p w14:paraId="43B04A8A" w14:textId="67400698" w:rsidR="007F3662" w:rsidRPr="007F3662" w:rsidRDefault="007F3662" w:rsidP="00BC74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14:paraId="5D2859F0" w14:textId="315E5E8B" w:rsidR="00AA1DC1" w:rsidRPr="00483818" w:rsidRDefault="00AA1DC1" w:rsidP="00BC74B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700F22CD" w14:textId="700A4040" w:rsidR="00AA1DC1" w:rsidRPr="00483818" w:rsidRDefault="00AA1DC1" w:rsidP="00BC74B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14:paraId="353060C9" w14:textId="77777777" w:rsidTr="00152DC0">
        <w:tc>
          <w:tcPr>
            <w:tcW w:w="3005" w:type="dxa"/>
          </w:tcPr>
          <w:p w14:paraId="7D31CA25" w14:textId="4BDAFF03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D3A3F"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3005" w:type="dxa"/>
          </w:tcPr>
          <w:p w14:paraId="7A24D8E3" w14:textId="251EC014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14:paraId="72A1686F" w14:textId="0C48F2B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14:paraId="69B68A38" w14:textId="77777777" w:rsidTr="00152DC0">
        <w:tc>
          <w:tcPr>
            <w:tcW w:w="3005" w:type="dxa"/>
          </w:tcPr>
          <w:p w14:paraId="1BFDDF9B" w14:textId="7674748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D3A3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14:paraId="7577F5F4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162377C5" w14:textId="1C860052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0FD27DE7" w14:textId="77777777" w:rsidTr="00152DC0">
        <w:tc>
          <w:tcPr>
            <w:tcW w:w="3005" w:type="dxa"/>
          </w:tcPr>
          <w:p w14:paraId="1AE17564" w14:textId="68D3C08A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65C97">
              <w:rPr>
                <w:rFonts w:ascii="Times New Roman" w:hAnsi="Times New Roman" w:cs="Times New Roman"/>
                <w:b/>
              </w:rPr>
              <w:t>76</w:t>
            </w:r>
            <w:bookmarkStart w:id="0" w:name="_GoBack"/>
            <w:bookmarkEnd w:id="0"/>
          </w:p>
        </w:tc>
        <w:tc>
          <w:tcPr>
            <w:tcW w:w="3005" w:type="dxa"/>
          </w:tcPr>
          <w:p w14:paraId="56613825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6AB3D3D5" w14:textId="37828995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0798FD9B" w14:textId="484F9E6F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18B9510D" w14:textId="77777777" w:rsidTr="00152DC0">
        <w:trPr>
          <w:trHeight w:val="316"/>
        </w:trPr>
        <w:tc>
          <w:tcPr>
            <w:tcW w:w="2122" w:type="dxa"/>
          </w:tcPr>
          <w:p w14:paraId="1345D31E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8C0D506" w14:textId="77777777" w:rsidR="00AA1DC1" w:rsidRPr="00483818" w:rsidRDefault="00AA1DC1" w:rsidP="00BC74B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28CA9AAC" w14:textId="77777777" w:rsidTr="00152DC0">
        <w:tc>
          <w:tcPr>
            <w:tcW w:w="2122" w:type="dxa"/>
          </w:tcPr>
          <w:p w14:paraId="18671B98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69A4EB7" w14:textId="4F504FCA" w:rsidR="00AA1DC1" w:rsidRPr="00483818" w:rsidRDefault="008228C7" w:rsidP="00BC74B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8" w:history="1">
              <w:r w:rsidR="001714B9" w:rsidRPr="00481948">
                <w:rPr>
                  <w:rStyle w:val="Kpr"/>
                  <w:rFonts w:ascii="Times New Roman" w:hAnsi="Times New Roman" w:cs="Times New Roman"/>
                  <w:sz w:val="20"/>
                </w:rPr>
                <w:t>afaqaliyeva</w:t>
              </w:r>
              <w:r w:rsidR="001714B9" w:rsidRPr="00481948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14:paraId="534974D1" w14:textId="77777777" w:rsidTr="00152DC0">
        <w:tc>
          <w:tcPr>
            <w:tcW w:w="2122" w:type="dxa"/>
          </w:tcPr>
          <w:p w14:paraId="7F9C8A4D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3372B9AA" w14:textId="263F1FB9" w:rsidR="00AA1DC1" w:rsidRPr="00483818" w:rsidRDefault="008228C7" w:rsidP="00BC74BA">
            <w:pPr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1714B9" w:rsidRPr="00481948">
                <w:rPr>
                  <w:rStyle w:val="Kpr"/>
                  <w:rFonts w:ascii="Times New Roman" w:hAnsi="Times New Roman" w:cs="Times New Roman"/>
                  <w:sz w:val="20"/>
                </w:rPr>
                <w:t>afagaliyeva100@gmail.com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44BCB90F" w14:textId="77777777" w:rsidTr="00152DC0">
        <w:tc>
          <w:tcPr>
            <w:tcW w:w="2122" w:type="dxa"/>
          </w:tcPr>
          <w:p w14:paraId="44134965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2F38EDE" w14:textId="66B7649E" w:rsidR="00AA1DC1" w:rsidRPr="001714B9" w:rsidRDefault="00AA1DC1" w:rsidP="00BC74BA">
            <w:pPr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AA1DC1" w:rsidRPr="00483818" w14:paraId="0314866A" w14:textId="77777777" w:rsidTr="00152DC0">
        <w:tc>
          <w:tcPr>
            <w:tcW w:w="2122" w:type="dxa"/>
          </w:tcPr>
          <w:p w14:paraId="17144932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0048C75A" w14:textId="5EB0B6B9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6BF07607" w14:textId="77777777" w:rsidTr="00152DC0">
        <w:tc>
          <w:tcPr>
            <w:tcW w:w="2122" w:type="dxa"/>
          </w:tcPr>
          <w:p w14:paraId="45754542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3EEED865" w14:textId="54ADE45B" w:rsidR="00AA1DC1" w:rsidRPr="00483818" w:rsidRDefault="001714B9" w:rsidP="001714B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540 87 00  </w:t>
            </w:r>
          </w:p>
        </w:tc>
      </w:tr>
      <w:tr w:rsidR="00AA1DC1" w:rsidRPr="00483818" w14:paraId="7AF80650" w14:textId="77777777" w:rsidTr="00152DC0">
        <w:tc>
          <w:tcPr>
            <w:tcW w:w="2122" w:type="dxa"/>
          </w:tcPr>
          <w:p w14:paraId="02ECD47F" w14:textId="77777777" w:rsidR="00AA1DC1" w:rsidRPr="00483818" w:rsidRDefault="00AA1DC1" w:rsidP="00BC74B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52A0B978" w14:textId="57A231EB" w:rsidR="00AA1DC1" w:rsidRPr="00483818" w:rsidRDefault="00AA1DC1" w:rsidP="001714B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714B9">
              <w:rPr>
                <w:rFonts w:ascii="Times New Roman" w:hAnsi="Times New Roman" w:cs="Times New Roman"/>
                <w:sz w:val="20"/>
              </w:rPr>
              <w:t>Çənlibel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1714B9">
              <w:rPr>
                <w:rFonts w:ascii="Times New Roman" w:hAnsi="Times New Roman" w:cs="Times New Roman"/>
                <w:sz w:val="20"/>
              </w:rPr>
              <w:t>si, bina 14, mənzil 5</w:t>
            </w:r>
          </w:p>
        </w:tc>
      </w:tr>
    </w:tbl>
    <w:p w14:paraId="1817141D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86B6956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5BB4E90C" w14:textId="1B4861ED" w:rsidR="00AA1DC1" w:rsidRPr="00483818" w:rsidRDefault="00AA1DC1" w:rsidP="00AA1DC1">
      <w:pPr>
        <w:pStyle w:val="ListeParagraf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B</w:t>
      </w:r>
      <w:r w:rsidR="002D44DC">
        <w:rPr>
          <w:rFonts w:ascii="Times New Roman" w:hAnsi="Times New Roman" w:cs="Times New Roman"/>
        </w:rPr>
        <w:t>otanika</w:t>
      </w:r>
    </w:p>
    <w:p w14:paraId="465D6546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08030833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73859228" w14:textId="77777777" w:rsidTr="00152DC0">
        <w:tc>
          <w:tcPr>
            <w:tcW w:w="4237" w:type="dxa"/>
          </w:tcPr>
          <w:p w14:paraId="775E30DD" w14:textId="77777777" w:rsidR="00AA1DC1" w:rsidRPr="00483818" w:rsidRDefault="00AA1DC1" w:rsidP="00BC74B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7FA0FABB" w14:textId="77777777" w:rsidTr="00152DC0">
        <w:tc>
          <w:tcPr>
            <w:tcW w:w="4237" w:type="dxa"/>
          </w:tcPr>
          <w:p w14:paraId="6644FCBE" w14:textId="140017A6" w:rsidR="00AA1DC1" w:rsidRPr="00483818" w:rsidRDefault="00AA1DC1" w:rsidP="0005365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053652">
              <w:rPr>
                <w:rFonts w:ascii="Times New Roman" w:hAnsi="Times New Roman" w:cs="Times New Roman"/>
              </w:rPr>
              <w:t>1</w:t>
            </w:r>
            <w:r w:rsidRPr="00483818">
              <w:rPr>
                <w:rFonts w:ascii="Times New Roman" w:hAnsi="Times New Roman" w:cs="Times New Roman"/>
              </w:rPr>
              <w:t xml:space="preserve">7 – Biologiya üzrə fəlsəfə doktoru (PhD) </w:t>
            </w:r>
          </w:p>
        </w:tc>
      </w:tr>
      <w:tr w:rsidR="00AA1DC1" w:rsidRPr="00483818" w14:paraId="25E190B9" w14:textId="77777777" w:rsidTr="00152DC0">
        <w:tc>
          <w:tcPr>
            <w:tcW w:w="4237" w:type="dxa"/>
          </w:tcPr>
          <w:p w14:paraId="5DBFE5D9" w14:textId="623C9720" w:rsidR="00AA1DC1" w:rsidRPr="00483818" w:rsidRDefault="00AA1DC1" w:rsidP="00053652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20</w:t>
            </w:r>
            <w:r w:rsidR="00053652">
              <w:rPr>
                <w:rFonts w:ascii="Times New Roman" w:hAnsi="Times New Roman" w:cs="Times New Roman"/>
              </w:rPr>
              <w:t>23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053652">
              <w:rPr>
                <w:rFonts w:ascii="Times New Roman" w:hAnsi="Times New Roman" w:cs="Times New Roman"/>
              </w:rPr>
              <w:t>–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053652">
              <w:rPr>
                <w:rFonts w:ascii="Times New Roman" w:hAnsi="Times New Roman" w:cs="Times New Roman"/>
              </w:rPr>
              <w:t>Baş müəllim</w:t>
            </w:r>
          </w:p>
        </w:tc>
      </w:tr>
    </w:tbl>
    <w:p w14:paraId="5979C958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74C3CCCC" w14:textId="77777777" w:rsidTr="00152DC0">
        <w:tc>
          <w:tcPr>
            <w:tcW w:w="8296" w:type="dxa"/>
          </w:tcPr>
          <w:p w14:paraId="302E2164" w14:textId="77777777" w:rsidR="00AA1DC1" w:rsidRPr="00483818" w:rsidRDefault="00AA1DC1" w:rsidP="00BC74B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14:paraId="13173214" w14:textId="77777777" w:rsidTr="00152DC0">
        <w:tc>
          <w:tcPr>
            <w:tcW w:w="8296" w:type="dxa"/>
          </w:tcPr>
          <w:p w14:paraId="1694954A" w14:textId="4BEF3ACF" w:rsidR="00AA1DC1" w:rsidRPr="00A43C63" w:rsidRDefault="00AA1DC1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43C63">
              <w:rPr>
                <w:rFonts w:ascii="Times New Roman" w:hAnsi="Times New Roman" w:cs="Times New Roman"/>
                <w:b/>
              </w:rPr>
              <w:t>200</w:t>
            </w:r>
            <w:r w:rsidR="00181356" w:rsidRPr="00A43C63">
              <w:rPr>
                <w:rFonts w:ascii="Times New Roman" w:hAnsi="Times New Roman" w:cs="Times New Roman"/>
                <w:b/>
              </w:rPr>
              <w:t>2</w:t>
            </w:r>
            <w:r w:rsidRPr="00A43C63">
              <w:rPr>
                <w:rFonts w:ascii="Times New Roman" w:hAnsi="Times New Roman" w:cs="Times New Roman"/>
                <w:b/>
              </w:rPr>
              <w:t>-200</w:t>
            </w:r>
            <w:r w:rsidR="00A43C63" w:rsidRPr="00A43C63">
              <w:rPr>
                <w:rFonts w:ascii="Times New Roman" w:hAnsi="Times New Roman" w:cs="Times New Roman"/>
                <w:b/>
              </w:rPr>
              <w:t>6</w:t>
            </w:r>
            <w:r w:rsidRPr="00A43C63">
              <w:rPr>
                <w:rFonts w:ascii="Times New Roman" w:hAnsi="Times New Roman" w:cs="Times New Roman"/>
                <w:b/>
              </w:rPr>
              <w:t xml:space="preserve"> Labora</w:t>
            </w:r>
            <w:r w:rsidR="00181356" w:rsidRPr="00A43C63">
              <w:rPr>
                <w:rFonts w:ascii="Times New Roman" w:hAnsi="Times New Roman" w:cs="Times New Roman"/>
                <w:b/>
              </w:rPr>
              <w:t>n</w:t>
            </w:r>
            <w:r w:rsidRPr="00A43C63">
              <w:rPr>
                <w:rFonts w:ascii="Times New Roman" w:hAnsi="Times New Roman" w:cs="Times New Roman"/>
                <w:b/>
              </w:rPr>
              <w:t>t</w:t>
            </w:r>
          </w:p>
          <w:p w14:paraId="5D2FF001" w14:textId="234B0577" w:rsidR="00AA1DC1" w:rsidRPr="00A43C63" w:rsidRDefault="00AA1DC1" w:rsidP="001813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43C63">
              <w:rPr>
                <w:rFonts w:ascii="Times New Roman" w:hAnsi="Times New Roman" w:cs="Times New Roman"/>
              </w:rPr>
              <w:t xml:space="preserve">Naxçıvan </w:t>
            </w:r>
            <w:r w:rsidR="00181356" w:rsidRPr="00A43C63">
              <w:rPr>
                <w:rFonts w:ascii="Times New Roman" w:hAnsi="Times New Roman" w:cs="Times New Roman"/>
              </w:rPr>
              <w:t>Müəllimlər İnstitutu</w:t>
            </w:r>
            <w:r w:rsidRPr="00A43C63">
              <w:rPr>
                <w:rFonts w:ascii="Times New Roman" w:hAnsi="Times New Roman" w:cs="Times New Roman"/>
              </w:rPr>
              <w:t xml:space="preserve"> </w:t>
            </w:r>
            <w:r w:rsidR="00181356" w:rsidRPr="00A43C63">
              <w:rPr>
                <w:rFonts w:ascii="Times New Roman" w:hAnsi="Times New Roman" w:cs="Times New Roman"/>
              </w:rPr>
              <w:t>Ümumi fənlər kafedrası</w:t>
            </w:r>
          </w:p>
        </w:tc>
      </w:tr>
      <w:tr w:rsidR="00AA1DC1" w:rsidRPr="00483818" w14:paraId="5099A1AF" w14:textId="77777777" w:rsidTr="00152DC0">
        <w:tc>
          <w:tcPr>
            <w:tcW w:w="8296" w:type="dxa"/>
          </w:tcPr>
          <w:p w14:paraId="7BE8E953" w14:textId="01E105BD" w:rsidR="00AA1DC1" w:rsidRPr="00A43C63" w:rsidRDefault="002F0239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43C63">
              <w:rPr>
                <w:rFonts w:ascii="Times New Roman" w:hAnsi="Times New Roman" w:cs="Times New Roman"/>
                <w:b/>
              </w:rPr>
              <w:t>200</w:t>
            </w:r>
            <w:r w:rsidR="00A43C63" w:rsidRPr="00A43C63">
              <w:rPr>
                <w:rFonts w:ascii="Times New Roman" w:hAnsi="Times New Roman" w:cs="Times New Roman"/>
                <w:b/>
              </w:rPr>
              <w:t>6</w:t>
            </w:r>
            <w:r w:rsidRPr="00A43C63">
              <w:rPr>
                <w:rFonts w:ascii="Times New Roman" w:hAnsi="Times New Roman" w:cs="Times New Roman"/>
                <w:b/>
              </w:rPr>
              <w:t>-20</w:t>
            </w:r>
            <w:r w:rsidR="00181356" w:rsidRPr="00A43C63">
              <w:rPr>
                <w:rFonts w:ascii="Times New Roman" w:hAnsi="Times New Roman" w:cs="Times New Roman"/>
                <w:b/>
              </w:rPr>
              <w:t>18</w:t>
            </w:r>
            <w:r w:rsidR="00AA1DC1" w:rsidRPr="00A43C63">
              <w:rPr>
                <w:rFonts w:ascii="Times New Roman" w:hAnsi="Times New Roman" w:cs="Times New Roman"/>
                <w:b/>
              </w:rPr>
              <w:t xml:space="preserve"> </w:t>
            </w:r>
            <w:r w:rsidR="00181356" w:rsidRPr="00A43C63">
              <w:rPr>
                <w:rFonts w:ascii="Times New Roman" w:hAnsi="Times New Roman" w:cs="Times New Roman"/>
                <w:b/>
              </w:rPr>
              <w:t>Baş laborant</w:t>
            </w:r>
          </w:p>
          <w:p w14:paraId="314C20F8" w14:textId="3A54E0E4" w:rsidR="00AA1DC1" w:rsidRPr="00A43C63" w:rsidRDefault="00181356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43C63">
              <w:rPr>
                <w:rFonts w:ascii="Times New Roman" w:hAnsi="Times New Roman" w:cs="Times New Roman"/>
              </w:rPr>
              <w:t>Naxçıvan Müəllimlər İnstitutu Ümumi fənlər kafedrası</w:t>
            </w:r>
          </w:p>
        </w:tc>
      </w:tr>
      <w:tr w:rsidR="00A43C63" w:rsidRPr="00483818" w14:paraId="6D609FA8" w14:textId="77777777" w:rsidTr="00152DC0">
        <w:tc>
          <w:tcPr>
            <w:tcW w:w="8296" w:type="dxa"/>
          </w:tcPr>
          <w:p w14:paraId="3C0D96DC" w14:textId="77777777" w:rsidR="00A43C63" w:rsidRDefault="00A43C63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2006-2018 müəllim</w:t>
            </w:r>
          </w:p>
          <w:p w14:paraId="2BE78EDE" w14:textId="7AEFE90C" w:rsidR="00A43C63" w:rsidRPr="00A43C63" w:rsidRDefault="00A43C63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A43C63">
              <w:rPr>
                <w:rFonts w:ascii="Times New Roman" w:hAnsi="Times New Roman" w:cs="Times New Roman"/>
              </w:rPr>
              <w:t>Naxçıvan şəhər M.C.Cəfərov adına 14 saylı orta məktəb</w:t>
            </w:r>
          </w:p>
        </w:tc>
      </w:tr>
      <w:tr w:rsidR="00AA1DC1" w:rsidRPr="00483818" w14:paraId="604BC12F" w14:textId="77777777" w:rsidTr="00152DC0">
        <w:tc>
          <w:tcPr>
            <w:tcW w:w="8296" w:type="dxa"/>
          </w:tcPr>
          <w:p w14:paraId="30DC9D61" w14:textId="3E84D8ED" w:rsidR="00AA1DC1" w:rsidRPr="002F0239" w:rsidRDefault="00181356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2F0239">
              <w:rPr>
                <w:rFonts w:ascii="Times New Roman" w:hAnsi="Times New Roman" w:cs="Times New Roman"/>
                <w:b/>
              </w:rPr>
              <w:t>2018-2021 M</w:t>
            </w:r>
            <w:r w:rsidR="00AA1DC1" w:rsidRPr="002F0239">
              <w:rPr>
                <w:rFonts w:ascii="Times New Roman" w:hAnsi="Times New Roman" w:cs="Times New Roman"/>
                <w:b/>
              </w:rPr>
              <w:t>üəllim</w:t>
            </w:r>
          </w:p>
          <w:p w14:paraId="1A8E4DCF" w14:textId="353812DD" w:rsidR="00AA1DC1" w:rsidRPr="002F0239" w:rsidRDefault="00181356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2F0239">
              <w:rPr>
                <w:rFonts w:ascii="Times New Roman" w:hAnsi="Times New Roman" w:cs="Times New Roman"/>
              </w:rPr>
              <w:t>Naxçıvan Müəllimlər İnstitutu Ümumi fənlər kafedrası</w:t>
            </w:r>
          </w:p>
        </w:tc>
      </w:tr>
      <w:tr w:rsidR="00AA1DC1" w:rsidRPr="00483818" w14:paraId="12C2B5F4" w14:textId="77777777" w:rsidTr="00152DC0">
        <w:tc>
          <w:tcPr>
            <w:tcW w:w="8296" w:type="dxa"/>
          </w:tcPr>
          <w:p w14:paraId="553F10C0" w14:textId="7CE39A78" w:rsidR="00AA1DC1" w:rsidRPr="002F0239" w:rsidRDefault="00181356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2F0239">
              <w:rPr>
                <w:rFonts w:ascii="Times New Roman" w:hAnsi="Times New Roman" w:cs="Times New Roman"/>
                <w:b/>
              </w:rPr>
              <w:t>202</w:t>
            </w:r>
            <w:r w:rsidR="00AA1DC1" w:rsidRPr="002F0239">
              <w:rPr>
                <w:rFonts w:ascii="Times New Roman" w:hAnsi="Times New Roman" w:cs="Times New Roman"/>
                <w:b/>
              </w:rPr>
              <w:t xml:space="preserve">1- </w:t>
            </w:r>
            <w:r w:rsidRPr="002F0239">
              <w:rPr>
                <w:rFonts w:ascii="Times New Roman" w:hAnsi="Times New Roman" w:cs="Times New Roman"/>
                <w:b/>
              </w:rPr>
              <w:t>2023  Müəllim</w:t>
            </w:r>
          </w:p>
          <w:p w14:paraId="6F726612" w14:textId="71FB292F" w:rsidR="00AA1DC1" w:rsidRPr="002F0239" w:rsidRDefault="00AA1DC1" w:rsidP="001813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2F0239">
              <w:rPr>
                <w:rFonts w:ascii="Times New Roman" w:hAnsi="Times New Roman" w:cs="Times New Roman"/>
              </w:rPr>
              <w:t xml:space="preserve">Naxçıvan Dövlət Universiteti </w:t>
            </w:r>
            <w:r w:rsidR="00181356" w:rsidRPr="002F0239">
              <w:rPr>
                <w:rFonts w:ascii="Times New Roman" w:hAnsi="Times New Roman" w:cs="Times New Roman"/>
              </w:rPr>
              <w:t>Biologiya</w:t>
            </w:r>
            <w:r w:rsidRPr="002F0239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14:paraId="3282BC01" w14:textId="77777777" w:rsidTr="00152DC0">
        <w:tc>
          <w:tcPr>
            <w:tcW w:w="8296" w:type="dxa"/>
          </w:tcPr>
          <w:p w14:paraId="52CB1D64" w14:textId="58201CDB" w:rsidR="00AA1DC1" w:rsidRPr="002F0239" w:rsidRDefault="00181356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2F0239">
              <w:rPr>
                <w:rFonts w:ascii="Times New Roman" w:hAnsi="Times New Roman" w:cs="Times New Roman"/>
                <w:b/>
              </w:rPr>
              <w:t>202</w:t>
            </w:r>
            <w:r w:rsidR="00AA1DC1" w:rsidRPr="002F0239">
              <w:rPr>
                <w:rFonts w:ascii="Times New Roman" w:hAnsi="Times New Roman" w:cs="Times New Roman"/>
                <w:b/>
              </w:rPr>
              <w:t>3-</w:t>
            </w:r>
            <w:r w:rsidRPr="002F0239">
              <w:rPr>
                <w:rFonts w:ascii="Times New Roman" w:hAnsi="Times New Roman" w:cs="Times New Roman"/>
                <w:b/>
              </w:rPr>
              <w:t>davam edir Baş müəllim</w:t>
            </w:r>
          </w:p>
          <w:p w14:paraId="553377AB" w14:textId="289AECE7" w:rsidR="00AA1DC1" w:rsidRPr="002F0239" w:rsidRDefault="00AA1DC1" w:rsidP="00181356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2F0239">
              <w:rPr>
                <w:rFonts w:ascii="Times New Roman" w:hAnsi="Times New Roman" w:cs="Times New Roman"/>
              </w:rPr>
              <w:t xml:space="preserve">Naxçıvan Dövlət Universiteti </w:t>
            </w:r>
            <w:r w:rsidR="00181356" w:rsidRPr="002F0239">
              <w:rPr>
                <w:rFonts w:ascii="Times New Roman" w:hAnsi="Times New Roman" w:cs="Times New Roman"/>
              </w:rPr>
              <w:t>Biologiya</w:t>
            </w:r>
            <w:r w:rsidRPr="002F0239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14:paraId="45426E5B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D059B5" w14:paraId="56EFB450" w14:textId="77777777" w:rsidTr="00152DC0">
        <w:tc>
          <w:tcPr>
            <w:tcW w:w="4158" w:type="dxa"/>
          </w:tcPr>
          <w:p w14:paraId="20908422" w14:textId="77777777" w:rsidR="00AA1DC1" w:rsidRPr="00D059B5" w:rsidRDefault="00AA1DC1" w:rsidP="00BC74B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D059B5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6329D57B" w14:textId="77777777" w:rsidR="00AA1DC1" w:rsidRPr="00D059B5" w:rsidRDefault="00AA1DC1" w:rsidP="00BC74BA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D059B5" w14:paraId="21AB586B" w14:textId="77777777" w:rsidTr="00152DC0">
        <w:tc>
          <w:tcPr>
            <w:tcW w:w="4158" w:type="dxa"/>
          </w:tcPr>
          <w:p w14:paraId="44E538BB" w14:textId="55F17A85" w:rsidR="00AA1DC1" w:rsidRPr="00D059B5" w:rsidRDefault="008A6568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Sitologiya</w:t>
            </w:r>
            <w:r w:rsidR="00AA1DC1" w:rsidRPr="00D059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14:paraId="28BE2558" w14:textId="06B53717" w:rsidR="00AA1DC1" w:rsidRPr="00D059B5" w:rsidRDefault="00AA1DC1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</w:t>
            </w:r>
            <w:r w:rsidR="008A6568" w:rsidRPr="00D059B5">
              <w:rPr>
                <w:rFonts w:ascii="Times New Roman" w:hAnsi="Times New Roman" w:cs="Times New Roman"/>
              </w:rPr>
              <w:t xml:space="preserve">sas (baza) </w:t>
            </w:r>
            <w:r w:rsidRPr="00D059B5">
              <w:rPr>
                <w:rFonts w:ascii="Times New Roman" w:hAnsi="Times New Roman" w:cs="Times New Roman"/>
              </w:rPr>
              <w:t>b</w:t>
            </w:r>
            <w:r w:rsidR="008A6568" w:rsidRPr="00D059B5">
              <w:rPr>
                <w:rFonts w:ascii="Times New Roman" w:hAnsi="Times New Roman" w:cs="Times New Roman"/>
              </w:rPr>
              <w:t>iologiya müəllimliyi</w:t>
            </w:r>
            <w:r w:rsidRPr="00D059B5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D059B5" w14:paraId="79418C92" w14:textId="77777777" w:rsidTr="00152DC0">
        <w:trPr>
          <w:trHeight w:val="107"/>
        </w:trPr>
        <w:tc>
          <w:tcPr>
            <w:tcW w:w="4158" w:type="dxa"/>
          </w:tcPr>
          <w:p w14:paraId="456BC43B" w14:textId="7391F34C" w:rsidR="00AA1DC1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 xml:space="preserve">Histologiya və fərdi inkişafın biologiyası </w:t>
            </w:r>
          </w:p>
        </w:tc>
        <w:tc>
          <w:tcPr>
            <w:tcW w:w="2347" w:type="dxa"/>
          </w:tcPr>
          <w:p w14:paraId="5253F096" w14:textId="2F20DAF0" w:rsidR="00AA1DC1" w:rsidRPr="00D059B5" w:rsidRDefault="00560937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fənn,</w:t>
            </w:r>
            <w:r w:rsidR="008A6568" w:rsidRPr="00D059B5">
              <w:rPr>
                <w:rFonts w:ascii="Times New Roman" w:hAnsi="Times New Roman" w:cs="Times New Roman"/>
              </w:rPr>
              <w:t xml:space="preserve"> </w:t>
            </w:r>
            <w:r w:rsidR="00AA1DC1" w:rsidRPr="00D059B5">
              <w:rPr>
                <w:rFonts w:ascii="Times New Roman" w:hAnsi="Times New Roman" w:cs="Times New Roman"/>
              </w:rPr>
              <w:t>b</w:t>
            </w:r>
            <w:r w:rsidR="008A6568" w:rsidRPr="00D059B5">
              <w:rPr>
                <w:rFonts w:ascii="Times New Roman" w:hAnsi="Times New Roman" w:cs="Times New Roman"/>
              </w:rPr>
              <w:t>iologiya müəllimliyi</w:t>
            </w:r>
            <w:r w:rsidR="00AA1DC1" w:rsidRPr="00D059B5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8A6568" w:rsidRPr="00D059B5" w14:paraId="5AC452E5" w14:textId="77777777" w:rsidTr="00152DC0">
        <w:trPr>
          <w:trHeight w:val="107"/>
        </w:trPr>
        <w:tc>
          <w:tcPr>
            <w:tcW w:w="4158" w:type="dxa"/>
          </w:tcPr>
          <w:p w14:paraId="576FD675" w14:textId="412FA0FF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Sitologiya və histologiya</w:t>
            </w:r>
          </w:p>
        </w:tc>
        <w:tc>
          <w:tcPr>
            <w:tcW w:w="2347" w:type="dxa"/>
          </w:tcPr>
          <w:p w14:paraId="788328E2" w14:textId="6CDF7D77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Əsas (baza) biologiya təhsili</w:t>
            </w:r>
          </w:p>
        </w:tc>
      </w:tr>
      <w:tr w:rsidR="008A6568" w:rsidRPr="00D059B5" w14:paraId="57A169A7" w14:textId="77777777" w:rsidTr="00152DC0">
        <w:trPr>
          <w:trHeight w:val="107"/>
        </w:trPr>
        <w:tc>
          <w:tcPr>
            <w:tcW w:w="4158" w:type="dxa"/>
          </w:tcPr>
          <w:p w14:paraId="6DC9A167" w14:textId="3D334096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Fərdi inkişafın biologiyası</w:t>
            </w:r>
          </w:p>
        </w:tc>
        <w:tc>
          <w:tcPr>
            <w:tcW w:w="2347" w:type="dxa"/>
          </w:tcPr>
          <w:p w14:paraId="6B41D551" w14:textId="54DD35BD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Əsas (baza) biologiya təhsili</w:t>
            </w:r>
          </w:p>
        </w:tc>
      </w:tr>
      <w:tr w:rsidR="008A6568" w:rsidRPr="00D059B5" w14:paraId="0467E087" w14:textId="77777777" w:rsidTr="00152DC0">
        <w:trPr>
          <w:trHeight w:val="107"/>
        </w:trPr>
        <w:tc>
          <w:tcPr>
            <w:tcW w:w="4158" w:type="dxa"/>
          </w:tcPr>
          <w:p w14:paraId="243EEB99" w14:textId="5FB727CF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Təkamül təlimi</w:t>
            </w:r>
          </w:p>
        </w:tc>
        <w:tc>
          <w:tcPr>
            <w:tcW w:w="2347" w:type="dxa"/>
          </w:tcPr>
          <w:p w14:paraId="1CE1257D" w14:textId="2D911AF2" w:rsidR="008A6568" w:rsidRPr="00D059B5" w:rsidRDefault="008A6568" w:rsidP="004D41C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Əsas (baza) bitkilərin genetikası, magistr təhsili</w:t>
            </w:r>
          </w:p>
        </w:tc>
      </w:tr>
      <w:tr w:rsidR="008A6568" w:rsidRPr="00D059B5" w14:paraId="489264DB" w14:textId="77777777" w:rsidTr="00152DC0">
        <w:trPr>
          <w:trHeight w:val="107"/>
        </w:trPr>
        <w:tc>
          <w:tcPr>
            <w:tcW w:w="4158" w:type="dxa"/>
          </w:tcPr>
          <w:p w14:paraId="27FEADB0" w14:textId="1E7041E3" w:rsidR="008A6568" w:rsidRPr="00D059B5" w:rsidRDefault="00D059B5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Biologiyanın tədrisi metodikasının inkişaf tarixi və elmi əsasları</w:t>
            </w:r>
          </w:p>
        </w:tc>
        <w:tc>
          <w:tcPr>
            <w:tcW w:w="2347" w:type="dxa"/>
          </w:tcPr>
          <w:p w14:paraId="705A0583" w14:textId="0580186E" w:rsidR="008A6568" w:rsidRPr="00D059B5" w:rsidRDefault="008A6568" w:rsidP="004D41C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Əsas (baza) biologiyanın tədrisi metodikası və metodologiya, magistr təhsili</w:t>
            </w:r>
          </w:p>
        </w:tc>
      </w:tr>
      <w:tr w:rsidR="008A6568" w:rsidRPr="00D059B5" w14:paraId="70A026DC" w14:textId="77777777" w:rsidTr="00152DC0">
        <w:trPr>
          <w:trHeight w:val="107"/>
        </w:trPr>
        <w:tc>
          <w:tcPr>
            <w:tcW w:w="4158" w:type="dxa"/>
          </w:tcPr>
          <w:p w14:paraId="1B3F9CC3" w14:textId="7A004B71" w:rsidR="008A6568" w:rsidRPr="00D059B5" w:rsidRDefault="008A6568" w:rsidP="008A6568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İxtisasın metodları</w:t>
            </w:r>
          </w:p>
        </w:tc>
        <w:tc>
          <w:tcPr>
            <w:tcW w:w="2347" w:type="dxa"/>
          </w:tcPr>
          <w:p w14:paraId="726D92A8" w14:textId="102A366C" w:rsidR="008A6568" w:rsidRPr="00D059B5" w:rsidRDefault="008A6568" w:rsidP="004D41CC">
            <w:pPr>
              <w:pStyle w:val="ListeParagraf"/>
              <w:ind w:left="0"/>
              <w:jc w:val="both"/>
              <w:rPr>
                <w:rFonts w:ascii="Times New Roman" w:hAnsi="Times New Roman" w:cs="Times New Roman"/>
              </w:rPr>
            </w:pPr>
            <w:r w:rsidRPr="00D059B5">
              <w:rPr>
                <w:rFonts w:ascii="Times New Roman" w:hAnsi="Times New Roman" w:cs="Times New Roman"/>
              </w:rPr>
              <w:t>Əsas (baza) biotexnologiya, magistr təhsili</w:t>
            </w:r>
          </w:p>
        </w:tc>
      </w:tr>
    </w:tbl>
    <w:p w14:paraId="62BAB453" w14:textId="77777777" w:rsidR="00AA1DC1" w:rsidRPr="00D059B5" w:rsidRDefault="00AA1DC1" w:rsidP="00AA1DC1">
      <w:pPr>
        <w:pStyle w:val="ListeParagraf"/>
        <w:rPr>
          <w:rFonts w:ascii="Times New Roman" w:hAnsi="Times New Roman" w:cs="Times New Roman"/>
        </w:rPr>
      </w:pPr>
    </w:p>
    <w:p w14:paraId="2FA4B496" w14:textId="77777777"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5CB0AF90" w14:textId="77777777"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516"/>
        <w:gridCol w:w="8257"/>
      </w:tblGrid>
      <w:tr w:rsidR="00AA1DC1" w:rsidRPr="004D41CC" w14:paraId="5EE8A367" w14:textId="77777777" w:rsidTr="00152DC0">
        <w:trPr>
          <w:trHeight w:val="263"/>
        </w:trPr>
        <w:tc>
          <w:tcPr>
            <w:tcW w:w="8773" w:type="dxa"/>
            <w:gridSpan w:val="2"/>
          </w:tcPr>
          <w:p w14:paraId="014C15B0" w14:textId="77777777" w:rsidR="00AA1DC1" w:rsidRPr="004D41CC" w:rsidRDefault="00AA1DC1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Web of science baza</w:t>
            </w: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4D41CC" w14:paraId="3F0D0643" w14:textId="77777777" w:rsidTr="00152DC0">
        <w:tc>
          <w:tcPr>
            <w:tcW w:w="8773" w:type="dxa"/>
            <w:gridSpan w:val="2"/>
          </w:tcPr>
          <w:p w14:paraId="5EDC2890" w14:textId="77777777" w:rsidR="00AA1DC1" w:rsidRPr="004D41C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indeksli jurnallardakı nəşrlər:</w:t>
            </w:r>
          </w:p>
        </w:tc>
      </w:tr>
      <w:tr w:rsidR="00F40D80" w:rsidRPr="004D41CC" w14:paraId="6F85AAD6" w14:textId="77777777" w:rsidTr="00F40D80">
        <w:tc>
          <w:tcPr>
            <w:tcW w:w="516" w:type="dxa"/>
          </w:tcPr>
          <w:p w14:paraId="65ECF246" w14:textId="77777777" w:rsidR="00A74857" w:rsidRPr="004D41C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4E1750DA" w14:textId="69C05280" w:rsidR="00A74857" w:rsidRPr="004D41CC" w:rsidRDefault="00385F59" w:rsidP="00E4479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="00E44791"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(2015). </w:t>
            </w:r>
            <w:r w:rsidR="00FA6CD2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Редкие растения сем. </w:t>
            </w:r>
            <w:r w:rsidR="00FA6CD2"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="00FA6CD2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Adans. во флоре Нахчыванской Автономной Республики Азербайджана, </w:t>
            </w:r>
            <w:r w:rsidR="00FA6CD2" w:rsidRPr="004D4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Международный двуязычный научный журнал «Путь науки»,</w:t>
            </w:r>
            <w:r w:rsidR="00FA6CD2"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Волгоград, </w:t>
            </w:r>
            <w:r w:rsidR="00FA6CD2" w:rsidRPr="004D4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c.21-23</w:t>
            </w:r>
          </w:p>
        </w:tc>
      </w:tr>
      <w:tr w:rsidR="00F40D80" w:rsidRPr="004D41CC" w14:paraId="626537BA" w14:textId="77777777" w:rsidTr="00F40D80">
        <w:tc>
          <w:tcPr>
            <w:tcW w:w="516" w:type="dxa"/>
          </w:tcPr>
          <w:p w14:paraId="75F7C64E" w14:textId="77777777" w:rsidR="00871443" w:rsidRPr="004D41C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3D7F9433" w14:textId="02161244" w:rsidR="00871443" w:rsidRPr="004D41CC" w:rsidRDefault="00385F59" w:rsidP="00D46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Aliyeva A., 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Ibragimov A.Sh.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(2015). </w:t>
            </w:r>
            <w:r w:rsidR="00FA6CD2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About new plant formation spreading around Alinja castle situated in the territory of Julfa region of the Nakhchivan Autonomous Republic,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Impact Factor: 3.4546 (UIF): European Academic Research Journal European Union v. 2, Issue 12, Bucharest, Romania, pp. 332-335</w:t>
            </w:r>
          </w:p>
        </w:tc>
      </w:tr>
      <w:tr w:rsidR="00F40D80" w:rsidRPr="004D41CC" w14:paraId="7B4CCF02" w14:textId="77777777" w:rsidTr="00F40D80">
        <w:tc>
          <w:tcPr>
            <w:tcW w:w="516" w:type="dxa"/>
          </w:tcPr>
          <w:p w14:paraId="375D190D" w14:textId="77777777" w:rsidR="00385F59" w:rsidRPr="004D41CC" w:rsidRDefault="00385F59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0996DA99" w14:textId="39A6A10E" w:rsidR="00385F59" w:rsidRPr="004D41CC" w:rsidRDefault="00D4624E" w:rsidP="00E4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="00E44791"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(2017). </w:t>
            </w:r>
            <w:r w:rsidR="00385F59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виды класса двудольных семейства   </w:t>
            </w:r>
            <w:r w:rsidR="00385F59"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="00385F59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Juss., распро-страненных в Нахчыванской Автономной Республике, имеющих важное промышленное и питательное значение, </w:t>
            </w:r>
            <w:r w:rsidR="00385F59" w:rsidRPr="004D4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Вестник Алтайского Государственного Аграрного Универси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тета № 9 (155), сентябрь, </w:t>
            </w:r>
            <w:r w:rsidR="00385F59" w:rsidRPr="004D41CC">
              <w:rPr>
                <w:rFonts w:ascii="Times New Roman" w:hAnsi="Times New Roman" w:cs="Times New Roman"/>
                <w:sz w:val="24"/>
                <w:szCs w:val="24"/>
              </w:rPr>
              <w:t>ст.112-115</w:t>
            </w:r>
          </w:p>
        </w:tc>
      </w:tr>
      <w:tr w:rsidR="00F40D80" w:rsidRPr="004D41CC" w14:paraId="5B118413" w14:textId="77777777" w:rsidTr="00F40D80">
        <w:tc>
          <w:tcPr>
            <w:tcW w:w="516" w:type="dxa"/>
          </w:tcPr>
          <w:p w14:paraId="6BD35F82" w14:textId="77777777" w:rsidR="00385F59" w:rsidRPr="004D41CC" w:rsidRDefault="00385F59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2703E268" w14:textId="30CFB4AE" w:rsidR="00385F59" w:rsidRPr="004D41CC" w:rsidRDefault="004D41CC" w:rsidP="00E4479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558B2F"/>
                <w:sz w:val="24"/>
                <w:szCs w:val="24"/>
                <w:lang w:val="en-US" w:eastAsia="ru-RU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4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(2021). 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</w:rPr>
              <w:t>Indicative plants with nitrogen indicator in the flora of Nakhchivan Autonomous Republic, Ukr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ainian Journal of Ecology,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11(8), 56-61, </w:t>
            </w:r>
            <w:hyperlink r:id="rId30" w:history="1">
              <w:r w:rsidR="001236D9" w:rsidRPr="004D41C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Web of Science (Emerging Sources Citation Index)</w:t>
              </w:r>
            </w:hyperlink>
            <w:r>
              <w:rPr>
                <w:rFonts w:ascii="Times New Roman" w:eastAsia="Times New Roman" w:hAnsi="Times New Roman" w:cs="Times New Roman"/>
                <w:b/>
                <w:bCs/>
                <w:color w:val="558B2F"/>
                <w:sz w:val="24"/>
                <w:szCs w:val="24"/>
                <w:lang w:val="en-US" w:eastAsia="ru-RU"/>
              </w:rPr>
              <w:t xml:space="preserve"> 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</w:rPr>
              <w:t>doi: 10.15421/2021_268</w:t>
            </w:r>
          </w:p>
        </w:tc>
      </w:tr>
      <w:tr w:rsidR="00F40D80" w:rsidRPr="004D41CC" w14:paraId="64AE4116" w14:textId="77777777" w:rsidTr="00F40D80">
        <w:tc>
          <w:tcPr>
            <w:tcW w:w="516" w:type="dxa"/>
          </w:tcPr>
          <w:p w14:paraId="19669379" w14:textId="77777777" w:rsidR="00385F59" w:rsidRPr="004D41CC" w:rsidRDefault="00385F59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7940C426" w14:textId="09F4BFC3" w:rsidR="001236D9" w:rsidRPr="004D41CC" w:rsidRDefault="004D41CC" w:rsidP="001236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4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(2022). 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Taxonomıc structure of endem plants spreadıng only ın Nakhchıvan autonomous republıc flora of Azerbaıjan, 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Norwegian Journal of development of the International Science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№84,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3-7</w:t>
            </w:r>
          </w:p>
          <w:p w14:paraId="0F344E58" w14:textId="17CCE2AD" w:rsidR="00385F59" w:rsidRPr="004D41CC" w:rsidRDefault="001236D9" w:rsidP="004D41C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Articles are assigned DOI, and the journal is placed in intern</w:t>
            </w:r>
            <w:r w:rsid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ational databases and indexes. 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Cosmos Impact Factor — 4.779</w:t>
            </w:r>
            <w:r w:rsid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SJIF Impact Factor — 5.02</w:t>
            </w:r>
          </w:p>
        </w:tc>
      </w:tr>
      <w:tr w:rsidR="00F40D80" w:rsidRPr="004D41CC" w14:paraId="5FC02E66" w14:textId="77777777" w:rsidTr="00F40D80">
        <w:tc>
          <w:tcPr>
            <w:tcW w:w="516" w:type="dxa"/>
          </w:tcPr>
          <w:p w14:paraId="0544D335" w14:textId="77777777" w:rsidR="00385F59" w:rsidRPr="004D41CC" w:rsidRDefault="00385F59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7" w:type="dxa"/>
          </w:tcPr>
          <w:p w14:paraId="70F0241E" w14:textId="3BCD11F6" w:rsidR="001236D9" w:rsidRPr="004D41CC" w:rsidRDefault="004D41CC" w:rsidP="004D4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4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(2022). 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genus of </w:t>
            </w:r>
            <w:r w:rsidR="001236D9" w:rsidRPr="004D41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Aethıonema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R. Br. spreadıng ın flora of Nakchıvan Autonomous republıc of Azerbaıjan, 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Sciences of Europe 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(Praha, Czech Republic)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No 106 (2022), p. 17-20</w:t>
            </w:r>
          </w:p>
          <w:p w14:paraId="58B188DE" w14:textId="2E1AA1C4" w:rsidR="001236D9" w:rsidRPr="004D41CC" w:rsidRDefault="001236D9" w:rsidP="004D4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Articles published i</w:t>
            </w:r>
            <w:r w:rsid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n the journal are assigned DOİ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Cosmos Impact Factor-3,637</w:t>
            </w:r>
          </w:p>
          <w:p w14:paraId="3C673DF2" w14:textId="372AE67B" w:rsidR="00385F59" w:rsidRPr="004D41CC" w:rsidRDefault="001236D9" w:rsidP="004D4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SJIF Impact Factor-5,157</w:t>
            </w:r>
          </w:p>
        </w:tc>
      </w:tr>
      <w:tr w:rsidR="00F40D80" w:rsidRPr="004D41CC" w14:paraId="0A7F4B6C" w14:textId="77777777" w:rsidTr="00F40D80">
        <w:tc>
          <w:tcPr>
            <w:tcW w:w="516" w:type="dxa"/>
          </w:tcPr>
          <w:p w14:paraId="5E08773B" w14:textId="25EF75DB" w:rsidR="00385F59" w:rsidRPr="004D41CC" w:rsidRDefault="004D41CC" w:rsidP="00385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57" w:type="dxa"/>
          </w:tcPr>
          <w:p w14:paraId="05D2FEA2" w14:textId="39AF8869" w:rsidR="00385F59" w:rsidRPr="004D41CC" w:rsidRDefault="004D41CC" w:rsidP="00E447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="00E44791"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="00E447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1236D9"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Биоэкологическая характеристика видов рода </w:t>
            </w:r>
            <w:r w:rsidR="001236D9" w:rsidRPr="004D41C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tr-TR"/>
              </w:rPr>
              <w:t xml:space="preserve">Erysımum </w:t>
            </w:r>
            <w:r w:rsidR="001236D9"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L.распространенный во флоре Нахчыванской Автономной Республики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  <w:r w:rsidR="001236D9"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Азербайджана, </w:t>
            </w:r>
            <w:r w:rsidR="001236D9" w:rsidRPr="004D41CC">
              <w:rPr>
                <w:rFonts w:ascii="Times New Roman" w:hAnsi="Times New Roman" w:cs="Times New Roman"/>
                <w:sz w:val="24"/>
                <w:szCs w:val="24"/>
              </w:rPr>
              <w:t>Danish Scientific Journal No71, 2023,</w:t>
            </w:r>
            <w:r w:rsidR="001236D9" w:rsidRPr="004D41C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ISSN 3375-2389 </w:t>
            </w:r>
            <w:r w:rsidR="001236D9"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Vol.1, c. 6-10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IJIFACTOR-3,6 Cosmos İmpact Factor-3,556 SJIF factor-5, 195</w:t>
            </w:r>
          </w:p>
        </w:tc>
      </w:tr>
      <w:tr w:rsidR="00F40D80" w:rsidRPr="004D41CC" w14:paraId="6C1A40F1" w14:textId="77777777" w:rsidTr="00F40D80">
        <w:tc>
          <w:tcPr>
            <w:tcW w:w="516" w:type="dxa"/>
          </w:tcPr>
          <w:p w14:paraId="3AD527F2" w14:textId="7344C1EA" w:rsidR="00385F59" w:rsidRPr="004D41CC" w:rsidRDefault="004D41CC" w:rsidP="004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257" w:type="dxa"/>
          </w:tcPr>
          <w:p w14:paraId="0F3CF682" w14:textId="28E778E1" w:rsidR="00505C15" w:rsidRPr="004D41CC" w:rsidRDefault="004D41CC" w:rsidP="0050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E4479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44791"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(2023). </w:t>
            </w:r>
            <w:r w:rsidR="00505C15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On the taxonomıc composıtıon of famıly </w:t>
            </w:r>
            <w:r w:rsidR="00505C15" w:rsidRPr="004D4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Brassicaceae </w:t>
            </w:r>
            <w:r w:rsidR="00505C15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Burnett, distributed in the flora of Nakhchıvan Autonomous Republic of Azerbaijan, </w:t>
            </w:r>
            <w:r w:rsidR="00505C15"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Sciences of Europe </w:t>
            </w:r>
            <w:r w:rsidR="00505C15" w:rsidRPr="004D41C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(Praha, Czech Republic)</w:t>
            </w:r>
            <w:r w:rsidR="00505C15"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No 127, pp. 4-8, 2023</w:t>
            </w:r>
          </w:p>
          <w:p w14:paraId="42CAFD29" w14:textId="3553FD94" w:rsidR="00505C15" w:rsidRPr="004D41CC" w:rsidRDefault="00505C15" w:rsidP="00505C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Articles published i</w:t>
            </w:r>
            <w:r w:rsid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n the journal are assigned DOİ 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Cosmos İmpact Factor-3,637</w:t>
            </w:r>
          </w:p>
          <w:p w14:paraId="1E6A3905" w14:textId="4BD370CD" w:rsidR="00385F59" w:rsidRPr="004D41CC" w:rsidRDefault="00505C15" w:rsidP="004D4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SJIF İmpact Factor-5,157</w:t>
            </w:r>
          </w:p>
        </w:tc>
      </w:tr>
      <w:tr w:rsidR="006B7DEC" w:rsidRPr="004D41CC" w14:paraId="6611CDFA" w14:textId="77777777" w:rsidTr="00F40D80">
        <w:tc>
          <w:tcPr>
            <w:tcW w:w="516" w:type="dxa"/>
          </w:tcPr>
          <w:p w14:paraId="33449B2D" w14:textId="74873440" w:rsidR="006B7DEC" w:rsidRPr="004D41CC" w:rsidRDefault="006B7DEC" w:rsidP="004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257" w:type="dxa"/>
          </w:tcPr>
          <w:p w14:paraId="01EC7F5A" w14:textId="509ECFC3" w:rsidR="006B7DEC" w:rsidRPr="006B7DE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D6CEA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>Биоэкологическая и географическая характеристика</w:t>
            </w:r>
            <w:r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ED6CEA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рода </w:t>
            </w:r>
            <w:r w:rsidRPr="00ED6CEA">
              <w:rPr>
                <w:rFonts w:ascii="Times New Roman" w:eastAsia="Times New Roman,Bold" w:hAnsi="Times New Roman" w:cs="Times New Roman"/>
                <w:bCs/>
                <w:i/>
                <w:iCs/>
                <w:sz w:val="24"/>
                <w:szCs w:val="24"/>
                <w:lang w:val="tr-TR"/>
              </w:rPr>
              <w:t xml:space="preserve">Alyssum </w:t>
            </w:r>
            <w:r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L., </w:t>
            </w:r>
            <w:r w:rsidRPr="00ED6CEA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>распространенного во флоре Нахичевани</w:t>
            </w:r>
            <w:r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, </w:t>
            </w:r>
            <w:r w:rsidRPr="00ED6CEA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val="tr-TR"/>
              </w:rPr>
              <w:t>Бюллетень науки и практики / Bulletin of Science and Practice</w:t>
            </w:r>
            <w:r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val="tr-TR"/>
              </w:rPr>
              <w:t>,</w:t>
            </w:r>
            <w:r w:rsidRPr="00ED6CEA"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 xml:space="preserve"> Т. 10. №12</w:t>
            </w:r>
            <w:r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>,</w:t>
            </w:r>
            <w:r w:rsidRPr="00ED6CEA"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 xml:space="preserve"> 2024, c.</w:t>
            </w:r>
            <w:r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ED6CEA"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>88-95</w:t>
            </w:r>
          </w:p>
          <w:p w14:paraId="68DE5C29" w14:textId="77777777" w:rsidR="006B7DEC" w:rsidRPr="00893BE1" w:rsidRDefault="008228C7" w:rsidP="006B7DEC">
            <w:pPr>
              <w:autoSpaceDE w:val="0"/>
              <w:autoSpaceDN w:val="0"/>
              <w:adjustRightInd w:val="0"/>
              <w:rPr>
                <w:rStyle w:val="Kpr"/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https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www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bulletennauki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ru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  <w:lang w:val="tr-TR"/>
                </w:rPr>
                <w:t>issue</w:t>
              </w:r>
              <w:r w:rsidR="006B7DEC" w:rsidRPr="00893BE1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/109/</w:t>
              </w:r>
            </w:hyperlink>
          </w:p>
          <w:p w14:paraId="6A01E742" w14:textId="35828124" w:rsidR="006B7DEC" w:rsidRPr="004D41C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CEA">
              <w:rPr>
                <w:rFonts w:ascii="Times New Roman" w:eastAsia="Times New Roman,Italic" w:hAnsi="Times New Roman" w:cs="Times New Roman"/>
                <w:sz w:val="24"/>
                <w:szCs w:val="24"/>
                <w:lang w:val="tr-TR"/>
              </w:rPr>
              <w:t>https://doi.org/10.33619/2414-2948/109</w:t>
            </w:r>
          </w:p>
        </w:tc>
      </w:tr>
      <w:tr w:rsidR="006B7DEC" w:rsidRPr="004D41CC" w14:paraId="614CA282" w14:textId="77777777" w:rsidTr="00F40D80">
        <w:tc>
          <w:tcPr>
            <w:tcW w:w="516" w:type="dxa"/>
          </w:tcPr>
          <w:p w14:paraId="44A5E272" w14:textId="1215792E" w:rsidR="006B7DEC" w:rsidRDefault="006B7DEC" w:rsidP="004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57" w:type="dxa"/>
          </w:tcPr>
          <w:p w14:paraId="59C09EEB" w14:textId="77777777" w:rsidR="006B7DE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Conservation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ethods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ome </w:t>
            </w:r>
            <w:r w:rsidRPr="00FD5A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Brassicaceae 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Burnett.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pecies in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lora of Nakhchivan Autonomous Republic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onsidering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lobal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limate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>hange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FD5A6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Nature &amp; Science</w:t>
            </w:r>
            <w:r w:rsidRPr="00FD5A6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 Scientific Journal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Volume: 6 Issue: 12, 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2024, p.</w:t>
            </w:r>
            <w:r w:rsidRPr="00FD5A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4-9 </w:t>
            </w:r>
          </w:p>
          <w:p w14:paraId="4D9D7F60" w14:textId="77777777" w:rsidR="006B7DEC" w:rsidRPr="00893BE1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3BE1">
              <w:rPr>
                <w:rFonts w:ascii="Times New Roman" w:hAnsi="Times New Roman" w:cs="Times New Roman"/>
                <w:sz w:val="24"/>
                <w:szCs w:val="24"/>
              </w:rPr>
              <w:t>https://www.aem.az/nature-science-volume-6-issue-12</w:t>
            </w:r>
          </w:p>
          <w:p w14:paraId="2AED0103" w14:textId="7ABF1A5A" w:rsidR="006B7DEC" w:rsidRPr="004D41C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A65">
              <w:rPr>
                <w:rFonts w:ascii="Times New Roman" w:hAnsi="Times New Roman" w:cs="Times New Roman"/>
                <w:sz w:val="24"/>
                <w:szCs w:val="24"/>
              </w:rPr>
              <w:t>https://doi.org/10.36719/2707-1146/51/4-9</w:t>
            </w:r>
          </w:p>
        </w:tc>
      </w:tr>
      <w:tr w:rsidR="006B7DEC" w:rsidRPr="004D41CC" w14:paraId="1BE13688" w14:textId="77777777" w:rsidTr="00F40D80">
        <w:tc>
          <w:tcPr>
            <w:tcW w:w="516" w:type="dxa"/>
          </w:tcPr>
          <w:p w14:paraId="099D8FBC" w14:textId="3FD8ECD6" w:rsidR="006B7DEC" w:rsidRDefault="006B7DEC" w:rsidP="004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57" w:type="dxa"/>
          </w:tcPr>
          <w:p w14:paraId="76160E12" w14:textId="77777777" w:rsidR="006B7DE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Aliyeva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6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istribution and phytocoenosi</w:t>
            </w:r>
            <w:r w:rsidRPr="0082262C">
              <w:rPr>
                <w:rFonts w:ascii="Times New Roman" w:hAnsi="Times New Roman" w:cs="Times New Roman"/>
                <w:sz w:val="24"/>
                <w:szCs w:val="24"/>
              </w:rPr>
              <w:t xml:space="preserve">s of </w:t>
            </w:r>
            <w:r w:rsidRPr="00822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epidi</w:t>
            </w:r>
            <w:r w:rsidRPr="00822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um 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atifoli</w:t>
            </w:r>
            <w:r w:rsidRPr="008226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um </w:t>
            </w:r>
            <w:r w:rsidRPr="0082262C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 w:rsidRPr="0082262C">
              <w:rPr>
                <w:rFonts w:ascii="Times New Roman" w:hAnsi="Times New Roman" w:cs="Times New Roman"/>
                <w:sz w:val="24"/>
                <w:szCs w:val="24"/>
              </w:rPr>
              <w:t>es ın the flora of the Nakhchıvan Autonomous Republıc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62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Zn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anstvena misel journal, №97, 202</w:t>
            </w:r>
            <w:r w:rsidRPr="0082262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4, p.7-10. </w:t>
            </w:r>
          </w:p>
          <w:p w14:paraId="4726B2CA" w14:textId="77777777" w:rsidR="006B7DEC" w:rsidRPr="00A21A32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r w:rsidRPr="00A21A32">
              <w:rPr>
                <w:rFonts w:ascii="Times New Roman" w:hAnsi="Times New Roman" w:cs="Times New Roman"/>
                <w:sz w:val="24"/>
                <w:szCs w:val="24"/>
              </w:rPr>
              <w:t>10.5281/zenodo.14575406</w:t>
            </w:r>
          </w:p>
          <w:p w14:paraId="32A5B8BD" w14:textId="77777777" w:rsidR="006B7DEC" w:rsidRDefault="006B7DEC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82262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ISSN 3124-1123 </w:t>
            </w:r>
          </w:p>
          <w:p w14:paraId="7C9FDCA9" w14:textId="1AACFDD5" w:rsidR="006B7DEC" w:rsidRPr="004D41CC" w:rsidRDefault="008228C7" w:rsidP="006B7D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2" w:history="1">
              <w:r w:rsidR="006B7DEC" w:rsidRPr="00A21A32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http://www.znanstvena-journal.com/wp-content/uploads/2024/12/Znanstvena-misel-journal-%E2%84%9697-2024.pdf</w:t>
              </w:r>
            </w:hyperlink>
          </w:p>
        </w:tc>
      </w:tr>
      <w:tr w:rsidR="00E36628" w:rsidRPr="004D41CC" w14:paraId="0225E647" w14:textId="77777777" w:rsidTr="00F40D80">
        <w:tc>
          <w:tcPr>
            <w:tcW w:w="516" w:type="dxa"/>
          </w:tcPr>
          <w:p w14:paraId="4A001204" w14:textId="106464DD" w:rsidR="00E36628" w:rsidRDefault="00E36628" w:rsidP="004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57" w:type="dxa"/>
          </w:tcPr>
          <w:p w14:paraId="7FBFF4F9" w14:textId="6B423640" w:rsidR="00E36628" w:rsidRPr="00E36628" w:rsidRDefault="00E36628" w:rsidP="006B7DE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  <w:lang w:val="tr-TR"/>
              </w:rPr>
            </w:pPr>
            <w:r w:rsidRPr="00E36628">
              <w:rPr>
                <w:rFonts w:ascii="Times New Roman" w:hAnsi="Times New Roman" w:cs="Times New Roman"/>
                <w:b/>
                <w:sz w:val="24"/>
                <w:szCs w:val="24"/>
              </w:rPr>
              <w:t>Aliyeva A.</w:t>
            </w:r>
            <w:r w:rsidRPr="00E3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Data obtaıned durıng the research of the genus Aethıonema R. Br. ın the flora of the Nakhchıvan Autonomous Republıc results</w:t>
            </w:r>
            <w:r w:rsidRPr="00E366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E366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scientific heritage, No 157 (157), 2025, s.4-7. DOI:10.5281/zenodo.15085434</w:t>
            </w:r>
            <w:r w:rsidRPr="00E3662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36628">
              <w:rPr>
                <w:rFonts w:ascii="Times New Roman" w:hAnsi="Times New Roman"/>
                <w:sz w:val="24"/>
                <w:szCs w:val="24"/>
              </w:rPr>
              <w:t>https://e.mail.ru/inbox/1:210d6bf11cd386cc:0</w:t>
            </w:r>
          </w:p>
        </w:tc>
      </w:tr>
      <w:tr w:rsidR="00A74857" w:rsidRPr="004D41CC" w14:paraId="30DF5A40" w14:textId="77777777" w:rsidTr="00152DC0">
        <w:tc>
          <w:tcPr>
            <w:tcW w:w="8773" w:type="dxa"/>
            <w:gridSpan w:val="2"/>
          </w:tcPr>
          <w:p w14:paraId="4607B609" w14:textId="77777777" w:rsidR="00A74857" w:rsidRPr="004D41C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Respublika jurnallarındakı nəşrlər:</w:t>
            </w:r>
          </w:p>
        </w:tc>
      </w:tr>
      <w:tr w:rsidR="00F40D80" w:rsidRPr="004D41CC" w14:paraId="7E59E9E2" w14:textId="77777777" w:rsidTr="00F40D80">
        <w:tc>
          <w:tcPr>
            <w:tcW w:w="516" w:type="dxa"/>
          </w:tcPr>
          <w:p w14:paraId="03962112" w14:textId="1A26A3F5" w:rsidR="00A74857" w:rsidRPr="00A35BCC" w:rsidRDefault="00E36628" w:rsidP="00A3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35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7" w:type="dxa"/>
          </w:tcPr>
          <w:p w14:paraId="317F5E85" w14:textId="1F14EDB9" w:rsidR="00A74857" w:rsidRPr="004D41CC" w:rsidRDefault="00D66E36" w:rsidP="006155C9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3C3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Bitki külünün tərkib və əhəmiyyətinin öyrənilməsi, </w:t>
            </w:r>
            <w:r w:rsidR="000C03C3"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Müəllimlər İnstitutunun Xəbərləri № 5, 2005, s.221-224</w:t>
            </w:r>
          </w:p>
        </w:tc>
      </w:tr>
      <w:tr w:rsidR="00F40D80" w:rsidRPr="004D41CC" w14:paraId="7EFB26B1" w14:textId="77777777" w:rsidTr="00F40D80">
        <w:tc>
          <w:tcPr>
            <w:tcW w:w="516" w:type="dxa"/>
          </w:tcPr>
          <w:p w14:paraId="5A6E6D93" w14:textId="692F5E7A" w:rsidR="00A74857" w:rsidRPr="00A35BCC" w:rsidRDefault="00E36628" w:rsidP="00A35B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57" w:type="dxa"/>
          </w:tcPr>
          <w:p w14:paraId="596E7E96" w14:textId="134F1A25" w:rsidR="00A74857" w:rsidRPr="004D41CC" w:rsidRDefault="00D66E36" w:rsidP="006155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3C3"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Tutun tibbi, qida və sənaye əhəmiyyəti, </w:t>
            </w:r>
            <w:r w:rsidR="000C03C3"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ADPU-nun xəbərləri, № 1, 2005, s. 20-22</w:t>
            </w:r>
          </w:p>
        </w:tc>
      </w:tr>
      <w:tr w:rsidR="00E36628" w:rsidRPr="004D41CC" w14:paraId="4DE8B896" w14:textId="77777777" w:rsidTr="00F40D80">
        <w:tc>
          <w:tcPr>
            <w:tcW w:w="516" w:type="dxa"/>
          </w:tcPr>
          <w:p w14:paraId="04084B37" w14:textId="5D475778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57" w:type="dxa"/>
          </w:tcPr>
          <w:p w14:paraId="4D3A3AA5" w14:textId="6C9C3973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Biologiyanın tədrisində fənlərarası əlaqə yollarından istifadə prosesində xalq təbabətinin rolu, 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Müəllimlər İnstitutunun Xəbərləri № 2, 2013, s.142-144</w:t>
            </w:r>
          </w:p>
        </w:tc>
      </w:tr>
      <w:tr w:rsidR="00E36628" w:rsidRPr="004D41CC" w14:paraId="0845891E" w14:textId="77777777" w:rsidTr="00F40D80">
        <w:tc>
          <w:tcPr>
            <w:tcW w:w="516" w:type="dxa"/>
          </w:tcPr>
          <w:p w14:paraId="31202C5B" w14:textId="14F371DC" w:rsidR="00E36628" w:rsidRPr="00A35B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57" w:type="dxa"/>
          </w:tcPr>
          <w:p w14:paraId="3A527454" w14:textId="71901F27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Sümürgənçiçəklikimilər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Boraginaceae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Adans.fəsiləsinin öyrənilmə tarixi, Naxçıvan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Universitetinin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Elmi əsərləri, Təbiət elmləri və tibb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eriyası, 2013, №1 (49), s.86-89</w:t>
            </w:r>
          </w:p>
        </w:tc>
      </w:tr>
      <w:tr w:rsidR="00E36628" w:rsidRPr="004D41CC" w14:paraId="646E4357" w14:textId="77777777" w:rsidTr="00F40D80">
        <w:tc>
          <w:tcPr>
            <w:tcW w:w="516" w:type="dxa"/>
          </w:tcPr>
          <w:p w14:paraId="5E46FA8A" w14:textId="5A63C18A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57" w:type="dxa"/>
          </w:tcPr>
          <w:p w14:paraId="6406656F" w14:textId="5952B3EF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Respublikasında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Adans. fəsiləsinə daxil olan Göyək (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Echium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L.) cinsinin növləri haqqında, Naxçıvan Dövlət Universiteti, Elmi əsərlər № 7(72), Qeyrət, 2015, s. 17-21</w:t>
            </w:r>
          </w:p>
        </w:tc>
      </w:tr>
      <w:tr w:rsidR="00E36628" w:rsidRPr="004D41CC" w14:paraId="46B8588A" w14:textId="77777777" w:rsidTr="00F40D80">
        <w:tc>
          <w:tcPr>
            <w:tcW w:w="516" w:type="dxa"/>
          </w:tcPr>
          <w:p w14:paraId="5C6879C7" w14:textId="4004A2F3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57" w:type="dxa"/>
          </w:tcPr>
          <w:p w14:paraId="2F14A986" w14:textId="326F19BD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florasında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fəsiləsinə daxil olan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Onosma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L. cinsi haqqında, ADPU-nun xəbərləri № 2, 2015, s.70-72</w:t>
            </w:r>
          </w:p>
        </w:tc>
      </w:tr>
      <w:tr w:rsidR="00E36628" w:rsidRPr="004D41CC" w14:paraId="001D0D0B" w14:textId="77777777" w:rsidTr="00F40D80">
        <w:tc>
          <w:tcPr>
            <w:tcW w:w="516" w:type="dxa"/>
          </w:tcPr>
          <w:p w14:paraId="07F6BFBE" w14:textId="0CEC19A0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57" w:type="dxa"/>
          </w:tcPr>
          <w:p w14:paraId="20268084" w14:textId="582FB5C2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ərazisində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 bitkilərinin araşdırılması prosesində əldə edilən nəticələr, Naxçıvan Dövlət Universitetinin Elmi əsərləri, Təbiət və tibb seriyası № 6 (76), Qeyrət, 2016, s. 19-22</w:t>
            </w:r>
          </w:p>
        </w:tc>
      </w:tr>
      <w:tr w:rsidR="00E36628" w:rsidRPr="004D41CC" w14:paraId="3E4857DD" w14:textId="77777777" w:rsidTr="00F40D80">
        <w:tc>
          <w:tcPr>
            <w:tcW w:w="516" w:type="dxa"/>
          </w:tcPr>
          <w:p w14:paraId="65E3C2C8" w14:textId="589FBE54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57" w:type="dxa"/>
          </w:tcPr>
          <w:p w14:paraId="6DB47062" w14:textId="2D0195D8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 Muxtar Respublikasında Xəndəkotu-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Symphytum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L. cinsinə daxil olan bitkilərin yayılması və faydalı xüsusiyyətləri, AMEA Naxçıvan Bölməsinin Xəbərləri. Təbiət və texniki elmlər seriyası № 2, 2016, s. 170-174</w:t>
            </w:r>
          </w:p>
        </w:tc>
      </w:tr>
      <w:tr w:rsidR="00E36628" w:rsidRPr="004D41CC" w14:paraId="25052902" w14:textId="77777777" w:rsidTr="00F40D80">
        <w:tc>
          <w:tcPr>
            <w:tcW w:w="516" w:type="dxa"/>
          </w:tcPr>
          <w:p w14:paraId="47E73F05" w14:textId="035586FE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257" w:type="dxa"/>
          </w:tcPr>
          <w:p w14:paraId="0D698AF9" w14:textId="63C00171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ərazisində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fəsiləsinə daxil olan növlərin hündürlük qurşaqları üzrə yayılma qanunauyğunluğu, Naxçıvan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Dövlət Universiteti, Elmi əsərlər, Təbiət və Tibb elmləri seriyası №7 (80), Naxçıvan , “Qeyrət” 2016, s.112-116</w:t>
            </w:r>
          </w:p>
        </w:tc>
      </w:tr>
      <w:tr w:rsidR="00E36628" w:rsidRPr="004D41CC" w14:paraId="5ECEE769" w14:textId="77777777" w:rsidTr="00F40D80">
        <w:tc>
          <w:tcPr>
            <w:tcW w:w="516" w:type="dxa"/>
          </w:tcPr>
          <w:p w14:paraId="3B8A1C40" w14:textId="1D488FFF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57" w:type="dxa"/>
          </w:tcPr>
          <w:p w14:paraId="3C6A8DCE" w14:textId="591D32C7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florasında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fəsiləsinə daxil olan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Cynoglossum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L. – Köpəkdiliotu cinsi haqqında, Elmi xəbərlər, Fundamental, Humanitar və Təbiət Elmləri seriyası №2, Gəncə 2016,  s.42-44</w:t>
            </w:r>
          </w:p>
        </w:tc>
      </w:tr>
      <w:tr w:rsidR="00E36628" w:rsidRPr="004D41CC" w14:paraId="0E48EFFC" w14:textId="77777777" w:rsidTr="00F40D80">
        <w:tc>
          <w:tcPr>
            <w:tcW w:w="516" w:type="dxa"/>
          </w:tcPr>
          <w:p w14:paraId="66C73033" w14:textId="03C8ED4D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57" w:type="dxa"/>
          </w:tcPr>
          <w:p w14:paraId="0290F663" w14:textId="29E72B96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ərazisində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fəsiləsinin orta dağ qurşağında yeni yayılan növləri, Pedaqoji Universitetin xəbərləri, Riyaziyyat və təbiət elmləri seriyası, 2017, C.65, №2, s. 108-112</w:t>
            </w:r>
          </w:p>
        </w:tc>
      </w:tr>
      <w:tr w:rsidR="00E36628" w:rsidRPr="004D41CC" w14:paraId="52AD2E33" w14:textId="77777777" w:rsidTr="00F40D80">
        <w:tc>
          <w:tcPr>
            <w:tcW w:w="516" w:type="dxa"/>
          </w:tcPr>
          <w:p w14:paraId="1BFB3839" w14:textId="4E445746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57" w:type="dxa"/>
          </w:tcPr>
          <w:p w14:paraId="0FA89D74" w14:textId="3BFC903B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Mürəkkəbçiçəklilər-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Asteraceae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dumort fəsiləsinin tədrisi məsələləri, Naxçıvan Dövlət Universiteti, Elmi əsərlər, Təbiət və Tibb elmləri seriyası №3 (84), Naxçıvan, “Qeyrət”  2017, səh 81-85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628" w:rsidRPr="004D41CC" w14:paraId="5C6A2AC4" w14:textId="77777777" w:rsidTr="00F40D80">
        <w:tc>
          <w:tcPr>
            <w:tcW w:w="516" w:type="dxa"/>
          </w:tcPr>
          <w:p w14:paraId="796E494F" w14:textId="2ED4EA07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57" w:type="dxa"/>
          </w:tcPr>
          <w:p w14:paraId="16FF54F0" w14:textId="0CCE6D59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Bitki hüceyrəsinin quruluşu mövzusunun tədrisi məsələləri, Naxçıvan Müəllimlər İnistitutunun Xəbərləri, cild 13, №4, 2017, “Məktəb” nəşriyyatı, s. 50-54</w:t>
            </w:r>
          </w:p>
        </w:tc>
      </w:tr>
      <w:tr w:rsidR="00E36628" w:rsidRPr="004D41CC" w14:paraId="00FAD326" w14:textId="77777777" w:rsidTr="00F40D80">
        <w:tc>
          <w:tcPr>
            <w:tcW w:w="516" w:type="dxa"/>
          </w:tcPr>
          <w:p w14:paraId="5B52AA73" w14:textId="3922E0F7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57" w:type="dxa"/>
          </w:tcPr>
          <w:p w14:paraId="0D61EE2C" w14:textId="71AA8208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fəsiləsinin  Azərbaycanda yalnız Naxçıvan ərazisi üçün xarakterik olan növləri, Naxçıvan Dövlət Universiteti, Elmi əsərlər, Təbiət və Tibb elmləri seriyası №3 (92), Naxçıvan, “Qeyrət” 2018, s.32-37</w:t>
            </w:r>
          </w:p>
        </w:tc>
      </w:tr>
      <w:tr w:rsidR="00E36628" w:rsidRPr="004D41CC" w14:paraId="3D45E36C" w14:textId="77777777" w:rsidTr="00F40D80">
        <w:tc>
          <w:tcPr>
            <w:tcW w:w="516" w:type="dxa"/>
          </w:tcPr>
          <w:p w14:paraId="48D32E42" w14:textId="0631CB0A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57" w:type="dxa"/>
          </w:tcPr>
          <w:p w14:paraId="68A28143" w14:textId="0A1C0026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Biologiya dərslərində “Vitaminlər” mövzusunun tədrisi, Elmi əsərlər: Təbiət və tibb elmləri seriyası, Naxçıvan NDU, “Qeyrət”, 2019, № 3(100), s.222-224</w:t>
            </w:r>
          </w:p>
        </w:tc>
      </w:tr>
      <w:tr w:rsidR="00E36628" w:rsidRPr="004D41CC" w14:paraId="3D08B6D4" w14:textId="77777777" w:rsidTr="00F40D80">
        <w:tc>
          <w:tcPr>
            <w:tcW w:w="516" w:type="dxa"/>
          </w:tcPr>
          <w:p w14:paraId="14F29720" w14:textId="3F46F794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257" w:type="dxa"/>
          </w:tcPr>
          <w:p w14:paraId="399C5229" w14:textId="46647C7A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Bitkilər torpaqdakı turşuluq dərəcəsinin  götəricisi kimi, Elmi əsərlər, Naxçıvan Müəllimlər İnstitutu, “Məktə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b”, 2019, № 3 (57), s.193-198</w:t>
            </w:r>
          </w:p>
        </w:tc>
      </w:tr>
      <w:tr w:rsidR="00E36628" w:rsidRPr="004D41CC" w14:paraId="3E0C320D" w14:textId="77777777" w:rsidTr="00F40D80">
        <w:tc>
          <w:tcPr>
            <w:tcW w:w="516" w:type="dxa"/>
          </w:tcPr>
          <w:p w14:paraId="24C1453E" w14:textId="2094C468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57" w:type="dxa"/>
          </w:tcPr>
          <w:p w14:paraId="258A19CA" w14:textId="354D3B86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Chenopodiaceae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Vent.-Tərəçiçəklilər fəsiləsi bitkilərinin Naxçıvan Muxtar Respublikası ərazisində yayıldığı torpağa görə indikatorluq xüsusiyyətləri, Elmi əsərlər, Naxçıvan Müəllimlər İnstitutu, “Məktəb”, 2019, № 4 (58), s.205-212 </w:t>
            </w:r>
          </w:p>
        </w:tc>
      </w:tr>
      <w:tr w:rsidR="00E36628" w:rsidRPr="004D41CC" w14:paraId="2D9ECD34" w14:textId="77777777" w:rsidTr="00F40D80">
        <w:tc>
          <w:tcPr>
            <w:tcW w:w="516" w:type="dxa"/>
          </w:tcPr>
          <w:p w14:paraId="6C43F474" w14:textId="3DED46AF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57" w:type="dxa"/>
          </w:tcPr>
          <w:p w14:paraId="0605F543" w14:textId="16674930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Botanika dərslərində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Equisetophyta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 şöbəsinin tədrisi zamanı tətbiq olunan didaktik prinsiplər, NMİ, Elmi əsərlər (pedaqogika, psixologiya, tarix, filologiya, riyaziyyat və informatika, biologiya, incəsənət), 2020 №3 (61), s.87-89</w:t>
            </w:r>
          </w:p>
        </w:tc>
      </w:tr>
      <w:tr w:rsidR="00E36628" w:rsidRPr="004D41CC" w14:paraId="5D7541BB" w14:textId="77777777" w:rsidTr="00F40D80">
        <w:tc>
          <w:tcPr>
            <w:tcW w:w="516" w:type="dxa"/>
          </w:tcPr>
          <w:p w14:paraId="7BD0FEDE" w14:textId="075F62E2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8257" w:type="dxa"/>
          </w:tcPr>
          <w:p w14:paraId="1BCE8948" w14:textId="487D6E80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İsrafilova N.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Məktəbəqədər təhsil müəssisələrində “Ağaclar” mövzusunun tədrisi zamanı standartların reallaşmasında əyani vasitələrin rolu, NMİ, Elmi əsərlər (pedaqogika, psixologiya, tarix, filologiya, riyaziyyat və informatika, biologiya, incəsənət), 2021 №2 (64), s.88-90</w:t>
            </w:r>
          </w:p>
        </w:tc>
      </w:tr>
      <w:tr w:rsidR="00E36628" w:rsidRPr="004D41CC" w14:paraId="72E8D453" w14:textId="77777777" w:rsidTr="00F40D80">
        <w:tc>
          <w:tcPr>
            <w:tcW w:w="516" w:type="dxa"/>
          </w:tcPr>
          <w:p w14:paraId="19A0D9D8" w14:textId="716122A8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57" w:type="dxa"/>
          </w:tcPr>
          <w:p w14:paraId="4AD1EFC9" w14:textId="26483C1E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Biologiya dərslərində ekoloji bilik və tərbiyənin verilməsi,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Universiteti, “Elmi əsərlər”.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>İqtisadiyyat, filologiya, tarix, coğrafiya, pedaqogika və psixologiya, riyaziyyat. 2022, № 3 (27), s. 286-290</w:t>
            </w:r>
          </w:p>
        </w:tc>
      </w:tr>
      <w:tr w:rsidR="00E36628" w:rsidRPr="004D41CC" w14:paraId="76EAFFDD" w14:textId="77777777" w:rsidTr="00F40D80">
        <w:tc>
          <w:tcPr>
            <w:tcW w:w="516" w:type="dxa"/>
          </w:tcPr>
          <w:p w14:paraId="4323F6D7" w14:textId="367B8DD4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57" w:type="dxa"/>
          </w:tcPr>
          <w:p w14:paraId="61A374CE" w14:textId="3C37202B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Naxçıvan Muxtar Respublikası florasında Kələmkimilə</w:t>
            </w:r>
            <w:r w:rsidRPr="004D41C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tr-TR"/>
              </w:rPr>
              <w:t>r</w:t>
            </w:r>
            <w:r w:rsidRPr="004D41C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tr-TR"/>
              </w:rPr>
              <w:t xml:space="preserve"> – Brassicaceae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Burnett. fəsiləsinin bəzi monotip növlə təmsil olunan cinslərinin bioekoloji və faydalı xüsusiyyətləri, Təbiət və elm Beynəlxalq elmi jurnal, Cild: 5 Sayı: 11, Bakı 2023, s. 52-59</w:t>
            </w:r>
          </w:p>
          <w:p w14:paraId="56C4F89F" w14:textId="77777777" w:rsidR="00E36628" w:rsidRPr="004D41CC" w:rsidRDefault="00E36628" w:rsidP="00E3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İmpakt Faktor: 2.101</w:t>
            </w:r>
          </w:p>
          <w:p w14:paraId="55C16275" w14:textId="3BF237F5" w:rsidR="00E36628" w:rsidRPr="00A35B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DOI: 10.36719</w:t>
            </w:r>
          </w:p>
        </w:tc>
      </w:tr>
      <w:tr w:rsidR="00E36628" w:rsidRPr="004D41CC" w14:paraId="047F9716" w14:textId="77777777" w:rsidTr="00F40D80">
        <w:tc>
          <w:tcPr>
            <w:tcW w:w="516" w:type="dxa"/>
          </w:tcPr>
          <w:p w14:paraId="5422A835" w14:textId="127A2ECC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57" w:type="dxa"/>
          </w:tcPr>
          <w:p w14:paraId="509BCFCC" w14:textId="29D9EBB9" w:rsidR="00E36628" w:rsidRPr="00A35B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Naxçıvan Muxtar Respublikası florasında </w:t>
            </w:r>
            <w:r w:rsidRPr="004D41C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tr-TR"/>
              </w:rPr>
              <w:t xml:space="preserve">Brassicaceae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Burnett.-Kələmkimilər fəsiləsinin çoxnövlü cinsləri və faydalı xüsusiyyətləri, 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>Azərbaycan Respublikası Elm və Təhsil Nazirliyi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Naxçıvan Dövlət Universiteti, Elmi əsərlər </w:t>
            </w:r>
            <w:r w:rsidRPr="004D41CC">
              <w:rPr>
                <w:rFonts w:ascii="Times New Roman" w:eastAsia="Times New Roman,Italic" w:hAnsi="Times New Roman" w:cs="Times New Roman"/>
                <w:iCs/>
                <w:sz w:val="24"/>
                <w:szCs w:val="24"/>
                <w:lang w:val="tr-TR"/>
              </w:rPr>
              <w:t xml:space="preserve">№ 2 </w:t>
            </w:r>
            <w:r w:rsidRPr="004D41CC">
              <w:rPr>
                <w:rFonts w:ascii="Times New Roman" w:eastAsia="Times New Roman,Bold" w:hAnsi="Times New Roman" w:cs="Times New Roman"/>
                <w:iCs/>
                <w:sz w:val="24"/>
                <w:szCs w:val="24"/>
                <w:lang w:val="tr-TR"/>
              </w:rPr>
              <w:t xml:space="preserve">(127), s.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153-158</w:t>
            </w:r>
          </w:p>
        </w:tc>
      </w:tr>
      <w:tr w:rsidR="00E36628" w:rsidRPr="004D41CC" w14:paraId="7B253175" w14:textId="77777777" w:rsidTr="00152DC0">
        <w:tc>
          <w:tcPr>
            <w:tcW w:w="8773" w:type="dxa"/>
            <w:gridSpan w:val="2"/>
          </w:tcPr>
          <w:p w14:paraId="73FE3ADD" w14:textId="77777777" w:rsidR="00E36628" w:rsidRPr="004D41CC" w:rsidRDefault="00E36628" w:rsidP="00E36628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Konfrans və simpoziumlarda məqalə və tezis şəklində nəşrlər:</w:t>
            </w:r>
          </w:p>
        </w:tc>
      </w:tr>
      <w:tr w:rsidR="00E36628" w:rsidRPr="004D41CC" w14:paraId="49B2C88C" w14:textId="77777777" w:rsidTr="00F40D80">
        <w:trPr>
          <w:trHeight w:val="615"/>
        </w:trPr>
        <w:tc>
          <w:tcPr>
            <w:tcW w:w="516" w:type="dxa"/>
          </w:tcPr>
          <w:p w14:paraId="5CE75B66" w14:textId="585A6D9B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57" w:type="dxa"/>
          </w:tcPr>
          <w:p w14:paraId="32AA48AC" w14:textId="2834EF20" w:rsidR="00E36628" w:rsidRPr="00A35BCC" w:rsidRDefault="00E36628" w:rsidP="00E36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Gənclər və ekoloji tərbiyə, ADPU-nun Tələbə Elmi Cəmiyyətinin 64-cü Elmi konfransının mat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erialları,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VI buraxılış, Bakı, 2003, s.149-151</w:t>
            </w:r>
          </w:p>
        </w:tc>
      </w:tr>
      <w:tr w:rsidR="00E36628" w:rsidRPr="004D41CC" w14:paraId="5223B4B9" w14:textId="77777777" w:rsidTr="00F40D80">
        <w:trPr>
          <w:trHeight w:val="615"/>
        </w:trPr>
        <w:tc>
          <w:tcPr>
            <w:tcW w:w="516" w:type="dxa"/>
          </w:tcPr>
          <w:p w14:paraId="1BAF28CD" w14:textId="202BA86E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57" w:type="dxa"/>
          </w:tcPr>
          <w:p w14:paraId="29BCFC31" w14:textId="11C66D14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Bitki və canlı orqanizmlərdə maqneziumun rolu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, Azərbaycan Təhsil Nazirliyi Sumqayıt Dövlət Universiteti, Magistrantların IV Respublika Elmi Konfransının Materialları, 2004, s. 101-102</w:t>
            </w:r>
          </w:p>
        </w:tc>
      </w:tr>
      <w:tr w:rsidR="00E36628" w:rsidRPr="004D41CC" w14:paraId="776889F0" w14:textId="77777777" w:rsidTr="00F40D80">
        <w:trPr>
          <w:trHeight w:val="615"/>
        </w:trPr>
        <w:tc>
          <w:tcPr>
            <w:tcW w:w="516" w:type="dxa"/>
          </w:tcPr>
          <w:p w14:paraId="0CE9D59A" w14:textId="45E944A0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57" w:type="dxa"/>
          </w:tcPr>
          <w:p w14:paraId="01B427D3" w14:textId="04535290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MR florasında Sümürgənçiçəklikimilər fəsiləsinin bəzi növləri haqqında, 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Dövlət Universiteti,”Regional inkişaf və böyük mədəniyyət: mənşə, harmoniya və tipologiya məsələləri” mövzusunda Beynəlxalq konfrans, Naxçıvan, 2013, s.19</w:t>
            </w:r>
          </w:p>
        </w:tc>
      </w:tr>
      <w:tr w:rsidR="00E36628" w:rsidRPr="004D41CC" w14:paraId="3D68E3CE" w14:textId="77777777" w:rsidTr="00F40D80">
        <w:trPr>
          <w:trHeight w:val="615"/>
        </w:trPr>
        <w:tc>
          <w:tcPr>
            <w:tcW w:w="516" w:type="dxa"/>
          </w:tcPr>
          <w:p w14:paraId="53C22161" w14:textId="20FA7E9A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57" w:type="dxa"/>
          </w:tcPr>
          <w:p w14:paraId="59877A3A" w14:textId="4B049FE0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обзор семейства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Boraginaceae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Adans. в Нахчыванской Автономной Республике</w:t>
            </w:r>
            <w:r w:rsidRPr="004D41C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XXI Международная научно-практическая конференция "Современные проблемы гуманитарных и естественных наук",  Москва, 2014, с.34-39</w:t>
            </w:r>
          </w:p>
        </w:tc>
      </w:tr>
      <w:tr w:rsidR="00E36628" w:rsidRPr="004D41CC" w14:paraId="5BB6C98C" w14:textId="77777777" w:rsidTr="00F40D80">
        <w:trPr>
          <w:trHeight w:val="615"/>
        </w:trPr>
        <w:tc>
          <w:tcPr>
            <w:tcW w:w="516" w:type="dxa"/>
          </w:tcPr>
          <w:p w14:paraId="39292360" w14:textId="44D79091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57" w:type="dxa"/>
          </w:tcPr>
          <w:p w14:paraId="7A3EF12A" w14:textId="0B762261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Biologiya dərslərində müasir təhsilin “fəaliyyət” adlanan metodoloji mərhələsi haqqında, 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MR-in 90 illik yubileyi ilə əlaqədar “Təhsil kurrikumları: nəzəri problemlər” mövzusunda keçirilən respublika konfransının materialları № 2, 2014, s.53-55</w:t>
            </w:r>
          </w:p>
        </w:tc>
      </w:tr>
      <w:tr w:rsidR="00E36628" w:rsidRPr="004D41CC" w14:paraId="49A5C591" w14:textId="77777777" w:rsidTr="00F40D80">
        <w:tc>
          <w:tcPr>
            <w:tcW w:w="516" w:type="dxa"/>
          </w:tcPr>
          <w:p w14:paraId="6AC4896F" w14:textId="358B921D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57" w:type="dxa"/>
          </w:tcPr>
          <w:p w14:paraId="7D79EDD3" w14:textId="7A07FEEE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Таксономический спектр Boraginaceae Adans. В Нахчыванской Автономной Республики Азербайджана, XXXII Международной заочной научно-практической конференции «Научная дискуссия: инновации в современном мире», 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2015,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c. 16-21</w:t>
            </w:r>
          </w:p>
        </w:tc>
      </w:tr>
      <w:tr w:rsidR="00E36628" w:rsidRPr="004D41CC" w14:paraId="1DB324FA" w14:textId="77777777" w:rsidTr="00F40D80">
        <w:tc>
          <w:tcPr>
            <w:tcW w:w="516" w:type="dxa"/>
          </w:tcPr>
          <w:p w14:paraId="17040D18" w14:textId="4671413F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8257" w:type="dxa"/>
          </w:tcPr>
          <w:p w14:paraId="117702CD" w14:textId="1FCBDE62" w:rsidR="00E36628" w:rsidRPr="006155C9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Sümürgənçiçəklikimilər  fəsiləsinin Naxçıvan  Muxtar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Respublikası  ərazisində  yayılmış faydalı növləri, Naxçıvan Dövlət Universiteti, “Müasir arıçılığın problemləri və inkişaf problemləri” Beynəlxalq elmi-praktik konfrans, Naxçıvan, 2015, s. 85-89</w:t>
            </w:r>
          </w:p>
        </w:tc>
      </w:tr>
      <w:tr w:rsidR="00E36628" w:rsidRPr="004D41CC" w14:paraId="07529C32" w14:textId="77777777" w:rsidTr="00F40D80">
        <w:tc>
          <w:tcPr>
            <w:tcW w:w="516" w:type="dxa"/>
          </w:tcPr>
          <w:p w14:paraId="500A9969" w14:textId="01E0D825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57" w:type="dxa"/>
          </w:tcPr>
          <w:p w14:paraId="41AC3AA5" w14:textId="6B1F1B0F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ərazisində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fəsiləsinin Qırmızı Kitablara düşən növləri, Gəncə Dövlət Universiteti, Gənc alimlərin I Beynəlxalq elmi konfransı, I hissə, Gəncə-2016, s. 254-256</w:t>
            </w:r>
          </w:p>
        </w:tc>
      </w:tr>
      <w:tr w:rsidR="00E36628" w:rsidRPr="004D41CC" w14:paraId="6D6E192F" w14:textId="77777777" w:rsidTr="00F40D80">
        <w:tc>
          <w:tcPr>
            <w:tcW w:w="516" w:type="dxa"/>
          </w:tcPr>
          <w:p w14:paraId="3538877F" w14:textId="09320058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57" w:type="dxa"/>
          </w:tcPr>
          <w:p w14:paraId="54B2E0FC" w14:textId="235DF6E7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Bitki toxumasının tədrisi məsələləri, Gənc alimlərin II Beynəlxalq elmi konfransı, Gəncə 2017, s.180-182 </w:t>
            </w:r>
          </w:p>
        </w:tc>
      </w:tr>
      <w:tr w:rsidR="00E36628" w:rsidRPr="004D41CC" w14:paraId="7499B78B" w14:textId="77777777" w:rsidTr="00F40D80">
        <w:tc>
          <w:tcPr>
            <w:tcW w:w="516" w:type="dxa"/>
          </w:tcPr>
          <w:p w14:paraId="44005F89" w14:textId="67DA2942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8257" w:type="dxa"/>
          </w:tcPr>
          <w:p w14:paraId="5D5DDAA4" w14:textId="66D5B77C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Hüceyrənin qeyri-üzvi tərkibi mövzusunun tədrisi məsələləri, Müasir təbiət elmlərinin aktual problemləri, Beynəlxalq elmi konfrans I hissə, Gəncə 2017, s. 141-143</w:t>
            </w:r>
          </w:p>
        </w:tc>
      </w:tr>
      <w:tr w:rsidR="00E36628" w:rsidRPr="004D41CC" w14:paraId="35E4D57D" w14:textId="77777777" w:rsidTr="00F40D80">
        <w:tc>
          <w:tcPr>
            <w:tcW w:w="516" w:type="dxa"/>
          </w:tcPr>
          <w:p w14:paraId="6FA3E6F9" w14:textId="376DC3B6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57" w:type="dxa"/>
          </w:tcPr>
          <w:p w14:paraId="7DE0D8A9" w14:textId="2FECF966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Botanikanın tədrisində “Yarpağın daxili quruluşu” mövzusunun öyrədilməsi, Müasir təbiət və iqtisad elmlərinin aktual problemləri, Beynəlxalq elmi konfrans, II hissə, Gəncə, 2018, s. 60-61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628" w:rsidRPr="004D41CC" w14:paraId="24A56D1E" w14:textId="77777777" w:rsidTr="00F40D80">
        <w:tc>
          <w:tcPr>
            <w:tcW w:w="516" w:type="dxa"/>
          </w:tcPr>
          <w:p w14:paraId="6B40CC44" w14:textId="08F9FBD5" w:rsidR="00E36628" w:rsidRPr="00A35BCC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57" w:type="dxa"/>
          </w:tcPr>
          <w:p w14:paraId="2FE94FC1" w14:textId="3128805E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Həyat bilgisi dərslərində “Cəmiyyət və bitki örtüyü” mövzusunun  tədrisi metodikası, Gənc alimlərin III Beynəlxalq Konfransı, II hissə, Gəncə 2018, s.112-116</w:t>
            </w:r>
          </w:p>
        </w:tc>
      </w:tr>
      <w:tr w:rsidR="00E36628" w:rsidRPr="004D41CC" w14:paraId="64B33F51" w14:textId="77777777" w:rsidTr="00D66E36">
        <w:trPr>
          <w:trHeight w:val="862"/>
        </w:trPr>
        <w:tc>
          <w:tcPr>
            <w:tcW w:w="516" w:type="dxa"/>
          </w:tcPr>
          <w:p w14:paraId="67739724" w14:textId="4A0CD61C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8257" w:type="dxa"/>
          </w:tcPr>
          <w:p w14:paraId="587A3E42" w14:textId="79D16678" w:rsidR="00E36628" w:rsidRPr="004D41CC" w:rsidRDefault="00E36628" w:rsidP="00E3662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Botanika dərslərində “Bitkinin generativ orqanları” mövzusunun  tədrisinə dair, Beynəlxalq Elmi Konfrans: Müasir təbiət və iqtisad elmlərinin aktual problemləri, II hissə, Gəncə 2019, s. 32-35</w:t>
            </w:r>
          </w:p>
        </w:tc>
      </w:tr>
      <w:tr w:rsidR="00E36628" w:rsidRPr="004D41CC" w14:paraId="559D2697" w14:textId="77777777" w:rsidTr="00F40D80">
        <w:tc>
          <w:tcPr>
            <w:tcW w:w="516" w:type="dxa"/>
          </w:tcPr>
          <w:p w14:paraId="2244BB68" w14:textId="697ECB5C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57" w:type="dxa"/>
          </w:tcPr>
          <w:p w14:paraId="41D64EE3" w14:textId="61B5AAC4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Həyat bilgisi dərslərində “İqlim və canlılar aləmi” mövzusunun fəal təlim metodu ilə tədrisi, Respublika elmi-praktik konfransının materialları, “Ümumi təhsildə kurikulum islahatları: nəticələr, reallıqlar və perspektivlər”,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Naxçıvan  NMİ, 2019, s.145-146</w:t>
            </w:r>
          </w:p>
        </w:tc>
      </w:tr>
      <w:tr w:rsidR="00E36628" w:rsidRPr="004D41CC" w14:paraId="39A5D1D9" w14:textId="77777777" w:rsidTr="00F40D80">
        <w:tc>
          <w:tcPr>
            <w:tcW w:w="516" w:type="dxa"/>
          </w:tcPr>
          <w:p w14:paraId="6C905BFC" w14:textId="404C6FE6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57" w:type="dxa"/>
          </w:tcPr>
          <w:p w14:paraId="7925C93B" w14:textId="11650263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 Muxtar Respublikasının dağ-çöl florasının bal və çiçək tozu verən bitkilərinin taksonomik spektri, Naxçıvan Dövlət Universiteti, V Naxçıvan Beynəlxalq arıçılıq konfransı, “Qeyrət” 2019, s.39-44</w:t>
            </w:r>
          </w:p>
        </w:tc>
      </w:tr>
      <w:tr w:rsidR="00E36628" w:rsidRPr="004D41CC" w14:paraId="5C3A924E" w14:textId="77777777" w:rsidTr="00F40D80">
        <w:tc>
          <w:tcPr>
            <w:tcW w:w="516" w:type="dxa"/>
          </w:tcPr>
          <w:p w14:paraId="11405E7E" w14:textId="4F6D9E79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57" w:type="dxa"/>
          </w:tcPr>
          <w:p w14:paraId="6D75D35D" w14:textId="6B1959FE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Botanika dərslərində “Bitkilərin vegetativ orqanları” mövzusunun tədrisi zamanı əyanilik prinsipinin tətbiqi, “Azərbaycan və Türkiyə universitetləri: təhsil, elm, texnologiya” I Beynəlxalq elmi-praktiki konfransın materialları, II hissə, Bakı, 2019, s.107-112</w:t>
            </w:r>
          </w:p>
        </w:tc>
      </w:tr>
      <w:tr w:rsidR="00E36628" w:rsidRPr="004D41CC" w14:paraId="1B727A05" w14:textId="77777777" w:rsidTr="00F40D80">
        <w:tc>
          <w:tcPr>
            <w:tcW w:w="516" w:type="dxa"/>
          </w:tcPr>
          <w:p w14:paraId="77992690" w14:textId="3B657295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57" w:type="dxa"/>
          </w:tcPr>
          <w:p w14:paraId="671B3FFB" w14:textId="3CB0F7A0" w:rsidR="00E36628" w:rsidRPr="009E75A6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лиевa</w:t>
            </w:r>
            <w:r w:rsidRPr="004D41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</w:t>
            </w: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41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Виды растений классы однодольной включеных в Красную книгу который распространено т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Нахчыванской Автономной Республик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Азербайджана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, Збıрник наукових праць “Велес” за матерıалами VI Мıжнародно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ï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конферецı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ï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“ıнновацıй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пı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дходи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ı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сучасна наука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 Киïв 31 березня 2020 р., с.9-12</w:t>
            </w:r>
          </w:p>
        </w:tc>
      </w:tr>
      <w:tr w:rsidR="00E36628" w:rsidRPr="004D41CC" w14:paraId="625D7A7A" w14:textId="77777777" w:rsidTr="00F40D80">
        <w:tc>
          <w:tcPr>
            <w:tcW w:w="516" w:type="dxa"/>
          </w:tcPr>
          <w:p w14:paraId="76C9BD67" w14:textId="2B941454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57" w:type="dxa"/>
          </w:tcPr>
          <w:p w14:paraId="347407D6" w14:textId="6C1898DA" w:rsidR="00E36628" w:rsidRPr="004D41CC" w:rsidRDefault="00E36628" w:rsidP="00E3662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İbtidai təhsilin “Həyat bilgisi” fənninə aid məzmun standartlarının reallaşdırılmasında əyani vasitələrin rolu, Ümumi təhsildə kurikulum islahatları: nəticələr və perspektivlər-2020, Videobağlantı formatında keçirilmiş Respublika elmi-praktik konfransın materialları, Naxçıvan Müəllimlər İnstitutu, “Məktəb”, 2020, s. 145-146</w:t>
            </w:r>
          </w:p>
        </w:tc>
      </w:tr>
      <w:tr w:rsidR="00E36628" w:rsidRPr="004D41CC" w14:paraId="16356F5B" w14:textId="77777777" w:rsidTr="00F40D80">
        <w:tc>
          <w:tcPr>
            <w:tcW w:w="516" w:type="dxa"/>
          </w:tcPr>
          <w:p w14:paraId="795B3FB5" w14:textId="6ADC9AE0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57" w:type="dxa"/>
          </w:tcPr>
          <w:p w14:paraId="3CA80E32" w14:textId="06ACDA56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Azərbaycanda yayılan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Chenopodiaceae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Vent. fəsiləsinin yalnız Naxçıvan florası üçün xarakterik olan növləri, Müasir təbiət elmlərinin aktual problemləri, Beynəlxalq Elmi Konfrans, II hissə, Gəncə, 2020,  s. 24-26</w:t>
            </w:r>
          </w:p>
        </w:tc>
      </w:tr>
      <w:tr w:rsidR="00E36628" w:rsidRPr="004D41CC" w14:paraId="643F7E1E" w14:textId="77777777" w:rsidTr="00F40D80">
        <w:tc>
          <w:tcPr>
            <w:tcW w:w="516" w:type="dxa"/>
          </w:tcPr>
          <w:p w14:paraId="47F48D51" w14:textId="2C2E84B4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8257" w:type="dxa"/>
          </w:tcPr>
          <w:p w14:paraId="0BDE2509" w14:textId="0BC247D8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Novruzova Ə.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Məktəbəqədər təhsilin böyük qruplarında “İlin fəsilləri” mövzusunda məşğələnin mərhələlərinin təşkilinə dair, NMİ, “Ümumi təhsildə kurikulum islahatları: nəticələr,  perspektivlər-2021” mövzusunda respublika elmi-praktik konfransının materialları, Naxçıvan, 21 may, 2021, s. 154-155</w:t>
            </w:r>
          </w:p>
        </w:tc>
      </w:tr>
      <w:tr w:rsidR="00E36628" w:rsidRPr="004D41CC" w14:paraId="09D9C525" w14:textId="77777777" w:rsidTr="00F40D80">
        <w:tc>
          <w:tcPr>
            <w:tcW w:w="516" w:type="dxa"/>
          </w:tcPr>
          <w:p w14:paraId="0E92797F" w14:textId="0FA5B4A7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57" w:type="dxa"/>
          </w:tcPr>
          <w:p w14:paraId="244BC538" w14:textId="4CA9717E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Quluzadə 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Məktəbəqədər təhsil müəssisələrinin “Ətraf aləmlə” tanışlıq məşğələlərində tətbiq olunan prinsiplərə dair, NMİ, “Ümumi təhsildə kurikulum islahatları: nəticələr,  perspektivlər-2021” mövzusunda Respublika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lmi-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raktik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onfransının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aterialları, Naxçıvan, 21 may, 2021, s. 220</w:t>
            </w:r>
          </w:p>
        </w:tc>
      </w:tr>
      <w:tr w:rsidR="00E36628" w:rsidRPr="004D41CC" w14:paraId="5CD92561" w14:textId="77777777" w:rsidTr="00F40D80">
        <w:tc>
          <w:tcPr>
            <w:tcW w:w="516" w:type="dxa"/>
          </w:tcPr>
          <w:p w14:paraId="19A2583E" w14:textId="056EF1B6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57" w:type="dxa"/>
          </w:tcPr>
          <w:p w14:paraId="04200E81" w14:textId="6468E8F4" w:rsidR="00E36628" w:rsidRPr="004D41CC" w:rsidRDefault="00E36628" w:rsidP="00E36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Nizami Gəncəvi yaradıcılığında bitkilərə münasibət, “Dil, cəmiyyət, şəxsiyyət və Nizami Gəncəvi yaradıcılığı mövzusunda Beynəlxalq Elmi Konfrans, Konfrans materialları, Sumqayıt Dövlət Universiteti, 2021, № 6, s. 256-259</w:t>
            </w:r>
          </w:p>
        </w:tc>
      </w:tr>
      <w:tr w:rsidR="00E36628" w:rsidRPr="004D41CC" w14:paraId="0B442C2C" w14:textId="77777777" w:rsidTr="00F40D80">
        <w:tc>
          <w:tcPr>
            <w:tcW w:w="516" w:type="dxa"/>
          </w:tcPr>
          <w:p w14:paraId="56D4CF41" w14:textId="0C3B8480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8257" w:type="dxa"/>
          </w:tcPr>
          <w:p w14:paraId="3D1FE294" w14:textId="27BDC597" w:rsidR="00E36628" w:rsidRPr="009E75A6" w:rsidRDefault="00E36628" w:rsidP="00E366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az-Latn-AZ"/>
              </w:rPr>
            </w:pPr>
            <w:r w:rsidRPr="00D66E36">
              <w:rPr>
                <w:rFonts w:ascii="Times New Roman" w:hAnsi="Times New Roman" w:cs="Times New Roman"/>
                <w:b/>
                <w:lang w:val="az-Latn-AZ"/>
              </w:rPr>
              <w:t>Əliyeva A.</w:t>
            </w:r>
            <w:r w:rsidRPr="00D66E36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4D41CC">
              <w:rPr>
                <w:rFonts w:ascii="Times New Roman" w:hAnsi="Times New Roman" w:cs="Times New Roman"/>
                <w:color w:val="auto"/>
                <w:lang w:val="az-Latn-AZ"/>
              </w:rPr>
              <w:t xml:space="preserve">Məktəbəqədər təhsil müəssisələrinin “Ətraf aləmlə tanışlıq” məşğələlərində ekoloji tərbiyənin verilməsi, </w:t>
            </w:r>
            <w:r w:rsidRPr="004D41CC">
              <w:rPr>
                <w:rFonts w:ascii="Times New Roman" w:hAnsi="Times New Roman" w:cs="Times New Roman"/>
                <w:bCs/>
                <w:color w:val="auto"/>
                <w:lang w:val="az-Latn-AZ"/>
              </w:rPr>
              <w:t xml:space="preserve">“Ümumi təhsilin dövlət standartları və məktəb təcrübəsi” mövzusunda </w:t>
            </w:r>
            <w:r w:rsidRPr="004D41CC">
              <w:rPr>
                <w:rFonts w:ascii="Times New Roman" w:hAnsi="Times New Roman" w:cs="Times New Roman"/>
                <w:i/>
                <w:iCs/>
                <w:color w:val="auto"/>
                <w:lang w:val="az-Latn-AZ"/>
              </w:rPr>
              <w:t xml:space="preserve">(əyani və videobağlantı formatlarında) </w:t>
            </w:r>
            <w:r w:rsidRPr="004D41CC">
              <w:rPr>
                <w:rFonts w:ascii="Times New Roman" w:hAnsi="Times New Roman" w:cs="Times New Roman"/>
                <w:bCs/>
                <w:color w:val="auto"/>
                <w:lang w:val="az-Latn-AZ"/>
              </w:rPr>
              <w:t xml:space="preserve">Respublika </w:t>
            </w:r>
            <w:r>
              <w:rPr>
                <w:rFonts w:ascii="Times New Roman" w:hAnsi="Times New Roman" w:cs="Times New Roman"/>
                <w:bCs/>
                <w:color w:val="auto"/>
                <w:lang w:val="az-Latn-AZ"/>
              </w:rPr>
              <w:t>e</w:t>
            </w:r>
            <w:r w:rsidRPr="004D41CC">
              <w:rPr>
                <w:rFonts w:ascii="Times New Roman" w:hAnsi="Times New Roman" w:cs="Times New Roman"/>
                <w:bCs/>
                <w:color w:val="auto"/>
                <w:lang w:val="az-Latn-AZ"/>
              </w:rPr>
              <w:t>lmi-</w:t>
            </w:r>
            <w:r>
              <w:rPr>
                <w:rFonts w:ascii="Times New Roman" w:hAnsi="Times New Roman" w:cs="Times New Roman"/>
                <w:bCs/>
                <w:color w:val="auto"/>
                <w:lang w:val="az-Latn-AZ"/>
              </w:rPr>
              <w:t>p</w:t>
            </w:r>
            <w:r w:rsidRPr="004D41CC">
              <w:rPr>
                <w:rFonts w:ascii="Times New Roman" w:hAnsi="Times New Roman" w:cs="Times New Roman"/>
                <w:bCs/>
                <w:color w:val="auto"/>
                <w:lang w:val="az-Latn-AZ"/>
              </w:rPr>
              <w:t xml:space="preserve">raktik konfransının </w:t>
            </w:r>
            <w:r>
              <w:rPr>
                <w:rFonts w:ascii="Times New Roman" w:hAnsi="Times New Roman" w:cs="Times New Roman"/>
                <w:bCs/>
                <w:lang w:val="az-Latn-AZ"/>
              </w:rPr>
              <w:t>m</w:t>
            </w:r>
            <w:r w:rsidRPr="009E75A6">
              <w:rPr>
                <w:rFonts w:ascii="Times New Roman" w:hAnsi="Times New Roman" w:cs="Times New Roman"/>
                <w:bCs/>
                <w:lang w:val="az-Latn-AZ"/>
              </w:rPr>
              <w:t>aterialları, Naxçıvan 2022, s.</w:t>
            </w:r>
            <w:r w:rsidRPr="009E75A6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9E75A6">
              <w:rPr>
                <w:rFonts w:ascii="Times New Roman" w:hAnsi="Times New Roman" w:cs="Times New Roman"/>
                <w:lang w:val="az-Latn-AZ"/>
              </w:rPr>
              <w:t>192-194</w:t>
            </w:r>
            <w:r w:rsidRPr="004D41CC">
              <w:rPr>
                <w:rFonts w:ascii="Times New Roman" w:hAnsi="Times New Roman" w:cs="Times New Roman"/>
                <w:color w:val="auto"/>
                <w:lang w:val="az-Latn-AZ"/>
              </w:rPr>
              <w:t xml:space="preserve"> </w:t>
            </w:r>
          </w:p>
        </w:tc>
      </w:tr>
      <w:tr w:rsidR="00E36628" w:rsidRPr="004D41CC" w14:paraId="0872B6B8" w14:textId="77777777" w:rsidTr="00F40D80">
        <w:tc>
          <w:tcPr>
            <w:tcW w:w="516" w:type="dxa"/>
          </w:tcPr>
          <w:p w14:paraId="0BA94F8B" w14:textId="6256CA83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57" w:type="dxa"/>
          </w:tcPr>
          <w:p w14:paraId="795D3978" w14:textId="3651E961" w:rsidR="00E36628" w:rsidRPr="004D41CC" w:rsidRDefault="00E36628" w:rsidP="00E3662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lang w:val="az-Latn-AZ"/>
              </w:rPr>
            </w:pPr>
            <w:r w:rsidRPr="00D66E36">
              <w:rPr>
                <w:rFonts w:ascii="Times New Roman" w:hAnsi="Times New Roman" w:cs="Times New Roman"/>
                <w:b/>
                <w:lang w:val="az-Latn-AZ"/>
              </w:rPr>
              <w:t>Əliyeva A.</w:t>
            </w:r>
            <w:r w:rsidRPr="00D66E36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4D41CC">
              <w:rPr>
                <w:rFonts w:ascii="Times New Roman" w:hAnsi="Times New Roman" w:cs="Times New Roman"/>
                <w:color w:val="auto"/>
                <w:lang w:val="az-Latn-AZ"/>
              </w:rPr>
              <w:t xml:space="preserve">Naxçıvan Muxtar Respublika florasında yayılan </w:t>
            </w:r>
            <w:r w:rsidRPr="004D41CC">
              <w:rPr>
                <w:rFonts w:ascii="Times New Roman" w:hAnsi="Times New Roman" w:cs="Times New Roman"/>
                <w:i/>
                <w:iCs/>
                <w:color w:val="auto"/>
                <w:lang w:val="az-Latn-AZ"/>
              </w:rPr>
              <w:t xml:space="preserve">Brassicaceae </w:t>
            </w:r>
            <w:r w:rsidRPr="004D41CC">
              <w:rPr>
                <w:rFonts w:ascii="Times New Roman" w:hAnsi="Times New Roman" w:cs="Times New Roman"/>
                <w:color w:val="auto"/>
                <w:lang w:val="az-Latn-AZ"/>
              </w:rPr>
              <w:t xml:space="preserve">Burnett fəsiləsinin dərman əhəmiyyətli növləri, </w:t>
            </w:r>
            <w:r w:rsidRPr="004D41CC">
              <w:rPr>
                <w:rFonts w:ascii="Times New Roman" w:hAnsi="Times New Roman" w:cs="Times New Roman"/>
                <w:iCs/>
                <w:color w:val="auto"/>
                <w:lang w:val="az-Latn-AZ"/>
              </w:rPr>
              <w:t xml:space="preserve">Naxçıvan Dövlət Universiteti. “Alternativ tibb metodlarının tətbiqi məsələləri”mövzusunda </w:t>
            </w:r>
            <w:r w:rsidRPr="004D41CC">
              <w:rPr>
                <w:rFonts w:ascii="Times New Roman" w:hAnsi="Times New Roman" w:cs="Times New Roman"/>
                <w:iCs/>
                <w:lang w:val="az-Latn-AZ"/>
              </w:rPr>
              <w:t>II Respublika elmi konfransının materialları, Naxçıvan: “Qeyrət” nəşriyyatı, 2022, s. 299-302</w:t>
            </w:r>
          </w:p>
        </w:tc>
      </w:tr>
      <w:tr w:rsidR="00E36628" w:rsidRPr="004D41CC" w14:paraId="30F9744D" w14:textId="77777777" w:rsidTr="00F40D80">
        <w:tc>
          <w:tcPr>
            <w:tcW w:w="516" w:type="dxa"/>
          </w:tcPr>
          <w:p w14:paraId="11BFD2A2" w14:textId="75E8A30D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57" w:type="dxa"/>
          </w:tcPr>
          <w:p w14:paraId="070048E7" w14:textId="7F72F890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Bioecological characteristics of species of the genus İsatis L. in the modern ecosystem of Nakhchivan Autonomous Republic of Azerbaijan,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IV International Scientific and Practical Conference « World science priorities», June, 08 – 09, 2023, Vienna. Austria. p.5-8, ISBN 978-92-44513-53-8</w:t>
            </w:r>
          </w:p>
        </w:tc>
      </w:tr>
      <w:tr w:rsidR="00E36628" w:rsidRPr="004D41CC" w14:paraId="1041B7F0" w14:textId="77777777" w:rsidTr="00F40D80">
        <w:tc>
          <w:tcPr>
            <w:tcW w:w="516" w:type="dxa"/>
          </w:tcPr>
          <w:p w14:paraId="6CEF7228" w14:textId="78C427E6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57" w:type="dxa"/>
          </w:tcPr>
          <w:p w14:paraId="1BDD34DD" w14:textId="78B6B3B4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Honey plants of the Cabbage Family (</w:t>
            </w:r>
            <w:r w:rsidRPr="004D41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Brassicaceae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Burnett.) found in the flora of the Nakhchivan Autonomous Republic,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I. İnternatıonal apitherapy and nature congress </w:t>
            </w:r>
            <w:r w:rsidRPr="004D41C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i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anco 23,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2023,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Nakhchıvan, pp. 251-253</w:t>
            </w:r>
          </w:p>
        </w:tc>
      </w:tr>
      <w:tr w:rsidR="00E36628" w:rsidRPr="004D41CC" w14:paraId="3AB2E0A9" w14:textId="77777777" w:rsidTr="00F40D80">
        <w:tc>
          <w:tcPr>
            <w:tcW w:w="516" w:type="dxa"/>
          </w:tcPr>
          <w:p w14:paraId="3983D7DE" w14:textId="183B9E44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8257" w:type="dxa"/>
          </w:tcPr>
          <w:p w14:paraId="11FD3A51" w14:textId="1419094A" w:rsidR="00E36628" w:rsidRPr="004D41CC" w:rsidRDefault="00E36628" w:rsidP="00E36628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az-Latn-AZ"/>
              </w:rPr>
            </w:pPr>
            <w:r w:rsidRPr="00D66E36">
              <w:rPr>
                <w:rFonts w:ascii="Times New Roman" w:hAnsi="Times New Roman"/>
                <w:b/>
                <w:sz w:val="24"/>
                <w:szCs w:val="24"/>
                <w:lang w:val="az-Latn-AZ"/>
              </w:rPr>
              <w:t>Əliyeva A.</w:t>
            </w:r>
            <w:r w:rsidRPr="00D66E36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4D41CC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Naxçıvan Muxtar Respublikasının müasir ekosistemində </w:t>
            </w:r>
            <w:r w:rsidRPr="004D41CC">
              <w:rPr>
                <w:rFonts w:ascii="Times New Roman" w:hAnsi="Times New Roman"/>
                <w:i/>
                <w:sz w:val="24"/>
                <w:szCs w:val="24"/>
                <w:lang w:val="az-Latn-AZ"/>
              </w:rPr>
              <w:t>Aethionema</w:t>
            </w:r>
            <w:r w:rsidRPr="004D41CC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R.Br. cinsi nümayəndələri, </w:t>
            </w:r>
            <w:r w:rsidRPr="004D41CC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 xml:space="preserve">Naxçıvan Dövlət Universiteti </w:t>
            </w:r>
            <w:r w:rsidRPr="004D41CC">
              <w:rPr>
                <w:rFonts w:ascii="Times New Roman" w:hAnsi="Times New Roman"/>
                <w:sz w:val="24"/>
                <w:szCs w:val="24"/>
                <w:lang w:val="az-Latn-AZ"/>
              </w:rPr>
              <w:t>“</w:t>
            </w:r>
            <w:r w:rsidRPr="004D41CC">
              <w:rPr>
                <w:rFonts w:ascii="Times New Roman" w:hAnsi="Times New Roman"/>
                <w:bCs/>
                <w:iCs/>
                <w:sz w:val="24"/>
                <w:szCs w:val="24"/>
                <w:lang w:val="az-Latn-AZ"/>
              </w:rPr>
              <w:t>Naxçıvan ekosisteminə müasir baxış</w:t>
            </w:r>
            <w:r w:rsidRPr="004D41CC">
              <w:rPr>
                <w:rFonts w:ascii="Times New Roman" w:hAnsi="Times New Roman"/>
                <w:iCs/>
                <w:sz w:val="24"/>
                <w:szCs w:val="24"/>
                <w:lang w:val="az-Latn-AZ"/>
              </w:rPr>
              <w:t>” mövzusunda I Respublika elmi-praktiki konfransının materialları, Naxçıvan, “Qeyrət” nəşriyyatı, 2023, s. 46-49</w:t>
            </w:r>
          </w:p>
        </w:tc>
      </w:tr>
      <w:tr w:rsidR="00E36628" w:rsidRPr="004D41CC" w14:paraId="4B2C2F2F" w14:textId="77777777" w:rsidTr="00F40D80">
        <w:tc>
          <w:tcPr>
            <w:tcW w:w="516" w:type="dxa"/>
          </w:tcPr>
          <w:p w14:paraId="5DBC88A4" w14:textId="423345FC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257" w:type="dxa"/>
          </w:tcPr>
          <w:p w14:paraId="24D2EF1F" w14:textId="1F8609F7" w:rsidR="00E36628" w:rsidRPr="004D41CC" w:rsidRDefault="00E36628" w:rsidP="00E36628">
            <w:pPr>
              <w:pStyle w:val="Default"/>
              <w:jc w:val="both"/>
              <w:rPr>
                <w:rFonts w:ascii="Times New Roman" w:hAnsi="Times New Roman" w:cs="Times New Roman"/>
                <w:lang w:val="az-Latn-AZ"/>
              </w:rPr>
            </w:pPr>
            <w:r w:rsidRPr="00D66E36">
              <w:rPr>
                <w:rFonts w:ascii="Times New Roman" w:hAnsi="Times New Roman" w:cs="Times New Roman"/>
                <w:b/>
                <w:lang w:val="az-Latn-AZ"/>
              </w:rPr>
              <w:t>Əliyeva A.</w:t>
            </w:r>
            <w:r w:rsidRPr="00D66E36">
              <w:rPr>
                <w:rFonts w:ascii="Times New Roman" w:hAnsi="Times New Roman" w:cs="Times New Roman"/>
                <w:lang w:val="az-Latn-AZ"/>
              </w:rPr>
              <w:t xml:space="preserve"> </w:t>
            </w:r>
            <w:r w:rsidRPr="004D41CC">
              <w:rPr>
                <w:rFonts w:ascii="Times New Roman" w:hAnsi="Times New Roman" w:cs="Times New Roman"/>
                <w:iCs/>
                <w:lang w:val="az-Latn-AZ"/>
              </w:rPr>
              <w:t xml:space="preserve">Heydər Əliyev və ekologiya problemləri, </w:t>
            </w:r>
            <w:r w:rsidRPr="004D41CC">
              <w:rPr>
                <w:rFonts w:ascii="Times New Roman" w:hAnsi="Times New Roman" w:cs="Times New Roman"/>
                <w:bCs/>
                <w:lang w:val="az-Latn-AZ"/>
              </w:rPr>
              <w:t>Heydər Əliyev və milli dövlətçilik məsələləri Respublika elmi konfransının materialları, II hissə, Naxçıvan Universiteti, 2023, s.</w:t>
            </w:r>
            <w:r w:rsidRPr="004D41CC">
              <w:rPr>
                <w:rFonts w:ascii="Times New Roman" w:hAnsi="Times New Roman" w:cs="Times New Roman"/>
                <w:b/>
                <w:bCs/>
                <w:lang w:val="az-Latn-AZ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lang w:val="az-Latn-AZ"/>
              </w:rPr>
              <w:t>147-149</w:t>
            </w:r>
            <w:r w:rsidRPr="004D41CC">
              <w:rPr>
                <w:rFonts w:ascii="Times New Roman" w:hAnsi="Times New Roman" w:cs="Times New Roman"/>
                <w:iCs/>
                <w:lang w:val="az-Latn-AZ"/>
              </w:rPr>
              <w:t xml:space="preserve"> </w:t>
            </w:r>
          </w:p>
        </w:tc>
      </w:tr>
      <w:tr w:rsidR="00E36628" w:rsidRPr="004D41CC" w14:paraId="66509A3E" w14:textId="77777777" w:rsidTr="00F40D80">
        <w:tc>
          <w:tcPr>
            <w:tcW w:w="516" w:type="dxa"/>
          </w:tcPr>
          <w:p w14:paraId="29555AB0" w14:textId="44109FA0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257" w:type="dxa"/>
          </w:tcPr>
          <w:p w14:paraId="4A84DE4A" w14:textId="74391767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Naxçıvan Muxtar Respublikası florasında Kələmkimilər </w:t>
            </w:r>
            <w:r w:rsidRPr="004D4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–Brassicaceae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Burnett. fəsiləsinin bir sıra monotip cinslərinin bioekoloji və faydalı xüsusiyyətləri,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Təbiət və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elm,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Beynəlxalq elmi jurnal, I Biologiya və aqrar elmlər üzrə Beynəlxalq Elmi konfrans</w:t>
            </w:r>
            <w:r w:rsidRPr="004D4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Bakı, 2023, s. 25-28.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İmpakt Faktor: 2.101</w:t>
            </w:r>
          </w:p>
        </w:tc>
      </w:tr>
      <w:tr w:rsidR="00E36628" w:rsidRPr="004D41CC" w14:paraId="50D4364A" w14:textId="77777777" w:rsidTr="00F40D80">
        <w:tc>
          <w:tcPr>
            <w:tcW w:w="516" w:type="dxa"/>
          </w:tcPr>
          <w:p w14:paraId="443A27C3" w14:textId="4CC8971D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257" w:type="dxa"/>
          </w:tcPr>
          <w:p w14:paraId="061438D0" w14:textId="4D43BFFB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Naxçıvan M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uxtar Respublikası və Ağrı dağ florasında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yayılan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tr-TR"/>
              </w:rPr>
              <w:t xml:space="preserve">Brassicaceae 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>Burnett. fəsiləsinə daxil olan növlərin müqayisəli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</w:rPr>
              <w:t xml:space="preserve">təhlili,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International Scientific Symposium 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“The Role of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Nakhchivan in the Formation of Turkic Unity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>”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,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dedicated to the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100th anniversary of the establishment of the Nakhchivan Autonomous Republic, Ankara, 2024, s.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527-532</w:t>
            </w:r>
          </w:p>
        </w:tc>
      </w:tr>
      <w:tr w:rsidR="00E36628" w:rsidRPr="004D41CC" w14:paraId="1AE503B0" w14:textId="77777777" w:rsidTr="00F40D80">
        <w:tc>
          <w:tcPr>
            <w:tcW w:w="516" w:type="dxa"/>
          </w:tcPr>
          <w:p w14:paraId="25C53916" w14:textId="65D7BAE7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57" w:type="dxa"/>
          </w:tcPr>
          <w:p w14:paraId="1A2BBC57" w14:textId="3B28D9E0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>Kələmkimilər</w:t>
            </w:r>
            <w:r w:rsidRPr="004D41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(Brassicaceae Burnett.)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fəsiləsinin öyrənilmə tarixinə dair,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Müasir təbiət və iqtisad elmlərinin aktual problemləri,  Beynəlxalq elmi konfrans III hissə,Gəncə, 2024, s. 61-63</w:t>
            </w:r>
          </w:p>
        </w:tc>
      </w:tr>
      <w:tr w:rsidR="00E36628" w:rsidRPr="004D41CC" w14:paraId="6994FCD7" w14:textId="77777777" w:rsidTr="00F40D80">
        <w:tc>
          <w:tcPr>
            <w:tcW w:w="516" w:type="dxa"/>
          </w:tcPr>
          <w:p w14:paraId="78338D98" w14:textId="202A29E7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257" w:type="dxa"/>
          </w:tcPr>
          <w:p w14:paraId="6CCC02D1" w14:textId="293B2A1D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Bioecologıcal characteristics of honey plants of the Brassicaceae Burnett. family in the flora of Nakchıvan Autonomous Republıc,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II. Internatıonal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apıtherapy and nature congress,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Ianco24, Trabzon, 2024, p.</w:t>
            </w:r>
            <w:r w:rsidRPr="004D41CC">
              <w:rPr>
                <w:rFonts w:ascii="Times New Roman" w:eastAsia="Times New Roman,Bold" w:hAnsi="Times New Roman" w:cs="Times New Roman"/>
                <w:bCs/>
                <w:sz w:val="24"/>
                <w:szCs w:val="24"/>
                <w:lang w:val="tr-TR"/>
              </w:rPr>
              <w:t xml:space="preserve"> 148-152</w:t>
            </w:r>
          </w:p>
        </w:tc>
      </w:tr>
      <w:tr w:rsidR="00E36628" w:rsidRPr="004D41CC" w14:paraId="1BB4EE15" w14:textId="77777777" w:rsidTr="00F40D80">
        <w:tc>
          <w:tcPr>
            <w:tcW w:w="516" w:type="dxa"/>
          </w:tcPr>
          <w:p w14:paraId="21FF4349" w14:textId="0C9651AC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8257" w:type="dxa"/>
          </w:tcPr>
          <w:p w14:paraId="58C5149F" w14:textId="5DCB55CD" w:rsidR="00E36628" w:rsidRPr="004D41CC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Naxçıvan MR forasının Çalxanqala ərazisində Nasturtium officinale R.Br. növü,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Biomüxtəlifliyin dayanıqlığının təmin edilməsində yeni çağırışlar (COP 29) Yaşıl dünya və insan sağlamlığı, Beynəlxalq elmi –praktiki konfrans, Naxçıvan 2024, 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s. 37</w:t>
            </w:r>
          </w:p>
        </w:tc>
      </w:tr>
      <w:tr w:rsidR="00E36628" w:rsidRPr="004D41CC" w14:paraId="3A57F91E" w14:textId="77777777" w:rsidTr="00F40D80">
        <w:tc>
          <w:tcPr>
            <w:tcW w:w="516" w:type="dxa"/>
          </w:tcPr>
          <w:p w14:paraId="61412E30" w14:textId="7DC7E349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57" w:type="dxa"/>
          </w:tcPr>
          <w:p w14:paraId="1C95CFF7" w14:textId="5CA78D4F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D66E36">
              <w:rPr>
                <w:rFonts w:ascii="Times New Roman" w:hAnsi="Times New Roman" w:cs="Times New Roman"/>
                <w:b/>
                <w:sz w:val="24"/>
                <w:szCs w:val="24"/>
              </w:rPr>
              <w:t>Əliyeva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Biologiya dərslərində şifahi metodun idrakın inkişafına təsiri,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“Ümumi təhsilin dövlət standartları və məktəb təcrübəsi”</w:t>
            </w:r>
            <w:r w:rsidRPr="004D41CC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mövzusunda </w:t>
            </w:r>
            <w:r w:rsidRPr="004D41CC">
              <w:rPr>
                <w:rFonts w:ascii="Times New Roman" w:hAnsi="Times New Roman" w:cs="Times New Roman"/>
                <w:iCs/>
                <w:sz w:val="24"/>
                <w:szCs w:val="24"/>
              </w:rPr>
              <w:t>(əyani və videobağlantı formatlarında)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III Respublika elmi-praktik konfransının materialları, Naxçıvan 2024,  s. 201</w:t>
            </w:r>
          </w:p>
        </w:tc>
      </w:tr>
      <w:tr w:rsidR="00E36628" w:rsidRPr="004D41CC" w14:paraId="3039C0C6" w14:textId="77777777" w:rsidTr="00F40D80">
        <w:tc>
          <w:tcPr>
            <w:tcW w:w="516" w:type="dxa"/>
          </w:tcPr>
          <w:p w14:paraId="13B4BA1F" w14:textId="508929C5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8257" w:type="dxa"/>
          </w:tcPr>
          <w:p w14:paraId="1754EDF6" w14:textId="48170B84" w:rsidR="00E36628" w:rsidRPr="00F40D80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</w:pPr>
            <w:r w:rsidRPr="006155C9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tr-TR"/>
              </w:rPr>
              <w:t>Aliyeva A.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>Diyarbakır ve Nahçıvan Özerk Cumhuriyeti florasında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4D41CC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>Brassıcaceae Burnett. familyasının Lepidi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um L. ve </w:t>
            </w:r>
            <w:r w:rsidRPr="004D41CC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Crambe L. cinslerine ait tıbbi açıdan önemli türleri,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Sıhhat ve bereket diyarı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4D41CC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>Diyarbakır’da Sağlık-Tarım ve Hayvancılık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,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1. Basım</w:t>
            </w:r>
            <w:r w:rsidRPr="004D41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, </w:t>
            </w:r>
            <w:r w:rsidRPr="004D41CC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2024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, s. 335-341</w:t>
            </w:r>
          </w:p>
        </w:tc>
      </w:tr>
      <w:tr w:rsidR="00E36628" w:rsidRPr="004D41CC" w14:paraId="308997E8" w14:textId="77777777" w:rsidTr="00F40D80">
        <w:tc>
          <w:tcPr>
            <w:tcW w:w="516" w:type="dxa"/>
          </w:tcPr>
          <w:p w14:paraId="798D003A" w14:textId="39145BB5" w:rsidR="00E36628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70. </w:t>
            </w:r>
          </w:p>
        </w:tc>
        <w:tc>
          <w:tcPr>
            <w:tcW w:w="8257" w:type="dxa"/>
          </w:tcPr>
          <w:p w14:paraId="07AEC849" w14:textId="4A546CA9" w:rsidR="00E36628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Ə</w:t>
            </w:r>
            <w:r w:rsidRPr="006155C9"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tr-TR"/>
              </w:rPr>
              <w:t>liyeva A.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>Qlobal iqlim dəyişikliyi şəraitində Naxçıvan Muxtar Respublikası florasında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 K</w:t>
            </w:r>
            <w:r w:rsidRPr="00F52922"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>ələmkimilər fəsiləsinin tərəvəz bitkilərinin qorunması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  <w:t xml:space="preserve">,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Azərbaycan Respublikası Kənd Təsərrüfatı Nazirliyi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Meyvəçilik və Çayçılıq Elmi-Tədqiqat İnstitutu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“Qlobal iqlim dəyişikliklə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rinin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təsirlərinin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azaldılması və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uyğunlaşdırılması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vasitəsilə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davamlı kənd təsərrüfatı istehsalının təmin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edilməsi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”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Beynəlxalq Elmi Konfransının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materialları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,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 xml:space="preserve"> Quba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:”Müəllim”, 17-18 sentyabr 2024, s.</w:t>
            </w:r>
            <w:r w:rsidRPr="00F52922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163-168</w:t>
            </w:r>
          </w:p>
          <w:p w14:paraId="314EA12A" w14:textId="5746549C" w:rsidR="00E36628" w:rsidRPr="006155C9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https://isc</w:t>
            </w:r>
            <w:r w:rsidRPr="00A271D3">
              <w:rPr>
                <w:rFonts w:ascii="Times New Roman" w:hAnsi="Times New Roman" w:cs="Times New Roman"/>
                <w:bCs/>
                <w:sz w:val="24"/>
                <w:szCs w:val="24"/>
                <w:lang w:val="tr-TR"/>
              </w:rPr>
              <w:t>esap.mceti1926.az/</w:t>
            </w:r>
          </w:p>
        </w:tc>
      </w:tr>
      <w:tr w:rsidR="00E36628" w:rsidRPr="004D41CC" w14:paraId="7C7E52B5" w14:textId="77777777" w:rsidTr="00F40D80">
        <w:tc>
          <w:tcPr>
            <w:tcW w:w="516" w:type="dxa"/>
          </w:tcPr>
          <w:p w14:paraId="048612BB" w14:textId="57C44E24" w:rsidR="00E36628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8257" w:type="dxa"/>
          </w:tcPr>
          <w:p w14:paraId="1E2E54B5" w14:textId="38763FCD" w:rsidR="00E36628" w:rsidRPr="008646D8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>Naxçıvan Muxtar Respublikası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florası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nda </w:t>
            </w:r>
            <w:r w:rsidRPr="005829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Brassicaceae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Burnett. f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>əsilə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sinin çoxnövlü c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>inslə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rinin ə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>həmiyyə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tli n</w:t>
            </w:r>
            <w:r w:rsidRPr="005829BE">
              <w:rPr>
                <w:rFonts w:ascii="Times New Roman" w:hAnsi="Times New Roman" w:cs="Times New Roman"/>
                <w:bCs/>
                <w:sz w:val="24"/>
                <w:szCs w:val="24"/>
              </w:rPr>
              <w:t>ümayəndələri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64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7th International Agricultural Congress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</w:t>
            </w:r>
            <w:r w:rsidRPr="00864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26– 30 September 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,</w:t>
            </w:r>
            <w:r w:rsidRPr="008646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s.</w:t>
            </w:r>
            <w:r w:rsidRPr="008646D8"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58-62</w:t>
            </w:r>
          </w:p>
          <w:p w14:paraId="727459ED" w14:textId="77777777" w:rsidR="00E36628" w:rsidRPr="008646D8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46D8">
              <w:rPr>
                <w:rFonts w:ascii="Times New Roman" w:hAnsi="Times New Roman" w:cs="Times New Roman"/>
                <w:bCs/>
                <w:sz w:val="24"/>
                <w:szCs w:val="24"/>
              </w:rPr>
              <w:t>ISBN 978-625-98935-4-9</w:t>
            </w:r>
          </w:p>
          <w:p w14:paraId="26894DE7" w14:textId="74AABF72" w:rsidR="00E36628" w:rsidRPr="00F52922" w:rsidRDefault="008228C7" w:rsidP="00E3662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tr-TR"/>
              </w:rPr>
            </w:pPr>
            <w:hyperlink r:id="rId33" w:history="1">
              <w:r w:rsidR="00E36628" w:rsidRPr="00162C6E">
                <w:rPr>
                  <w:rStyle w:val="Kpr"/>
                  <w:rFonts w:ascii="Times New Roman" w:hAnsi="Times New Roman" w:cs="Times New Roman"/>
                  <w:bCs/>
                  <w:sz w:val="24"/>
                  <w:szCs w:val="24"/>
                </w:rPr>
                <w:t>https://www.utak.azimder.org.tr</w:t>
              </w:r>
            </w:hyperlink>
          </w:p>
        </w:tc>
      </w:tr>
      <w:tr w:rsidR="00E36628" w:rsidRPr="004D41CC" w14:paraId="7F940E0B" w14:textId="77777777" w:rsidTr="00F40D80">
        <w:tc>
          <w:tcPr>
            <w:tcW w:w="516" w:type="dxa"/>
          </w:tcPr>
          <w:p w14:paraId="0F9DCF9A" w14:textId="20F6A481" w:rsidR="00E36628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8257" w:type="dxa"/>
          </w:tcPr>
          <w:p w14:paraId="510A0E95" w14:textId="77777777" w:rsidR="00E36628" w:rsidRPr="00197AF6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F6">
              <w:rPr>
                <w:rFonts w:ascii="Times New Roman" w:hAnsi="Times New Roman" w:cs="Times New Roman"/>
                <w:sz w:val="24"/>
                <w:szCs w:val="24"/>
              </w:rPr>
              <w:t xml:space="preserve">Qlobal iqlim dəyişikliyinin Naxçıvan Muxtar Respublikası florasında </w:t>
            </w:r>
            <w:r w:rsidRPr="00197AF6">
              <w:rPr>
                <w:rFonts w:ascii="Times New Roman" w:hAnsi="Times New Roman" w:cs="Times New Roman"/>
                <w:i/>
                <w:sz w:val="24"/>
                <w:szCs w:val="24"/>
              </w:rPr>
              <w:t>Brassicaceae</w:t>
            </w:r>
            <w:r w:rsidRPr="00197AF6">
              <w:rPr>
                <w:rFonts w:ascii="Times New Roman" w:hAnsi="Times New Roman" w:cs="Times New Roman"/>
                <w:sz w:val="24"/>
                <w:szCs w:val="24"/>
              </w:rPr>
              <w:t xml:space="preserve"> Burnett. fəsiləsinin bir sıra birillik bitkilərinə təsiri və qorunması üsulları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7AF6">
              <w:rPr>
                <w:rFonts w:ascii="Times New Roman" w:hAnsi="Times New Roman" w:cs="Times New Roman"/>
                <w:sz w:val="24"/>
                <w:szCs w:val="24"/>
              </w:rPr>
              <w:t>“Yeni dövrdə təhsil və tədqiqat fəaliyyəti: reallıqlar və çağırışlar” mövzusunda II Beynəlxalq elmi konfransın materialları, III cild. Mingəçevir Dövlət Universiteti, 13-14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ekabr 2024, </w:t>
            </w:r>
            <w:r w:rsidRPr="00197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A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s.516-518</w:t>
            </w:r>
          </w:p>
          <w:p w14:paraId="34320FC7" w14:textId="09DE49F7" w:rsidR="00E36628" w:rsidRPr="00430148" w:rsidRDefault="008228C7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tgtFrame="_blank" w:history="1">
              <w:r w:rsidR="00E36628" w:rsidRPr="00197AF6">
                <w:rPr>
                  <w:rStyle w:val="Kpr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https://mdu.edu.az/wp-content/</w:t>
              </w:r>
            </w:hyperlink>
            <w:r w:rsidR="00E36628" w:rsidRPr="00197AF6"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  <w:shd w:val="clear" w:color="auto" w:fill="FFFFFF"/>
              </w:rPr>
              <w:t>uploads/2025/01/KONFR.-MATER-2024-cild-3.pdf</w:t>
            </w:r>
          </w:p>
        </w:tc>
      </w:tr>
      <w:tr w:rsidR="00E36628" w:rsidRPr="004D41CC" w14:paraId="690B5298" w14:textId="77777777" w:rsidTr="00F40D80">
        <w:tc>
          <w:tcPr>
            <w:tcW w:w="516" w:type="dxa"/>
          </w:tcPr>
          <w:p w14:paraId="048FEA1E" w14:textId="3A35A040" w:rsidR="00E36628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8257" w:type="dxa"/>
          </w:tcPr>
          <w:p w14:paraId="52D7FBAA" w14:textId="77777777" w:rsidR="00E36628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Kələmkimilər fəsiləsi bitkilərinin xəstəlik və zərərvericilərinə qarşı mübarizə üsullarında qida təhlükəsizliyi prinsiplərinin nəzərə alınması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0F97">
              <w:rPr>
                <w:rFonts w:ascii="Times New Roman" w:hAnsi="Times New Roman" w:cs="Times New Roman"/>
                <w:sz w:val="24"/>
                <w:szCs w:val="24"/>
              </w:rPr>
              <w:t>“Yaşıl dünya naminə: Orqanik Naxçıvan” I Respublika elmi konfransının materialları. 7 noyabr 2024-cü il. Naxçıvan Dövlət Universitetinin Nəşriyyatı, Naxçıvan, 2024,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47-51</w:t>
            </w:r>
          </w:p>
          <w:p w14:paraId="201537D3" w14:textId="42DE97E0" w:rsidR="00E36628" w:rsidRPr="00430148" w:rsidRDefault="00E36628" w:rsidP="00E36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F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>https://konfrans.ndu.edu.az/media/publication-pdf/Orqanik_Nax%C3%A7%C4%B1van.pdf</w:t>
            </w:r>
          </w:p>
        </w:tc>
      </w:tr>
      <w:tr w:rsidR="00E36628" w:rsidRPr="004D41CC" w14:paraId="623E2ADD" w14:textId="77777777" w:rsidTr="002A759A">
        <w:trPr>
          <w:trHeight w:val="243"/>
        </w:trPr>
        <w:tc>
          <w:tcPr>
            <w:tcW w:w="8773" w:type="dxa"/>
            <w:gridSpan w:val="2"/>
          </w:tcPr>
          <w:p w14:paraId="05D1F204" w14:textId="3ECD2C4F" w:rsidR="00E36628" w:rsidRPr="004D41CC" w:rsidRDefault="00E36628" w:rsidP="00E3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Mətbuatda nəşrlər:</w:t>
            </w:r>
          </w:p>
        </w:tc>
      </w:tr>
      <w:tr w:rsidR="00E36628" w:rsidRPr="004D41CC" w14:paraId="3779CD9B" w14:textId="77777777" w:rsidTr="00F40D80">
        <w:tc>
          <w:tcPr>
            <w:tcW w:w="516" w:type="dxa"/>
          </w:tcPr>
          <w:p w14:paraId="05FF4EF5" w14:textId="4BEB85ED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8257" w:type="dxa"/>
          </w:tcPr>
          <w:p w14:paraId="2E84CB58" w14:textId="13B828A6" w:rsidR="00E36628" w:rsidRPr="004D41CC" w:rsidRDefault="00E36628" w:rsidP="00E3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Təbiət ən böyük loğmandır, “Nuh yurdu” qəzeti № 21 (785),  4 iyun 2019, s.3</w:t>
            </w:r>
          </w:p>
        </w:tc>
      </w:tr>
      <w:tr w:rsidR="00E36628" w:rsidRPr="004D41CC" w14:paraId="543792AD" w14:textId="77777777" w:rsidTr="00F40D80">
        <w:tc>
          <w:tcPr>
            <w:tcW w:w="516" w:type="dxa"/>
          </w:tcPr>
          <w:p w14:paraId="2B144A9B" w14:textId="257DC112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8257" w:type="dxa"/>
          </w:tcPr>
          <w:p w14:paraId="447EEC2F" w14:textId="16A59648" w:rsidR="00E36628" w:rsidRPr="004D41CC" w:rsidRDefault="00E36628" w:rsidP="00E3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Bitkilərin duyğuları,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Vətən yolları qəzeti, №1(01), 25 fevral 2021-ci il, s.4</w:t>
            </w:r>
          </w:p>
        </w:tc>
      </w:tr>
      <w:tr w:rsidR="00E36628" w:rsidRPr="004D41CC" w14:paraId="2A74874E" w14:textId="77777777" w:rsidTr="00F40D80">
        <w:tc>
          <w:tcPr>
            <w:tcW w:w="516" w:type="dxa"/>
          </w:tcPr>
          <w:p w14:paraId="1734A9B9" w14:textId="20814B92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8257" w:type="dxa"/>
          </w:tcPr>
          <w:p w14:paraId="5A5FDB7F" w14:textId="6982FA6E" w:rsidR="00E36628" w:rsidRPr="004D41CC" w:rsidRDefault="00E36628" w:rsidP="00E3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30148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Xalçalar və canlı təbiət, </w:t>
            </w:r>
            <w:r w:rsidRPr="004D41CC">
              <w:rPr>
                <w:rFonts w:ascii="Times New Roman" w:hAnsi="Times New Roman" w:cs="Times New Roman"/>
                <w:bCs/>
                <w:sz w:val="24"/>
                <w:szCs w:val="24"/>
              </w:rPr>
              <w:t>“Vətən,” qəzeti №4 (105), 2022, s.14</w:t>
            </w:r>
          </w:p>
        </w:tc>
      </w:tr>
      <w:tr w:rsidR="00E36628" w:rsidRPr="004D41CC" w14:paraId="5747D6B3" w14:textId="77777777" w:rsidTr="00152DC0">
        <w:tc>
          <w:tcPr>
            <w:tcW w:w="8773" w:type="dxa"/>
            <w:gridSpan w:val="2"/>
          </w:tcPr>
          <w:p w14:paraId="341651AB" w14:textId="530BDB04" w:rsidR="00E36628" w:rsidRPr="004D41CC" w:rsidRDefault="00E36628" w:rsidP="00E36628">
            <w:pPr>
              <w:pStyle w:val="ListeParagraf"/>
              <w:ind w:left="19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Dərsliklər:</w:t>
            </w:r>
          </w:p>
        </w:tc>
      </w:tr>
      <w:tr w:rsidR="00E36628" w:rsidRPr="004D41CC" w14:paraId="2CDA0E6F" w14:textId="77777777" w:rsidTr="00152DC0">
        <w:tc>
          <w:tcPr>
            <w:tcW w:w="8773" w:type="dxa"/>
            <w:gridSpan w:val="2"/>
          </w:tcPr>
          <w:p w14:paraId="43BC60CA" w14:textId="77777777" w:rsidR="00E36628" w:rsidRPr="004D41CC" w:rsidRDefault="00E36628" w:rsidP="00E36628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Monoqrafiyalar:</w:t>
            </w:r>
          </w:p>
        </w:tc>
      </w:tr>
      <w:tr w:rsidR="00E36628" w:rsidRPr="004D41CC" w14:paraId="2B5258E0" w14:textId="77777777" w:rsidTr="00F40D80">
        <w:tc>
          <w:tcPr>
            <w:tcW w:w="516" w:type="dxa"/>
          </w:tcPr>
          <w:p w14:paraId="44688520" w14:textId="1446F345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8257" w:type="dxa"/>
          </w:tcPr>
          <w:p w14:paraId="78C7FD6E" w14:textId="71AF3542" w:rsidR="00E36628" w:rsidRPr="004D41CC" w:rsidRDefault="00E36628" w:rsidP="00E36628">
            <w:pPr>
              <w:pStyle w:val="ListeParagraf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Naxçıvan Muxtar Respublikası florasında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Boraginaceae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 fəsiləsinə daxil olan bitkilər Bakı: Müəllim, 2016, 114 s.</w:t>
            </w:r>
          </w:p>
        </w:tc>
      </w:tr>
      <w:tr w:rsidR="00E36628" w:rsidRPr="004D41CC" w14:paraId="38D30E0F" w14:textId="77777777" w:rsidTr="00F40D80">
        <w:tc>
          <w:tcPr>
            <w:tcW w:w="516" w:type="dxa"/>
          </w:tcPr>
          <w:p w14:paraId="11286338" w14:textId="37D35E4B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8257" w:type="dxa"/>
          </w:tcPr>
          <w:p w14:paraId="557306A7" w14:textId="7DD7E5B4" w:rsidR="00E36628" w:rsidRPr="004D41CC" w:rsidRDefault="00E36628" w:rsidP="00E36628">
            <w:pPr>
              <w:pStyle w:val="ListeParagraf"/>
              <w:ind w:lef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Azərbaycanın yalnız Naxçıvan florasında yayılan bitkilərinin taksonomik tərkibi, Naxçıvan “Əcəmi” 2019, 80 s. </w:t>
            </w:r>
          </w:p>
        </w:tc>
      </w:tr>
      <w:tr w:rsidR="00E36628" w:rsidRPr="004D41CC" w14:paraId="6EFE058E" w14:textId="77777777" w:rsidTr="00152DC0">
        <w:tc>
          <w:tcPr>
            <w:tcW w:w="8773" w:type="dxa"/>
            <w:gridSpan w:val="2"/>
          </w:tcPr>
          <w:p w14:paraId="39A7A1FC" w14:textId="77777777" w:rsidR="00E36628" w:rsidRPr="004D41CC" w:rsidRDefault="00E36628" w:rsidP="00E36628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Dərs və metodik vəsaitlər, proqramlar:</w:t>
            </w:r>
          </w:p>
        </w:tc>
      </w:tr>
      <w:tr w:rsidR="00E36628" w:rsidRPr="004D41CC" w14:paraId="547AFF2A" w14:textId="77777777" w:rsidTr="00F40D80">
        <w:tc>
          <w:tcPr>
            <w:tcW w:w="516" w:type="dxa"/>
          </w:tcPr>
          <w:p w14:paraId="2227FD97" w14:textId="36D114CE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8257" w:type="dxa"/>
          </w:tcPr>
          <w:p w14:paraId="73385DFF" w14:textId="5E941709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Botanikanın tədrisində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Solanaceae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Juss.- Badımcançiçəklilər fəsiləsinin öyrədilməsi məsələləri (metodik vəsait), Naxçıvan “Əcəmi” 2019, 80 s.</w:t>
            </w:r>
            <w:r w:rsidRPr="004D41CC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</w:p>
        </w:tc>
      </w:tr>
      <w:tr w:rsidR="00E36628" w:rsidRPr="004D41CC" w14:paraId="68FA60F9" w14:textId="77777777" w:rsidTr="00F40D80">
        <w:tc>
          <w:tcPr>
            <w:tcW w:w="516" w:type="dxa"/>
          </w:tcPr>
          <w:p w14:paraId="0D9BCDF2" w14:textId="0E17EDFE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8257" w:type="dxa"/>
          </w:tcPr>
          <w:p w14:paraId="2D386EAB" w14:textId="72449CCB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Botanikanın tədrisində </w:t>
            </w:r>
            <w:r w:rsidRPr="004D41CC">
              <w:rPr>
                <w:rFonts w:ascii="Times New Roman" w:hAnsi="Times New Roman" w:cs="Times New Roman"/>
                <w:i/>
                <w:sz w:val="24"/>
                <w:szCs w:val="24"/>
              </w:rPr>
              <w:t>Rosales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-Gülçiçəklilər sırasının öyrədilməsi məsələləri (metodik vəsait), Naxçıvan, Əcəmi, 2021, 144 s.</w:t>
            </w:r>
          </w:p>
        </w:tc>
      </w:tr>
      <w:tr w:rsidR="00E36628" w:rsidRPr="004D41CC" w14:paraId="46ACF2DA" w14:textId="77777777" w:rsidTr="00F40D80">
        <w:tc>
          <w:tcPr>
            <w:tcW w:w="516" w:type="dxa"/>
          </w:tcPr>
          <w:p w14:paraId="68671BE7" w14:textId="4711E3DE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8257" w:type="dxa"/>
          </w:tcPr>
          <w:p w14:paraId="56A658E3" w14:textId="165D87B1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Naxçıvan Muxtar Respublikasında yayılan ağac və kol bitkilərinin taksonomik tərkibi, ekoloji-coğrafi xüsusiyyətləri (dərs vəsaiti), Naxçıvan, Əcəmi, 2021, 64 s.</w:t>
            </w:r>
          </w:p>
        </w:tc>
      </w:tr>
      <w:tr w:rsidR="00E36628" w:rsidRPr="004D41CC" w14:paraId="71D7B860" w14:textId="77777777" w:rsidTr="00F40D80">
        <w:tc>
          <w:tcPr>
            <w:tcW w:w="516" w:type="dxa"/>
          </w:tcPr>
          <w:p w14:paraId="73ED6EBB" w14:textId="145F9724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8257" w:type="dxa"/>
          </w:tcPr>
          <w:p w14:paraId="76BDFE75" w14:textId="095E075E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Biologiyanın tədrisi metodikasının inkişaf tarixi və elmi əsasları (proqram),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Naxçıvan, “Əcəmi”, 2023, 23 s.</w:t>
            </w:r>
          </w:p>
        </w:tc>
      </w:tr>
      <w:tr w:rsidR="00E36628" w:rsidRPr="004D41CC" w14:paraId="1B849A8D" w14:textId="77777777" w:rsidTr="00F40D80">
        <w:tc>
          <w:tcPr>
            <w:tcW w:w="516" w:type="dxa"/>
          </w:tcPr>
          <w:p w14:paraId="7BC92E09" w14:textId="24C6ADB2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8257" w:type="dxa"/>
          </w:tcPr>
          <w:p w14:paraId="6FF81683" w14:textId="774D451C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Botanika kursunda dərman bitkilərinin öyrədilməsi metodikası,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Naxçıvan, “Əcəmi”, 2023, 16 s.</w:t>
            </w:r>
          </w:p>
        </w:tc>
      </w:tr>
      <w:tr w:rsidR="00E36628" w:rsidRPr="004D41CC" w14:paraId="25D63B18" w14:textId="77777777" w:rsidTr="00F40D80">
        <w:tc>
          <w:tcPr>
            <w:tcW w:w="516" w:type="dxa"/>
          </w:tcPr>
          <w:p w14:paraId="662542D8" w14:textId="75024713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8257" w:type="dxa"/>
          </w:tcPr>
          <w:p w14:paraId="3E823FCC" w14:textId="47C02B8F" w:rsidR="00E36628" w:rsidRPr="004D41CC" w:rsidRDefault="00E36628" w:rsidP="00E3662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Gübrələrin tətbiqi sistemi (proqram),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Naxçıvan, “Əcəmi”, 2023,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</w:tr>
      <w:tr w:rsidR="00E36628" w:rsidRPr="004D41CC" w14:paraId="1D076D80" w14:textId="77777777" w:rsidTr="00F40D80">
        <w:tc>
          <w:tcPr>
            <w:tcW w:w="516" w:type="dxa"/>
          </w:tcPr>
          <w:p w14:paraId="4827AF38" w14:textId="7381CB97" w:rsidR="00E36628" w:rsidRPr="00F40D80" w:rsidRDefault="00E36628" w:rsidP="00E36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85. </w:t>
            </w:r>
          </w:p>
        </w:tc>
        <w:tc>
          <w:tcPr>
            <w:tcW w:w="8257" w:type="dxa"/>
          </w:tcPr>
          <w:p w14:paraId="3579CF03" w14:textId="31767F35" w:rsidR="00E36628" w:rsidRPr="004D41CC" w:rsidRDefault="00E36628" w:rsidP="00E36628">
            <w:pPr>
              <w:pStyle w:val="ListeParagraf"/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</w:pPr>
            <w:r w:rsidRPr="004D41CC">
              <w:rPr>
                <w:rFonts w:ascii="Times New Roman" w:hAnsi="Times New Roman" w:cs="Times New Roman"/>
                <w:b/>
                <w:sz w:val="24"/>
                <w:szCs w:val="24"/>
              </w:rPr>
              <w:t>Afaq Əliyeva.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Təkamül təlimi </w:t>
            </w:r>
            <w:r w:rsidRPr="004D41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r-TR"/>
              </w:rPr>
              <w:t xml:space="preserve">(proqram), </w:t>
            </w:r>
            <w:r w:rsidRPr="004D41CC">
              <w:rPr>
                <w:rFonts w:ascii="Times New Roman" w:hAnsi="Times New Roman" w:cs="Times New Roman"/>
                <w:sz w:val="24"/>
                <w:szCs w:val="24"/>
              </w:rPr>
              <w:t>Naxçıvan, “Əcəmi”, 2023, 12 s.</w:t>
            </w:r>
          </w:p>
        </w:tc>
      </w:tr>
    </w:tbl>
    <w:p w14:paraId="4929C98C" w14:textId="77777777"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14:paraId="6325CDC8" w14:textId="77777777"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3C546E43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0E16DCCE" w14:textId="77777777" w:rsidR="00AA1DC1" w:rsidRDefault="00AA1DC1" w:rsidP="00950AA6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E2183DC" w14:textId="77777777" w:rsidR="00950AA6" w:rsidRPr="00483818" w:rsidRDefault="00950AA6" w:rsidP="00950AA6">
      <w:pPr>
        <w:pStyle w:val="ListeParagraf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6782622A" w14:textId="77777777" w:rsidTr="00152DC0">
        <w:tc>
          <w:tcPr>
            <w:tcW w:w="4378" w:type="dxa"/>
          </w:tcPr>
          <w:p w14:paraId="06CC4B2B" w14:textId="77777777" w:rsidR="00AA1DC1" w:rsidRPr="00483818" w:rsidRDefault="00AA1DC1" w:rsidP="00BC74BA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66C6598" w14:textId="77777777" w:rsidR="00AA1DC1" w:rsidRPr="00483818" w:rsidRDefault="00AA1DC1" w:rsidP="00E9083A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0AEA144F" w14:textId="77777777" w:rsidTr="00152DC0">
        <w:tc>
          <w:tcPr>
            <w:tcW w:w="4378" w:type="dxa"/>
          </w:tcPr>
          <w:p w14:paraId="4748E97D" w14:textId="77777777" w:rsidR="00E9083A" w:rsidRPr="00E9083A" w:rsidRDefault="00E9083A" w:rsidP="002D44DC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0CB806D0" w14:textId="58C04183" w:rsidR="00AA1DC1" w:rsidRPr="00483818" w:rsidRDefault="00AA1DC1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0919DAC5" w14:textId="77777777" w:rsidTr="00152DC0">
        <w:tc>
          <w:tcPr>
            <w:tcW w:w="4378" w:type="dxa"/>
          </w:tcPr>
          <w:p w14:paraId="5E17B076" w14:textId="1D02D571" w:rsidR="00AA1DC1" w:rsidRPr="00483818" w:rsidRDefault="00AA1DC1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DD994A7" w14:textId="77777777" w:rsidR="00E9083A" w:rsidRPr="00E9083A" w:rsidRDefault="00E9083A" w:rsidP="00E9083A">
            <w:pPr>
              <w:pStyle w:val="ListeParagraf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14:paraId="48553D34" w14:textId="10C30734" w:rsidR="00AA1DC1" w:rsidRPr="00483818" w:rsidRDefault="00AA1DC1" w:rsidP="00E9083A">
            <w:pPr>
              <w:pStyle w:val="ListeParagraf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42F038D9" w14:textId="77777777" w:rsidTr="00152DC0">
        <w:tc>
          <w:tcPr>
            <w:tcW w:w="4378" w:type="dxa"/>
          </w:tcPr>
          <w:p w14:paraId="3FEA7A1A" w14:textId="77777777" w:rsidR="00240B8C" w:rsidRPr="00483818" w:rsidRDefault="00240B8C" w:rsidP="00BC74BA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15B1CAD" w14:textId="77777777" w:rsidR="00E9083A" w:rsidRPr="00E9083A" w:rsidRDefault="00E9083A" w:rsidP="00E9083A">
            <w:pPr>
              <w:pStyle w:val="ListeParagraf"/>
              <w:ind w:left="36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E5DE393" w14:textId="24F7FD61" w:rsidR="00240B8C" w:rsidRPr="00483818" w:rsidRDefault="00240B8C" w:rsidP="00E9083A">
            <w:pPr>
              <w:pStyle w:val="Balk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14:paraId="0BA8ED66" w14:textId="77777777" w:rsidR="00950AA6" w:rsidRDefault="00950AA6" w:rsidP="00950AA6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6AA80857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4B54EAD7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13C20FE7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16E8C393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7AA389C8" w14:textId="77777777"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oKlavuzu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14:paraId="6998072B" w14:textId="77777777" w:rsidTr="00152DC0">
        <w:tc>
          <w:tcPr>
            <w:tcW w:w="2110" w:type="dxa"/>
          </w:tcPr>
          <w:p w14:paraId="6EE9C460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191F8758" w14:textId="2AF891EC" w:rsidR="00E9083A" w:rsidRPr="00483818" w:rsidRDefault="008228C7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35" w:history="1">
              <w:r w:rsidR="002D44DC" w:rsidRPr="00481948">
                <w:rPr>
                  <w:rStyle w:val="Kpr"/>
                  <w:rFonts w:ascii="Times New Roman" w:hAnsi="Times New Roman" w:cs="Times New Roman"/>
                  <w:sz w:val="20"/>
                </w:rPr>
                <w:t>afaqaliyeva</w:t>
              </w:r>
              <w:r w:rsidR="002D44DC" w:rsidRPr="00481948">
                <w:rPr>
                  <w:rStyle w:val="Kpr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E9083A" w14:paraId="38C356BE" w14:textId="77777777" w:rsidTr="00152DC0">
        <w:tc>
          <w:tcPr>
            <w:tcW w:w="2110" w:type="dxa"/>
          </w:tcPr>
          <w:p w14:paraId="0857F269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0FB6E4D" w14:textId="1A48C1FF" w:rsidR="00E9083A" w:rsidRPr="00483818" w:rsidRDefault="008228C7" w:rsidP="00E9083A">
            <w:pPr>
              <w:rPr>
                <w:rFonts w:ascii="Times New Roman" w:hAnsi="Times New Roman" w:cs="Times New Roman"/>
                <w:sz w:val="20"/>
              </w:rPr>
            </w:pPr>
            <w:hyperlink r:id="rId36" w:history="1">
              <w:r w:rsidR="002D44DC" w:rsidRPr="00481948">
                <w:rPr>
                  <w:rStyle w:val="Kpr"/>
                  <w:rFonts w:ascii="Times New Roman" w:hAnsi="Times New Roman" w:cs="Times New Roman"/>
                  <w:sz w:val="20"/>
                </w:rPr>
                <w:t>afagaliyeva100@gmail.com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14:paraId="4F5FA459" w14:textId="77777777" w:rsidTr="00152DC0">
        <w:tc>
          <w:tcPr>
            <w:tcW w:w="2110" w:type="dxa"/>
          </w:tcPr>
          <w:p w14:paraId="38E3778A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096DABAC" w14:textId="52184663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229D073A" w14:textId="77777777" w:rsidTr="00152DC0">
        <w:tc>
          <w:tcPr>
            <w:tcW w:w="2110" w:type="dxa"/>
          </w:tcPr>
          <w:p w14:paraId="2330D362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232A2368" w14:textId="744722C2"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14:paraId="2C90EFBF" w14:textId="77777777" w:rsidTr="00152DC0">
        <w:tc>
          <w:tcPr>
            <w:tcW w:w="2110" w:type="dxa"/>
          </w:tcPr>
          <w:p w14:paraId="7D2B099E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771CF286" w14:textId="5AC62026" w:rsidR="00E9083A" w:rsidRPr="00483818" w:rsidRDefault="00E9083A" w:rsidP="002D44D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2D44DC">
              <w:rPr>
                <w:rFonts w:ascii="Times New Roman" w:hAnsi="Times New Roman" w:cs="Times New Roman"/>
                <w:sz w:val="20"/>
              </w:rPr>
              <w:t>5 540 87 0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0    </w:t>
            </w:r>
          </w:p>
        </w:tc>
      </w:tr>
      <w:tr w:rsidR="00E9083A" w14:paraId="7C77E6F1" w14:textId="77777777" w:rsidTr="00152DC0">
        <w:tc>
          <w:tcPr>
            <w:tcW w:w="2110" w:type="dxa"/>
          </w:tcPr>
          <w:p w14:paraId="4F4A4FF9" w14:textId="77777777"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70EAD846" w14:textId="1A573991" w:rsidR="00E9083A" w:rsidRPr="00483818" w:rsidRDefault="00E9083A" w:rsidP="002D44D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2D44DC">
              <w:rPr>
                <w:rFonts w:ascii="Times New Roman" w:hAnsi="Times New Roman" w:cs="Times New Roman"/>
                <w:sz w:val="20"/>
              </w:rPr>
              <w:t>Çənlibel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1714B9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1714B9">
              <w:rPr>
                <w:rFonts w:ascii="Times New Roman" w:hAnsi="Times New Roman" w:cs="Times New Roman"/>
                <w:sz w:val="20"/>
              </w:rPr>
              <w:t>bina 14, mənzil</w:t>
            </w:r>
            <w:r w:rsidR="002D44DC">
              <w:rPr>
                <w:rFonts w:ascii="Times New Roman" w:hAnsi="Times New Roman" w:cs="Times New Roman"/>
                <w:sz w:val="20"/>
              </w:rPr>
              <w:t xml:space="preserve"> 5</w:t>
            </w:r>
          </w:p>
        </w:tc>
      </w:tr>
    </w:tbl>
    <w:p w14:paraId="1EE3B2F3" w14:textId="77777777"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14:paraId="70CD79C8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0731" w14:textId="77777777" w:rsidR="008228C7" w:rsidRDefault="008228C7" w:rsidP="00044769">
      <w:pPr>
        <w:spacing w:after="0" w:line="240" w:lineRule="auto"/>
      </w:pPr>
      <w:r>
        <w:separator/>
      </w:r>
    </w:p>
  </w:endnote>
  <w:endnote w:type="continuationSeparator" w:id="0">
    <w:p w14:paraId="74DEFEE6" w14:textId="77777777" w:rsidR="008228C7" w:rsidRDefault="008228C7" w:rsidP="0004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7177A" w14:textId="77777777" w:rsidR="008228C7" w:rsidRDefault="008228C7" w:rsidP="00044769">
      <w:pPr>
        <w:spacing w:after="0" w:line="240" w:lineRule="auto"/>
      </w:pPr>
      <w:r>
        <w:separator/>
      </w:r>
    </w:p>
  </w:footnote>
  <w:footnote w:type="continuationSeparator" w:id="0">
    <w:p w14:paraId="522E12D6" w14:textId="77777777" w:rsidR="008228C7" w:rsidRDefault="008228C7" w:rsidP="0004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E96"/>
    <w:multiLevelType w:val="hybridMultilevel"/>
    <w:tmpl w:val="EE9EA6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F56A7"/>
    <w:multiLevelType w:val="hybridMultilevel"/>
    <w:tmpl w:val="7744E29C"/>
    <w:lvl w:ilvl="0" w:tplc="E3F6EE10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D1D6321"/>
    <w:multiLevelType w:val="hybridMultilevel"/>
    <w:tmpl w:val="3CE8D992"/>
    <w:lvl w:ilvl="0" w:tplc="DF160A44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D8B6238"/>
    <w:multiLevelType w:val="hybridMultilevel"/>
    <w:tmpl w:val="B68E172A"/>
    <w:lvl w:ilvl="0" w:tplc="F83A4C8A">
      <w:start w:val="1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65EB9"/>
    <w:multiLevelType w:val="hybridMultilevel"/>
    <w:tmpl w:val="3418C58E"/>
    <w:lvl w:ilvl="0" w:tplc="52EEC5D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EFB64CF"/>
    <w:multiLevelType w:val="hybridMultilevel"/>
    <w:tmpl w:val="E97E103A"/>
    <w:lvl w:ilvl="0" w:tplc="C6462028">
      <w:start w:val="6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2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3B48"/>
    <w:rsid w:val="00037685"/>
    <w:rsid w:val="00044769"/>
    <w:rsid w:val="00053652"/>
    <w:rsid w:val="000C03C3"/>
    <w:rsid w:val="000D4685"/>
    <w:rsid w:val="000F514C"/>
    <w:rsid w:val="001236D9"/>
    <w:rsid w:val="00146716"/>
    <w:rsid w:val="00150EDB"/>
    <w:rsid w:val="00152DC0"/>
    <w:rsid w:val="001714B9"/>
    <w:rsid w:val="00181356"/>
    <w:rsid w:val="00192415"/>
    <w:rsid w:val="001D2424"/>
    <w:rsid w:val="001D3A3F"/>
    <w:rsid w:val="001E0A60"/>
    <w:rsid w:val="001F3CA1"/>
    <w:rsid w:val="00240B8C"/>
    <w:rsid w:val="002545F3"/>
    <w:rsid w:val="00297BAC"/>
    <w:rsid w:val="002A759A"/>
    <w:rsid w:val="002D44DC"/>
    <w:rsid w:val="002E2B6E"/>
    <w:rsid w:val="002F0239"/>
    <w:rsid w:val="00304F33"/>
    <w:rsid w:val="003305C6"/>
    <w:rsid w:val="00361238"/>
    <w:rsid w:val="00372940"/>
    <w:rsid w:val="00385F59"/>
    <w:rsid w:val="00391026"/>
    <w:rsid w:val="003B0306"/>
    <w:rsid w:val="003B73F1"/>
    <w:rsid w:val="00430148"/>
    <w:rsid w:val="00431D86"/>
    <w:rsid w:val="00483818"/>
    <w:rsid w:val="00497EC4"/>
    <w:rsid w:val="004B7888"/>
    <w:rsid w:val="004D41CC"/>
    <w:rsid w:val="00505C15"/>
    <w:rsid w:val="00514991"/>
    <w:rsid w:val="00535EF5"/>
    <w:rsid w:val="0055146C"/>
    <w:rsid w:val="00560937"/>
    <w:rsid w:val="00565C97"/>
    <w:rsid w:val="005965C3"/>
    <w:rsid w:val="005B7FD1"/>
    <w:rsid w:val="005E45A6"/>
    <w:rsid w:val="005E5BF2"/>
    <w:rsid w:val="006155C9"/>
    <w:rsid w:val="0064287B"/>
    <w:rsid w:val="006B7DEC"/>
    <w:rsid w:val="007F3662"/>
    <w:rsid w:val="008228C7"/>
    <w:rsid w:val="00824F76"/>
    <w:rsid w:val="00847CC1"/>
    <w:rsid w:val="00870425"/>
    <w:rsid w:val="00871443"/>
    <w:rsid w:val="00877DCE"/>
    <w:rsid w:val="008A6568"/>
    <w:rsid w:val="008E5BAF"/>
    <w:rsid w:val="00920E9B"/>
    <w:rsid w:val="00950AA6"/>
    <w:rsid w:val="009810A0"/>
    <w:rsid w:val="00995F95"/>
    <w:rsid w:val="009E75A6"/>
    <w:rsid w:val="00A00FCD"/>
    <w:rsid w:val="00A15F65"/>
    <w:rsid w:val="00A35BCC"/>
    <w:rsid w:val="00A36574"/>
    <w:rsid w:val="00A43C63"/>
    <w:rsid w:val="00A74857"/>
    <w:rsid w:val="00A87A7B"/>
    <w:rsid w:val="00AA1B23"/>
    <w:rsid w:val="00AA1DC1"/>
    <w:rsid w:val="00AA35BB"/>
    <w:rsid w:val="00B324AA"/>
    <w:rsid w:val="00B43243"/>
    <w:rsid w:val="00B55690"/>
    <w:rsid w:val="00BA363D"/>
    <w:rsid w:val="00BC74BA"/>
    <w:rsid w:val="00C520A6"/>
    <w:rsid w:val="00C85B47"/>
    <w:rsid w:val="00D057B1"/>
    <w:rsid w:val="00D059B5"/>
    <w:rsid w:val="00D4624E"/>
    <w:rsid w:val="00D66E36"/>
    <w:rsid w:val="00DB2D62"/>
    <w:rsid w:val="00DD3CCA"/>
    <w:rsid w:val="00DD7F8B"/>
    <w:rsid w:val="00DE231D"/>
    <w:rsid w:val="00E0137F"/>
    <w:rsid w:val="00E36628"/>
    <w:rsid w:val="00E4300C"/>
    <w:rsid w:val="00E44791"/>
    <w:rsid w:val="00E54BD6"/>
    <w:rsid w:val="00E54C5D"/>
    <w:rsid w:val="00E76E36"/>
    <w:rsid w:val="00E87049"/>
    <w:rsid w:val="00E9083A"/>
    <w:rsid w:val="00EC5BE9"/>
    <w:rsid w:val="00EE3D30"/>
    <w:rsid w:val="00F40D80"/>
    <w:rsid w:val="00FA6CD2"/>
    <w:rsid w:val="00FC69B3"/>
    <w:rsid w:val="00FD08D0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9F48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tejustify">
    <w:name w:val="rtejustify"/>
    <w:basedOn w:val="Normal"/>
    <w:rsid w:val="00FA6CD2"/>
    <w:pPr>
      <w:spacing w:before="150" w:after="150" w:line="384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12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ltBilgi">
    <w:name w:val="footer"/>
    <w:basedOn w:val="Normal"/>
    <w:link w:val="AltBilgiChar"/>
    <w:uiPriority w:val="99"/>
    <w:unhideWhenUsed/>
    <w:rsid w:val="000C03C3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az-Latn-AZ"/>
    </w:rPr>
  </w:style>
  <w:style w:type="character" w:customStyle="1" w:styleId="AltBilgiChar">
    <w:name w:val="Alt Bilgi Char"/>
    <w:basedOn w:val="VarsaylanParagrafYazTipi"/>
    <w:link w:val="AltBilgi"/>
    <w:uiPriority w:val="99"/>
    <w:rsid w:val="000C03C3"/>
    <w:rPr>
      <w:rFonts w:eastAsiaTheme="minorEastAsia"/>
      <w:lang w:eastAsia="az-Latn-AZ"/>
    </w:rPr>
  </w:style>
  <w:style w:type="paragraph" w:styleId="stBilgi">
    <w:name w:val="header"/>
    <w:basedOn w:val="Normal"/>
    <w:link w:val="stBilgiChar"/>
    <w:uiPriority w:val="99"/>
    <w:unhideWhenUsed/>
    <w:rsid w:val="00044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4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independent.academia.edu/AfagAliyeva3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hyperlink" Target="https://mdu.edu.az/wp-content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image" Target="media/image10.png"/><Relationship Id="rId33" Type="http://schemas.openxmlformats.org/officeDocument/2006/relationships/hyperlink" Target="https://www.utak.azimder.org.tr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scholar.google.com/citations?user=qlgUjhgAAAAJ&amp;hl=tr" TargetMode="External"/><Relationship Id="rId29" Type="http://schemas.openxmlformats.org/officeDocument/2006/relationships/hyperlink" Target="mailto:afagaliyeva100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www.researchgate.net/profile/Afag-Aliyeva-2" TargetMode="External"/><Relationship Id="rId32" Type="http://schemas.openxmlformats.org/officeDocument/2006/relationships/hyperlink" Target="http://www.znanstvena-journal.com/wp-content/uploads/2024/12/Znanstvena-misel-journal-%E2%84%9697-2024.pd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image" Target="media/image9.png"/><Relationship Id="rId28" Type="http://schemas.openxmlformats.org/officeDocument/2006/relationships/hyperlink" Target="mailto:afaqaliyeva@ndu.edu.az" TargetMode="External"/><Relationship Id="rId36" Type="http://schemas.openxmlformats.org/officeDocument/2006/relationships/hyperlink" Target="mailto:afagaliyeva100@gmail.com" TargetMode="External"/><Relationship Id="rId10" Type="http://schemas.openxmlformats.org/officeDocument/2006/relationships/hyperlink" Target="mailto:afagaliyeva100@gmail.com" TargetMode="External"/><Relationship Id="rId19" Type="http://schemas.openxmlformats.org/officeDocument/2006/relationships/hyperlink" Target="https://www.webofscience.com/wos/author/record/KGL-4484-2024" TargetMode="External"/><Relationship Id="rId31" Type="http://schemas.openxmlformats.org/officeDocument/2006/relationships/hyperlink" Target="https://www.bulletennauki.ru/issue/1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aqaliyeva@ndu.edu.az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scholar.google.com/citations?user=P_CLnP8AAAAJ&amp;hl=ru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mjl.clarivate.com/cgi-bin/jrnlst/jlresults.cgi?PC=MASTER&amp;Word=*Ukrainian%20Journal%20of%20Ecology" TargetMode="External"/><Relationship Id="rId35" Type="http://schemas.openxmlformats.org/officeDocument/2006/relationships/hyperlink" Target="mailto:afaqaliyev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9</Pages>
  <Words>3633</Words>
  <Characters>20709</Characters>
  <Application>Microsoft Office Word</Application>
  <DocSecurity>0</DocSecurity>
  <Lines>172</Lines>
  <Paragraphs>48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44</cp:revision>
  <cp:lastPrinted>2024-10-14T14:57:00Z</cp:lastPrinted>
  <dcterms:created xsi:type="dcterms:W3CDTF">2024-10-16T09:06:00Z</dcterms:created>
  <dcterms:modified xsi:type="dcterms:W3CDTF">2025-04-18T07:04:00Z</dcterms:modified>
</cp:coreProperties>
</file>