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646"/>
        <w:gridCol w:w="3211"/>
        <w:gridCol w:w="1971"/>
        <w:gridCol w:w="1239"/>
      </w:tblGrid>
      <w:tr w:rsidR="001F5D66" w14:paraId="21C1CA8F" w14:textId="77777777" w:rsidTr="00FA08D4">
        <w:trPr>
          <w:trHeight w:val="2400"/>
        </w:trPr>
        <w:tc>
          <w:tcPr>
            <w:tcW w:w="1836" w:type="dxa"/>
          </w:tcPr>
          <w:p w14:paraId="0E3710A4" w14:textId="153B2364" w:rsidR="00A9642B" w:rsidRDefault="001F5D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3541CF0F" wp14:editId="0F0EF2A6">
                  <wp:extent cx="1540573" cy="2019122"/>
                  <wp:effectExtent l="0" t="0" r="2540" b="635"/>
                  <wp:docPr id="462479661" name="Şəkil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555198" cy="2038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4" w:type="dxa"/>
          </w:tcPr>
          <w:p w14:paraId="681EA0EF" w14:textId="477BAD64" w:rsidR="00A9642B" w:rsidRPr="00FA08D4" w:rsidRDefault="00FA08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08D4">
              <w:rPr>
                <w:rFonts w:ascii="Times New Roman" w:hAnsi="Times New Roman" w:cs="Times New Roman"/>
                <w:sz w:val="24"/>
                <w:szCs w:val="24"/>
              </w:rPr>
              <w:t xml:space="preserve">Rəsul Ələkbərov </w:t>
            </w:r>
          </w:p>
          <w:p w14:paraId="767FD0C6" w14:textId="29BF6EC5" w:rsidR="00A9642B" w:rsidRPr="00FA08D4" w:rsidRDefault="008E316D" w:rsidP="00FA08D4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08D4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757AC444" wp14:editId="01C8503B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74930</wp:posOffset>
                  </wp:positionV>
                  <wp:extent cx="218440" cy="215900"/>
                  <wp:effectExtent l="0" t="0" r="0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A08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21E5" w:rsidRPr="000A3338">
              <w:rPr>
                <w:rFonts w:ascii="Times New Roman" w:hAnsi="Times New Roman" w:cs="Times New Roman"/>
                <w:sz w:val="24"/>
                <w:szCs w:val="24"/>
              </w:rPr>
              <w:t>alakbarovrasul@ndu.edu.az</w:t>
            </w:r>
            <w:r w:rsidR="009921E5" w:rsidRPr="00FA08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8D4" w:rsidRPr="00FA08D4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FA08D4">
              <w:rPr>
                <w:rFonts w:ascii="Times New Roman" w:hAnsi="Times New Roman" w:cs="Times New Roman"/>
                <w:sz w:val="24"/>
                <w:szCs w:val="24"/>
              </w:rPr>
              <w:t>esulalakberov</w:t>
            </w:r>
            <w:r w:rsidR="00FA08D4" w:rsidRPr="00141720">
              <w:rPr>
                <w:rFonts w:ascii="Times New Roman" w:hAnsi="Times New Roman" w:cs="Times New Roman"/>
                <w:sz w:val="24"/>
                <w:szCs w:val="24"/>
              </w:rPr>
              <w:t>@hotmail.com</w:t>
            </w:r>
          </w:p>
          <w:p w14:paraId="20792D26" w14:textId="77777777" w:rsidR="00A9642B" w:rsidRPr="00FA08D4" w:rsidRDefault="008E31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08D4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  <w:p w14:paraId="63C5CFF6" w14:textId="4F74B4C1" w:rsidR="00A9642B" w:rsidRPr="00FA08D4" w:rsidRDefault="00FA08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08D4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7CBA8DB8" wp14:editId="0327329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168910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36C8034F" w14:textId="31C32972" w:rsidR="00A9642B" w:rsidRPr="00FA08D4" w:rsidRDefault="008E31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08D4">
              <w:rPr>
                <w:rFonts w:ascii="Times New Roman" w:hAnsi="Times New Roman" w:cs="Times New Roman"/>
                <w:sz w:val="24"/>
                <w:szCs w:val="24"/>
              </w:rPr>
              <w:t xml:space="preserve">+994 </w:t>
            </w:r>
            <w:r w:rsidR="00FA08D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A08D4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FA08D4">
              <w:rPr>
                <w:rFonts w:ascii="Times New Roman" w:hAnsi="Times New Roman" w:cs="Times New Roman"/>
                <w:sz w:val="24"/>
                <w:szCs w:val="24"/>
              </w:rPr>
              <w:t>283</w:t>
            </w:r>
            <w:r w:rsidR="008C32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8D4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 w:rsidR="008C32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8D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584" w:type="dxa"/>
          </w:tcPr>
          <w:p w14:paraId="3233B99A" w14:textId="77777777" w:rsidR="00A9642B" w:rsidRDefault="008E316D">
            <w:pPr>
              <w:shd w:val="clear" w:color="auto" w:fill="FFFFFF"/>
              <w:spacing w:after="12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  <w:t>TƏHSİL HAQQINDA MƏLUMAT</w:t>
            </w:r>
          </w:p>
          <w:p w14:paraId="056422DD" w14:textId="21576B76" w:rsidR="00A9642B" w:rsidRDefault="008E316D">
            <w:pPr>
              <w:shd w:val="clear" w:color="auto" w:fill="FFFFFF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</w:t>
            </w:r>
            <w:r w:rsidR="00FA08D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06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-20</w:t>
            </w:r>
            <w:r w:rsidR="00FA08D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Bakalavriat</w:t>
            </w:r>
          </w:p>
          <w:p w14:paraId="6D9A2A8F" w14:textId="06AAFD09" w:rsidR="00A9642B" w:rsidRDefault="000B716D">
            <w:pPr>
              <w:shd w:val="clear" w:color="auto" w:fill="FFFFFF"/>
              <w:spacing w:after="12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Naxçıvan Dövlət Universiteti </w:t>
            </w:r>
            <w:r w:rsidR="008E316D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Ümumi iqtisadiyyat</w:t>
            </w:r>
          </w:p>
          <w:p w14:paraId="4E5FAB95" w14:textId="139FD93F" w:rsidR="00A9642B" w:rsidRDefault="008E316D">
            <w:pPr>
              <w:shd w:val="clear" w:color="auto" w:fill="FFFFFF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</w:t>
            </w:r>
            <w:r w:rsidR="00FA08D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-201</w:t>
            </w:r>
            <w:r w:rsidR="00FA08D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Magistratura</w:t>
            </w:r>
          </w:p>
          <w:p w14:paraId="474641BB" w14:textId="5907C0C0" w:rsidR="00A9642B" w:rsidRDefault="000B716D">
            <w:pPr>
              <w:shd w:val="clear" w:color="auto" w:fill="FFFFFF"/>
              <w:spacing w:after="12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Naxçıvan Dövlət Universiteti</w:t>
            </w:r>
            <w:r w:rsidR="008E316D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. İqtisadiyyat</w:t>
            </w:r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ın tənzimlənməsi</w:t>
            </w:r>
          </w:p>
          <w:p w14:paraId="6D546B29" w14:textId="7C8C15FE" w:rsidR="00A9642B" w:rsidRDefault="008E316D">
            <w:pPr>
              <w:shd w:val="clear" w:color="auto" w:fill="FFFFFF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</w:t>
            </w:r>
            <w:r w:rsidR="00FA08D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1-</w:t>
            </w:r>
            <w:r w:rsidR="00FA08D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---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Dissertant</w:t>
            </w:r>
          </w:p>
          <w:p w14:paraId="5AA007FE" w14:textId="22C68846" w:rsidR="00A9642B" w:rsidRDefault="000B716D">
            <w:pPr>
              <w:shd w:val="clear" w:color="auto" w:fill="FFFFFF"/>
              <w:spacing w:after="12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NDU Sahə iqtisadiyyatı</w:t>
            </w:r>
            <w:bookmarkStart w:id="0" w:name="_GoBack"/>
            <w:bookmarkEnd w:id="0"/>
          </w:p>
          <w:p w14:paraId="485F7E1B" w14:textId="77777777" w:rsidR="00A9642B" w:rsidRDefault="00A9642B">
            <w:pPr>
              <w:shd w:val="clear" w:color="auto" w:fill="FFFFFF"/>
              <w:spacing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21"/>
                <w:lang w:eastAsia="az-Latn-AZ"/>
              </w:rPr>
            </w:pPr>
          </w:p>
        </w:tc>
        <w:tc>
          <w:tcPr>
            <w:tcW w:w="1323" w:type="dxa"/>
          </w:tcPr>
          <w:p w14:paraId="12759BB1" w14:textId="77777777" w:rsidR="00A9642B" w:rsidRPr="00FA08D4" w:rsidRDefault="008E316D" w:rsidP="00FA08D4">
            <w:pPr>
              <w:shd w:val="clear" w:color="auto" w:fill="FFFFFF"/>
              <w:spacing w:after="12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</w:pPr>
            <w:r w:rsidRPr="00FA08D4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  <w:t>TƏDQİQAT SAHƏLƏRİ</w:t>
            </w:r>
          </w:p>
          <w:p w14:paraId="44E28C86" w14:textId="77777777" w:rsidR="00A9642B" w:rsidRPr="00FA08D4" w:rsidRDefault="00A9642B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</w:pPr>
          </w:p>
          <w:p w14:paraId="4235C580" w14:textId="77777777" w:rsidR="00A9642B" w:rsidRDefault="008E316D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İqtisadiyyat</w:t>
            </w:r>
          </w:p>
          <w:p w14:paraId="23E68AA8" w14:textId="77777777" w:rsidR="00A9642B" w:rsidRDefault="008E316D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Ekonometrika</w:t>
            </w:r>
          </w:p>
          <w:p w14:paraId="21066BCC" w14:textId="77777777" w:rsidR="00FA08D4" w:rsidRPr="00FA08D4" w:rsidRDefault="00FA08D4" w:rsidP="00FA08D4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</w:pPr>
            <w:r w:rsidRPr="00FA08D4"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Marketinq, Maliyyə və bank</w:t>
            </w:r>
          </w:p>
          <w:p w14:paraId="72181A9C" w14:textId="5488D955" w:rsidR="00A9642B" w:rsidRPr="00FA08D4" w:rsidRDefault="00A9642B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</w:pPr>
          </w:p>
        </w:tc>
      </w:tr>
      <w:tr w:rsidR="001F5D66" w14:paraId="4491ABC4" w14:textId="77777777" w:rsidTr="00FA08D4">
        <w:tc>
          <w:tcPr>
            <w:tcW w:w="1836" w:type="dxa"/>
          </w:tcPr>
          <w:p w14:paraId="22849B67" w14:textId="77777777" w:rsidR="00A9642B" w:rsidRDefault="00A9642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24" w:type="dxa"/>
          </w:tcPr>
          <w:p w14:paraId="544A94E2" w14:textId="77777777" w:rsidR="00A9642B" w:rsidRDefault="008E31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az-Latn-AZ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59247CFC" wp14:editId="17844510">
                  <wp:extent cx="251460" cy="251460"/>
                  <wp:effectExtent l="0" t="0" r="0" b="0"/>
                  <wp:docPr id="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4" w:type="dxa"/>
          </w:tcPr>
          <w:p w14:paraId="4C3E9378" w14:textId="77777777" w:rsidR="00A9642B" w:rsidRDefault="008E31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FF0000"/>
              </w:rPr>
              <w:t>Veb səhifəyə keçid</w:t>
            </w:r>
          </w:p>
        </w:tc>
        <w:tc>
          <w:tcPr>
            <w:tcW w:w="1323" w:type="dxa"/>
          </w:tcPr>
          <w:p w14:paraId="17AC359E" w14:textId="77777777" w:rsidR="00A9642B" w:rsidRDefault="00A9642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F5D66" w14:paraId="0609D109" w14:textId="77777777" w:rsidTr="00FA08D4">
        <w:tc>
          <w:tcPr>
            <w:tcW w:w="1836" w:type="dxa"/>
          </w:tcPr>
          <w:p w14:paraId="23774EFA" w14:textId="77777777" w:rsidR="00A9642B" w:rsidRDefault="00A9642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24" w:type="dxa"/>
          </w:tcPr>
          <w:p w14:paraId="331D9F51" w14:textId="77777777" w:rsidR="00A9642B" w:rsidRDefault="00A9642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84" w:type="dxa"/>
          </w:tcPr>
          <w:p w14:paraId="1275BFBE" w14:textId="77777777" w:rsidR="00A9642B" w:rsidRDefault="00A9642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14:paraId="4A49A348" w14:textId="77777777" w:rsidR="00A9642B" w:rsidRDefault="00A9642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41A4EB82" w14:textId="77777777" w:rsidR="00A9642B" w:rsidRDefault="00A9642B">
      <w:pPr>
        <w:rPr>
          <w:rFonts w:ascii="Times New Roman" w:hAnsi="Times New Roman" w:cs="Times New Roman"/>
        </w:rPr>
      </w:pPr>
    </w:p>
    <w:p w14:paraId="6EEBBEA1" w14:textId="77777777" w:rsidR="00A9642B" w:rsidRDefault="00A9642B">
      <w:pPr>
        <w:rPr>
          <w:rFonts w:ascii="Times New Roman" w:hAnsi="Times New Roman" w:cs="Times New Roman"/>
          <w:color w:val="808080" w:themeColor="background1" w:themeShade="8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9"/>
        <w:gridCol w:w="8497"/>
      </w:tblGrid>
      <w:tr w:rsidR="00A9642B" w14:paraId="2C831465" w14:textId="77777777" w:rsidTr="008C74D0">
        <w:trPr>
          <w:trHeight w:val="274"/>
        </w:trPr>
        <w:tc>
          <w:tcPr>
            <w:tcW w:w="562" w:type="dxa"/>
          </w:tcPr>
          <w:p w14:paraId="64FD0F9C" w14:textId="77777777" w:rsidR="00A9642B" w:rsidRDefault="008E31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74370784" wp14:editId="7E285939">
                  <wp:extent cx="177165" cy="179705"/>
                  <wp:effectExtent l="0" t="0" r="0" b="0"/>
                  <wp:docPr id="5" name="Picture 5" descr="C:\Users\User\Desktop\images (1).png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C:\Users\User\Desktop\images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94" t="11605" r="11829" b="118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677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13" w:type="dxa"/>
          </w:tcPr>
          <w:p w14:paraId="5B4CCDE1" w14:textId="30793E69" w:rsidR="00A9642B" w:rsidRDefault="00FA08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23A4">
              <w:rPr>
                <w:rFonts w:ascii="Times New Roman" w:hAnsi="Times New Roman" w:cs="Times New Roman"/>
                <w:sz w:val="20"/>
              </w:rPr>
              <w:t>https://orcid.org/my-orcid?orcid=0009-0000-2494-3415</w:t>
            </w:r>
          </w:p>
        </w:tc>
      </w:tr>
      <w:tr w:rsidR="00A9642B" w14:paraId="6D091B0D" w14:textId="77777777" w:rsidTr="008C74D0">
        <w:tc>
          <w:tcPr>
            <w:tcW w:w="562" w:type="dxa"/>
          </w:tcPr>
          <w:p w14:paraId="3BB2307F" w14:textId="77777777" w:rsidR="00A9642B" w:rsidRDefault="008E31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6CF3CCBA" wp14:editId="6001E07F">
                  <wp:extent cx="184785" cy="184785"/>
                  <wp:effectExtent l="0" t="0" r="5715" b="5715"/>
                  <wp:docPr id="1" name="Picture 1" descr="C:\Users\User\Desktop\20240730054354_social1.png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C:\Users\User\Desktop\20240730054354_social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37" cy="189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13" w:type="dxa"/>
          </w:tcPr>
          <w:p w14:paraId="3DFB4EC1" w14:textId="6E8FE237" w:rsidR="00A9642B" w:rsidRDefault="00FA08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2DDA">
              <w:rPr>
                <w:rFonts w:ascii="Times New Roman" w:hAnsi="Times New Roman" w:cs="Times New Roman"/>
                <w:sz w:val="20"/>
              </w:rPr>
              <w:t>https://www.scopus.com/dashboard.uri?origin=userDashboard&amp;zone=TopNavBar</w:t>
            </w:r>
          </w:p>
        </w:tc>
      </w:tr>
      <w:tr w:rsidR="00A9642B" w14:paraId="67B9A4EE" w14:textId="77777777" w:rsidTr="008C74D0">
        <w:tc>
          <w:tcPr>
            <w:tcW w:w="562" w:type="dxa"/>
          </w:tcPr>
          <w:p w14:paraId="115FB2DE" w14:textId="77777777" w:rsidR="00A9642B" w:rsidRDefault="008E31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430E5BC0" wp14:editId="18E2B902">
                  <wp:extent cx="173990" cy="173990"/>
                  <wp:effectExtent l="0" t="0" r="0" b="0"/>
                  <wp:docPr id="2" name="Picture 2" descr="C:\Users\User\Desktop\Publons-logo.png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C:\Users\User\Desktop\Publons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606" cy="184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13" w:type="dxa"/>
          </w:tcPr>
          <w:p w14:paraId="1F5DACC4" w14:textId="2B0BE20D" w:rsidR="00A9642B" w:rsidRDefault="006C63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2769">
              <w:rPr>
                <w:rFonts w:ascii="Times New Roman" w:hAnsi="Times New Roman" w:cs="Times New Roman"/>
                <w:sz w:val="20"/>
              </w:rPr>
              <w:t>https://www.researchgate.net/signup.SignUpRequestVerificationSent.html?email=alakbarovrasul%40ndu.edu.az</w:t>
            </w:r>
          </w:p>
        </w:tc>
      </w:tr>
      <w:tr w:rsidR="006C63D7" w14:paraId="69380138" w14:textId="77777777" w:rsidTr="002F040C">
        <w:trPr>
          <w:trHeight w:val="395"/>
        </w:trPr>
        <w:tc>
          <w:tcPr>
            <w:tcW w:w="562" w:type="dxa"/>
          </w:tcPr>
          <w:p w14:paraId="57F93479" w14:textId="77777777" w:rsidR="006C63D7" w:rsidRDefault="006C63D7" w:rsidP="006C63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4CE0368D" wp14:editId="50999B3C">
                  <wp:extent cx="200660" cy="200660"/>
                  <wp:effectExtent l="0" t="0" r="8890" b="8890"/>
                  <wp:docPr id="3" name="Picture 3" descr="C:\Users\User\Desktop\images.png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C:\Users\User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73" cy="216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13" w:type="dxa"/>
          </w:tcPr>
          <w:p w14:paraId="0E5EE305" w14:textId="5C288F45" w:rsidR="006C63D7" w:rsidRDefault="009B551E" w:rsidP="006C63D7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19" w:anchor="d=gs_hdr_drw&amp;t=1729865324253" w:tgtFrame="_blank" w:history="1">
              <w:r w:rsidR="00C23BD4" w:rsidRPr="00C23BD4">
                <w:rPr>
                  <w:rFonts w:ascii="Times New Roman" w:hAnsi="Times New Roman" w:cs="Times New Roman"/>
                  <w:sz w:val="20"/>
                </w:rPr>
                <w:t>https://scholar.google.com/citations?user=9Yu9yQMAAAAJ&amp;hl=tr#d=gs_hdr_drw&amp;t=1729865324253</w:t>
              </w:r>
            </w:hyperlink>
          </w:p>
        </w:tc>
      </w:tr>
    </w:tbl>
    <w:p w14:paraId="2493A959" w14:textId="77777777" w:rsidR="00A9642B" w:rsidRDefault="00A9642B">
      <w:pPr>
        <w:rPr>
          <w:rFonts w:ascii="Times New Roman" w:hAnsi="Times New Roman" w:cs="Times New Roman"/>
        </w:rPr>
      </w:pPr>
    </w:p>
    <w:p w14:paraId="4FD4734E" w14:textId="77777777" w:rsidR="00A9642B" w:rsidRDefault="00A9642B">
      <w:pPr>
        <w:rPr>
          <w:rFonts w:ascii="Times New Roman" w:hAnsi="Times New Roman" w:cs="Times New Roman"/>
        </w:rPr>
      </w:pPr>
    </w:p>
    <w:p w14:paraId="2458451D" w14:textId="77777777" w:rsidR="00A9642B" w:rsidRDefault="008E316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>ÜMUMİ MƏLUMATLAR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9642B" w14:paraId="1E103D08" w14:textId="77777777">
        <w:tc>
          <w:tcPr>
            <w:tcW w:w="3005" w:type="dxa"/>
          </w:tcPr>
          <w:p w14:paraId="696031D7" w14:textId="77777777" w:rsidR="00A9642B" w:rsidRDefault="008E31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Nəşrlər və metriklər</w:t>
            </w:r>
          </w:p>
        </w:tc>
        <w:tc>
          <w:tcPr>
            <w:tcW w:w="3005" w:type="dxa"/>
          </w:tcPr>
          <w:p w14:paraId="2A64E9D0" w14:textId="77777777" w:rsidR="00A9642B" w:rsidRDefault="00A9642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14:paraId="7C6A88D5" w14:textId="77777777" w:rsidR="00A9642B" w:rsidRDefault="00A9642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9642B" w14:paraId="274C4447" w14:textId="77777777">
        <w:tc>
          <w:tcPr>
            <w:tcW w:w="3005" w:type="dxa"/>
          </w:tcPr>
          <w:p w14:paraId="700213BA" w14:textId="5A8CCDAB" w:rsidR="00A9642B" w:rsidRDefault="008E316D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Nəşr sayı: </w:t>
            </w:r>
          </w:p>
        </w:tc>
        <w:tc>
          <w:tcPr>
            <w:tcW w:w="3005" w:type="dxa"/>
          </w:tcPr>
          <w:p w14:paraId="1ABBACC6" w14:textId="78DEE305" w:rsidR="00A9642B" w:rsidRDefault="008E316D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H index (Google scholar): </w:t>
            </w:r>
          </w:p>
        </w:tc>
        <w:tc>
          <w:tcPr>
            <w:tcW w:w="3006" w:type="dxa"/>
          </w:tcPr>
          <w:p w14:paraId="2CDFF87B" w14:textId="19B82676" w:rsidR="00A9642B" w:rsidRDefault="008E316D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İstinad (Google scholar): </w:t>
            </w:r>
          </w:p>
        </w:tc>
      </w:tr>
      <w:tr w:rsidR="00A9642B" w14:paraId="1167DBFD" w14:textId="77777777">
        <w:tc>
          <w:tcPr>
            <w:tcW w:w="3005" w:type="dxa"/>
          </w:tcPr>
          <w:p w14:paraId="33E4171C" w14:textId="77777777" w:rsidR="00A9642B" w:rsidRDefault="008E316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Dərslik: </w:t>
            </w: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005" w:type="dxa"/>
          </w:tcPr>
          <w:p w14:paraId="5057534E" w14:textId="77777777" w:rsidR="00A9642B" w:rsidRDefault="008E316D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H index (Scopus): </w:t>
            </w: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006" w:type="dxa"/>
          </w:tcPr>
          <w:p w14:paraId="4123B1C6" w14:textId="77777777" w:rsidR="00A9642B" w:rsidRDefault="008E316D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İstinad (Scopus): </w:t>
            </w: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9642B" w14:paraId="7E4C1EEA" w14:textId="77777777">
        <w:tc>
          <w:tcPr>
            <w:tcW w:w="3005" w:type="dxa"/>
          </w:tcPr>
          <w:p w14:paraId="586F3154" w14:textId="08E5F46E" w:rsidR="00A9642B" w:rsidRDefault="008E316D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Monoqrafiya</w:t>
            </w:r>
            <w:r>
              <w:rPr>
                <w:rFonts w:ascii="Times New Roman" w:hAnsi="Times New Roman" w:cs="Times New Roman"/>
                <w:b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005" w:type="dxa"/>
          </w:tcPr>
          <w:p w14:paraId="3CC45B1A" w14:textId="77777777" w:rsidR="00A9642B" w:rsidRDefault="008E316D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H index (Web of science): </w:t>
            </w: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006" w:type="dxa"/>
          </w:tcPr>
          <w:p w14:paraId="53E7CA63" w14:textId="77777777" w:rsidR="00A9642B" w:rsidRDefault="008E316D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İstinad (Web of science): </w:t>
            </w: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9642B" w14:paraId="3E925D58" w14:textId="77777777">
        <w:tc>
          <w:tcPr>
            <w:tcW w:w="3005" w:type="dxa"/>
          </w:tcPr>
          <w:p w14:paraId="494AE6E0" w14:textId="177F477B" w:rsidR="00A9642B" w:rsidRDefault="008E316D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Dərs və metodik vəsait: </w:t>
            </w:r>
          </w:p>
        </w:tc>
        <w:tc>
          <w:tcPr>
            <w:tcW w:w="3005" w:type="dxa"/>
          </w:tcPr>
          <w:p w14:paraId="5988008E" w14:textId="77777777" w:rsidR="00A9642B" w:rsidRDefault="008E316D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Qrant: </w:t>
            </w:r>
          </w:p>
        </w:tc>
        <w:tc>
          <w:tcPr>
            <w:tcW w:w="3006" w:type="dxa"/>
          </w:tcPr>
          <w:p w14:paraId="518A37FA" w14:textId="77777777" w:rsidR="00A9642B" w:rsidRDefault="008E316D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Jurnal redaktorluğu: </w:t>
            </w: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9642B" w14:paraId="501B9DC1" w14:textId="77777777">
        <w:tc>
          <w:tcPr>
            <w:tcW w:w="3005" w:type="dxa"/>
          </w:tcPr>
          <w:p w14:paraId="1013C58C" w14:textId="59D8FFA3" w:rsidR="00A9642B" w:rsidRDefault="008E316D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Məqalə və tezis: </w:t>
            </w:r>
            <w:r w:rsidR="00FA08D4" w:rsidRPr="00FA08D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</w:t>
            </w:r>
            <w:r w:rsidR="00BB4D4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</w:t>
            </w:r>
          </w:p>
        </w:tc>
        <w:tc>
          <w:tcPr>
            <w:tcW w:w="3005" w:type="dxa"/>
          </w:tcPr>
          <w:p w14:paraId="618E57C3" w14:textId="77777777" w:rsidR="00A9642B" w:rsidRDefault="008E316D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Patent: </w:t>
            </w:r>
          </w:p>
        </w:tc>
        <w:tc>
          <w:tcPr>
            <w:tcW w:w="3006" w:type="dxa"/>
          </w:tcPr>
          <w:p w14:paraId="2CC9ADC1" w14:textId="77777777" w:rsidR="00A9642B" w:rsidRDefault="008E316D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Hakimlik: </w:t>
            </w: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</w:tbl>
    <w:p w14:paraId="4E7FCA62" w14:textId="77777777" w:rsidR="00A9642B" w:rsidRDefault="00A9642B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901"/>
        <w:gridCol w:w="902"/>
        <w:gridCol w:w="902"/>
        <w:gridCol w:w="902"/>
        <w:gridCol w:w="902"/>
        <w:gridCol w:w="902"/>
        <w:gridCol w:w="902"/>
      </w:tblGrid>
      <w:tr w:rsidR="00A9642B" w14:paraId="510A75EC" w14:textId="77777777">
        <w:tc>
          <w:tcPr>
            <w:tcW w:w="9016" w:type="dxa"/>
            <w:gridSpan w:val="10"/>
          </w:tcPr>
          <w:p w14:paraId="1783E034" w14:textId="77777777" w:rsidR="00A9642B" w:rsidRDefault="008E316D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BMT-nin Dayanıqlı İnkişaf Məqsədlərinə töhfə</w:t>
            </w:r>
          </w:p>
          <w:p w14:paraId="393CF31F" w14:textId="77777777" w:rsidR="00A9642B" w:rsidRDefault="00A9642B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23"/>
              <w:gridCol w:w="7767"/>
            </w:tblGrid>
            <w:tr w:rsidR="00A9642B" w14:paraId="4323CB9A" w14:textId="77777777">
              <w:tc>
                <w:tcPr>
                  <w:tcW w:w="1023" w:type="dxa"/>
                </w:tcPr>
                <w:p w14:paraId="7247C9FF" w14:textId="77777777" w:rsidR="00A9642B" w:rsidRDefault="008E316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lang w:val="en-US"/>
                    </w:rPr>
                    <w:drawing>
                      <wp:inline distT="0" distB="0" distL="0" distR="0" wp14:anchorId="2FE528BC" wp14:editId="05588945">
                        <wp:extent cx="395605" cy="395605"/>
                        <wp:effectExtent l="0" t="0" r="4445" b="4445"/>
                        <wp:docPr id="4" name="Picture 4" descr="C:\Users\elsever.a\Desktop\E-WEB-Goal-17.png">
                          <a:hlinkClick xmlns:a="http://schemas.openxmlformats.org/drawingml/2006/main" r:id="rId2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Picture 4" descr="C:\Users\elsever.a\Desktop\E-WEB-Goal-17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96000" cy="396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767" w:type="dxa"/>
                </w:tcPr>
                <w:p w14:paraId="471D1E64" w14:textId="77777777" w:rsidR="00A9642B" w:rsidRDefault="00A9642B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A9642B" w14:paraId="53BB0A36" w14:textId="77777777">
              <w:tc>
                <w:tcPr>
                  <w:tcW w:w="1023" w:type="dxa"/>
                </w:tcPr>
                <w:p w14:paraId="4F46B4A7" w14:textId="77777777" w:rsidR="00A9642B" w:rsidRDefault="00A9642B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14:paraId="668D3F1C" w14:textId="77777777" w:rsidR="00A9642B" w:rsidRDefault="00A9642B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A9642B" w14:paraId="543CF843" w14:textId="77777777">
              <w:tc>
                <w:tcPr>
                  <w:tcW w:w="1023" w:type="dxa"/>
                </w:tcPr>
                <w:p w14:paraId="498388D1" w14:textId="77777777" w:rsidR="00A9642B" w:rsidRDefault="00A9642B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14:paraId="5624938A" w14:textId="77777777" w:rsidR="00A9642B" w:rsidRDefault="00A9642B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A9642B" w14:paraId="5242479B" w14:textId="77777777">
              <w:tc>
                <w:tcPr>
                  <w:tcW w:w="1023" w:type="dxa"/>
                </w:tcPr>
                <w:p w14:paraId="420D0818" w14:textId="77777777" w:rsidR="00A9642B" w:rsidRDefault="00A9642B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14:paraId="08FC4DD3" w14:textId="77777777" w:rsidR="00A9642B" w:rsidRDefault="00A9642B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14:paraId="53C1E8BD" w14:textId="77777777" w:rsidR="00A9642B" w:rsidRDefault="00A9642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A9642B" w14:paraId="3ACCF2E2" w14:textId="77777777">
        <w:tc>
          <w:tcPr>
            <w:tcW w:w="901" w:type="dxa"/>
          </w:tcPr>
          <w:p w14:paraId="195AC1B8" w14:textId="77777777" w:rsidR="00A9642B" w:rsidRDefault="00A9642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14:paraId="49C6614C" w14:textId="77777777" w:rsidR="00A9642B" w:rsidRDefault="00A9642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14:paraId="5A8F75F4" w14:textId="77777777" w:rsidR="00A9642B" w:rsidRDefault="00A9642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14:paraId="4CACE735" w14:textId="77777777" w:rsidR="00A9642B" w:rsidRDefault="00A9642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202EC6BB" w14:textId="77777777" w:rsidR="00A9642B" w:rsidRDefault="00A9642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3D8AABAE" w14:textId="77777777" w:rsidR="00A9642B" w:rsidRDefault="00A9642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0BE91173" w14:textId="77777777" w:rsidR="00A9642B" w:rsidRDefault="00A9642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074F1716" w14:textId="77777777" w:rsidR="00A9642B" w:rsidRDefault="00A9642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00356436" w14:textId="77777777" w:rsidR="00A9642B" w:rsidRDefault="00A9642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1B522E75" w14:textId="77777777" w:rsidR="00A9642B" w:rsidRDefault="00A9642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638E88B0" w14:textId="77777777" w:rsidR="00A9642B" w:rsidRDefault="00A9642B">
      <w:pPr>
        <w:rPr>
          <w:rFonts w:ascii="Times New Roman" w:hAnsi="Times New Roman" w:cs="Times New Roman"/>
        </w:rPr>
      </w:pPr>
    </w:p>
    <w:tbl>
      <w:tblPr>
        <w:tblStyle w:val="TableGrid"/>
        <w:tblW w:w="9254" w:type="dxa"/>
        <w:tblLook w:val="04A0" w:firstRow="1" w:lastRow="0" w:firstColumn="1" w:lastColumn="0" w:noHBand="0" w:noVBand="1"/>
      </w:tblPr>
      <w:tblGrid>
        <w:gridCol w:w="2122"/>
        <w:gridCol w:w="7132"/>
      </w:tblGrid>
      <w:tr w:rsidR="00A9642B" w14:paraId="24A818FA" w14:textId="77777777">
        <w:trPr>
          <w:trHeight w:val="316"/>
        </w:trPr>
        <w:tc>
          <w:tcPr>
            <w:tcW w:w="2122" w:type="dxa"/>
          </w:tcPr>
          <w:p w14:paraId="6E1EB7CE" w14:textId="77777777" w:rsidR="00A9642B" w:rsidRDefault="008E316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</w:rPr>
              <w:t>Əlaqə</w:t>
            </w:r>
          </w:p>
        </w:tc>
        <w:tc>
          <w:tcPr>
            <w:tcW w:w="7132" w:type="dxa"/>
          </w:tcPr>
          <w:p w14:paraId="2B7E3AF2" w14:textId="77777777" w:rsidR="00A9642B" w:rsidRDefault="00A9642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A9642B" w14:paraId="7038B4BA" w14:textId="77777777">
        <w:tc>
          <w:tcPr>
            <w:tcW w:w="2122" w:type="dxa"/>
          </w:tcPr>
          <w:p w14:paraId="5FD2F819" w14:textId="77777777" w:rsidR="00A9642B" w:rsidRDefault="008E316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132" w:type="dxa"/>
          </w:tcPr>
          <w:p w14:paraId="3B84C9A6" w14:textId="630AB1B6" w:rsidR="00A9642B" w:rsidRDefault="000A3338">
            <w:pPr>
              <w:spacing w:after="0" w:line="240" w:lineRule="auto"/>
              <w:rPr>
                <w:rFonts w:ascii="Times New Roman" w:hAnsi="Times New Roman" w:cs="Times New Roman"/>
                <w:sz w:val="20"/>
                <w:lang w:val="en-US"/>
              </w:rPr>
            </w:pPr>
            <w:r w:rsidRPr="000A3338">
              <w:rPr>
                <w:rFonts w:ascii="Times New Roman" w:hAnsi="Times New Roman" w:cs="Times New Roman"/>
                <w:sz w:val="24"/>
                <w:szCs w:val="24"/>
              </w:rPr>
              <w:t>alakbarovrasul@ndu.edu.az</w:t>
            </w:r>
          </w:p>
        </w:tc>
      </w:tr>
      <w:tr w:rsidR="00A9642B" w14:paraId="59B03302" w14:textId="77777777">
        <w:tc>
          <w:tcPr>
            <w:tcW w:w="2122" w:type="dxa"/>
          </w:tcPr>
          <w:p w14:paraId="4A7A3217" w14:textId="77777777" w:rsidR="00A9642B" w:rsidRDefault="008E316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132" w:type="dxa"/>
          </w:tcPr>
          <w:p w14:paraId="4CE07332" w14:textId="20997A03" w:rsidR="00A9642B" w:rsidRDefault="006C63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resulalakberov</w:t>
            </w:r>
            <w:r w:rsidRPr="00141720">
              <w:rPr>
                <w:rFonts w:ascii="Times New Roman" w:hAnsi="Times New Roman" w:cs="Times New Roman"/>
                <w:sz w:val="24"/>
                <w:szCs w:val="24"/>
              </w:rPr>
              <w:t>@hotmail.com</w:t>
            </w:r>
          </w:p>
        </w:tc>
      </w:tr>
      <w:tr w:rsidR="00A9642B" w14:paraId="394144C2" w14:textId="77777777">
        <w:tc>
          <w:tcPr>
            <w:tcW w:w="2122" w:type="dxa"/>
          </w:tcPr>
          <w:p w14:paraId="57A1B881" w14:textId="77777777" w:rsidR="00A9642B" w:rsidRDefault="008E316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7132" w:type="dxa"/>
          </w:tcPr>
          <w:p w14:paraId="72301277" w14:textId="076E338F" w:rsidR="00A9642B" w:rsidRDefault="008E316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https://ndu.edu.az/</w:t>
            </w:r>
            <w:r w:rsidR="006C63D7">
              <w:rPr>
                <w:rFonts w:ascii="Times New Roman" w:hAnsi="Times New Roman" w:cs="Times New Roman"/>
                <w:sz w:val="20"/>
              </w:rPr>
              <w:t>resulelekberov</w:t>
            </w:r>
          </w:p>
        </w:tc>
      </w:tr>
      <w:tr w:rsidR="00A9642B" w14:paraId="3BA6B279" w14:textId="77777777">
        <w:tc>
          <w:tcPr>
            <w:tcW w:w="2122" w:type="dxa"/>
          </w:tcPr>
          <w:p w14:paraId="17F7A51D" w14:textId="77777777" w:rsidR="00A9642B" w:rsidRDefault="008E316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7132" w:type="dxa"/>
          </w:tcPr>
          <w:p w14:paraId="12860CD3" w14:textId="77777777" w:rsidR="00A9642B" w:rsidRDefault="008E316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A9642B" w14:paraId="08F59602" w14:textId="77777777">
        <w:tc>
          <w:tcPr>
            <w:tcW w:w="2122" w:type="dxa"/>
          </w:tcPr>
          <w:p w14:paraId="0519B22A" w14:textId="77777777" w:rsidR="00A9642B" w:rsidRDefault="008E316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132" w:type="dxa"/>
          </w:tcPr>
          <w:p w14:paraId="45D49F71" w14:textId="6B03F188" w:rsidR="00A9642B" w:rsidRDefault="008E316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+994 </w:t>
            </w:r>
            <w:r w:rsidR="006C63D7">
              <w:rPr>
                <w:rFonts w:ascii="Times New Roman" w:hAnsi="Times New Roman" w:cs="Times New Roman"/>
                <w:sz w:val="20"/>
              </w:rPr>
              <w:t>7</w:t>
            </w:r>
            <w:r>
              <w:rPr>
                <w:rFonts w:ascii="Times New Roman" w:hAnsi="Times New Roman" w:cs="Times New Roman"/>
                <w:sz w:val="20"/>
              </w:rPr>
              <w:t xml:space="preserve">0 </w:t>
            </w:r>
            <w:r w:rsidR="006C63D7">
              <w:rPr>
                <w:rFonts w:ascii="Times New Roman" w:hAnsi="Times New Roman" w:cs="Times New Roman"/>
                <w:sz w:val="20"/>
              </w:rPr>
              <w:t>283 83 44</w:t>
            </w:r>
            <w:r>
              <w:rPr>
                <w:rFonts w:ascii="Times New Roman" w:hAnsi="Times New Roman" w:cs="Times New Roman"/>
                <w:sz w:val="20"/>
              </w:rPr>
              <w:t xml:space="preserve">    </w:t>
            </w:r>
          </w:p>
        </w:tc>
      </w:tr>
      <w:tr w:rsidR="00A9642B" w14:paraId="126D626E" w14:textId="77777777">
        <w:tc>
          <w:tcPr>
            <w:tcW w:w="2122" w:type="dxa"/>
          </w:tcPr>
          <w:p w14:paraId="50888A0A" w14:textId="77777777" w:rsidR="00A9642B" w:rsidRDefault="008E316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lastRenderedPageBreak/>
              <w:t>Yaşayış ünvanı:</w:t>
            </w:r>
          </w:p>
        </w:tc>
        <w:tc>
          <w:tcPr>
            <w:tcW w:w="7132" w:type="dxa"/>
          </w:tcPr>
          <w:p w14:paraId="21248E22" w14:textId="191F50D0" w:rsidR="00A9642B" w:rsidRDefault="008E316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Azərbaycan Respublikası, Naxçıvan Muxtar Respublikası, </w:t>
            </w:r>
            <w:r w:rsidR="006C63D7">
              <w:rPr>
                <w:rFonts w:ascii="Times New Roman" w:hAnsi="Times New Roman" w:cs="Times New Roman"/>
                <w:sz w:val="20"/>
              </w:rPr>
              <w:t>Şərur şəh, S.Vurğun28 ev8</w:t>
            </w:r>
          </w:p>
        </w:tc>
      </w:tr>
      <w:tr w:rsidR="006C63D7" w14:paraId="19EEF3F8" w14:textId="77777777">
        <w:tc>
          <w:tcPr>
            <w:tcW w:w="2122" w:type="dxa"/>
          </w:tcPr>
          <w:p w14:paraId="1959507A" w14:textId="77777777" w:rsidR="006C63D7" w:rsidRDefault="006C63D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132" w:type="dxa"/>
          </w:tcPr>
          <w:p w14:paraId="127126EC" w14:textId="77777777" w:rsidR="006C63D7" w:rsidRDefault="006C63D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0965D2A8" w14:textId="77777777" w:rsidR="00A9642B" w:rsidRDefault="008E31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</w:t>
      </w:r>
    </w:p>
    <w:p w14:paraId="224F2F74" w14:textId="77777777" w:rsidR="00A9642B" w:rsidRDefault="008E316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>TƏDQİQAT SAHƏLƏRİ</w:t>
      </w:r>
    </w:p>
    <w:p w14:paraId="52DC465D" w14:textId="77777777" w:rsidR="00A9642B" w:rsidRDefault="008E316D">
      <w:pPr>
        <w:pStyle w:val="ListParagraph"/>
        <w:pBdr>
          <w:bottom w:val="single" w:sz="12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İqtisadiyyat, Ekonometrika, Marketinq, Maliyyə və bank</w:t>
      </w:r>
    </w:p>
    <w:p w14:paraId="678433BA" w14:textId="77777777" w:rsidR="00A9642B" w:rsidRDefault="00A9642B">
      <w:pPr>
        <w:rPr>
          <w:rFonts w:ascii="Times New Roman" w:hAnsi="Times New Roman" w:cs="Times New Roman"/>
        </w:rPr>
      </w:pPr>
    </w:p>
    <w:p w14:paraId="55C14D85" w14:textId="77777777" w:rsidR="00A9642B" w:rsidRDefault="008E316D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>AKADEMİK İŞ TƏCRÜBƏSİ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37"/>
      </w:tblGrid>
      <w:tr w:rsidR="00A9642B" w14:paraId="5497072E" w14:textId="77777777">
        <w:tc>
          <w:tcPr>
            <w:tcW w:w="4237" w:type="dxa"/>
          </w:tcPr>
          <w:p w14:paraId="73C7D72E" w14:textId="77777777" w:rsidR="00A9642B" w:rsidRDefault="008E316D">
            <w:pPr>
              <w:pStyle w:val="ListParagraph"/>
              <w:spacing w:after="60" w:line="24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>Akademik ünvanlar</w:t>
            </w:r>
          </w:p>
        </w:tc>
      </w:tr>
      <w:tr w:rsidR="00A9642B" w14:paraId="05975D00" w14:textId="77777777">
        <w:tc>
          <w:tcPr>
            <w:tcW w:w="4237" w:type="dxa"/>
          </w:tcPr>
          <w:p w14:paraId="40FB5923" w14:textId="616C0823" w:rsidR="00A9642B" w:rsidRDefault="00A9642B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A9642B" w14:paraId="55C3FD87" w14:textId="77777777">
        <w:tc>
          <w:tcPr>
            <w:tcW w:w="4237" w:type="dxa"/>
          </w:tcPr>
          <w:p w14:paraId="1AD76ED7" w14:textId="088118FC" w:rsidR="00A9642B" w:rsidRDefault="00A9642B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5AE21290" w14:textId="77777777" w:rsidR="00A9642B" w:rsidRDefault="00A9642B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A9642B" w14:paraId="433CE724" w14:textId="77777777">
        <w:tc>
          <w:tcPr>
            <w:tcW w:w="8296" w:type="dxa"/>
          </w:tcPr>
          <w:p w14:paraId="2DEEF515" w14:textId="77777777" w:rsidR="00A9642B" w:rsidRDefault="008E316D">
            <w:pPr>
              <w:pStyle w:val="ListParagraph"/>
              <w:spacing w:after="6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>İnzibati vəzifələr:</w:t>
            </w:r>
          </w:p>
        </w:tc>
      </w:tr>
      <w:tr w:rsidR="00A9642B" w14:paraId="76E21968" w14:textId="77777777">
        <w:tc>
          <w:tcPr>
            <w:tcW w:w="8296" w:type="dxa"/>
          </w:tcPr>
          <w:p w14:paraId="127C38FB" w14:textId="12D24210" w:rsidR="00A9642B" w:rsidRDefault="008E316D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</w:t>
            </w:r>
            <w:r w:rsidR="006C63D7"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="006C63D7">
              <w:rPr>
                <w:rFonts w:ascii="Times New Roman" w:hAnsi="Times New Roman" w:cs="Times New Roman"/>
                <w:b/>
              </w:rPr>
              <w:t>--------- Müəllim</w:t>
            </w:r>
          </w:p>
          <w:p w14:paraId="42A2B40C" w14:textId="5229A65D" w:rsidR="00A9642B" w:rsidRPr="006C63D7" w:rsidRDefault="006C63D7" w:rsidP="006C63D7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Naxçıvan Dövlət Universiteti</w:t>
            </w:r>
            <w:r w:rsidR="008E316D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İqtisadiyyat və marketinq</w:t>
            </w:r>
          </w:p>
        </w:tc>
      </w:tr>
    </w:tbl>
    <w:p w14:paraId="450AC664" w14:textId="77777777" w:rsidR="00A9642B" w:rsidRDefault="00A9642B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58"/>
        <w:gridCol w:w="2630"/>
      </w:tblGrid>
      <w:tr w:rsidR="00A9642B" w14:paraId="2934F10F" w14:textId="77777777">
        <w:tc>
          <w:tcPr>
            <w:tcW w:w="4158" w:type="dxa"/>
          </w:tcPr>
          <w:p w14:paraId="4969C331" w14:textId="77777777" w:rsidR="00A9642B" w:rsidRDefault="008E316D">
            <w:pPr>
              <w:pStyle w:val="ListParagraph"/>
              <w:spacing w:after="120" w:line="24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>Tədris etdiyi dərslər</w:t>
            </w:r>
          </w:p>
        </w:tc>
        <w:tc>
          <w:tcPr>
            <w:tcW w:w="2630" w:type="dxa"/>
          </w:tcPr>
          <w:p w14:paraId="797218F9" w14:textId="77777777" w:rsidR="00A9642B" w:rsidRDefault="008E316D">
            <w:pPr>
              <w:pStyle w:val="ListParagraph"/>
              <w:spacing w:after="60" w:line="240" w:lineRule="auto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>İxtisas</w:t>
            </w:r>
          </w:p>
        </w:tc>
      </w:tr>
      <w:tr w:rsidR="00A9642B" w14:paraId="135EBF08" w14:textId="77777777">
        <w:tc>
          <w:tcPr>
            <w:tcW w:w="4158" w:type="dxa"/>
          </w:tcPr>
          <w:p w14:paraId="6F1095CD" w14:textId="0A29CD7E" w:rsidR="00A9642B" w:rsidRDefault="006C63D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Makroiqtisadiyyat</w:t>
            </w:r>
            <w:r w:rsidR="008E316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30" w:type="dxa"/>
          </w:tcPr>
          <w:p w14:paraId="6A4FD301" w14:textId="77777777" w:rsidR="00A9642B" w:rsidRDefault="008E316D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Əsas (baza) iqtisadiyyat təhsili</w:t>
            </w:r>
          </w:p>
        </w:tc>
      </w:tr>
      <w:tr w:rsidR="00A9642B" w14:paraId="024EC019" w14:textId="77777777">
        <w:trPr>
          <w:trHeight w:val="107"/>
        </w:trPr>
        <w:tc>
          <w:tcPr>
            <w:tcW w:w="4158" w:type="dxa"/>
          </w:tcPr>
          <w:p w14:paraId="34D35E70" w14:textId="17746B20" w:rsidR="00A9642B" w:rsidRDefault="006C63D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Dövlətin iqtisadi siyasəti </w:t>
            </w:r>
            <w:r w:rsidR="008E316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30" w:type="dxa"/>
          </w:tcPr>
          <w:p w14:paraId="2BDAC1EF" w14:textId="77777777" w:rsidR="00A9642B" w:rsidRDefault="008E316D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Əsas (baza) iqtisadiyyat təhsili</w:t>
            </w:r>
          </w:p>
        </w:tc>
      </w:tr>
    </w:tbl>
    <w:p w14:paraId="55383684" w14:textId="77777777" w:rsidR="00A9642B" w:rsidRDefault="00A9642B">
      <w:pPr>
        <w:pStyle w:val="ListParagraph"/>
        <w:rPr>
          <w:rFonts w:ascii="Times New Roman" w:hAnsi="Times New Roman" w:cs="Times New Roman"/>
        </w:rPr>
      </w:pPr>
    </w:p>
    <w:p w14:paraId="68903C45" w14:textId="77777777" w:rsidR="00A9642B" w:rsidRDefault="008E316D">
      <w:pPr>
        <w:pStyle w:val="ListParagraph"/>
        <w:numPr>
          <w:ilvl w:val="0"/>
          <w:numId w:val="1"/>
        </w:numPr>
        <w:spacing w:before="120" w:after="480"/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>NƏŞRLƏR VƏ ƏSƏRLƏR</w:t>
      </w:r>
    </w:p>
    <w:p w14:paraId="00650680" w14:textId="77777777" w:rsidR="00A9642B" w:rsidRDefault="00A9642B">
      <w:pPr>
        <w:pStyle w:val="ListParagraph"/>
        <w:spacing w:before="120" w:after="48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409"/>
        <w:gridCol w:w="8364"/>
      </w:tblGrid>
      <w:tr w:rsidR="00A9642B" w14:paraId="1023590A" w14:textId="77777777">
        <w:trPr>
          <w:trHeight w:val="263"/>
        </w:trPr>
        <w:tc>
          <w:tcPr>
            <w:tcW w:w="8773" w:type="dxa"/>
            <w:gridSpan w:val="2"/>
          </w:tcPr>
          <w:p w14:paraId="3EB71166" w14:textId="77777777" w:rsidR="00A9642B" w:rsidRDefault="008E316D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Scopus və </w:t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>Web of science baza</w:t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sında indeksləşmiş nəşrlər:</w:t>
            </w:r>
          </w:p>
        </w:tc>
      </w:tr>
      <w:tr w:rsidR="00A9642B" w14:paraId="1A3556D2" w14:textId="77777777" w:rsidTr="00EE4168">
        <w:trPr>
          <w:trHeight w:val="314"/>
        </w:trPr>
        <w:tc>
          <w:tcPr>
            <w:tcW w:w="409" w:type="dxa"/>
          </w:tcPr>
          <w:p w14:paraId="371B9479" w14:textId="77777777" w:rsidR="00A9642B" w:rsidRDefault="00A9642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381BB681" w14:textId="3C63DF9B" w:rsidR="00A9642B" w:rsidRDefault="00EE4168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4168">
              <w:rPr>
                <w:b/>
                <w:bCs/>
              </w:rPr>
              <w:t>Eltun Yulat Ibrahimov, Ashraf Umud Alakbarov, Flora Bahlul Kerimova, Rasul Safar Alakberov</w:t>
            </w:r>
            <w:r w:rsidRPr="00EE4168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="008E316D" w:rsidRPr="00EE4168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>(20</w:t>
            </w:r>
            <w:r w:rsidRPr="00EE4168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>24</w:t>
            </w:r>
            <w:r w:rsidR="008E316D" w:rsidRPr="00EE4168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>).</w:t>
            </w:r>
            <w:r w:rsidR="008E316D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EE4168">
              <w:rPr>
                <w:rFonts w:ascii="Times New Roman" w:hAnsi="Times New Roman" w:cs="Times New Roman"/>
                <w:sz w:val="20"/>
                <w:szCs w:val="20"/>
              </w:rPr>
              <w:t>Competitiveness of Azerbaijan`S T&amp;T Industry and its Impact on the Regional Economy</w:t>
            </w:r>
            <w:r w:rsidR="00CD5BEC" w:rsidRPr="00896CA8">
              <w:rPr>
                <w:rFonts w:ascii="Times New Roman" w:hAnsi="Times New Roman" w:cs="Times New Roman"/>
                <w:sz w:val="20"/>
                <w:szCs w:val="24"/>
              </w:rPr>
              <w:t xml:space="preserve"> Edelweiss Applied Science and Technology</w:t>
            </w:r>
            <w:r w:rsidR="00CD5BEC"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r w:rsidR="00CD5BEC" w:rsidRPr="00896CA8">
              <w:rPr>
                <w:rFonts w:ascii="Times New Roman" w:hAnsi="Times New Roman" w:cs="Times New Roman"/>
                <w:sz w:val="20"/>
                <w:szCs w:val="24"/>
              </w:rPr>
              <w:t>ISSN: 2576-8484Vol. 8, No. 5, 1295-13012024</w:t>
            </w:r>
            <w:r w:rsidR="00CD5BEC">
              <w:rPr>
                <w:rFonts w:ascii="Times New Roman" w:hAnsi="Times New Roman" w:cs="Times New Roman"/>
                <w:sz w:val="20"/>
                <w:szCs w:val="24"/>
              </w:rPr>
              <w:t xml:space="preserve">  </w:t>
            </w:r>
            <w:r w:rsidR="00CD5BEC" w:rsidRPr="00896CA8">
              <w:rPr>
                <w:rFonts w:ascii="Times New Roman" w:hAnsi="Times New Roman" w:cs="Times New Roman"/>
                <w:sz w:val="20"/>
                <w:szCs w:val="24"/>
              </w:rPr>
              <w:t>https://learning-gate.com/index.php/2576-8484/article/view/1832/667</w:t>
            </w:r>
          </w:p>
        </w:tc>
      </w:tr>
      <w:tr w:rsidR="00A9642B" w14:paraId="186F03D8" w14:textId="77777777">
        <w:tc>
          <w:tcPr>
            <w:tcW w:w="8773" w:type="dxa"/>
            <w:gridSpan w:val="2"/>
          </w:tcPr>
          <w:p w14:paraId="09478968" w14:textId="77777777" w:rsidR="00A9642B" w:rsidRDefault="008E316D">
            <w:pPr>
              <w:pStyle w:val="ListParagraph"/>
              <w:spacing w:after="0" w:line="240" w:lineRule="auto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Digər indeksli jurnallardakı nəşrlər:</w:t>
            </w:r>
          </w:p>
        </w:tc>
      </w:tr>
      <w:tr w:rsidR="00A9642B" w14:paraId="217286B5" w14:textId="77777777" w:rsidTr="00EE4168">
        <w:tc>
          <w:tcPr>
            <w:tcW w:w="409" w:type="dxa"/>
          </w:tcPr>
          <w:p w14:paraId="75F33D9F" w14:textId="77777777" w:rsidR="00A9642B" w:rsidRDefault="00A9642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0F8FF9E5" w14:textId="13EF539B" w:rsidR="00A9642B" w:rsidRDefault="00EE4168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>Alakbarov Rasul</w:t>
            </w:r>
            <w:r w:rsidR="008E316D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(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2024</w:t>
            </w:r>
            <w:r w:rsidR="008E316D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). </w:t>
            </w:r>
            <w:r w:rsidR="0064768F" w:rsidRPr="0064768F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İmpact of innovations in export-oriented industries in Nakhchivan Autonomous Republic</w:t>
            </w:r>
            <w:r w:rsidR="0064768F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="008E316D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(1), </w:t>
            </w:r>
            <w:r w:rsidR="0064768F" w:rsidRPr="00293C47">
              <w:rPr>
                <w:rFonts w:ascii="Times New Roman" w:hAnsi="Times New Roman" w:cs="Times New Roman"/>
                <w:bCs/>
                <w:sz w:val="24"/>
                <w:szCs w:val="32"/>
              </w:rPr>
              <w:t>“New problems of science and ways of their solution” Paris France</w:t>
            </w:r>
            <w:r w:rsidR="0064768F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11</w:t>
            </w:r>
            <w:r w:rsidR="008E316D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  <w:r w:rsidR="0064768F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14</w:t>
            </w:r>
            <w:r w:rsidR="008E316D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.</w:t>
            </w:r>
            <w:r w:rsidR="00A63712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="00A63712" w:rsidRPr="00A63712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zenodo.org/records/11519956</w:t>
            </w:r>
          </w:p>
        </w:tc>
      </w:tr>
      <w:tr w:rsidR="00A9642B" w14:paraId="7646B738" w14:textId="77777777" w:rsidTr="00EE4168">
        <w:tc>
          <w:tcPr>
            <w:tcW w:w="409" w:type="dxa"/>
          </w:tcPr>
          <w:p w14:paraId="41A6904A" w14:textId="77777777" w:rsidR="00A9642B" w:rsidRDefault="00A9642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2DFA4C1D" w14:textId="600B12BC" w:rsidR="00A9642B" w:rsidRDefault="0064768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>Alakbarov Rasul.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="008E316D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(202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4</w:t>
            </w:r>
            <w:r w:rsidR="008E316D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). </w:t>
            </w:r>
            <w:r>
              <w:rPr>
                <w:rFonts w:ascii="Times New Roman" w:hAnsi="Times New Roman" w:cs="Times New Roman"/>
                <w:bCs/>
                <w:sz w:val="24"/>
                <w:szCs w:val="32"/>
              </w:rPr>
              <w:t>The advantages that the Zangazur corridor will bring to west Azerbaijan and Nakhchivan in the development of export-oriented industry</w:t>
            </w:r>
            <w:r w:rsidR="008E316D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32"/>
              </w:rPr>
              <w:t>“Question. Hypotheses.answers: science XXI century” July 02-03,2024 Toronto. Canada</w:t>
            </w:r>
            <w:r w:rsidR="008E316D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17</w:t>
            </w:r>
            <w:r w:rsidR="008E316D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20</w:t>
            </w:r>
            <w:r w:rsidR="008E316D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.</w:t>
            </w:r>
            <w:r w:rsidR="00A63712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="00A63712" w:rsidRPr="00A63712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zenodo.org/records/12723817</w:t>
            </w:r>
          </w:p>
        </w:tc>
      </w:tr>
      <w:tr w:rsidR="00D32F38" w14:paraId="4F5D69B7" w14:textId="77777777" w:rsidTr="00EE4168">
        <w:tc>
          <w:tcPr>
            <w:tcW w:w="409" w:type="dxa"/>
          </w:tcPr>
          <w:p w14:paraId="2F9B464D" w14:textId="77777777" w:rsidR="00D32F38" w:rsidRDefault="00D32F3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72E4D21C" w14:textId="6F27305A" w:rsidR="00D32F38" w:rsidRDefault="00D32F38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>Alakbarov Rasul.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(2025). </w:t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T</w:t>
            </w:r>
            <w:r>
              <w:t>he place and role of small businesses in the economy (Azerbaijani model)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32"/>
              </w:rPr>
              <w:t>“</w:t>
            </w:r>
            <w:r>
              <w:rPr>
                <w:rFonts w:ascii="Times New Roman" w:hAnsi="Times New Roman" w:cs="Times New Roman"/>
                <w:bCs/>
              </w:rPr>
              <w:t>XIX</w:t>
            </w:r>
            <w:r>
              <w:t xml:space="preserve"> ınternatıonal scıentıfıc conference. 29-30.04.2025 </w:t>
            </w:r>
            <w:r>
              <w:rPr>
                <w:rFonts w:ascii="Times New Roman" w:hAnsi="Times New Roman" w:cs="Times New Roman"/>
                <w:bCs/>
                <w:sz w:val="24"/>
                <w:szCs w:val="32"/>
              </w:rPr>
              <w:t xml:space="preserve"> M</w:t>
            </w:r>
            <w:r>
              <w:t xml:space="preserve">anchester. United </w:t>
            </w:r>
            <w:r w:rsidR="00A63712">
              <w:t>K</w:t>
            </w:r>
            <w:r>
              <w:t>ingdom. 20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-24.</w:t>
            </w:r>
            <w:r w:rsidR="00A63712">
              <w:t xml:space="preserve"> </w:t>
            </w:r>
            <w:r w:rsidR="00A63712" w:rsidRPr="00A63712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zenodo.org/records/15349305</w:t>
            </w:r>
          </w:p>
        </w:tc>
      </w:tr>
      <w:tr w:rsidR="0007419F" w14:paraId="75E7E530" w14:textId="77777777" w:rsidTr="00EE4168">
        <w:tc>
          <w:tcPr>
            <w:tcW w:w="409" w:type="dxa"/>
          </w:tcPr>
          <w:p w14:paraId="1DBB7FB7" w14:textId="77777777" w:rsidR="0007419F" w:rsidRDefault="0007419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3D1F540A" w14:textId="2FC44D0C" w:rsidR="0007419F" w:rsidRDefault="0007419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>Alakbarov Rasul.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(2025). </w:t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S</w:t>
            </w:r>
            <w:r w:rsidRPr="0007419F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cientific and theoretical foundations of global freight transport and export-oriented industry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, </w:t>
            </w:r>
            <w:r w:rsidRPr="0007419F">
              <w:rPr>
                <w:rFonts w:ascii="Times New Roman" w:hAnsi="Times New Roman" w:cs="Times New Roman"/>
                <w:bCs/>
                <w:sz w:val="24"/>
                <w:szCs w:val="32"/>
              </w:rPr>
              <w:t>IIl international scientific conference Bern. Switzerland 09-10.09.2025</w:t>
            </w:r>
            <w:r>
              <w:t xml:space="preserve"> 11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-14.</w:t>
            </w:r>
            <w:r>
              <w:t xml:space="preserve"> </w:t>
            </w:r>
            <w:r w:rsidRPr="0007419F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https://zenodo.org/records/17131014</w:t>
            </w:r>
          </w:p>
        </w:tc>
      </w:tr>
      <w:tr w:rsidR="0007419F" w14:paraId="76B984FD" w14:textId="77777777" w:rsidTr="00EE4168">
        <w:tc>
          <w:tcPr>
            <w:tcW w:w="409" w:type="dxa"/>
          </w:tcPr>
          <w:p w14:paraId="344742A6" w14:textId="77777777" w:rsidR="0007419F" w:rsidRDefault="0007419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2CD4B1E6" w14:textId="50279688" w:rsidR="0007419F" w:rsidRDefault="0007419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>Alakbarov Rasul.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(2025). E</w:t>
            </w:r>
            <w:r w:rsidRPr="0007419F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ffıcıency of an export-orıented economy (ın the nakhchıvan model)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, </w:t>
            </w:r>
            <w:r w:rsidRPr="0007419F">
              <w:rPr>
                <w:rFonts w:ascii="Times New Roman" w:hAnsi="Times New Roman" w:cs="Times New Roman"/>
                <w:bCs/>
                <w:sz w:val="24"/>
                <w:szCs w:val="32"/>
              </w:rPr>
              <w:t>XXI international scientific conference Madrid. Spain 11-12.11.2025</w:t>
            </w:r>
            <w:r>
              <w:t xml:space="preserve"> 11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-15.</w:t>
            </w:r>
            <w:r>
              <w:t xml:space="preserve"> </w:t>
            </w:r>
            <w:r w:rsidRPr="0007419F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https://zenodo.org/records/17640636</w:t>
            </w:r>
          </w:p>
        </w:tc>
      </w:tr>
      <w:tr w:rsidR="00A80F23" w14:paraId="3FF29E04" w14:textId="77777777" w:rsidTr="00EE4168">
        <w:tc>
          <w:tcPr>
            <w:tcW w:w="409" w:type="dxa"/>
          </w:tcPr>
          <w:p w14:paraId="06D62926" w14:textId="77777777" w:rsidR="00A80F23" w:rsidRDefault="00A80F2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60F55CB6" w14:textId="3AC4E8A0" w:rsidR="00A80F23" w:rsidRPr="00A80F23" w:rsidRDefault="00A80F2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</w:pPr>
            <w:r w:rsidRPr="00A80F23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>Алекперов Р., Рзаева Г.(2026) Роль технопарков в формировании инновационной экономики . Research and Publishing Center «Actualnots.RF», Moscow, Russia February, 28, 2026. 215-219</w:t>
            </w:r>
          </w:p>
        </w:tc>
      </w:tr>
      <w:tr w:rsidR="00A9642B" w14:paraId="02E21D35" w14:textId="77777777">
        <w:tc>
          <w:tcPr>
            <w:tcW w:w="8773" w:type="dxa"/>
            <w:gridSpan w:val="2"/>
          </w:tcPr>
          <w:p w14:paraId="7ED9C186" w14:textId="77777777" w:rsidR="00A9642B" w:rsidRDefault="008E316D">
            <w:pPr>
              <w:pStyle w:val="ListParagraph"/>
              <w:spacing w:after="0" w:line="240" w:lineRule="auto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Respublika jurnallarındakı nəşrlər:</w:t>
            </w:r>
          </w:p>
        </w:tc>
      </w:tr>
      <w:tr w:rsidR="00A9642B" w14:paraId="30D6CDF2" w14:textId="77777777" w:rsidTr="00EE4168">
        <w:tc>
          <w:tcPr>
            <w:tcW w:w="409" w:type="dxa"/>
          </w:tcPr>
          <w:p w14:paraId="3787208B" w14:textId="77777777" w:rsidR="00A9642B" w:rsidRDefault="00A9642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55F8475E" w14:textId="295417E2" w:rsidR="00A9642B" w:rsidRPr="007B4F48" w:rsidRDefault="007B4F48" w:rsidP="007B4F48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Ələkbərov R</w:t>
            </w:r>
            <w:r w:rsidR="008E316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8E31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0375">
              <w:rPr>
                <w:rFonts w:ascii="Times New Roman" w:hAnsi="Times New Roman" w:cs="Times New Roman"/>
                <w:sz w:val="24"/>
                <w:szCs w:val="24"/>
              </w:rPr>
              <w:t xml:space="preserve">Azərbaycan iqtisadiyyatında  kiçik müəssisələrin yeri və rolu.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Elmi əsərləri </w:t>
            </w:r>
            <w:r w:rsidRPr="00180375">
              <w:rPr>
                <w:rFonts w:ascii="Times New Roman" w:hAnsi="Times New Roman" w:cs="Times New Roman"/>
                <w:sz w:val="24"/>
                <w:szCs w:val="24"/>
              </w:rPr>
              <w:t>№2., Qeyrət</w:t>
            </w:r>
            <w:r w:rsidRPr="00BD69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037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əh</w:t>
            </w:r>
            <w:r w:rsidRPr="00180375">
              <w:rPr>
                <w:rFonts w:ascii="Times New Roman" w:hAnsi="Times New Roman" w:cs="Times New Roman"/>
                <w:sz w:val="24"/>
                <w:szCs w:val="24"/>
              </w:rPr>
              <w:t xml:space="preserve"> 164-168</w:t>
            </w:r>
          </w:p>
        </w:tc>
      </w:tr>
      <w:tr w:rsidR="00A9642B" w14:paraId="4966CDD7" w14:textId="77777777" w:rsidTr="00EE4168">
        <w:tc>
          <w:tcPr>
            <w:tcW w:w="409" w:type="dxa"/>
          </w:tcPr>
          <w:p w14:paraId="3BA78CDD" w14:textId="77777777" w:rsidR="00A9642B" w:rsidRDefault="00A9642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25D3CCDC" w14:textId="4566E37B" w:rsidR="00A9642B" w:rsidRPr="007B4F48" w:rsidRDefault="007B4F48" w:rsidP="007B4F48">
            <w:pPr>
              <w:spacing w:after="15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Ələkbərov.R (2020)</w:t>
            </w:r>
            <w:r w:rsidRPr="00180375">
              <w:rPr>
                <w:rFonts w:ascii="Times New Roman" w:hAnsi="Times New Roman" w:cs="Times New Roman"/>
                <w:sz w:val="24"/>
                <w:szCs w:val="24"/>
              </w:rPr>
              <w:t xml:space="preserve"> Azərbaycan iqtisadiyyatında innovasiyanın və vergi stimullaşdırılmasının rolu. NDU</w:t>
            </w:r>
            <w:r w:rsidRPr="00180375">
              <w:t xml:space="preserve"> </w:t>
            </w:r>
            <w:r w:rsidRPr="00180375">
              <w:rPr>
                <w:rFonts w:ascii="Times New Roman" w:hAnsi="Times New Roman" w:cs="Times New Roman"/>
                <w:sz w:val="24"/>
                <w:szCs w:val="24"/>
              </w:rPr>
              <w:t>Naxçıvan Muxtar Respublikasında innovasiyalı iqtisadi inkişaf və müasir maliyyə mexanizmləri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0375">
              <w:rPr>
                <w:rFonts w:ascii="Times New Roman" w:hAnsi="Times New Roman" w:cs="Times New Roman"/>
                <w:sz w:val="24"/>
                <w:szCs w:val="24"/>
              </w:rPr>
              <w:t>Respublika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elmi konfransı </w:t>
            </w:r>
            <w:r w:rsidRPr="00BF1937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>əh</w:t>
            </w:r>
            <w:r w:rsidRPr="00BF193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51</w:t>
            </w:r>
            <w:r w:rsidRPr="00BF193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5</w:t>
            </w:r>
            <w:r w:rsidRPr="00BF1937">
              <w:rPr>
                <w:rFonts w:ascii="Times New Roman" w:hAnsi="Times New Roman" w:cs="Times New Roman"/>
              </w:rPr>
              <w:t>5.</w:t>
            </w:r>
          </w:p>
        </w:tc>
      </w:tr>
      <w:tr w:rsidR="00A9642B" w14:paraId="4DABC208" w14:textId="77777777" w:rsidTr="00EE4168">
        <w:tc>
          <w:tcPr>
            <w:tcW w:w="409" w:type="dxa"/>
          </w:tcPr>
          <w:p w14:paraId="07F39A9C" w14:textId="77777777" w:rsidR="00A9642B" w:rsidRDefault="00A9642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277EFC8F" w14:textId="2352E3EF" w:rsidR="00A9642B" w:rsidRPr="007B4F48" w:rsidRDefault="007B4F48" w:rsidP="007B4F48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Ələkbərov.R (</w:t>
            </w:r>
            <w:r w:rsidRPr="00EF71F1">
              <w:rPr>
                <w:rFonts w:ascii="Times New Roman" w:hAnsi="Times New Roman"/>
                <w:sz w:val="24"/>
                <w:szCs w:val="24"/>
              </w:rPr>
              <w:t>2021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0375">
              <w:rPr>
                <w:rFonts w:ascii="Times New Roman" w:hAnsi="Times New Roman" w:cs="Times New Roman"/>
                <w:sz w:val="24"/>
                <w:szCs w:val="24"/>
              </w:rPr>
              <w:t>Naxçıvan Muxtar Respublikasının Biznesində İnnovasiya fəaliyyətinin təşkili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F71F1">
              <w:rPr>
                <w:rFonts w:ascii="Times New Roman" w:hAnsi="Times New Roman"/>
                <w:sz w:val="24"/>
                <w:szCs w:val="24"/>
              </w:rPr>
              <w:t>Naxçıvan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71F1">
              <w:rPr>
                <w:rFonts w:ascii="Times New Roman" w:hAnsi="Times New Roman"/>
                <w:sz w:val="24"/>
                <w:szCs w:val="24"/>
              </w:rPr>
              <w:t>Muxtar Respublikasında innovasiyalı iqtisadi inkişaf və müasir maliyyə mexanizmləri mövzusunda Respublika elmi-praktik konfransının materialları Naxçıvan Dövlət Universiteti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F71F1">
              <w:rPr>
                <w:rFonts w:ascii="Times New Roman" w:hAnsi="Times New Roman"/>
                <w:sz w:val="24"/>
                <w:szCs w:val="24"/>
              </w:rPr>
              <w:t>“Qeyrət” nəşriyyatı 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əh </w:t>
            </w:r>
            <w:r w:rsidRPr="00EF71F1">
              <w:rPr>
                <w:rFonts w:ascii="Times New Roman" w:hAnsi="Times New Roman"/>
                <w:sz w:val="24"/>
                <w:szCs w:val="24"/>
              </w:rPr>
              <w:t>169-172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B4F48" w14:paraId="67B7987A" w14:textId="77777777" w:rsidTr="00EE4168">
        <w:tc>
          <w:tcPr>
            <w:tcW w:w="409" w:type="dxa"/>
          </w:tcPr>
          <w:p w14:paraId="4FCF6634" w14:textId="77777777" w:rsidR="007B4F48" w:rsidRDefault="007B4F4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6290CA8E" w14:textId="6B730E7C" w:rsidR="007B4F48" w:rsidRDefault="007B4F48" w:rsidP="007B4F4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Ələkbərov.R (</w:t>
            </w:r>
            <w:r w:rsidRPr="00EF71F1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C2D">
              <w:rPr>
                <w:rFonts w:ascii="Times New Roman" w:hAnsi="Times New Roman" w:cs="Times New Roman"/>
                <w:bCs/>
                <w:sz w:val="24"/>
                <w:szCs w:val="28"/>
              </w:rPr>
              <w:t>Naxçıvan Muxtar Respublikası sənayesinin ixrac potensialının artırılmasında Zəngəzur dəhlizi inteqrasiya amili kimi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“Naxçıvan Muxtar</w:t>
            </w:r>
            <w:r w:rsidRPr="00EF71F1">
              <w:rPr>
                <w:rFonts w:ascii="Times New Roman" w:hAnsi="Times New Roman"/>
                <w:sz w:val="24"/>
                <w:szCs w:val="24"/>
              </w:rPr>
              <w:t xml:space="preserve"> Respublika</w:t>
            </w:r>
            <w:r>
              <w:rPr>
                <w:rFonts w:ascii="Times New Roman" w:hAnsi="Times New Roman"/>
                <w:sz w:val="24"/>
                <w:szCs w:val="24"/>
              </w:rPr>
              <w:t>sında sənayenin diversifikasiyası beynəlxalq iqtisadi inteqrasiya amili kimi”</w:t>
            </w:r>
            <w:r w:rsidRPr="00EF71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Beynəxalq</w:t>
            </w:r>
            <w:r w:rsidRPr="00EF71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Pr="00EF71F1">
              <w:rPr>
                <w:rFonts w:ascii="Times New Roman" w:hAnsi="Times New Roman"/>
                <w:sz w:val="24"/>
                <w:szCs w:val="24"/>
              </w:rPr>
              <w:t>onfrans,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71F1">
              <w:rPr>
                <w:rFonts w:ascii="Times New Roman" w:hAnsi="Times New Roman"/>
                <w:sz w:val="24"/>
                <w:szCs w:val="24"/>
              </w:rPr>
              <w:t>Naxçıvan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71F1">
              <w:rPr>
                <w:rFonts w:ascii="Times New Roman" w:hAnsi="Times New Roman"/>
                <w:sz w:val="24"/>
                <w:szCs w:val="24"/>
              </w:rPr>
              <w:t>Universiteti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F71F1"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əh </w:t>
            </w:r>
            <w:r>
              <w:rPr>
                <w:rFonts w:ascii="Times New Roman" w:hAnsi="Times New Roman" w:cs="Times New Roman"/>
              </w:rPr>
              <w:t>199</w:t>
            </w:r>
            <w:r w:rsidRPr="00BF193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203.</w:t>
            </w:r>
          </w:p>
        </w:tc>
      </w:tr>
      <w:tr w:rsidR="007B4F48" w14:paraId="490AFDB5" w14:textId="77777777" w:rsidTr="00EE4168">
        <w:tc>
          <w:tcPr>
            <w:tcW w:w="409" w:type="dxa"/>
          </w:tcPr>
          <w:p w14:paraId="096179EF" w14:textId="77777777" w:rsidR="007B4F48" w:rsidRDefault="007B4F4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6C72EA98" w14:textId="77777777" w:rsidR="007B4F48" w:rsidRDefault="007B4F48" w:rsidP="007B4F48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Ələkbərov.R (</w:t>
            </w:r>
            <w:r w:rsidRPr="00EF71F1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D</w:t>
            </w:r>
            <w:r w:rsidRPr="00625664">
              <w:rPr>
                <w:rFonts w:ascii="Times New Roman" w:hAnsi="Times New Roman"/>
                <w:bCs/>
                <w:sz w:val="24"/>
                <w:szCs w:val="24"/>
              </w:rPr>
              <w:t xml:space="preserve">ünyada və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  <w:r w:rsidRPr="00625664">
              <w:rPr>
                <w:rFonts w:ascii="Times New Roman" w:hAnsi="Times New Roman"/>
                <w:bCs/>
                <w:sz w:val="24"/>
                <w:szCs w:val="24"/>
              </w:rPr>
              <w:t>zərbaycanda rəqabətqabiliyyətli iqtisadiy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625664">
              <w:rPr>
                <w:rFonts w:ascii="Times New Roman" w:hAnsi="Times New Roman"/>
                <w:bCs/>
                <w:sz w:val="24"/>
                <w:szCs w:val="24"/>
              </w:rPr>
              <w:t>yat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ı</w:t>
            </w:r>
            <w:r w:rsidRPr="00625664">
              <w:rPr>
                <w:rFonts w:ascii="Times New Roman" w:hAnsi="Times New Roman"/>
                <w:bCs/>
                <w:sz w:val="24"/>
                <w:szCs w:val="24"/>
              </w:rPr>
              <w:t>n formalaşmas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ı</w:t>
            </w:r>
            <w:r w:rsidRPr="00625664">
              <w:rPr>
                <w:rFonts w:ascii="Times New Roman" w:hAnsi="Times New Roman"/>
                <w:bCs/>
                <w:sz w:val="24"/>
                <w:szCs w:val="24"/>
              </w:rPr>
              <w:t>nda texnoparklar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ı</w:t>
            </w:r>
            <w:r w:rsidRPr="00625664">
              <w:rPr>
                <w:rFonts w:ascii="Times New Roman" w:hAnsi="Times New Roman"/>
                <w:bCs/>
                <w:sz w:val="24"/>
                <w:szCs w:val="24"/>
              </w:rPr>
              <w:t>n rolu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D3C2D">
              <w:rPr>
                <w:rFonts w:ascii="Times New Roman" w:hAnsi="Times New Roman"/>
                <w:sz w:val="24"/>
                <w:szCs w:val="24"/>
              </w:rPr>
              <w:t>Texnoparkların Təhsildə və İqtisadi İnkişafda rolu” Beynəlxalq Simpozium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AD3C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71F1">
              <w:rPr>
                <w:rFonts w:ascii="Times New Roman" w:hAnsi="Times New Roman"/>
                <w:sz w:val="24"/>
                <w:szCs w:val="24"/>
              </w:rPr>
              <w:t xml:space="preserve">Naxçıvan Dövlət Universiteti,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71F1">
              <w:rPr>
                <w:rFonts w:ascii="Times New Roman" w:hAnsi="Times New Roman"/>
                <w:sz w:val="24"/>
                <w:szCs w:val="24"/>
              </w:rPr>
              <w:t xml:space="preserve"> 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əh </w:t>
            </w:r>
            <w:r>
              <w:rPr>
                <w:rFonts w:ascii="Times New Roman" w:hAnsi="Times New Roman" w:cs="Times New Roman"/>
              </w:rPr>
              <w:t>182</w:t>
            </w:r>
            <w:r w:rsidRPr="00BF193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188</w:t>
            </w:r>
            <w:r w:rsidRPr="00EF71F1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B8F71BB" w14:textId="77777777" w:rsidR="007B4F48" w:rsidRDefault="007B4F48" w:rsidP="007B4F4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F48" w14:paraId="1335C330" w14:textId="77777777" w:rsidTr="00EE4168">
        <w:tc>
          <w:tcPr>
            <w:tcW w:w="409" w:type="dxa"/>
          </w:tcPr>
          <w:p w14:paraId="45B3DC73" w14:textId="77777777" w:rsidR="007B4F48" w:rsidRDefault="007B4F4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201CFD7F" w14:textId="146858EA" w:rsidR="007B4F48" w:rsidRPr="007B4F48" w:rsidRDefault="007B4F48" w:rsidP="007B4F48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Ələkbərov.R (</w:t>
            </w:r>
            <w:r w:rsidRPr="00EF71F1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18D6">
              <w:rPr>
                <w:rFonts w:ascii="Times New Roman" w:hAnsi="Times New Roman" w:cs="Times New Roman"/>
                <w:bCs/>
                <w:sz w:val="24"/>
                <w:szCs w:val="32"/>
              </w:rPr>
              <w:t>Naxçıvan Muxtar Respublikasında ixracyönümlü sənaye sahələrində innovasiyaların təsiri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4"/>
                <w:szCs w:val="32"/>
              </w:rPr>
              <w:t>“İnnovasiyalı İqtisadiyyat; Reallıqlar və strateji hədəflər” Respublika elmi konfransı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5C25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71F1">
              <w:rPr>
                <w:rFonts w:ascii="Times New Roman" w:hAnsi="Times New Roman"/>
                <w:sz w:val="24"/>
                <w:szCs w:val="24"/>
              </w:rPr>
              <w:t xml:space="preserve">Naxçıvan Dövlət Universiteti,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71F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B4F48" w14:paraId="5D289FE4" w14:textId="77777777" w:rsidTr="00EE4168">
        <w:tc>
          <w:tcPr>
            <w:tcW w:w="409" w:type="dxa"/>
          </w:tcPr>
          <w:p w14:paraId="3C80E517" w14:textId="77777777" w:rsidR="007B4F48" w:rsidRDefault="007B4F4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37E16691" w14:textId="7D9FC3FA" w:rsidR="007B4F48" w:rsidRDefault="007B4F48" w:rsidP="007B4F4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Ələkbərov.R (</w:t>
            </w:r>
            <w:r w:rsidRPr="00EF71F1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4) </w:t>
            </w:r>
            <w:r>
              <w:rPr>
                <w:rFonts w:ascii="Times New Roman" w:hAnsi="Times New Roman" w:cs="Times New Roman"/>
                <w:bCs/>
                <w:sz w:val="24"/>
                <w:szCs w:val="32"/>
              </w:rPr>
              <w:t>“İxracyönümlü sənayenin inkişafı: sənayeləşmə siyasəti və infrsastruktur təchizatları” Respublika elmi konfransı</w:t>
            </w:r>
            <w:r w:rsidRPr="00A6512A">
              <w:rPr>
                <w:rFonts w:ascii="Times New Roman" w:hAnsi="Times New Roman" w:cs="Times New Roman"/>
                <w:bCs/>
                <w:sz w:val="24"/>
                <w:szCs w:val="32"/>
              </w:rPr>
              <w:t>, Naxçıvan Dövlət Universiteti,</w:t>
            </w:r>
          </w:p>
        </w:tc>
      </w:tr>
      <w:tr w:rsidR="0068539B" w14:paraId="7A697C09" w14:textId="77777777" w:rsidTr="00EE4168">
        <w:tc>
          <w:tcPr>
            <w:tcW w:w="409" w:type="dxa"/>
          </w:tcPr>
          <w:p w14:paraId="2A798ECD" w14:textId="77777777" w:rsidR="0068539B" w:rsidRDefault="0068539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1468253E" w14:textId="48A6FEFF" w:rsidR="0068539B" w:rsidRDefault="0068539B" w:rsidP="007B4F4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Ələkbərov.R (</w:t>
            </w:r>
            <w:r w:rsidRPr="00EF71F1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6)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68539B">
              <w:rPr>
                <w:rFonts w:ascii="Times New Roman" w:hAnsi="Times New Roman" w:cs="Times New Roman"/>
                <w:sz w:val="24"/>
                <w:szCs w:val="24"/>
              </w:rPr>
              <w:t>egional iqtisadi siyasətdə düzgün idarəetmənin əsasları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8539B">
              <w:rPr>
                <w:rFonts w:ascii="Times New Roman" w:hAnsi="Times New Roman" w:cs="Times New Roman"/>
                <w:sz w:val="24"/>
                <w:szCs w:val="24"/>
              </w:rPr>
              <w:t>İPƏK YOLU, No.1, 2026, səh.5-15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8539B">
              <w:rPr>
                <w:rFonts w:ascii="Times New Roman" w:hAnsi="Times New Roman" w:cs="Times New Roman"/>
                <w:sz w:val="24"/>
                <w:szCs w:val="24"/>
              </w:rPr>
              <w:t>https://doi.org/10.30546/SI.2026.001.1005</w:t>
            </w:r>
          </w:p>
        </w:tc>
      </w:tr>
      <w:tr w:rsidR="00A9642B" w14:paraId="0B9FF064" w14:textId="77777777">
        <w:tc>
          <w:tcPr>
            <w:tcW w:w="8773" w:type="dxa"/>
            <w:gridSpan w:val="2"/>
          </w:tcPr>
          <w:p w14:paraId="513F7CB4" w14:textId="77777777" w:rsidR="00A9642B" w:rsidRDefault="008E316D">
            <w:pPr>
              <w:pStyle w:val="ListParagraph"/>
              <w:spacing w:after="0" w:line="240" w:lineRule="auto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Konfrans və simpoziumlarda məqalə və tezis şəklində nəşrlər:</w:t>
            </w:r>
          </w:p>
        </w:tc>
      </w:tr>
      <w:tr w:rsidR="00A9642B" w14:paraId="2B976E30" w14:textId="77777777" w:rsidTr="00EE4168">
        <w:trPr>
          <w:trHeight w:val="615"/>
        </w:trPr>
        <w:tc>
          <w:tcPr>
            <w:tcW w:w="409" w:type="dxa"/>
          </w:tcPr>
          <w:p w14:paraId="11D5EE7E" w14:textId="77777777" w:rsidR="00A9642B" w:rsidRDefault="00A9642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572B1A29" w14:textId="06808091" w:rsidR="00A9642B" w:rsidRDefault="00A964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A9642B" w14:paraId="4B06A874" w14:textId="77777777" w:rsidTr="00EE4168">
        <w:tc>
          <w:tcPr>
            <w:tcW w:w="409" w:type="dxa"/>
          </w:tcPr>
          <w:p w14:paraId="6B6AF25D" w14:textId="77777777" w:rsidR="00A9642B" w:rsidRDefault="00A9642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00E0CC34" w14:textId="77777777" w:rsidR="00A9642B" w:rsidRDefault="00A9642B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642B" w14:paraId="072461C6" w14:textId="77777777" w:rsidTr="00EE4168">
        <w:tc>
          <w:tcPr>
            <w:tcW w:w="409" w:type="dxa"/>
          </w:tcPr>
          <w:p w14:paraId="59794182" w14:textId="77777777" w:rsidR="00A9642B" w:rsidRDefault="00A9642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1BD2F597" w14:textId="77777777" w:rsidR="00A9642B" w:rsidRDefault="00A964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</w:p>
        </w:tc>
      </w:tr>
      <w:tr w:rsidR="00A9642B" w14:paraId="51184FEB" w14:textId="77777777" w:rsidTr="00EE4168">
        <w:tc>
          <w:tcPr>
            <w:tcW w:w="409" w:type="dxa"/>
          </w:tcPr>
          <w:p w14:paraId="19C79A16" w14:textId="77777777" w:rsidR="00A9642B" w:rsidRDefault="00A9642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196EF777" w14:textId="77777777" w:rsidR="00A9642B" w:rsidRDefault="00A9642B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642B" w14:paraId="44520730" w14:textId="77777777" w:rsidTr="00EE4168">
        <w:tc>
          <w:tcPr>
            <w:tcW w:w="409" w:type="dxa"/>
          </w:tcPr>
          <w:p w14:paraId="2CBED359" w14:textId="77777777" w:rsidR="00A9642B" w:rsidRDefault="00A9642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2FBEC32B" w14:textId="77777777" w:rsidR="00A9642B" w:rsidRDefault="00A9642B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A9642B" w14:paraId="15740E1A" w14:textId="77777777" w:rsidTr="00EE4168">
        <w:tc>
          <w:tcPr>
            <w:tcW w:w="409" w:type="dxa"/>
          </w:tcPr>
          <w:p w14:paraId="19EA899E" w14:textId="77777777" w:rsidR="00A9642B" w:rsidRDefault="00A9642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55AE2952" w14:textId="77777777" w:rsidR="00A9642B" w:rsidRDefault="00A9642B">
            <w:pPr>
              <w:pStyle w:val="ListeParagraf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</w:pPr>
          </w:p>
        </w:tc>
      </w:tr>
      <w:tr w:rsidR="00A9642B" w14:paraId="01A50D8D" w14:textId="77777777" w:rsidTr="00EE4168">
        <w:tc>
          <w:tcPr>
            <w:tcW w:w="409" w:type="dxa"/>
          </w:tcPr>
          <w:p w14:paraId="204DB0B9" w14:textId="77777777" w:rsidR="00A9642B" w:rsidRDefault="00A9642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5F81624D" w14:textId="77777777" w:rsidR="00A9642B" w:rsidRDefault="00A9642B">
            <w:pPr>
              <w:pStyle w:val="ListeParagraf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</w:pPr>
          </w:p>
        </w:tc>
      </w:tr>
      <w:tr w:rsidR="00A9642B" w14:paraId="6BBA86BE" w14:textId="77777777" w:rsidTr="00EE4168">
        <w:tc>
          <w:tcPr>
            <w:tcW w:w="409" w:type="dxa"/>
          </w:tcPr>
          <w:p w14:paraId="34058B14" w14:textId="77777777" w:rsidR="00A9642B" w:rsidRDefault="00A9642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53B5423A" w14:textId="77777777" w:rsidR="00A9642B" w:rsidRDefault="00A964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A9642B" w14:paraId="68A69E02" w14:textId="77777777" w:rsidTr="00EE4168">
        <w:tc>
          <w:tcPr>
            <w:tcW w:w="409" w:type="dxa"/>
          </w:tcPr>
          <w:p w14:paraId="6DD01D2F" w14:textId="77777777" w:rsidR="00A9642B" w:rsidRDefault="00A9642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63FC7F25" w14:textId="77777777" w:rsidR="00A9642B" w:rsidRDefault="00A964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A9642B" w14:paraId="6BB0FFCE" w14:textId="77777777" w:rsidTr="00EE4168">
        <w:tc>
          <w:tcPr>
            <w:tcW w:w="409" w:type="dxa"/>
          </w:tcPr>
          <w:p w14:paraId="5B089E52" w14:textId="77777777" w:rsidR="00A9642B" w:rsidRDefault="00A9642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74AEA9B2" w14:textId="77777777" w:rsidR="00A9642B" w:rsidRDefault="00A964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A9642B" w14:paraId="7864CA9A" w14:textId="77777777">
        <w:tc>
          <w:tcPr>
            <w:tcW w:w="8773" w:type="dxa"/>
            <w:gridSpan w:val="2"/>
          </w:tcPr>
          <w:p w14:paraId="0052827E" w14:textId="77777777" w:rsidR="00A9642B" w:rsidRDefault="008E316D">
            <w:pPr>
              <w:pStyle w:val="ListParagraph"/>
              <w:spacing w:after="0" w:line="240" w:lineRule="auto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Dərsliklər:</w:t>
            </w:r>
          </w:p>
        </w:tc>
      </w:tr>
      <w:tr w:rsidR="00A9642B" w14:paraId="797BC272" w14:textId="77777777" w:rsidTr="00EE4168">
        <w:tc>
          <w:tcPr>
            <w:tcW w:w="409" w:type="dxa"/>
          </w:tcPr>
          <w:p w14:paraId="4DBD63F1" w14:textId="77777777" w:rsidR="00A9642B" w:rsidRDefault="00A9642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75AFEF49" w14:textId="3895994E" w:rsidR="00A9642B" w:rsidRDefault="00A9642B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642B" w14:paraId="2BED22A3" w14:textId="77777777" w:rsidTr="00EE4168">
        <w:tc>
          <w:tcPr>
            <w:tcW w:w="409" w:type="dxa"/>
          </w:tcPr>
          <w:p w14:paraId="1BDF8414" w14:textId="77777777" w:rsidR="00A9642B" w:rsidRDefault="00A9642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68DAC60F" w14:textId="77777777" w:rsidR="00A9642B" w:rsidRDefault="00A9642B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642B" w14:paraId="0D4C8A0F" w14:textId="77777777" w:rsidTr="00EE4168">
        <w:tc>
          <w:tcPr>
            <w:tcW w:w="409" w:type="dxa"/>
          </w:tcPr>
          <w:p w14:paraId="4356A45A" w14:textId="77777777" w:rsidR="00A9642B" w:rsidRDefault="00A9642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6DEBE211" w14:textId="77777777" w:rsidR="00A9642B" w:rsidRDefault="00A9642B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A9642B" w14:paraId="383340BE" w14:textId="77777777" w:rsidTr="00EE4168">
        <w:tc>
          <w:tcPr>
            <w:tcW w:w="409" w:type="dxa"/>
          </w:tcPr>
          <w:p w14:paraId="4C5919DF" w14:textId="77777777" w:rsidR="00A9642B" w:rsidRDefault="00A9642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1142513D" w14:textId="77777777" w:rsidR="00A9642B" w:rsidRDefault="00A9642B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A9642B" w14:paraId="07A5A03E" w14:textId="77777777" w:rsidTr="00EE4168">
        <w:tc>
          <w:tcPr>
            <w:tcW w:w="409" w:type="dxa"/>
          </w:tcPr>
          <w:p w14:paraId="2147799D" w14:textId="77777777" w:rsidR="00A9642B" w:rsidRDefault="00A9642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4E11458A" w14:textId="77777777" w:rsidR="00A9642B" w:rsidRDefault="00A9642B">
            <w:pPr>
              <w:pStyle w:val="ListeParagraf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</w:pPr>
          </w:p>
        </w:tc>
      </w:tr>
      <w:tr w:rsidR="00A9642B" w14:paraId="5D112421" w14:textId="77777777" w:rsidTr="00EE4168">
        <w:tc>
          <w:tcPr>
            <w:tcW w:w="409" w:type="dxa"/>
          </w:tcPr>
          <w:p w14:paraId="78012D95" w14:textId="77777777" w:rsidR="00A9642B" w:rsidRDefault="00A9642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603E9CC5" w14:textId="77777777" w:rsidR="00A9642B" w:rsidRDefault="00A9642B">
            <w:pPr>
              <w:pStyle w:val="ListeParagraf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az-Latn-AZ"/>
              </w:rPr>
            </w:pPr>
          </w:p>
        </w:tc>
      </w:tr>
      <w:tr w:rsidR="00A9642B" w14:paraId="7F83179E" w14:textId="77777777" w:rsidTr="00EE4168">
        <w:trPr>
          <w:trHeight w:val="569"/>
        </w:trPr>
        <w:tc>
          <w:tcPr>
            <w:tcW w:w="409" w:type="dxa"/>
          </w:tcPr>
          <w:p w14:paraId="75A3FBC6" w14:textId="77777777" w:rsidR="00A9642B" w:rsidRDefault="00A9642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2EFEC973" w14:textId="77777777" w:rsidR="00A9642B" w:rsidRDefault="00A9642B">
            <w:pPr>
              <w:pStyle w:val="ListeParagraf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</w:pPr>
          </w:p>
        </w:tc>
      </w:tr>
      <w:tr w:rsidR="00A9642B" w14:paraId="754C8D4D" w14:textId="77777777">
        <w:tc>
          <w:tcPr>
            <w:tcW w:w="8773" w:type="dxa"/>
            <w:gridSpan w:val="2"/>
          </w:tcPr>
          <w:p w14:paraId="632DF63E" w14:textId="77777777" w:rsidR="00A9642B" w:rsidRDefault="008E316D">
            <w:pPr>
              <w:pStyle w:val="ListParagraph"/>
              <w:spacing w:after="0" w:line="240" w:lineRule="auto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Monoqrafiyalar:</w:t>
            </w:r>
          </w:p>
        </w:tc>
      </w:tr>
      <w:tr w:rsidR="00A9642B" w14:paraId="16B12D06" w14:textId="77777777" w:rsidTr="00EE4168">
        <w:tc>
          <w:tcPr>
            <w:tcW w:w="409" w:type="dxa"/>
          </w:tcPr>
          <w:p w14:paraId="14D5A894" w14:textId="77777777" w:rsidR="00A9642B" w:rsidRDefault="00A9642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63B0F4EE" w14:textId="5E2727B7" w:rsidR="00A9642B" w:rsidRDefault="00A9642B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642B" w14:paraId="525DE9E1" w14:textId="77777777" w:rsidTr="00EE4168">
        <w:tc>
          <w:tcPr>
            <w:tcW w:w="409" w:type="dxa"/>
          </w:tcPr>
          <w:p w14:paraId="2618FB80" w14:textId="77777777" w:rsidR="00A9642B" w:rsidRDefault="00A9642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27751972" w14:textId="77777777" w:rsidR="00A9642B" w:rsidRDefault="00A9642B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A9642B" w14:paraId="69FAD192" w14:textId="77777777" w:rsidTr="00EE4168">
        <w:tc>
          <w:tcPr>
            <w:tcW w:w="409" w:type="dxa"/>
          </w:tcPr>
          <w:p w14:paraId="77E230CE" w14:textId="77777777" w:rsidR="00A9642B" w:rsidRDefault="00A9642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3B774765" w14:textId="77777777" w:rsidR="00A9642B" w:rsidRDefault="00A9642B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A9642B" w14:paraId="62FF5C6D" w14:textId="77777777" w:rsidTr="00EE4168">
        <w:tc>
          <w:tcPr>
            <w:tcW w:w="409" w:type="dxa"/>
          </w:tcPr>
          <w:p w14:paraId="5646ACBF" w14:textId="77777777" w:rsidR="00A9642B" w:rsidRDefault="00A9642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705E0C00" w14:textId="77777777" w:rsidR="00A9642B" w:rsidRDefault="00A9642B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A9642B" w14:paraId="3DF39939" w14:textId="77777777" w:rsidTr="00EE4168">
        <w:tc>
          <w:tcPr>
            <w:tcW w:w="409" w:type="dxa"/>
          </w:tcPr>
          <w:p w14:paraId="7989A82C" w14:textId="77777777" w:rsidR="00A9642B" w:rsidRDefault="00A9642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31059360" w14:textId="77777777" w:rsidR="00A9642B" w:rsidRDefault="00A9642B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A9642B" w14:paraId="19EF89CA" w14:textId="77777777" w:rsidTr="00EE4168">
        <w:tc>
          <w:tcPr>
            <w:tcW w:w="409" w:type="dxa"/>
          </w:tcPr>
          <w:p w14:paraId="454A0742" w14:textId="77777777" w:rsidR="00A9642B" w:rsidRDefault="00A9642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440549DD" w14:textId="1F2B8447" w:rsidR="00A9642B" w:rsidRDefault="00A9642B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</w:p>
        </w:tc>
      </w:tr>
      <w:tr w:rsidR="00A9642B" w14:paraId="499A5285" w14:textId="77777777">
        <w:tc>
          <w:tcPr>
            <w:tcW w:w="8773" w:type="dxa"/>
            <w:gridSpan w:val="2"/>
          </w:tcPr>
          <w:p w14:paraId="1585D072" w14:textId="77777777" w:rsidR="00A9642B" w:rsidRDefault="008E316D">
            <w:pPr>
              <w:pStyle w:val="ListParagraph"/>
              <w:spacing w:after="0" w:line="240" w:lineRule="auto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 və metodik vəsaitlər, proqramlar:</w:t>
            </w:r>
          </w:p>
        </w:tc>
      </w:tr>
      <w:tr w:rsidR="00A9642B" w14:paraId="373876D2" w14:textId="77777777" w:rsidTr="00EE4168">
        <w:tc>
          <w:tcPr>
            <w:tcW w:w="409" w:type="dxa"/>
          </w:tcPr>
          <w:p w14:paraId="405C9F7E" w14:textId="77777777" w:rsidR="00A9642B" w:rsidRDefault="00A9642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3C5F832F" w14:textId="77777777" w:rsidR="00A9642B" w:rsidRDefault="00A9642B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642B" w14:paraId="44AF2962" w14:textId="77777777" w:rsidTr="00EE4168">
        <w:tc>
          <w:tcPr>
            <w:tcW w:w="409" w:type="dxa"/>
          </w:tcPr>
          <w:p w14:paraId="0C331A7A" w14:textId="77777777" w:rsidR="00A9642B" w:rsidRDefault="00A9642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1F8B790A" w14:textId="77777777" w:rsidR="00A9642B" w:rsidRDefault="00A9642B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642B" w14:paraId="1C143799" w14:textId="77777777" w:rsidTr="00EE4168">
        <w:tc>
          <w:tcPr>
            <w:tcW w:w="409" w:type="dxa"/>
          </w:tcPr>
          <w:p w14:paraId="0ED369A6" w14:textId="77777777" w:rsidR="00A9642B" w:rsidRDefault="00A9642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5F88BEFF" w14:textId="77777777" w:rsidR="00A9642B" w:rsidRDefault="00A9642B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642B" w14:paraId="0471759C" w14:textId="77777777" w:rsidTr="00EE4168">
        <w:tc>
          <w:tcPr>
            <w:tcW w:w="409" w:type="dxa"/>
          </w:tcPr>
          <w:p w14:paraId="4EA59ED4" w14:textId="77777777" w:rsidR="00A9642B" w:rsidRDefault="00A9642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42CB1856" w14:textId="77777777" w:rsidR="00A9642B" w:rsidRDefault="00A9642B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642B" w14:paraId="23421E6F" w14:textId="77777777" w:rsidTr="00EE4168">
        <w:tc>
          <w:tcPr>
            <w:tcW w:w="409" w:type="dxa"/>
          </w:tcPr>
          <w:p w14:paraId="0FB99766" w14:textId="77777777" w:rsidR="00A9642B" w:rsidRDefault="00A9642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5DF1E098" w14:textId="77777777" w:rsidR="00A9642B" w:rsidRDefault="00A9642B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3A963B6D" w14:textId="77777777" w:rsidR="00A9642B" w:rsidRDefault="00A9642B">
      <w:pPr>
        <w:pStyle w:val="ListParagraph"/>
        <w:spacing w:before="120" w:after="240"/>
        <w:rPr>
          <w:rFonts w:ascii="Times New Roman" w:hAnsi="Times New Roman" w:cs="Times New Roman"/>
        </w:rPr>
      </w:pPr>
    </w:p>
    <w:p w14:paraId="307299CB" w14:textId="77777777" w:rsidR="00A9642B" w:rsidRDefault="008E316D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>DƏSTƏKLƏNƏN LAYİHƏLƏR</w:t>
      </w:r>
    </w:p>
    <w:p w14:paraId="3782C861" w14:textId="77777777" w:rsidR="00A9642B" w:rsidRDefault="00A9642B">
      <w:pPr>
        <w:spacing w:before="120" w:after="240"/>
        <w:ind w:left="360"/>
        <w:rPr>
          <w:rFonts w:ascii="Times New Roman" w:hAnsi="Times New Roman" w:cs="Times New Roman"/>
          <w:b/>
          <w:color w:val="0070C0"/>
          <w:sz w:val="4"/>
        </w:rPr>
      </w:pPr>
    </w:p>
    <w:p w14:paraId="2F4DFD97" w14:textId="77777777" w:rsidR="00A9642B" w:rsidRDefault="008E316D">
      <w:pPr>
        <w:pStyle w:val="ListParagraph"/>
        <w:numPr>
          <w:ilvl w:val="0"/>
          <w:numId w:val="1"/>
        </w:numPr>
        <w:spacing w:before="240" w:after="240"/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>ELMİ VƏ PEŞƏKAR FƏALİYYƏTLƏR</w:t>
      </w:r>
    </w:p>
    <w:p w14:paraId="5E066737" w14:textId="77777777" w:rsidR="00A9642B" w:rsidRDefault="00A9642B">
      <w:pPr>
        <w:pStyle w:val="ListParagraph"/>
        <w:spacing w:before="240" w:after="24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4378"/>
        <w:gridCol w:w="4395"/>
      </w:tblGrid>
      <w:tr w:rsidR="00A9642B" w14:paraId="48E8F79B" w14:textId="77777777">
        <w:tc>
          <w:tcPr>
            <w:tcW w:w="4378" w:type="dxa"/>
          </w:tcPr>
          <w:p w14:paraId="36B28F42" w14:textId="77777777" w:rsidR="00A9642B" w:rsidRDefault="008E316D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>Elmi jurnallardakı fəaliyyətlər</w:t>
            </w:r>
          </w:p>
        </w:tc>
        <w:tc>
          <w:tcPr>
            <w:tcW w:w="4395" w:type="dxa"/>
          </w:tcPr>
          <w:p w14:paraId="7B2EAE7D" w14:textId="77777777" w:rsidR="00A9642B" w:rsidRDefault="008E316D">
            <w:pPr>
              <w:pStyle w:val="ListParagraph"/>
              <w:spacing w:after="120" w:line="240" w:lineRule="auto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 xml:space="preserve">Hakimlik </w:t>
            </w:r>
          </w:p>
        </w:tc>
      </w:tr>
      <w:tr w:rsidR="00A9642B" w14:paraId="1B163C4A" w14:textId="77777777">
        <w:tc>
          <w:tcPr>
            <w:tcW w:w="4378" w:type="dxa"/>
          </w:tcPr>
          <w:p w14:paraId="360315C8" w14:textId="77777777" w:rsidR="00A9642B" w:rsidRDefault="00A9642B">
            <w:pPr>
              <w:pStyle w:val="ListParagraph"/>
              <w:spacing w:after="120" w:line="240" w:lineRule="auto"/>
              <w:ind w:left="0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4395" w:type="dxa"/>
          </w:tcPr>
          <w:p w14:paraId="70557FD7" w14:textId="637E67BD" w:rsidR="00A9642B" w:rsidRDefault="00A9642B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A9642B" w14:paraId="627A818A" w14:textId="77777777">
        <w:tc>
          <w:tcPr>
            <w:tcW w:w="4378" w:type="dxa"/>
          </w:tcPr>
          <w:p w14:paraId="63EC7216" w14:textId="638FC580" w:rsidR="00A9642B" w:rsidRDefault="00A9642B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14:paraId="0A5B0FD1" w14:textId="035EB699" w:rsidR="00A9642B" w:rsidRDefault="00A9642B">
            <w:pPr>
              <w:pStyle w:val="ListParagraph"/>
              <w:spacing w:after="120" w:line="240" w:lineRule="auto"/>
              <w:ind w:left="36"/>
              <w:rPr>
                <w:rFonts w:ascii="Times New Roman" w:hAnsi="Times New Roman" w:cs="Times New Roman"/>
              </w:rPr>
            </w:pPr>
          </w:p>
        </w:tc>
      </w:tr>
      <w:tr w:rsidR="00A9642B" w14:paraId="76E6F2F1" w14:textId="77777777">
        <w:tc>
          <w:tcPr>
            <w:tcW w:w="4378" w:type="dxa"/>
          </w:tcPr>
          <w:p w14:paraId="10C88951" w14:textId="77777777" w:rsidR="00A9642B" w:rsidRDefault="00A9642B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14:paraId="5DC8AECE" w14:textId="1D98A900" w:rsidR="00A9642B" w:rsidRDefault="00A9642B">
            <w:pPr>
              <w:pStyle w:val="Heading3"/>
              <w:shd w:val="clear" w:color="auto" w:fill="FFFFFF"/>
              <w:spacing w:before="0" w:after="120" w:line="240" w:lineRule="auto"/>
              <w:rPr>
                <w:rFonts w:ascii="Times New Roman" w:hAnsi="Times New Roman" w:cs="Times New Roman"/>
              </w:rPr>
            </w:pPr>
          </w:p>
        </w:tc>
      </w:tr>
      <w:tr w:rsidR="00A9642B" w14:paraId="691B22DB" w14:textId="77777777">
        <w:tc>
          <w:tcPr>
            <w:tcW w:w="4378" w:type="dxa"/>
          </w:tcPr>
          <w:p w14:paraId="15030D27" w14:textId="77777777" w:rsidR="00A9642B" w:rsidRDefault="00A9642B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14:paraId="23BEC869" w14:textId="04983541" w:rsidR="00A9642B" w:rsidRDefault="00A9642B">
            <w:pPr>
              <w:pStyle w:val="Heading3"/>
              <w:shd w:val="clear" w:color="auto" w:fill="FFFFFF"/>
              <w:spacing w:before="0" w:after="120" w:line="240" w:lineRule="auto"/>
              <w:rPr>
                <w:rFonts w:ascii="Times New Roman" w:hAnsi="Times New Roman" w:cs="Times New Roman"/>
              </w:rPr>
            </w:pPr>
          </w:p>
        </w:tc>
      </w:tr>
      <w:tr w:rsidR="00A9642B" w14:paraId="6391C1DB" w14:textId="77777777">
        <w:tc>
          <w:tcPr>
            <w:tcW w:w="4378" w:type="dxa"/>
          </w:tcPr>
          <w:p w14:paraId="51152D09" w14:textId="77777777" w:rsidR="00A9642B" w:rsidRDefault="00A9642B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14:paraId="68ECE81E" w14:textId="5E3FA054" w:rsidR="00A9642B" w:rsidRDefault="00A9642B">
            <w:pPr>
              <w:pStyle w:val="Heading3"/>
              <w:shd w:val="clear" w:color="auto" w:fill="FFFFFF"/>
              <w:spacing w:before="0" w:after="120" w:line="240" w:lineRule="auto"/>
              <w:rPr>
                <w:rFonts w:ascii="Times New Roman" w:hAnsi="Times New Roman" w:cs="Times New Roman"/>
              </w:rPr>
            </w:pPr>
          </w:p>
        </w:tc>
      </w:tr>
      <w:tr w:rsidR="00A9642B" w14:paraId="3B3E14A0" w14:textId="77777777">
        <w:tc>
          <w:tcPr>
            <w:tcW w:w="4378" w:type="dxa"/>
          </w:tcPr>
          <w:p w14:paraId="69C6CB2B" w14:textId="77777777" w:rsidR="00A9642B" w:rsidRDefault="00A9642B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14:paraId="21B86D19" w14:textId="49F6ACAD" w:rsidR="00A9642B" w:rsidRDefault="00A9642B">
            <w:pPr>
              <w:pStyle w:val="ListParagraph"/>
              <w:spacing w:after="12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A9642B" w14:paraId="28D14C13" w14:textId="77777777">
        <w:tc>
          <w:tcPr>
            <w:tcW w:w="4378" w:type="dxa"/>
          </w:tcPr>
          <w:p w14:paraId="57AA0EF9" w14:textId="77777777" w:rsidR="00A9642B" w:rsidRDefault="00A9642B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14:paraId="38081318" w14:textId="174B53D9" w:rsidR="00A9642B" w:rsidRDefault="00A9642B">
            <w:pPr>
              <w:pStyle w:val="ListParagraph"/>
              <w:spacing w:after="12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A9642B" w14:paraId="2D633476" w14:textId="77777777">
        <w:tc>
          <w:tcPr>
            <w:tcW w:w="4378" w:type="dxa"/>
          </w:tcPr>
          <w:p w14:paraId="00602BE7" w14:textId="77777777" w:rsidR="00A9642B" w:rsidRDefault="00A9642B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14:paraId="668F9565" w14:textId="3FDC6DFE" w:rsidR="00A9642B" w:rsidRDefault="00A9642B">
            <w:pPr>
              <w:pStyle w:val="ListParagraph"/>
              <w:spacing w:after="12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A9642B" w14:paraId="507A2548" w14:textId="77777777">
        <w:tc>
          <w:tcPr>
            <w:tcW w:w="4378" w:type="dxa"/>
          </w:tcPr>
          <w:p w14:paraId="51E05481" w14:textId="77777777" w:rsidR="00A9642B" w:rsidRDefault="00A9642B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14:paraId="306291A5" w14:textId="06749207" w:rsidR="00A9642B" w:rsidRDefault="00A9642B">
            <w:pPr>
              <w:pStyle w:val="ListParagraph"/>
              <w:spacing w:after="120" w:line="240" w:lineRule="auto"/>
              <w:ind w:left="0"/>
              <w:rPr>
                <w:rFonts w:ascii="Poppins" w:hAnsi="Poppins"/>
                <w:color w:val="3D4465"/>
                <w:sz w:val="23"/>
                <w:szCs w:val="23"/>
                <w:shd w:val="clear" w:color="auto" w:fill="FFFFFF"/>
              </w:rPr>
            </w:pPr>
          </w:p>
        </w:tc>
      </w:tr>
      <w:tr w:rsidR="00A9642B" w14:paraId="2B75C372" w14:textId="77777777">
        <w:tc>
          <w:tcPr>
            <w:tcW w:w="4378" w:type="dxa"/>
          </w:tcPr>
          <w:p w14:paraId="78F519CA" w14:textId="77777777" w:rsidR="00A9642B" w:rsidRDefault="00A9642B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14:paraId="409EE9A2" w14:textId="4112C779" w:rsidR="00A9642B" w:rsidRDefault="00A9642B">
            <w:pPr>
              <w:pStyle w:val="Heading3"/>
              <w:shd w:val="clear" w:color="auto" w:fill="FFFFFF"/>
              <w:spacing w:before="0" w:after="120" w:line="240" w:lineRule="auto"/>
            </w:pPr>
          </w:p>
        </w:tc>
      </w:tr>
      <w:tr w:rsidR="00A9642B" w14:paraId="69E41EAC" w14:textId="77777777">
        <w:tc>
          <w:tcPr>
            <w:tcW w:w="4378" w:type="dxa"/>
          </w:tcPr>
          <w:p w14:paraId="5FD7ACDA" w14:textId="77777777" w:rsidR="00A9642B" w:rsidRDefault="00A9642B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14:paraId="5DCBAE21" w14:textId="087B37E4" w:rsidR="00A9642B" w:rsidRDefault="00A9642B">
            <w:pPr>
              <w:pStyle w:val="ListParagraph"/>
              <w:spacing w:after="120" w:line="240" w:lineRule="auto"/>
              <w:ind w:left="36"/>
              <w:rPr>
                <w:rFonts w:ascii="Times New Roman" w:hAnsi="Times New Roman" w:cs="Times New Roman"/>
              </w:rPr>
            </w:pPr>
          </w:p>
        </w:tc>
      </w:tr>
    </w:tbl>
    <w:p w14:paraId="6F79A1E5" w14:textId="77777777" w:rsidR="00A9642B" w:rsidRDefault="00A9642B">
      <w:pPr>
        <w:pStyle w:val="ListParagraph"/>
        <w:rPr>
          <w:rFonts w:ascii="Times New Roman" w:hAnsi="Times New Roman" w:cs="Times New Roman"/>
          <w:b/>
          <w:color w:val="0070C0"/>
        </w:rPr>
      </w:pPr>
    </w:p>
    <w:p w14:paraId="2844C03C" w14:textId="77777777" w:rsidR="00A9642B" w:rsidRDefault="008E316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>NAİLİYYƏTLƏR VƏ TANINMA</w:t>
      </w:r>
    </w:p>
    <w:p w14:paraId="708F82CE" w14:textId="77777777" w:rsidR="00A9642B" w:rsidRDefault="00A9642B">
      <w:pPr>
        <w:pStyle w:val="ListParagraph"/>
        <w:rPr>
          <w:rFonts w:ascii="Times New Roman" w:hAnsi="Times New Roman" w:cs="Times New Roman"/>
          <w:b/>
          <w:color w:val="0070C0"/>
        </w:rPr>
      </w:pPr>
    </w:p>
    <w:p w14:paraId="4C99FDD7" w14:textId="77777777" w:rsidR="00A9642B" w:rsidRDefault="008E316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>ELANLAR VƏ SƏNƏDLƏR</w:t>
      </w:r>
    </w:p>
    <w:p w14:paraId="4AABF540" w14:textId="77777777" w:rsidR="00A9642B" w:rsidRDefault="00A9642B">
      <w:pPr>
        <w:pStyle w:val="ListParagraph"/>
        <w:rPr>
          <w:rFonts w:ascii="Times New Roman" w:hAnsi="Times New Roman" w:cs="Times New Roman"/>
          <w:b/>
          <w:color w:val="0070C0"/>
        </w:rPr>
      </w:pPr>
    </w:p>
    <w:p w14:paraId="41EC716A" w14:textId="77777777" w:rsidR="00A9642B" w:rsidRDefault="008E316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>ƏLAQƏ</w:t>
      </w:r>
    </w:p>
    <w:tbl>
      <w:tblPr>
        <w:tblStyle w:val="TableGrid"/>
        <w:tblW w:w="8636" w:type="dxa"/>
        <w:tblInd w:w="720" w:type="dxa"/>
        <w:tblLook w:val="04A0" w:firstRow="1" w:lastRow="0" w:firstColumn="1" w:lastColumn="0" w:noHBand="0" w:noVBand="1"/>
      </w:tblPr>
      <w:tblGrid>
        <w:gridCol w:w="2110"/>
        <w:gridCol w:w="6526"/>
      </w:tblGrid>
      <w:tr w:rsidR="00A9642B" w14:paraId="58339C39" w14:textId="77777777">
        <w:tc>
          <w:tcPr>
            <w:tcW w:w="2110" w:type="dxa"/>
          </w:tcPr>
          <w:p w14:paraId="26C7CF31" w14:textId="77777777" w:rsidR="00A9642B" w:rsidRDefault="008E316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6526" w:type="dxa"/>
          </w:tcPr>
          <w:p w14:paraId="5A6462EA" w14:textId="37236A53" w:rsidR="00A9642B" w:rsidRDefault="0007419F">
            <w:pPr>
              <w:spacing w:after="0" w:line="240" w:lineRule="auto"/>
              <w:rPr>
                <w:rFonts w:ascii="Times New Roman" w:hAnsi="Times New Roman" w:cs="Times New Roman"/>
                <w:sz w:val="20"/>
                <w:lang w:val="en-US"/>
              </w:rPr>
            </w:pPr>
            <w:r w:rsidRPr="000A3338">
              <w:rPr>
                <w:rFonts w:ascii="Times New Roman" w:hAnsi="Times New Roman" w:cs="Times New Roman"/>
                <w:sz w:val="24"/>
                <w:szCs w:val="24"/>
              </w:rPr>
              <w:t>alakbarovrasul@ndu.edu.az</w:t>
            </w:r>
          </w:p>
        </w:tc>
      </w:tr>
      <w:tr w:rsidR="00A9642B" w14:paraId="7ED51B19" w14:textId="77777777">
        <w:tc>
          <w:tcPr>
            <w:tcW w:w="2110" w:type="dxa"/>
          </w:tcPr>
          <w:p w14:paraId="4EFD2227" w14:textId="77777777" w:rsidR="00A9642B" w:rsidRDefault="008E316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6526" w:type="dxa"/>
          </w:tcPr>
          <w:p w14:paraId="60141E23" w14:textId="3893A590" w:rsidR="00A9642B" w:rsidRDefault="007B4F4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resulalakberov</w:t>
            </w:r>
            <w:r w:rsidRPr="00141720">
              <w:rPr>
                <w:rFonts w:ascii="Times New Roman" w:hAnsi="Times New Roman" w:cs="Times New Roman"/>
                <w:sz w:val="24"/>
                <w:szCs w:val="24"/>
              </w:rPr>
              <w:t>@hotmail.com</w:t>
            </w:r>
          </w:p>
        </w:tc>
      </w:tr>
      <w:tr w:rsidR="00A9642B" w14:paraId="16D56180" w14:textId="77777777">
        <w:tc>
          <w:tcPr>
            <w:tcW w:w="2110" w:type="dxa"/>
          </w:tcPr>
          <w:p w14:paraId="507D8DFC" w14:textId="77777777" w:rsidR="00A9642B" w:rsidRDefault="008E316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6526" w:type="dxa"/>
          </w:tcPr>
          <w:p w14:paraId="7BBCD8C8" w14:textId="752E4D0C" w:rsidR="00A9642B" w:rsidRDefault="00A9642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A9642B" w14:paraId="39BC1655" w14:textId="77777777">
        <w:tc>
          <w:tcPr>
            <w:tcW w:w="2110" w:type="dxa"/>
          </w:tcPr>
          <w:p w14:paraId="130A341C" w14:textId="77777777" w:rsidR="00A9642B" w:rsidRDefault="008E316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6526" w:type="dxa"/>
          </w:tcPr>
          <w:p w14:paraId="097DCA07" w14:textId="0C4EAFB0" w:rsidR="00A9642B" w:rsidRDefault="00A9642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A9642B" w14:paraId="350BEE24" w14:textId="77777777">
        <w:tc>
          <w:tcPr>
            <w:tcW w:w="2110" w:type="dxa"/>
          </w:tcPr>
          <w:p w14:paraId="7FB17FA9" w14:textId="77777777" w:rsidR="00A9642B" w:rsidRDefault="008E316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6526" w:type="dxa"/>
          </w:tcPr>
          <w:p w14:paraId="577B6CDB" w14:textId="0F3532AD" w:rsidR="00A9642B" w:rsidRDefault="008E316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+994 </w:t>
            </w:r>
            <w:r w:rsidR="007B4F48">
              <w:rPr>
                <w:rFonts w:ascii="Times New Roman" w:hAnsi="Times New Roman" w:cs="Times New Roman"/>
                <w:sz w:val="20"/>
              </w:rPr>
              <w:t>70 283 83 44</w:t>
            </w:r>
          </w:p>
        </w:tc>
      </w:tr>
      <w:tr w:rsidR="00A9642B" w14:paraId="5616A2D7" w14:textId="77777777">
        <w:tc>
          <w:tcPr>
            <w:tcW w:w="2110" w:type="dxa"/>
          </w:tcPr>
          <w:p w14:paraId="25BBBA17" w14:textId="77777777" w:rsidR="00A9642B" w:rsidRDefault="008E316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6526" w:type="dxa"/>
          </w:tcPr>
          <w:p w14:paraId="2DDEC41F" w14:textId="20674BC9" w:rsidR="00A9642B" w:rsidRDefault="008E316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Azərbaycan Respublikası, Naxçıvan Muxtar Respublikası, </w:t>
            </w:r>
            <w:r w:rsidR="007B4F48">
              <w:rPr>
                <w:rFonts w:ascii="Times New Roman" w:hAnsi="Times New Roman" w:cs="Times New Roman"/>
                <w:sz w:val="20"/>
              </w:rPr>
              <w:t>Şərur şəh, S.Vurğun 28 ev 8</w:t>
            </w:r>
          </w:p>
        </w:tc>
      </w:tr>
    </w:tbl>
    <w:p w14:paraId="3D71FA2E" w14:textId="77777777" w:rsidR="00A9642B" w:rsidRDefault="00A9642B">
      <w:pPr>
        <w:pStyle w:val="ListParagraph"/>
        <w:rPr>
          <w:rFonts w:ascii="Times New Roman" w:hAnsi="Times New Roman" w:cs="Times New Roman"/>
          <w:b/>
          <w:color w:val="0070C0"/>
        </w:rPr>
      </w:pPr>
    </w:p>
    <w:p w14:paraId="58979C03" w14:textId="77777777" w:rsidR="00A9642B" w:rsidRDefault="008E316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>CV FAYLINI YÜKLƏYİN</w:t>
      </w:r>
    </w:p>
    <w:p w14:paraId="4B490F1B" w14:textId="77777777" w:rsidR="00A9642B" w:rsidRDefault="00A9642B">
      <w:pPr>
        <w:rPr>
          <w:rFonts w:ascii="Times New Roman" w:hAnsi="Times New Roman" w:cs="Times New Roman"/>
        </w:rPr>
      </w:pPr>
    </w:p>
    <w:sectPr w:rsidR="00A964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7763B1" w14:textId="77777777" w:rsidR="009B551E" w:rsidRDefault="009B551E">
      <w:pPr>
        <w:spacing w:line="240" w:lineRule="auto"/>
      </w:pPr>
      <w:r>
        <w:separator/>
      </w:r>
    </w:p>
  </w:endnote>
  <w:endnote w:type="continuationSeparator" w:id="0">
    <w:p w14:paraId="5BB3BCF2" w14:textId="77777777" w:rsidR="009B551E" w:rsidRDefault="009B55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Roman AzLat">
    <w:charset w:val="CC"/>
    <w:family w:val="roman"/>
    <w:pitch w:val="variable"/>
    <w:sig w:usb0="00000201" w:usb1="00000000" w:usb2="00000000" w:usb3="00000000" w:csb0="00000004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oppins">
    <w:altName w:val="Calibri"/>
    <w:charset w:val="00"/>
    <w:family w:val="auto"/>
    <w:pitch w:val="variable"/>
    <w:sig w:usb0="00008007" w:usb1="00000000" w:usb2="00000000" w:usb3="00000000" w:csb0="000000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C2D091" w14:textId="77777777" w:rsidR="009B551E" w:rsidRDefault="009B551E">
      <w:pPr>
        <w:spacing w:after="0"/>
      </w:pPr>
      <w:r>
        <w:separator/>
      </w:r>
    </w:p>
  </w:footnote>
  <w:footnote w:type="continuationSeparator" w:id="0">
    <w:p w14:paraId="2F9E4B1D" w14:textId="77777777" w:rsidR="009B551E" w:rsidRDefault="009B551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4E3752"/>
    <w:multiLevelType w:val="multilevel"/>
    <w:tmpl w:val="4F4E3752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C51483"/>
    <w:multiLevelType w:val="multilevel"/>
    <w:tmpl w:val="61C5148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B6E"/>
    <w:rsid w:val="0007419F"/>
    <w:rsid w:val="000A3338"/>
    <w:rsid w:val="000B716D"/>
    <w:rsid w:val="000C6D40"/>
    <w:rsid w:val="00152DC0"/>
    <w:rsid w:val="00192415"/>
    <w:rsid w:val="001A752D"/>
    <w:rsid w:val="001F3CA1"/>
    <w:rsid w:val="001F5D66"/>
    <w:rsid w:val="00240B8C"/>
    <w:rsid w:val="002545F3"/>
    <w:rsid w:val="002943C0"/>
    <w:rsid w:val="002C1B3A"/>
    <w:rsid w:val="002C1F1F"/>
    <w:rsid w:val="002E2B6E"/>
    <w:rsid w:val="002F040C"/>
    <w:rsid w:val="003305C6"/>
    <w:rsid w:val="00361238"/>
    <w:rsid w:val="00372940"/>
    <w:rsid w:val="0040004B"/>
    <w:rsid w:val="00410755"/>
    <w:rsid w:val="00431D86"/>
    <w:rsid w:val="00483818"/>
    <w:rsid w:val="004B7888"/>
    <w:rsid w:val="0055146C"/>
    <w:rsid w:val="005B7FD1"/>
    <w:rsid w:val="005C25DE"/>
    <w:rsid w:val="005C3873"/>
    <w:rsid w:val="0064768F"/>
    <w:rsid w:val="0065342E"/>
    <w:rsid w:val="0068539B"/>
    <w:rsid w:val="006B4E82"/>
    <w:rsid w:val="006B71AE"/>
    <w:rsid w:val="006C63D7"/>
    <w:rsid w:val="006F51E6"/>
    <w:rsid w:val="007956B3"/>
    <w:rsid w:val="007B0974"/>
    <w:rsid w:val="007B4F48"/>
    <w:rsid w:val="007F3662"/>
    <w:rsid w:val="00824F76"/>
    <w:rsid w:val="00847CC1"/>
    <w:rsid w:val="00871443"/>
    <w:rsid w:val="008C3281"/>
    <w:rsid w:val="008C74D0"/>
    <w:rsid w:val="008E1592"/>
    <w:rsid w:val="008E316D"/>
    <w:rsid w:val="00950AA6"/>
    <w:rsid w:val="009921E5"/>
    <w:rsid w:val="00995F95"/>
    <w:rsid w:val="009B551E"/>
    <w:rsid w:val="009E1237"/>
    <w:rsid w:val="00A409AF"/>
    <w:rsid w:val="00A457BA"/>
    <w:rsid w:val="00A63712"/>
    <w:rsid w:val="00A74857"/>
    <w:rsid w:val="00A80F23"/>
    <w:rsid w:val="00A86780"/>
    <w:rsid w:val="00A87A7B"/>
    <w:rsid w:val="00A9642B"/>
    <w:rsid w:val="00AA1DC1"/>
    <w:rsid w:val="00AA35BB"/>
    <w:rsid w:val="00B27AB4"/>
    <w:rsid w:val="00B55690"/>
    <w:rsid w:val="00BA363D"/>
    <w:rsid w:val="00BB4D4E"/>
    <w:rsid w:val="00BB5C29"/>
    <w:rsid w:val="00C23BD4"/>
    <w:rsid w:val="00C722A4"/>
    <w:rsid w:val="00CD47FB"/>
    <w:rsid w:val="00CD5BEC"/>
    <w:rsid w:val="00CE119F"/>
    <w:rsid w:val="00D23918"/>
    <w:rsid w:val="00D32F38"/>
    <w:rsid w:val="00D46FA5"/>
    <w:rsid w:val="00D71971"/>
    <w:rsid w:val="00D94573"/>
    <w:rsid w:val="00DA6CF6"/>
    <w:rsid w:val="00E0137F"/>
    <w:rsid w:val="00E4300C"/>
    <w:rsid w:val="00E63370"/>
    <w:rsid w:val="00E76E36"/>
    <w:rsid w:val="00E9083A"/>
    <w:rsid w:val="00EC5BE9"/>
    <w:rsid w:val="00EE4168"/>
    <w:rsid w:val="00F5324B"/>
    <w:rsid w:val="00F77D95"/>
    <w:rsid w:val="00FA08D4"/>
    <w:rsid w:val="00FC69B3"/>
    <w:rsid w:val="00FF2BF5"/>
    <w:rsid w:val="3C2F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7FA3029"/>
  <w15:docId w15:val="{8A217928-FAA5-F646-B0F5-250B6738A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az-Latn-AZ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paragraph" w:customStyle="1" w:styleId="ListeParagraf1">
    <w:name w:val="Liste Paragraf1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character" w:customStyle="1" w:styleId="BodyTextChar">
    <w:name w:val="Body Text Char"/>
    <w:basedOn w:val="DefaultParagraphFont"/>
    <w:link w:val="BodyText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entury Schoolbook" w:eastAsia="Times New Roman" w:hAnsi="Century Schoolbook" w:cs="Century Schoolbook"/>
      <w:color w:val="000000"/>
      <w:sz w:val="24"/>
      <w:szCs w:val="24"/>
      <w:lang w:val="en-US" w:eastAsia="en-US"/>
    </w:rPr>
  </w:style>
  <w:style w:type="character" w:customStyle="1" w:styleId="smtxt">
    <w:name w:val="smtxt"/>
    <w:basedOn w:val="DefaultParagraphFont"/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scopus.com/authid/detail.uri?authorId=57215409021" TargetMode="External"/><Relationship Id="rId18" Type="http://schemas.openxmlformats.org/officeDocument/2006/relationships/image" Target="media/image8.png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17" Type="http://schemas.openxmlformats.org/officeDocument/2006/relationships/hyperlink" Target="https://scholar.google.com/citations?user=qlgUjhgAAAAJ%26hl=tr" TargetMode="Externa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hyperlink" Target="https://www.scopus.com/record/display.uri?eid=2-s2.0-85080928384%26origin=resultslis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rcid.org/0000-0003-2892-297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webofscience.com/wos/author/record/IAM-6109-2023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hyperlink" Target="https://scholar.google.com/citations?user=9Yu9yQMAAAAJ&amp;hl=t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944</Words>
  <Characters>5382</Characters>
  <Application>Microsoft Office Word</Application>
  <DocSecurity>0</DocSecurity>
  <Lines>44</Lines>
  <Paragraphs>12</Paragraphs>
  <ScaleCrop>false</ScaleCrop>
  <HeadingPairs>
    <vt:vector size="4" baseType="variant">
      <vt:variant>
        <vt:lpstr>Başlıq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Aysun Mammadova</cp:lastModifiedBy>
  <cp:revision>8</cp:revision>
  <dcterms:created xsi:type="dcterms:W3CDTF">2026-04-14T14:13:00Z</dcterms:created>
  <dcterms:modified xsi:type="dcterms:W3CDTF">2026-04-20T09:50:00Z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79D7E825E87D487CBA9253D691264B3D_12</vt:lpwstr>
  </property>
</Properties>
</file>