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2496"/>
        <w:gridCol w:w="3131"/>
        <w:gridCol w:w="2332"/>
        <w:gridCol w:w="2101"/>
      </w:tblGrid>
      <w:tr w:rsidR="005B7FD1" w:rsidRPr="00483818" w14:paraId="3CCDC2B3" w14:textId="77777777" w:rsidTr="00152DC0">
        <w:trPr>
          <w:trHeight w:val="2400"/>
        </w:trPr>
        <w:tc>
          <w:tcPr>
            <w:tcW w:w="1656" w:type="dxa"/>
          </w:tcPr>
          <w:p w14:paraId="7DC39897" w14:textId="77777777" w:rsidR="00AA1DC1" w:rsidRPr="00483818" w:rsidRDefault="00146CD6" w:rsidP="00AA1DC1">
            <w:pPr>
              <w:rPr>
                <w:rFonts w:ascii="Times New Roman" w:hAnsi="Times New Roman" w:cs="Times New Roman"/>
              </w:rPr>
            </w:pPr>
            <w:r w:rsidRPr="00146CD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771CCA7E" wp14:editId="26913B23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24305" cy="1838960"/>
                  <wp:effectExtent l="19050" t="0" r="4445" b="0"/>
                  <wp:wrapSquare wrapText="bothSides"/>
                  <wp:docPr id="1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83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14:paraId="53C1E220" w14:textId="77777777" w:rsidR="00146CD6" w:rsidRDefault="00146CD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Fəridə Ağayeva </w:t>
            </w:r>
          </w:p>
          <w:p w14:paraId="500CB679" w14:textId="77777777" w:rsidR="00AA1DC1" w:rsidRPr="00146CD6" w:rsidRDefault="00146CD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</w:p>
          <w:p w14:paraId="12C1196D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4F9196E" w14:textId="77777777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2C966ED4" wp14:editId="22268EF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146CD6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agayevaferide@ndu.edu.az</w:t>
              </w:r>
            </w:hyperlink>
          </w:p>
          <w:p w14:paraId="33515898" w14:textId="77777777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146CD6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ssebuhi@mail.ru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52C08B92" w14:textId="77777777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="00146CD6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aferide573@gmail.com</w:t>
              </w:r>
            </w:hyperlink>
          </w:p>
          <w:p w14:paraId="3FB73D66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3BB5854" w14:textId="777777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3C465173" wp14:editId="70AF6E7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="00146CD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46CD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46CD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84</w:t>
            </w:r>
          </w:p>
          <w:p w14:paraId="75388C64" w14:textId="77777777" w:rsidR="005B7FD1" w:rsidRPr="00483818" w:rsidRDefault="005B7FD1" w:rsidP="00146CD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146CD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0 </w:t>
            </w:r>
            <w:r w:rsidR="00146CD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658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46CD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24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46CD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</w:p>
        </w:tc>
        <w:tc>
          <w:tcPr>
            <w:tcW w:w="2674" w:type="dxa"/>
          </w:tcPr>
          <w:p w14:paraId="156EDE87" w14:textId="77777777" w:rsidR="005B7FD1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595BA0CE" w14:textId="77777777" w:rsidR="00146CD6" w:rsidRPr="00146CD6" w:rsidRDefault="00146CD6" w:rsidP="00146CD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146CD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1994-1998 Orta təhsil</w:t>
            </w:r>
          </w:p>
          <w:p w14:paraId="2B34EEC8" w14:textId="77777777" w:rsidR="00146CD6" w:rsidRDefault="00146CD6" w:rsidP="00146CD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az-Latn-AZ"/>
              </w:rPr>
            </w:pPr>
            <w:r w:rsidRPr="00840E02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az-Latn-AZ"/>
              </w:rPr>
              <w:t>Naxçıvan Musiqi Texnik</w:t>
            </w:r>
            <w:r w:rsidR="00840E02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az-Latn-AZ"/>
              </w:rPr>
              <w:t>u</w:t>
            </w:r>
            <w:r w:rsidRPr="00840E02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az-Latn-AZ"/>
              </w:rPr>
              <w:t>mu</w:t>
            </w:r>
          </w:p>
          <w:p w14:paraId="28B9305F" w14:textId="77777777" w:rsidR="00840E02" w:rsidRPr="00840E02" w:rsidRDefault="00840E02" w:rsidP="00146CD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az-Latn-AZ"/>
              </w:rPr>
            </w:pPr>
          </w:p>
          <w:p w14:paraId="63816B73" w14:textId="77777777" w:rsidR="005B7FD1" w:rsidRPr="00483818" w:rsidRDefault="005B7FD1" w:rsidP="00146CD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1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84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2002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77040ACB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40E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Fortepiano</w:t>
            </w:r>
          </w:p>
          <w:p w14:paraId="711EFCCA" w14:textId="77777777" w:rsidR="005B7FD1" w:rsidRPr="00483818" w:rsidRDefault="00840E0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4CD4B290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40E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Musiqişunaslıq</w:t>
            </w:r>
          </w:p>
          <w:p w14:paraId="16D32EC8" w14:textId="7777777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84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13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3EB67AC9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40E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ixtisası</w:t>
            </w:r>
          </w:p>
          <w:p w14:paraId="79913979" w14:textId="77777777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5356C999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380C8F9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EAAE2DB" w14:textId="77777777" w:rsidR="005B7FD1" w:rsidRPr="00141ECB" w:rsidRDefault="00840E02" w:rsidP="00AA1DC1">
            <w:pPr>
              <w:rPr>
                <w:rFonts w:ascii="Times New Roman" w:hAnsi="Times New Roman" w:cs="Times New Roman"/>
                <w:b/>
              </w:rPr>
            </w:pPr>
            <w:r w:rsidRPr="00141ECB">
              <w:rPr>
                <w:rFonts w:ascii="Times New Roman" w:hAnsi="Times New Roman" w:cs="Times New Roman"/>
                <w:sz w:val="16"/>
              </w:rPr>
              <w:t>Balet janrı</w:t>
            </w:r>
          </w:p>
        </w:tc>
      </w:tr>
      <w:tr w:rsidR="005B7FD1" w:rsidRPr="00483818" w14:paraId="27C533CE" w14:textId="77777777" w:rsidTr="00152DC0">
        <w:tc>
          <w:tcPr>
            <w:tcW w:w="1656" w:type="dxa"/>
          </w:tcPr>
          <w:p w14:paraId="3CB33062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4153F3E5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52D7BDD" wp14:editId="0CF57C6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4CC07F4B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0FE037B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3AC08F74" w14:textId="77777777" w:rsidTr="00152DC0">
        <w:tc>
          <w:tcPr>
            <w:tcW w:w="1656" w:type="dxa"/>
          </w:tcPr>
          <w:p w14:paraId="536129A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187878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767A8D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3EC5865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084C1DAD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6B1B22BA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772B5060" w14:textId="77777777" w:rsidTr="00EC5BE9">
        <w:trPr>
          <w:trHeight w:val="274"/>
        </w:trPr>
        <w:tc>
          <w:tcPr>
            <w:tcW w:w="562" w:type="dxa"/>
          </w:tcPr>
          <w:p w14:paraId="0B103235" w14:textId="77777777" w:rsidR="00AA1DC1" w:rsidRPr="00483818" w:rsidRDefault="00AA1DC1" w:rsidP="00C00B2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0B2D203" wp14:editId="272F9F53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762DFAB" w14:textId="77777777" w:rsidR="00AA1DC1" w:rsidRPr="00840E02" w:rsidRDefault="00F83786" w:rsidP="00C00B2B">
            <w:pPr>
              <w:rPr>
                <w:rFonts w:ascii="Times New Roman" w:hAnsi="Times New Roman" w:cs="Times New Roman"/>
              </w:rPr>
            </w:pPr>
            <w:hyperlink r:id="rId14" w:history="1">
              <w:r w:rsidR="00840E02" w:rsidRPr="00840E02">
                <w:rPr>
                  <w:rStyle w:val="Hiperlaq"/>
                  <w:color w:val="auto"/>
                  <w:u w:val="none"/>
                </w:rPr>
                <w:t>https://orcid.org/my-orcid?orcid=0009-0003-2137-7931</w:t>
              </w:r>
            </w:hyperlink>
          </w:p>
        </w:tc>
      </w:tr>
      <w:tr w:rsidR="00AA1DC1" w:rsidRPr="00483818" w14:paraId="000D53A2" w14:textId="77777777" w:rsidTr="00EC5BE9">
        <w:tc>
          <w:tcPr>
            <w:tcW w:w="562" w:type="dxa"/>
          </w:tcPr>
          <w:p w14:paraId="53B767FD" w14:textId="77777777" w:rsidR="00AA1DC1" w:rsidRPr="00483818" w:rsidRDefault="00AA1DC1" w:rsidP="00C00B2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8FFEBA5" wp14:editId="3D00177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E1D2B27" w14:textId="77777777" w:rsidR="00AA1DC1" w:rsidRPr="00152DC0" w:rsidRDefault="00192415" w:rsidP="00C00B2B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14:paraId="0DCE6565" w14:textId="77777777" w:rsidTr="00EC5BE9">
        <w:tc>
          <w:tcPr>
            <w:tcW w:w="562" w:type="dxa"/>
          </w:tcPr>
          <w:p w14:paraId="1A4E26E0" w14:textId="77777777" w:rsidR="00AA1DC1" w:rsidRPr="00483818" w:rsidRDefault="00AA1DC1" w:rsidP="00C00B2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79234F5" wp14:editId="4F068254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3361B9E" w14:textId="77777777" w:rsidR="00AA1DC1" w:rsidRPr="00840E02" w:rsidRDefault="00F83786" w:rsidP="00840E02">
            <w:pPr>
              <w:rPr>
                <w:rFonts w:ascii="Times New Roman" w:hAnsi="Times New Roman" w:cs="Times New Roman"/>
              </w:rPr>
            </w:pPr>
            <w:hyperlink r:id="rId19" w:history="1">
              <w:r w:rsidR="00840E02" w:rsidRPr="00840E02">
                <w:rPr>
                  <w:rStyle w:val="Hiperlaq"/>
                  <w:color w:val="auto"/>
                  <w:u w:val="none"/>
                </w:rPr>
                <w:t>https://www.webofscience.com/wos/author/</w:t>
              </w:r>
            </w:hyperlink>
          </w:p>
        </w:tc>
      </w:tr>
      <w:tr w:rsidR="00AA1DC1" w:rsidRPr="00483818" w14:paraId="5E545554" w14:textId="77777777" w:rsidTr="00EC5BE9">
        <w:tc>
          <w:tcPr>
            <w:tcW w:w="562" w:type="dxa"/>
          </w:tcPr>
          <w:p w14:paraId="421491A8" w14:textId="77777777" w:rsidR="00AA1DC1" w:rsidRPr="00483818" w:rsidRDefault="00AA1DC1" w:rsidP="00C00B2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7C2BCDD" wp14:editId="14D436CA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A24BC30" w14:textId="77777777" w:rsidR="00AA1DC1" w:rsidRPr="00840E02" w:rsidRDefault="00F83786" w:rsidP="00840E02">
            <w:pPr>
              <w:rPr>
                <w:rFonts w:ascii="Times New Roman" w:hAnsi="Times New Roman" w:cs="Times New Roman"/>
              </w:rPr>
            </w:pPr>
            <w:hyperlink r:id="rId22" w:history="1">
              <w:r w:rsidR="00840E02" w:rsidRPr="00840E02">
                <w:rPr>
                  <w:rStyle w:val="Hiperlaq"/>
                  <w:color w:val="auto"/>
                  <w:u w:val="none"/>
                </w:rPr>
                <w:t>https://scholar.google.com/citations?hl=ru&amp;user=w0I7z3gAAAAJ</w:t>
              </w:r>
            </w:hyperlink>
          </w:p>
        </w:tc>
      </w:tr>
    </w:tbl>
    <w:p w14:paraId="645A53D3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84EBD7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FC742B6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6EF9191E" w14:textId="77777777" w:rsidTr="00152DC0">
        <w:tc>
          <w:tcPr>
            <w:tcW w:w="3005" w:type="dxa"/>
          </w:tcPr>
          <w:p w14:paraId="1A574112" w14:textId="77777777" w:rsidR="00AA1DC1" w:rsidRPr="00483818" w:rsidRDefault="00AA1DC1" w:rsidP="00C00B2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0681A3F" w14:textId="77777777" w:rsidR="00AA1DC1" w:rsidRPr="00483818" w:rsidRDefault="00AA1DC1" w:rsidP="00C00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4C39A08" w14:textId="77777777" w:rsidR="00AA1DC1" w:rsidRPr="00483818" w:rsidRDefault="00AA1DC1" w:rsidP="00C00B2B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4A34385" w14:textId="77777777" w:rsidTr="00152DC0">
        <w:tc>
          <w:tcPr>
            <w:tcW w:w="3005" w:type="dxa"/>
          </w:tcPr>
          <w:p w14:paraId="65458989" w14:textId="77777777" w:rsidR="00AA1DC1" w:rsidRPr="00483818" w:rsidRDefault="00AA1DC1" w:rsidP="00244A8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44A85" w:rsidRPr="00244A8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005" w:type="dxa"/>
          </w:tcPr>
          <w:p w14:paraId="37BA2D5A" w14:textId="77777777" w:rsidR="00AA1DC1" w:rsidRPr="00483818" w:rsidRDefault="00AA1DC1" w:rsidP="0065135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7C6AB4B3" w14:textId="77777777" w:rsidR="00AA1DC1" w:rsidRPr="00483818" w:rsidRDefault="00AA1DC1" w:rsidP="0065135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51352" w:rsidRPr="00483818" w14:paraId="04036B96" w14:textId="77777777" w:rsidTr="00152DC0">
        <w:tc>
          <w:tcPr>
            <w:tcW w:w="3005" w:type="dxa"/>
          </w:tcPr>
          <w:p w14:paraId="26620EF9" w14:textId="77777777" w:rsidR="00651352" w:rsidRPr="00483818" w:rsidRDefault="00651352" w:rsidP="00C00B2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14:paraId="1AE52F24" w14:textId="77777777" w:rsidR="00651352" w:rsidRPr="00483818" w:rsidRDefault="00651352" w:rsidP="00C00B2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654E32E5" w14:textId="77777777" w:rsidR="00651352" w:rsidRPr="00483818" w:rsidRDefault="00651352" w:rsidP="00C00B2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51352" w:rsidRPr="00483818" w14:paraId="6E602C4B" w14:textId="77777777" w:rsidTr="00152DC0">
        <w:tc>
          <w:tcPr>
            <w:tcW w:w="3005" w:type="dxa"/>
          </w:tcPr>
          <w:p w14:paraId="12431EA7" w14:textId="77777777" w:rsidR="00651352" w:rsidRPr="00483818" w:rsidRDefault="00651352" w:rsidP="00244A8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44A85" w:rsidRPr="00244A8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005" w:type="dxa"/>
          </w:tcPr>
          <w:p w14:paraId="33FBB93F" w14:textId="77777777" w:rsidR="00651352" w:rsidRPr="00483818" w:rsidRDefault="0065135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5AFE71CA" w14:textId="77777777" w:rsidR="00651352" w:rsidRPr="00483818" w:rsidRDefault="0065135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51352" w:rsidRPr="00483818" w14:paraId="5F2D795D" w14:textId="77777777" w:rsidTr="00152DC0">
        <w:tc>
          <w:tcPr>
            <w:tcW w:w="3005" w:type="dxa"/>
          </w:tcPr>
          <w:p w14:paraId="7A90383F" w14:textId="77777777" w:rsidR="00651352" w:rsidRPr="00483818" w:rsidRDefault="00651352" w:rsidP="00C00B2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 w:rsidRPr="00244A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09CAC499" w14:textId="77777777" w:rsidR="00651352" w:rsidRPr="00483818" w:rsidRDefault="0065135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42E4D0DD" w14:textId="77777777" w:rsidR="00651352" w:rsidRPr="00483818" w:rsidRDefault="0065135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51352" w:rsidRPr="00483818" w14:paraId="207F9523" w14:textId="77777777" w:rsidTr="00152DC0">
        <w:tc>
          <w:tcPr>
            <w:tcW w:w="3005" w:type="dxa"/>
          </w:tcPr>
          <w:p w14:paraId="6E95BEC6" w14:textId="77777777" w:rsidR="00651352" w:rsidRPr="00483818" w:rsidRDefault="00651352" w:rsidP="00C00B2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 w:rsidRPr="00244A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01C4918B" w14:textId="77777777" w:rsidR="00651352" w:rsidRPr="00483818" w:rsidRDefault="0065135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6D102C47" w14:textId="77777777" w:rsidR="00651352" w:rsidRPr="00483818" w:rsidRDefault="0065135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598914F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19636880" w14:textId="77777777" w:rsidTr="00152DC0">
        <w:trPr>
          <w:trHeight w:val="316"/>
        </w:trPr>
        <w:tc>
          <w:tcPr>
            <w:tcW w:w="2122" w:type="dxa"/>
          </w:tcPr>
          <w:p w14:paraId="7AF70D5E" w14:textId="77777777" w:rsidR="00AA1DC1" w:rsidRPr="00483818" w:rsidRDefault="00AA1DC1" w:rsidP="00C00B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2C8B8B8" w14:textId="77777777" w:rsidR="00AA1DC1" w:rsidRPr="00483818" w:rsidRDefault="00AA1DC1" w:rsidP="00C00B2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9C775D5" w14:textId="77777777" w:rsidTr="00152DC0">
        <w:tc>
          <w:tcPr>
            <w:tcW w:w="2122" w:type="dxa"/>
          </w:tcPr>
          <w:p w14:paraId="15ACC182" w14:textId="77777777" w:rsidR="00AA1DC1" w:rsidRPr="00483818" w:rsidRDefault="00AA1DC1" w:rsidP="00C00B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1F8844E3" w14:textId="77777777" w:rsidR="00AA1DC1" w:rsidRPr="00483818" w:rsidRDefault="00F83786" w:rsidP="00C00B2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651352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agayevaferide@ndu.edu.az</w:t>
              </w:r>
            </w:hyperlink>
          </w:p>
        </w:tc>
      </w:tr>
      <w:tr w:rsidR="00AA1DC1" w:rsidRPr="00483818" w14:paraId="0A62FA13" w14:textId="77777777" w:rsidTr="00152DC0">
        <w:tc>
          <w:tcPr>
            <w:tcW w:w="2122" w:type="dxa"/>
          </w:tcPr>
          <w:p w14:paraId="04003D28" w14:textId="77777777" w:rsidR="00AA1DC1" w:rsidRPr="00483818" w:rsidRDefault="00AA1DC1" w:rsidP="00C00B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1836D3AB" w14:textId="77777777" w:rsidR="00AA1DC1" w:rsidRPr="00483818" w:rsidRDefault="00F83786" w:rsidP="00651352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651352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ssebuhi@mail.ru</w:t>
              </w:r>
            </w:hyperlink>
            <w:r w:rsidR="00651352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651352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651352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</w:t>
            </w:r>
            <w:hyperlink r:id="rId25" w:history="1">
              <w:r w:rsidR="00651352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aferide573@gmail.com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7EE8772A" w14:textId="77777777" w:rsidTr="00152DC0">
        <w:tc>
          <w:tcPr>
            <w:tcW w:w="2122" w:type="dxa"/>
          </w:tcPr>
          <w:p w14:paraId="1220722A" w14:textId="77777777" w:rsidR="00AA1DC1" w:rsidRPr="00483818" w:rsidRDefault="00AA1DC1" w:rsidP="00C00B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01C85EC6" w14:textId="77777777" w:rsidR="00AA1DC1" w:rsidRPr="00244A85" w:rsidRDefault="00AA1DC1" w:rsidP="00244A85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4A85">
              <w:rPr>
                <w:rFonts w:ascii="Times New Roman" w:hAnsi="Times New Roman" w:cs="Times New Roman"/>
                <w:color w:val="FF0000"/>
                <w:sz w:val="20"/>
              </w:rPr>
              <w:t>https://ndu.edu.az/</w:t>
            </w:r>
          </w:p>
        </w:tc>
      </w:tr>
      <w:tr w:rsidR="00AA1DC1" w:rsidRPr="00483818" w14:paraId="5E752888" w14:textId="77777777" w:rsidTr="00152DC0">
        <w:tc>
          <w:tcPr>
            <w:tcW w:w="2122" w:type="dxa"/>
          </w:tcPr>
          <w:p w14:paraId="37309107" w14:textId="77777777" w:rsidR="00AA1DC1" w:rsidRPr="00483818" w:rsidRDefault="00AA1DC1" w:rsidP="00C00B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5D38933B" w14:textId="77777777" w:rsidR="00AA1DC1" w:rsidRPr="00483818" w:rsidRDefault="00AA1DC1" w:rsidP="0065135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</w:t>
            </w:r>
            <w:r w:rsidR="00651352">
              <w:rPr>
                <w:rFonts w:ascii="Times New Roman" w:hAnsi="Times New Roman" w:cs="Times New Roman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54</w:t>
            </w:r>
            <w:r w:rsidR="00651352">
              <w:rPr>
                <w:rFonts w:ascii="Times New Roman" w:hAnsi="Times New Roman" w:cs="Times New Roman"/>
                <w:sz w:val="20"/>
              </w:rPr>
              <w:t>4 08 61</w:t>
            </w:r>
          </w:p>
        </w:tc>
      </w:tr>
      <w:tr w:rsidR="00AA1DC1" w:rsidRPr="00483818" w14:paraId="3ECF60F8" w14:textId="77777777" w:rsidTr="00152DC0">
        <w:tc>
          <w:tcPr>
            <w:tcW w:w="2122" w:type="dxa"/>
          </w:tcPr>
          <w:p w14:paraId="4FA0CB0A" w14:textId="77777777" w:rsidR="00AA1DC1" w:rsidRPr="00483818" w:rsidRDefault="00AA1DC1" w:rsidP="00C00B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669A0C1B" w14:textId="77777777" w:rsidR="00AA1DC1" w:rsidRPr="00483818" w:rsidRDefault="00AA1DC1" w:rsidP="0065135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651352">
              <w:rPr>
                <w:rFonts w:ascii="Times New Roman" w:hAnsi="Times New Roman" w:cs="Times New Roman"/>
                <w:sz w:val="20"/>
              </w:rPr>
              <w:t>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651352">
              <w:rPr>
                <w:rFonts w:ascii="Times New Roman" w:hAnsi="Times New Roman" w:cs="Times New Roman"/>
                <w:sz w:val="20"/>
              </w:rPr>
              <w:t>658 24 00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14:paraId="41F02899" w14:textId="77777777" w:rsidTr="00152DC0">
        <w:tc>
          <w:tcPr>
            <w:tcW w:w="2122" w:type="dxa"/>
          </w:tcPr>
          <w:p w14:paraId="34C7D8EB" w14:textId="77777777" w:rsidR="00AA1DC1" w:rsidRPr="00483818" w:rsidRDefault="00AA1DC1" w:rsidP="00C00B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71D98C81" w14:textId="77777777" w:rsidR="00AA1DC1" w:rsidRPr="00483818" w:rsidRDefault="00AA1DC1" w:rsidP="0065135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651352">
              <w:rPr>
                <w:rFonts w:ascii="Times New Roman" w:hAnsi="Times New Roman" w:cs="Times New Roman"/>
                <w:sz w:val="20"/>
              </w:rPr>
              <w:t>Xətai məhəlləsi, döngə 8, ev 24C</w:t>
            </w:r>
          </w:p>
        </w:tc>
      </w:tr>
    </w:tbl>
    <w:p w14:paraId="35525976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33EE294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tbl>
      <w:tblPr>
        <w:tblStyle w:val="Cdvltoru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</w:tblGrid>
      <w:tr w:rsidR="00141ECB" w14:paraId="6ECB23E1" w14:textId="77777777" w:rsidTr="00141ECB">
        <w:tc>
          <w:tcPr>
            <w:tcW w:w="4395" w:type="dxa"/>
          </w:tcPr>
          <w:p w14:paraId="0E871206" w14:textId="77777777" w:rsidR="00141ECB" w:rsidRPr="00141ECB" w:rsidRDefault="00141ECB" w:rsidP="00141ECB">
            <w:pPr>
              <w:rPr>
                <w:rFonts w:ascii="Times New Roman" w:hAnsi="Times New Roman" w:cs="Times New Roman"/>
              </w:rPr>
            </w:pPr>
            <w:r w:rsidRPr="00141ECB">
              <w:rPr>
                <w:rFonts w:ascii="Times New Roman" w:hAnsi="Times New Roman" w:cs="Times New Roman"/>
              </w:rPr>
              <w:t>Balet janrı</w:t>
            </w:r>
          </w:p>
        </w:tc>
      </w:tr>
    </w:tbl>
    <w:p w14:paraId="022C5552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015FFE5E" w14:textId="77777777" w:rsidTr="00152DC0">
        <w:tc>
          <w:tcPr>
            <w:tcW w:w="4237" w:type="dxa"/>
          </w:tcPr>
          <w:p w14:paraId="79D1D186" w14:textId="77777777" w:rsidR="00AA1DC1" w:rsidRPr="00483818" w:rsidRDefault="00AA1DC1" w:rsidP="00C00B2B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61BA08E2" w14:textId="77777777" w:rsidTr="00152DC0">
        <w:tc>
          <w:tcPr>
            <w:tcW w:w="4237" w:type="dxa"/>
          </w:tcPr>
          <w:p w14:paraId="5AAE09C7" w14:textId="77777777" w:rsidR="00AA1DC1" w:rsidRPr="00483818" w:rsidRDefault="00AA1DC1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91FE61F" w14:textId="77777777" w:rsidTr="00152DC0">
        <w:tc>
          <w:tcPr>
            <w:tcW w:w="4237" w:type="dxa"/>
          </w:tcPr>
          <w:p w14:paraId="38F3B97E" w14:textId="77777777" w:rsidR="00AA1DC1" w:rsidRPr="00483818" w:rsidRDefault="00AA1DC1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7CC1AD0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772BA48" w14:textId="77777777" w:rsidTr="00152DC0">
        <w:tc>
          <w:tcPr>
            <w:tcW w:w="8296" w:type="dxa"/>
          </w:tcPr>
          <w:p w14:paraId="4C2D7873" w14:textId="77777777" w:rsidR="00AA1DC1" w:rsidRPr="00483818" w:rsidRDefault="00AA1DC1" w:rsidP="00C00B2B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41A901F4" w14:textId="77777777" w:rsidTr="00152DC0">
        <w:tc>
          <w:tcPr>
            <w:tcW w:w="8296" w:type="dxa"/>
          </w:tcPr>
          <w:p w14:paraId="57612237" w14:textId="77777777" w:rsidR="00AA1DC1" w:rsidRPr="00483818" w:rsidRDefault="00651352" w:rsidP="00C00B2B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2018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Fortepiano müəllimi, konsertmeystr</w:t>
            </w:r>
          </w:p>
          <w:p w14:paraId="446A6B73" w14:textId="77777777" w:rsidR="00AA1DC1" w:rsidRPr="00483818" w:rsidRDefault="00AA1DC1" w:rsidP="00FA2041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651352">
              <w:rPr>
                <w:rFonts w:ascii="Times New Roman" w:hAnsi="Times New Roman" w:cs="Times New Roman"/>
              </w:rPr>
              <w:t xml:space="preserve">  şəhəri</w:t>
            </w:r>
            <w:r w:rsidR="00FA2041">
              <w:rPr>
                <w:rFonts w:ascii="Times New Roman" w:hAnsi="Times New Roman" w:cs="Times New Roman"/>
              </w:rPr>
              <w:t xml:space="preserve"> </w:t>
            </w:r>
            <w:r w:rsidR="00651352">
              <w:rPr>
                <w:rFonts w:ascii="Times New Roman" w:hAnsi="Times New Roman" w:cs="Times New Roman"/>
              </w:rPr>
              <w:t xml:space="preserve"> 2 saylı uşaq musiqi məktəbi</w:t>
            </w:r>
          </w:p>
        </w:tc>
      </w:tr>
      <w:tr w:rsidR="00AA1DC1" w:rsidRPr="00483818" w14:paraId="6EDF36C7" w14:textId="77777777" w:rsidTr="00152DC0">
        <w:tc>
          <w:tcPr>
            <w:tcW w:w="8296" w:type="dxa"/>
          </w:tcPr>
          <w:p w14:paraId="0BBCCC0E" w14:textId="77777777" w:rsidR="00AA1DC1" w:rsidRPr="00483818" w:rsidRDefault="00AA1DC1" w:rsidP="00C00B2B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2002-200</w:t>
            </w:r>
            <w:r w:rsidR="00FA2041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FA2041">
              <w:rPr>
                <w:rFonts w:ascii="Times New Roman" w:hAnsi="Times New Roman" w:cs="Times New Roman"/>
                <w:b/>
              </w:rPr>
              <w:t>Metodist</w:t>
            </w:r>
          </w:p>
          <w:p w14:paraId="64ECE377" w14:textId="77777777" w:rsidR="00AA1DC1" w:rsidRPr="00483818" w:rsidRDefault="00AA1DC1" w:rsidP="00FA2041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</w:t>
            </w:r>
            <w:r w:rsidR="00FA2041">
              <w:rPr>
                <w:rFonts w:ascii="Times New Roman" w:hAnsi="Times New Roman" w:cs="Times New Roman"/>
              </w:rPr>
              <w:t xml:space="preserve"> Muxtar Respublikası Estetik Tərbiyyə Mərkəzi</w:t>
            </w:r>
          </w:p>
        </w:tc>
      </w:tr>
      <w:tr w:rsidR="00FA2041" w:rsidRPr="00483818" w14:paraId="6E99C709" w14:textId="77777777" w:rsidTr="00152DC0">
        <w:tc>
          <w:tcPr>
            <w:tcW w:w="8296" w:type="dxa"/>
          </w:tcPr>
          <w:p w14:paraId="04455560" w14:textId="77777777" w:rsidR="00FA2041" w:rsidRDefault="00FA2041" w:rsidP="00FA2041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Musiqi rəhbəri</w:t>
            </w:r>
          </w:p>
          <w:p w14:paraId="72E8F8B2" w14:textId="77777777" w:rsidR="00FA2041" w:rsidRPr="00483818" w:rsidRDefault="00FA2041" w:rsidP="00FA2041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FA2041">
              <w:rPr>
                <w:rFonts w:ascii="Times New Roman" w:hAnsi="Times New Roman" w:cs="Times New Roman"/>
              </w:rPr>
              <w:t>Naxçıvan şəhəri 1 saylı uşaq baxçası</w:t>
            </w:r>
          </w:p>
        </w:tc>
      </w:tr>
      <w:tr w:rsidR="00AA1DC1" w:rsidRPr="00483818" w14:paraId="2B9D79B0" w14:textId="77777777" w:rsidTr="00152DC0">
        <w:tc>
          <w:tcPr>
            <w:tcW w:w="8296" w:type="dxa"/>
          </w:tcPr>
          <w:p w14:paraId="1C75A693" w14:textId="77777777" w:rsidR="00FA2041" w:rsidRDefault="00AA1DC1" w:rsidP="00C00B2B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FA2041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FA2041">
              <w:rPr>
                <w:rFonts w:ascii="Times New Roman" w:hAnsi="Times New Roman" w:cs="Times New Roman"/>
                <w:b/>
              </w:rPr>
              <w:t>07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FA2041">
              <w:rPr>
                <w:rFonts w:ascii="Times New Roman" w:hAnsi="Times New Roman" w:cs="Times New Roman"/>
                <w:b/>
              </w:rPr>
              <w:t>Fortepiano müəllimi, konsertm</w:t>
            </w:r>
          </w:p>
          <w:p w14:paraId="68840415" w14:textId="77777777" w:rsidR="00AA1DC1" w:rsidRPr="00FA2041" w:rsidRDefault="00FA2041" w:rsidP="00FA2041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FA2041">
              <w:rPr>
                <w:rFonts w:ascii="Times New Roman" w:hAnsi="Times New Roman" w:cs="Times New Roman"/>
              </w:rPr>
              <w:t>Babək rayonu Qaraçuq</w:t>
            </w:r>
            <w:r>
              <w:rPr>
                <w:rFonts w:ascii="Times New Roman" w:hAnsi="Times New Roman" w:cs="Times New Roman"/>
              </w:rPr>
              <w:t xml:space="preserve"> uşaq</w:t>
            </w:r>
            <w:r w:rsidRPr="00FA2041">
              <w:rPr>
                <w:rFonts w:ascii="Times New Roman" w:hAnsi="Times New Roman" w:cs="Times New Roman"/>
              </w:rPr>
              <w:t xml:space="preserve"> musiqi məktəbi</w:t>
            </w:r>
          </w:p>
        </w:tc>
      </w:tr>
      <w:tr w:rsidR="00AA1DC1" w:rsidRPr="00483818" w14:paraId="101C3DC7" w14:textId="77777777" w:rsidTr="00152DC0">
        <w:tc>
          <w:tcPr>
            <w:tcW w:w="8296" w:type="dxa"/>
          </w:tcPr>
          <w:p w14:paraId="53522988" w14:textId="77777777" w:rsidR="00AA1DC1" w:rsidRPr="00483818" w:rsidRDefault="00AA1DC1" w:rsidP="00C00B2B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FA2041">
              <w:rPr>
                <w:rFonts w:ascii="Times New Roman" w:hAnsi="Times New Roman" w:cs="Times New Roman"/>
                <w:b/>
              </w:rPr>
              <w:t>09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FA2041">
              <w:rPr>
                <w:rFonts w:ascii="Times New Roman" w:hAnsi="Times New Roman" w:cs="Times New Roman"/>
                <w:b/>
              </w:rPr>
              <w:t>2011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FA2041">
              <w:rPr>
                <w:rFonts w:ascii="Times New Roman" w:hAnsi="Times New Roman" w:cs="Times New Roman"/>
                <w:b/>
              </w:rPr>
              <w:t>Tyutor</w:t>
            </w:r>
          </w:p>
          <w:p w14:paraId="12102305" w14:textId="77777777" w:rsidR="00AA1DC1" w:rsidRPr="00483818" w:rsidRDefault="00AA1DC1" w:rsidP="00FA2041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FA2041">
              <w:rPr>
                <w:rFonts w:ascii="Times New Roman" w:hAnsi="Times New Roman" w:cs="Times New Roman"/>
              </w:rPr>
              <w:t>İncəsənət fakultəsi</w:t>
            </w:r>
          </w:p>
        </w:tc>
      </w:tr>
      <w:tr w:rsidR="00AA1DC1" w:rsidRPr="00483818" w14:paraId="61171BC8" w14:textId="77777777" w:rsidTr="00152DC0">
        <w:tc>
          <w:tcPr>
            <w:tcW w:w="8296" w:type="dxa"/>
          </w:tcPr>
          <w:p w14:paraId="267AAF4C" w14:textId="77777777" w:rsidR="00AA1DC1" w:rsidRPr="00483818" w:rsidRDefault="00AA1DC1" w:rsidP="00C00B2B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FA2041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 xml:space="preserve">-2016 </w:t>
            </w:r>
            <w:r w:rsidR="00FA2041">
              <w:rPr>
                <w:rFonts w:ascii="Times New Roman" w:hAnsi="Times New Roman" w:cs="Times New Roman"/>
                <w:b/>
              </w:rPr>
              <w:t>Müəllim</w:t>
            </w:r>
          </w:p>
          <w:p w14:paraId="4BA3AC55" w14:textId="77777777" w:rsidR="00AA1DC1" w:rsidRPr="00483818" w:rsidRDefault="00AA1DC1" w:rsidP="00FA2041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FA2041">
              <w:rPr>
                <w:rFonts w:ascii="Times New Roman" w:hAnsi="Times New Roman" w:cs="Times New Roman"/>
              </w:rPr>
              <w:t>Fortepiano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14:paraId="5EFA41BA" w14:textId="77777777" w:rsidTr="00152DC0">
        <w:tc>
          <w:tcPr>
            <w:tcW w:w="8296" w:type="dxa"/>
          </w:tcPr>
          <w:p w14:paraId="4E91BEDE" w14:textId="77777777" w:rsidR="00AA1DC1" w:rsidRPr="00483818" w:rsidRDefault="00AA1DC1" w:rsidP="00C00B2B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2016-</w:t>
            </w:r>
            <w:r w:rsidR="00FA2041" w:rsidRPr="00483818">
              <w:rPr>
                <w:rFonts w:ascii="Times New Roman" w:hAnsi="Times New Roman" w:cs="Times New Roman"/>
                <w:b/>
              </w:rPr>
              <w:t xml:space="preserve"> davam edir   </w:t>
            </w:r>
            <w:r w:rsidR="00FA2041">
              <w:rPr>
                <w:rFonts w:ascii="Times New Roman" w:hAnsi="Times New Roman" w:cs="Times New Roman"/>
                <w:b/>
              </w:rPr>
              <w:t>Baş müəllim</w:t>
            </w:r>
          </w:p>
          <w:p w14:paraId="4854241D" w14:textId="77777777" w:rsidR="00AA1DC1" w:rsidRPr="00483818" w:rsidRDefault="00AA1DC1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FA2041">
              <w:rPr>
                <w:rFonts w:ascii="Times New Roman" w:hAnsi="Times New Roman" w:cs="Times New Roman"/>
              </w:rPr>
              <w:t>Fortepiano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</w:tbl>
    <w:p w14:paraId="41B86A91" w14:textId="77777777" w:rsidR="00AA1DC1" w:rsidRDefault="00AA1DC1" w:rsidP="00AA1DC1">
      <w:pPr>
        <w:pStyle w:val="AbzasSiyahs"/>
        <w:rPr>
          <w:rFonts w:ascii="Times New Roman" w:hAnsi="Times New Roman" w:cs="Times New Roman"/>
        </w:rPr>
      </w:pPr>
    </w:p>
    <w:p w14:paraId="5ADD0907" w14:textId="77777777" w:rsidR="00FA2041" w:rsidRPr="00483818" w:rsidRDefault="00FA204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433967C1" w14:textId="77777777" w:rsidTr="00152DC0">
        <w:tc>
          <w:tcPr>
            <w:tcW w:w="4158" w:type="dxa"/>
          </w:tcPr>
          <w:p w14:paraId="6CB02EE7" w14:textId="77777777" w:rsidR="00AA1DC1" w:rsidRPr="00483818" w:rsidRDefault="00AA1DC1" w:rsidP="00C00B2B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3E043A32" w14:textId="77777777" w:rsidR="00AA1DC1" w:rsidRPr="00483818" w:rsidRDefault="00AA1DC1" w:rsidP="00C00B2B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08FEAF8A" w14:textId="77777777" w:rsidTr="00152DC0">
        <w:tc>
          <w:tcPr>
            <w:tcW w:w="4158" w:type="dxa"/>
          </w:tcPr>
          <w:p w14:paraId="0C4E3DEB" w14:textId="77777777" w:rsidR="00AA1DC1" w:rsidRPr="00483818" w:rsidRDefault="00FA2041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Fortepiano ixtisası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30AA1BF1" w14:textId="77777777" w:rsidR="00AA1DC1" w:rsidRPr="00483818" w:rsidRDefault="00FA2041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ansanbılı</w:t>
            </w:r>
          </w:p>
        </w:tc>
      </w:tr>
      <w:tr w:rsidR="00AA1DC1" w:rsidRPr="00483818" w14:paraId="54A5ADB5" w14:textId="77777777" w:rsidTr="00152DC0">
        <w:trPr>
          <w:trHeight w:val="107"/>
        </w:trPr>
        <w:tc>
          <w:tcPr>
            <w:tcW w:w="4158" w:type="dxa"/>
          </w:tcPr>
          <w:p w14:paraId="2DA10372" w14:textId="77777777" w:rsidR="00AA1DC1" w:rsidRPr="00483818" w:rsidRDefault="00FA2041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Konsertmeystr sinfi</w:t>
            </w:r>
          </w:p>
        </w:tc>
        <w:tc>
          <w:tcPr>
            <w:tcW w:w="2347" w:type="dxa"/>
          </w:tcPr>
          <w:p w14:paraId="150DFCBD" w14:textId="77777777" w:rsidR="00AA1DC1" w:rsidRPr="00483818" w:rsidRDefault="00FA2041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Fortepiano ansanbılı</w:t>
            </w:r>
          </w:p>
        </w:tc>
      </w:tr>
      <w:tr w:rsidR="00FA2041" w:rsidRPr="00483818" w14:paraId="2C20B8FA" w14:textId="77777777" w:rsidTr="00152DC0">
        <w:trPr>
          <w:trHeight w:val="107"/>
        </w:trPr>
        <w:tc>
          <w:tcPr>
            <w:tcW w:w="4158" w:type="dxa"/>
          </w:tcPr>
          <w:p w14:paraId="7305EACB" w14:textId="77777777" w:rsidR="00FA2041" w:rsidRDefault="00FA2041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Fortepiano incəsənəti </w:t>
            </w:r>
            <w:r w:rsidR="00E81704">
              <w:rPr>
                <w:rFonts w:ascii="Times New Roman" w:hAnsi="Times New Roman" w:cs="Times New Roman"/>
              </w:rPr>
              <w:t>tarixi</w:t>
            </w:r>
          </w:p>
        </w:tc>
        <w:tc>
          <w:tcPr>
            <w:tcW w:w="2347" w:type="dxa"/>
          </w:tcPr>
          <w:p w14:paraId="450D591E" w14:textId="77777777" w:rsidR="00FA2041" w:rsidRDefault="00E81704" w:rsidP="00C00B2B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</w:tr>
    </w:tbl>
    <w:p w14:paraId="7E6529EE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p w14:paraId="0A068ADF" w14:textId="77777777" w:rsidR="00AA1DC1" w:rsidRPr="00483818" w:rsidRDefault="00AA1DC1" w:rsidP="00FC69B3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380A46C8" w14:textId="77777777" w:rsidR="00FC69B3" w:rsidRDefault="00FC69B3" w:rsidP="00FC69B3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74"/>
        <w:gridCol w:w="8299"/>
      </w:tblGrid>
      <w:tr w:rsidR="00AA1DC1" w:rsidRPr="00483818" w14:paraId="24DB36D6" w14:textId="77777777" w:rsidTr="00152DC0">
        <w:trPr>
          <w:trHeight w:val="263"/>
        </w:trPr>
        <w:tc>
          <w:tcPr>
            <w:tcW w:w="8773" w:type="dxa"/>
            <w:gridSpan w:val="2"/>
          </w:tcPr>
          <w:p w14:paraId="7D4A4237" w14:textId="77777777" w:rsidR="00AA1DC1" w:rsidRPr="00240B8C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07FFD2C3" w14:textId="77777777" w:rsidTr="00673576">
        <w:trPr>
          <w:trHeight w:val="314"/>
        </w:trPr>
        <w:tc>
          <w:tcPr>
            <w:tcW w:w="474" w:type="dxa"/>
          </w:tcPr>
          <w:p w14:paraId="08D37727" w14:textId="77777777" w:rsidR="00AA1DC1" w:rsidRPr="00430258" w:rsidRDefault="00AA1DC1" w:rsidP="0043025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338ECA9E" w14:textId="77777777" w:rsidR="00AA1DC1" w:rsidRPr="00240B8C" w:rsidRDefault="00797856" w:rsidP="00C0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Азербайджан-центр развития цивилизации</w:t>
            </w:r>
            <w:r w:rsidRPr="0079785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.</w:t>
            </w:r>
            <w:r w:rsidRPr="00797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Хуманитарни Балкански изследвания. Болгария. 2021.том 5 IISN 2603-4859   31-36 səh</w:t>
            </w:r>
            <w:r w:rsidRPr="00797856">
              <w:rPr>
                <w:color w:val="000000"/>
                <w:sz w:val="28"/>
                <w:szCs w:val="28"/>
              </w:rPr>
              <w:t>.</w:t>
            </w:r>
            <w:r w:rsidR="00C00B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A1DC1" w:rsidRPr="00483818" w14:paraId="283D750A" w14:textId="77777777" w:rsidTr="00673576">
        <w:tc>
          <w:tcPr>
            <w:tcW w:w="474" w:type="dxa"/>
          </w:tcPr>
          <w:p w14:paraId="7C4541A0" w14:textId="77777777" w:rsidR="00AA1DC1" w:rsidRPr="00430258" w:rsidRDefault="00AA1DC1" w:rsidP="0043025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07F39F93" w14:textId="77777777" w:rsidR="00AA1DC1" w:rsidRPr="00240B8C" w:rsidRDefault="00C00B2B" w:rsidP="00C00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 Нахчыван- начало начал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Хуманитарни Балкански изследвания. Болгария. 2021.том 5 IISN 26</w:t>
            </w: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4859  36-40 </w:t>
            </w: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ə</w:t>
            </w: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</w:tr>
      <w:tr w:rsidR="00AA1DC1" w:rsidRPr="00483818" w14:paraId="4F75B06F" w14:textId="77777777" w:rsidTr="00152DC0">
        <w:tc>
          <w:tcPr>
            <w:tcW w:w="8773" w:type="dxa"/>
            <w:gridSpan w:val="2"/>
          </w:tcPr>
          <w:p w14:paraId="58BFC1AB" w14:textId="77777777" w:rsidR="00AA1DC1" w:rsidRPr="00240B8C" w:rsidRDefault="00AA1DC1" w:rsidP="00240B8C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C00B2B" w14:paraId="067270F1" w14:textId="77777777" w:rsidTr="00673576">
        <w:tc>
          <w:tcPr>
            <w:tcW w:w="474" w:type="dxa"/>
          </w:tcPr>
          <w:p w14:paraId="70FE8111" w14:textId="77777777" w:rsidR="00A74857" w:rsidRPr="00430258" w:rsidRDefault="00A74857" w:rsidP="0043025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6EAA54D8" w14:textId="77777777" w:rsidR="00C00B2B" w:rsidRPr="00C00B2B" w:rsidRDefault="00C00B2B" w:rsidP="00C0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Азербайджан- центральное звено развития мира</w:t>
            </w:r>
          </w:p>
          <w:p w14:paraId="1785E36C" w14:textId="77777777" w:rsidR="00A74857" w:rsidRPr="00C00B2B" w:rsidRDefault="00C00B2B" w:rsidP="00C0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Bakı Avrasiya Universiteti.Bakı. 2021.tom 10 İİSN 2519-4003   53-72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74857" w:rsidRPr="00483818" w14:paraId="57E694E0" w14:textId="77777777" w:rsidTr="00152DC0">
        <w:tc>
          <w:tcPr>
            <w:tcW w:w="8773" w:type="dxa"/>
            <w:gridSpan w:val="2"/>
          </w:tcPr>
          <w:p w14:paraId="6F6384B2" w14:textId="77777777" w:rsidR="00A74857" w:rsidRPr="00240B8C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18EA1963" w14:textId="77777777" w:rsidTr="00673576">
        <w:tc>
          <w:tcPr>
            <w:tcW w:w="474" w:type="dxa"/>
          </w:tcPr>
          <w:p w14:paraId="43EA4B16" w14:textId="77777777" w:rsidR="00673576" w:rsidRPr="00673576" w:rsidRDefault="00673576" w:rsidP="004302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9" w:type="dxa"/>
          </w:tcPr>
          <w:p w14:paraId="0E4F728C" w14:textId="77777777" w:rsidR="00A74857" w:rsidRPr="00673576" w:rsidRDefault="00673576" w:rsidP="0067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Azərbaycan musiqi sənətinin inkişaf tarixi  “Elmi əsərlər” Humanitar elmlər seriyası. Naxçıvan. NDU. “QEYRƏT”2012 194-196s.</w:t>
            </w:r>
          </w:p>
        </w:tc>
      </w:tr>
      <w:tr w:rsidR="00A74857" w:rsidRPr="00483818" w14:paraId="7AD1481E" w14:textId="77777777" w:rsidTr="00673576">
        <w:tc>
          <w:tcPr>
            <w:tcW w:w="474" w:type="dxa"/>
          </w:tcPr>
          <w:p w14:paraId="67DCAB1A" w14:textId="77777777" w:rsidR="00A74857" w:rsidRPr="00430258" w:rsidRDefault="00A74857" w:rsidP="0043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179CF0DF" w14:textId="77777777" w:rsidR="00A74857" w:rsidRPr="00240B8C" w:rsidRDefault="00673576" w:rsidP="00673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musiqi mədəniyyətinin inkişaf tarixi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3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“Elmi əsərlər” Humanitar elmlər seriyası. Naxçıvan. NDU. “QEYRƏT”2015s.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3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177-179s.</w:t>
            </w:r>
          </w:p>
        </w:tc>
      </w:tr>
      <w:tr w:rsidR="00A74857" w:rsidRPr="00483818" w14:paraId="2DFF4D63" w14:textId="77777777" w:rsidTr="00152DC0">
        <w:tc>
          <w:tcPr>
            <w:tcW w:w="8773" w:type="dxa"/>
            <w:gridSpan w:val="2"/>
          </w:tcPr>
          <w:p w14:paraId="49C88E13" w14:textId="77777777" w:rsidR="00A74857" w:rsidRPr="00240B8C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45B74CB1" w14:textId="77777777" w:rsidTr="00673576">
        <w:trPr>
          <w:trHeight w:val="551"/>
        </w:trPr>
        <w:tc>
          <w:tcPr>
            <w:tcW w:w="474" w:type="dxa"/>
          </w:tcPr>
          <w:p w14:paraId="3648AAAE" w14:textId="77777777" w:rsidR="00A74857" w:rsidRPr="00430258" w:rsidRDefault="00A74857" w:rsidP="0043025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1CC89547" w14:textId="77777777" w:rsidR="00673576" w:rsidRPr="00673576" w:rsidRDefault="00673576" w:rsidP="0067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76">
              <w:rPr>
                <w:rFonts w:ascii="Times New Roman" w:hAnsi="Times New Roman" w:cs="Times New Roman"/>
                <w:sz w:val="20"/>
                <w:szCs w:val="20"/>
              </w:rPr>
              <w:t>Magistrlərın l regional     elmi konfranslarının materialları ll hissə. Bakı. 2008.193-196s</w:t>
            </w:r>
          </w:p>
          <w:p w14:paraId="561383E2" w14:textId="77777777" w:rsidR="00A74857" w:rsidRPr="00240B8C" w:rsidRDefault="00673576" w:rsidP="00673576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73576">
              <w:rPr>
                <w:rFonts w:ascii="Times New Roman" w:hAnsi="Times New Roman" w:cs="Times New Roman"/>
                <w:sz w:val="20"/>
                <w:szCs w:val="20"/>
              </w:rPr>
              <w:t xml:space="preserve">Musiqi sənətinin    inkişaf taixi </w:t>
            </w:r>
          </w:p>
        </w:tc>
      </w:tr>
      <w:tr w:rsidR="00A74857" w:rsidRPr="00483818" w14:paraId="621FA839" w14:textId="77777777" w:rsidTr="00673576">
        <w:tc>
          <w:tcPr>
            <w:tcW w:w="474" w:type="dxa"/>
          </w:tcPr>
          <w:p w14:paraId="2406091B" w14:textId="77777777" w:rsidR="00A74857" w:rsidRPr="00B86C53" w:rsidRDefault="00A74857" w:rsidP="00B86C5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16980C61" w14:textId="77777777" w:rsidR="00A74857" w:rsidRPr="00B86C53" w:rsidRDefault="00B86C53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Музыкальная культура античной Греции  Reqional inkişaf və böyük mədəniyyət. Beynəlxalq konfrans. Naxçıvan. NDU. “QEYRƏT”2013. 111s.</w:t>
            </w:r>
          </w:p>
        </w:tc>
      </w:tr>
      <w:tr w:rsidR="00871443" w:rsidRPr="00483818" w14:paraId="68FFC27B" w14:textId="77777777" w:rsidTr="00673576">
        <w:tc>
          <w:tcPr>
            <w:tcW w:w="474" w:type="dxa"/>
          </w:tcPr>
          <w:p w14:paraId="73857B61" w14:textId="77777777" w:rsidR="00871443" w:rsidRPr="00430258" w:rsidRDefault="00871443" w:rsidP="0043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62DB2EEC" w14:textId="77777777" w:rsidR="00B86C53" w:rsidRPr="00B86C53" w:rsidRDefault="00B86C53" w:rsidP="00B8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Музыкальная культура античной Греции  Magistrlərın l regional elmi konfranslarının materialları. l hissə.</w:t>
            </w:r>
          </w:p>
          <w:p w14:paraId="0DA40927" w14:textId="77777777" w:rsidR="00871443" w:rsidRPr="00240B8C" w:rsidRDefault="00B86C53" w:rsidP="00B86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Bakı. 2010. 70-71s</w:t>
            </w:r>
          </w:p>
        </w:tc>
      </w:tr>
      <w:tr w:rsidR="00A74857" w:rsidRPr="00483818" w14:paraId="02D50081" w14:textId="77777777" w:rsidTr="00673576">
        <w:tc>
          <w:tcPr>
            <w:tcW w:w="474" w:type="dxa"/>
          </w:tcPr>
          <w:p w14:paraId="36D4D40F" w14:textId="77777777" w:rsidR="00A74857" w:rsidRPr="00430258" w:rsidRDefault="00A74857" w:rsidP="0043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1DD80217" w14:textId="77777777" w:rsidR="00A74857" w:rsidRPr="00B86C53" w:rsidRDefault="00B86C53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Fikrət Əmirov və Elmira Nəzirovanın “Ərəb möv-zuları əsasında” fortepia-no ilə orkestr üçün kon-serti haqqında. Aspirantların və gənc tədqiqatçıların Xl respub-lika elmi konfransının materialları. Bakı. 2016. 186-187</w:t>
            </w:r>
          </w:p>
        </w:tc>
      </w:tr>
      <w:tr w:rsidR="00871443" w:rsidRPr="00483818" w14:paraId="49BBB22B" w14:textId="77777777" w:rsidTr="00673576">
        <w:tc>
          <w:tcPr>
            <w:tcW w:w="474" w:type="dxa"/>
          </w:tcPr>
          <w:p w14:paraId="408107AA" w14:textId="77777777" w:rsidR="00871443" w:rsidRPr="00141ECB" w:rsidRDefault="00871443" w:rsidP="0014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310FE472" w14:textId="77777777" w:rsidR="00871443" w:rsidRPr="00B86C53" w:rsidRDefault="00B86C53" w:rsidP="00240B8C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Naxçıvan  musiqi mədəniyyətinin  inkişaf  tarixi. Qars Qafqaz Universiteti. IX Beynəlxalq elmi simpozium. Qafqaz eğitim yayınları. Makedonia. Qostivar şəh.2020 224-226</w:t>
            </w:r>
          </w:p>
        </w:tc>
      </w:tr>
      <w:tr w:rsidR="00240B8C" w:rsidRPr="00483818" w14:paraId="01FE65A5" w14:textId="77777777" w:rsidTr="00673576">
        <w:tc>
          <w:tcPr>
            <w:tcW w:w="474" w:type="dxa"/>
          </w:tcPr>
          <w:p w14:paraId="40AF03C6" w14:textId="77777777" w:rsidR="00240B8C" w:rsidRPr="00141ECB" w:rsidRDefault="00240B8C" w:rsidP="0014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153088D7" w14:textId="77777777" w:rsidR="00240B8C" w:rsidRPr="00240B8C" w:rsidRDefault="00B86C53" w:rsidP="00B86C53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Signature of Uzayir Hajibeyov in the history of Azeirbaijani music culture. Qars Qafqaz Universiteti. VIII Beynəlxalq elmi simpozium. The Role of Personlity in History ISNN: 978-605-06348-8-4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24-27 səh.</w:t>
            </w:r>
          </w:p>
        </w:tc>
      </w:tr>
      <w:tr w:rsidR="00240B8C" w:rsidRPr="00483818" w14:paraId="0C17DD62" w14:textId="77777777" w:rsidTr="00673576">
        <w:tc>
          <w:tcPr>
            <w:tcW w:w="474" w:type="dxa"/>
          </w:tcPr>
          <w:p w14:paraId="178E0DA3" w14:textId="77777777" w:rsidR="00240B8C" w:rsidRPr="00141ECB" w:rsidRDefault="00240B8C" w:rsidP="0014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3FADDD84" w14:textId="77777777" w:rsidR="00240B8C" w:rsidRPr="00240B8C" w:rsidRDefault="00B86C53" w:rsidP="00B86C53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 xml:space="preserve">Naxçıvanın ilk professional bəstəkarı. </w:t>
            </w:r>
            <w:r w:rsidRPr="00B86C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Ü. Hacıbəyli adına Bakı Musiqi  Akademiyası Respublika elmi-praktiki konfrans. Baı 2022 İSBN: 978-9952-28-601-4  16-23 səh.</w:t>
            </w:r>
          </w:p>
        </w:tc>
      </w:tr>
      <w:tr w:rsidR="00240B8C" w:rsidRPr="00483818" w14:paraId="7D085544" w14:textId="77777777" w:rsidTr="00673576">
        <w:tc>
          <w:tcPr>
            <w:tcW w:w="474" w:type="dxa"/>
          </w:tcPr>
          <w:p w14:paraId="0A94B692" w14:textId="77777777" w:rsidR="00240B8C" w:rsidRPr="00141ECB" w:rsidRDefault="00240B8C" w:rsidP="0014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062CBAD6" w14:textId="77777777" w:rsidR="00240B8C" w:rsidRPr="00B86C53" w:rsidRDefault="00B86C5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Naxçıvan musiqi sənətində ilk professional təhsilli musiqişunas. İnternational Scientific Symposium “The triumphant leader of the victorious people- İlham Aliyev  2023  ”ISBN: 978-605-06166-9-9 411-416 səh.</w:t>
            </w:r>
          </w:p>
        </w:tc>
      </w:tr>
      <w:tr w:rsidR="00240B8C" w:rsidRPr="00483818" w14:paraId="78E28A6B" w14:textId="77777777" w:rsidTr="00673576">
        <w:tc>
          <w:tcPr>
            <w:tcW w:w="474" w:type="dxa"/>
          </w:tcPr>
          <w:p w14:paraId="43BC1461" w14:textId="77777777" w:rsidR="00240B8C" w:rsidRPr="00141ECB" w:rsidRDefault="00240B8C" w:rsidP="0014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21669EB0" w14:textId="77777777" w:rsidR="00240B8C" w:rsidRPr="00B86C53" w:rsidRDefault="00B86C5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İpək yolu üzərində yerləşən qədim Naxçıvanın mədəni irsi və özünəməxsus təzahürü. İnternational Scientific Symposium “The Role of Nakhcivan in the Formation of Turkic Unity”  2024  ”ISBN: 978-625-94433-9-3-437 səh.</w:t>
            </w:r>
          </w:p>
        </w:tc>
      </w:tr>
      <w:tr w:rsidR="00240B8C" w:rsidRPr="00483818" w14:paraId="18806892" w14:textId="77777777" w:rsidTr="00673576">
        <w:tc>
          <w:tcPr>
            <w:tcW w:w="474" w:type="dxa"/>
          </w:tcPr>
          <w:p w14:paraId="25E52BD3" w14:textId="77777777" w:rsidR="00240B8C" w:rsidRPr="00141ECB" w:rsidRDefault="00240B8C" w:rsidP="0014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63CF085B" w14:textId="77777777" w:rsidR="00240B8C" w:rsidRPr="00240B8C" w:rsidRDefault="00B86C53" w:rsidP="00B86C53">
            <w:pPr>
              <w:tabs>
                <w:tab w:val="left" w:pos="5460"/>
              </w:tabs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Naxçıvan Dövlət Universitetində  “Azərbaycan sənətşunanslığında Naxçıvan ənənələri” adlı Respublika Elmi konfransı. 15 iyun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86C53"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</w:p>
        </w:tc>
      </w:tr>
      <w:tr w:rsidR="00483818" w:rsidRPr="00483818" w14:paraId="3E35D81A" w14:textId="77777777" w:rsidTr="00152DC0">
        <w:tc>
          <w:tcPr>
            <w:tcW w:w="8773" w:type="dxa"/>
            <w:gridSpan w:val="2"/>
          </w:tcPr>
          <w:p w14:paraId="113876E5" w14:textId="77777777" w:rsidR="00483818" w:rsidRPr="00240B8C" w:rsidRDefault="00483818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14:paraId="2C39145A" w14:textId="77777777" w:rsidTr="00673576">
        <w:tc>
          <w:tcPr>
            <w:tcW w:w="474" w:type="dxa"/>
          </w:tcPr>
          <w:p w14:paraId="32B03E07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2E48718E" w14:textId="77777777" w:rsidR="00483818" w:rsidRPr="00240B8C" w:rsidRDefault="00244A85" w:rsidP="00244A8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44A85">
              <w:rPr>
                <w:rFonts w:ascii="Times New Roman" w:hAnsi="Times New Roman" w:cs="Times New Roman"/>
                <w:sz w:val="20"/>
                <w:szCs w:val="20"/>
              </w:rPr>
              <w:t>Naxçıvan Bəstəkarlarının Uşaq mahnıları. "Əcəmi"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4A8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A85">
              <w:rPr>
                <w:rFonts w:ascii="Times New Roman" w:hAnsi="Times New Roman" w:cs="Times New Roman"/>
                <w:sz w:val="20"/>
                <w:szCs w:val="20"/>
              </w:rPr>
              <w:t>105-149 səh.</w:t>
            </w:r>
          </w:p>
        </w:tc>
      </w:tr>
      <w:tr w:rsidR="00483818" w:rsidRPr="00483818" w14:paraId="43AA452B" w14:textId="77777777" w:rsidTr="00673576">
        <w:tc>
          <w:tcPr>
            <w:tcW w:w="474" w:type="dxa"/>
          </w:tcPr>
          <w:p w14:paraId="24CE8A47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14:paraId="229B8782" w14:textId="77777777" w:rsidR="00483818" w:rsidRPr="00240B8C" w:rsidRDefault="00244A85" w:rsidP="00244A8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44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İnstrumental Pyeslər. </w:t>
            </w:r>
            <w:r w:rsidRPr="00244A85">
              <w:rPr>
                <w:rFonts w:ascii="Times New Roman" w:hAnsi="Times New Roman" w:cs="Times New Roman"/>
                <w:sz w:val="20"/>
                <w:szCs w:val="20"/>
              </w:rPr>
              <w:t>"Əcəmi"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A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A85">
              <w:rPr>
                <w:rFonts w:ascii="Times New Roman" w:hAnsi="Times New Roman" w:cs="Times New Roman"/>
                <w:sz w:val="20"/>
                <w:szCs w:val="20"/>
              </w:rPr>
              <w:t>1-34 səh.</w:t>
            </w:r>
          </w:p>
        </w:tc>
      </w:tr>
    </w:tbl>
    <w:p w14:paraId="762C4C46" w14:textId="77777777" w:rsidR="00AA1DC1" w:rsidRPr="00483818" w:rsidRDefault="00AA1DC1" w:rsidP="00AA1DC1">
      <w:pPr>
        <w:pStyle w:val="AbzasSiyahs"/>
        <w:spacing w:before="120" w:after="240"/>
        <w:rPr>
          <w:rFonts w:ascii="Times New Roman" w:hAnsi="Times New Roman" w:cs="Times New Roman"/>
        </w:rPr>
      </w:pPr>
    </w:p>
    <w:p w14:paraId="1C77087A" w14:textId="77777777" w:rsidR="00AA1DC1" w:rsidRPr="00244A85" w:rsidRDefault="00AA1DC1" w:rsidP="00AA1DC1">
      <w:pPr>
        <w:pStyle w:val="AbzasSiyahs"/>
        <w:numPr>
          <w:ilvl w:val="0"/>
          <w:numId w:val="1"/>
        </w:num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  <w:r w:rsidRPr="00244A85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1D8CEB24" w14:textId="77777777" w:rsidR="00AA1DC1" w:rsidRDefault="00AA1DC1" w:rsidP="00950AA6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2258E1C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35C98D55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tbl>
      <w:tblPr>
        <w:tblStyle w:val="Cdvltoru"/>
        <w:tblpPr w:leftFromText="141" w:rightFromText="141" w:vertAnchor="text" w:horzAnchor="page" w:tblpX="1982" w:tblpY="319"/>
        <w:tblW w:w="8897" w:type="dxa"/>
        <w:tblLook w:val="04A0" w:firstRow="1" w:lastRow="0" w:firstColumn="1" w:lastColumn="0" w:noHBand="0" w:noVBand="1"/>
      </w:tblPr>
      <w:tblGrid>
        <w:gridCol w:w="2122"/>
        <w:gridCol w:w="6775"/>
      </w:tblGrid>
      <w:tr w:rsidR="00E81704" w:rsidRPr="00483818" w14:paraId="07E245B3" w14:textId="77777777" w:rsidTr="00E81704">
        <w:trPr>
          <w:trHeight w:val="316"/>
        </w:trPr>
        <w:tc>
          <w:tcPr>
            <w:tcW w:w="2122" w:type="dxa"/>
          </w:tcPr>
          <w:p w14:paraId="103FC275" w14:textId="77777777" w:rsidR="00E81704" w:rsidRPr="00483818" w:rsidRDefault="00E81704" w:rsidP="00E817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775" w:type="dxa"/>
          </w:tcPr>
          <w:p w14:paraId="7913CE67" w14:textId="77777777" w:rsidR="00E81704" w:rsidRPr="00483818" w:rsidRDefault="00E81704" w:rsidP="00E817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81704" w:rsidRPr="00483818" w14:paraId="1D561FE9" w14:textId="77777777" w:rsidTr="00E81704">
        <w:tc>
          <w:tcPr>
            <w:tcW w:w="2122" w:type="dxa"/>
          </w:tcPr>
          <w:p w14:paraId="0E98964F" w14:textId="77777777" w:rsidR="00E81704" w:rsidRPr="00483818" w:rsidRDefault="00E81704" w:rsidP="00E817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775" w:type="dxa"/>
          </w:tcPr>
          <w:p w14:paraId="0ECB039C" w14:textId="77777777" w:rsidR="00E81704" w:rsidRPr="00483818" w:rsidRDefault="00F83786" w:rsidP="00E8170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6" w:history="1">
              <w:r w:rsidR="00E81704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agayevaferide@ndu.edu.az</w:t>
              </w:r>
            </w:hyperlink>
          </w:p>
        </w:tc>
      </w:tr>
      <w:tr w:rsidR="00E81704" w:rsidRPr="00483818" w14:paraId="242CC4EE" w14:textId="77777777" w:rsidTr="00E81704">
        <w:tc>
          <w:tcPr>
            <w:tcW w:w="2122" w:type="dxa"/>
          </w:tcPr>
          <w:p w14:paraId="0C12F5E1" w14:textId="77777777" w:rsidR="00E81704" w:rsidRPr="00483818" w:rsidRDefault="00E81704" w:rsidP="00E817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775" w:type="dxa"/>
          </w:tcPr>
          <w:p w14:paraId="4E6F701C" w14:textId="77777777" w:rsidR="00E81704" w:rsidRPr="00483818" w:rsidRDefault="00F83786" w:rsidP="00E81704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E81704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ssebuhi@mail.ru</w:t>
              </w:r>
            </w:hyperlink>
            <w:r w:rsidR="00E81704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E8170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E81704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</w:t>
            </w:r>
            <w:hyperlink r:id="rId28" w:history="1">
              <w:r w:rsidR="00E81704" w:rsidRPr="00520285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aferide573@gmail.com</w:t>
              </w:r>
            </w:hyperlink>
            <w:r w:rsidR="00E81704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81704" w:rsidRPr="00483818" w14:paraId="20E187CA" w14:textId="77777777" w:rsidTr="00E81704">
        <w:tc>
          <w:tcPr>
            <w:tcW w:w="2122" w:type="dxa"/>
          </w:tcPr>
          <w:p w14:paraId="648BA15F" w14:textId="77777777" w:rsidR="00E81704" w:rsidRPr="00483818" w:rsidRDefault="00E81704" w:rsidP="00E817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775" w:type="dxa"/>
          </w:tcPr>
          <w:p w14:paraId="5BBA9B38" w14:textId="77777777" w:rsidR="00E81704" w:rsidRPr="00483818" w:rsidRDefault="00E81704" w:rsidP="00E8170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E81704" w:rsidRPr="00483818" w14:paraId="552826EB" w14:textId="77777777" w:rsidTr="00E81704">
        <w:tc>
          <w:tcPr>
            <w:tcW w:w="2122" w:type="dxa"/>
          </w:tcPr>
          <w:p w14:paraId="07231F10" w14:textId="77777777" w:rsidR="00E81704" w:rsidRPr="00483818" w:rsidRDefault="00E81704" w:rsidP="00E817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775" w:type="dxa"/>
          </w:tcPr>
          <w:p w14:paraId="696B51A5" w14:textId="77777777" w:rsidR="00E81704" w:rsidRPr="00483818" w:rsidRDefault="00E81704" w:rsidP="00E8170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</w:t>
            </w: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54</w:t>
            </w:r>
            <w:r>
              <w:rPr>
                <w:rFonts w:ascii="Times New Roman" w:hAnsi="Times New Roman" w:cs="Times New Roman"/>
                <w:sz w:val="20"/>
              </w:rPr>
              <w:t>4 08 61</w:t>
            </w:r>
          </w:p>
        </w:tc>
      </w:tr>
      <w:tr w:rsidR="00E81704" w:rsidRPr="00483818" w14:paraId="5424F6B7" w14:textId="77777777" w:rsidTr="00E81704">
        <w:tc>
          <w:tcPr>
            <w:tcW w:w="2122" w:type="dxa"/>
          </w:tcPr>
          <w:p w14:paraId="0069E881" w14:textId="77777777" w:rsidR="00E81704" w:rsidRPr="00483818" w:rsidRDefault="00E81704" w:rsidP="00E817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775" w:type="dxa"/>
          </w:tcPr>
          <w:p w14:paraId="7A095C40" w14:textId="77777777" w:rsidR="00E81704" w:rsidRPr="00483818" w:rsidRDefault="00E81704" w:rsidP="00E8170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</w:rPr>
              <w:t>658 24 00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E81704" w:rsidRPr="00483818" w14:paraId="4410AB83" w14:textId="77777777" w:rsidTr="00E81704">
        <w:tc>
          <w:tcPr>
            <w:tcW w:w="2122" w:type="dxa"/>
          </w:tcPr>
          <w:p w14:paraId="2919AF1C" w14:textId="77777777" w:rsidR="00E81704" w:rsidRPr="00483818" w:rsidRDefault="00E81704" w:rsidP="00E817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775" w:type="dxa"/>
          </w:tcPr>
          <w:p w14:paraId="595F9CD6" w14:textId="77777777" w:rsidR="00E81704" w:rsidRPr="00483818" w:rsidRDefault="00E81704" w:rsidP="00E8170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Xətai məhəlləsi, döngə 8, ev 24C</w:t>
            </w:r>
          </w:p>
        </w:tc>
      </w:tr>
    </w:tbl>
    <w:p w14:paraId="4E909E66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14:paraId="1D1998C8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7A06EF71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936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45231">
    <w:abstractNumId w:val="3"/>
  </w:num>
  <w:num w:numId="2" w16cid:durableId="727345618">
    <w:abstractNumId w:val="1"/>
  </w:num>
  <w:num w:numId="3" w16cid:durableId="1893543081">
    <w:abstractNumId w:val="5"/>
  </w:num>
  <w:num w:numId="4" w16cid:durableId="100608399">
    <w:abstractNumId w:val="4"/>
  </w:num>
  <w:num w:numId="5" w16cid:durableId="87235690">
    <w:abstractNumId w:val="0"/>
  </w:num>
  <w:num w:numId="6" w16cid:durableId="1949507772">
    <w:abstractNumId w:val="6"/>
  </w:num>
  <w:num w:numId="7" w16cid:durableId="95834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E"/>
    <w:rsid w:val="00037685"/>
    <w:rsid w:val="00141ECB"/>
    <w:rsid w:val="00146CD6"/>
    <w:rsid w:val="00152DC0"/>
    <w:rsid w:val="00192415"/>
    <w:rsid w:val="001F3CA1"/>
    <w:rsid w:val="00240B8C"/>
    <w:rsid w:val="00244A85"/>
    <w:rsid w:val="002545F3"/>
    <w:rsid w:val="002E2B6E"/>
    <w:rsid w:val="003305C6"/>
    <w:rsid w:val="00361238"/>
    <w:rsid w:val="00372940"/>
    <w:rsid w:val="004276C3"/>
    <w:rsid w:val="00430258"/>
    <w:rsid w:val="00431D86"/>
    <w:rsid w:val="00470AB2"/>
    <w:rsid w:val="00483818"/>
    <w:rsid w:val="004B7888"/>
    <w:rsid w:val="0055146C"/>
    <w:rsid w:val="005B7FD1"/>
    <w:rsid w:val="00651352"/>
    <w:rsid w:val="00673576"/>
    <w:rsid w:val="00797856"/>
    <w:rsid w:val="007F3662"/>
    <w:rsid w:val="00824F76"/>
    <w:rsid w:val="00840E02"/>
    <w:rsid w:val="00847CC1"/>
    <w:rsid w:val="00871443"/>
    <w:rsid w:val="00936C51"/>
    <w:rsid w:val="00950AA6"/>
    <w:rsid w:val="00995F95"/>
    <w:rsid w:val="00A74857"/>
    <w:rsid w:val="00A87A7B"/>
    <w:rsid w:val="00AA1DC1"/>
    <w:rsid w:val="00AA35BB"/>
    <w:rsid w:val="00B55690"/>
    <w:rsid w:val="00B71E8B"/>
    <w:rsid w:val="00B86C53"/>
    <w:rsid w:val="00BA363D"/>
    <w:rsid w:val="00C00B2B"/>
    <w:rsid w:val="00E0137F"/>
    <w:rsid w:val="00E4300C"/>
    <w:rsid w:val="00E76E36"/>
    <w:rsid w:val="00E81704"/>
    <w:rsid w:val="00E9083A"/>
    <w:rsid w:val="00EC5BE9"/>
    <w:rsid w:val="00F83786"/>
    <w:rsid w:val="00FA2041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015C"/>
  <w15:docId w15:val="{CF2D4C5D-E702-5347-A87B-D1AEB51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51"/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q4Simvol">
    <w:name w:val="Başlıq 4 Simvol"/>
    <w:basedOn w:val="SusmayagrAbzasrifti"/>
    <w:link w:val="Balq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sasMtnSimvol">
    <w:name w:val="Əsas Mətn Simvol"/>
    <w:basedOn w:val="SusmayagrAbzasrifti"/>
    <w:link w:val="sasMtn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SusmayagrAbzasrifti"/>
    <w:rsid w:val="00240B8C"/>
  </w:style>
  <w:style w:type="character" w:customStyle="1" w:styleId="Balq3Simvol">
    <w:name w:val="Başlıq 3 Simvol"/>
    <w:basedOn w:val="SusmayagrAbzasrifti"/>
    <w:link w:val="Balq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14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146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ebuhi@mail.ru" TargetMode="External" /><Relationship Id="rId13" Type="http://schemas.openxmlformats.org/officeDocument/2006/relationships/image" Target="media/image5.png" /><Relationship Id="rId18" Type="http://schemas.openxmlformats.org/officeDocument/2006/relationships/image" Target="media/image7.png" /><Relationship Id="rId26" Type="http://schemas.openxmlformats.org/officeDocument/2006/relationships/hyperlink" Target="mailto:agayevaferide@ndu.edu.az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8.png" /><Relationship Id="rId7" Type="http://schemas.openxmlformats.org/officeDocument/2006/relationships/hyperlink" Target="mailto:agayevaferide@ndu.edu.az" TargetMode="External" /><Relationship Id="rId12" Type="http://schemas.openxmlformats.org/officeDocument/2006/relationships/hyperlink" Target="https://orcid.org/0000-0003-2892-2974" TargetMode="External" /><Relationship Id="rId17" Type="http://schemas.openxmlformats.org/officeDocument/2006/relationships/hyperlink" Target="https://www.webofscience.com/wos/author/record/IAM-6109-2023" TargetMode="External" /><Relationship Id="rId25" Type="http://schemas.openxmlformats.org/officeDocument/2006/relationships/hyperlink" Target="mailto:aferide573@gmail.com" TargetMode="External" /><Relationship Id="rId2" Type="http://schemas.openxmlformats.org/officeDocument/2006/relationships/styles" Target="styles.xml" /><Relationship Id="rId16" Type="http://schemas.openxmlformats.org/officeDocument/2006/relationships/image" Target="media/image6.png" /><Relationship Id="rId20" Type="http://schemas.openxmlformats.org/officeDocument/2006/relationships/hyperlink" Target="https://scholar.google.com/citations?user=qlgUjhgAAAAJ&amp;hl=tr" TargetMode="External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4.png" /><Relationship Id="rId24" Type="http://schemas.openxmlformats.org/officeDocument/2006/relationships/hyperlink" Target="mailto:ssebuhi@mail.ru" TargetMode="External" /><Relationship Id="rId5" Type="http://schemas.openxmlformats.org/officeDocument/2006/relationships/image" Target="media/image1.emf" /><Relationship Id="rId15" Type="http://schemas.openxmlformats.org/officeDocument/2006/relationships/hyperlink" Target="https://www.scopus.com/authid/detail.uri?authorId=57215409021" TargetMode="External" /><Relationship Id="rId23" Type="http://schemas.openxmlformats.org/officeDocument/2006/relationships/hyperlink" Target="mailto:agayevaferide@ndu.edu.az" TargetMode="External" /><Relationship Id="rId28" Type="http://schemas.openxmlformats.org/officeDocument/2006/relationships/hyperlink" Target="mailto:aferide573@gmail.com" TargetMode="External" /><Relationship Id="rId10" Type="http://schemas.openxmlformats.org/officeDocument/2006/relationships/image" Target="media/image3.jpeg" /><Relationship Id="rId19" Type="http://schemas.openxmlformats.org/officeDocument/2006/relationships/hyperlink" Target="https://www.webofscience.com/wos/author/search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aferide573@gmail.com" TargetMode="External" /><Relationship Id="rId14" Type="http://schemas.openxmlformats.org/officeDocument/2006/relationships/hyperlink" Target="https://orcid.org/my-orcid?orcid=0009-0003-2137-7931" TargetMode="External" /><Relationship Id="rId22" Type="http://schemas.openxmlformats.org/officeDocument/2006/relationships/hyperlink" Target="https://scholar.google.com/citations?hl=ru&amp;user=w0I7z3gAAAAJ" TargetMode="External" /><Relationship Id="rId27" Type="http://schemas.openxmlformats.org/officeDocument/2006/relationships/hyperlink" Target="mailto:ssebuhi@mail.ru" TargetMode="Externa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3754</Words>
  <Characters>2141</Characters>
  <Application>Microsoft Office Word</Application>
  <DocSecurity>0</DocSecurity>
  <Lines>17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sebuhi seyidov</cp:lastModifiedBy>
  <cp:revision>2</cp:revision>
  <cp:lastPrinted>2024-10-14T14:57:00Z</cp:lastPrinted>
  <dcterms:created xsi:type="dcterms:W3CDTF">2024-10-23T21:16:00Z</dcterms:created>
  <dcterms:modified xsi:type="dcterms:W3CDTF">2024-10-23T21:16:00Z</dcterms:modified>
</cp:coreProperties>
</file>