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6"/>
        <w:gridCol w:w="4375"/>
        <w:gridCol w:w="1855"/>
        <w:gridCol w:w="1568"/>
      </w:tblGrid>
      <w:tr w:rsidR="00F664BA" w:rsidRPr="00483818" w:rsidTr="00F664BA">
        <w:trPr>
          <w:trHeight w:val="2400"/>
        </w:trPr>
        <w:tc>
          <w:tcPr>
            <w:tcW w:w="1631" w:type="dxa"/>
          </w:tcPr>
          <w:p w:rsidR="00AA1DC1" w:rsidRPr="00483818" w:rsidRDefault="00F664BA" w:rsidP="00AA1DC1">
            <w:pPr>
              <w:rPr>
                <w:rFonts w:ascii="Times New Roman" w:hAnsi="Times New Roman" w:cs="Times New Roman"/>
              </w:rPr>
            </w:pPr>
            <w:r w:rsidRPr="00CD7F9A">
              <w:rPr>
                <w:noProof/>
                <w:lang w:val="en-US"/>
              </w:rPr>
              <w:drawing>
                <wp:inline distT="0" distB="0" distL="0" distR="0" wp14:anchorId="11774484" wp14:editId="278C2B89">
                  <wp:extent cx="1027430" cy="1333500"/>
                  <wp:effectExtent l="0" t="0" r="1270" b="0"/>
                  <wp:docPr id="1" name="Picture 1" descr="C:\Users\User\Desktop\222KAFEDRA\20201029_165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22KAFEDRA\20201029_165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88" cy="135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</w:tcPr>
          <w:p w:rsidR="00AA1DC1" w:rsidRPr="00CE2DE5" w:rsidRDefault="003502F9" w:rsidP="00CE2DE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CE2DE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Münəvvə</w:t>
            </w:r>
            <w:r w:rsidR="00F664BA" w:rsidRPr="00CE2DE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r S</w:t>
            </w:r>
            <w:r w:rsidRPr="00CE2DE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üleymanova</w:t>
            </w:r>
          </w:p>
          <w:p w:rsidR="005B7FD1" w:rsidRPr="00483818" w:rsidRDefault="00CE2DE5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  <w:p w:rsidR="00F664BA" w:rsidRDefault="00192415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113030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3502F9" w:rsidRPr="00AA5384">
                <w:rPr>
                  <w:rStyle w:val="Hyperlink"/>
                  <w:rFonts w:ascii="Times New Roman" w:hAnsi="Times New Roman" w:cs="Times New Roman"/>
                </w:rPr>
                <w:t>munevversuleymanova@ndu.edu.az</w:t>
              </w:r>
            </w:hyperlink>
          </w:p>
          <w:p w:rsidR="003502F9" w:rsidRDefault="00523AE4" w:rsidP="00AA1DC1">
            <w:pPr>
              <w:rPr>
                <w:rFonts w:ascii="Times New Roman" w:hAnsi="Times New Roman" w:cs="Times New Roman"/>
              </w:rPr>
            </w:pPr>
            <w:hyperlink r:id="rId8" w:history="1">
              <w:r w:rsidR="003502F9" w:rsidRPr="00AA5384">
                <w:rPr>
                  <w:rStyle w:val="Hyperlink"/>
                  <w:rFonts w:ascii="Times New Roman" w:hAnsi="Times New Roman" w:cs="Times New Roman"/>
                </w:rPr>
                <w:t>alexandra.tarverdiyeva@mail.ru</w:t>
              </w:r>
            </w:hyperlink>
          </w:p>
          <w:p w:rsidR="003502F9" w:rsidRDefault="00523AE4" w:rsidP="00F664BA">
            <w:pPr>
              <w:ind w:firstLine="602"/>
              <w:rPr>
                <w:rFonts w:ascii="Times New Roman" w:hAnsi="Times New Roman" w:cs="Times New Roman"/>
              </w:rPr>
            </w:pPr>
            <w:hyperlink r:id="rId9" w:history="1">
              <w:r w:rsidR="003502F9" w:rsidRPr="00AA5384">
                <w:rPr>
                  <w:rStyle w:val="Hyperlink"/>
                  <w:rFonts w:ascii="Times New Roman" w:hAnsi="Times New Roman" w:cs="Times New Roman"/>
                </w:rPr>
                <w:t>munevvertarverdiyeva1988@gmail.com</w:t>
              </w:r>
            </w:hyperlink>
          </w:p>
          <w:p w:rsidR="003502F9" w:rsidRPr="00F664BA" w:rsidRDefault="003502F9" w:rsidP="00AA1DC1">
            <w:pPr>
              <w:rPr>
                <w:rFonts w:ascii="Times New Roman" w:hAnsi="Times New Roman" w:cs="Times New Roman"/>
                <w:b/>
              </w:rPr>
            </w:pPr>
          </w:p>
          <w:p w:rsidR="00AA1DC1" w:rsidRPr="00F664BA" w:rsidRDefault="00AA1DC1" w:rsidP="005B7F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72A8DE7" wp14:editId="7692B60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 w:rsidR="009D23F7" w:rsidRPr="00F664BA">
              <w:rPr>
                <w:rFonts w:ascii="Times New Roman" w:hAnsi="Times New Roman" w:cs="Times New Roman"/>
                <w:b/>
                <w:sz w:val="20"/>
              </w:rPr>
              <w:t>(0</w:t>
            </w:r>
            <w:r w:rsidR="005B7FD1" w:rsidRPr="00F664BA">
              <w:rPr>
                <w:rFonts w:ascii="Times New Roman" w:hAnsi="Times New Roman" w:cs="Times New Roman"/>
                <w:b/>
                <w:sz w:val="20"/>
              </w:rPr>
              <w:t>36</w:t>
            </w:r>
            <w:r w:rsidR="009D23F7" w:rsidRPr="00F664BA">
              <w:rPr>
                <w:rFonts w:ascii="Times New Roman" w:hAnsi="Times New Roman" w:cs="Times New Roman"/>
                <w:b/>
                <w:sz w:val="20"/>
              </w:rPr>
              <w:t>)5440861</w:t>
            </w:r>
            <w:r w:rsidR="00DE6A51" w:rsidRPr="00F664BA">
              <w:rPr>
                <w:rFonts w:ascii="Times New Roman" w:hAnsi="Times New Roman" w:cs="Times New Roman"/>
                <w:b/>
                <w:sz w:val="20"/>
              </w:rPr>
              <w:t xml:space="preserve"> (1340)</w:t>
            </w:r>
          </w:p>
          <w:p w:rsidR="00DE6A51" w:rsidRPr="00F664BA" w:rsidRDefault="005B7FD1" w:rsidP="00DE6A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 w:rsidR="00DE6A51" w:rsidRPr="00F664BA">
              <w:rPr>
                <w:rFonts w:ascii="Times New Roman" w:hAnsi="Times New Roman" w:cs="Times New Roman"/>
                <w:b/>
                <w:sz w:val="20"/>
              </w:rPr>
              <w:t>70 250 46 48</w:t>
            </w:r>
          </w:p>
          <w:p w:rsidR="005B7FD1" w:rsidRPr="00483818" w:rsidRDefault="00DE6A51" w:rsidP="00DE6A51">
            <w:pPr>
              <w:rPr>
                <w:rFonts w:ascii="Times New Roman" w:hAnsi="Times New Roman" w:cs="Times New Roman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           +994 60 250 46</w:t>
            </w:r>
            <w:r w:rsidR="002C5FF3" w:rsidRPr="00F664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1984" w:type="dxa"/>
          </w:tcPr>
          <w:p w:rsidR="005B7FD1" w:rsidRPr="00483818" w:rsidRDefault="005B7FD1" w:rsidP="00523AE4">
            <w:pPr>
              <w:shd w:val="clear" w:color="auto" w:fill="FFFFFF"/>
              <w:spacing w:after="12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502F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</w:t>
            </w:r>
            <w:r w:rsidR="009D53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23AE4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3502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Tarix</w:t>
            </w:r>
          </w:p>
          <w:p w:rsidR="005B7FD1" w:rsidRPr="00483818" w:rsidRDefault="003502F9" w:rsidP="00523AE4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2010-2012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B7FD1" w:rsidP="00523AE4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664B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Beynəlxalq əlaqələrin tarixi və nəzəriyyəsi</w:t>
            </w:r>
          </w:p>
          <w:p w:rsidR="005B7FD1" w:rsidRPr="00483818" w:rsidRDefault="003502F9" w:rsidP="00523AE4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2022-Doktorantura</w:t>
            </w:r>
          </w:p>
          <w:p w:rsidR="00DA2E53" w:rsidRPr="00483818" w:rsidRDefault="005B7FD1" w:rsidP="00523AE4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664B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Beynəlxalq münasibətlər tarixi</w:t>
            </w:r>
          </w:p>
        </w:tc>
        <w:tc>
          <w:tcPr>
            <w:tcW w:w="1654" w:type="dxa"/>
          </w:tcPr>
          <w:p w:rsidR="00376219" w:rsidRDefault="005B7FD1" w:rsidP="00523AE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CE2DE5" w:rsidRPr="00483818" w:rsidRDefault="00CE2DE5" w:rsidP="00523A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Beynəlxalq münasibətlər tarixi</w:t>
            </w:r>
          </w:p>
        </w:tc>
      </w:tr>
      <w:tr w:rsidR="002C5FF3" w:rsidRPr="00483818" w:rsidTr="00F664BA">
        <w:tc>
          <w:tcPr>
            <w:tcW w:w="163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65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C5FF3" w:rsidRPr="00483818" w:rsidTr="00F664BA">
        <w:tc>
          <w:tcPr>
            <w:tcW w:w="163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4F7455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4F7455" w:rsidRPr="007A1D02" w:rsidTr="004F7455">
        <w:trPr>
          <w:trHeight w:val="274"/>
        </w:trPr>
        <w:tc>
          <w:tcPr>
            <w:tcW w:w="562" w:type="dxa"/>
          </w:tcPr>
          <w:p w:rsidR="004F7455" w:rsidRPr="007A1D02" w:rsidRDefault="004F7455" w:rsidP="00BF4303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7D8E9B4" wp14:editId="778A4A8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4F7455" w:rsidRPr="008E0A5B" w:rsidRDefault="004F7455" w:rsidP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55">
              <w:rPr>
                <w:rFonts w:ascii="Times New Roman" w:hAnsi="Times New Roman" w:cs="Times New Roman"/>
                <w:sz w:val="24"/>
                <w:szCs w:val="24"/>
              </w:rPr>
              <w:t>https://orcid.org/0009-0001-9996-0225</w:t>
            </w:r>
          </w:p>
        </w:tc>
      </w:tr>
    </w:tbl>
    <w:p w:rsidR="004F7455" w:rsidRPr="004F7455" w:rsidRDefault="004F7455" w:rsidP="004F7455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</w:tblGrid>
      <w:tr w:rsidR="00376219" w:rsidRPr="00483818" w:rsidTr="00152DC0">
        <w:tc>
          <w:tcPr>
            <w:tcW w:w="3005" w:type="dxa"/>
          </w:tcPr>
          <w:p w:rsidR="00376219" w:rsidRPr="00483818" w:rsidRDefault="00376219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483818" w:rsidRDefault="00376219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502F9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483818" w:rsidRDefault="0037621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502F9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A1DC1" w:rsidRPr="00483818" w:rsidTr="00CE2DE5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51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FF3" w:rsidRPr="00483818" w:rsidTr="00CE2DE5">
        <w:tc>
          <w:tcPr>
            <w:tcW w:w="2122" w:type="dxa"/>
          </w:tcPr>
          <w:p w:rsidR="002C5FF3" w:rsidRPr="00483818" w:rsidRDefault="002C5FF3" w:rsidP="002C5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12" w:type="dxa"/>
          </w:tcPr>
          <w:p w:rsidR="002C5FF3" w:rsidRPr="00F664BA" w:rsidRDefault="00523AE4" w:rsidP="002C5FF3">
            <w:pPr>
              <w:rPr>
                <w:rFonts w:ascii="Times New Roman" w:hAnsi="Times New Roman" w:cs="Times New Roman"/>
              </w:rPr>
            </w:pPr>
            <w:hyperlink r:id="rId14" w:history="1">
              <w:r w:rsidR="00F664BA" w:rsidRPr="00AA5384">
                <w:rPr>
                  <w:rStyle w:val="Hyperlink"/>
                  <w:rFonts w:ascii="Times New Roman" w:hAnsi="Times New Roman" w:cs="Times New Roman"/>
                </w:rPr>
                <w:t>munevversuleymanova@ndu.edu.az</w:t>
              </w:r>
            </w:hyperlink>
          </w:p>
        </w:tc>
      </w:tr>
      <w:tr w:rsidR="002C5FF3" w:rsidRPr="00483818" w:rsidTr="00CE2DE5">
        <w:tc>
          <w:tcPr>
            <w:tcW w:w="2122" w:type="dxa"/>
          </w:tcPr>
          <w:p w:rsidR="002C5FF3" w:rsidRPr="00483818" w:rsidRDefault="002C5FF3" w:rsidP="002C5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12" w:type="dxa"/>
          </w:tcPr>
          <w:p w:rsidR="002C5FF3" w:rsidRDefault="00523AE4" w:rsidP="004F7455">
            <w:hyperlink r:id="rId15" w:history="1">
              <w:r w:rsidR="00F664BA" w:rsidRPr="00AA5384">
                <w:rPr>
                  <w:rStyle w:val="Hyperlink"/>
                  <w:rFonts w:ascii="Times New Roman" w:hAnsi="Times New Roman" w:cs="Times New Roman"/>
                </w:rPr>
                <w:t>alexandra.tarverdiyeva@mail.ru</w:t>
              </w:r>
            </w:hyperlink>
            <w:r w:rsidR="004F7455">
              <w:rPr>
                <w:rStyle w:val="Hyperlink"/>
                <w:rFonts w:ascii="Times New Roman" w:hAnsi="Times New Roman" w:cs="Times New Roman"/>
              </w:rPr>
              <w:t xml:space="preserve">          </w:t>
            </w:r>
            <w:hyperlink r:id="rId16" w:history="1">
              <w:r w:rsidR="00F664BA" w:rsidRPr="00AA5384">
                <w:rPr>
                  <w:rStyle w:val="Hyperlink"/>
                  <w:rFonts w:ascii="Times New Roman" w:hAnsi="Times New Roman" w:cs="Times New Roman"/>
                </w:rPr>
                <w:t>munevvertarverdiyeva1988@gmail.com</w:t>
              </w:r>
            </w:hyperlink>
          </w:p>
        </w:tc>
      </w:tr>
      <w:tr w:rsidR="00AA1DC1" w:rsidRPr="00483818" w:rsidTr="00CE2DE5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1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CE2DE5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12" w:type="dxa"/>
          </w:tcPr>
          <w:p w:rsidR="00AA1DC1" w:rsidRPr="00F664BA" w:rsidRDefault="00F664BA" w:rsidP="00F664B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994 (036)</w:t>
            </w:r>
            <w:r w:rsidR="00952C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544</w:t>
            </w:r>
            <w:r w:rsidR="00952C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08</w:t>
            </w:r>
            <w:r w:rsidR="00952C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61 (1340)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b/>
                <w:sz w:val="20"/>
              </w:rPr>
              <w:t>70 250 46 48</w:t>
            </w:r>
          </w:p>
        </w:tc>
      </w:tr>
      <w:tr w:rsidR="00AA1DC1" w:rsidRPr="00483818" w:rsidTr="00CE2DE5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12" w:type="dxa"/>
          </w:tcPr>
          <w:p w:rsidR="00AA1DC1" w:rsidRPr="00F664BA" w:rsidRDefault="00F664BA" w:rsidP="002C5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70 250 46 48                  </w:t>
            </w:r>
            <w:r w:rsidR="00952CA2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+994 60 250 46 48</w:t>
            </w:r>
          </w:p>
        </w:tc>
      </w:tr>
      <w:tr w:rsidR="00AA1DC1" w:rsidRPr="00483818" w:rsidTr="00CE2DE5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12" w:type="dxa"/>
          </w:tcPr>
          <w:p w:rsidR="00AA1DC1" w:rsidRPr="00F664BA" w:rsidRDefault="00F664BA" w:rsidP="008674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>Naxçıvan şəhəri, Heydər Əliyev prospekti, bina 36, mənzil 21</w:t>
            </w:r>
          </w:p>
        </w:tc>
      </w:tr>
    </w:tbl>
    <w:p w:rsidR="00CE2DE5" w:rsidRDefault="00CE2DE5" w:rsidP="00523A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1DC1" w:rsidRPr="00483818" w:rsidRDefault="00AA1DC1" w:rsidP="004F7455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F7455" w:rsidRDefault="004F7455" w:rsidP="00523AE4">
      <w:pPr>
        <w:spacing w:after="0" w:line="60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4F7455">
        <w:rPr>
          <w:rFonts w:ascii="Times New Roman" w:hAnsi="Times New Roman" w:cs="Times New Roman"/>
          <w:b/>
          <w:u w:val="single"/>
        </w:rPr>
        <w:t>Beynəlxalq münasibətlər tarixi</w:t>
      </w:r>
    </w:p>
    <w:p w:rsidR="00AA1DC1" w:rsidRPr="00CE2DE5" w:rsidRDefault="00AA1DC1" w:rsidP="00CE2DE5">
      <w:pPr>
        <w:pStyle w:val="ListParagraph"/>
        <w:numPr>
          <w:ilvl w:val="0"/>
          <w:numId w:val="1"/>
        </w:numPr>
        <w:spacing w:after="0" w:line="600" w:lineRule="auto"/>
        <w:ind w:left="284" w:hanging="284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4536"/>
      </w:tblGrid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pStyle w:val="ListParagraph"/>
              <w:spacing w:after="6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Sıra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8788" w:type="dxa"/>
            <w:gridSpan w:val="2"/>
          </w:tcPr>
          <w:p w:rsidR="00CE2DE5" w:rsidRPr="00483818" w:rsidRDefault="00CE2DE5" w:rsidP="004F745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12.09.2011-02.04.2012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Tyutor</w:t>
            </w:r>
          </w:p>
          <w:p w:rsidR="00CE2DE5" w:rsidRPr="00F664BA" w:rsidRDefault="00CE2DE5" w:rsidP="00F664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Tarix-filologiya fakültəsi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02.04.2012-05.09.2015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Tyutor</w:t>
            </w:r>
          </w:p>
          <w:p w:rsidR="00CE2DE5" w:rsidRPr="00F664BA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Sosial-idarəetmə və hüquq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05.09.2015-28.03.2017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Baş laborant</w:t>
            </w:r>
          </w:p>
          <w:p w:rsidR="00CE2DE5" w:rsidRPr="00F664BA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Tarix-filologiya fakültəsi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Azərbaycan tarixi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28.03.2017-01.06.2018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 laborant</w:t>
            </w:r>
          </w:p>
          <w:p w:rsidR="00CE2DE5" w:rsidRPr="00F664BA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Tarix-filologiya fakültəsi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Ümumi tarix kafedrası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01.06.2018-10.09.2020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Laborant</w:t>
            </w:r>
          </w:p>
          <w:p w:rsidR="00CE2DE5" w:rsidRPr="00F664BA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Tarix-filologiya fakültəsi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Ümumi tarix kafedrası</w:t>
            </w:r>
          </w:p>
        </w:tc>
      </w:tr>
      <w:tr w:rsidR="00CE2DE5" w:rsidRPr="00483818" w:rsidTr="00CE2DE5">
        <w:tc>
          <w:tcPr>
            <w:tcW w:w="851" w:type="dxa"/>
          </w:tcPr>
          <w:p w:rsidR="00CE2DE5" w:rsidRPr="00CE2DE5" w:rsidRDefault="00CE2DE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788" w:type="dxa"/>
            <w:gridSpan w:val="2"/>
          </w:tcPr>
          <w:p w:rsidR="00CE2DE5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  <w:szCs w:val="20"/>
              </w:rPr>
              <w:t>10.09.2020-Müəllim</w:t>
            </w:r>
          </w:p>
          <w:p w:rsidR="00CE2DE5" w:rsidRPr="00F664BA" w:rsidRDefault="00CE2DE5" w:rsidP="00F664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D62">
              <w:rPr>
                <w:rFonts w:ascii="Times New Roman" w:hAnsi="Times New Roman" w:cs="Times New Roman"/>
                <w:sz w:val="20"/>
                <w:szCs w:val="20"/>
              </w:rPr>
              <w:t>Naxçıvan Dövlət Universiteti, Tarix-filologiya fakültəsi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Ümumi tarix kafedrası</w:t>
            </w:r>
          </w:p>
        </w:tc>
      </w:tr>
      <w:tr w:rsidR="004F7455" w:rsidRPr="00483818" w:rsidTr="004F7455">
        <w:trPr>
          <w:trHeight w:val="274"/>
        </w:trPr>
        <w:tc>
          <w:tcPr>
            <w:tcW w:w="851" w:type="dxa"/>
          </w:tcPr>
          <w:p w:rsidR="004F7455" w:rsidRPr="00CE2DE5" w:rsidRDefault="004F7455" w:rsidP="00CE2DE5">
            <w:pPr>
              <w:pStyle w:val="ListParagraph"/>
              <w:spacing w:after="6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 xml:space="preserve">Sıra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2" w:type="dxa"/>
          </w:tcPr>
          <w:p w:rsidR="004F7455" w:rsidRPr="00CE2DE5" w:rsidRDefault="004F7455" w:rsidP="00CE2DE5">
            <w:pPr>
              <w:pStyle w:val="ListParagraph"/>
              <w:spacing w:before="240" w:after="100" w:afterAutospacing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etdiyi fənlər</w:t>
            </w:r>
          </w:p>
        </w:tc>
        <w:tc>
          <w:tcPr>
            <w:tcW w:w="4536" w:type="dxa"/>
          </w:tcPr>
          <w:p w:rsidR="004F7455" w:rsidRPr="00483818" w:rsidRDefault="004F7455" w:rsidP="00CE2DE5">
            <w:pPr>
              <w:pStyle w:val="ListParagraph"/>
              <w:spacing w:before="240" w:after="100" w:afterAutospacing="1"/>
              <w:ind w:left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F7455" w:rsidRPr="00483818" w:rsidTr="004F7455">
        <w:tc>
          <w:tcPr>
            <w:tcW w:w="851" w:type="dxa"/>
          </w:tcPr>
          <w:p w:rsidR="004F7455" w:rsidRPr="00CE2DE5" w:rsidRDefault="004F7455" w:rsidP="00CE2D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dövr tarixi</w:t>
            </w:r>
          </w:p>
        </w:tc>
        <w:tc>
          <w:tcPr>
            <w:tcW w:w="4536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tarix</w:t>
            </w:r>
          </w:p>
        </w:tc>
      </w:tr>
      <w:tr w:rsidR="004F7455" w:rsidRPr="00483818" w:rsidTr="004F7455">
        <w:tc>
          <w:tcPr>
            <w:tcW w:w="851" w:type="dxa"/>
          </w:tcPr>
          <w:p w:rsidR="004F7455" w:rsidRPr="00CE2DE5" w:rsidRDefault="004F745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 əsrlər tarixi</w:t>
            </w:r>
          </w:p>
        </w:tc>
        <w:tc>
          <w:tcPr>
            <w:tcW w:w="4536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tarix</w:t>
            </w:r>
          </w:p>
        </w:tc>
      </w:tr>
      <w:tr w:rsidR="004F7455" w:rsidRPr="00483818" w:rsidTr="004F7455">
        <w:tc>
          <w:tcPr>
            <w:tcW w:w="851" w:type="dxa"/>
          </w:tcPr>
          <w:p w:rsidR="004F7455" w:rsidRPr="00CE2DE5" w:rsidRDefault="004F7455" w:rsidP="00CE2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 tarixi</w:t>
            </w:r>
          </w:p>
        </w:tc>
        <w:tc>
          <w:tcPr>
            <w:tcW w:w="4536" w:type="dxa"/>
          </w:tcPr>
          <w:p w:rsidR="004F7455" w:rsidRPr="00483818" w:rsidRDefault="004F7455" w:rsidP="00CE2D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tarix</w:t>
            </w:r>
          </w:p>
        </w:tc>
      </w:tr>
    </w:tbl>
    <w:p w:rsidR="00CE2DE5" w:rsidRDefault="00CE2DE5" w:rsidP="00CE2DE5">
      <w:pPr>
        <w:spacing w:after="0"/>
        <w:ind w:left="360"/>
        <w:rPr>
          <w:rFonts w:ascii="Times New Roman" w:hAnsi="Times New Roman" w:cs="Times New Roman"/>
          <w:b/>
          <w:color w:val="0070C0"/>
        </w:rPr>
      </w:pPr>
    </w:p>
    <w:p w:rsidR="00CE2DE5" w:rsidRPr="00CE2DE5" w:rsidRDefault="00CE2DE5" w:rsidP="00CE2DE5">
      <w:pPr>
        <w:spacing w:after="0"/>
        <w:rPr>
          <w:rFonts w:ascii="Times New Roman" w:hAnsi="Times New Roman" w:cs="Times New Roman"/>
          <w:b/>
          <w:color w:val="0070C0"/>
        </w:rPr>
      </w:pPr>
    </w:p>
    <w:p w:rsidR="00FC69B3" w:rsidRDefault="00AA1DC1" w:rsidP="00CE2DE5">
      <w:pPr>
        <w:pStyle w:val="ListParagraph"/>
        <w:numPr>
          <w:ilvl w:val="0"/>
          <w:numId w:val="1"/>
        </w:numPr>
        <w:spacing w:after="0" w:line="600" w:lineRule="auto"/>
        <w:ind w:left="284" w:hanging="284"/>
        <w:rPr>
          <w:rFonts w:ascii="Times New Roman" w:hAnsi="Times New Roman" w:cs="Times New Roman"/>
          <w:b/>
          <w:color w:val="0070C0"/>
        </w:rPr>
      </w:pPr>
      <w:r w:rsidRPr="00211D10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CE2DE5" w:rsidRPr="00483818" w:rsidTr="00BF4303">
        <w:trPr>
          <w:trHeight w:val="274"/>
        </w:trPr>
        <w:tc>
          <w:tcPr>
            <w:tcW w:w="851" w:type="dxa"/>
          </w:tcPr>
          <w:p w:rsidR="00CE2DE5" w:rsidRPr="00CE2DE5" w:rsidRDefault="00CE2DE5" w:rsidP="00BF4303">
            <w:pPr>
              <w:pStyle w:val="ListParagraph"/>
              <w:spacing w:after="6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Sıra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8788" w:type="dxa"/>
          </w:tcPr>
          <w:p w:rsidR="00CE2DE5" w:rsidRPr="00523AE4" w:rsidRDefault="00CE2DE5" w:rsidP="00523AE4">
            <w:pPr>
              <w:pStyle w:val="ListParagraph"/>
              <w:spacing w:before="240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:rsidR="00CE2DE5" w:rsidRPr="00523AE4" w:rsidRDefault="00CE2DE5" w:rsidP="00523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AE4" w:rsidRPr="00523AE4">
              <w:rPr>
                <w:rFonts w:ascii="Times New Roman" w:hAnsi="Times New Roman" w:cs="Times New Roman"/>
                <w:bCs/>
                <w:sz w:val="20"/>
                <w:szCs w:val="20"/>
              </w:rPr>
              <w:t>«İkinci Karabağ savaşı» Eskişehir Azərbaycanlılar derneği yayını. Səh.3-6, sayı 17, mart 2021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Zəngəzur ermənilərin azərbaycanlılara qarşı soyqırım siyasətininin ilkin mərhələsində. NDU, Elmi əsərlər. İctimai elmlər seriyası, № 2 (123), 2023,  səh. 30-37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Müasir müəllimin əsas xüsusiyyətləri və onun funksiyaları. SDU. Humanitar elmlərin öyrənilməsinin aktual problemləri. Bakı, 2023. səh-350-353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>THE HISTORICAL IMPORTANCE OF OSH AS A MILITARY STRATEGIC AND CULTURAL CENTER OF THE GREAT SILK ROAD. 1st INTERNATIONAL SILK ROAD CONFERENCE. May 26-27, 2023 / Nakhchivan, Azerbaijan Nakhchivan State University 2023. səh. 79-82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Tarix dərslərində kompüter texnologiyalarından istifadə. Qədim diyar Beynəlxalq Onlayn Elmi Jurnal. İmpact Faktor: 1.465. Cild 6, Sayı 5. Bakı, 2024. ISSN 2706 6185 ; e-ISSN: 2709-4197 ; DOI: 10.36719 . Səh. 62-68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DE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Fəal təlim metodlarının tədbiqinin nəzəri prinsipləri. SDU. Humanitar elmlərin öyrənilməsinin aktual problemləri. № 1. Bakı, 2024. səh-260-268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>İnformasiya texnologiyalarının tətbiqi dərəcəsinin öyrənilməsi və onun təhsildə rolu. NMİ, Elmi əsərlər 2(76) 2024 səh.</w:t>
            </w:r>
            <w:r w:rsidRPr="00523AE4">
              <w:rPr>
                <w:rStyle w:val="Strong"/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>35-41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Heydər Əliyev və türkdilli dövlət başçılarının zirvə görüşləri çərçivəsində əməkdaşlıq məsələləri. Elmi əsərlər, xüsusi buraxılış 2024, səf.38-44, ISSN: 2224-5529,ISSN: 2224-0829, ISSN: 2223-5124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Heading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Türk dünyasının mədəniyyət tarixi - Oş şəhəri. SİLK ROAD 3. İNTERNATİONAL SCİENTİFİC RESEARCH CONGRESS. MARCH 6-8, 2024. SAMARKAND, UZBEKSTAN. Səh. 946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>XX əsrin 20-30 cu illərində Qərbi Azərbaycandan Naxçıvana köçlər. “QƏRBİ AZƏRBAYCANA QAYIDIŞ” Beynəlxalq festival-konqresin MATERİALLARI, Naxçıvan, 2024</w:t>
            </w:r>
          </w:p>
        </w:tc>
      </w:tr>
      <w:tr w:rsidR="00CE2DE5" w:rsidRPr="00483818" w:rsidTr="00BF4303">
        <w:tc>
          <w:tcPr>
            <w:tcW w:w="851" w:type="dxa"/>
          </w:tcPr>
          <w:p w:rsidR="00CE2DE5" w:rsidRPr="00CE2DE5" w:rsidRDefault="00CE2DE5" w:rsidP="00BF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788" w:type="dxa"/>
          </w:tcPr>
          <w:p w:rsidR="00CE2DE5" w:rsidRPr="00523AE4" w:rsidRDefault="00523AE4" w:rsidP="00523A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AE4">
              <w:rPr>
                <w:rFonts w:ascii="Times New Roman" w:hAnsi="Times New Roman" w:cs="Times New Roman"/>
                <w:sz w:val="20"/>
                <w:szCs w:val="20"/>
              </w:rPr>
              <w:t xml:space="preserve">Computer technologies as the basis of the educational process. Isarc II International Mardin scientific research and innovation congress. </w:t>
            </w:r>
            <w:r w:rsidRPr="00523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22-23 march 2025</w:t>
            </w:r>
          </w:p>
        </w:tc>
      </w:tr>
    </w:tbl>
    <w:p w:rsidR="002C5FF3" w:rsidRPr="002C5FF3" w:rsidRDefault="002C5FF3" w:rsidP="002C5FF3">
      <w:pPr>
        <w:jc w:val="both"/>
        <w:rPr>
          <w:sz w:val="28"/>
          <w:szCs w:val="28"/>
        </w:rPr>
      </w:pPr>
      <w:r w:rsidRPr="008A1174">
        <w:rPr>
          <w:sz w:val="28"/>
          <w:szCs w:val="28"/>
        </w:rPr>
        <w:t xml:space="preserve"> </w:t>
      </w:r>
      <w:bookmarkStart w:id="0" w:name="_GoBack"/>
      <w:bookmarkEnd w:id="0"/>
    </w:p>
    <w:p w:rsidR="00AA1DC1" w:rsidRPr="00483818" w:rsidRDefault="00AA1DC1" w:rsidP="004F7455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F7455" w:rsidRPr="00483818" w:rsidTr="00BF4303">
        <w:trPr>
          <w:trHeight w:val="316"/>
        </w:trPr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51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12" w:type="dxa"/>
          </w:tcPr>
          <w:p w:rsidR="004F7455" w:rsidRPr="00F664BA" w:rsidRDefault="004F7455" w:rsidP="00BF4303">
            <w:pPr>
              <w:rPr>
                <w:rFonts w:ascii="Times New Roman" w:hAnsi="Times New Roman" w:cs="Times New Roman"/>
              </w:rPr>
            </w:pPr>
            <w:hyperlink r:id="rId17" w:history="1">
              <w:r w:rsidRPr="00AA5384">
                <w:rPr>
                  <w:rStyle w:val="Hyperlink"/>
                  <w:rFonts w:ascii="Times New Roman" w:hAnsi="Times New Roman" w:cs="Times New Roman"/>
                </w:rPr>
                <w:t>munevversuleymanova@ndu.edu.az</w:t>
              </w:r>
            </w:hyperlink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12" w:type="dxa"/>
          </w:tcPr>
          <w:p w:rsidR="004F7455" w:rsidRDefault="004F7455" w:rsidP="004F7455">
            <w:hyperlink r:id="rId18" w:history="1">
              <w:r w:rsidRPr="00AA5384">
                <w:rPr>
                  <w:rStyle w:val="Hyperlink"/>
                  <w:rFonts w:ascii="Times New Roman" w:hAnsi="Times New Roman" w:cs="Times New Roman"/>
                </w:rPr>
                <w:t>alexandra.tarverdiyeva@mail.ru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          </w:t>
            </w:r>
            <w:hyperlink r:id="rId19" w:history="1">
              <w:r w:rsidRPr="00AA5384">
                <w:rPr>
                  <w:rStyle w:val="Hyperlink"/>
                  <w:rFonts w:ascii="Times New Roman" w:hAnsi="Times New Roman" w:cs="Times New Roman"/>
                </w:rPr>
                <w:t>munevvertarverdiyeva1988@gmail.com</w:t>
              </w:r>
            </w:hyperlink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1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12" w:type="dxa"/>
          </w:tcPr>
          <w:p w:rsidR="004F7455" w:rsidRPr="00F664BA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994 (036)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544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>61 (1340)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b/>
                <w:sz w:val="20"/>
              </w:rPr>
              <w:t>70 250 46 48</w:t>
            </w:r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12" w:type="dxa"/>
          </w:tcPr>
          <w:p w:rsidR="004F7455" w:rsidRPr="00F664BA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b/>
                <w:sz w:val="20"/>
              </w:rPr>
              <w:t>70 250 46 48                      +994 60 250 46 48</w:t>
            </w:r>
          </w:p>
        </w:tc>
      </w:tr>
      <w:tr w:rsidR="004F7455" w:rsidRPr="00483818" w:rsidTr="00BF4303">
        <w:tc>
          <w:tcPr>
            <w:tcW w:w="2122" w:type="dxa"/>
          </w:tcPr>
          <w:p w:rsidR="004F7455" w:rsidRPr="00483818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12" w:type="dxa"/>
          </w:tcPr>
          <w:p w:rsidR="004F7455" w:rsidRPr="00F664BA" w:rsidRDefault="004F7455" w:rsidP="00BF43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64BA">
              <w:rPr>
                <w:rFonts w:ascii="Times New Roman" w:hAnsi="Times New Roman" w:cs="Times New Roman"/>
                <w:b/>
                <w:sz w:val="20"/>
              </w:rPr>
              <w:t>Naxçıvan şəhəri, Heydər Əliyev prospekti, bina 36, mənzil 21</w:t>
            </w:r>
          </w:p>
        </w:tc>
      </w:tr>
    </w:tbl>
    <w:p w:rsidR="00AA1DC1" w:rsidRPr="004F7455" w:rsidRDefault="00AA1DC1" w:rsidP="004F7455">
      <w:pPr>
        <w:rPr>
          <w:rFonts w:ascii="Times New Roman" w:hAnsi="Times New Roman" w:cs="Times New Roman"/>
          <w:b/>
          <w:color w:val="0070C0"/>
        </w:rPr>
      </w:pPr>
    </w:p>
    <w:sectPr w:rsidR="00AA1DC1" w:rsidRPr="004F7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206FC"/>
    <w:rsid w:val="00152DC0"/>
    <w:rsid w:val="00192415"/>
    <w:rsid w:val="001F3CA1"/>
    <w:rsid w:val="00211D10"/>
    <w:rsid w:val="00240B8C"/>
    <w:rsid w:val="002545F3"/>
    <w:rsid w:val="002C5FF3"/>
    <w:rsid w:val="002E2B6E"/>
    <w:rsid w:val="0032620E"/>
    <w:rsid w:val="003305C6"/>
    <w:rsid w:val="003502F9"/>
    <w:rsid w:val="00361238"/>
    <w:rsid w:val="00372940"/>
    <w:rsid w:val="00376219"/>
    <w:rsid w:val="00431D86"/>
    <w:rsid w:val="00483818"/>
    <w:rsid w:val="004B7888"/>
    <w:rsid w:val="004F7455"/>
    <w:rsid w:val="00523AE4"/>
    <w:rsid w:val="0055146C"/>
    <w:rsid w:val="005B7FD1"/>
    <w:rsid w:val="00721859"/>
    <w:rsid w:val="007F3662"/>
    <w:rsid w:val="00824F76"/>
    <w:rsid w:val="00847CC1"/>
    <w:rsid w:val="008674BF"/>
    <w:rsid w:val="00871443"/>
    <w:rsid w:val="00950AA6"/>
    <w:rsid w:val="00952CA2"/>
    <w:rsid w:val="00995F95"/>
    <w:rsid w:val="009D23F7"/>
    <w:rsid w:val="009D5316"/>
    <w:rsid w:val="00A74857"/>
    <w:rsid w:val="00A87A7B"/>
    <w:rsid w:val="00AA1DC1"/>
    <w:rsid w:val="00AA35BB"/>
    <w:rsid w:val="00B55690"/>
    <w:rsid w:val="00BA363D"/>
    <w:rsid w:val="00C021BE"/>
    <w:rsid w:val="00CE2DE5"/>
    <w:rsid w:val="00CE3208"/>
    <w:rsid w:val="00DA2E53"/>
    <w:rsid w:val="00DE6A51"/>
    <w:rsid w:val="00E0137F"/>
    <w:rsid w:val="00E06E54"/>
    <w:rsid w:val="00E4300C"/>
    <w:rsid w:val="00E76E36"/>
    <w:rsid w:val="00E9083A"/>
    <w:rsid w:val="00EC5BE9"/>
    <w:rsid w:val="00F664B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64B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3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tarverdiyeva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alexandra.tarverdiyeva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unevversuleymanova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mailto:munevversuleymanov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mailto:munevvertarverdiyeva1988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alexandra.tarverdiyeva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munevvertarverdiyeva198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nevvertarverdiyeva1988@gmail.com" TargetMode="External"/><Relationship Id="rId14" Type="http://schemas.openxmlformats.org/officeDocument/2006/relationships/hyperlink" Target="mailto:munevversuleyman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35</cp:revision>
  <cp:lastPrinted>2024-10-14T14:57:00Z</cp:lastPrinted>
  <dcterms:created xsi:type="dcterms:W3CDTF">2024-08-25T17:39:00Z</dcterms:created>
  <dcterms:modified xsi:type="dcterms:W3CDTF">2025-05-14T19:06:00Z</dcterms:modified>
</cp:coreProperties>
</file>