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2ACA" w14:textId="77777777" w:rsidR="0056136D" w:rsidRDefault="004E52B7" w:rsidP="00AE7085">
      <w:pPr>
        <w:pStyle w:val="Heading2"/>
        <w:rPr>
          <w:lang w:val="az-Latn-AZ"/>
        </w:rPr>
      </w:pPr>
      <w:r w:rsidRPr="002D6BD5">
        <w:rPr>
          <w:lang w:val="az-Latn-AZ"/>
        </w:rPr>
        <w:t>Akademik</w:t>
      </w:r>
      <w:r w:rsidR="00B1198A" w:rsidRPr="002D6BD5">
        <w:rPr>
          <w:lang w:val="az-Latn-AZ"/>
        </w:rPr>
        <w:t xml:space="preserve"> CV</w:t>
      </w:r>
      <w:r w:rsidR="0056136D">
        <w:rPr>
          <w:lang w:val="az-Latn-AZ"/>
        </w:rPr>
        <w:t xml:space="preserve">                                                                                                   </w:t>
      </w:r>
    </w:p>
    <w:p w14:paraId="17305E14" w14:textId="77777777" w:rsidR="00C23F77" w:rsidRPr="002D6BD5" w:rsidRDefault="0056136D" w:rsidP="00AE7085">
      <w:pPr>
        <w:pStyle w:val="Heading2"/>
        <w:rPr>
          <w:lang w:val="az-Latn-AZ"/>
        </w:rPr>
      </w:pPr>
      <w:r w:rsidRPr="0056136D">
        <w:rPr>
          <w:i/>
          <w:noProof/>
          <w:lang w:val="tr-TR" w:eastAsia="tr-TR"/>
        </w:rPr>
        <w:drawing>
          <wp:inline distT="0" distB="0" distL="0" distR="0" wp14:anchorId="6CFE36E5" wp14:editId="6F8CE19B">
            <wp:extent cx="1077568" cy="1353867"/>
            <wp:effectExtent l="0" t="0" r="8890" b="0"/>
            <wp:docPr id="4" name="Resim 4" descr="C:\Users\User\Desktop\IMG-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5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26926" cy="141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5DED0" w14:textId="77777777" w:rsidR="004E52B7" w:rsidRPr="002D6BD5" w:rsidRDefault="009827F0" w:rsidP="009827F0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1.</w:t>
      </w:r>
      <w:r w:rsidR="004E52B7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4E52B7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996F3A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Gültac Zeynalzadə</w:t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51919838" w14:textId="77777777" w:rsidR="004E52B7" w:rsidRPr="002D6BD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AF532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AF532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AF532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AF532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AF532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AF532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AF532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59898132" w14:textId="77777777" w:rsidR="004E52B7" w:rsidRPr="002D6BD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A93FE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827F0">
        <w:rPr>
          <w:rFonts w:ascii="Times New Roman" w:hAnsi="Times New Roman" w:cs="Times New Roman"/>
          <w:sz w:val="24"/>
          <w:szCs w:val="24"/>
          <w:lang w:val="az-Latn-AZ"/>
        </w:rPr>
        <w:t>gultaczeynalzade@gmail.com</w:t>
      </w:r>
    </w:p>
    <w:p w14:paraId="0B2E47BD" w14:textId="77777777" w:rsidR="00931D50" w:rsidRPr="002D6BD5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A93FE6" w:rsidRPr="00A93FE6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9827F0">
        <w:rPr>
          <w:rFonts w:ascii="Times New Roman" w:hAnsi="Times New Roman" w:cs="Times New Roman"/>
          <w:sz w:val="24"/>
          <w:szCs w:val="24"/>
          <w:lang w:val="az-Latn-AZ"/>
        </w:rPr>
        <w:t>gultac.z</w:t>
      </w:r>
      <w:r w:rsidR="00A93FE6">
        <w:rPr>
          <w:rFonts w:ascii="Times New Roman" w:hAnsi="Times New Roman" w:cs="Times New Roman"/>
          <w:sz w:val="24"/>
          <w:szCs w:val="24"/>
          <w:lang w:val="az-Latn-AZ"/>
        </w:rPr>
        <w:t>@ndu.edu.az</w:t>
      </w:r>
    </w:p>
    <w:p w14:paraId="0982D8B5" w14:textId="77777777" w:rsidR="004E52B7" w:rsidRPr="002D6BD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96F3A" w:rsidRPr="002D6BD5">
        <w:rPr>
          <w:rFonts w:ascii="Times New Roman" w:hAnsi="Times New Roman" w:cs="Times New Roman"/>
          <w:sz w:val="24"/>
          <w:szCs w:val="24"/>
          <w:lang w:val="az-Latn-AZ"/>
        </w:rPr>
        <w:t>+9945</w:t>
      </w:r>
      <w:r w:rsidR="009827F0">
        <w:rPr>
          <w:rFonts w:ascii="Times New Roman" w:hAnsi="Times New Roman" w:cs="Times New Roman"/>
          <w:sz w:val="24"/>
          <w:szCs w:val="24"/>
          <w:lang w:val="az-Latn-AZ"/>
        </w:rPr>
        <w:t>08674060</w:t>
      </w:r>
    </w:p>
    <w:p w14:paraId="7BC05052" w14:textId="77777777" w:rsidR="004E52B7" w:rsidRPr="002D6BD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2D6BD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96F3A" w:rsidRPr="002D6BD5">
        <w:rPr>
          <w:rFonts w:ascii="Times New Roman" w:hAnsi="Times New Roman" w:cs="Times New Roman"/>
          <w:sz w:val="24"/>
          <w:szCs w:val="24"/>
          <w:lang w:val="az-Latn-AZ"/>
        </w:rPr>
        <w:t xml:space="preserve"> 2</w:t>
      </w:r>
      <w:r w:rsidR="009827F0">
        <w:rPr>
          <w:rFonts w:ascii="Times New Roman" w:hAnsi="Times New Roman" w:cs="Times New Roman"/>
          <w:sz w:val="24"/>
          <w:szCs w:val="24"/>
          <w:lang w:val="az-Latn-AZ"/>
        </w:rPr>
        <w:t>0</w:t>
      </w:r>
      <w:r w:rsidR="00996F3A" w:rsidRPr="002D6BD5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9827F0">
        <w:rPr>
          <w:rFonts w:ascii="Times New Roman" w:hAnsi="Times New Roman" w:cs="Times New Roman"/>
          <w:sz w:val="24"/>
          <w:szCs w:val="24"/>
          <w:lang w:val="az-Latn-AZ"/>
        </w:rPr>
        <w:t>07</w:t>
      </w:r>
      <w:r w:rsidR="00996F3A" w:rsidRPr="002D6BD5">
        <w:rPr>
          <w:rFonts w:ascii="Times New Roman" w:hAnsi="Times New Roman" w:cs="Times New Roman"/>
          <w:sz w:val="24"/>
          <w:szCs w:val="24"/>
          <w:lang w:val="az-Latn-AZ"/>
        </w:rPr>
        <w:t>.19</w:t>
      </w:r>
      <w:r w:rsidR="009827F0">
        <w:rPr>
          <w:rFonts w:ascii="Times New Roman" w:hAnsi="Times New Roman" w:cs="Times New Roman"/>
          <w:sz w:val="24"/>
          <w:szCs w:val="24"/>
          <w:lang w:val="az-Latn-AZ"/>
        </w:rPr>
        <w:t>96</w:t>
      </w:r>
    </w:p>
    <w:p w14:paraId="1BD65F50" w14:textId="77777777" w:rsidR="004E52B7" w:rsidRPr="002D6BD5" w:rsidRDefault="004E52B7" w:rsidP="008F6237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8F6237" w:rsidRPr="002D6BD5">
        <w:rPr>
          <w:rFonts w:ascii="Times New Roman" w:hAnsi="Times New Roman" w:cs="Times New Roman"/>
          <w:sz w:val="24"/>
          <w:szCs w:val="24"/>
          <w:lang w:val="az-Latn-AZ"/>
        </w:rPr>
        <w:t>Naxçıvan Dövlət Universiteti</w:t>
      </w:r>
    </w:p>
    <w:p w14:paraId="0A134DC4" w14:textId="77777777" w:rsidR="004E52B7" w:rsidRPr="002D6BD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219B198B" w14:textId="77777777" w:rsidR="004E52B7" w:rsidRPr="002D6BD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3076"/>
        <w:gridCol w:w="2338"/>
      </w:tblGrid>
      <w:tr w:rsidR="002D6BD5" w:rsidRPr="002D6BD5" w14:paraId="46A6C6A7" w14:textId="77777777" w:rsidTr="009827F0">
        <w:tc>
          <w:tcPr>
            <w:tcW w:w="1668" w:type="dxa"/>
          </w:tcPr>
          <w:p w14:paraId="562FABF5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268" w:type="dxa"/>
          </w:tcPr>
          <w:p w14:paraId="7DE4B443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3076" w:type="dxa"/>
          </w:tcPr>
          <w:p w14:paraId="49E45B83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58977D17" w14:textId="77777777" w:rsidR="004E52B7" w:rsidRPr="002D6BD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2D6BD5" w:rsidRPr="002D6BD5" w14:paraId="71D4315D" w14:textId="77777777" w:rsidTr="009827F0">
        <w:tc>
          <w:tcPr>
            <w:tcW w:w="1668" w:type="dxa"/>
          </w:tcPr>
          <w:p w14:paraId="071FD2B5" w14:textId="77777777" w:rsidR="004E52B7" w:rsidRPr="002D6BD5" w:rsidRDefault="008F62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268" w:type="dxa"/>
          </w:tcPr>
          <w:p w14:paraId="6AE31BA7" w14:textId="77777777" w:rsidR="004E52B7" w:rsidRPr="002D6BD5" w:rsidRDefault="009827F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Kompüter elmləri</w:t>
            </w:r>
          </w:p>
        </w:tc>
        <w:tc>
          <w:tcPr>
            <w:tcW w:w="3076" w:type="dxa"/>
          </w:tcPr>
          <w:p w14:paraId="25A8D4D3" w14:textId="77777777" w:rsidR="004E52B7" w:rsidRPr="002D6BD5" w:rsidRDefault="009827F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Respublikası Prezidenti yanında Dövlət İdarəçilik Akademiyası</w:t>
            </w:r>
          </w:p>
        </w:tc>
        <w:tc>
          <w:tcPr>
            <w:tcW w:w="2338" w:type="dxa"/>
          </w:tcPr>
          <w:p w14:paraId="58F95F91" w14:textId="77777777" w:rsidR="004E52B7" w:rsidRPr="002D6BD5" w:rsidRDefault="00AD2F10" w:rsidP="009827F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9827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18</w:t>
            </w:r>
          </w:p>
        </w:tc>
      </w:tr>
      <w:tr w:rsidR="008F6237" w:rsidRPr="002D6BD5" w14:paraId="03158F07" w14:textId="77777777" w:rsidTr="009827F0">
        <w:tc>
          <w:tcPr>
            <w:tcW w:w="1668" w:type="dxa"/>
          </w:tcPr>
          <w:p w14:paraId="7476A801" w14:textId="77777777" w:rsidR="008F6237" w:rsidRPr="002D6BD5" w:rsidRDefault="008F62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268" w:type="dxa"/>
          </w:tcPr>
          <w:p w14:paraId="07182BDF" w14:textId="77777777" w:rsidR="008F6237" w:rsidRPr="002D6BD5" w:rsidRDefault="009827F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İqtisadi fəaliyyətin riyazi və informasiya təminatı</w:t>
            </w:r>
          </w:p>
        </w:tc>
        <w:tc>
          <w:tcPr>
            <w:tcW w:w="3076" w:type="dxa"/>
          </w:tcPr>
          <w:p w14:paraId="4557C714" w14:textId="77777777" w:rsidR="008F6237" w:rsidRPr="002D6BD5" w:rsidRDefault="009827F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İqtisad Universiteti</w:t>
            </w:r>
          </w:p>
        </w:tc>
        <w:tc>
          <w:tcPr>
            <w:tcW w:w="2338" w:type="dxa"/>
          </w:tcPr>
          <w:p w14:paraId="537D2587" w14:textId="77777777" w:rsidR="008F6237" w:rsidRPr="002D6BD5" w:rsidRDefault="006E3C4C" w:rsidP="009827F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9827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</w:p>
        </w:tc>
      </w:tr>
    </w:tbl>
    <w:p w14:paraId="6D1CB0FE" w14:textId="77777777" w:rsidR="004E52B7" w:rsidRPr="002D6BD5" w:rsidRDefault="004E52B7" w:rsidP="00AE708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0BEFBFD" w14:textId="77777777" w:rsidR="00AE7085" w:rsidRPr="00AE7085" w:rsidRDefault="004E52B7" w:rsidP="00AE708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az-Latn-AZ" w:eastAsia="ru-RU"/>
        </w:rPr>
      </w:pPr>
      <w:r w:rsidRPr="00AE708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AE708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AE708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E7085" w:rsidRPr="00AE7085">
        <w:rPr>
          <w:rFonts w:ascii="Times New Roman" w:eastAsia="Times New Roman" w:hAnsi="Times New Roman"/>
          <w:sz w:val="24"/>
          <w:szCs w:val="24"/>
          <w:lang w:val="az-Latn-AZ" w:eastAsia="ru-RU"/>
        </w:rPr>
        <w:t>“</w:t>
      </w:r>
      <w:proofErr w:type="spellStart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>Dövlət</w:t>
      </w:r>
      <w:proofErr w:type="spellEnd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 xml:space="preserve"> </w:t>
      </w:r>
      <w:proofErr w:type="spellStart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>orqanlarının</w:t>
      </w:r>
      <w:proofErr w:type="spellEnd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 xml:space="preserve"> </w:t>
      </w:r>
      <w:proofErr w:type="spellStart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>idarəedilməsində</w:t>
      </w:r>
      <w:proofErr w:type="spellEnd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 xml:space="preserve"> </w:t>
      </w:r>
      <w:proofErr w:type="spellStart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>müasir</w:t>
      </w:r>
      <w:proofErr w:type="spellEnd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 xml:space="preserve"> </w:t>
      </w:r>
      <w:proofErr w:type="spellStart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>informasiya</w:t>
      </w:r>
      <w:proofErr w:type="spellEnd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 xml:space="preserve"> </w:t>
      </w:r>
      <w:proofErr w:type="spellStart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>sistemlərinin</w:t>
      </w:r>
      <w:proofErr w:type="spellEnd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 xml:space="preserve"> </w:t>
      </w:r>
      <w:proofErr w:type="spellStart"/>
      <w:r w:rsidR="00AE7085" w:rsidRPr="00AE7085">
        <w:rPr>
          <w:rFonts w:ascii="Times New Roman" w:hAnsi="Times New Roman"/>
          <w:bCs/>
          <w:sz w:val="24"/>
          <w:szCs w:val="24"/>
          <w:lang w:val="tr-TR" w:eastAsia="ru-RU"/>
        </w:rPr>
        <w:t>tətbiqi</w:t>
      </w:r>
      <w:proofErr w:type="spellEnd"/>
      <w:r w:rsidR="00AE7085" w:rsidRPr="00AE7085">
        <w:rPr>
          <w:rFonts w:ascii="Times New Roman" w:eastAsia="Times New Roman" w:hAnsi="Times New Roman"/>
          <w:sz w:val="24"/>
          <w:szCs w:val="24"/>
          <w:lang w:val="az-Latn-AZ" w:eastAsia="ru-RU"/>
        </w:rPr>
        <w:t>”</w:t>
      </w:r>
      <w:r w:rsidR="00AE7085">
        <w:rPr>
          <w:rFonts w:ascii="Times New Roman" w:eastAsia="Times New Roman" w:hAnsi="Times New Roman"/>
          <w:sz w:val="24"/>
          <w:szCs w:val="24"/>
          <w:lang w:val="az-Latn-AZ" w:eastAsia="ru-RU"/>
        </w:rPr>
        <w:t>,</w:t>
      </w:r>
      <w:r w:rsidR="00AE7085" w:rsidRPr="00AE7085">
        <w:rPr>
          <w:rFonts w:ascii="Times New Roman" w:eastAsia="Times New Roman" w:hAnsi="Times New Roman"/>
          <w:sz w:val="24"/>
          <w:szCs w:val="24"/>
          <w:lang w:val="az-Latn-AZ" w:eastAsia="ru-RU"/>
        </w:rPr>
        <w:t xml:space="preserve">  </w:t>
      </w:r>
      <w:r w:rsidR="00AE7085" w:rsidRPr="00AE7085">
        <w:rPr>
          <w:rFonts w:ascii="Times New Roman" w:hAnsi="Times New Roman"/>
          <w:bCs/>
          <w:sz w:val="24"/>
          <w:szCs w:val="24"/>
          <w:lang w:val="az-Latn-AZ"/>
        </w:rPr>
        <w:t>b.m. Çinani Sürəyya Ağababa qızı</w:t>
      </w:r>
    </w:p>
    <w:p w14:paraId="39D5B8C1" w14:textId="77777777" w:rsidR="004E52B7" w:rsidRPr="00AE7085" w:rsidRDefault="004E52B7" w:rsidP="00AE7085">
      <w:pPr>
        <w:spacing w:after="0" w:line="360" w:lineRule="auto"/>
        <w:rPr>
          <w:rFonts w:ascii="Times New Roman" w:hAnsi="Times New Roman" w:cs="Times New Roman"/>
          <w:bCs/>
          <w:sz w:val="28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2D6BD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2A33C3" w:rsidRPr="002D6BD5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E7085" w:rsidRPr="00AE7085">
        <w:rPr>
          <w:rFonts w:ascii="Times New Roman" w:hAnsi="Times New Roman" w:cs="Times New Roman"/>
          <w:bCs/>
          <w:sz w:val="24"/>
          <w:szCs w:val="24"/>
          <w:lang w:val="az-Latn-AZ"/>
        </w:rPr>
        <w:t>“İnnovasiya proseslərinin informasiya bazasinin təkmilləşdirilməsi”</w:t>
      </w:r>
      <w:r w:rsidR="00BE3E28">
        <w:rPr>
          <w:rFonts w:ascii="Times New Roman" w:eastAsia="Times New Roman" w:hAnsi="Times New Roman" w:cs="Times New Roman"/>
          <w:noProof/>
          <w:color w:val="000000"/>
          <w:lang w:val="az-Latn-AZ" w:eastAsia="ru-RU" w:bidi="ru-RU"/>
        </w:rPr>
        <w:t>,</w:t>
      </w:r>
      <w:r w:rsidR="00AE7085">
        <w:rPr>
          <w:rFonts w:ascii="Times New Roman" w:eastAsia="Times New Roman" w:hAnsi="Times New Roman" w:cs="Times New Roman"/>
          <w:noProof/>
          <w:color w:val="000000"/>
          <w:lang w:val="az-Latn-AZ" w:eastAsia="ru-RU" w:bidi="ru-RU"/>
        </w:rPr>
        <w:t xml:space="preserve"> </w:t>
      </w:r>
      <w:r w:rsidR="00AE7085" w:rsidRPr="00AE708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az-Latn-AZ" w:eastAsia="ru-RU" w:bidi="ru-RU"/>
        </w:rPr>
        <w:t>i.e.d., prof. Balayev R.Ə.</w:t>
      </w:r>
    </w:p>
    <w:p w14:paraId="571DA585" w14:textId="77777777" w:rsidR="00B1198A" w:rsidRPr="002D6BD5" w:rsidRDefault="00B1198A" w:rsidP="00AD2F1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763C9B7" w14:textId="77777777" w:rsidR="003F6E81" w:rsidRPr="002D6BD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3A3E489F" w14:textId="77777777" w:rsidR="003F6E81" w:rsidRPr="002D6BD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2D6BD5" w:rsidRPr="002D6BD5" w14:paraId="4F08F0AA" w14:textId="77777777" w:rsidTr="00EA0810">
        <w:tc>
          <w:tcPr>
            <w:tcW w:w="1838" w:type="dxa"/>
          </w:tcPr>
          <w:p w14:paraId="0274DF1F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58A05631" w14:textId="77777777" w:rsidR="00EA0810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1A177CE8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121F985E" w14:textId="77777777" w:rsidR="00EA0810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124F795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623AFA20" w14:textId="77777777" w:rsidR="00EA0810" w:rsidRPr="002D6BD5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0B9A8627" w14:textId="77777777" w:rsidR="008D76CB" w:rsidRPr="002D6BD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4219488E" w14:textId="77777777" w:rsidR="00EA0810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5F0146E0" w14:textId="77777777" w:rsidR="008D76CB" w:rsidRPr="002D6BD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D6BD5" w:rsidRPr="002D6BD5" w14:paraId="3E1EDEF6" w14:textId="77777777" w:rsidTr="00EA0810">
        <w:tc>
          <w:tcPr>
            <w:tcW w:w="1838" w:type="dxa"/>
          </w:tcPr>
          <w:p w14:paraId="25059C2D" w14:textId="77777777" w:rsidR="008D76CB" w:rsidRPr="002D6BD5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14:paraId="63452BD5" w14:textId="77777777" w:rsidR="008D76CB" w:rsidRPr="002D6BD5" w:rsidRDefault="00AD2293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6FAF8123" w14:textId="77777777" w:rsidR="008D76CB" w:rsidRPr="002D6BD5" w:rsidRDefault="00C25954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3AFA1819" w14:textId="77777777" w:rsidR="008D76CB" w:rsidRPr="002D6BD5" w:rsidRDefault="00AD2293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1984" w:type="dxa"/>
          </w:tcPr>
          <w:p w14:paraId="277B3EA4" w14:textId="77777777" w:rsidR="008D76CB" w:rsidRPr="002D6BD5" w:rsidRDefault="009827F0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</w:tr>
      <w:tr w:rsidR="002D6BD5" w:rsidRPr="002D6BD5" w14:paraId="5C15D387" w14:textId="77777777" w:rsidTr="00EA0810">
        <w:tc>
          <w:tcPr>
            <w:tcW w:w="1838" w:type="dxa"/>
          </w:tcPr>
          <w:p w14:paraId="415C64D9" w14:textId="77777777" w:rsidR="00C25954" w:rsidRPr="002D6BD5" w:rsidRDefault="00C25954" w:rsidP="00C2595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</w:t>
            </w:r>
          </w:p>
        </w:tc>
        <w:tc>
          <w:tcPr>
            <w:tcW w:w="1843" w:type="dxa"/>
          </w:tcPr>
          <w:p w14:paraId="1095BEBD" w14:textId="77777777" w:rsidR="00C25954" w:rsidRPr="002D6BD5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5BC30D55" w14:textId="77777777" w:rsidR="00C25954" w:rsidRPr="002D6BD5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64E36A51" w14:textId="77777777" w:rsidR="00C25954" w:rsidRPr="002D6BD5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14:paraId="0372899C" w14:textId="77777777" w:rsidR="00C25954" w:rsidRPr="002D6BD5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C25954" w:rsidRPr="002D6BD5" w14:paraId="740DD172" w14:textId="77777777" w:rsidTr="00EA0810">
        <w:tc>
          <w:tcPr>
            <w:tcW w:w="1838" w:type="dxa"/>
          </w:tcPr>
          <w:p w14:paraId="4C60C22D" w14:textId="77777777" w:rsidR="00C25954" w:rsidRPr="002D6BD5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</w:t>
            </w:r>
          </w:p>
        </w:tc>
        <w:tc>
          <w:tcPr>
            <w:tcW w:w="1843" w:type="dxa"/>
          </w:tcPr>
          <w:p w14:paraId="370613E9" w14:textId="77777777" w:rsidR="00C25954" w:rsidRPr="002D6BD5" w:rsidRDefault="00AD2293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7F36AA22" w14:textId="77777777" w:rsidR="00C25954" w:rsidRPr="002D6BD5" w:rsidRDefault="00AD2293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6F29C80B" w14:textId="77777777" w:rsidR="00C25954" w:rsidRPr="002D6BD5" w:rsidRDefault="00AD2293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30EC4B34" w14:textId="77777777" w:rsidR="00C25954" w:rsidRPr="002D6BD5" w:rsidRDefault="00AD2293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5128EE29" w14:textId="77777777" w:rsidR="003F6E81" w:rsidRPr="002D6BD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A457C61" w14:textId="77777777" w:rsidR="003F6E81" w:rsidRPr="002D6BD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D6BD5" w:rsidRPr="002D6BD5" w14:paraId="441757F4" w14:textId="77777777" w:rsidTr="00EA0810">
        <w:tc>
          <w:tcPr>
            <w:tcW w:w="6516" w:type="dxa"/>
          </w:tcPr>
          <w:p w14:paraId="46C154C7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01DE3156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D6BD5" w:rsidRPr="002D6BD5" w14:paraId="3ED736A8" w14:textId="77777777" w:rsidTr="00EA0810">
        <w:tc>
          <w:tcPr>
            <w:tcW w:w="6516" w:type="dxa"/>
          </w:tcPr>
          <w:p w14:paraId="4E960FD2" w14:textId="77777777" w:rsidR="00FC4582" w:rsidRPr="002D6BD5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Office proqramları</w:t>
            </w:r>
          </w:p>
        </w:tc>
        <w:tc>
          <w:tcPr>
            <w:tcW w:w="2835" w:type="dxa"/>
          </w:tcPr>
          <w:p w14:paraId="6DE9D682" w14:textId="77777777" w:rsidR="00FC4582" w:rsidRPr="002D6BD5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BE3E28" w:rsidRPr="002D6BD5" w14:paraId="38E1B33F" w14:textId="77777777" w:rsidTr="00EA0810">
        <w:tc>
          <w:tcPr>
            <w:tcW w:w="6516" w:type="dxa"/>
          </w:tcPr>
          <w:p w14:paraId="6158A76B" w14:textId="77777777" w:rsidR="00BE3E28" w:rsidRPr="002D6BD5" w:rsidRDefault="00BE3E2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Proqramlaşdırma</w:t>
            </w:r>
          </w:p>
        </w:tc>
        <w:tc>
          <w:tcPr>
            <w:tcW w:w="2835" w:type="dxa"/>
          </w:tcPr>
          <w:p w14:paraId="211B8C4A" w14:textId="77777777" w:rsidR="00BE3E28" w:rsidRPr="002D6BD5" w:rsidRDefault="00BE3E2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45A652DA" w14:textId="77777777" w:rsidR="003F6E81" w:rsidRPr="002D6BD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C53C4E" w14:textId="77777777" w:rsidR="004E52B7" w:rsidRPr="002D6BD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2D6BD5" w:rsidRPr="002D6BD5" w14:paraId="7F5165B9" w14:textId="77777777" w:rsidTr="00DA5FC4">
        <w:tc>
          <w:tcPr>
            <w:tcW w:w="1129" w:type="dxa"/>
          </w:tcPr>
          <w:p w14:paraId="61A73E45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680CD746" w14:textId="77777777" w:rsidR="003F6E81" w:rsidRPr="002D6BD5" w:rsidRDefault="003F6E81" w:rsidP="00E72525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4FAB7C15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00C421C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674EE" w:rsidRPr="002D6BD5" w14:paraId="4AAE8DC7" w14:textId="77777777" w:rsidTr="00DA5FC4">
        <w:tc>
          <w:tcPr>
            <w:tcW w:w="1129" w:type="dxa"/>
          </w:tcPr>
          <w:p w14:paraId="70B86982" w14:textId="77777777" w:rsidR="002674EE" w:rsidRPr="002D6BD5" w:rsidRDefault="002674EE" w:rsidP="00367B0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6DB49CD4" w14:textId="77777777" w:rsidR="002674EE" w:rsidRPr="002D6BD5" w:rsidRDefault="002674EE" w:rsidP="00367B0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Elektronika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və informasiya texnologiyaları</w:t>
            </w:r>
          </w:p>
        </w:tc>
        <w:tc>
          <w:tcPr>
            <w:tcW w:w="2976" w:type="dxa"/>
          </w:tcPr>
          <w:p w14:paraId="44F173EA" w14:textId="77777777" w:rsidR="002674EE" w:rsidRPr="002D6BD5" w:rsidRDefault="002674EE" w:rsidP="00367B0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Dövlət Universiteti</w:t>
            </w:r>
          </w:p>
        </w:tc>
        <w:tc>
          <w:tcPr>
            <w:tcW w:w="1984" w:type="dxa"/>
          </w:tcPr>
          <w:p w14:paraId="7DF8BE6E" w14:textId="77777777" w:rsidR="002674EE" w:rsidRPr="002D6BD5" w:rsidRDefault="002674EE" w:rsidP="009827F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</w:t>
            </w:r>
            <w:r w:rsidR="009827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14:paraId="2581E2E3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2E9DEE8" w14:textId="77777777" w:rsidR="00E73435" w:rsidRPr="002D6BD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2D6BD5" w:rsidRPr="002D6BD5" w14:paraId="6174AE95" w14:textId="77777777" w:rsidTr="00DA5FC4">
        <w:tc>
          <w:tcPr>
            <w:tcW w:w="2263" w:type="dxa"/>
          </w:tcPr>
          <w:p w14:paraId="611925D9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1CCDDF30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20F7E764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D6BD5" w:rsidRPr="002D6BD5" w14:paraId="016DAC4C" w14:textId="77777777" w:rsidTr="00DA5FC4">
        <w:tc>
          <w:tcPr>
            <w:tcW w:w="2263" w:type="dxa"/>
          </w:tcPr>
          <w:p w14:paraId="545A805D" w14:textId="77777777" w:rsidR="003F6E81" w:rsidRPr="002D6BD5" w:rsidRDefault="009827F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Böyük mühəndis</w:t>
            </w:r>
          </w:p>
        </w:tc>
        <w:tc>
          <w:tcPr>
            <w:tcW w:w="5103" w:type="dxa"/>
          </w:tcPr>
          <w:p w14:paraId="2EFB61C1" w14:textId="77777777" w:rsidR="003F6E81" w:rsidRPr="002D6BD5" w:rsidRDefault="008D34A3" w:rsidP="009827F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NDU.  </w:t>
            </w:r>
            <w:r w:rsidR="009827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İKT və ET şöbəsi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1984" w:type="dxa"/>
          </w:tcPr>
          <w:p w14:paraId="7CE1E727" w14:textId="77777777" w:rsidR="003F6E81" w:rsidRPr="002D6BD5" w:rsidRDefault="008D34A3" w:rsidP="009827F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9827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</w:t>
            </w:r>
            <w:r w:rsidR="009827F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23</w:t>
            </w:r>
          </w:p>
        </w:tc>
      </w:tr>
    </w:tbl>
    <w:p w14:paraId="67778D17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06C8F02" w14:textId="77777777" w:rsidR="00B1198A" w:rsidRPr="002D6BD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0FB73B5D" w14:textId="77777777" w:rsidR="00F66C05" w:rsidRPr="002D6BD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405"/>
        <w:gridCol w:w="1657"/>
        <w:gridCol w:w="1657"/>
        <w:gridCol w:w="1342"/>
        <w:gridCol w:w="1803"/>
        <w:gridCol w:w="883"/>
      </w:tblGrid>
      <w:tr w:rsidR="002D6BD5" w:rsidRPr="002D6BD5" w14:paraId="2BD60770" w14:textId="77777777" w:rsidTr="00BE3E28">
        <w:tc>
          <w:tcPr>
            <w:tcW w:w="600" w:type="dxa"/>
          </w:tcPr>
          <w:p w14:paraId="036D0707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407" w:type="dxa"/>
          </w:tcPr>
          <w:p w14:paraId="08B3396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659" w:type="dxa"/>
          </w:tcPr>
          <w:p w14:paraId="5EAE4EE1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659" w:type="dxa"/>
          </w:tcPr>
          <w:p w14:paraId="6014F07E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42" w:type="dxa"/>
          </w:tcPr>
          <w:p w14:paraId="1E5AFB0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05" w:type="dxa"/>
          </w:tcPr>
          <w:p w14:paraId="235DDD11" w14:textId="77777777" w:rsidR="003F6E81" w:rsidRPr="002D6BD5" w:rsidRDefault="003F6E81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78" w:type="dxa"/>
          </w:tcPr>
          <w:p w14:paraId="62F6A99E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2D6BD5" w:rsidRPr="002D6BD5" w14:paraId="003BF379" w14:textId="77777777" w:rsidTr="00BE3E28">
        <w:tc>
          <w:tcPr>
            <w:tcW w:w="600" w:type="dxa"/>
          </w:tcPr>
          <w:p w14:paraId="4CE822E3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407" w:type="dxa"/>
          </w:tcPr>
          <w:p w14:paraId="008F3815" w14:textId="77777777" w:rsidR="003F6E81" w:rsidRPr="002D6BD5" w:rsidRDefault="00BE3E2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</w:t>
            </w:r>
          </w:p>
        </w:tc>
        <w:tc>
          <w:tcPr>
            <w:tcW w:w="1659" w:type="dxa"/>
          </w:tcPr>
          <w:p w14:paraId="11673A66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659" w:type="dxa"/>
          </w:tcPr>
          <w:p w14:paraId="40381A72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342" w:type="dxa"/>
          </w:tcPr>
          <w:p w14:paraId="435B6004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05" w:type="dxa"/>
          </w:tcPr>
          <w:p w14:paraId="237F5E75" w14:textId="77777777" w:rsidR="003F6E81" w:rsidRPr="002D6BD5" w:rsidRDefault="003F6E81" w:rsidP="006D4DD8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78" w:type="dxa"/>
          </w:tcPr>
          <w:p w14:paraId="685782A5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16F82248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847D5E9" w14:textId="77777777" w:rsidR="00141902" w:rsidRPr="002D6BD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449"/>
        <w:gridCol w:w="1905"/>
        <w:gridCol w:w="1533"/>
        <w:gridCol w:w="1283"/>
        <w:gridCol w:w="1694"/>
        <w:gridCol w:w="883"/>
      </w:tblGrid>
      <w:tr w:rsidR="002D6BD5" w:rsidRPr="002D6BD5" w14:paraId="6132B234" w14:textId="77777777" w:rsidTr="00605C0E">
        <w:tc>
          <w:tcPr>
            <w:tcW w:w="572" w:type="dxa"/>
          </w:tcPr>
          <w:p w14:paraId="06E624DF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457" w:type="dxa"/>
          </w:tcPr>
          <w:p w14:paraId="462120CE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948" w:type="dxa"/>
          </w:tcPr>
          <w:p w14:paraId="7FF45599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555" w:type="dxa"/>
          </w:tcPr>
          <w:p w14:paraId="5B84DBD2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61" w:type="dxa"/>
          </w:tcPr>
          <w:p w14:paraId="12F1F044" w14:textId="77777777" w:rsidR="003F6E81" w:rsidRPr="002D6BD5" w:rsidRDefault="003F6E81" w:rsidP="00913FC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727" w:type="dxa"/>
          </w:tcPr>
          <w:p w14:paraId="669B2689" w14:textId="77777777" w:rsidR="003F6E81" w:rsidRPr="002D6BD5" w:rsidRDefault="003F6E81" w:rsidP="00A0531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30" w:type="dxa"/>
          </w:tcPr>
          <w:p w14:paraId="69223AB2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2D6BD5" w:rsidRPr="002D6BD5" w14:paraId="07DA6A36" w14:textId="77777777" w:rsidTr="00605C0E">
        <w:tc>
          <w:tcPr>
            <w:tcW w:w="572" w:type="dxa"/>
          </w:tcPr>
          <w:p w14:paraId="70EB522C" w14:textId="77777777" w:rsidR="005D7C74" w:rsidRPr="002D6BD5" w:rsidRDefault="005D7C74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457" w:type="dxa"/>
          </w:tcPr>
          <w:p w14:paraId="0EBC67A9" w14:textId="77777777" w:rsidR="005D7C74" w:rsidRPr="002D6BD5" w:rsidRDefault="00BE3E28" w:rsidP="00BE3E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Yox</w:t>
            </w:r>
          </w:p>
        </w:tc>
        <w:tc>
          <w:tcPr>
            <w:tcW w:w="1948" w:type="dxa"/>
          </w:tcPr>
          <w:p w14:paraId="6CE173AB" w14:textId="77777777" w:rsidR="005D7C74" w:rsidRPr="002D6BD5" w:rsidRDefault="005D7C74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5" w:type="dxa"/>
          </w:tcPr>
          <w:p w14:paraId="201F4695" w14:textId="77777777" w:rsidR="005D7C74" w:rsidRPr="002D6BD5" w:rsidRDefault="005D7C74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61" w:type="dxa"/>
          </w:tcPr>
          <w:p w14:paraId="6AE38556" w14:textId="77777777" w:rsidR="005D7C74" w:rsidRPr="002D6BD5" w:rsidRDefault="005D7C74" w:rsidP="00BE3E28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727" w:type="dxa"/>
          </w:tcPr>
          <w:p w14:paraId="357F31D3" w14:textId="77777777" w:rsidR="005D7C74" w:rsidRPr="002D6BD5" w:rsidRDefault="005D7C74" w:rsidP="00BE3E28">
            <w:pPr>
              <w:tabs>
                <w:tab w:val="left" w:pos="0"/>
                <w:tab w:val="left" w:pos="294"/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30" w:type="dxa"/>
          </w:tcPr>
          <w:p w14:paraId="6BA72F9C" w14:textId="77777777" w:rsidR="005D7C74" w:rsidRPr="002D6BD5" w:rsidRDefault="005D7C74" w:rsidP="005D7C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61295ABA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A8A8BDB" w14:textId="77777777" w:rsidR="00F66C05" w:rsidRPr="002D6BD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229"/>
        <w:gridCol w:w="1841"/>
        <w:gridCol w:w="1593"/>
        <w:gridCol w:w="1350"/>
        <w:gridCol w:w="906"/>
        <w:gridCol w:w="828"/>
      </w:tblGrid>
      <w:tr w:rsidR="002D6BD5" w:rsidRPr="002D6BD5" w14:paraId="4F673785" w14:textId="77777777" w:rsidTr="00BE3E28">
        <w:tc>
          <w:tcPr>
            <w:tcW w:w="603" w:type="dxa"/>
          </w:tcPr>
          <w:p w14:paraId="002414D3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229" w:type="dxa"/>
          </w:tcPr>
          <w:p w14:paraId="033F81F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1841" w:type="dxa"/>
          </w:tcPr>
          <w:p w14:paraId="366A0473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593" w:type="dxa"/>
          </w:tcPr>
          <w:p w14:paraId="1C399393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50" w:type="dxa"/>
          </w:tcPr>
          <w:p w14:paraId="67DF1FDA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06" w:type="dxa"/>
          </w:tcPr>
          <w:p w14:paraId="75D5E9E6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28" w:type="dxa"/>
          </w:tcPr>
          <w:p w14:paraId="2A7B187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2D6BD5" w14:paraId="0936E82E" w14:textId="77777777" w:rsidTr="00BE3E28">
        <w:tc>
          <w:tcPr>
            <w:tcW w:w="603" w:type="dxa"/>
          </w:tcPr>
          <w:p w14:paraId="45C9C76D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229" w:type="dxa"/>
          </w:tcPr>
          <w:p w14:paraId="68F47FD4" w14:textId="77777777" w:rsidR="003F6E81" w:rsidRPr="002D6BD5" w:rsidRDefault="009827F0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Zeynalzadə Gültac</w:t>
            </w:r>
          </w:p>
        </w:tc>
        <w:tc>
          <w:tcPr>
            <w:tcW w:w="1841" w:type="dxa"/>
          </w:tcPr>
          <w:p w14:paraId="06D8E30D" w14:textId="77777777" w:rsidR="003F6E81" w:rsidRPr="00BE3E28" w:rsidRDefault="00BE3E28" w:rsidP="006960F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İnformasiyanın</w:t>
            </w:r>
            <w:proofErr w:type="spellEnd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mühafizə</w:t>
            </w:r>
            <w:proofErr w:type="spellEnd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üsulları</w:t>
            </w:r>
            <w:proofErr w:type="spellEnd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və</w:t>
            </w:r>
            <w:proofErr w:type="spellEnd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sistemləri</w:t>
            </w:r>
            <w:proofErr w:type="spellEnd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informasiya</w:t>
            </w:r>
            <w:proofErr w:type="spellEnd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3E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təhlükəsizliyi</w:t>
            </w:r>
            <w:proofErr w:type="spellEnd"/>
          </w:p>
        </w:tc>
        <w:tc>
          <w:tcPr>
            <w:tcW w:w="1593" w:type="dxa"/>
          </w:tcPr>
          <w:p w14:paraId="498B26F0" w14:textId="77777777" w:rsidR="003F6E81" w:rsidRPr="002D6BD5" w:rsidRDefault="009827F0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Elektronika və informasiya texnologiyaları</w:t>
            </w:r>
          </w:p>
        </w:tc>
        <w:tc>
          <w:tcPr>
            <w:tcW w:w="1350" w:type="dxa"/>
          </w:tcPr>
          <w:p w14:paraId="7A61AE62" w14:textId="77777777" w:rsidR="003F6E81" w:rsidRPr="002D6BD5" w:rsidRDefault="009827F0" w:rsidP="009827F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906" w:type="dxa"/>
          </w:tcPr>
          <w:p w14:paraId="106BE6B5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828" w:type="dxa"/>
          </w:tcPr>
          <w:p w14:paraId="167E6009" w14:textId="77777777" w:rsidR="003F6E81" w:rsidRPr="002D6BD5" w:rsidRDefault="009827F0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2023-</w:t>
            </w:r>
          </w:p>
        </w:tc>
      </w:tr>
    </w:tbl>
    <w:p w14:paraId="1A75D4F3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5773682" w14:textId="77777777" w:rsidR="00141902" w:rsidRPr="002D6BD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2D6BD5" w:rsidRPr="002D6BD5" w14:paraId="0A0F7CCE" w14:textId="77777777" w:rsidTr="00DA5FC4">
        <w:tc>
          <w:tcPr>
            <w:tcW w:w="603" w:type="dxa"/>
          </w:tcPr>
          <w:p w14:paraId="3972F6F6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Sıra</w:t>
            </w:r>
          </w:p>
        </w:tc>
        <w:tc>
          <w:tcPr>
            <w:tcW w:w="4038" w:type="dxa"/>
          </w:tcPr>
          <w:p w14:paraId="0A791E20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63857489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11D48D7B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224455C4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329B0EE1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01969CF1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2D6BD5" w14:paraId="2AE03FD4" w14:textId="77777777" w:rsidTr="00DA5FC4">
        <w:tc>
          <w:tcPr>
            <w:tcW w:w="603" w:type="dxa"/>
          </w:tcPr>
          <w:p w14:paraId="0F33A79B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4BB1B033" w14:textId="77777777" w:rsidR="003F6E81" w:rsidRPr="002D6BD5" w:rsidRDefault="000E151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 w:rsidR="001D6789"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</w:t>
            </w:r>
          </w:p>
        </w:tc>
        <w:tc>
          <w:tcPr>
            <w:tcW w:w="238" w:type="dxa"/>
          </w:tcPr>
          <w:p w14:paraId="7AC17046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9FD2A8F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305696D4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4E5058E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6112D773" w14:textId="77777777" w:rsidR="003F6E81" w:rsidRPr="002D6BD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74D0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17756BB" w14:textId="77777777" w:rsidR="00B1198A" w:rsidRPr="002D6BD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6A4737D8" w14:textId="77777777" w:rsidR="00B1198A" w:rsidRPr="00125E8B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tbl>
      <w:tblPr>
        <w:tblStyle w:val="TableGrid"/>
        <w:tblW w:w="12912" w:type="dxa"/>
        <w:tblInd w:w="279" w:type="dxa"/>
        <w:tblLayout w:type="fixed"/>
        <w:tblLook w:val="0420" w:firstRow="1" w:lastRow="0" w:firstColumn="0" w:lastColumn="0" w:noHBand="0" w:noVBand="1"/>
      </w:tblPr>
      <w:tblGrid>
        <w:gridCol w:w="12912"/>
      </w:tblGrid>
      <w:tr w:rsidR="00125E8B" w:rsidRPr="006B2FA7" w14:paraId="173BC6D6" w14:textId="77777777" w:rsidTr="00125E8B">
        <w:trPr>
          <w:trHeight w:val="584"/>
        </w:trPr>
        <w:tc>
          <w:tcPr>
            <w:tcW w:w="12912" w:type="dxa"/>
          </w:tcPr>
          <w:p w14:paraId="725DE58A" w14:textId="77777777" w:rsidR="00125E8B" w:rsidRPr="006B2FA7" w:rsidRDefault="00125E8B" w:rsidP="00125E8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Zeynalzad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az-Latn-AZ"/>
              </w:rPr>
              <w:t>ə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., The impact of big data on business strategy and decision making., 2024, 97 s.</w:t>
            </w:r>
          </w:p>
        </w:tc>
      </w:tr>
      <w:tr w:rsidR="00125E8B" w:rsidRPr="006B2FA7" w14:paraId="3AF22327" w14:textId="77777777" w:rsidTr="00125E8B">
        <w:trPr>
          <w:trHeight w:val="584"/>
        </w:trPr>
        <w:tc>
          <w:tcPr>
            <w:tcW w:w="12912" w:type="dxa"/>
          </w:tcPr>
          <w:p w14:paraId="6B47C234" w14:textId="77777777" w:rsidR="00125E8B" w:rsidRPr="006B2FA7" w:rsidRDefault="00125E8B" w:rsidP="00125E8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Zeynalzadə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G</w:t>
            </w:r>
            <w:r w:rsidRPr="006B2FA7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AI-Driven Big Data Analytics for Financial Risk Management</w:t>
            </w:r>
            <w:r w:rsidRPr="006B2FA7">
              <w:rPr>
                <w:rFonts w:ascii="Times New Roman" w:hAnsi="Times New Roman" w:cs="Times New Roman"/>
                <w:sz w:val="20"/>
                <w:szCs w:val="24"/>
              </w:rPr>
              <w:t>, 2024</w:t>
            </w:r>
          </w:p>
        </w:tc>
      </w:tr>
      <w:tr w:rsidR="00125E8B" w:rsidRPr="006B2FA7" w14:paraId="7FA16936" w14:textId="77777777" w:rsidTr="00125E8B">
        <w:trPr>
          <w:trHeight w:val="584"/>
        </w:trPr>
        <w:tc>
          <w:tcPr>
            <w:tcW w:w="12912" w:type="dxa"/>
          </w:tcPr>
          <w:p w14:paraId="5D5E243F" w14:textId="6A97B9E3" w:rsidR="00125E8B" w:rsidRPr="006B2FA7" w:rsidRDefault="00125E8B" w:rsidP="00125E8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Rüstəmova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S.,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eynalzadə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G.,Elmi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tədqiqatların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aparılmasında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bulud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texnologiyalarının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tətbiqi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məsələləri</w:t>
            </w:r>
            <w:proofErr w:type="spellEnd"/>
          </w:p>
        </w:tc>
      </w:tr>
    </w:tbl>
    <w:p w14:paraId="5812AE99" w14:textId="77777777" w:rsidR="00125E8B" w:rsidRPr="002D6BD5" w:rsidRDefault="00125E8B" w:rsidP="00125E8B">
      <w:pPr>
        <w:pStyle w:val="ListParagraph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9365999" w14:textId="77777777" w:rsidR="00F66C05" w:rsidRPr="002D6BD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5180D49" w14:textId="77777777" w:rsidR="00AE3F8C" w:rsidRPr="002D6BD5" w:rsidRDefault="00E73435" w:rsidP="003F12D3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46C28708" w14:textId="77777777" w:rsidR="00AE3F8C" w:rsidRPr="002D6BD5" w:rsidRDefault="00E73435" w:rsidP="00E70E20">
      <w:pPr>
        <w:pStyle w:val="ListParagraph"/>
        <w:numPr>
          <w:ilvl w:val="1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2FC30BC2" w14:textId="77777777" w:rsidR="00F66C05" w:rsidRPr="002D6BD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A6E0C0" w14:textId="77777777" w:rsidR="00E73435" w:rsidRPr="002D6BD5" w:rsidRDefault="00E73435" w:rsidP="00E70E20">
      <w:pPr>
        <w:pStyle w:val="ListParagraph"/>
        <w:numPr>
          <w:ilvl w:val="1"/>
          <w:numId w:val="1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65090655" w14:textId="77777777" w:rsidR="00CF74DD" w:rsidRPr="002D6BD5" w:rsidRDefault="00CF74DD" w:rsidP="00CF74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44C9E4" w14:textId="77777777" w:rsidR="00F66C05" w:rsidRPr="002D6BD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801EF98" w14:textId="77777777" w:rsidR="00FC4582" w:rsidRPr="002D6BD5" w:rsidRDefault="00FC4582" w:rsidP="00E70E20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2061"/>
        <w:gridCol w:w="1341"/>
        <w:gridCol w:w="1516"/>
        <w:gridCol w:w="1220"/>
        <w:gridCol w:w="1377"/>
      </w:tblGrid>
      <w:tr w:rsidR="00453771" w:rsidRPr="002D6BD5" w14:paraId="4247AC32" w14:textId="77777777" w:rsidTr="006D4DD8">
        <w:tc>
          <w:tcPr>
            <w:tcW w:w="1936" w:type="dxa"/>
          </w:tcPr>
          <w:p w14:paraId="3D5163CC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2123" w:type="dxa"/>
          </w:tcPr>
          <w:p w14:paraId="766E712F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365" w:type="dxa"/>
          </w:tcPr>
          <w:p w14:paraId="05F8FD62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32" w:type="dxa"/>
          </w:tcPr>
          <w:p w14:paraId="3C1D3BE5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235" w:type="dxa"/>
          </w:tcPr>
          <w:p w14:paraId="488F88DF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385" w:type="dxa"/>
          </w:tcPr>
          <w:p w14:paraId="4582B432" w14:textId="77777777" w:rsidR="00FC4582" w:rsidRPr="002D6BD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</w:tbl>
    <w:p w14:paraId="52A5BF52" w14:textId="77777777" w:rsidR="00FC4582" w:rsidRPr="002D6BD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BA99FBB" w14:textId="77777777" w:rsidR="00AE3F8C" w:rsidRPr="002D6BD5" w:rsidRDefault="00AE3F8C" w:rsidP="00E70E20">
      <w:pPr>
        <w:pStyle w:val="ListParagraph"/>
        <w:numPr>
          <w:ilvl w:val="0"/>
          <w:numId w:val="1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56194D5" w14:textId="77777777" w:rsidR="00F66C0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B97AFA8" w14:textId="77777777" w:rsidR="006960F7" w:rsidRPr="002D6BD5" w:rsidRDefault="006960F7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53A98AC" w14:textId="77777777" w:rsidR="00AE3F8C" w:rsidRPr="002D6BD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2D6BD5" w:rsidRPr="002D6BD5" w14:paraId="1A1067D8" w14:textId="77777777" w:rsidTr="00B1198A">
        <w:tc>
          <w:tcPr>
            <w:tcW w:w="2268" w:type="dxa"/>
          </w:tcPr>
          <w:p w14:paraId="73FFD3C0" w14:textId="77777777" w:rsidR="00B1198A" w:rsidRPr="002D6BD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386B61B7" w14:textId="77777777" w:rsidR="00B1198A" w:rsidRPr="002D6BD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0A9071CA" w14:textId="77777777" w:rsidR="00B1198A" w:rsidRPr="002D6BD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626A10B9" w14:textId="77777777" w:rsidR="00B1198A" w:rsidRPr="002D6BD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2D6BD5" w:rsidRPr="002D6BD5" w14:paraId="026FA96D" w14:textId="77777777" w:rsidTr="00B1198A">
        <w:tc>
          <w:tcPr>
            <w:tcW w:w="2268" w:type="dxa"/>
          </w:tcPr>
          <w:p w14:paraId="026C8CC2" w14:textId="77777777" w:rsidR="00B1198A" w:rsidRPr="002D6BD5" w:rsidRDefault="00453771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127" w:type="dxa"/>
          </w:tcPr>
          <w:p w14:paraId="1960A64D" w14:textId="77777777" w:rsidR="00B1198A" w:rsidRPr="002D6BD5" w:rsidRDefault="00453771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725" w:type="dxa"/>
          </w:tcPr>
          <w:p w14:paraId="2BD897D1" w14:textId="77777777" w:rsidR="00B1198A" w:rsidRPr="002D6BD5" w:rsidRDefault="00453771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235" w:type="dxa"/>
          </w:tcPr>
          <w:p w14:paraId="2F44EE1D" w14:textId="77777777" w:rsidR="00B1198A" w:rsidRPr="002D6BD5" w:rsidRDefault="00453771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</w:tr>
    </w:tbl>
    <w:p w14:paraId="10C37ABD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486AB9" w14:textId="77777777" w:rsidR="00AE3F8C" w:rsidRPr="002D6BD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6BD5" w:rsidRPr="002D6BD5" w14:paraId="1FCC587D" w14:textId="77777777" w:rsidTr="00DA5FC4">
        <w:tc>
          <w:tcPr>
            <w:tcW w:w="2337" w:type="dxa"/>
          </w:tcPr>
          <w:p w14:paraId="1332FF52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679A48A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23A9FB01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B0F2A08" w14:textId="77777777" w:rsidR="00B1198A" w:rsidRPr="002D6BD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2D6BD5" w14:paraId="0E5B838F" w14:textId="77777777" w:rsidTr="00DA5FC4">
        <w:tc>
          <w:tcPr>
            <w:tcW w:w="2337" w:type="dxa"/>
          </w:tcPr>
          <w:p w14:paraId="7D6B763E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7" w:type="dxa"/>
          </w:tcPr>
          <w:p w14:paraId="1EA429A1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14:paraId="1ADDB7C5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14:paraId="46DFAF79" w14:textId="77777777" w:rsidR="00B1198A" w:rsidRPr="002D6BD5" w:rsidRDefault="0045377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14:paraId="67D2CD2E" w14:textId="77777777" w:rsidR="00F66C05" w:rsidRPr="002D6BD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D163B73" w14:textId="77777777" w:rsidR="00F66C05" w:rsidRPr="002D6BD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78F3672B" w14:textId="77777777" w:rsidR="00F66C05" w:rsidRPr="002D6BD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CC9C5E6" w14:textId="77777777" w:rsidR="00AE3F8C" w:rsidRPr="002D6BD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53B9C3F9" w14:textId="77777777" w:rsidR="00B1198A" w:rsidRPr="002D6BD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A002DF" w14:textId="77777777" w:rsidR="00B1198A" w:rsidRPr="002D6BD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2D6BD5" w14:paraId="487C7566" w14:textId="77777777" w:rsidTr="00F87529">
        <w:tc>
          <w:tcPr>
            <w:tcW w:w="1696" w:type="dxa"/>
          </w:tcPr>
          <w:p w14:paraId="4D9AEF91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4BE55D40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39373658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162C9C7F" w14:textId="77777777" w:rsidR="00B1198A" w:rsidRPr="002D6BD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2D6BD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E3E28" w:rsidRPr="002D6BD5" w14:paraId="27D54424" w14:textId="77777777" w:rsidTr="00F87529">
        <w:tc>
          <w:tcPr>
            <w:tcW w:w="1696" w:type="dxa"/>
          </w:tcPr>
          <w:p w14:paraId="69B0ABE9" w14:textId="77777777" w:rsidR="00BE3E28" w:rsidRPr="002D6BD5" w:rsidRDefault="006960F7" w:rsidP="006960F7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IBA Tech Academy</w:t>
            </w:r>
          </w:p>
        </w:tc>
        <w:tc>
          <w:tcPr>
            <w:tcW w:w="3119" w:type="dxa"/>
          </w:tcPr>
          <w:p w14:paraId="39BFEC07" w14:textId="77777777" w:rsidR="00BE3E28" w:rsidRPr="006960F7" w:rsidRDefault="006960F7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Azərbaycan Beynəlxalq Bankı</w:t>
            </w:r>
          </w:p>
        </w:tc>
        <w:tc>
          <w:tcPr>
            <w:tcW w:w="3544" w:type="dxa"/>
          </w:tcPr>
          <w:p w14:paraId="12CE8EFB" w14:textId="77777777" w:rsidR="00BE3E28" w:rsidRPr="002D6BD5" w:rsidRDefault="006960F7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Bakı</w:t>
            </w:r>
          </w:p>
        </w:tc>
        <w:tc>
          <w:tcPr>
            <w:tcW w:w="991" w:type="dxa"/>
          </w:tcPr>
          <w:p w14:paraId="194FDCC6" w14:textId="77777777" w:rsidR="00BE3E28" w:rsidRPr="002D6BD5" w:rsidRDefault="00BE3E28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2020</w:t>
            </w:r>
          </w:p>
        </w:tc>
      </w:tr>
      <w:tr w:rsidR="00BE3E28" w:rsidRPr="002D6BD5" w14:paraId="1B23CA5D" w14:textId="77777777" w:rsidTr="00F87529">
        <w:tc>
          <w:tcPr>
            <w:tcW w:w="1696" w:type="dxa"/>
          </w:tcPr>
          <w:p w14:paraId="3BA3D300" w14:textId="77777777" w:rsidR="00BE3E28" w:rsidRPr="002D6BD5" w:rsidRDefault="00BE3E28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İBM</w:t>
            </w:r>
          </w:p>
        </w:tc>
        <w:tc>
          <w:tcPr>
            <w:tcW w:w="3119" w:type="dxa"/>
          </w:tcPr>
          <w:p w14:paraId="16E26A23" w14:textId="77777777" w:rsidR="00BE3E28" w:rsidRPr="002D6BD5" w:rsidRDefault="00BE3E28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3544" w:type="dxa"/>
          </w:tcPr>
          <w:p w14:paraId="070E90F8" w14:textId="77777777" w:rsidR="00BE3E28" w:rsidRPr="002D6BD5" w:rsidRDefault="00BE3E28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Online</w:t>
            </w:r>
          </w:p>
        </w:tc>
        <w:tc>
          <w:tcPr>
            <w:tcW w:w="991" w:type="dxa"/>
          </w:tcPr>
          <w:p w14:paraId="54DC1BCF" w14:textId="77777777" w:rsidR="00BE3E28" w:rsidRPr="002D6BD5" w:rsidRDefault="00BE3E28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2024</w:t>
            </w:r>
          </w:p>
        </w:tc>
      </w:tr>
    </w:tbl>
    <w:p w14:paraId="4717166B" w14:textId="77777777" w:rsidR="00B1198A" w:rsidRPr="002D6BD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C3EF65" w14:textId="77777777" w:rsidR="003F6E81" w:rsidRPr="002D6BD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06C3DE72" w14:textId="77777777" w:rsidR="003F6E81" w:rsidRPr="002D6BD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3396C58" w14:textId="77777777" w:rsidR="003F6E81" w:rsidRPr="002D6BD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2D6BD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2D6B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065092F"/>
    <w:multiLevelType w:val="multilevel"/>
    <w:tmpl w:val="E402D43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5" w15:restartNumberingAfterBreak="0">
    <w:nsid w:val="248F4DE1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9BF06A2"/>
    <w:multiLevelType w:val="hybridMultilevel"/>
    <w:tmpl w:val="A790C8C2"/>
    <w:lvl w:ilvl="0" w:tplc="151E7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10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1" w15:restartNumberingAfterBreak="0">
    <w:nsid w:val="55ED2D0A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3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10E6B19"/>
    <w:multiLevelType w:val="hybridMultilevel"/>
    <w:tmpl w:val="C15A313E"/>
    <w:lvl w:ilvl="0" w:tplc="6DE0C408">
      <w:start w:val="1"/>
      <w:numFmt w:val="decimal"/>
      <w:lvlText w:val="%1."/>
      <w:lvlJc w:val="left"/>
      <w:pPr>
        <w:ind w:left="613" w:hanging="3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D6AC5C4">
      <w:numFmt w:val="bullet"/>
      <w:lvlText w:val="•"/>
      <w:lvlJc w:val="left"/>
      <w:pPr>
        <w:ind w:left="2139" w:hanging="336"/>
      </w:pPr>
      <w:rPr>
        <w:rFonts w:hint="default"/>
        <w:lang w:val="ru-RU" w:eastAsia="ru-RU" w:bidi="ru-RU"/>
      </w:rPr>
    </w:lvl>
    <w:lvl w:ilvl="2" w:tplc="901E62CE">
      <w:numFmt w:val="bullet"/>
      <w:lvlText w:val="•"/>
      <w:lvlJc w:val="left"/>
      <w:pPr>
        <w:ind w:left="3659" w:hanging="336"/>
      </w:pPr>
      <w:rPr>
        <w:rFonts w:hint="default"/>
        <w:lang w:val="ru-RU" w:eastAsia="ru-RU" w:bidi="ru-RU"/>
      </w:rPr>
    </w:lvl>
    <w:lvl w:ilvl="3" w:tplc="183299DA">
      <w:numFmt w:val="bullet"/>
      <w:lvlText w:val="•"/>
      <w:lvlJc w:val="left"/>
      <w:pPr>
        <w:ind w:left="5179" w:hanging="336"/>
      </w:pPr>
      <w:rPr>
        <w:rFonts w:hint="default"/>
        <w:lang w:val="ru-RU" w:eastAsia="ru-RU" w:bidi="ru-RU"/>
      </w:rPr>
    </w:lvl>
    <w:lvl w:ilvl="4" w:tplc="B0041FF6">
      <w:numFmt w:val="bullet"/>
      <w:lvlText w:val="•"/>
      <w:lvlJc w:val="left"/>
      <w:pPr>
        <w:ind w:left="6699" w:hanging="336"/>
      </w:pPr>
      <w:rPr>
        <w:rFonts w:hint="default"/>
        <w:lang w:val="ru-RU" w:eastAsia="ru-RU" w:bidi="ru-RU"/>
      </w:rPr>
    </w:lvl>
    <w:lvl w:ilvl="5" w:tplc="A64E7A38">
      <w:numFmt w:val="bullet"/>
      <w:lvlText w:val="•"/>
      <w:lvlJc w:val="left"/>
      <w:pPr>
        <w:ind w:left="8219" w:hanging="336"/>
      </w:pPr>
      <w:rPr>
        <w:rFonts w:hint="default"/>
        <w:lang w:val="ru-RU" w:eastAsia="ru-RU" w:bidi="ru-RU"/>
      </w:rPr>
    </w:lvl>
    <w:lvl w:ilvl="6" w:tplc="40987736">
      <w:numFmt w:val="bullet"/>
      <w:lvlText w:val="•"/>
      <w:lvlJc w:val="left"/>
      <w:pPr>
        <w:ind w:left="9739" w:hanging="336"/>
      </w:pPr>
      <w:rPr>
        <w:rFonts w:hint="default"/>
        <w:lang w:val="ru-RU" w:eastAsia="ru-RU" w:bidi="ru-RU"/>
      </w:rPr>
    </w:lvl>
    <w:lvl w:ilvl="7" w:tplc="F16E8C50">
      <w:numFmt w:val="bullet"/>
      <w:lvlText w:val="•"/>
      <w:lvlJc w:val="left"/>
      <w:pPr>
        <w:ind w:left="11258" w:hanging="336"/>
      </w:pPr>
      <w:rPr>
        <w:rFonts w:hint="default"/>
        <w:lang w:val="ru-RU" w:eastAsia="ru-RU" w:bidi="ru-RU"/>
      </w:rPr>
    </w:lvl>
    <w:lvl w:ilvl="8" w:tplc="51209DBE">
      <w:numFmt w:val="bullet"/>
      <w:lvlText w:val="•"/>
      <w:lvlJc w:val="left"/>
      <w:pPr>
        <w:ind w:left="12778" w:hanging="336"/>
      </w:pPr>
      <w:rPr>
        <w:rFonts w:hint="default"/>
        <w:lang w:val="ru-RU" w:eastAsia="ru-RU" w:bidi="ru-RU"/>
      </w:rPr>
    </w:lvl>
  </w:abstractNum>
  <w:abstractNum w:abstractNumId="15" w15:restartNumberingAfterBreak="0">
    <w:nsid w:val="763769C2"/>
    <w:multiLevelType w:val="hybridMultilevel"/>
    <w:tmpl w:val="32044996"/>
    <w:lvl w:ilvl="0" w:tplc="5A749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81324">
    <w:abstractNumId w:val="8"/>
  </w:num>
  <w:num w:numId="2" w16cid:durableId="691497166">
    <w:abstractNumId w:val="13"/>
  </w:num>
  <w:num w:numId="3" w16cid:durableId="895432544">
    <w:abstractNumId w:val="3"/>
  </w:num>
  <w:num w:numId="4" w16cid:durableId="1897156531">
    <w:abstractNumId w:val="6"/>
  </w:num>
  <w:num w:numId="5" w16cid:durableId="163862613">
    <w:abstractNumId w:val="0"/>
  </w:num>
  <w:num w:numId="6" w16cid:durableId="239099389">
    <w:abstractNumId w:val="1"/>
  </w:num>
  <w:num w:numId="7" w16cid:durableId="2012952362">
    <w:abstractNumId w:val="9"/>
  </w:num>
  <w:num w:numId="8" w16cid:durableId="1395275928">
    <w:abstractNumId w:val="2"/>
  </w:num>
  <w:num w:numId="9" w16cid:durableId="1514303427">
    <w:abstractNumId w:val="12"/>
  </w:num>
  <w:num w:numId="10" w16cid:durableId="119035876">
    <w:abstractNumId w:val="10"/>
  </w:num>
  <w:num w:numId="11" w16cid:durableId="1444298963">
    <w:abstractNumId w:val="11"/>
  </w:num>
  <w:num w:numId="12" w16cid:durableId="2116485870">
    <w:abstractNumId w:val="5"/>
  </w:num>
  <w:num w:numId="13" w16cid:durableId="551356382">
    <w:abstractNumId w:val="14"/>
  </w:num>
  <w:num w:numId="14" w16cid:durableId="1617324023">
    <w:abstractNumId w:val="4"/>
  </w:num>
  <w:num w:numId="15" w16cid:durableId="1319917918">
    <w:abstractNumId w:val="15"/>
  </w:num>
  <w:num w:numId="16" w16cid:durableId="1797681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7"/>
    <w:rsid w:val="0006007F"/>
    <w:rsid w:val="000B14AC"/>
    <w:rsid w:val="000C43E0"/>
    <w:rsid w:val="000E151E"/>
    <w:rsid w:val="00125E8B"/>
    <w:rsid w:val="00141902"/>
    <w:rsid w:val="00153F8E"/>
    <w:rsid w:val="001A761B"/>
    <w:rsid w:val="001B631F"/>
    <w:rsid w:val="001D3AC7"/>
    <w:rsid w:val="001D6789"/>
    <w:rsid w:val="00231979"/>
    <w:rsid w:val="00245150"/>
    <w:rsid w:val="002674EE"/>
    <w:rsid w:val="00296AF8"/>
    <w:rsid w:val="002A270B"/>
    <w:rsid w:val="002A33C3"/>
    <w:rsid w:val="002C4834"/>
    <w:rsid w:val="002D6BD5"/>
    <w:rsid w:val="002F1151"/>
    <w:rsid w:val="00336B64"/>
    <w:rsid w:val="003E5B03"/>
    <w:rsid w:val="003F12D3"/>
    <w:rsid w:val="003F6E81"/>
    <w:rsid w:val="00417CA8"/>
    <w:rsid w:val="00453771"/>
    <w:rsid w:val="0045651F"/>
    <w:rsid w:val="004577FF"/>
    <w:rsid w:val="00466292"/>
    <w:rsid w:val="00484DDE"/>
    <w:rsid w:val="004C4B82"/>
    <w:rsid w:val="004E52B7"/>
    <w:rsid w:val="00523647"/>
    <w:rsid w:val="005567F0"/>
    <w:rsid w:val="0056136D"/>
    <w:rsid w:val="005A7270"/>
    <w:rsid w:val="005D3C99"/>
    <w:rsid w:val="005D7C74"/>
    <w:rsid w:val="00605C0E"/>
    <w:rsid w:val="0061705C"/>
    <w:rsid w:val="006174E2"/>
    <w:rsid w:val="0065359F"/>
    <w:rsid w:val="006960F7"/>
    <w:rsid w:val="006D4DD8"/>
    <w:rsid w:val="006E2E37"/>
    <w:rsid w:val="006E3C4C"/>
    <w:rsid w:val="00735CEF"/>
    <w:rsid w:val="007476AE"/>
    <w:rsid w:val="007E7754"/>
    <w:rsid w:val="008D34A3"/>
    <w:rsid w:val="008D5AF5"/>
    <w:rsid w:val="008D76CB"/>
    <w:rsid w:val="008D77E1"/>
    <w:rsid w:val="008F6237"/>
    <w:rsid w:val="00913FC9"/>
    <w:rsid w:val="00931D50"/>
    <w:rsid w:val="00942955"/>
    <w:rsid w:val="00967133"/>
    <w:rsid w:val="009827F0"/>
    <w:rsid w:val="00996F3A"/>
    <w:rsid w:val="009C77AB"/>
    <w:rsid w:val="00A05311"/>
    <w:rsid w:val="00A330FE"/>
    <w:rsid w:val="00A93FE6"/>
    <w:rsid w:val="00AB3CD6"/>
    <w:rsid w:val="00AD2293"/>
    <w:rsid w:val="00AD2F10"/>
    <w:rsid w:val="00AD74F7"/>
    <w:rsid w:val="00AE3F8C"/>
    <w:rsid w:val="00AE7085"/>
    <w:rsid w:val="00AF532F"/>
    <w:rsid w:val="00AF53F9"/>
    <w:rsid w:val="00B1198A"/>
    <w:rsid w:val="00B30BC9"/>
    <w:rsid w:val="00BE3E28"/>
    <w:rsid w:val="00C23F77"/>
    <w:rsid w:val="00C25954"/>
    <w:rsid w:val="00C778A5"/>
    <w:rsid w:val="00C92B6A"/>
    <w:rsid w:val="00CB4491"/>
    <w:rsid w:val="00CF74DD"/>
    <w:rsid w:val="00D1293C"/>
    <w:rsid w:val="00DE662A"/>
    <w:rsid w:val="00E70E20"/>
    <w:rsid w:val="00E72525"/>
    <w:rsid w:val="00E73435"/>
    <w:rsid w:val="00E87ADB"/>
    <w:rsid w:val="00EA0810"/>
    <w:rsid w:val="00EC7777"/>
    <w:rsid w:val="00ED3D44"/>
    <w:rsid w:val="00EF0D68"/>
    <w:rsid w:val="00EF304D"/>
    <w:rsid w:val="00F66329"/>
    <w:rsid w:val="00F66C05"/>
    <w:rsid w:val="00F87529"/>
    <w:rsid w:val="00F87D25"/>
    <w:rsid w:val="00F960F1"/>
    <w:rsid w:val="00FC4582"/>
    <w:rsid w:val="00FD5CF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37507"/>
  <w15:docId w15:val="{BF1285B2-44E9-4C76-8D17-C8352DAC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3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D6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70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Mammadov Rza</dc:creator>
  <cp:lastModifiedBy>Durna Zeynalli</cp:lastModifiedBy>
  <cp:revision>10</cp:revision>
  <cp:lastPrinted>2020-09-22T08:08:00Z</cp:lastPrinted>
  <dcterms:created xsi:type="dcterms:W3CDTF">2024-03-30T06:35:00Z</dcterms:created>
  <dcterms:modified xsi:type="dcterms:W3CDTF">2025-03-13T09:31:00Z</dcterms:modified>
</cp:coreProperties>
</file>