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3334"/>
        <w:gridCol w:w="2663"/>
        <w:gridCol w:w="2769"/>
      </w:tblGrid>
      <w:tr w:rsidR="005B7FD1" w:rsidRPr="00483818" w:rsidTr="005B7FD1">
        <w:trPr>
          <w:trHeight w:val="2400"/>
        </w:trPr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B93F46A" wp14:editId="4614478C">
                  <wp:extent cx="885969" cy="1181292"/>
                  <wp:effectExtent l="19050" t="0" r="28575" b="3619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969" cy="118129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AA1DC1" w:rsidRPr="00483818" w:rsidRDefault="00AE4B80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Seymur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Ə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liyev</w:t>
            </w:r>
          </w:p>
          <w:p w:rsidR="00AA1DC1" w:rsidRPr="00483818" w:rsidRDefault="00AA1DC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30992D0" wp14:editId="7151FDF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2B2378" w:rsidRPr="00246A2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seymureliyev@ndu.edu.az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="002B2378" w:rsidRPr="00246A2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seymur235@mail.ru</w:t>
              </w:r>
            </w:hyperlink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9" w:history="1">
              <w:r w:rsidR="002B2378" w:rsidRPr="00246A2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seymurhesen75@gmail.com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AA1DC1" w:rsidP="002B2378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187F238" wp14:editId="07644F4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</w:t>
            </w:r>
            <w:r w:rsidR="002B237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2B237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952 90 90</w:t>
            </w:r>
          </w:p>
        </w:tc>
        <w:tc>
          <w:tcPr>
            <w:tcW w:w="2693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2B2378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2001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2005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Biologiya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80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FD1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BA363D" w:rsidRDefault="007A3CD3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7A3CD3">
              <w:rPr>
                <w:rFonts w:ascii="Arial" w:hAnsi="Arial" w:cs="Arial"/>
                <w:color w:val="494A4C"/>
                <w:sz w:val="23"/>
                <w:szCs w:val="23"/>
                <w:shd w:val="clear" w:color="auto" w:fill="FFFFFF"/>
              </w:rPr>
              <w:t> </w:t>
            </w:r>
            <w:r w:rsidRPr="007A3CD3">
              <w:fldChar w:fldCharType="begin"/>
            </w:r>
            <w:r w:rsidRPr="007A3CD3">
              <w:instrText xml:space="preserve"> HYPERLINK "https://orcid.org/0009-0007-3461-5037?lang=tr" \t "_blank" </w:instrText>
            </w:r>
            <w:r w:rsidRPr="007A3CD3">
              <w:fldChar w:fldCharType="separate"/>
            </w:r>
            <w:r w:rsidRPr="007A3CD3">
              <w:rPr>
                <w:rFonts w:ascii="Arial" w:hAnsi="Arial" w:cs="Arial"/>
                <w:color w:val="008ACC"/>
                <w:sz w:val="23"/>
                <w:szCs w:val="23"/>
                <w:u w:val="single"/>
                <w:shd w:val="clear" w:color="auto" w:fill="FFFFFF"/>
              </w:rPr>
              <w:t>https://orcid.org/0009-0007-3461-5037</w:t>
            </w:r>
            <w:r w:rsidRPr="007A3CD3">
              <w:fldChar w:fldCharType="end"/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BA363D" w:rsidRDefault="00AA1DC1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BA363D" w:rsidRDefault="00AA1DC1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BA363D" w:rsidRDefault="007A3CD3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7A3CD3">
              <w:rPr>
                <w:rFonts w:ascii="Times New Roman" w:hAnsi="Times New Roman" w:cs="Times New Roman"/>
                <w:color w:val="BFBFBF" w:themeColor="background1" w:themeShade="BF"/>
              </w:rPr>
              <w:t>https://scholar.google.com/citations?user=kj-6Nx8AAAAJ&amp;hl=tr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7A3CD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A3CD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5" w:type="dxa"/>
          </w:tcPr>
          <w:p w:rsidR="00AA1DC1" w:rsidRPr="00483818" w:rsidRDefault="00AA1DC1" w:rsidP="002B237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7A3CD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2B23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B237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AA1DC1" w:rsidRPr="00483818" w:rsidRDefault="00AA1DC1" w:rsidP="002B237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7A3CD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2B237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2B237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A3CD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2B237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B237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A3CD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2B237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B237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A3CD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A397181" wp14:editId="38C4400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7A3CD3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seymureliyev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7A3CD3" w:rsidP="007A3CD3">
            <w:pPr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Pr="00246A27">
                <w:rPr>
                  <w:rStyle w:val="Hyperlink"/>
                  <w:rFonts w:ascii="Times New Roman" w:hAnsi="Times New Roman" w:cs="Times New Roman"/>
                  <w:sz w:val="20"/>
                </w:rPr>
                <w:t>seymur235@mail.ru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23" w:history="1">
              <w:r w:rsidRPr="00246A27">
                <w:rPr>
                  <w:rStyle w:val="Hyperlink"/>
                  <w:rFonts w:ascii="Times New Roman" w:hAnsi="Times New Roman" w:cs="Times New Roman"/>
                  <w:sz w:val="20"/>
                </w:rPr>
                <w:t>seymurhesen75@gmail.com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+994 5459</w:t>
            </w:r>
            <w:r w:rsidR="00EC5BE9" w:rsidRPr="00483818">
              <w:rPr>
                <w:rFonts w:ascii="Times New Roman" w:hAnsi="Times New Roman" w:cs="Times New Roman"/>
                <w:sz w:val="20"/>
              </w:rPr>
              <w:t>4559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7A3CD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</w:t>
            </w:r>
            <w:r w:rsidR="007A3CD3">
              <w:rPr>
                <w:rFonts w:ascii="Times New Roman" w:hAnsi="Times New Roman" w:cs="Times New Roman"/>
                <w:sz w:val="20"/>
              </w:rPr>
              <w:t>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A3CD3">
              <w:rPr>
                <w:rFonts w:ascii="Times New Roman" w:hAnsi="Times New Roman" w:cs="Times New Roman"/>
                <w:sz w:val="20"/>
              </w:rPr>
              <w:t>952 90 90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 +994 </w:t>
            </w:r>
            <w:r w:rsidR="007A3CD3">
              <w:rPr>
                <w:rFonts w:ascii="Times New Roman" w:hAnsi="Times New Roman" w:cs="Times New Roman"/>
                <w:sz w:val="20"/>
              </w:rPr>
              <w:t>51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A3CD3">
              <w:rPr>
                <w:rFonts w:ascii="Times New Roman" w:hAnsi="Times New Roman" w:cs="Times New Roman"/>
                <w:sz w:val="20"/>
              </w:rPr>
              <w:t>652 90 90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7A3CD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7A3CD3">
              <w:rPr>
                <w:rFonts w:ascii="Times New Roman" w:hAnsi="Times New Roman" w:cs="Times New Roman"/>
                <w:sz w:val="20"/>
              </w:rPr>
              <w:t>Şadlinski ev1 m 16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AA1DC1" w:rsidRPr="00483818" w:rsidTr="003C0094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3C0094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7A3CD3">
              <w:rPr>
                <w:rFonts w:ascii="Times New Roman" w:hAnsi="Times New Roman" w:cs="Times New Roman"/>
                <w:b/>
              </w:rPr>
              <w:t>7-2011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7A3CD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7A3CD3">
              <w:rPr>
                <w:rFonts w:ascii="Times New Roman" w:hAnsi="Times New Roman" w:cs="Times New Roman"/>
              </w:rPr>
              <w:t xml:space="preserve">Bədən tərbiyə və idman 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7A3CD3">
              <w:rPr>
                <w:rFonts w:ascii="Times New Roman" w:hAnsi="Times New Roman" w:cs="Times New Roman"/>
                <w:b/>
              </w:rPr>
              <w:t>11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7A3CD3">
              <w:rPr>
                <w:rFonts w:ascii="Times New Roman" w:hAnsi="Times New Roman" w:cs="Times New Roman"/>
                <w:b/>
              </w:rPr>
              <w:t>24</w:t>
            </w:r>
            <w:r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7A3CD3">
              <w:rPr>
                <w:rFonts w:ascii="Times New Roman" w:hAnsi="Times New Roman" w:cs="Times New Roman"/>
              </w:rPr>
              <w:t xml:space="preserve">Bədən tərbiyə və idman </w:t>
            </w:r>
            <w:r w:rsidR="007A3CD3"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7A3CD3">
              <w:rPr>
                <w:rFonts w:ascii="Times New Roman" w:hAnsi="Times New Roman" w:cs="Times New Roman"/>
                <w:b/>
              </w:rPr>
              <w:t>24</w:t>
            </w:r>
            <w:r w:rsidRPr="00483818">
              <w:rPr>
                <w:rFonts w:ascii="Times New Roman" w:hAnsi="Times New Roman" w:cs="Times New Roman"/>
                <w:b/>
              </w:rPr>
              <w:t>- davam edir Dosent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3C0094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7A3CD3" w:rsidRPr="00483818" w:rsidTr="003C0094">
        <w:trPr>
          <w:gridAfter w:val="1"/>
          <w:wAfter w:w="2347" w:type="dxa"/>
        </w:trPr>
        <w:tc>
          <w:tcPr>
            <w:tcW w:w="4158" w:type="dxa"/>
          </w:tcPr>
          <w:p w:rsidR="007A3CD3" w:rsidRPr="00483818" w:rsidRDefault="007A3CD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Bədən tərbiyə və idman 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3CD3" w:rsidRPr="00483818" w:rsidTr="003C0094">
        <w:trPr>
          <w:gridAfter w:val="1"/>
          <w:wAfter w:w="2347" w:type="dxa"/>
          <w:trHeight w:val="107"/>
        </w:trPr>
        <w:tc>
          <w:tcPr>
            <w:tcW w:w="4158" w:type="dxa"/>
          </w:tcPr>
          <w:p w:rsidR="007A3CD3" w:rsidRPr="00483818" w:rsidRDefault="007A3CD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SİNN (Futbol) SİNN (Basketbol) Futbol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240B8C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240B8C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240B8C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AE4B80" w:rsidRDefault="00AE4B80" w:rsidP="00AE4B8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4B80">
              <w:rPr>
                <w:rFonts w:ascii="Times New Roman" w:hAnsi="Times New Roman" w:cs="Times New Roman"/>
              </w:rPr>
              <w:t xml:space="preserve">Валієв Юсиф, Алієв Сеймур (Nakhchivan, Azerbaijan) </w:t>
            </w:r>
            <w:r>
              <w:rPr>
                <w:rFonts w:ascii="Times New Roman" w:hAnsi="Times New Roman" w:cs="Times New Roman"/>
              </w:rPr>
              <w:t xml:space="preserve"> (2024) </w:t>
            </w:r>
            <w:r w:rsidRPr="00AE4B80">
              <w:rPr>
                <w:rFonts w:ascii="Times New Roman" w:hAnsi="Times New Roman" w:cs="Times New Roman"/>
              </w:rPr>
              <w:t>ВИКЛАДАННЯ УРОКІВ ФУТБОЛУ У ВНЗ.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74857" w:rsidRPr="00483818" w:rsidTr="00240B8C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AE4B80" w:rsidRDefault="00AE4B80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4B80">
              <w:rPr>
                <w:rFonts w:ascii="Times New Roman" w:hAnsi="Times New Roman" w:cs="Times New Roman"/>
              </w:rPr>
              <w:t>Валієв Юсиф, Алієв Сеймур (Нахічевань, Азербайджан) ВИКОРИСТАННЯ ІННОВАЦІЙНИХ ОСВІТНІХ ТЕХНОЛОГІЙ У НАВЧАННІ ТЕОРІЇ ТА МЕТОДИКИ ФІЗИЧНОЇ КУЛЬТУР</w:t>
            </w:r>
            <w:r w:rsidR="00A74857" w:rsidRPr="00AE4B8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74857" w:rsidRPr="00483818" w:rsidTr="00240B8C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240B8C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AE4B80" w:rsidRDefault="00AE4B80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Seymur Əliyev </w:t>
            </w:r>
            <w:r w:rsidRPr="00AE4B8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Mütəhərrik oyunlar Naxçıvan , NDU, ̏ Qeyrət ̏ – 2019 № 3 (100) səh</w:t>
            </w:r>
          </w:p>
        </w:tc>
      </w:tr>
      <w:tr w:rsidR="00A74857" w:rsidRPr="00483818" w:rsidTr="00240B8C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240B8C">
        <w:trPr>
          <w:trHeight w:val="615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AE4B80" w:rsidRDefault="00AE4B80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E4B80">
              <w:rPr>
                <w:rFonts w:ascii="Times New Roman" w:hAnsi="Times New Roman" w:cs="Times New Roman"/>
                <w:sz w:val="24"/>
              </w:rPr>
              <w:t>Валієв Юсиф, Алієв Сеймур (Nakhchivan, Azerbaijan) МЕТОДИКА ОРГАНІЗАЦІЇ ЗАНЯТТЯ З ФУТБОЛУ В ДОШКІЛЬНОМУ НАВЧАЛЬНОМУ ЗАКЛАДІ</w:t>
            </w:r>
          </w:p>
        </w:tc>
      </w:tr>
      <w:tr w:rsidR="00A74857" w:rsidRPr="00483818" w:rsidTr="00240B8C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483818" w:rsidRPr="00483818" w:rsidTr="00240B8C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240B8C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4D1514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seymureliyev</w:t>
            </w:r>
            <w:r w:rsidR="00E9083A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4D1514" w:rsidP="004D1514">
            <w:pPr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Pr="00246A27">
                <w:rPr>
                  <w:rStyle w:val="Hyperlink"/>
                  <w:rFonts w:ascii="Times New Roman" w:hAnsi="Times New Roman" w:cs="Times New Roman"/>
                  <w:sz w:val="20"/>
                </w:rPr>
                <w:t>seymur235@mail.ru</w:t>
              </w:r>
            </w:hyperlink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25" w:history="1">
              <w:r w:rsidRPr="00246A27">
                <w:rPr>
                  <w:rStyle w:val="Hyperlink"/>
                  <w:rFonts w:ascii="Times New Roman" w:hAnsi="Times New Roman" w:cs="Times New Roman"/>
                  <w:sz w:val="20"/>
                </w:rPr>
                <w:t>seymurhesen75@gmail.com</w:t>
              </w:r>
            </w:hyperlink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4D1514" w:rsidTr="00E9083A">
        <w:trPr>
          <w:gridAfter w:val="1"/>
          <w:wAfter w:w="6526" w:type="dxa"/>
        </w:trPr>
        <w:tc>
          <w:tcPr>
            <w:tcW w:w="2110" w:type="dxa"/>
          </w:tcPr>
          <w:p w:rsidR="004D1514" w:rsidRPr="00483818" w:rsidRDefault="004D1514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E9083A" w:rsidP="004D151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</w:t>
            </w:r>
            <w:r w:rsidR="004D1514">
              <w:rPr>
                <w:rFonts w:ascii="Times New Roman" w:hAnsi="Times New Roman" w:cs="Times New Roman"/>
                <w:sz w:val="20"/>
              </w:rPr>
              <w:t>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1514">
              <w:rPr>
                <w:rFonts w:ascii="Times New Roman" w:hAnsi="Times New Roman" w:cs="Times New Roman"/>
                <w:sz w:val="20"/>
              </w:rPr>
              <w:t>952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1514">
              <w:rPr>
                <w:rFonts w:ascii="Times New Roman" w:hAnsi="Times New Roman" w:cs="Times New Roman"/>
                <w:sz w:val="20"/>
              </w:rPr>
              <w:t>90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1514">
              <w:rPr>
                <w:rFonts w:ascii="Times New Roman" w:hAnsi="Times New Roman" w:cs="Times New Roman"/>
                <w:sz w:val="20"/>
              </w:rPr>
              <w:t>9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0    +994 </w:t>
            </w:r>
            <w:r w:rsidR="004D1514">
              <w:rPr>
                <w:rFonts w:ascii="Times New Roman" w:hAnsi="Times New Roman" w:cs="Times New Roman"/>
                <w:sz w:val="20"/>
              </w:rPr>
              <w:t>51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1514">
              <w:rPr>
                <w:rFonts w:ascii="Times New Roman" w:hAnsi="Times New Roman" w:cs="Times New Roman"/>
                <w:sz w:val="20"/>
              </w:rPr>
              <w:t>652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1514">
              <w:rPr>
                <w:rFonts w:ascii="Times New Roman" w:hAnsi="Times New Roman" w:cs="Times New Roman"/>
                <w:sz w:val="20"/>
              </w:rPr>
              <w:t>90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1514">
              <w:rPr>
                <w:rFonts w:ascii="Times New Roman" w:hAnsi="Times New Roman" w:cs="Times New Roman"/>
                <w:sz w:val="20"/>
              </w:rPr>
              <w:t>9</w:t>
            </w:r>
            <w:r w:rsidRPr="0048381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4D151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4D1514">
              <w:rPr>
                <w:rFonts w:ascii="Times New Roman" w:hAnsi="Times New Roman" w:cs="Times New Roman"/>
                <w:sz w:val="20"/>
              </w:rPr>
              <w:t>Şadlinski ev1 m16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995F95" w:rsidRPr="00AE4B80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  <w:bookmarkStart w:id="0" w:name="_GoBack"/>
      <w:bookmarkEnd w:id="0"/>
    </w:p>
    <w:sectPr w:rsidR="00995F95" w:rsidRPr="00AE4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192415"/>
    <w:rsid w:val="001F3CA1"/>
    <w:rsid w:val="00240B8C"/>
    <w:rsid w:val="002545F3"/>
    <w:rsid w:val="002B2378"/>
    <w:rsid w:val="002E2B6E"/>
    <w:rsid w:val="003305C6"/>
    <w:rsid w:val="00361238"/>
    <w:rsid w:val="00372940"/>
    <w:rsid w:val="00431D86"/>
    <w:rsid w:val="00483818"/>
    <w:rsid w:val="004B7888"/>
    <w:rsid w:val="004D1514"/>
    <w:rsid w:val="0055146C"/>
    <w:rsid w:val="005B7FD1"/>
    <w:rsid w:val="007A3CD3"/>
    <w:rsid w:val="007F3662"/>
    <w:rsid w:val="00824F76"/>
    <w:rsid w:val="00847CC1"/>
    <w:rsid w:val="00871443"/>
    <w:rsid w:val="00950AA6"/>
    <w:rsid w:val="00995F95"/>
    <w:rsid w:val="00A74857"/>
    <w:rsid w:val="00A87A7B"/>
    <w:rsid w:val="00AA1DC1"/>
    <w:rsid w:val="00AA35BB"/>
    <w:rsid w:val="00AE4B80"/>
    <w:rsid w:val="00B55690"/>
    <w:rsid w:val="00BA363D"/>
    <w:rsid w:val="00E0137F"/>
    <w:rsid w:val="00E4300C"/>
    <w:rsid w:val="00E76E36"/>
    <w:rsid w:val="00E9083A"/>
    <w:rsid w:val="00EC5BE9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ymur235@mail.ru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scholar.google.com/citations?user=qlgUjhgAAAAJ&amp;hl=t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mailto:seymureliyev@ndu.edu.az" TargetMode="External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5" Type="http://schemas.openxmlformats.org/officeDocument/2006/relationships/hyperlink" Target="mailto:seymurhesen75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www.scopus.com/record/display.uri?eid=2-s2.0-85080928384&amp;origin=resultslis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24" Type="http://schemas.openxmlformats.org/officeDocument/2006/relationships/hyperlink" Target="mailto:seymur235@mail.r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mailto:seymurhesen75@gmail.com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seymurhesen75@gmail.com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mailto:seymur235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17</cp:revision>
  <dcterms:created xsi:type="dcterms:W3CDTF">2024-08-25T17:39:00Z</dcterms:created>
  <dcterms:modified xsi:type="dcterms:W3CDTF">2025-03-15T13:51:00Z</dcterms:modified>
</cp:coreProperties>
</file>