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2176"/>
        <w:gridCol w:w="3506"/>
        <w:gridCol w:w="2451"/>
        <w:gridCol w:w="2216"/>
      </w:tblGrid>
      <w:tr w:rsidR="00EC2186" w:rsidRPr="00483818" w:rsidTr="0041744B">
        <w:trPr>
          <w:trHeight w:val="2400"/>
          <w:jc w:val="center"/>
        </w:trPr>
        <w:tc>
          <w:tcPr>
            <w:tcW w:w="1844" w:type="dxa"/>
          </w:tcPr>
          <w:p w:rsidR="00AA1DC1" w:rsidRPr="00483818" w:rsidRDefault="00EC2186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5903695" wp14:editId="288AA72E">
                  <wp:extent cx="1244600" cy="13950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747204561965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027" cy="140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</w:tcPr>
          <w:p w:rsidR="007A43BD" w:rsidRDefault="00BD6167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Zülfəli Etiqad oğlu Əliyev</w:t>
            </w:r>
          </w:p>
          <w:p w:rsidR="007A43BD" w:rsidRPr="00ED4A91" w:rsidRDefault="00587458" w:rsidP="00AA1DC1">
            <w:pPr>
              <w:rPr>
                <w:rFonts w:ascii="Times New Roman" w:hAnsi="Times New Roman" w:cs="Times New Roman"/>
                <w:sz w:val="20"/>
              </w:rPr>
            </w:pPr>
            <w:r w:rsidRPr="00ED4A91">
              <w:rPr>
                <w:rFonts w:ascii="Times New Roman" w:hAnsi="Times New Roman" w:cs="Times New Roman"/>
                <w:sz w:val="20"/>
              </w:rPr>
              <w:t>Baş</w:t>
            </w:r>
            <w:r w:rsidR="007A43BD" w:rsidRPr="00ED4A91">
              <w:rPr>
                <w:rFonts w:ascii="Times New Roman" w:hAnsi="Times New Roman" w:cs="Times New Roman"/>
                <w:sz w:val="20"/>
              </w:rPr>
              <w:t xml:space="preserve"> mütəxəssis – NDU </w:t>
            </w:r>
            <w:r w:rsidR="002D7BFC" w:rsidRPr="00ED4A91">
              <w:rPr>
                <w:rFonts w:ascii="Times New Roman" w:hAnsi="Times New Roman" w:cs="Times New Roman"/>
                <w:sz w:val="20"/>
              </w:rPr>
              <w:t>Strateji</w:t>
            </w:r>
            <w:r w:rsidR="007A43BD" w:rsidRPr="00ED4A91">
              <w:rPr>
                <w:rFonts w:ascii="Times New Roman" w:hAnsi="Times New Roman" w:cs="Times New Roman"/>
                <w:sz w:val="20"/>
              </w:rPr>
              <w:t xml:space="preserve"> və</w:t>
            </w:r>
            <w:r w:rsidR="000A6122" w:rsidRPr="00ED4A91">
              <w:rPr>
                <w:rFonts w:ascii="Times New Roman" w:hAnsi="Times New Roman" w:cs="Times New Roman"/>
                <w:sz w:val="20"/>
              </w:rPr>
              <w:t xml:space="preserve"> d</w:t>
            </w:r>
            <w:r w:rsidR="002D7BFC" w:rsidRPr="00ED4A91">
              <w:rPr>
                <w:rFonts w:ascii="Times New Roman" w:hAnsi="Times New Roman" w:cs="Times New Roman"/>
                <w:sz w:val="20"/>
              </w:rPr>
              <w:t xml:space="preserve">ayanıqlı </w:t>
            </w:r>
            <w:r w:rsidR="000A6122" w:rsidRPr="00ED4A91">
              <w:rPr>
                <w:rFonts w:ascii="Times New Roman" w:hAnsi="Times New Roman" w:cs="Times New Roman"/>
                <w:sz w:val="20"/>
              </w:rPr>
              <w:t>inkişaf ş</w:t>
            </w:r>
            <w:r w:rsidR="003D77E3" w:rsidRPr="00ED4A91">
              <w:rPr>
                <w:rFonts w:ascii="Times New Roman" w:hAnsi="Times New Roman" w:cs="Times New Roman"/>
                <w:sz w:val="20"/>
              </w:rPr>
              <w:t>öbəsi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0A6122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7A43BD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A3C5A43" wp14:editId="285FB24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0A6122" w:rsidRPr="000A6122">
                <w:rPr>
                  <w:rStyle w:val="Hyperlink"/>
                  <w:rFonts w:ascii="Times New Roman" w:hAnsi="Times New Roman" w:cs="Times New Roman"/>
                  <w:i/>
                  <w:sz w:val="20"/>
                  <w:u w:val="none"/>
                </w:rPr>
                <w:t>zulfali_aliyev@ndu.edu.az</w:t>
              </w:r>
            </w:hyperlink>
          </w:p>
          <w:p w:rsidR="005B7FD1" w:rsidRPr="000A6122" w:rsidRDefault="00C53140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8" w:history="1">
              <w:r w:rsidR="000A6122" w:rsidRPr="000A6122">
                <w:rPr>
                  <w:rStyle w:val="Hyperlink"/>
                  <w:rFonts w:ascii="Times New Roman" w:hAnsi="Times New Roman" w:cs="Times New Roman"/>
                  <w:i/>
                  <w:sz w:val="20"/>
                  <w:u w:val="none"/>
                </w:rPr>
                <w:t>zulfali.elt@gmail.com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7A43BD" w:rsidRDefault="00AA1DC1" w:rsidP="000A612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ED4A91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C4BA03B" wp14:editId="3C4ECB4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4A91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A43BD" w:rsidRPr="00ED4A91">
              <w:rPr>
                <w:rFonts w:ascii="Times New Roman" w:hAnsi="Times New Roman" w:cs="Times New Roman"/>
                <w:sz w:val="20"/>
              </w:rPr>
              <w:t>70</w:t>
            </w:r>
            <w:r w:rsidR="000A6122" w:rsidRPr="00ED4A91">
              <w:rPr>
                <w:rFonts w:ascii="Times New Roman" w:hAnsi="Times New Roman" w:cs="Times New Roman"/>
                <w:sz w:val="20"/>
              </w:rPr>
              <w:t>8283417</w:t>
            </w:r>
          </w:p>
        </w:tc>
        <w:tc>
          <w:tcPr>
            <w:tcW w:w="2562" w:type="dxa"/>
          </w:tcPr>
          <w:p w:rsidR="005B7FD1" w:rsidRPr="007A43B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7A43BD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5B7FD1" w:rsidRPr="007A43BD" w:rsidRDefault="001528A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200</w:t>
            </w:r>
            <w:r w:rsidR="00DB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6-2010</w:t>
            </w:r>
            <w:r w:rsidR="005B7FD1" w:rsidRPr="007A4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Bakalavriat</w:t>
            </w:r>
          </w:p>
          <w:p w:rsidR="005B7FD1" w:rsidRPr="00ED4A91" w:rsidRDefault="00DB3292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</w:pPr>
            <w:proofErr w:type="spellStart"/>
            <w:r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z-Latn-AZ"/>
              </w:rPr>
              <w:t>Səlçuq</w:t>
            </w:r>
            <w:proofErr w:type="spellEnd"/>
            <w:r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z-Latn-AZ"/>
              </w:rPr>
              <w:t xml:space="preserve"> </w:t>
            </w:r>
            <w:proofErr w:type="spellStart"/>
            <w:r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z-Latn-AZ"/>
              </w:rPr>
              <w:t>Ünversiteti</w:t>
            </w:r>
            <w:proofErr w:type="spellEnd"/>
            <w:r w:rsidR="007A43BD"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 xml:space="preserve">. </w:t>
            </w:r>
            <w:r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 xml:space="preserve">İngilis dili </w:t>
            </w:r>
            <w:r w:rsidR="007A43BD"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>müəllimliyi</w:t>
            </w:r>
          </w:p>
          <w:p w:rsidR="005B7FD1" w:rsidRPr="007A43BD" w:rsidRDefault="00DB329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2024- </w:t>
            </w:r>
            <w:r w:rsidR="005B7FD1" w:rsidRPr="007A4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Magistratura</w:t>
            </w:r>
          </w:p>
          <w:p w:rsidR="005B7FD1" w:rsidRPr="00ED4A9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</w:pPr>
            <w:r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>Naxçıvan Dövlət Uni</w:t>
            </w:r>
            <w:r w:rsidR="007A43BD"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 xml:space="preserve">versiteti. </w:t>
            </w:r>
            <w:r w:rsidR="00B75F95" w:rsidRPr="00ED4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z-Latn-AZ"/>
              </w:rPr>
              <w:t>Təhsildə Qiymətləndirmə və monitorinq</w:t>
            </w:r>
          </w:p>
          <w:p w:rsidR="00AA1DC1" w:rsidRPr="007A43BD" w:rsidRDefault="00AA1DC1" w:rsidP="007A43B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</w:p>
        </w:tc>
        <w:tc>
          <w:tcPr>
            <w:tcW w:w="2298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ED4A91" w:rsidRDefault="00ED4A91" w:rsidP="00A52CDD">
            <w:pPr>
              <w:rPr>
                <w:rFonts w:ascii="Times New Roman" w:hAnsi="Times New Roman" w:cs="Times New Roman"/>
              </w:rPr>
            </w:pPr>
            <w:r w:rsidRPr="00ED4A91">
              <w:rPr>
                <w:rFonts w:ascii="Times New Roman" w:hAnsi="Times New Roman" w:cs="Times New Roman"/>
                <w:sz w:val="20"/>
              </w:rPr>
              <w:t xml:space="preserve">Təhsildə Qiymətləndirmə və Monitorinq, Təhsil, </w:t>
            </w:r>
            <w:r w:rsidR="00933C7F">
              <w:rPr>
                <w:rFonts w:ascii="Times New Roman" w:hAnsi="Times New Roman" w:cs="Times New Roman"/>
                <w:sz w:val="20"/>
              </w:rPr>
              <w:t>Metodologiya</w:t>
            </w:r>
          </w:p>
        </w:tc>
      </w:tr>
      <w:tr w:rsidR="00EC2186" w:rsidRPr="00483818" w:rsidTr="0041744B">
        <w:trPr>
          <w:jc w:val="center"/>
        </w:trPr>
        <w:tc>
          <w:tcPr>
            <w:tcW w:w="184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</w:p>
        </w:tc>
        <w:tc>
          <w:tcPr>
            <w:tcW w:w="256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EC2186" w:rsidRPr="00483818" w:rsidTr="0041744B">
        <w:trPr>
          <w:jc w:val="center"/>
        </w:trPr>
        <w:tc>
          <w:tcPr>
            <w:tcW w:w="184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tbl>
      <w:tblPr>
        <w:tblStyle w:val="TableGrid"/>
        <w:tblpPr w:leftFromText="141" w:rightFromText="141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705"/>
        <w:gridCol w:w="6804"/>
      </w:tblGrid>
      <w:tr w:rsidR="0026643B" w:rsidRPr="00483818" w:rsidTr="0041744B">
        <w:trPr>
          <w:trHeight w:val="274"/>
        </w:trPr>
        <w:tc>
          <w:tcPr>
            <w:tcW w:w="562" w:type="dxa"/>
          </w:tcPr>
          <w:p w:rsidR="0041744B" w:rsidRPr="00483818" w:rsidRDefault="0026643B" w:rsidP="00417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 xml:space="preserve">  </w:t>
            </w:r>
            <w:r w:rsidR="0041744B"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5B08AFF" wp14:editId="20D1281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41744B" w:rsidRPr="00933C7F" w:rsidRDefault="00933C7F" w:rsidP="0041744B">
            <w:pPr>
              <w:rPr>
                <w:rFonts w:ascii="Times New Roman" w:hAnsi="Times New Roman" w:cs="Times New Roman"/>
                <w:lang w:val="en-US"/>
              </w:rPr>
            </w:pPr>
            <w:r w:rsidRPr="00933C7F">
              <w:rPr>
                <w:rFonts w:ascii="Times New Roman" w:hAnsi="Times New Roman" w:cs="Times New Roman"/>
              </w:rPr>
              <w:t>https://orcid.org/0009-0004-5703-5957</w:t>
            </w:r>
          </w:p>
        </w:tc>
      </w:tr>
      <w:tr w:rsidR="0026643B" w:rsidRPr="00483818" w:rsidTr="009C4259">
        <w:trPr>
          <w:trHeight w:val="409"/>
        </w:trPr>
        <w:tc>
          <w:tcPr>
            <w:tcW w:w="562" w:type="dxa"/>
          </w:tcPr>
          <w:p w:rsidR="0041744B" w:rsidRPr="00483818" w:rsidRDefault="0026643B" w:rsidP="009C4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995ABD">
                  <wp:extent cx="310536" cy="29050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29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41744B" w:rsidRPr="0092537B" w:rsidRDefault="00AE64B7" w:rsidP="0041744B">
            <w:pPr>
              <w:rPr>
                <w:rFonts w:ascii="Times New Roman" w:hAnsi="Times New Roman" w:cs="Times New Roman"/>
              </w:rPr>
            </w:pPr>
            <w:r w:rsidRPr="00AE64B7">
              <w:rPr>
                <w:rFonts w:ascii="Times New Roman" w:hAnsi="Times New Roman" w:cs="Times New Roman"/>
              </w:rPr>
              <w:t>linkedin.com/in/zulfali-a-364755365</w:t>
            </w:r>
          </w:p>
        </w:tc>
      </w:tr>
      <w:tr w:rsidR="0026643B" w:rsidRPr="00483818" w:rsidTr="0041744B">
        <w:tc>
          <w:tcPr>
            <w:tcW w:w="562" w:type="dxa"/>
          </w:tcPr>
          <w:p w:rsidR="0041744B" w:rsidRPr="00483818" w:rsidRDefault="0026643B" w:rsidP="00417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 xml:space="preserve">  </w:t>
            </w:r>
            <w:r w:rsidR="00AE64B7"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963425D" wp14:editId="3FF58EE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41744B" w:rsidRPr="00152DC0" w:rsidRDefault="00AE64B7" w:rsidP="0041744B">
            <w:pPr>
              <w:rPr>
                <w:rFonts w:ascii="Times New Roman" w:hAnsi="Times New Roman" w:cs="Times New Roman"/>
              </w:rPr>
            </w:pPr>
            <w:r w:rsidRPr="00AE64B7">
              <w:rPr>
                <w:rFonts w:ascii="Times New Roman" w:hAnsi="Times New Roman" w:cs="Times New Roman"/>
              </w:rPr>
              <w:t>https://scholar.google.com.tr/citations?hl=tr&amp;user=1etC7jkAAAAJ</w:t>
            </w: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0E5C5C" w:rsidRDefault="00AA1DC1" w:rsidP="008545CB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>Nəşr sayı:</w:t>
            </w:r>
            <w:r w:rsidR="007F3662" w:rsidRPr="000E5C5C">
              <w:rPr>
                <w:rFonts w:ascii="Times New Roman" w:hAnsi="Times New Roman" w:cs="Times New Roman"/>
              </w:rPr>
              <w:t xml:space="preserve"> </w:t>
            </w:r>
            <w:r w:rsidR="006E48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AA1DC1" w:rsidRPr="000E5C5C" w:rsidRDefault="00AA1DC1" w:rsidP="008545CB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>H index (Google scholar):</w:t>
            </w:r>
            <w:r w:rsidR="004B7888" w:rsidRPr="000E5C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</w:tcPr>
          <w:p w:rsidR="00AA1DC1" w:rsidRPr="000E5C5C" w:rsidRDefault="00AA1DC1" w:rsidP="008545CB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>İstinad (Google scholar):</w:t>
            </w:r>
            <w:r w:rsidR="004B7888" w:rsidRPr="000E5C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0E5C5C" w:rsidRDefault="007F3662" w:rsidP="008545CB">
            <w:pPr>
              <w:rPr>
                <w:rFonts w:ascii="Times New Roman" w:hAnsi="Times New Roman" w:cs="Times New Roman"/>
                <w:b/>
              </w:rPr>
            </w:pPr>
            <w:r w:rsidRPr="000E5C5C">
              <w:rPr>
                <w:rFonts w:ascii="Times New Roman" w:hAnsi="Times New Roman" w:cs="Times New Roman"/>
              </w:rPr>
              <w:t>Dərslik</w:t>
            </w:r>
            <w:r w:rsidR="00AA1DC1" w:rsidRPr="000E5C5C">
              <w:rPr>
                <w:rFonts w:ascii="Times New Roman" w:hAnsi="Times New Roman" w:cs="Times New Roman"/>
              </w:rPr>
              <w:t>:</w:t>
            </w:r>
            <w:r w:rsidRPr="000E5C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5" w:type="dxa"/>
          </w:tcPr>
          <w:p w:rsidR="00AA1DC1" w:rsidRPr="000E5C5C" w:rsidRDefault="00AA1DC1" w:rsidP="008545CB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>H index (Scopus):</w:t>
            </w:r>
            <w:r w:rsidR="004B7888" w:rsidRPr="000E5C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6" w:type="dxa"/>
          </w:tcPr>
          <w:p w:rsidR="00AA1DC1" w:rsidRPr="000E5C5C" w:rsidRDefault="00AA1DC1" w:rsidP="008545CB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>İstinad (Scopus):</w:t>
            </w:r>
            <w:r w:rsidR="007F3662" w:rsidRPr="000E5C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>Monoqrafiya</w:t>
            </w:r>
            <w:r w:rsidRPr="000E5C5C">
              <w:rPr>
                <w:rFonts w:ascii="Times New Roman" w:hAnsi="Times New Roman" w:cs="Times New Roman"/>
                <w:b/>
              </w:rPr>
              <w:t>:</w:t>
            </w:r>
            <w:r w:rsidR="00740B69" w:rsidRPr="000E5C5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 xml:space="preserve">Dərs və metodik vəsait: </w:t>
            </w:r>
            <w:r w:rsidR="00BD32A9" w:rsidRPr="000E5C5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006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 xml:space="preserve">Məqalə və tezis: </w:t>
            </w:r>
            <w:r w:rsidR="006E48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0E5C5C" w:rsidRDefault="007F3662" w:rsidP="007F3662">
            <w:pPr>
              <w:rPr>
                <w:rFonts w:ascii="Times New Roman" w:hAnsi="Times New Roman" w:cs="Times New Roman"/>
              </w:rPr>
            </w:pPr>
            <w:r w:rsidRPr="000E5C5C">
              <w:rPr>
                <w:rFonts w:ascii="Times New Roman" w:hAnsi="Times New Roman" w:cs="Times New Roman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AA1DC1" w:rsidRPr="00483818" w:rsidTr="0041744B">
        <w:trPr>
          <w:trHeight w:val="316"/>
        </w:trPr>
        <w:tc>
          <w:tcPr>
            <w:tcW w:w="2122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654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41744B">
        <w:tc>
          <w:tcPr>
            <w:tcW w:w="2122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654" w:type="dxa"/>
          </w:tcPr>
          <w:p w:rsidR="00AA1DC1" w:rsidRPr="00044D55" w:rsidRDefault="00BD32A9" w:rsidP="008545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zulfali_aliyev</w:t>
            </w:r>
            <w:r w:rsidR="00AA1DC1" w:rsidRPr="00044D55">
              <w:rPr>
                <w:rFonts w:ascii="Times New Roman" w:hAnsi="Times New Roman" w:cs="Times New Roman"/>
                <w:sz w:val="20"/>
              </w:rPr>
              <w:t>@ndu.edu.az</w:t>
            </w:r>
          </w:p>
        </w:tc>
      </w:tr>
      <w:tr w:rsidR="00AA1DC1" w:rsidRPr="00483818" w:rsidTr="0041744B">
        <w:tc>
          <w:tcPr>
            <w:tcW w:w="2122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654" w:type="dxa"/>
          </w:tcPr>
          <w:p w:rsidR="00AA1DC1" w:rsidRPr="00044D55" w:rsidRDefault="00BD32A9" w:rsidP="008545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zulfali.elt</w:t>
            </w:r>
            <w:r w:rsidR="00044D55" w:rsidRPr="00044D55">
              <w:rPr>
                <w:rFonts w:ascii="Times New Roman" w:hAnsi="Times New Roman" w:cs="Times New Roman"/>
              </w:rPr>
              <w:t>@gmail.com</w:t>
            </w:r>
          </w:p>
        </w:tc>
      </w:tr>
      <w:tr w:rsidR="00AA1DC1" w:rsidRPr="00483818" w:rsidTr="0041744B">
        <w:tc>
          <w:tcPr>
            <w:tcW w:w="2122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654" w:type="dxa"/>
          </w:tcPr>
          <w:p w:rsidR="00AA1DC1" w:rsidRPr="00483818" w:rsidRDefault="00AA1DC1" w:rsidP="00D86B6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41744B">
        <w:tc>
          <w:tcPr>
            <w:tcW w:w="2122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654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41744B">
        <w:tc>
          <w:tcPr>
            <w:tcW w:w="2122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654" w:type="dxa"/>
          </w:tcPr>
          <w:p w:rsidR="00AA1DC1" w:rsidRPr="00483818" w:rsidRDefault="00AA1DC1" w:rsidP="00C715E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044D55">
              <w:rPr>
                <w:rFonts w:ascii="Times New Roman" w:hAnsi="Times New Roman" w:cs="Times New Roman"/>
                <w:sz w:val="20"/>
              </w:rPr>
              <w:t>70</w:t>
            </w:r>
            <w:r w:rsidR="00C715E6">
              <w:rPr>
                <w:rFonts w:ascii="Times New Roman" w:hAnsi="Times New Roman" w:cs="Times New Roman"/>
                <w:sz w:val="20"/>
              </w:rPr>
              <w:t>8283417</w:t>
            </w:r>
          </w:p>
        </w:tc>
      </w:tr>
      <w:tr w:rsidR="00AA1DC1" w:rsidRPr="00483818" w:rsidTr="0041744B">
        <w:tc>
          <w:tcPr>
            <w:tcW w:w="2122" w:type="dxa"/>
          </w:tcPr>
          <w:p w:rsidR="00AA1DC1" w:rsidRPr="00483818" w:rsidRDefault="00AA1DC1" w:rsidP="008545C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654" w:type="dxa"/>
          </w:tcPr>
          <w:p w:rsidR="00AA1DC1" w:rsidRPr="00483818" w:rsidRDefault="00AA1DC1" w:rsidP="00C715E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C715E6">
              <w:rPr>
                <w:rFonts w:ascii="Times New Roman" w:hAnsi="Times New Roman" w:cs="Times New Roman"/>
                <w:sz w:val="20"/>
              </w:rPr>
              <w:t>Xətai məh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 w:rsidR="009A5587">
              <w:rPr>
                <w:rFonts w:ascii="Times New Roman" w:hAnsi="Times New Roman" w:cs="Times New Roman"/>
                <w:sz w:val="20"/>
              </w:rPr>
              <w:t>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9A5587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0E5C5C" w:rsidRDefault="001C69F3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E5C5C">
        <w:rPr>
          <w:rFonts w:ascii="Times New Roman" w:hAnsi="Times New Roman" w:cs="Times New Roman"/>
          <w:sz w:val="20"/>
          <w:szCs w:val="20"/>
        </w:rPr>
        <w:t>Təhsil</w:t>
      </w:r>
      <w:r w:rsidR="000B0E23" w:rsidRPr="000E5C5C">
        <w:rPr>
          <w:rFonts w:ascii="Times New Roman" w:hAnsi="Times New Roman" w:cs="Times New Roman"/>
          <w:sz w:val="20"/>
          <w:szCs w:val="20"/>
        </w:rPr>
        <w:t>, Təhsildə qiymətləndirmə və monitorinq</w:t>
      </w:r>
      <w:r w:rsidR="00A52CDD" w:rsidRPr="000E5C5C">
        <w:rPr>
          <w:rFonts w:ascii="Times New Roman" w:hAnsi="Times New Roman" w:cs="Times New Roman"/>
          <w:sz w:val="20"/>
          <w:szCs w:val="20"/>
        </w:rPr>
        <w:t>, Metodologiya</w:t>
      </w:r>
    </w:p>
    <w:p w:rsidR="00AA1DC1" w:rsidRDefault="00AA1DC1" w:rsidP="00AA1DC1">
      <w:pPr>
        <w:rPr>
          <w:rFonts w:ascii="Times New Roman" w:hAnsi="Times New Roman" w:cs="Times New Roman"/>
        </w:rPr>
      </w:pPr>
    </w:p>
    <w:p w:rsidR="00193E6B" w:rsidRPr="00483818" w:rsidRDefault="00193E6B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AA1DC1" w:rsidRPr="00483818" w:rsidTr="00587458">
        <w:tc>
          <w:tcPr>
            <w:tcW w:w="8489" w:type="dxa"/>
          </w:tcPr>
          <w:p w:rsidR="00AA1DC1" w:rsidRPr="00483818" w:rsidRDefault="00AA1DC1" w:rsidP="008545CB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587458" w:rsidRPr="00483818" w:rsidTr="00587458">
        <w:tc>
          <w:tcPr>
            <w:tcW w:w="8489" w:type="dxa"/>
          </w:tcPr>
          <w:p w:rsidR="00587458" w:rsidRPr="00587458" w:rsidRDefault="00587458" w:rsidP="00587458">
            <w:pPr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87458" w:rsidRPr="00483818" w:rsidTr="00587458">
        <w:tc>
          <w:tcPr>
            <w:tcW w:w="8489" w:type="dxa"/>
          </w:tcPr>
          <w:p w:rsidR="00587458" w:rsidRPr="00587458" w:rsidRDefault="00587458" w:rsidP="0058745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1DC1" w:rsidRPr="00483818" w:rsidTr="00587458">
        <w:tc>
          <w:tcPr>
            <w:tcW w:w="8489" w:type="dxa"/>
          </w:tcPr>
          <w:p w:rsidR="00AA1DC1" w:rsidRPr="00587458" w:rsidRDefault="00AA1DC1" w:rsidP="00044D5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87458" w:rsidRPr="00483818" w:rsidTr="00587458">
        <w:tc>
          <w:tcPr>
            <w:tcW w:w="8489" w:type="dxa"/>
          </w:tcPr>
          <w:p w:rsidR="00587458" w:rsidRDefault="00587458" w:rsidP="0058745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587458" w:rsidRDefault="00587458" w:rsidP="00AA1DC1">
      <w:pPr>
        <w:pStyle w:val="ListParagraph"/>
        <w:rPr>
          <w:rFonts w:ascii="Times New Roman" w:hAnsi="Times New Roman" w:cs="Times New Roman"/>
        </w:rPr>
      </w:pPr>
    </w:p>
    <w:p w:rsidR="00587458" w:rsidRPr="00483818" w:rsidRDefault="00587458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AA1DC1" w:rsidRPr="00CC2B17" w:rsidTr="00CC2B17">
        <w:tc>
          <w:tcPr>
            <w:tcW w:w="8489" w:type="dxa"/>
          </w:tcPr>
          <w:p w:rsidR="00AA1DC1" w:rsidRPr="00CC2B17" w:rsidRDefault="00AA1DC1" w:rsidP="008545CB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CC2B17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CC2B17" w:rsidTr="00CC2B17">
        <w:tc>
          <w:tcPr>
            <w:tcW w:w="8489" w:type="dxa"/>
          </w:tcPr>
          <w:p w:rsidR="00E73996" w:rsidRPr="00587458" w:rsidRDefault="00E73996" w:rsidP="00E73996">
            <w:pPr>
              <w:spacing w:after="6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2012-2014 İngilis dili müəllimi</w:t>
            </w:r>
          </w:p>
          <w:p w:rsidR="00044D55" w:rsidRPr="00CC2B17" w:rsidRDefault="00E73996" w:rsidP="00E7399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Şərur Türk Liseyi, </w:t>
            </w:r>
            <w:r w:rsidRPr="007332FB">
              <w:rPr>
                <w:rFonts w:ascii="Times New Roman" w:hAnsi="Times New Roman" w:cs="Times New Roman"/>
                <w:color w:val="000000" w:themeColor="text1"/>
              </w:rPr>
              <w:t>Şərur, Naxçıvan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Muxtar Respublikası, Azərbaycan</w:t>
            </w:r>
          </w:p>
        </w:tc>
      </w:tr>
      <w:tr w:rsidR="00AA1DC1" w:rsidRPr="00CC2B17" w:rsidTr="00CC2B17">
        <w:tc>
          <w:tcPr>
            <w:tcW w:w="8489" w:type="dxa"/>
          </w:tcPr>
          <w:p w:rsidR="00E73996" w:rsidRPr="00DD650F" w:rsidRDefault="00E73996" w:rsidP="00E7399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D650F">
              <w:rPr>
                <w:rFonts w:ascii="Times New Roman" w:hAnsi="Times New Roman" w:cs="Times New Roman"/>
                <w:b/>
                <w:color w:val="000000" w:themeColor="text1"/>
              </w:rPr>
              <w:t>2015-2016 İngilis dili müəllimi</w:t>
            </w:r>
          </w:p>
          <w:p w:rsidR="00044D55" w:rsidRPr="00CC2B17" w:rsidRDefault="00E73996" w:rsidP="00E7399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1C74B0">
              <w:rPr>
                <w:rFonts w:ascii="Times New Roman" w:hAnsi="Times New Roman" w:cs="Times New Roman"/>
                <w:color w:val="000000" w:themeColor="text1"/>
              </w:rPr>
              <w:t>Çeşməbasar kənd tam orta məktəbi</w:t>
            </w:r>
            <w:r>
              <w:rPr>
                <w:rFonts w:ascii="Times New Roman" w:hAnsi="Times New Roman" w:cs="Times New Roman"/>
                <w:color w:val="000000" w:themeColor="text1"/>
              </w:rPr>
              <w:t>, Babək</w:t>
            </w:r>
            <w:r w:rsidRPr="00855FC2">
              <w:rPr>
                <w:rFonts w:ascii="Times New Roman" w:hAnsi="Times New Roman" w:cs="Times New Roman"/>
                <w:color w:val="000000" w:themeColor="text1"/>
              </w:rPr>
              <w:t>, Naxçıvan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Muxtar Respublikası, Azərbaycan</w:t>
            </w:r>
          </w:p>
        </w:tc>
      </w:tr>
      <w:tr w:rsidR="00AA1DC1" w:rsidRPr="00CC2B17" w:rsidTr="00CC2B17">
        <w:tc>
          <w:tcPr>
            <w:tcW w:w="8489" w:type="dxa"/>
          </w:tcPr>
          <w:p w:rsidR="00AA1DC1" w:rsidRDefault="00E73996" w:rsidP="00044D5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2017-2018 </w:t>
            </w:r>
            <w:r w:rsidRPr="00DD650F">
              <w:rPr>
                <w:rFonts w:ascii="Times New Roman" w:hAnsi="Times New Roman" w:cs="Times New Roman"/>
                <w:b/>
              </w:rPr>
              <w:t>İngilis dili müəllimi</w:t>
            </w:r>
          </w:p>
          <w:p w:rsidR="00E73996" w:rsidRPr="00CC2B17" w:rsidRDefault="00DD45CB" w:rsidP="00044D5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Zirvə kursları, Bakı</w:t>
            </w:r>
            <w:r w:rsidR="000808FB">
              <w:rPr>
                <w:rFonts w:ascii="Times New Roman" w:hAnsi="Times New Roman" w:cs="Times New Roman"/>
              </w:rPr>
              <w:t>, Azərbaycan</w:t>
            </w:r>
          </w:p>
        </w:tc>
      </w:tr>
      <w:tr w:rsidR="00AA1DC1" w:rsidRPr="00CC2B17" w:rsidTr="00CC2B17">
        <w:tc>
          <w:tcPr>
            <w:tcW w:w="8489" w:type="dxa"/>
          </w:tcPr>
          <w:p w:rsidR="000808FB" w:rsidRDefault="000808FB" w:rsidP="000808F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2019-2024 </w:t>
            </w:r>
            <w:r w:rsidRPr="00DD650F">
              <w:rPr>
                <w:rFonts w:ascii="Times New Roman" w:hAnsi="Times New Roman" w:cs="Times New Roman"/>
                <w:b/>
              </w:rPr>
              <w:t>İngilis dili müəllimi</w:t>
            </w:r>
          </w:p>
          <w:p w:rsidR="00AA1DC1" w:rsidRPr="00CC2B17" w:rsidRDefault="000808FB" w:rsidP="00CC2B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Unikal kursları, Bakı, Azərbaycan</w:t>
            </w:r>
          </w:p>
        </w:tc>
      </w:tr>
      <w:tr w:rsidR="00AA1DC1" w:rsidRPr="00CC2B17" w:rsidTr="00CC2B17">
        <w:tc>
          <w:tcPr>
            <w:tcW w:w="8489" w:type="dxa"/>
          </w:tcPr>
          <w:p w:rsidR="000808FB" w:rsidRDefault="00CC2B17" w:rsidP="000808F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CC2B17">
              <w:rPr>
                <w:rFonts w:ascii="Times New Roman" w:hAnsi="Times New Roman" w:cs="Times New Roman"/>
              </w:rPr>
              <w:t xml:space="preserve"> </w:t>
            </w:r>
            <w:r w:rsidR="000808FB">
              <w:rPr>
                <w:rFonts w:ascii="Times New Roman" w:hAnsi="Times New Roman" w:cs="Times New Roman"/>
                <w:b/>
              </w:rPr>
              <w:t>2016</w:t>
            </w:r>
            <w:r w:rsidR="00CA4CE0">
              <w:rPr>
                <w:rFonts w:ascii="Times New Roman" w:hAnsi="Times New Roman" w:cs="Times New Roman"/>
                <w:b/>
              </w:rPr>
              <w:t>-2025</w:t>
            </w:r>
            <w:r w:rsidR="000808FB">
              <w:rPr>
                <w:rFonts w:ascii="Times New Roman" w:hAnsi="Times New Roman" w:cs="Times New Roman"/>
                <w:b/>
              </w:rPr>
              <w:t xml:space="preserve"> </w:t>
            </w:r>
            <w:r w:rsidR="000808FB" w:rsidRPr="00DD650F">
              <w:rPr>
                <w:rFonts w:ascii="Times New Roman" w:hAnsi="Times New Roman" w:cs="Times New Roman"/>
                <w:b/>
              </w:rPr>
              <w:t>İngilis dili müəllimi</w:t>
            </w:r>
          </w:p>
          <w:p w:rsidR="00AA1DC1" w:rsidRPr="00CC2B17" w:rsidRDefault="00CA4CE0" w:rsidP="00CC2B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Hədəf kursları, Bakı, Azərbaycan</w:t>
            </w:r>
          </w:p>
        </w:tc>
      </w:tr>
      <w:tr w:rsidR="00CC2B17" w:rsidRPr="00CC2B17" w:rsidTr="00CC2B17">
        <w:tc>
          <w:tcPr>
            <w:tcW w:w="8489" w:type="dxa"/>
          </w:tcPr>
          <w:p w:rsidR="00CC2B17" w:rsidRPr="00CC2B17" w:rsidRDefault="00CA4CE0" w:rsidP="00CC2B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3E17DA">
              <w:rPr>
                <w:rFonts w:ascii="Times New Roman" w:hAnsi="Times New Roman" w:cs="Times New Roman"/>
                <w:b/>
              </w:rPr>
              <w:t>5</w:t>
            </w:r>
            <w:r w:rsidR="00CC2B17" w:rsidRPr="00CC2B17">
              <w:rPr>
                <w:rFonts w:ascii="Times New Roman" w:hAnsi="Times New Roman" w:cs="Times New Roman"/>
                <w:b/>
              </w:rPr>
              <w:t xml:space="preserve">- </w:t>
            </w:r>
            <w:r w:rsidR="00587458">
              <w:rPr>
                <w:rFonts w:ascii="Times New Roman" w:hAnsi="Times New Roman" w:cs="Times New Roman"/>
                <w:b/>
              </w:rPr>
              <w:t>B</w:t>
            </w:r>
            <w:r w:rsidR="0092537B">
              <w:rPr>
                <w:rFonts w:ascii="Times New Roman" w:hAnsi="Times New Roman" w:cs="Times New Roman"/>
                <w:b/>
              </w:rPr>
              <w:t>a</w:t>
            </w:r>
            <w:r w:rsidR="0092537B">
              <w:rPr>
                <w:rFonts w:ascii="Times New Roman" w:hAnsi="Times New Roman" w:cs="Times New Roman"/>
                <w:b/>
                <w:lang w:val="tr-TR"/>
              </w:rPr>
              <w:t>ş</w:t>
            </w:r>
            <w:r w:rsidR="00CC2B17" w:rsidRPr="00CC2B17">
              <w:rPr>
                <w:rFonts w:ascii="Times New Roman" w:hAnsi="Times New Roman" w:cs="Times New Roman"/>
                <w:b/>
              </w:rPr>
              <w:t xml:space="preserve"> mütəxə</w:t>
            </w:r>
            <w:r w:rsidR="00BC7870">
              <w:rPr>
                <w:rFonts w:ascii="Times New Roman" w:hAnsi="Times New Roman" w:cs="Times New Roman"/>
                <w:b/>
              </w:rPr>
              <w:t>ssis</w:t>
            </w:r>
            <w:r w:rsidR="001761A4">
              <w:rPr>
                <w:rFonts w:ascii="Times New Roman" w:hAnsi="Times New Roman" w:cs="Times New Roman"/>
                <w:b/>
              </w:rPr>
              <w:t xml:space="preserve"> (D</w:t>
            </w:r>
            <w:r w:rsidR="00BC7870">
              <w:rPr>
                <w:rFonts w:ascii="Times New Roman" w:hAnsi="Times New Roman" w:cs="Times New Roman"/>
                <w:b/>
              </w:rPr>
              <w:t xml:space="preserve">ayanıqlı inkişaf </w:t>
            </w:r>
            <w:r w:rsidR="001761A4">
              <w:rPr>
                <w:rFonts w:ascii="Times New Roman" w:hAnsi="Times New Roman" w:cs="Times New Roman"/>
                <w:b/>
              </w:rPr>
              <w:t>üzrə)</w:t>
            </w:r>
          </w:p>
          <w:p w:rsidR="00CC2B17" w:rsidRPr="00CC2B17" w:rsidRDefault="00CC2B17" w:rsidP="003E17D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C2B17">
              <w:rPr>
                <w:rFonts w:ascii="Times New Roman" w:hAnsi="Times New Roman" w:cs="Times New Roman"/>
              </w:rPr>
              <w:t>Naxçıvan Dövlət Universiteti</w:t>
            </w:r>
            <w:r w:rsidR="001761A4">
              <w:rPr>
                <w:rFonts w:ascii="Times New Roman" w:hAnsi="Times New Roman" w:cs="Times New Roman"/>
              </w:rPr>
              <w:t>, Naxçıvan, Azərbaycan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772"/>
      </w:tblGrid>
      <w:tr w:rsidR="00AA1DC1" w:rsidRPr="00483818" w:rsidTr="00CC2B17">
        <w:tc>
          <w:tcPr>
            <w:tcW w:w="4158" w:type="dxa"/>
          </w:tcPr>
          <w:p w:rsidR="00AA1DC1" w:rsidRPr="00483818" w:rsidRDefault="00AA1DC1" w:rsidP="008545C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772" w:type="dxa"/>
          </w:tcPr>
          <w:p w:rsidR="00AA1DC1" w:rsidRPr="00483818" w:rsidRDefault="00AA1DC1" w:rsidP="008545CB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CC2B17">
        <w:tc>
          <w:tcPr>
            <w:tcW w:w="4158" w:type="dxa"/>
          </w:tcPr>
          <w:p w:rsidR="00AA1DC1" w:rsidRPr="00483818" w:rsidRDefault="00AA1DC1" w:rsidP="008545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A1DC1" w:rsidRPr="00483818" w:rsidRDefault="00AA1DC1" w:rsidP="00CC2B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CC2B17">
        <w:trPr>
          <w:trHeight w:val="107"/>
        </w:trPr>
        <w:tc>
          <w:tcPr>
            <w:tcW w:w="4158" w:type="dxa"/>
          </w:tcPr>
          <w:p w:rsidR="00AA1DC1" w:rsidRPr="00483818" w:rsidRDefault="00AA1DC1" w:rsidP="008545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AA1DC1" w:rsidRPr="00483818" w:rsidRDefault="00AA1DC1" w:rsidP="00CC2B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C2B17" w:rsidRPr="00483818" w:rsidTr="00CC2B17">
        <w:trPr>
          <w:trHeight w:val="107"/>
        </w:trPr>
        <w:tc>
          <w:tcPr>
            <w:tcW w:w="4158" w:type="dxa"/>
          </w:tcPr>
          <w:p w:rsidR="00CC2B17" w:rsidRDefault="00CC2B17" w:rsidP="008545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CC2B17" w:rsidRPr="00483818" w:rsidRDefault="00CC2B17" w:rsidP="00CC2B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C2B17" w:rsidRPr="00483818" w:rsidTr="00CC2B17">
        <w:trPr>
          <w:trHeight w:val="107"/>
        </w:trPr>
        <w:tc>
          <w:tcPr>
            <w:tcW w:w="4158" w:type="dxa"/>
          </w:tcPr>
          <w:p w:rsidR="00CC2B17" w:rsidRDefault="00CC2B17" w:rsidP="008545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CC2B17" w:rsidRPr="00483818" w:rsidRDefault="00CC2B17" w:rsidP="00CC2B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F22DD" w:rsidRPr="00483818" w:rsidTr="00CC2B17">
        <w:trPr>
          <w:trHeight w:val="107"/>
        </w:trPr>
        <w:tc>
          <w:tcPr>
            <w:tcW w:w="4158" w:type="dxa"/>
          </w:tcPr>
          <w:p w:rsidR="000F22DD" w:rsidRDefault="000F22DD" w:rsidP="008545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</w:tcPr>
          <w:p w:rsidR="000F22DD" w:rsidRPr="00483818" w:rsidRDefault="000F22DD" w:rsidP="00CC2B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426"/>
        <w:gridCol w:w="9923"/>
      </w:tblGrid>
      <w:tr w:rsidR="00AA1DC1" w:rsidRPr="00483818" w:rsidTr="0041744B">
        <w:trPr>
          <w:trHeight w:val="263"/>
        </w:trPr>
        <w:tc>
          <w:tcPr>
            <w:tcW w:w="10349" w:type="dxa"/>
            <w:gridSpan w:val="2"/>
          </w:tcPr>
          <w:p w:rsidR="00AA1DC1" w:rsidRPr="00240B8C" w:rsidRDefault="00AA1DC1" w:rsidP="00495D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41744B">
        <w:trPr>
          <w:trHeight w:val="314"/>
        </w:trPr>
        <w:tc>
          <w:tcPr>
            <w:tcW w:w="426" w:type="dxa"/>
          </w:tcPr>
          <w:p w:rsidR="00AA1DC1" w:rsidRPr="00240B8C" w:rsidRDefault="00AA1DC1" w:rsidP="00495D32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AA1DC1" w:rsidRPr="0041744B" w:rsidRDefault="00AA1DC1" w:rsidP="00495D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41744B">
        <w:tc>
          <w:tcPr>
            <w:tcW w:w="426" w:type="dxa"/>
          </w:tcPr>
          <w:p w:rsidR="00AA1DC1" w:rsidRPr="00240B8C" w:rsidRDefault="00AA1DC1" w:rsidP="00495D32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AA1DC1" w:rsidRPr="0041744B" w:rsidRDefault="00AA1DC1" w:rsidP="00495D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AC" w:rsidRPr="00483818" w:rsidTr="0041744B">
        <w:tc>
          <w:tcPr>
            <w:tcW w:w="426" w:type="dxa"/>
          </w:tcPr>
          <w:p w:rsidR="003557AC" w:rsidRPr="00240B8C" w:rsidRDefault="003557AC" w:rsidP="00495D32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3557AC" w:rsidRPr="0041744B" w:rsidRDefault="003557AC" w:rsidP="00495D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41744B">
        <w:tc>
          <w:tcPr>
            <w:tcW w:w="10349" w:type="dxa"/>
            <w:gridSpan w:val="2"/>
          </w:tcPr>
          <w:p w:rsidR="00AA1DC1" w:rsidRPr="0041744B" w:rsidRDefault="00AA1DC1" w:rsidP="00495D32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44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41744B">
        <w:tc>
          <w:tcPr>
            <w:tcW w:w="426" w:type="dxa"/>
          </w:tcPr>
          <w:p w:rsidR="00A74857" w:rsidRPr="00240B8C" w:rsidRDefault="00A74857" w:rsidP="00495D32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A74857" w:rsidRPr="0041744B" w:rsidRDefault="00703569" w:rsidP="00495D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569">
              <w:rPr>
                <w:rFonts w:ascii="Times New Roman" w:hAnsi="Times New Roman" w:cs="Times New Roman"/>
                <w:sz w:val="20"/>
                <w:szCs w:val="20"/>
              </w:rPr>
              <w:t>Aliyev, Z. (2025). How Azerbaijan’s Education Startups Are Transforming the Post-Soviet Learning Landscape. </w:t>
            </w:r>
            <w:r w:rsidRPr="00703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Journal of E-Learning Research</w:t>
            </w:r>
            <w:r w:rsidRPr="00703569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7035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Pr="00703569">
              <w:rPr>
                <w:rFonts w:ascii="Times New Roman" w:hAnsi="Times New Roman" w:cs="Times New Roman"/>
                <w:sz w:val="20"/>
                <w:szCs w:val="20"/>
              </w:rPr>
              <w:t>(2), 12–16. https://doi.org/10.33422/jelr.v4i2.1113</w:t>
            </w:r>
          </w:p>
        </w:tc>
      </w:tr>
      <w:tr w:rsidR="00871443" w:rsidRPr="00483818" w:rsidTr="0041744B">
        <w:tc>
          <w:tcPr>
            <w:tcW w:w="426" w:type="dxa"/>
          </w:tcPr>
          <w:p w:rsidR="00871443" w:rsidRPr="00240B8C" w:rsidRDefault="00871443" w:rsidP="00495D32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871443" w:rsidRPr="0041744B" w:rsidRDefault="00374F71" w:rsidP="00495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374F7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Aliyev, Z. (2026). Opportunities and Challenges of Implementing Artificial Intelligence (AI) Technology in Educational Assessment and Supervision. </w:t>
            </w:r>
            <w:r w:rsidRPr="00374F71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Porta Universorum</w:t>
            </w:r>
            <w:r w:rsidRPr="00374F7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374F71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374F7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(3), 15-27. </w:t>
            </w:r>
            <w:r w:rsidRPr="00374F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begin"/>
            </w:r>
            <w:r w:rsidRPr="00374F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HYPERLINK "https://doi.org/10.69760/portuni.26030002" </w:instrText>
            </w:r>
            <w:r w:rsidRPr="00374F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separate"/>
            </w:r>
            <w:r w:rsidRPr="00374F71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https://doi.org/10.69760/portuni.26030002</w:t>
            </w:r>
            <w:r w:rsidRPr="00374F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A74857" w:rsidRPr="00483818" w:rsidTr="0041744B">
        <w:tc>
          <w:tcPr>
            <w:tcW w:w="10349" w:type="dxa"/>
            <w:gridSpan w:val="2"/>
          </w:tcPr>
          <w:p w:rsidR="00A74857" w:rsidRPr="0041744B" w:rsidRDefault="00A74857" w:rsidP="00495D32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744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41744B">
        <w:tc>
          <w:tcPr>
            <w:tcW w:w="426" w:type="dxa"/>
          </w:tcPr>
          <w:p w:rsidR="00A74857" w:rsidRPr="00240B8C" w:rsidRDefault="00A74857" w:rsidP="00495D32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A74857" w:rsidRPr="0041744B" w:rsidRDefault="00A74857" w:rsidP="00495D3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761DB7" w:rsidRPr="00483818" w:rsidTr="0041744B">
        <w:tc>
          <w:tcPr>
            <w:tcW w:w="10349" w:type="dxa"/>
            <w:gridSpan w:val="2"/>
          </w:tcPr>
          <w:p w:rsidR="00761DB7" w:rsidRPr="0041744B" w:rsidRDefault="00761DB7" w:rsidP="00761DB7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1744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761DB7" w:rsidRPr="00483818" w:rsidTr="0041744B">
        <w:trPr>
          <w:trHeight w:val="615"/>
        </w:trPr>
        <w:tc>
          <w:tcPr>
            <w:tcW w:w="426" w:type="dxa"/>
          </w:tcPr>
          <w:p w:rsidR="00761DB7" w:rsidRPr="00240B8C" w:rsidRDefault="00761DB7" w:rsidP="00761DB7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761DB7" w:rsidRPr="0041744B" w:rsidRDefault="0005313E" w:rsidP="00857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Aliyev, Z., &amp; Cabbarova, S. (2025, October 23). TƏHSİL SİSTEMİNDƏ QİYMƏTLƏNDİRMƏ VƏ MONİTORİNQİN ƏHƏMİYYƏTİ. ELMİ İNKİŞAF: UĞURLAR VƏ ÇAĞIRIŞLAR GƏNC TƏDQİQATÇILARIN II RESPUBLİKA ELMİ KONFRANSININ MATERİALLARI (Elmi inkişaf: uğurlar və çağırışlar), Naxçıvan Dövlət Ünversiteti / NDU Pedaqoji fakültənin akt zalı. </w:t>
            </w: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fldChar w:fldCharType="begin"/>
            </w: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instrText xml:space="preserve"> HYPERLINK "https://doi.org/10.5281/zenodo.17425272" \t "_blank" </w:instrText>
            </w: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fldChar w:fldCharType="separate"/>
            </w:r>
            <w:r w:rsidRPr="0005313E">
              <w:rPr>
                <w:rStyle w:val="Hyperlink"/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https://doi.org/10.5281/zenodo.17425272</w:t>
            </w: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fldChar w:fldCharType="end"/>
            </w:r>
          </w:p>
        </w:tc>
      </w:tr>
      <w:tr w:rsidR="0005313E" w:rsidRPr="00483818" w:rsidTr="0041744B">
        <w:trPr>
          <w:trHeight w:val="615"/>
        </w:trPr>
        <w:tc>
          <w:tcPr>
            <w:tcW w:w="426" w:type="dxa"/>
          </w:tcPr>
          <w:p w:rsidR="0005313E" w:rsidRPr="00240B8C" w:rsidRDefault="0005313E" w:rsidP="00761DB7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05313E" w:rsidRPr="0005313E" w:rsidRDefault="0005313E" w:rsidP="00857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ALIYEV, Z., &amp; Cabbarova, S. (2025, October 1). Innovative Approaches to the Implementation of National and International Assessment Systems. İnnovasiya Və Davamlı Inkişaf: Yeni Ideyalar Və Həllər. İnnovasiya və davamlı inkişaf: yeni ideyalar və həllər, Nakhchivan State University. </w:t>
            </w: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fldChar w:fldCharType="begin"/>
            </w: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instrText xml:space="preserve"> HYPERLINK "https://doi.org/10.5281/zenodo.17767657" \t "_blank" </w:instrText>
            </w: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fldChar w:fldCharType="separate"/>
            </w:r>
            <w:r w:rsidRPr="0005313E">
              <w:rPr>
                <w:rStyle w:val="Hyperlink"/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https://doi.org/10.5281/zenodo.17767657</w:t>
            </w:r>
            <w:r w:rsidRPr="0005313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fldChar w:fldCharType="end"/>
            </w:r>
          </w:p>
        </w:tc>
      </w:tr>
      <w:tr w:rsidR="00972411" w:rsidRPr="00483818" w:rsidTr="0041744B">
        <w:trPr>
          <w:trHeight w:val="615"/>
        </w:trPr>
        <w:tc>
          <w:tcPr>
            <w:tcW w:w="426" w:type="dxa"/>
          </w:tcPr>
          <w:p w:rsidR="00972411" w:rsidRPr="00240B8C" w:rsidRDefault="00972411" w:rsidP="00761DB7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B136B8" w:rsidRPr="00B136B8" w:rsidRDefault="00B136B8" w:rsidP="00B136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B136B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OPPORTUNITIES AND CHALLENGES OF IMPLEMENTING ARTIFICIAL</w:t>
            </w:r>
          </w:p>
          <w:p w:rsidR="00B136B8" w:rsidRPr="00B136B8" w:rsidRDefault="00B136B8" w:rsidP="00B136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B136B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INTELLIGENCE (AI) TECHNOLOGY IN EDUCATIONAL ASSESSMENT AND</w:t>
            </w:r>
          </w:p>
          <w:p w:rsidR="00B136B8" w:rsidRPr="00B136B8" w:rsidRDefault="00B136B8" w:rsidP="00B136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B136B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SUPERVISION / 7th INTERNATIONAL LATIN AMERICAN SCIENTIFIC RESEARCH CONGRESS</w:t>
            </w:r>
          </w:p>
          <w:p w:rsidR="00972411" w:rsidRPr="00972411" w:rsidRDefault="00B136B8" w:rsidP="00B136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B136B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June 4-5, 2025 Universidad Peruana de </w:t>
            </w:r>
            <w:proofErr w:type="spellStart"/>
            <w:r w:rsidRPr="00B136B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Ciencias</w:t>
            </w:r>
            <w:proofErr w:type="spellEnd"/>
            <w:r w:rsidRPr="00B136B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36B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Aplicadas</w:t>
            </w:r>
            <w:proofErr w:type="spellEnd"/>
            <w:r w:rsidRPr="00B136B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Peru</w:t>
            </w:r>
          </w:p>
        </w:tc>
      </w:tr>
    </w:tbl>
    <w:p w:rsidR="00995F95" w:rsidRDefault="00995F95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426"/>
        <w:gridCol w:w="9923"/>
      </w:tblGrid>
      <w:tr w:rsidR="008545CB" w:rsidRPr="008545CB" w:rsidTr="0041744B">
        <w:tc>
          <w:tcPr>
            <w:tcW w:w="10349" w:type="dxa"/>
            <w:gridSpan w:val="2"/>
          </w:tcPr>
          <w:p w:rsidR="008545CB" w:rsidRPr="008545CB" w:rsidRDefault="008545CB" w:rsidP="00AA1DC1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8545CB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8545CB" w:rsidTr="0041744B">
        <w:tc>
          <w:tcPr>
            <w:tcW w:w="426" w:type="dxa"/>
          </w:tcPr>
          <w:p w:rsidR="008545CB" w:rsidRDefault="008545CB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3" w:type="dxa"/>
          </w:tcPr>
          <w:p w:rsidR="008545CB" w:rsidRDefault="001D3364" w:rsidP="001D3364">
            <w:pPr>
              <w:rPr>
                <w:rFonts w:ascii="Times New Roman" w:hAnsi="Times New Roman" w:cs="Times New Roman"/>
              </w:rPr>
            </w:pPr>
            <w:r w:rsidRPr="001D3364">
              <w:rPr>
                <w:rFonts w:ascii="Times New Roman" w:hAnsi="Times New Roman" w:cs="Times New Roman"/>
              </w:rPr>
              <w:t>Abituriyentlər, buraxılış, magistr, MİQ və sertifikasiya imtahanlarına hazırlaşanlar üçün vəsait</w:t>
            </w:r>
          </w:p>
          <w:p w:rsidR="001D3364" w:rsidRPr="001D3364" w:rsidRDefault="001D3364" w:rsidP="001D3364">
            <w:pPr>
              <w:rPr>
                <w:rFonts w:ascii="Times New Roman" w:hAnsi="Times New Roman" w:cs="Times New Roman"/>
                <w:lang w:val="en-US"/>
              </w:rPr>
            </w:pPr>
            <w:r w:rsidRPr="001D3364">
              <w:rPr>
                <w:rFonts w:ascii="Times New Roman" w:hAnsi="Times New Roman" w:cs="Times New Roman"/>
                <w:b/>
                <w:bCs/>
                <w:lang w:val="en-US"/>
              </w:rPr>
              <w:t>Authors</w:t>
            </w:r>
            <w:r w:rsidRPr="001D336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1D3364">
              <w:rPr>
                <w:rFonts w:ascii="Times New Roman" w:hAnsi="Times New Roman" w:cs="Times New Roman"/>
                <w:lang w:val="en-US"/>
              </w:rPr>
              <w:t>Zülfəli</w:t>
            </w:r>
            <w:proofErr w:type="spellEnd"/>
            <w:r w:rsidRPr="001D3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D3364">
              <w:rPr>
                <w:rFonts w:ascii="Times New Roman" w:hAnsi="Times New Roman" w:cs="Times New Roman"/>
                <w:lang w:val="en-US"/>
              </w:rPr>
              <w:t>Əliyev</w:t>
            </w:r>
            <w:proofErr w:type="spellEnd"/>
            <w:r w:rsidRPr="001D3364">
              <w:rPr>
                <w:rFonts w:ascii="Times New Roman" w:hAnsi="Times New Roman" w:cs="Times New Roman"/>
                <w:lang w:val="en-US"/>
              </w:rPr>
              <w:t xml:space="preserve"> | </w:t>
            </w:r>
            <w:r w:rsidRPr="001D3364">
              <w:rPr>
                <w:rFonts w:ascii="Times New Roman" w:hAnsi="Times New Roman" w:cs="Times New Roman"/>
                <w:b/>
                <w:bCs/>
                <w:lang w:val="en-US"/>
              </w:rPr>
              <w:t>Journal Name</w:t>
            </w:r>
            <w:r w:rsidRPr="001D3364">
              <w:rPr>
                <w:rFonts w:ascii="Times New Roman" w:hAnsi="Times New Roman" w:cs="Times New Roman"/>
                <w:lang w:val="en-US"/>
              </w:rPr>
              <w:t xml:space="preserve">: English | </w:t>
            </w:r>
            <w:r w:rsidRPr="001D3364">
              <w:rPr>
                <w:rFonts w:ascii="Times New Roman" w:hAnsi="Times New Roman" w:cs="Times New Roman"/>
                <w:b/>
                <w:bCs/>
                <w:lang w:val="en-US"/>
              </w:rPr>
              <w:t>Volume, Issue and Pages</w:t>
            </w:r>
            <w:r w:rsidRPr="001D3364">
              <w:rPr>
                <w:rFonts w:ascii="Times New Roman" w:hAnsi="Times New Roman" w:cs="Times New Roman"/>
                <w:lang w:val="en-US"/>
              </w:rPr>
              <w:t xml:space="preserve">: ISBN: 9789241221184, 176 </w:t>
            </w:r>
            <w:proofErr w:type="spellStart"/>
            <w:r w:rsidRPr="001D3364">
              <w:rPr>
                <w:rFonts w:ascii="Times New Roman" w:hAnsi="Times New Roman" w:cs="Times New Roman"/>
                <w:lang w:val="en-US"/>
              </w:rPr>
              <w:t>səhifə</w:t>
            </w:r>
            <w:proofErr w:type="spellEnd"/>
            <w:r w:rsidRPr="001D3364">
              <w:rPr>
                <w:rFonts w:ascii="Times New Roman" w:hAnsi="Times New Roman" w:cs="Times New Roman"/>
                <w:lang w:val="en-US"/>
              </w:rPr>
              <w:t xml:space="preserve"> | </w:t>
            </w:r>
            <w:r w:rsidRPr="001D3364">
              <w:rPr>
                <w:rFonts w:ascii="Times New Roman" w:hAnsi="Times New Roman" w:cs="Times New Roman"/>
                <w:b/>
                <w:bCs/>
                <w:lang w:val="en-US"/>
              </w:rPr>
              <w:t>Publisher</w:t>
            </w:r>
            <w:r w:rsidRPr="001D3364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364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1D3364">
              <w:rPr>
                <w:rFonts w:ascii="Times New Roman" w:hAnsi="Times New Roman" w:cs="Times New Roman"/>
                <w:lang w:val="en-US"/>
              </w:rPr>
              <w:t>Mücrü</w:t>
            </w:r>
            <w:proofErr w:type="spellEnd"/>
            <w:r w:rsidRPr="001D3364">
              <w:rPr>
                <w:rFonts w:ascii="Times New Roman" w:hAnsi="Times New Roman" w:cs="Times New Roman"/>
                <w:lang w:val="en-US"/>
              </w:rPr>
              <w:t xml:space="preserve">" </w:t>
            </w:r>
            <w:proofErr w:type="spellStart"/>
            <w:r w:rsidRPr="001D3364">
              <w:rPr>
                <w:rFonts w:ascii="Times New Roman" w:hAnsi="Times New Roman" w:cs="Times New Roman"/>
                <w:lang w:val="en-US"/>
              </w:rPr>
              <w:t>nəşriyyatı</w:t>
            </w:r>
            <w:proofErr w:type="spellEnd"/>
            <w:r w:rsidRPr="001D3364">
              <w:rPr>
                <w:rFonts w:ascii="Times New Roman" w:hAnsi="Times New Roman" w:cs="Times New Roman"/>
                <w:lang w:val="en-US"/>
              </w:rPr>
              <w:t>. Bakı-2021.</w:t>
            </w:r>
          </w:p>
        </w:tc>
      </w:tr>
      <w:tr w:rsidR="008545CB" w:rsidTr="0041744B">
        <w:tc>
          <w:tcPr>
            <w:tcW w:w="426" w:type="dxa"/>
          </w:tcPr>
          <w:p w:rsidR="008545CB" w:rsidRDefault="008545CB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3" w:type="dxa"/>
          </w:tcPr>
          <w:p w:rsidR="008545CB" w:rsidRDefault="008545CB" w:rsidP="001D3364">
            <w:pPr>
              <w:rPr>
                <w:rFonts w:ascii="Times New Roman" w:hAnsi="Times New Roman" w:cs="Times New Roman"/>
              </w:rPr>
            </w:pPr>
          </w:p>
        </w:tc>
      </w:tr>
    </w:tbl>
    <w:p w:rsidR="008545CB" w:rsidRDefault="008545CB" w:rsidP="00AA1DC1">
      <w:pPr>
        <w:rPr>
          <w:rFonts w:ascii="Times New Roman" w:hAnsi="Times New Roman" w:cs="Times New Roman"/>
        </w:rPr>
      </w:pPr>
    </w:p>
    <w:p w:rsidR="00C53140" w:rsidRDefault="00C53140" w:rsidP="00AA1DC1">
      <w:pPr>
        <w:rPr>
          <w:rFonts w:ascii="Arial" w:hAnsi="Arial" w:cs="Arial"/>
          <w:b/>
          <w:bCs/>
          <w:color w:val="0D84B3"/>
          <w:sz w:val="27"/>
          <w:szCs w:val="27"/>
          <w:shd w:val="clear" w:color="auto" w:fill="FFFFFF"/>
        </w:rPr>
      </w:pPr>
    </w:p>
    <w:p w:rsidR="00C53140" w:rsidRDefault="00C53140" w:rsidP="00AA1DC1">
      <w:pPr>
        <w:rPr>
          <w:rFonts w:ascii="Arial" w:hAnsi="Arial" w:cs="Arial"/>
          <w:b/>
          <w:bCs/>
          <w:color w:val="0D84B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D84B3"/>
          <w:sz w:val="27"/>
          <w:szCs w:val="27"/>
          <w:shd w:val="clear" w:color="auto" w:fill="FFFFFF"/>
        </w:rPr>
        <w:lastRenderedPageBreak/>
        <w:t>Nailiyyətlər və tanınma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1. Təqdir Bəlgəsi- Məktəblər arası FİZİKA yarışması / Ministry of Education of the Nakhchivan Autonomous Republic / 2003-2004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2. Invigilator- Cambridge Üniversitesi ESOL imtahanları / Evrim Dil Kursları KONYA / TÜRKİYE / 2006-2010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3. Certificate of attendance- Teacher Development Programme / Selt Publishing / 11.11.2012-12.11.2012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4. Certificate of Achievement (C1-Advanced 1)- Turkish / International Turkish Language Teaching Association &amp; Dilset Publishing / 15.05.2012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5. Certificate of Achievement- English Primary Course (Teaching skills) / Selt Academy / 26.06.2013-05.07.2013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6. Certificate- Participated at the Pedagogical seminar organized on 30-31 August / Hedef Career Center / 2016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7. Certificate- Word.MS Windows.MS excel - Elekton lövhə üzrə yeni təlim metodları və İKT-dən istifadə / Azərbaycan Respublikası Təhsil Nazirliyi / 20.04.2016 - 03.05.2016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8. Certificate- The training course “Modern management methods in education” Given by Prof. Amanda Black and “The rules of the using new technologies” Given by Prof. Hasan Autman / San Diego State University and Global Career Institute / 19.11.2016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9. Certificate-  Yeni təhsil programı (kurikulum) əsasında qiymətləndirmə vəsaitlərinin işlənməsi və onların meyarlar üzrə yoxlanılmasına dair / Azərbaycan Respublikasının Dövlət İmtahan Mərkəzi / 14.01.2019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10. Certificate of Achievement in TEFL/TESOL- The TEFL Organization hereby awards this certificate for the successful completion of our 140-hour, Teaching English as a Foreign Language training course / International Accredited Teacher Training / Awarded on the 30th September 2022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11. Certificate- Adobe Graphic Designer / Adobe / 29.08.2025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12. Certificate- Beyond the Sustainable Development Goals (SDGs): Addressing Sustainability and Development / University of Michigan / 12.09.2025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13. Certificate- Sustainability - Powering a Sustainable World: Energy &amp; Impact / Coursera / January 2026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14. Certificate- Renewable Power and Electricity Systems / University of Colorado Boulder / January 2026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15. Certificate- Renewable Energy Technology Fundamentals / University of Colorado Boulder / 17.09.2025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16. Certificate-Impact Measurement &amp; Management for the SDGs / Duke University January 2026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17. Certificate- Project Management Essentials / Coursera / February 2026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18. Certificate - Project Management Communication, Stakeholders &amp; Leadership / SkillUp / February 2026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19. Certificate - Managing Project Risks and Changes / University of California, Irvine / February 2026</w:t>
      </w:r>
    </w:p>
    <w:p w:rsidR="00C53140" w:rsidRPr="00C53140" w:rsidRDefault="00C53140" w:rsidP="00C5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C53140">
        <w:rPr>
          <w:rFonts w:ascii="Times New Roman" w:hAnsi="Times New Roman" w:cs="Times New Roman"/>
        </w:rPr>
        <w:t>20. Certificate- Project Management Unlocked: Str</w:t>
      </w:r>
      <w:bookmarkStart w:id="0" w:name="_GoBack"/>
      <w:bookmarkEnd w:id="0"/>
      <w:r w:rsidRPr="00C53140">
        <w:rPr>
          <w:rFonts w:ascii="Times New Roman" w:hAnsi="Times New Roman" w:cs="Times New Roman"/>
        </w:rPr>
        <w:t>ategy &amp; Execution / Coursera / February 2026</w:t>
      </w:r>
    </w:p>
    <w:sectPr w:rsidR="00C53140" w:rsidRPr="00C53140" w:rsidSect="004174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FCB"/>
    <w:multiLevelType w:val="hybridMultilevel"/>
    <w:tmpl w:val="CC904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7588"/>
    <w:rsid w:val="000240DF"/>
    <w:rsid w:val="00037685"/>
    <w:rsid w:val="00044D55"/>
    <w:rsid w:val="0005313E"/>
    <w:rsid w:val="000808FB"/>
    <w:rsid w:val="000A6122"/>
    <w:rsid w:val="000B0E23"/>
    <w:rsid w:val="000E5C5C"/>
    <w:rsid w:val="000F22DD"/>
    <w:rsid w:val="001528A4"/>
    <w:rsid w:val="00152DC0"/>
    <w:rsid w:val="00157A7F"/>
    <w:rsid w:val="001761A4"/>
    <w:rsid w:val="00192415"/>
    <w:rsid w:val="00193E6B"/>
    <w:rsid w:val="001C69F3"/>
    <w:rsid w:val="001C74B0"/>
    <w:rsid w:val="001D3364"/>
    <w:rsid w:val="001F3CA1"/>
    <w:rsid w:val="00214D38"/>
    <w:rsid w:val="00240B8C"/>
    <w:rsid w:val="002545F3"/>
    <w:rsid w:val="0026643B"/>
    <w:rsid w:val="002D7AD9"/>
    <w:rsid w:val="002D7BFC"/>
    <w:rsid w:val="002E2B6E"/>
    <w:rsid w:val="003305C6"/>
    <w:rsid w:val="00332F14"/>
    <w:rsid w:val="00353ABE"/>
    <w:rsid w:val="003557AC"/>
    <w:rsid w:val="00361238"/>
    <w:rsid w:val="00372940"/>
    <w:rsid w:val="003749CC"/>
    <w:rsid w:val="00374F71"/>
    <w:rsid w:val="00395857"/>
    <w:rsid w:val="00397068"/>
    <w:rsid w:val="003D77E3"/>
    <w:rsid w:val="003E17DA"/>
    <w:rsid w:val="0041744B"/>
    <w:rsid w:val="00431D86"/>
    <w:rsid w:val="00483818"/>
    <w:rsid w:val="00495D32"/>
    <w:rsid w:val="004B7888"/>
    <w:rsid w:val="004F759B"/>
    <w:rsid w:val="0055146C"/>
    <w:rsid w:val="0056403A"/>
    <w:rsid w:val="005658D4"/>
    <w:rsid w:val="00587458"/>
    <w:rsid w:val="005B7FD1"/>
    <w:rsid w:val="00603956"/>
    <w:rsid w:val="006B6B3B"/>
    <w:rsid w:val="006C29DE"/>
    <w:rsid w:val="006E4880"/>
    <w:rsid w:val="00703569"/>
    <w:rsid w:val="0071204E"/>
    <w:rsid w:val="00730B21"/>
    <w:rsid w:val="007332FB"/>
    <w:rsid w:val="00740B69"/>
    <w:rsid w:val="00761DB7"/>
    <w:rsid w:val="00784DEC"/>
    <w:rsid w:val="007A43BD"/>
    <w:rsid w:val="007B4524"/>
    <w:rsid w:val="007F3662"/>
    <w:rsid w:val="00824F76"/>
    <w:rsid w:val="00847CC1"/>
    <w:rsid w:val="008545CB"/>
    <w:rsid w:val="00855FC2"/>
    <w:rsid w:val="00856EA0"/>
    <w:rsid w:val="00857D5D"/>
    <w:rsid w:val="00871443"/>
    <w:rsid w:val="008F102A"/>
    <w:rsid w:val="0092537B"/>
    <w:rsid w:val="00933C7F"/>
    <w:rsid w:val="00950AA6"/>
    <w:rsid w:val="00972411"/>
    <w:rsid w:val="00995F95"/>
    <w:rsid w:val="009A3416"/>
    <w:rsid w:val="009A5587"/>
    <w:rsid w:val="009C4259"/>
    <w:rsid w:val="009D6F44"/>
    <w:rsid w:val="00A272F4"/>
    <w:rsid w:val="00A52CDD"/>
    <w:rsid w:val="00A74857"/>
    <w:rsid w:val="00A84FA0"/>
    <w:rsid w:val="00A87A7B"/>
    <w:rsid w:val="00A907D8"/>
    <w:rsid w:val="00AA1DC1"/>
    <w:rsid w:val="00AA35BB"/>
    <w:rsid w:val="00AD7658"/>
    <w:rsid w:val="00AE64B7"/>
    <w:rsid w:val="00B11242"/>
    <w:rsid w:val="00B136B8"/>
    <w:rsid w:val="00B55690"/>
    <w:rsid w:val="00B75F95"/>
    <w:rsid w:val="00BA363D"/>
    <w:rsid w:val="00BC7870"/>
    <w:rsid w:val="00BD32A9"/>
    <w:rsid w:val="00BD6167"/>
    <w:rsid w:val="00C05F5D"/>
    <w:rsid w:val="00C07198"/>
    <w:rsid w:val="00C53140"/>
    <w:rsid w:val="00C715E6"/>
    <w:rsid w:val="00CA4CE0"/>
    <w:rsid w:val="00CC2B17"/>
    <w:rsid w:val="00D34951"/>
    <w:rsid w:val="00D5306F"/>
    <w:rsid w:val="00D86B6F"/>
    <w:rsid w:val="00DB3292"/>
    <w:rsid w:val="00DD45CB"/>
    <w:rsid w:val="00DD650F"/>
    <w:rsid w:val="00DF00CB"/>
    <w:rsid w:val="00E0137F"/>
    <w:rsid w:val="00E4300C"/>
    <w:rsid w:val="00E73996"/>
    <w:rsid w:val="00E76E36"/>
    <w:rsid w:val="00E9083A"/>
    <w:rsid w:val="00EC2186"/>
    <w:rsid w:val="00EC5BE9"/>
    <w:rsid w:val="00ED4A91"/>
    <w:rsid w:val="00F4786C"/>
    <w:rsid w:val="00F82036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BF4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ali.elt@gmail.com" TargetMode="External"/><Relationship Id="rId13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lfali_aliyev@ndu.edu.az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Sanan Ahmadov</cp:lastModifiedBy>
  <cp:revision>6</cp:revision>
  <cp:lastPrinted>2024-10-14T14:57:00Z</cp:lastPrinted>
  <dcterms:created xsi:type="dcterms:W3CDTF">2026-04-20T13:49:00Z</dcterms:created>
  <dcterms:modified xsi:type="dcterms:W3CDTF">2026-04-21T05:48:00Z</dcterms:modified>
</cp:coreProperties>
</file>