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2616"/>
        <w:gridCol w:w="2595"/>
        <w:gridCol w:w="3044"/>
        <w:gridCol w:w="1805"/>
      </w:tblGrid>
      <w:tr w:rsidR="005B7FD1" w:rsidRPr="00DF172A" w14:paraId="6F94863F" w14:textId="77777777" w:rsidTr="00120796">
        <w:trPr>
          <w:trHeight w:val="2400"/>
        </w:trPr>
        <w:tc>
          <w:tcPr>
            <w:tcW w:w="2616" w:type="dxa"/>
          </w:tcPr>
          <w:p w14:paraId="72809F02" w14:textId="1151A219" w:rsidR="00AA1DC1" w:rsidRPr="00DF172A" w:rsidRDefault="00120796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drawing>
                <wp:inline distT="0" distB="0" distL="0" distR="0" wp14:anchorId="1293FDBC" wp14:editId="5D8C5443">
                  <wp:extent cx="1514475" cy="1781175"/>
                  <wp:effectExtent l="0" t="0" r="9525" b="9525"/>
                  <wp:docPr id="6" name="Picture 6" descr="https://ndu.edu.az/storage/pages/April2024/nermin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du.edu.az/storage/pages/April2024/nermin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5" w:type="dxa"/>
          </w:tcPr>
          <w:p w14:paraId="61A4FD8F" w14:textId="28802DA2" w:rsidR="00AA1DC1" w:rsidRPr="00DF172A" w:rsidRDefault="00FE212C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İbrahinli N</w:t>
            </w:r>
            <w:r w:rsidRPr="00DF172A">
              <w:rPr>
                <w:rFonts w:ascii="Cambria Math" w:hAnsi="Cambria Math" w:cs="Cambria Math"/>
                <w:color w:val="808080" w:themeColor="background1" w:themeShade="8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rmin</w:t>
            </w:r>
          </w:p>
          <w:p w14:paraId="58637532" w14:textId="5C6E555F" w:rsidR="00FE212C" w:rsidRPr="00DF172A" w:rsidRDefault="00FE212C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Baş mü</w:t>
            </w:r>
            <w:r w:rsidRPr="00DF172A">
              <w:rPr>
                <w:rFonts w:ascii="Cambria Math" w:hAnsi="Cambria Math" w:cs="Cambria Math"/>
                <w:color w:val="808080" w:themeColor="background1" w:themeShade="8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llim</w:t>
            </w:r>
          </w:p>
          <w:p w14:paraId="11A045FF" w14:textId="77777777" w:rsidR="005B7FD1" w:rsidRPr="00DF172A" w:rsidRDefault="005B7FD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A0274" w14:textId="0FCE0178" w:rsidR="005B7FD1" w:rsidRPr="00DF172A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C155400" wp14:editId="39446003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0D9678" w14:textId="79D0D76E" w:rsidR="00FE212C" w:rsidRPr="00DF172A" w:rsidRDefault="00DF172A" w:rsidP="00F728DB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hyperlink r:id="rId8" w:history="1">
              <w:r w:rsidRPr="00DF172A">
                <w:rPr>
                  <w:rStyle w:val="Hyperlink"/>
                  <w:rFonts w:ascii="Times New Roman" w:hAnsi="Times New Roman" w:cs="Times New Roman"/>
                  <w:b/>
                  <w:bCs/>
                  <w:sz w:val="23"/>
                  <w:szCs w:val="23"/>
                  <w:u w:val="none"/>
                  <w:shd w:val="clear" w:color="auto" w:fill="FFFFFF"/>
                </w:rPr>
                <w:t>nerminibrahimli@ndu.edu.az</w:t>
              </w:r>
            </w:hyperlink>
          </w:p>
          <w:p w14:paraId="39CB7F0A" w14:textId="77777777" w:rsidR="005B7FD1" w:rsidRPr="00DF172A" w:rsidRDefault="005B7FD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E57AE" w14:textId="302FB3D4" w:rsidR="005B7FD1" w:rsidRPr="00DF172A" w:rsidRDefault="00AA1DC1" w:rsidP="00F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F242F08" wp14:editId="7A2CF482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172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+9</w:t>
            </w:r>
            <w:r w:rsidR="00FE212C" w:rsidRPr="00DF172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94516417492</w:t>
            </w:r>
          </w:p>
        </w:tc>
        <w:tc>
          <w:tcPr>
            <w:tcW w:w="3044" w:type="dxa"/>
          </w:tcPr>
          <w:p w14:paraId="7476AD36" w14:textId="77777777" w:rsidR="005B7FD1" w:rsidRPr="00DF172A" w:rsidRDefault="005B7FD1" w:rsidP="00120796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z-Latn-AZ"/>
              </w:rPr>
            </w:pPr>
            <w:r w:rsidRPr="00DF17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z-Latn-AZ"/>
              </w:rPr>
              <w:t>T</w:t>
            </w:r>
            <w:r w:rsidRPr="00DF172A">
              <w:rPr>
                <w:rFonts w:ascii="Cambria Math" w:eastAsia="Times New Roman" w:hAnsi="Cambria Math" w:cs="Cambria Math"/>
                <w:b/>
                <w:bCs/>
                <w:color w:val="002060"/>
                <w:sz w:val="24"/>
                <w:szCs w:val="24"/>
                <w:lang w:eastAsia="az-Latn-AZ"/>
              </w:rPr>
              <w:t>Ə</w:t>
            </w:r>
            <w:r w:rsidRPr="00DF17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z-Latn-AZ"/>
              </w:rPr>
              <w:t>HSİL HAQQINDA M</w:t>
            </w:r>
            <w:r w:rsidRPr="00DF172A">
              <w:rPr>
                <w:rFonts w:ascii="Cambria Math" w:eastAsia="Times New Roman" w:hAnsi="Cambria Math" w:cs="Cambria Math"/>
                <w:b/>
                <w:bCs/>
                <w:color w:val="002060"/>
                <w:sz w:val="24"/>
                <w:szCs w:val="24"/>
                <w:lang w:eastAsia="az-Latn-AZ"/>
              </w:rPr>
              <w:t>Ə</w:t>
            </w:r>
            <w:r w:rsidRPr="00DF17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z-Latn-AZ"/>
              </w:rPr>
              <w:t>LUMAT</w:t>
            </w:r>
          </w:p>
          <w:p w14:paraId="07DFEC54" w14:textId="14069E99" w:rsidR="005B7FD1" w:rsidRPr="00DF172A" w:rsidRDefault="00123138" w:rsidP="00120796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DF1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2009-2013</w:t>
            </w:r>
            <w:r w:rsidR="005B7FD1" w:rsidRPr="00DF1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 Bakalavriat</w:t>
            </w:r>
          </w:p>
          <w:p w14:paraId="347A01CC" w14:textId="33623E81" w:rsidR="005B7FD1" w:rsidRPr="00DF172A" w:rsidRDefault="005B7FD1" w:rsidP="00120796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</w:pPr>
            <w:r w:rsidRPr="00DF172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Naxçıvan Dövl</w:t>
            </w:r>
            <w:r w:rsidRPr="00DF172A">
              <w:rPr>
                <w:rFonts w:ascii="Cambria Math" w:eastAsia="Times New Roman" w:hAnsi="Cambria Math" w:cs="Cambria Math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ə</w:t>
            </w:r>
            <w:r w:rsidRPr="00DF172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 xml:space="preserve">t Universiteti. </w:t>
            </w:r>
            <w:r w:rsidR="00F728DB" w:rsidRPr="00DF172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Xarici dil mü</w:t>
            </w:r>
            <w:r w:rsidR="00F728DB" w:rsidRPr="00DF172A">
              <w:rPr>
                <w:rFonts w:ascii="Cambria Math" w:eastAsia="Times New Roman" w:hAnsi="Cambria Math" w:cs="Cambria Math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ə</w:t>
            </w:r>
            <w:r w:rsidR="00F728DB" w:rsidRPr="00DF172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llimliyi (ingilis dili)</w:t>
            </w:r>
          </w:p>
          <w:p w14:paraId="47A3BA30" w14:textId="6A76A9C3" w:rsidR="005B7FD1" w:rsidRPr="00DF172A" w:rsidRDefault="00123138" w:rsidP="00120796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DF1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2013-2016</w:t>
            </w:r>
            <w:r w:rsidR="005B7FD1" w:rsidRPr="00DF1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 Magistratura</w:t>
            </w:r>
          </w:p>
          <w:p w14:paraId="51737C31" w14:textId="02979EC3" w:rsidR="00123138" w:rsidRPr="00DF172A" w:rsidRDefault="00123138" w:rsidP="00120796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</w:pPr>
            <w:r w:rsidRPr="00DF172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Az</w:t>
            </w:r>
            <w:r w:rsidRPr="00DF172A">
              <w:rPr>
                <w:rFonts w:ascii="Cambria Math" w:eastAsia="Times New Roman" w:hAnsi="Cambria Math" w:cs="Cambria Math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ə</w:t>
            </w:r>
            <w:r w:rsidRPr="00DF172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rbaycan Dill</w:t>
            </w:r>
            <w:r w:rsidRPr="00DF172A">
              <w:rPr>
                <w:rFonts w:ascii="Cambria Math" w:eastAsia="Times New Roman" w:hAnsi="Cambria Math" w:cs="Cambria Math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ə</w:t>
            </w:r>
            <w:r w:rsidRPr="00DF172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r Universiteti. İngilis dilinin t</w:t>
            </w:r>
            <w:r w:rsidRPr="00DF172A">
              <w:rPr>
                <w:rFonts w:ascii="Cambria Math" w:eastAsia="Times New Roman" w:hAnsi="Cambria Math" w:cs="Cambria Math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ə</w:t>
            </w:r>
            <w:r w:rsidRPr="00DF172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drisi metodikası v</w:t>
            </w:r>
            <w:r w:rsidRPr="00DF172A">
              <w:rPr>
                <w:rFonts w:ascii="Cambria Math" w:eastAsia="Times New Roman" w:hAnsi="Cambria Math" w:cs="Cambria Math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ə</w:t>
            </w:r>
            <w:r w:rsidRPr="00DF172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 xml:space="preserve"> metodologiyası</w:t>
            </w:r>
          </w:p>
          <w:p w14:paraId="50E63E35" w14:textId="2D6A86F0" w:rsidR="005B7FD1" w:rsidRPr="00DF172A" w:rsidRDefault="00123138" w:rsidP="00120796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DF1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2017-2021</w:t>
            </w:r>
            <w:r w:rsidR="005B7FD1" w:rsidRPr="00DF1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 Dissertant</w:t>
            </w:r>
          </w:p>
          <w:p w14:paraId="0907F568" w14:textId="27FAA46C" w:rsidR="00AA1DC1" w:rsidRPr="00DF172A" w:rsidRDefault="005B7FD1" w:rsidP="00120796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z-Latn-AZ"/>
              </w:rPr>
            </w:pPr>
            <w:r w:rsidRPr="00DF172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Naxçıvan Dövl</w:t>
            </w:r>
            <w:r w:rsidRPr="00DF172A">
              <w:rPr>
                <w:rFonts w:ascii="Cambria Math" w:eastAsia="Times New Roman" w:hAnsi="Cambria Math" w:cs="Cambria Math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ə</w:t>
            </w:r>
            <w:r w:rsidRPr="00DF172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 xml:space="preserve">t Universiteti. </w:t>
            </w:r>
            <w:r w:rsidR="00E53D6C" w:rsidRPr="00DF172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T</w:t>
            </w:r>
            <w:r w:rsidR="00E53D6C" w:rsidRPr="00DF172A">
              <w:rPr>
                <w:rFonts w:ascii="Cambria Math" w:eastAsia="Times New Roman" w:hAnsi="Cambria Math" w:cs="Cambria Math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ə</w:t>
            </w:r>
            <w:r w:rsidR="00E53D6C" w:rsidRPr="00DF172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lim v</w:t>
            </w:r>
            <w:r w:rsidR="00E53D6C" w:rsidRPr="00DF172A">
              <w:rPr>
                <w:rFonts w:ascii="Cambria Math" w:eastAsia="Times New Roman" w:hAnsi="Cambria Math" w:cs="Cambria Math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ə</w:t>
            </w:r>
            <w:r w:rsidR="00E53D6C" w:rsidRPr="00DF172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 xml:space="preserve"> t</w:t>
            </w:r>
            <w:r w:rsidR="00E53D6C" w:rsidRPr="00DF172A">
              <w:rPr>
                <w:rFonts w:ascii="Cambria Math" w:eastAsia="Times New Roman" w:hAnsi="Cambria Math" w:cs="Cambria Math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ə</w:t>
            </w:r>
            <w:r w:rsidR="00E53D6C" w:rsidRPr="00DF172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rbiy</w:t>
            </w:r>
            <w:r w:rsidR="00E53D6C" w:rsidRPr="00DF172A">
              <w:rPr>
                <w:rFonts w:ascii="Cambria Math" w:eastAsia="Times New Roman" w:hAnsi="Cambria Math" w:cs="Cambria Math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ə</w:t>
            </w:r>
            <w:r w:rsidR="00E53D6C" w:rsidRPr="00DF172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nin n</w:t>
            </w:r>
            <w:r w:rsidR="00E53D6C" w:rsidRPr="00DF172A">
              <w:rPr>
                <w:rFonts w:ascii="Cambria Math" w:eastAsia="Times New Roman" w:hAnsi="Cambria Math" w:cs="Cambria Math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ə</w:t>
            </w:r>
            <w:r w:rsidR="00E53D6C" w:rsidRPr="00DF172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z</w:t>
            </w:r>
            <w:r w:rsidR="00E53D6C" w:rsidRPr="00DF172A">
              <w:rPr>
                <w:rFonts w:ascii="Cambria Math" w:eastAsia="Times New Roman" w:hAnsi="Cambria Math" w:cs="Cambria Math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ə</w:t>
            </w:r>
            <w:r w:rsidR="00E53D6C" w:rsidRPr="00DF172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riyy</w:t>
            </w:r>
            <w:r w:rsidR="00E53D6C" w:rsidRPr="00DF172A">
              <w:rPr>
                <w:rFonts w:ascii="Cambria Math" w:eastAsia="Times New Roman" w:hAnsi="Cambria Math" w:cs="Cambria Math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ə</w:t>
            </w:r>
            <w:r w:rsidR="00E53D6C" w:rsidRPr="00DF172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si (ingilis dilinin t</w:t>
            </w:r>
            <w:r w:rsidR="00E53D6C" w:rsidRPr="00DF172A">
              <w:rPr>
                <w:rFonts w:ascii="Cambria Math" w:eastAsia="Times New Roman" w:hAnsi="Cambria Math" w:cs="Cambria Math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ə</w:t>
            </w:r>
            <w:r w:rsidR="00E53D6C" w:rsidRPr="00DF172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drisi metodikası)</w:t>
            </w:r>
          </w:p>
        </w:tc>
        <w:tc>
          <w:tcPr>
            <w:tcW w:w="1805" w:type="dxa"/>
          </w:tcPr>
          <w:p w14:paraId="115E398D" w14:textId="77777777" w:rsidR="00AA1DC1" w:rsidRPr="00DF172A" w:rsidRDefault="005B7FD1" w:rsidP="00AA1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DF172A">
              <w:rPr>
                <w:rFonts w:ascii="Cambria Math" w:hAnsi="Cambria Math" w:cs="Cambria Math"/>
                <w:b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sz w:val="24"/>
                <w:szCs w:val="24"/>
              </w:rPr>
              <w:t>DQİQAT SAH</w:t>
            </w:r>
            <w:r w:rsidRPr="00DF172A">
              <w:rPr>
                <w:rFonts w:ascii="Cambria Math" w:hAnsi="Cambria Math" w:cs="Cambria Math"/>
                <w:b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DF172A">
              <w:rPr>
                <w:rFonts w:ascii="Cambria Math" w:hAnsi="Cambria Math" w:cs="Cambria Math"/>
                <w:b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sz w:val="24"/>
                <w:szCs w:val="24"/>
              </w:rPr>
              <w:t>Rİ</w:t>
            </w:r>
          </w:p>
          <w:p w14:paraId="66D2947C" w14:textId="77777777" w:rsidR="005B7FD1" w:rsidRPr="00DF172A" w:rsidRDefault="005B7FD1" w:rsidP="00AA1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F6E3F8" w14:textId="55829953" w:rsidR="00F728DB" w:rsidRPr="00DF172A" w:rsidRDefault="00F728DB" w:rsidP="00F72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Xarici dilin t</w:t>
            </w:r>
            <w:r w:rsidRPr="00DF172A">
              <w:rPr>
                <w:rFonts w:ascii="Cambria Math" w:hAnsi="Cambria Math" w:cs="Cambria Math"/>
                <w:color w:val="808080" w:themeColor="background1" w:themeShade="8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drisi metodikası </w:t>
            </w:r>
            <w:r w:rsidR="00E53D6C" w:rsidRPr="00DF172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(ingilis dili)</w:t>
            </w:r>
          </w:p>
        </w:tc>
      </w:tr>
      <w:tr w:rsidR="005B7FD1" w:rsidRPr="00DF172A" w14:paraId="29290F6B" w14:textId="77777777" w:rsidTr="00120796">
        <w:tc>
          <w:tcPr>
            <w:tcW w:w="2616" w:type="dxa"/>
          </w:tcPr>
          <w:p w14:paraId="2FEF00F8" w14:textId="5670383E" w:rsidR="00AA1DC1" w:rsidRPr="00DF172A" w:rsidRDefault="00AA1DC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14:paraId="7F04FB16" w14:textId="77777777" w:rsidR="00AA1DC1" w:rsidRPr="00DF172A" w:rsidRDefault="005B7FD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noProof/>
                <w:sz w:val="24"/>
                <w:szCs w:val="24"/>
                <w:lang w:eastAsia="az-Latn-AZ"/>
              </w:rPr>
              <w:t xml:space="preserve">                          </w:t>
            </w:r>
            <w:r w:rsidRPr="00DF172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29AD1EAE" wp14:editId="717ED20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4" w:type="dxa"/>
          </w:tcPr>
          <w:p w14:paraId="7D2188C1" w14:textId="77777777" w:rsidR="00AA1DC1" w:rsidRPr="00DF172A" w:rsidRDefault="005B7FD1" w:rsidP="00120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Veb s</w:t>
            </w:r>
            <w:r w:rsidRPr="00DF172A">
              <w:rPr>
                <w:rFonts w:ascii="Cambria Math" w:hAnsi="Cambria Math" w:cs="Cambria Math"/>
                <w:color w:val="FF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hif</w:t>
            </w:r>
            <w:r w:rsidRPr="00DF172A">
              <w:rPr>
                <w:rFonts w:ascii="Cambria Math" w:hAnsi="Cambria Math" w:cs="Cambria Math"/>
                <w:color w:val="FF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y</w:t>
            </w:r>
            <w:r w:rsidRPr="00DF172A">
              <w:rPr>
                <w:rFonts w:ascii="Cambria Math" w:hAnsi="Cambria Math" w:cs="Cambria Math"/>
                <w:color w:val="FF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keçid</w:t>
            </w:r>
          </w:p>
        </w:tc>
        <w:tc>
          <w:tcPr>
            <w:tcW w:w="1805" w:type="dxa"/>
          </w:tcPr>
          <w:p w14:paraId="0A88476E" w14:textId="77777777" w:rsidR="00AA1DC1" w:rsidRPr="00DF172A" w:rsidRDefault="00AA1DC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FD1" w:rsidRPr="00DF172A" w14:paraId="682F3C91" w14:textId="77777777" w:rsidTr="00120796">
        <w:tc>
          <w:tcPr>
            <w:tcW w:w="2616" w:type="dxa"/>
          </w:tcPr>
          <w:p w14:paraId="27414826" w14:textId="77777777" w:rsidR="00AA1DC1" w:rsidRPr="00DF172A" w:rsidRDefault="00AA1DC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14:paraId="0E79B033" w14:textId="77777777" w:rsidR="00AA1DC1" w:rsidRPr="00DF172A" w:rsidRDefault="00AA1DC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14:paraId="6D69588F" w14:textId="77777777" w:rsidR="00AA1DC1" w:rsidRPr="00DF172A" w:rsidRDefault="00AA1DC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7D776373" w14:textId="77777777" w:rsidR="00AA1DC1" w:rsidRPr="00DF172A" w:rsidRDefault="00AA1DC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338860" w14:textId="77777777" w:rsidR="00995F95" w:rsidRPr="00DF172A" w:rsidRDefault="00995F95" w:rsidP="00AA1DC1">
      <w:pPr>
        <w:rPr>
          <w:rFonts w:ascii="Times New Roman" w:hAnsi="Times New Roman" w:cs="Times New Roman"/>
          <w:sz w:val="24"/>
          <w:szCs w:val="24"/>
        </w:rPr>
      </w:pPr>
    </w:p>
    <w:p w14:paraId="0F03B4D4" w14:textId="77777777" w:rsidR="00AA1DC1" w:rsidRPr="00DF172A" w:rsidRDefault="00AA1DC1" w:rsidP="00AA1DC1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DF172A" w14:paraId="15DAC6C6" w14:textId="77777777" w:rsidTr="00EC5BE9">
        <w:trPr>
          <w:trHeight w:val="274"/>
        </w:trPr>
        <w:tc>
          <w:tcPr>
            <w:tcW w:w="562" w:type="dxa"/>
          </w:tcPr>
          <w:p w14:paraId="1C3CD65A" w14:textId="77777777" w:rsidR="00AA1DC1" w:rsidRPr="00DF172A" w:rsidRDefault="00AA1DC1" w:rsidP="00F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294B2D35" wp14:editId="4412109D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64F7EA0C" w14:textId="1B421673" w:rsidR="00AA1DC1" w:rsidRPr="00DF172A" w:rsidRDefault="00F728DB" w:rsidP="00F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https: //www.scopus.com/search/form.uri?display=basic#basic</w:t>
            </w:r>
          </w:p>
        </w:tc>
      </w:tr>
      <w:tr w:rsidR="00AA1DC1" w:rsidRPr="00DF172A" w14:paraId="5E832F53" w14:textId="77777777" w:rsidTr="00EC5BE9">
        <w:tc>
          <w:tcPr>
            <w:tcW w:w="562" w:type="dxa"/>
          </w:tcPr>
          <w:p w14:paraId="05084970" w14:textId="77777777" w:rsidR="00AA1DC1" w:rsidRPr="00DF172A" w:rsidRDefault="00AA1DC1" w:rsidP="00F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4142005" wp14:editId="131D1026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9F6074F" w14:textId="37532440" w:rsidR="00AA1DC1" w:rsidRPr="00DF172A" w:rsidRDefault="00F728DB" w:rsidP="00F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https.//www.webofscience.com/wos/my/settings/general</w:t>
            </w:r>
          </w:p>
        </w:tc>
      </w:tr>
      <w:tr w:rsidR="00AA1DC1" w:rsidRPr="00DF172A" w14:paraId="2668243F" w14:textId="77777777" w:rsidTr="00EC5BE9">
        <w:tc>
          <w:tcPr>
            <w:tcW w:w="562" w:type="dxa"/>
          </w:tcPr>
          <w:p w14:paraId="69BB63E2" w14:textId="77777777" w:rsidR="00AA1DC1" w:rsidRPr="00DF172A" w:rsidRDefault="00AA1DC1" w:rsidP="00F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D013B59" wp14:editId="134EB25B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54F3C20C" w14:textId="15736AA8" w:rsidR="00AA1DC1" w:rsidRPr="00DF172A" w:rsidRDefault="00120796" w:rsidP="00F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DF172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https://orcid.org/my-orcid?orcid=0000-0001-8929-3943</w:t>
              </w:r>
            </w:hyperlink>
          </w:p>
        </w:tc>
      </w:tr>
      <w:tr w:rsidR="00AA1DC1" w:rsidRPr="00DF172A" w14:paraId="0F7F9F8D" w14:textId="77777777" w:rsidTr="00EC5BE9">
        <w:tc>
          <w:tcPr>
            <w:tcW w:w="562" w:type="dxa"/>
          </w:tcPr>
          <w:p w14:paraId="04434F38" w14:textId="77777777" w:rsidR="00AA1DC1" w:rsidRPr="00DF172A" w:rsidRDefault="00AA1DC1" w:rsidP="00F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D1D0B8C" wp14:editId="6E50E66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542D204" w14:textId="7CB2F8C3" w:rsidR="00AA1DC1" w:rsidRPr="00DF172A" w:rsidRDefault="008164F3" w:rsidP="00F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https://scholar.google.com/citations?user=OralVBYAAAAJ&amp;hl=tr</w:t>
            </w:r>
          </w:p>
        </w:tc>
      </w:tr>
      <w:tr w:rsidR="00F728DB" w:rsidRPr="00DF172A" w14:paraId="76AD5988" w14:textId="77777777" w:rsidTr="00EC5BE9">
        <w:tc>
          <w:tcPr>
            <w:tcW w:w="562" w:type="dxa"/>
          </w:tcPr>
          <w:p w14:paraId="6778EBD4" w14:textId="79C8186F" w:rsidR="00F728DB" w:rsidRPr="00DF172A" w:rsidRDefault="00F728DB" w:rsidP="00FE212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172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RG</w:t>
            </w:r>
          </w:p>
        </w:tc>
        <w:tc>
          <w:tcPr>
            <w:tcW w:w="6804" w:type="dxa"/>
          </w:tcPr>
          <w:p w14:paraId="24FC1B3A" w14:textId="3414CA35" w:rsidR="007257C5" w:rsidRPr="00DF172A" w:rsidRDefault="0060617D" w:rsidP="00F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DF172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https://www.researchgate.net/profile/Narmin-Ibrahimli/research</w:t>
              </w:r>
            </w:hyperlink>
          </w:p>
        </w:tc>
      </w:tr>
    </w:tbl>
    <w:p w14:paraId="2E188B43" w14:textId="77777777" w:rsidR="00AA1DC1" w:rsidRPr="00DF172A" w:rsidRDefault="00AA1DC1" w:rsidP="00AA1DC1">
      <w:pPr>
        <w:rPr>
          <w:rFonts w:ascii="Times New Roman" w:hAnsi="Times New Roman" w:cs="Times New Roman"/>
          <w:sz w:val="24"/>
          <w:szCs w:val="24"/>
        </w:rPr>
      </w:pPr>
    </w:p>
    <w:p w14:paraId="7EA3552A" w14:textId="77777777" w:rsidR="00AA1DC1" w:rsidRPr="00DF172A" w:rsidRDefault="00AA1DC1" w:rsidP="00AA1DC1">
      <w:pPr>
        <w:rPr>
          <w:rFonts w:ascii="Times New Roman" w:hAnsi="Times New Roman" w:cs="Times New Roman"/>
          <w:sz w:val="24"/>
          <w:szCs w:val="24"/>
        </w:rPr>
      </w:pPr>
    </w:p>
    <w:p w14:paraId="5B072591" w14:textId="77777777" w:rsidR="00AA1DC1" w:rsidRPr="00DF172A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F172A">
        <w:rPr>
          <w:rFonts w:ascii="Times New Roman" w:hAnsi="Times New Roman" w:cs="Times New Roman"/>
          <w:b/>
          <w:color w:val="0070C0"/>
          <w:sz w:val="24"/>
          <w:szCs w:val="24"/>
        </w:rPr>
        <w:t>ÜMUMİ M</w:t>
      </w:r>
      <w:r w:rsidRPr="00DF172A">
        <w:rPr>
          <w:rFonts w:ascii="Cambria Math" w:hAnsi="Cambria Math" w:cs="Cambria Math"/>
          <w:b/>
          <w:color w:val="0070C0"/>
          <w:sz w:val="24"/>
          <w:szCs w:val="24"/>
        </w:rPr>
        <w:t>Ə</w:t>
      </w:r>
      <w:r w:rsidRPr="00DF172A">
        <w:rPr>
          <w:rFonts w:ascii="Times New Roman" w:hAnsi="Times New Roman" w:cs="Times New Roman"/>
          <w:b/>
          <w:color w:val="0070C0"/>
          <w:sz w:val="24"/>
          <w:szCs w:val="24"/>
        </w:rPr>
        <w:t>LUMATL</w:t>
      </w:r>
      <w:bookmarkStart w:id="0" w:name="_GoBack"/>
      <w:bookmarkEnd w:id="0"/>
      <w:r w:rsidRPr="00DF172A">
        <w:rPr>
          <w:rFonts w:ascii="Times New Roman" w:hAnsi="Times New Roman" w:cs="Times New Roman"/>
          <w:b/>
          <w:color w:val="0070C0"/>
          <w:sz w:val="24"/>
          <w:szCs w:val="24"/>
        </w:rPr>
        <w:t>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DF172A" w14:paraId="4F51FF5D" w14:textId="77777777" w:rsidTr="00152DC0">
        <w:tc>
          <w:tcPr>
            <w:tcW w:w="3005" w:type="dxa"/>
          </w:tcPr>
          <w:p w14:paraId="3C390883" w14:textId="77777777" w:rsidR="00AA1DC1" w:rsidRPr="00DF172A" w:rsidRDefault="00AA1DC1" w:rsidP="00F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</w:t>
            </w:r>
            <w:r w:rsidRPr="00DF172A">
              <w:rPr>
                <w:rFonts w:ascii="Cambria Math" w:hAnsi="Cambria Math" w:cs="Cambria Math"/>
                <w:b/>
                <w:color w:val="FF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şrl</w:t>
            </w:r>
            <w:r w:rsidRPr="00DF172A">
              <w:rPr>
                <w:rFonts w:ascii="Cambria Math" w:hAnsi="Cambria Math" w:cs="Cambria Math"/>
                <w:b/>
                <w:color w:val="FF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 v</w:t>
            </w:r>
            <w:r w:rsidRPr="00DF172A">
              <w:rPr>
                <w:rFonts w:ascii="Cambria Math" w:hAnsi="Cambria Math" w:cs="Cambria Math"/>
                <w:b/>
                <w:color w:val="FF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metrikl</w:t>
            </w:r>
            <w:r w:rsidRPr="00DF172A">
              <w:rPr>
                <w:rFonts w:ascii="Cambria Math" w:hAnsi="Cambria Math" w:cs="Cambria Math"/>
                <w:b/>
                <w:color w:val="FF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3005" w:type="dxa"/>
          </w:tcPr>
          <w:p w14:paraId="73086573" w14:textId="77777777" w:rsidR="00AA1DC1" w:rsidRPr="00DF172A" w:rsidRDefault="00AA1DC1" w:rsidP="00FE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428E125" w14:textId="77777777" w:rsidR="00AA1DC1" w:rsidRPr="00DF172A" w:rsidRDefault="00AA1DC1" w:rsidP="00FE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C1" w:rsidRPr="00DF172A" w14:paraId="0A653988" w14:textId="77777777" w:rsidTr="00152DC0">
        <w:tc>
          <w:tcPr>
            <w:tcW w:w="3005" w:type="dxa"/>
          </w:tcPr>
          <w:p w14:paraId="17BE7219" w14:textId="26AE03B4" w:rsidR="00AA1DC1" w:rsidRPr="00DF172A" w:rsidRDefault="00AA1DC1" w:rsidP="007257C5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N</w:t>
            </w:r>
            <w:r w:rsidRPr="00DF172A">
              <w:rPr>
                <w:rFonts w:ascii="Cambria Math" w:hAnsi="Cambria Math" w:cs="Cambria Math"/>
                <w:color w:val="808080" w:themeColor="background1" w:themeShade="8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şr sayı:</w:t>
            </w:r>
            <w:r w:rsidR="007F3662" w:rsidRPr="00DF172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DF172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005" w:type="dxa"/>
          </w:tcPr>
          <w:p w14:paraId="002BDE5C" w14:textId="04C08ECD" w:rsidR="00AA1DC1" w:rsidRPr="00DF172A" w:rsidRDefault="00AA1DC1" w:rsidP="00FE212C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H index (Google scholar):</w:t>
            </w:r>
            <w:r w:rsidR="004B7888" w:rsidRPr="00DF172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14:paraId="2DFE2885" w14:textId="0A3B2475" w:rsidR="00AA1DC1" w:rsidRPr="00DF172A" w:rsidRDefault="00AA1DC1" w:rsidP="00FE212C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İstinad (Google scholar):</w:t>
            </w:r>
            <w:r w:rsidR="004B7888" w:rsidRPr="00DF172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AA1DC1" w:rsidRPr="00DF172A" w14:paraId="60C8ECD9" w14:textId="77777777" w:rsidTr="00152DC0">
        <w:tc>
          <w:tcPr>
            <w:tcW w:w="3005" w:type="dxa"/>
          </w:tcPr>
          <w:p w14:paraId="685CD5A5" w14:textId="692F9327" w:rsidR="007F3662" w:rsidRPr="00DF172A" w:rsidRDefault="007F3662" w:rsidP="00FE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D</w:t>
            </w:r>
            <w:r w:rsidRPr="00DF172A">
              <w:rPr>
                <w:rFonts w:ascii="Cambria Math" w:hAnsi="Cambria Math" w:cs="Cambria Math"/>
                <w:color w:val="808080" w:themeColor="background1" w:themeShade="8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rslik</w:t>
            </w:r>
            <w:r w:rsidR="00AA1DC1" w:rsidRPr="00DF172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:</w:t>
            </w:r>
            <w:r w:rsidRPr="00DF172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</w:tcPr>
          <w:p w14:paraId="4C7D0078" w14:textId="3FA36A55" w:rsidR="00AA1DC1" w:rsidRPr="00DF172A" w:rsidRDefault="00AA1DC1" w:rsidP="00FE212C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H index (Scopus):</w:t>
            </w:r>
            <w:r w:rsidR="004B7888" w:rsidRPr="00DF172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14:paraId="7287DA27" w14:textId="15A14E28" w:rsidR="00AA1DC1" w:rsidRPr="00DF172A" w:rsidRDefault="00AA1DC1" w:rsidP="00FE212C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İstinad (Scopus):</w:t>
            </w:r>
            <w:r w:rsidR="007F3662" w:rsidRPr="00DF172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7F3662" w:rsidRPr="00DF172A" w14:paraId="3AC2D813" w14:textId="77777777" w:rsidTr="00152DC0">
        <w:tc>
          <w:tcPr>
            <w:tcW w:w="3005" w:type="dxa"/>
          </w:tcPr>
          <w:p w14:paraId="17332337" w14:textId="1A840F22" w:rsidR="007F3662" w:rsidRPr="00DF172A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Monoqrafiya</w:t>
            </w:r>
            <w:r w:rsidRPr="00DF172A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:</w:t>
            </w:r>
            <w:r w:rsidR="007257C5" w:rsidRPr="00DF1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</w:tcPr>
          <w:p w14:paraId="1FDABB6A" w14:textId="7098EFE9" w:rsidR="007F3662" w:rsidRPr="00DF172A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 index (Web of science): </w:t>
            </w:r>
          </w:p>
        </w:tc>
        <w:tc>
          <w:tcPr>
            <w:tcW w:w="3006" w:type="dxa"/>
          </w:tcPr>
          <w:p w14:paraId="2554A175" w14:textId="67F82D60" w:rsidR="007F3662" w:rsidRPr="00DF172A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İstinad (Web of science):</w:t>
            </w:r>
            <w:r w:rsidR="00BA363D" w:rsidRPr="00DF172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7F3662" w:rsidRPr="00DF172A" w14:paraId="555772BF" w14:textId="77777777" w:rsidTr="00152DC0">
        <w:tc>
          <w:tcPr>
            <w:tcW w:w="3005" w:type="dxa"/>
          </w:tcPr>
          <w:p w14:paraId="5FE8312F" w14:textId="47314A82" w:rsidR="007F3662" w:rsidRPr="00DF172A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D</w:t>
            </w:r>
            <w:r w:rsidRPr="00DF172A">
              <w:rPr>
                <w:rFonts w:ascii="Cambria Math" w:hAnsi="Cambria Math" w:cs="Cambria Math"/>
                <w:color w:val="808080" w:themeColor="background1" w:themeShade="8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rs v</w:t>
            </w:r>
            <w:r w:rsidRPr="00DF172A">
              <w:rPr>
                <w:rFonts w:ascii="Cambria Math" w:hAnsi="Cambria Math" w:cs="Cambria Math"/>
                <w:color w:val="808080" w:themeColor="background1" w:themeShade="8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metodik v</w:t>
            </w:r>
            <w:r w:rsidRPr="00DF172A">
              <w:rPr>
                <w:rFonts w:ascii="Cambria Math" w:hAnsi="Cambria Math" w:cs="Cambria Math"/>
                <w:color w:val="808080" w:themeColor="background1" w:themeShade="8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sait: </w:t>
            </w:r>
            <w:r w:rsidR="007257C5" w:rsidRPr="00DF17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14:paraId="69B3C192" w14:textId="77777777" w:rsidR="007F3662" w:rsidRPr="00DF172A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Qrant: </w:t>
            </w:r>
          </w:p>
        </w:tc>
        <w:tc>
          <w:tcPr>
            <w:tcW w:w="3006" w:type="dxa"/>
          </w:tcPr>
          <w:p w14:paraId="3015F4A7" w14:textId="19F25BAC" w:rsidR="007F3662" w:rsidRPr="00DF172A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Jurnal redaktorluğu: </w:t>
            </w:r>
          </w:p>
        </w:tc>
      </w:tr>
      <w:tr w:rsidR="007F3662" w:rsidRPr="00DF172A" w14:paraId="61706860" w14:textId="77777777" w:rsidTr="00152DC0">
        <w:tc>
          <w:tcPr>
            <w:tcW w:w="3005" w:type="dxa"/>
          </w:tcPr>
          <w:p w14:paraId="16D9FF8D" w14:textId="52A72BC9" w:rsidR="007F3662" w:rsidRPr="00DF172A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M</w:t>
            </w:r>
            <w:r w:rsidRPr="00DF172A">
              <w:rPr>
                <w:rFonts w:ascii="Cambria Math" w:hAnsi="Cambria Math" w:cs="Cambria Math"/>
                <w:color w:val="808080" w:themeColor="background1" w:themeShade="8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qal</w:t>
            </w:r>
            <w:r w:rsidRPr="00DF172A">
              <w:rPr>
                <w:rFonts w:ascii="Cambria Math" w:hAnsi="Cambria Math" w:cs="Cambria Math"/>
                <w:color w:val="808080" w:themeColor="background1" w:themeShade="8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v</w:t>
            </w:r>
            <w:r w:rsidRPr="00DF172A">
              <w:rPr>
                <w:rFonts w:ascii="Cambria Math" w:hAnsi="Cambria Math" w:cs="Cambria Math"/>
                <w:color w:val="808080" w:themeColor="background1" w:themeShade="8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tezis: </w:t>
            </w:r>
            <w:r w:rsidR="00DF172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05" w:type="dxa"/>
          </w:tcPr>
          <w:p w14:paraId="442D88DB" w14:textId="77777777" w:rsidR="007F3662" w:rsidRPr="00DF172A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Patent: </w:t>
            </w:r>
          </w:p>
        </w:tc>
        <w:tc>
          <w:tcPr>
            <w:tcW w:w="3006" w:type="dxa"/>
          </w:tcPr>
          <w:p w14:paraId="21E82216" w14:textId="793C2D45" w:rsidR="007F3662" w:rsidRPr="00DF172A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Hakimlik: </w:t>
            </w:r>
          </w:p>
        </w:tc>
      </w:tr>
    </w:tbl>
    <w:p w14:paraId="30612888" w14:textId="77777777" w:rsidR="00AA1DC1" w:rsidRPr="00DF172A" w:rsidRDefault="00AA1DC1" w:rsidP="00AA1D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DF172A" w14:paraId="6B3DA538" w14:textId="77777777" w:rsidTr="00FE212C">
        <w:tc>
          <w:tcPr>
            <w:tcW w:w="9016" w:type="dxa"/>
            <w:gridSpan w:val="10"/>
          </w:tcPr>
          <w:p w14:paraId="1A5CB456" w14:textId="77777777" w:rsidR="00AA1DC1" w:rsidRPr="00DF172A" w:rsidRDefault="00AA1DC1" w:rsidP="00FE21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BMT-nin Dayanıqlı İnkişaf M</w:t>
            </w:r>
            <w:r w:rsidRPr="00DF172A">
              <w:rPr>
                <w:rFonts w:ascii="Cambria Math" w:hAnsi="Cambria Math" w:cs="Cambria Math"/>
                <w:b/>
                <w:color w:val="FF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qs</w:t>
            </w:r>
            <w:r w:rsidRPr="00DF172A">
              <w:rPr>
                <w:rFonts w:ascii="Cambria Math" w:hAnsi="Cambria Math" w:cs="Cambria Math"/>
                <w:b/>
                <w:color w:val="FF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dl</w:t>
            </w:r>
            <w:r w:rsidRPr="00DF172A">
              <w:rPr>
                <w:rFonts w:ascii="Cambria Math" w:hAnsi="Cambria Math" w:cs="Cambria Math"/>
                <w:b/>
                <w:color w:val="FF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rin</w:t>
            </w:r>
            <w:r w:rsidRPr="00DF172A">
              <w:rPr>
                <w:rFonts w:ascii="Cambria Math" w:hAnsi="Cambria Math" w:cs="Cambria Math"/>
                <w:b/>
                <w:color w:val="FF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töhf</w:t>
            </w:r>
            <w:r w:rsidRPr="00DF172A">
              <w:rPr>
                <w:rFonts w:ascii="Cambria Math" w:hAnsi="Cambria Math" w:cs="Cambria Math"/>
                <w:b/>
                <w:color w:val="FF0000"/>
                <w:sz w:val="24"/>
                <w:szCs w:val="24"/>
              </w:rPr>
              <w:t>ə</w:t>
            </w:r>
          </w:p>
          <w:p w14:paraId="717F134B" w14:textId="77777777" w:rsidR="00FF2BF5" w:rsidRPr="00DF172A" w:rsidRDefault="00FF2BF5" w:rsidP="00FE21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RPr="00DF172A" w14:paraId="40F6A3B4" w14:textId="77777777" w:rsidTr="00FF2BF5">
              <w:tc>
                <w:tcPr>
                  <w:tcW w:w="1023" w:type="dxa"/>
                </w:tcPr>
                <w:p w14:paraId="33140C19" w14:textId="77777777" w:rsidR="00FF2BF5" w:rsidRPr="00DF172A" w:rsidRDefault="00FF2BF5" w:rsidP="00FE212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F172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30A4EB5E" wp14:editId="41E65415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14:paraId="2320EB7B" w14:textId="6DC53942" w:rsidR="00FF2BF5" w:rsidRPr="00DF172A" w:rsidRDefault="00E53D6C" w:rsidP="00FE212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F17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</w:t>
                  </w:r>
                  <w:r w:rsidR="00797653" w:rsidRPr="00DF17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oxdur</w:t>
                  </w:r>
                </w:p>
              </w:tc>
            </w:tr>
            <w:tr w:rsidR="00FF2BF5" w:rsidRPr="00DF172A" w14:paraId="011D36E1" w14:textId="77777777" w:rsidTr="00FF2BF5">
              <w:tc>
                <w:tcPr>
                  <w:tcW w:w="1023" w:type="dxa"/>
                </w:tcPr>
                <w:p w14:paraId="50F2F7F2" w14:textId="77777777" w:rsidR="00FF2BF5" w:rsidRPr="00DF172A" w:rsidRDefault="00FF2BF5" w:rsidP="00FE212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767" w:type="dxa"/>
                </w:tcPr>
                <w:p w14:paraId="141EEAAA" w14:textId="77777777" w:rsidR="00FF2BF5" w:rsidRPr="00DF172A" w:rsidRDefault="00FF2BF5" w:rsidP="00FE212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F2BF5" w:rsidRPr="00DF172A" w14:paraId="378207EB" w14:textId="77777777" w:rsidTr="00FF2BF5">
              <w:tc>
                <w:tcPr>
                  <w:tcW w:w="1023" w:type="dxa"/>
                </w:tcPr>
                <w:p w14:paraId="58CF1547" w14:textId="77777777" w:rsidR="00FF2BF5" w:rsidRPr="00DF172A" w:rsidRDefault="00FF2BF5" w:rsidP="00FE212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767" w:type="dxa"/>
                </w:tcPr>
                <w:p w14:paraId="1B701FD6" w14:textId="77777777" w:rsidR="00FF2BF5" w:rsidRPr="00DF172A" w:rsidRDefault="00FF2BF5" w:rsidP="00FE212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F2BF5" w:rsidRPr="00DF172A" w14:paraId="5B19E3E2" w14:textId="77777777" w:rsidTr="00FF2BF5">
              <w:tc>
                <w:tcPr>
                  <w:tcW w:w="1023" w:type="dxa"/>
                </w:tcPr>
                <w:p w14:paraId="12769E89" w14:textId="77777777" w:rsidR="00FF2BF5" w:rsidRPr="00DF172A" w:rsidRDefault="00FF2BF5" w:rsidP="00FE212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767" w:type="dxa"/>
                </w:tcPr>
                <w:p w14:paraId="6BACB147" w14:textId="77777777" w:rsidR="00FF2BF5" w:rsidRPr="00DF172A" w:rsidRDefault="00FF2BF5" w:rsidP="00FE212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B482EF2" w14:textId="77777777" w:rsidR="00FF2BF5" w:rsidRPr="00DF172A" w:rsidRDefault="00FF2BF5" w:rsidP="00FE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1DC1" w:rsidRPr="00DF172A" w14:paraId="3979FBC6" w14:textId="77777777" w:rsidTr="00FE212C">
        <w:tc>
          <w:tcPr>
            <w:tcW w:w="901" w:type="dxa"/>
          </w:tcPr>
          <w:p w14:paraId="36F85519" w14:textId="77777777" w:rsidR="00AA1DC1" w:rsidRPr="00DF172A" w:rsidRDefault="00AA1DC1" w:rsidP="00FE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6FE56E61" w14:textId="77777777" w:rsidR="00AA1DC1" w:rsidRPr="00DF172A" w:rsidRDefault="00AA1DC1" w:rsidP="00FE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4FC87852" w14:textId="77777777" w:rsidR="00AA1DC1" w:rsidRPr="00DF172A" w:rsidRDefault="00AA1DC1" w:rsidP="00FE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58BCD002" w14:textId="77777777" w:rsidR="00AA1DC1" w:rsidRPr="00DF172A" w:rsidRDefault="00AA1DC1" w:rsidP="00FE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5E84BDFB" w14:textId="77777777" w:rsidR="00AA1DC1" w:rsidRPr="00DF172A" w:rsidRDefault="00AA1DC1" w:rsidP="00FE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25793D8C" w14:textId="77777777" w:rsidR="00AA1DC1" w:rsidRPr="00DF172A" w:rsidRDefault="00AA1DC1" w:rsidP="00FE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373AE4E6" w14:textId="77777777" w:rsidR="00AA1DC1" w:rsidRPr="00DF172A" w:rsidRDefault="00AA1DC1" w:rsidP="00FE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96C1881" w14:textId="77777777" w:rsidR="00AA1DC1" w:rsidRPr="00DF172A" w:rsidRDefault="00AA1DC1" w:rsidP="00FE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2F4FB9B" w14:textId="77777777" w:rsidR="00AA1DC1" w:rsidRPr="00DF172A" w:rsidRDefault="00AA1DC1" w:rsidP="00FE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3B6554FB" w14:textId="77777777" w:rsidR="00AA1DC1" w:rsidRPr="00DF172A" w:rsidRDefault="00AA1DC1" w:rsidP="00FE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BCA590" w14:textId="77777777" w:rsidR="00AA1DC1" w:rsidRPr="00DF172A" w:rsidRDefault="00AA1DC1" w:rsidP="00AA1D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DF172A" w14:paraId="56F21249" w14:textId="77777777" w:rsidTr="00152DC0">
        <w:trPr>
          <w:trHeight w:val="316"/>
        </w:trPr>
        <w:tc>
          <w:tcPr>
            <w:tcW w:w="2122" w:type="dxa"/>
          </w:tcPr>
          <w:p w14:paraId="3B28357E" w14:textId="77777777" w:rsidR="00AA1DC1" w:rsidRPr="00DF172A" w:rsidRDefault="00AA1DC1" w:rsidP="00FE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2A">
              <w:rPr>
                <w:rFonts w:ascii="Cambria Math" w:hAnsi="Cambria Math" w:cs="Cambria Math"/>
                <w:b/>
                <w:color w:val="FF0000"/>
                <w:sz w:val="24"/>
                <w:szCs w:val="24"/>
              </w:rPr>
              <w:lastRenderedPageBreak/>
              <w:t>Ə</w:t>
            </w:r>
            <w:r w:rsidRPr="00DF17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laq</w:t>
            </w:r>
            <w:r w:rsidRPr="00DF172A">
              <w:rPr>
                <w:rFonts w:ascii="Cambria Math" w:hAnsi="Cambria Math" w:cs="Cambria Math"/>
                <w:b/>
                <w:color w:val="FF0000"/>
                <w:sz w:val="24"/>
                <w:szCs w:val="24"/>
              </w:rPr>
              <w:t>ə</w:t>
            </w:r>
          </w:p>
        </w:tc>
        <w:tc>
          <w:tcPr>
            <w:tcW w:w="7132" w:type="dxa"/>
          </w:tcPr>
          <w:p w14:paraId="1098F4C0" w14:textId="77777777" w:rsidR="00AA1DC1" w:rsidRPr="00DF172A" w:rsidRDefault="00AA1DC1" w:rsidP="00FE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C1" w:rsidRPr="00DF172A" w14:paraId="1D056022" w14:textId="77777777" w:rsidTr="00152DC0">
        <w:tc>
          <w:tcPr>
            <w:tcW w:w="2122" w:type="dxa"/>
          </w:tcPr>
          <w:p w14:paraId="1FB45EA0" w14:textId="77777777" w:rsidR="00AA1DC1" w:rsidRPr="00DF172A" w:rsidRDefault="00AA1DC1" w:rsidP="00FE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b/>
                <w:sz w:val="24"/>
                <w:szCs w:val="24"/>
              </w:rPr>
              <w:t>İnstitusional e-poçt:</w:t>
            </w:r>
          </w:p>
        </w:tc>
        <w:tc>
          <w:tcPr>
            <w:tcW w:w="7132" w:type="dxa"/>
          </w:tcPr>
          <w:p w14:paraId="659EED60" w14:textId="6C4AA28C" w:rsidR="00AA1DC1" w:rsidRPr="00DF172A" w:rsidRDefault="0055217E" w:rsidP="0055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2A">
              <w:rPr>
                <w:rStyle w:val="Strong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DF172A">
              <w:rPr>
                <w:rStyle w:val="Strong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fldChar w:fldCharType="begin"/>
            </w:r>
            <w:r w:rsidRPr="00DF172A">
              <w:rPr>
                <w:rStyle w:val="Strong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instrText xml:space="preserve"> HYPERLINK "mailto:nerminibrahimli@ndu.edu.az" </w:instrText>
            </w:r>
            <w:r w:rsidRPr="00DF172A">
              <w:rPr>
                <w:rStyle w:val="Strong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fldChar w:fldCharType="separate"/>
            </w:r>
            <w:r w:rsidRPr="00DF172A">
              <w:rPr>
                <w:rStyle w:val="Hyperlink"/>
                <w:rFonts w:ascii="Times New Roman" w:hAnsi="Times New Roman" w:cs="Times New Roman"/>
                <w:b/>
                <w:bCs/>
                <w:sz w:val="23"/>
                <w:szCs w:val="23"/>
                <w:u w:val="none"/>
                <w:shd w:val="clear" w:color="auto" w:fill="FFFFFF"/>
              </w:rPr>
              <w:t>nerminibrahimli@ndu.edu.az</w:t>
            </w:r>
            <w:r w:rsidRPr="00DF172A">
              <w:rPr>
                <w:rStyle w:val="Strong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fldChar w:fldCharType="end"/>
            </w:r>
          </w:p>
        </w:tc>
      </w:tr>
      <w:tr w:rsidR="00AA1DC1" w:rsidRPr="00DF172A" w14:paraId="16836C5D" w14:textId="77777777" w:rsidTr="00152DC0">
        <w:tc>
          <w:tcPr>
            <w:tcW w:w="2122" w:type="dxa"/>
          </w:tcPr>
          <w:p w14:paraId="7245AD2C" w14:textId="77777777" w:rsidR="00AA1DC1" w:rsidRPr="00DF172A" w:rsidRDefault="00AA1DC1" w:rsidP="00FE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b/>
                <w:sz w:val="24"/>
                <w:szCs w:val="24"/>
              </w:rPr>
              <w:t>Dig</w:t>
            </w:r>
            <w:r w:rsidRPr="00DF172A">
              <w:rPr>
                <w:rFonts w:ascii="Cambria Math" w:hAnsi="Cambria Math" w:cs="Cambria Math"/>
                <w:b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sz w:val="24"/>
                <w:szCs w:val="24"/>
              </w:rPr>
              <w:t>r e-poçt:</w:t>
            </w:r>
          </w:p>
        </w:tc>
        <w:tc>
          <w:tcPr>
            <w:tcW w:w="7132" w:type="dxa"/>
          </w:tcPr>
          <w:p w14:paraId="7611735B" w14:textId="4A2AC80E" w:rsidR="00AA1DC1" w:rsidRPr="00DF172A" w:rsidRDefault="00E53D6C" w:rsidP="00E5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nermin.</w:t>
            </w:r>
            <w:hyperlink r:id="rId23" w:history="1">
              <w:r w:rsidRPr="00DF172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isgenderova.92@gmail.com</w:t>
              </w:r>
            </w:hyperlink>
          </w:p>
        </w:tc>
      </w:tr>
      <w:tr w:rsidR="00AA1DC1" w:rsidRPr="00DF172A" w14:paraId="759AD679" w14:textId="77777777" w:rsidTr="00152DC0">
        <w:tc>
          <w:tcPr>
            <w:tcW w:w="2122" w:type="dxa"/>
          </w:tcPr>
          <w:p w14:paraId="4AE0DA77" w14:textId="77777777" w:rsidR="00AA1DC1" w:rsidRPr="00DF172A" w:rsidRDefault="00AA1DC1" w:rsidP="00FE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s</w:t>
            </w:r>
            <w:r w:rsidRPr="00DF172A">
              <w:rPr>
                <w:rFonts w:ascii="Cambria Math" w:hAnsi="Cambria Math" w:cs="Cambria Math"/>
                <w:b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sz w:val="24"/>
                <w:szCs w:val="24"/>
              </w:rPr>
              <w:t>hif</w:t>
            </w:r>
            <w:r w:rsidRPr="00DF172A">
              <w:rPr>
                <w:rFonts w:ascii="Cambria Math" w:hAnsi="Cambria Math" w:cs="Cambria Math"/>
                <w:b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sz w:val="24"/>
                <w:szCs w:val="24"/>
              </w:rPr>
              <w:t>si:</w:t>
            </w:r>
          </w:p>
        </w:tc>
        <w:tc>
          <w:tcPr>
            <w:tcW w:w="7132" w:type="dxa"/>
          </w:tcPr>
          <w:p w14:paraId="2F29E74A" w14:textId="1840B085" w:rsidR="00AA1DC1" w:rsidRPr="00DF172A" w:rsidRDefault="0055217E" w:rsidP="00F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DF172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https://ndu.edu.az/ibrahimlinermin</w:t>
              </w:r>
            </w:hyperlink>
          </w:p>
        </w:tc>
      </w:tr>
      <w:tr w:rsidR="00AA1DC1" w:rsidRPr="00DF172A" w14:paraId="7C792004" w14:textId="77777777" w:rsidTr="00152DC0">
        <w:tc>
          <w:tcPr>
            <w:tcW w:w="2122" w:type="dxa"/>
          </w:tcPr>
          <w:p w14:paraId="5022E2EE" w14:textId="77777777" w:rsidR="00AA1DC1" w:rsidRPr="00DF172A" w:rsidRDefault="00AA1DC1" w:rsidP="00FE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b/>
                <w:sz w:val="24"/>
                <w:szCs w:val="24"/>
              </w:rPr>
              <w:t>İş telefonu</w:t>
            </w:r>
          </w:p>
        </w:tc>
        <w:tc>
          <w:tcPr>
            <w:tcW w:w="7132" w:type="dxa"/>
          </w:tcPr>
          <w:p w14:paraId="76AA43D1" w14:textId="54F9C785" w:rsidR="007257C5" w:rsidRPr="00DF172A" w:rsidRDefault="007257C5" w:rsidP="007257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F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 +99436) 544-08-61  </w:t>
            </w:r>
            <w:r w:rsidRPr="00DF1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       </w:t>
            </w:r>
          </w:p>
          <w:p w14:paraId="68C83C64" w14:textId="4265F74A" w:rsidR="007257C5" w:rsidRPr="00DF172A" w:rsidRDefault="007257C5" w:rsidP="007257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F1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Faks</w:t>
            </w:r>
            <w:proofErr w:type="spellEnd"/>
            <w:r w:rsidRPr="00DF1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      </w:t>
            </w:r>
            <w:r w:rsidRPr="00DF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  (+99436) 545-72-88</w:t>
            </w:r>
          </w:p>
          <w:p w14:paraId="64C1B559" w14:textId="77777777" w:rsidR="007257C5" w:rsidRPr="00DF172A" w:rsidRDefault="007257C5" w:rsidP="007257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F1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E-mail:      </w:t>
            </w:r>
            <w:hyperlink r:id="rId25" w:history="1">
              <w:r w:rsidRPr="00DF172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info@ndu.edu.az</w:t>
              </w:r>
            </w:hyperlink>
          </w:p>
          <w:p w14:paraId="6568B1C8" w14:textId="5259D037" w:rsidR="00AA1DC1" w:rsidRPr="00DF172A" w:rsidRDefault="007257C5" w:rsidP="007976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F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                  </w:t>
            </w:r>
            <w:hyperlink r:id="rId26" w:history="1">
              <w:r w:rsidRPr="00DF172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admin@ndu.edu.az</w:t>
              </w:r>
            </w:hyperlink>
          </w:p>
        </w:tc>
      </w:tr>
      <w:tr w:rsidR="00AA1DC1" w:rsidRPr="00DF172A" w14:paraId="65EC225E" w14:textId="77777777" w:rsidTr="00152DC0">
        <w:tc>
          <w:tcPr>
            <w:tcW w:w="2122" w:type="dxa"/>
          </w:tcPr>
          <w:p w14:paraId="4DCE3BE7" w14:textId="77777777" w:rsidR="00AA1DC1" w:rsidRPr="00DF172A" w:rsidRDefault="00AA1DC1" w:rsidP="00FE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b/>
                <w:sz w:val="24"/>
                <w:szCs w:val="24"/>
              </w:rPr>
              <w:t>Mobil:</w:t>
            </w:r>
          </w:p>
        </w:tc>
        <w:tc>
          <w:tcPr>
            <w:tcW w:w="7132" w:type="dxa"/>
          </w:tcPr>
          <w:p w14:paraId="7BDCEFE5" w14:textId="3E38CC40" w:rsidR="00AA1DC1" w:rsidRPr="00DF172A" w:rsidRDefault="0055217E" w:rsidP="0072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0516417492</w:t>
            </w:r>
          </w:p>
        </w:tc>
      </w:tr>
      <w:tr w:rsidR="00AA1DC1" w:rsidRPr="00DF172A" w14:paraId="326B6419" w14:textId="77777777" w:rsidTr="00152DC0">
        <w:tc>
          <w:tcPr>
            <w:tcW w:w="2122" w:type="dxa"/>
          </w:tcPr>
          <w:p w14:paraId="2EEF6BDB" w14:textId="77777777" w:rsidR="00AA1DC1" w:rsidRPr="00DF172A" w:rsidRDefault="00AA1DC1" w:rsidP="00FE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b/>
                <w:sz w:val="24"/>
                <w:szCs w:val="24"/>
              </w:rPr>
              <w:t>Yaşayış ünvanı:</w:t>
            </w:r>
          </w:p>
        </w:tc>
        <w:tc>
          <w:tcPr>
            <w:tcW w:w="7132" w:type="dxa"/>
          </w:tcPr>
          <w:p w14:paraId="32098621" w14:textId="77B0DC67" w:rsidR="00AA1DC1" w:rsidRPr="00DF172A" w:rsidRDefault="00AA1DC1" w:rsidP="00E5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rbaycan Respublikası, Naxçıvan Muxtar Respublikası, Naxçıvan ş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ri, </w:t>
            </w:r>
            <w:r w:rsidR="00E53D6C" w:rsidRPr="00DF17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-ci m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="00E53D6C"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 bina 5 ev 9</w:t>
            </w:r>
          </w:p>
        </w:tc>
      </w:tr>
    </w:tbl>
    <w:p w14:paraId="5CEBF131" w14:textId="0A6BD411" w:rsidR="00AA1DC1" w:rsidRPr="00DF172A" w:rsidRDefault="00AA1DC1" w:rsidP="00AA1DC1">
      <w:pPr>
        <w:rPr>
          <w:rFonts w:ascii="Times New Roman" w:hAnsi="Times New Roman" w:cs="Times New Roman"/>
          <w:sz w:val="24"/>
          <w:szCs w:val="24"/>
        </w:rPr>
      </w:pPr>
      <w:r w:rsidRPr="00DF172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5217E" w:rsidRPr="00DF172A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290C408" w14:textId="77777777" w:rsidR="00AA1DC1" w:rsidRPr="00DF172A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F172A">
        <w:rPr>
          <w:rFonts w:ascii="Times New Roman" w:hAnsi="Times New Roman" w:cs="Times New Roman"/>
          <w:b/>
          <w:color w:val="0070C0"/>
          <w:sz w:val="24"/>
          <w:szCs w:val="24"/>
        </w:rPr>
        <w:t>T</w:t>
      </w:r>
      <w:r w:rsidRPr="00DF172A">
        <w:rPr>
          <w:rFonts w:ascii="Cambria Math" w:hAnsi="Cambria Math" w:cs="Cambria Math"/>
          <w:b/>
          <w:color w:val="0070C0"/>
          <w:sz w:val="24"/>
          <w:szCs w:val="24"/>
        </w:rPr>
        <w:t>Ə</w:t>
      </w:r>
      <w:r w:rsidRPr="00DF172A">
        <w:rPr>
          <w:rFonts w:ascii="Times New Roman" w:hAnsi="Times New Roman" w:cs="Times New Roman"/>
          <w:b/>
          <w:color w:val="0070C0"/>
          <w:sz w:val="24"/>
          <w:szCs w:val="24"/>
        </w:rPr>
        <w:t>DQİQAT SAH</w:t>
      </w:r>
      <w:r w:rsidRPr="00DF172A">
        <w:rPr>
          <w:rFonts w:ascii="Cambria Math" w:hAnsi="Cambria Math" w:cs="Cambria Math"/>
          <w:b/>
          <w:color w:val="0070C0"/>
          <w:sz w:val="24"/>
          <w:szCs w:val="24"/>
        </w:rPr>
        <w:t>Ə</w:t>
      </w:r>
      <w:r w:rsidRPr="00DF172A">
        <w:rPr>
          <w:rFonts w:ascii="Times New Roman" w:hAnsi="Times New Roman" w:cs="Times New Roman"/>
          <w:b/>
          <w:color w:val="0070C0"/>
          <w:sz w:val="24"/>
          <w:szCs w:val="24"/>
        </w:rPr>
        <w:t>L</w:t>
      </w:r>
      <w:r w:rsidRPr="00DF172A">
        <w:rPr>
          <w:rFonts w:ascii="Cambria Math" w:hAnsi="Cambria Math" w:cs="Cambria Math"/>
          <w:b/>
          <w:color w:val="0070C0"/>
          <w:sz w:val="24"/>
          <w:szCs w:val="24"/>
        </w:rPr>
        <w:t>Ə</w:t>
      </w:r>
      <w:r w:rsidRPr="00DF172A">
        <w:rPr>
          <w:rFonts w:ascii="Times New Roman" w:hAnsi="Times New Roman" w:cs="Times New Roman"/>
          <w:b/>
          <w:color w:val="0070C0"/>
          <w:sz w:val="24"/>
          <w:szCs w:val="24"/>
        </w:rPr>
        <w:t>Rİ</w:t>
      </w:r>
    </w:p>
    <w:p w14:paraId="0A6317C5" w14:textId="206F2934" w:rsidR="00AA1DC1" w:rsidRPr="00DF172A" w:rsidRDefault="00797653" w:rsidP="00797653">
      <w:pPr>
        <w:rPr>
          <w:rFonts w:ascii="Times New Roman" w:hAnsi="Times New Roman" w:cs="Times New Roman"/>
          <w:sz w:val="24"/>
          <w:szCs w:val="24"/>
        </w:rPr>
      </w:pPr>
      <w:r w:rsidRPr="00DF172A">
        <w:rPr>
          <w:rFonts w:ascii="Times New Roman" w:hAnsi="Times New Roman" w:cs="Times New Roman"/>
          <w:sz w:val="24"/>
          <w:szCs w:val="24"/>
        </w:rPr>
        <w:t>Xarici dilin t</w:t>
      </w:r>
      <w:r w:rsidRPr="00DF172A">
        <w:rPr>
          <w:rFonts w:ascii="Cambria Math" w:hAnsi="Cambria Math" w:cs="Cambria Math"/>
          <w:sz w:val="24"/>
          <w:szCs w:val="24"/>
        </w:rPr>
        <w:t>ə</w:t>
      </w:r>
      <w:r w:rsidRPr="00DF172A">
        <w:rPr>
          <w:rFonts w:ascii="Times New Roman" w:hAnsi="Times New Roman" w:cs="Times New Roman"/>
          <w:sz w:val="24"/>
          <w:szCs w:val="24"/>
        </w:rPr>
        <w:t>drisi metodikası</w:t>
      </w:r>
    </w:p>
    <w:p w14:paraId="1693A368" w14:textId="77777777" w:rsidR="00AA1DC1" w:rsidRPr="00DF172A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F172A">
        <w:rPr>
          <w:rFonts w:ascii="Times New Roman" w:hAnsi="Times New Roman" w:cs="Times New Roman"/>
          <w:b/>
          <w:color w:val="0070C0"/>
          <w:sz w:val="24"/>
          <w:szCs w:val="24"/>
        </w:rPr>
        <w:t>AKADEMİK İŞ T</w:t>
      </w:r>
      <w:r w:rsidRPr="00DF172A">
        <w:rPr>
          <w:rFonts w:ascii="Cambria Math" w:hAnsi="Cambria Math" w:cs="Cambria Math"/>
          <w:b/>
          <w:color w:val="0070C0"/>
          <w:sz w:val="24"/>
          <w:szCs w:val="24"/>
        </w:rPr>
        <w:t>Ə</w:t>
      </w:r>
      <w:r w:rsidRPr="00DF172A">
        <w:rPr>
          <w:rFonts w:ascii="Times New Roman" w:hAnsi="Times New Roman" w:cs="Times New Roman"/>
          <w:b/>
          <w:color w:val="0070C0"/>
          <w:sz w:val="24"/>
          <w:szCs w:val="24"/>
        </w:rPr>
        <w:t>CRÜB</w:t>
      </w:r>
      <w:r w:rsidRPr="00DF172A">
        <w:rPr>
          <w:rFonts w:ascii="Cambria Math" w:hAnsi="Cambria Math" w:cs="Cambria Math"/>
          <w:b/>
          <w:color w:val="0070C0"/>
          <w:sz w:val="24"/>
          <w:szCs w:val="24"/>
        </w:rPr>
        <w:t>Ə</w:t>
      </w:r>
      <w:r w:rsidRPr="00DF172A">
        <w:rPr>
          <w:rFonts w:ascii="Times New Roman" w:hAnsi="Times New Roman" w:cs="Times New Roman"/>
          <w:b/>
          <w:color w:val="0070C0"/>
          <w:sz w:val="24"/>
          <w:szCs w:val="24"/>
        </w:rPr>
        <w:t>Sİ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565"/>
      </w:tblGrid>
      <w:tr w:rsidR="00AA1DC1" w:rsidRPr="00DF172A" w14:paraId="7D97B418" w14:textId="77777777" w:rsidTr="00120796">
        <w:tc>
          <w:tcPr>
            <w:tcW w:w="4565" w:type="dxa"/>
          </w:tcPr>
          <w:p w14:paraId="38F08128" w14:textId="77777777" w:rsidR="00AA1DC1" w:rsidRPr="00DF172A" w:rsidRDefault="00AA1DC1" w:rsidP="00FE212C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Akademik ünvanlar</w:t>
            </w:r>
          </w:p>
        </w:tc>
      </w:tr>
      <w:tr w:rsidR="00AA1DC1" w:rsidRPr="00DF172A" w14:paraId="4D0D0F66" w14:textId="77777777" w:rsidTr="00120796">
        <w:tc>
          <w:tcPr>
            <w:tcW w:w="4565" w:type="dxa"/>
          </w:tcPr>
          <w:p w14:paraId="3FE4F162" w14:textId="57046044" w:rsidR="00AA1DC1" w:rsidRPr="00DF172A" w:rsidRDefault="00AA1DC1" w:rsidP="00FE2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C1" w:rsidRPr="00DF172A" w14:paraId="7420B6DF" w14:textId="77777777" w:rsidTr="00120796">
        <w:tc>
          <w:tcPr>
            <w:tcW w:w="4565" w:type="dxa"/>
          </w:tcPr>
          <w:p w14:paraId="09148AE2" w14:textId="53245134" w:rsidR="00AA1DC1" w:rsidRPr="00DF172A" w:rsidRDefault="00AA1DC1" w:rsidP="00FE2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1480C0" w14:textId="77777777" w:rsidR="00AA1DC1" w:rsidRPr="00DF172A" w:rsidRDefault="00AA1DC1" w:rsidP="00AA1D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624"/>
      </w:tblGrid>
      <w:tr w:rsidR="00AA1DC1" w:rsidRPr="00DF172A" w14:paraId="2B36266A" w14:textId="77777777" w:rsidTr="00120796">
        <w:tc>
          <w:tcPr>
            <w:tcW w:w="8624" w:type="dxa"/>
          </w:tcPr>
          <w:p w14:paraId="7B9C0343" w14:textId="77777777" w:rsidR="00AA1DC1" w:rsidRPr="00DF172A" w:rsidRDefault="00AA1DC1" w:rsidP="00FE212C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İnzibati v</w:t>
            </w:r>
            <w:r w:rsidRPr="00DF172A">
              <w:rPr>
                <w:rFonts w:ascii="Cambria Math" w:hAnsi="Cambria Math" w:cs="Cambria Math"/>
                <w:b/>
                <w:color w:val="C0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zif</w:t>
            </w:r>
            <w:r w:rsidRPr="00DF172A">
              <w:rPr>
                <w:rFonts w:ascii="Cambria Math" w:hAnsi="Cambria Math" w:cs="Cambria Math"/>
                <w:b/>
                <w:color w:val="C0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l</w:t>
            </w:r>
            <w:r w:rsidRPr="00DF172A">
              <w:rPr>
                <w:rFonts w:ascii="Cambria Math" w:hAnsi="Cambria Math" w:cs="Cambria Math"/>
                <w:b/>
                <w:color w:val="C0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r:</w:t>
            </w:r>
          </w:p>
        </w:tc>
      </w:tr>
      <w:tr w:rsidR="00AA1DC1" w:rsidRPr="00DF172A" w14:paraId="7861D87E" w14:textId="77777777" w:rsidTr="00120796">
        <w:tc>
          <w:tcPr>
            <w:tcW w:w="8624" w:type="dxa"/>
          </w:tcPr>
          <w:p w14:paraId="04727EDA" w14:textId="1D74F38D" w:rsidR="00AA1DC1" w:rsidRPr="00DF172A" w:rsidRDefault="00E53D6C" w:rsidP="00FE2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1.2015</w:t>
            </w:r>
            <w:r w:rsidR="00797653" w:rsidRPr="00DF172A">
              <w:rPr>
                <w:rFonts w:ascii="Times New Roman" w:hAnsi="Times New Roman" w:cs="Times New Roman"/>
                <w:sz w:val="24"/>
                <w:szCs w:val="24"/>
              </w:rPr>
              <w:t>-Naxçıvan Dövl</w:t>
            </w:r>
            <w:r w:rsidR="00797653"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="00797653" w:rsidRPr="00DF172A">
              <w:rPr>
                <w:rFonts w:ascii="Times New Roman" w:hAnsi="Times New Roman" w:cs="Times New Roman"/>
                <w:sz w:val="24"/>
                <w:szCs w:val="24"/>
              </w:rPr>
              <w:t>t Universiteti</w:t>
            </w:r>
          </w:p>
          <w:p w14:paraId="77AE64E7" w14:textId="0E7B55DC" w:rsidR="00797653" w:rsidRPr="00DF172A" w:rsidRDefault="00797653" w:rsidP="00FE2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Beyn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lxalq münasib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r v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 Xarici dill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r fakült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si- İngilis dili </w:t>
            </w:r>
            <w:r w:rsidR="00E53D6C" w:rsidRPr="00DF172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E53D6C"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="00E53D6C"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 metodika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kafedrası-mü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llim</w:t>
            </w:r>
          </w:p>
        </w:tc>
      </w:tr>
      <w:tr w:rsidR="00AA1DC1" w:rsidRPr="00DF172A" w14:paraId="3F22529F" w14:textId="77777777" w:rsidTr="00120796">
        <w:tc>
          <w:tcPr>
            <w:tcW w:w="8624" w:type="dxa"/>
          </w:tcPr>
          <w:p w14:paraId="53461DAB" w14:textId="655264EA" w:rsidR="00797653" w:rsidRPr="00DF172A" w:rsidRDefault="00E53D6C" w:rsidP="0079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2.2023</w:t>
            </w:r>
            <w:r w:rsidR="00797653" w:rsidRPr="00DF172A">
              <w:rPr>
                <w:rFonts w:ascii="Times New Roman" w:hAnsi="Times New Roman" w:cs="Times New Roman"/>
                <w:sz w:val="24"/>
                <w:szCs w:val="24"/>
              </w:rPr>
              <w:t>- Naxçıvan Dövl</w:t>
            </w:r>
            <w:r w:rsidR="00797653"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="00797653" w:rsidRPr="00DF172A">
              <w:rPr>
                <w:rFonts w:ascii="Times New Roman" w:hAnsi="Times New Roman" w:cs="Times New Roman"/>
                <w:sz w:val="24"/>
                <w:szCs w:val="24"/>
              </w:rPr>
              <w:t>t Universiteti</w:t>
            </w:r>
          </w:p>
          <w:p w14:paraId="188EF38E" w14:textId="24F64119" w:rsidR="00AA1DC1" w:rsidRPr="00DF172A" w:rsidRDefault="00797653" w:rsidP="007976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Xarici dill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r fakült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si-ingilis dili v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 metodika kafedrası </w:t>
            </w:r>
            <w:r w:rsidR="00E53D6C" w:rsidRPr="00DF17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baş mü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llim</w:t>
            </w:r>
          </w:p>
        </w:tc>
      </w:tr>
      <w:tr w:rsidR="00797653" w:rsidRPr="00DF172A" w14:paraId="6E66801F" w14:textId="77777777" w:rsidTr="00120796">
        <w:tc>
          <w:tcPr>
            <w:tcW w:w="8624" w:type="dxa"/>
          </w:tcPr>
          <w:p w14:paraId="44FE649C" w14:textId="162C18A1" w:rsidR="00797653" w:rsidRPr="00DF172A" w:rsidRDefault="00797653" w:rsidP="0079765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DA7178" w14:textId="77777777" w:rsidR="00AA1DC1" w:rsidRPr="00DF172A" w:rsidRDefault="00AA1DC1" w:rsidP="00AA1D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486"/>
        <w:gridCol w:w="2347"/>
      </w:tblGrid>
      <w:tr w:rsidR="00AA1DC1" w:rsidRPr="00DF172A" w14:paraId="08D2FAF8" w14:textId="77777777" w:rsidTr="00120796">
        <w:tc>
          <w:tcPr>
            <w:tcW w:w="4486" w:type="dxa"/>
          </w:tcPr>
          <w:p w14:paraId="124000A2" w14:textId="77777777" w:rsidR="00AA1DC1" w:rsidRPr="00DF172A" w:rsidRDefault="00AA1DC1" w:rsidP="00FE212C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</w:t>
            </w:r>
            <w:r w:rsidRPr="00DF172A">
              <w:rPr>
                <w:rFonts w:ascii="Cambria Math" w:hAnsi="Cambria Math" w:cs="Cambria Math"/>
                <w:b/>
                <w:color w:val="C0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dris etdiyi d</w:t>
            </w:r>
            <w:r w:rsidRPr="00DF172A">
              <w:rPr>
                <w:rFonts w:ascii="Cambria Math" w:hAnsi="Cambria Math" w:cs="Cambria Math"/>
                <w:b/>
                <w:color w:val="C0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rsl</w:t>
            </w:r>
            <w:r w:rsidRPr="00DF172A">
              <w:rPr>
                <w:rFonts w:ascii="Cambria Math" w:hAnsi="Cambria Math" w:cs="Cambria Math"/>
                <w:b/>
                <w:color w:val="C0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</w:t>
            </w:r>
          </w:p>
        </w:tc>
        <w:tc>
          <w:tcPr>
            <w:tcW w:w="2347" w:type="dxa"/>
          </w:tcPr>
          <w:p w14:paraId="3C64F9E1" w14:textId="77777777" w:rsidR="00AA1DC1" w:rsidRPr="00DF172A" w:rsidRDefault="00AA1DC1" w:rsidP="00FE212C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AA1DC1" w:rsidRPr="00DF172A" w14:paraId="3C376D10" w14:textId="77777777" w:rsidTr="00120796">
        <w:tc>
          <w:tcPr>
            <w:tcW w:w="4486" w:type="dxa"/>
          </w:tcPr>
          <w:p w14:paraId="20F2A17C" w14:textId="7D9821B5" w:rsidR="00AA1DC1" w:rsidRPr="00DF172A" w:rsidRDefault="00E53D6C" w:rsidP="00E5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97653" w:rsidRPr="00DF172A">
              <w:rPr>
                <w:rFonts w:ascii="Times New Roman" w:hAnsi="Times New Roman" w:cs="Times New Roman"/>
                <w:sz w:val="24"/>
                <w:szCs w:val="24"/>
              </w:rPr>
              <w:t>Xarici dild</w:t>
            </w:r>
            <w:r w:rsidR="00797653"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="00797653"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 işgüzar v</w:t>
            </w:r>
            <w:r w:rsidR="00797653"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="00797653"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 akademik kommunikasiya-bakalavr</w:t>
            </w:r>
          </w:p>
        </w:tc>
        <w:tc>
          <w:tcPr>
            <w:tcW w:w="2347" w:type="dxa"/>
          </w:tcPr>
          <w:p w14:paraId="1729DE07" w14:textId="58E37F88" w:rsidR="00AA1DC1" w:rsidRPr="00DF172A" w:rsidRDefault="00AA1DC1" w:rsidP="007976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sas (baza) </w:t>
            </w:r>
            <w:r w:rsidR="00797653" w:rsidRPr="00DF172A">
              <w:rPr>
                <w:rFonts w:ascii="Times New Roman" w:hAnsi="Times New Roman" w:cs="Times New Roman"/>
                <w:sz w:val="24"/>
                <w:szCs w:val="24"/>
              </w:rPr>
              <w:t>xarici dil mü</w:t>
            </w:r>
            <w:r w:rsidR="00797653"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="00797653"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llimliyi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hsili</w:t>
            </w:r>
          </w:p>
        </w:tc>
      </w:tr>
      <w:tr w:rsidR="00AA1DC1" w:rsidRPr="00DF172A" w14:paraId="531A94C2" w14:textId="77777777" w:rsidTr="00120796">
        <w:trPr>
          <w:trHeight w:val="107"/>
        </w:trPr>
        <w:tc>
          <w:tcPr>
            <w:tcW w:w="4486" w:type="dxa"/>
          </w:tcPr>
          <w:p w14:paraId="50521F5A" w14:textId="7989B09C" w:rsidR="00797653" w:rsidRPr="00DF172A" w:rsidRDefault="00E53D6C" w:rsidP="00E53D6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2.  İxtisasyönümlü xarici dil</w:t>
            </w:r>
          </w:p>
          <w:p w14:paraId="355FD355" w14:textId="3E856551" w:rsidR="00E53D6C" w:rsidRPr="00DF172A" w:rsidRDefault="00E53D6C" w:rsidP="00E53D6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3.  Xarici dilin t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drisi metodikası (ingilis dili)</w:t>
            </w:r>
          </w:p>
        </w:tc>
        <w:tc>
          <w:tcPr>
            <w:tcW w:w="2347" w:type="dxa"/>
          </w:tcPr>
          <w:p w14:paraId="383B3986" w14:textId="503BEF2F" w:rsidR="00AA1DC1" w:rsidRPr="00DF172A" w:rsidRDefault="00797653" w:rsidP="00FE2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sas (baza) xarici dil mü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llimliyi t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hsili</w:t>
            </w:r>
          </w:p>
        </w:tc>
      </w:tr>
    </w:tbl>
    <w:p w14:paraId="3DC9B077" w14:textId="77777777" w:rsidR="00AA1DC1" w:rsidRPr="00DF172A" w:rsidRDefault="00AA1DC1" w:rsidP="00AA1D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83A4D6" w14:textId="77777777" w:rsidR="00AA1DC1" w:rsidRPr="00DF172A" w:rsidRDefault="00AA1DC1" w:rsidP="00797653">
      <w:pPr>
        <w:pStyle w:val="ListParagraph"/>
        <w:numPr>
          <w:ilvl w:val="0"/>
          <w:numId w:val="8"/>
        </w:numPr>
        <w:spacing w:before="120" w:after="48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F172A">
        <w:rPr>
          <w:rFonts w:ascii="Times New Roman" w:hAnsi="Times New Roman" w:cs="Times New Roman"/>
          <w:b/>
          <w:color w:val="0070C0"/>
          <w:sz w:val="24"/>
          <w:szCs w:val="24"/>
        </w:rPr>
        <w:t>N</w:t>
      </w:r>
      <w:r w:rsidRPr="00DF172A">
        <w:rPr>
          <w:rFonts w:ascii="Cambria Math" w:hAnsi="Cambria Math" w:cs="Cambria Math"/>
          <w:b/>
          <w:color w:val="0070C0"/>
          <w:sz w:val="24"/>
          <w:szCs w:val="24"/>
        </w:rPr>
        <w:t>Ə</w:t>
      </w:r>
      <w:r w:rsidRPr="00DF172A">
        <w:rPr>
          <w:rFonts w:ascii="Times New Roman" w:hAnsi="Times New Roman" w:cs="Times New Roman"/>
          <w:b/>
          <w:color w:val="0070C0"/>
          <w:sz w:val="24"/>
          <w:szCs w:val="24"/>
        </w:rPr>
        <w:t>ŞRL</w:t>
      </w:r>
      <w:r w:rsidRPr="00DF172A">
        <w:rPr>
          <w:rFonts w:ascii="Cambria Math" w:hAnsi="Cambria Math" w:cs="Cambria Math"/>
          <w:b/>
          <w:color w:val="0070C0"/>
          <w:sz w:val="24"/>
          <w:szCs w:val="24"/>
        </w:rPr>
        <w:t>Ə</w:t>
      </w:r>
      <w:r w:rsidRPr="00DF172A">
        <w:rPr>
          <w:rFonts w:ascii="Times New Roman" w:hAnsi="Times New Roman" w:cs="Times New Roman"/>
          <w:b/>
          <w:color w:val="0070C0"/>
          <w:sz w:val="24"/>
          <w:szCs w:val="24"/>
        </w:rPr>
        <w:t>R V</w:t>
      </w:r>
      <w:r w:rsidRPr="00DF172A">
        <w:rPr>
          <w:rFonts w:ascii="Cambria Math" w:hAnsi="Cambria Math" w:cs="Cambria Math"/>
          <w:b/>
          <w:color w:val="0070C0"/>
          <w:sz w:val="24"/>
          <w:szCs w:val="24"/>
        </w:rPr>
        <w:t>Ə</w:t>
      </w:r>
      <w:r w:rsidRPr="00DF172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DF172A">
        <w:rPr>
          <w:rFonts w:ascii="Cambria Math" w:hAnsi="Cambria Math" w:cs="Cambria Math"/>
          <w:b/>
          <w:color w:val="0070C0"/>
          <w:sz w:val="24"/>
          <w:szCs w:val="24"/>
        </w:rPr>
        <w:t>Ə</w:t>
      </w:r>
      <w:r w:rsidRPr="00DF172A">
        <w:rPr>
          <w:rFonts w:ascii="Times New Roman" w:hAnsi="Times New Roman" w:cs="Times New Roman"/>
          <w:b/>
          <w:color w:val="0070C0"/>
          <w:sz w:val="24"/>
          <w:szCs w:val="24"/>
        </w:rPr>
        <w:t>S</w:t>
      </w:r>
      <w:r w:rsidRPr="00DF172A">
        <w:rPr>
          <w:rFonts w:ascii="Cambria Math" w:hAnsi="Cambria Math" w:cs="Cambria Math"/>
          <w:b/>
          <w:color w:val="0070C0"/>
          <w:sz w:val="24"/>
          <w:szCs w:val="24"/>
        </w:rPr>
        <w:t>Ə</w:t>
      </w:r>
      <w:r w:rsidRPr="00DF172A">
        <w:rPr>
          <w:rFonts w:ascii="Times New Roman" w:hAnsi="Times New Roman" w:cs="Times New Roman"/>
          <w:b/>
          <w:color w:val="0070C0"/>
          <w:sz w:val="24"/>
          <w:szCs w:val="24"/>
        </w:rPr>
        <w:t>RL</w:t>
      </w:r>
      <w:r w:rsidRPr="00DF172A">
        <w:rPr>
          <w:rFonts w:ascii="Cambria Math" w:hAnsi="Cambria Math" w:cs="Cambria Math"/>
          <w:b/>
          <w:color w:val="0070C0"/>
          <w:sz w:val="24"/>
          <w:szCs w:val="24"/>
        </w:rPr>
        <w:t>Ə</w:t>
      </w:r>
      <w:r w:rsidRPr="00DF172A">
        <w:rPr>
          <w:rFonts w:ascii="Times New Roman" w:hAnsi="Times New Roman" w:cs="Times New Roman"/>
          <w:b/>
          <w:color w:val="0070C0"/>
          <w:sz w:val="24"/>
          <w:szCs w:val="24"/>
        </w:rPr>
        <w:t>R</w:t>
      </w:r>
    </w:p>
    <w:p w14:paraId="3E579D41" w14:textId="77777777" w:rsidR="00FC69B3" w:rsidRPr="00DF172A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TableGrid"/>
        <w:tblW w:w="9101" w:type="dxa"/>
        <w:tblInd w:w="392" w:type="dxa"/>
        <w:tblLook w:val="04A0" w:firstRow="1" w:lastRow="0" w:firstColumn="1" w:lastColumn="0" w:noHBand="0" w:noVBand="1"/>
      </w:tblPr>
      <w:tblGrid>
        <w:gridCol w:w="425"/>
        <w:gridCol w:w="312"/>
        <w:gridCol w:w="8364"/>
      </w:tblGrid>
      <w:tr w:rsidR="00AA1DC1" w:rsidRPr="00DF172A" w14:paraId="0FD26670" w14:textId="77777777" w:rsidTr="00120796">
        <w:trPr>
          <w:trHeight w:val="263"/>
        </w:trPr>
        <w:tc>
          <w:tcPr>
            <w:tcW w:w="9101" w:type="dxa"/>
            <w:gridSpan w:val="3"/>
          </w:tcPr>
          <w:p w14:paraId="423895AA" w14:textId="53CEB95A" w:rsidR="00AA1DC1" w:rsidRPr="00DF172A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Scopus v</w:t>
            </w:r>
            <w:r w:rsidRPr="00DF172A">
              <w:rPr>
                <w:rFonts w:ascii="Cambria Math" w:hAnsi="Cambria Math" w:cs="Cambria Math"/>
                <w:b/>
                <w:color w:val="C0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Web of science bazasında indeksl</w:t>
            </w:r>
            <w:r w:rsidRPr="00DF172A">
              <w:rPr>
                <w:rFonts w:ascii="Cambria Math" w:hAnsi="Cambria Math" w:cs="Cambria Math"/>
                <w:b/>
                <w:color w:val="C0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şmiş n</w:t>
            </w:r>
            <w:r w:rsidRPr="00DF172A">
              <w:rPr>
                <w:rFonts w:ascii="Cambria Math" w:hAnsi="Cambria Math" w:cs="Cambria Math"/>
                <w:b/>
                <w:color w:val="C0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şrl</w:t>
            </w:r>
            <w:r w:rsidRPr="00DF172A">
              <w:rPr>
                <w:rFonts w:ascii="Cambria Math" w:hAnsi="Cambria Math" w:cs="Cambria Math"/>
                <w:b/>
                <w:color w:val="C0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r:</w:t>
            </w:r>
            <w:r w:rsidR="00B72179"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yoxdur</w:t>
            </w:r>
          </w:p>
        </w:tc>
      </w:tr>
      <w:tr w:rsidR="00AA1DC1" w:rsidRPr="00DF172A" w14:paraId="7A8542A5" w14:textId="77777777" w:rsidTr="00120796">
        <w:tc>
          <w:tcPr>
            <w:tcW w:w="9101" w:type="dxa"/>
            <w:gridSpan w:val="3"/>
          </w:tcPr>
          <w:p w14:paraId="3A1CB62A" w14:textId="77777777" w:rsidR="00AA1DC1" w:rsidRPr="00DF172A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Dig</w:t>
            </w:r>
            <w:r w:rsidRPr="00DF172A">
              <w:rPr>
                <w:rFonts w:ascii="Cambria Math" w:hAnsi="Cambria Math" w:cs="Cambria Math"/>
                <w:b/>
                <w:color w:val="C0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 indeksli jurnallardakı n</w:t>
            </w:r>
            <w:r w:rsidRPr="00DF172A">
              <w:rPr>
                <w:rFonts w:ascii="Cambria Math" w:hAnsi="Cambria Math" w:cs="Cambria Math"/>
                <w:b/>
                <w:color w:val="C0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şrl</w:t>
            </w:r>
            <w:r w:rsidRPr="00DF172A">
              <w:rPr>
                <w:rFonts w:ascii="Cambria Math" w:hAnsi="Cambria Math" w:cs="Cambria Math"/>
                <w:b/>
                <w:color w:val="C0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r:</w:t>
            </w:r>
          </w:p>
        </w:tc>
      </w:tr>
      <w:tr w:rsidR="00A74857" w:rsidRPr="00DF172A" w14:paraId="3D0431DF" w14:textId="77777777" w:rsidTr="00120796">
        <w:tc>
          <w:tcPr>
            <w:tcW w:w="425" w:type="dxa"/>
          </w:tcPr>
          <w:p w14:paraId="655AA887" w14:textId="77777777" w:rsidR="00A74857" w:rsidRPr="00DF172A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  <w:gridSpan w:val="2"/>
          </w:tcPr>
          <w:p w14:paraId="62003528" w14:textId="42544C18" w:rsidR="00A74857" w:rsidRPr="00DF172A" w:rsidRDefault="00365336" w:rsidP="0008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The effectivenes of using authentic dialogue in the english language teaching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Н а у к а,новые технологии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и инновации Кыргызстана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No 1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h. 211-214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ISSN 1694-8483 (печатная версия)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ISSN 1694-8491 (электронная версия)</w:t>
            </w:r>
          </w:p>
        </w:tc>
      </w:tr>
      <w:tr w:rsidR="00A74857" w:rsidRPr="00DF172A" w14:paraId="4EDB64C2" w14:textId="77777777" w:rsidTr="00120796">
        <w:tc>
          <w:tcPr>
            <w:tcW w:w="425" w:type="dxa"/>
          </w:tcPr>
          <w:p w14:paraId="64FA18E4" w14:textId="77777777" w:rsidR="00A74857" w:rsidRPr="00DF172A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  <w:gridSpan w:val="2"/>
          </w:tcPr>
          <w:p w14:paraId="6999DDB5" w14:textId="644C6884" w:rsidR="00A74857" w:rsidRPr="00DF172A" w:rsidRDefault="00365336" w:rsidP="0008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iCs/>
                <w:sz w:val="24"/>
                <w:szCs w:val="24"/>
              </w:rPr>
              <w:t>Autentik dialoqların diskursiv xüsusiyy</w:t>
            </w:r>
            <w:r w:rsidRPr="00DF172A">
              <w:rPr>
                <w:rFonts w:ascii="Cambria Math" w:hAnsi="Cambria Math" w:cs="Cambria Math"/>
                <w:iCs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iCs/>
                <w:sz w:val="24"/>
                <w:szCs w:val="24"/>
              </w:rPr>
              <w:t>tl</w:t>
            </w:r>
            <w:r w:rsidRPr="00DF172A">
              <w:rPr>
                <w:rFonts w:ascii="Cambria Math" w:hAnsi="Cambria Math" w:cs="Cambria Math"/>
                <w:iCs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iCs/>
                <w:sz w:val="24"/>
                <w:szCs w:val="24"/>
              </w:rPr>
              <w:t>ri</w:t>
            </w:r>
            <w:r w:rsidRPr="00DF17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Elmi iş, beyn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lxalq elmi jurnal, AEM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="00FB2E0D"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Cild 18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h 126-130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İSSN: 2663-4619</w:t>
            </w:r>
            <w:r w:rsidR="00FB2E0D"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e-İSSN: 2708-986X</w:t>
            </w:r>
          </w:p>
        </w:tc>
      </w:tr>
      <w:tr w:rsidR="00A74857" w:rsidRPr="00DF172A" w14:paraId="0FB32509" w14:textId="77777777" w:rsidTr="00120796">
        <w:tc>
          <w:tcPr>
            <w:tcW w:w="425" w:type="dxa"/>
          </w:tcPr>
          <w:p w14:paraId="51B557EB" w14:textId="77777777" w:rsidR="00A74857" w:rsidRPr="00DF172A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  <w:gridSpan w:val="2"/>
          </w:tcPr>
          <w:p w14:paraId="34FAAC5C" w14:textId="66EB85CA" w:rsidR="00A74857" w:rsidRPr="00DF172A" w:rsidRDefault="00085F41" w:rsidP="0008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</w:rPr>
              <w:t xml:space="preserve">Using authentic dialogues in teaching English,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Вісник післядипломної Освіти</w:t>
            </w:r>
            <w:r w:rsidR="008132FF"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172A">
              <w:rPr>
                <w:rFonts w:ascii="Times New Roman" w:hAnsi="Times New Roman" w:cs="Times New Roman"/>
              </w:rPr>
              <w:t>Національна ака</w:t>
            </w:r>
            <w:r w:rsidRPr="00DF172A">
              <w:rPr>
                <w:rFonts w:ascii="Times New Roman" w:hAnsi="Times New Roman" w:cs="Times New Roman"/>
              </w:rPr>
              <w:t xml:space="preserve">демія педагогічних наук України </w:t>
            </w:r>
            <w:r w:rsidRPr="00DF172A">
              <w:rPr>
                <w:rFonts w:ascii="Times New Roman" w:hAnsi="Times New Roman" w:cs="Times New Roman"/>
              </w:rPr>
              <w:t>Державний заклад вищої освіти «Університет менеджменту освіти»</w:t>
            </w:r>
            <w:r w:rsidRPr="00DF172A">
              <w:rPr>
                <w:rFonts w:ascii="Times New Roman" w:hAnsi="Times New Roman" w:cs="Times New Roman"/>
              </w:rPr>
              <w:t xml:space="preserve">, </w:t>
            </w:r>
            <w:r w:rsidRPr="00DF172A">
              <w:rPr>
                <w:rFonts w:ascii="Times New Roman" w:hAnsi="Times New Roman" w:cs="Times New Roman"/>
              </w:rPr>
              <w:t>Випуск 29(58)</w:t>
            </w:r>
            <w:r w:rsidRPr="00DF172A">
              <w:rPr>
                <w:rFonts w:ascii="Times New Roman" w:hAnsi="Times New Roman" w:cs="Times New Roman"/>
              </w:rPr>
              <w:t>, 81-93</w:t>
            </w:r>
          </w:p>
        </w:tc>
      </w:tr>
      <w:tr w:rsidR="00A74857" w:rsidRPr="00DF172A" w14:paraId="3AF6D677" w14:textId="77777777" w:rsidTr="00120796">
        <w:tc>
          <w:tcPr>
            <w:tcW w:w="9101" w:type="dxa"/>
            <w:gridSpan w:val="3"/>
          </w:tcPr>
          <w:p w14:paraId="13017BCB" w14:textId="77777777" w:rsidR="00A74857" w:rsidRPr="00DF172A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Respublika jurnallarındakı n</w:t>
            </w:r>
            <w:r w:rsidRPr="00DF172A">
              <w:rPr>
                <w:rFonts w:ascii="Cambria Math" w:hAnsi="Cambria Math" w:cs="Cambria Math"/>
                <w:b/>
                <w:color w:val="C0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şrl</w:t>
            </w:r>
            <w:r w:rsidRPr="00DF172A">
              <w:rPr>
                <w:rFonts w:ascii="Cambria Math" w:hAnsi="Cambria Math" w:cs="Cambria Math"/>
                <w:b/>
                <w:color w:val="C0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r:</w:t>
            </w:r>
          </w:p>
        </w:tc>
      </w:tr>
      <w:tr w:rsidR="00A74857" w:rsidRPr="00DF172A" w14:paraId="5DE14104" w14:textId="77777777" w:rsidTr="00120796">
        <w:tc>
          <w:tcPr>
            <w:tcW w:w="425" w:type="dxa"/>
          </w:tcPr>
          <w:p w14:paraId="2A8E6428" w14:textId="77777777" w:rsidR="00A74857" w:rsidRPr="00DF172A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  <w:gridSpan w:val="2"/>
          </w:tcPr>
          <w:p w14:paraId="33A50C9A" w14:textId="24E1C31A" w:rsidR="00A74857" w:rsidRPr="00DF172A" w:rsidRDefault="00823CE0" w:rsidP="004403E3">
            <w:pPr>
              <w:jc w:val="both"/>
              <w:rPr>
                <w:rFonts w:ascii="Times New Roman" w:hAnsi="Times New Roman" w:cs="Times New Roman"/>
              </w:rPr>
            </w:pP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lim materiallarının seçilm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si üçün tövsiyy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F172A">
              <w:rPr>
                <w:rFonts w:ascii="Times New Roman" w:hAnsi="Times New Roman" w:cs="Times New Roman"/>
              </w:rPr>
              <w:t xml:space="preserve">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NDU, Elmi 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rl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r, “Qeyr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t” n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şriyyatı,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№ 1 (102) II cild</w:t>
            </w:r>
            <w:r w:rsidRPr="00DF172A">
              <w:rPr>
                <w:rFonts w:ascii="Times New Roman" w:hAnsi="Times New Roman" w:cs="Times New Roman"/>
              </w:rPr>
              <w:t xml:space="preserve">, </w:t>
            </w:r>
            <w:r w:rsidRPr="00DF172A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DF172A">
              <w:rPr>
                <w:rFonts w:ascii="Cambria Math" w:hAnsi="Cambria Math" w:cs="Cambria Math"/>
                <w:bCs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Cs/>
                <w:sz w:val="24"/>
                <w:szCs w:val="24"/>
              </w:rPr>
              <w:t>h.  92-95</w:t>
            </w:r>
            <w:r w:rsidRPr="00DF172A">
              <w:rPr>
                <w:rFonts w:ascii="Times New Roman" w:hAnsi="Times New Roman" w:cs="Times New Roman"/>
              </w:rPr>
              <w:t xml:space="preserve">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İSSN 2224- 5529</w:t>
            </w:r>
          </w:p>
        </w:tc>
      </w:tr>
      <w:tr w:rsidR="00A74857" w:rsidRPr="00DF172A" w14:paraId="68030CCD" w14:textId="77777777" w:rsidTr="00120796">
        <w:trPr>
          <w:trHeight w:val="537"/>
        </w:trPr>
        <w:tc>
          <w:tcPr>
            <w:tcW w:w="425" w:type="dxa"/>
          </w:tcPr>
          <w:p w14:paraId="258824D3" w14:textId="77777777" w:rsidR="00A74857" w:rsidRPr="00DF172A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  <w:gridSpan w:val="2"/>
          </w:tcPr>
          <w:p w14:paraId="72F97B7B" w14:textId="39419AF0" w:rsidR="00A74857" w:rsidRPr="00DF172A" w:rsidRDefault="00823CE0" w:rsidP="004403E3">
            <w:pPr>
              <w:jc w:val="both"/>
              <w:rPr>
                <w:rFonts w:ascii="Times New Roman" w:hAnsi="Times New Roman" w:cs="Times New Roman"/>
              </w:rPr>
            </w:pP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Şifahi nitq v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rdişl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rinin inkişaf etdirilm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 yön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ldilmiş çalışmalar sistemi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AMEA-nın Naxçıvan Bölm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si, “Axtarışlar”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2021№1, cild 15</w:t>
            </w:r>
            <w:r w:rsidRPr="00DF172A">
              <w:rPr>
                <w:rFonts w:ascii="Times New Roman" w:hAnsi="Times New Roman" w:cs="Times New Roman"/>
              </w:rPr>
              <w:t xml:space="preserve">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h. 100-104</w:t>
            </w:r>
            <w:r w:rsidRPr="00DF172A">
              <w:rPr>
                <w:rFonts w:ascii="Times New Roman" w:hAnsi="Times New Roman" w:cs="Times New Roman"/>
              </w:rPr>
              <w:t xml:space="preserve">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İSSN 2311-8482</w:t>
            </w:r>
          </w:p>
        </w:tc>
      </w:tr>
      <w:tr w:rsidR="00A74857" w:rsidRPr="00DF172A" w14:paraId="11FE24B2" w14:textId="77777777" w:rsidTr="00120796">
        <w:tc>
          <w:tcPr>
            <w:tcW w:w="425" w:type="dxa"/>
          </w:tcPr>
          <w:p w14:paraId="580EFCB2" w14:textId="77777777" w:rsidR="00A74857" w:rsidRPr="00DF172A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  <w:gridSpan w:val="2"/>
          </w:tcPr>
          <w:p w14:paraId="52012BE7" w14:textId="7FCFE1AF" w:rsidR="00A74857" w:rsidRPr="00DF172A" w:rsidRDefault="00823CE0" w:rsidP="004403E3">
            <w:pPr>
              <w:jc w:val="both"/>
              <w:rPr>
                <w:rFonts w:ascii="Times New Roman" w:hAnsi="Times New Roman" w:cs="Times New Roman"/>
              </w:rPr>
            </w:pP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İngilis dilind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 şifahi nitq v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rdişl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rinin inkişaf etdirilm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sinin n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ri 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sasları</w:t>
            </w:r>
            <w:r w:rsidR="004403E3"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Naxçıvan Universiteti, “Elmi 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rl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r”</w:t>
            </w:r>
            <w:r w:rsidRPr="00DF172A">
              <w:rPr>
                <w:rFonts w:ascii="Times New Roman" w:hAnsi="Times New Roman" w:cs="Times New Roman"/>
              </w:rPr>
              <w:t xml:space="preserve">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DF172A">
              <w:rPr>
                <w:rFonts w:ascii="Times New Roman" w:hAnsi="Times New Roman" w:cs="Times New Roman"/>
              </w:rPr>
              <w:t xml:space="preserve">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№1(20)</w:t>
            </w:r>
            <w:r w:rsidRPr="00DF172A">
              <w:rPr>
                <w:rFonts w:ascii="Times New Roman" w:hAnsi="Times New Roman" w:cs="Times New Roman"/>
              </w:rPr>
              <w:t xml:space="preserve">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h. 186-190</w:t>
            </w:r>
            <w:r w:rsidRPr="00DF172A">
              <w:rPr>
                <w:rFonts w:ascii="Times New Roman" w:hAnsi="Times New Roman" w:cs="Times New Roman"/>
              </w:rPr>
              <w:t xml:space="preserve">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İSSN 2616-4248</w:t>
            </w:r>
          </w:p>
        </w:tc>
      </w:tr>
      <w:tr w:rsidR="00B72179" w:rsidRPr="00DF172A" w14:paraId="74626463" w14:textId="77777777" w:rsidTr="00120796">
        <w:tc>
          <w:tcPr>
            <w:tcW w:w="425" w:type="dxa"/>
          </w:tcPr>
          <w:p w14:paraId="40BC7710" w14:textId="77777777" w:rsidR="00B72179" w:rsidRPr="00DF172A" w:rsidRDefault="00B7217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  <w:gridSpan w:val="2"/>
          </w:tcPr>
          <w:p w14:paraId="19307E1A" w14:textId="194D075F" w:rsidR="00B72179" w:rsidRPr="00DF172A" w:rsidRDefault="00823CE0" w:rsidP="004403E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İngilis dilind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 şifahi nitq v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rdişl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rinin inkişafında dialoq yolu il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drisin rolu</w:t>
            </w:r>
            <w:r w:rsidR="004403E3"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03E3" w:rsidRPr="00DF172A">
              <w:rPr>
                <w:rFonts w:ascii="Times New Roman" w:hAnsi="Times New Roman" w:cs="Times New Roman"/>
                <w:sz w:val="24"/>
                <w:szCs w:val="24"/>
              </w:rPr>
              <w:t>AMEA-nın Naxçıvan Bölm</w:t>
            </w:r>
            <w:r w:rsidR="004403E3"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="004403E3" w:rsidRPr="00DF172A">
              <w:rPr>
                <w:rFonts w:ascii="Times New Roman" w:hAnsi="Times New Roman" w:cs="Times New Roman"/>
                <w:sz w:val="24"/>
                <w:szCs w:val="24"/>
              </w:rPr>
              <w:t>si, “Axtarışlar”</w:t>
            </w:r>
            <w:r w:rsidR="004403E3"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03E3" w:rsidRPr="00DF17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403E3" w:rsidRPr="00DF172A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="004403E3" w:rsidRPr="00DF172A">
              <w:rPr>
                <w:rFonts w:ascii="Times New Roman" w:hAnsi="Times New Roman" w:cs="Times New Roman"/>
                <w:sz w:val="24"/>
                <w:szCs w:val="24"/>
              </w:rPr>
              <w:t>, cild</w:t>
            </w:r>
            <w:r w:rsidR="004403E3"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  <w:r w:rsidR="004403E3"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3E3" w:rsidRPr="00DF17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403E3" w:rsidRPr="00DF17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403E3" w:rsidRPr="00DF17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403E3" w:rsidRPr="00DF172A">
              <w:rPr>
                <w:rFonts w:ascii="Times New Roman" w:hAnsi="Times New Roman" w:cs="Times New Roman"/>
              </w:rPr>
              <w:t xml:space="preserve">, </w:t>
            </w:r>
            <w:r w:rsidR="004403E3" w:rsidRPr="00DF17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403E3"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="004403E3" w:rsidRPr="00DF172A">
              <w:rPr>
                <w:rFonts w:ascii="Times New Roman" w:hAnsi="Times New Roman" w:cs="Times New Roman"/>
                <w:sz w:val="24"/>
                <w:szCs w:val="24"/>
              </w:rPr>
              <w:t>h. 96-100</w:t>
            </w:r>
            <w:r w:rsidR="004403E3" w:rsidRPr="00DF172A">
              <w:rPr>
                <w:rFonts w:ascii="Times New Roman" w:hAnsi="Times New Roman" w:cs="Times New Roman"/>
              </w:rPr>
              <w:t xml:space="preserve"> </w:t>
            </w:r>
            <w:r w:rsidR="004403E3" w:rsidRPr="00DF172A">
              <w:rPr>
                <w:rFonts w:ascii="Times New Roman" w:hAnsi="Times New Roman" w:cs="Times New Roman"/>
                <w:sz w:val="24"/>
                <w:szCs w:val="24"/>
              </w:rPr>
              <w:t>İSSN 2311-8482</w:t>
            </w:r>
          </w:p>
        </w:tc>
      </w:tr>
      <w:tr w:rsidR="00B72179" w:rsidRPr="00DF172A" w14:paraId="1AD90470" w14:textId="77777777" w:rsidTr="00120796">
        <w:trPr>
          <w:trHeight w:val="844"/>
        </w:trPr>
        <w:tc>
          <w:tcPr>
            <w:tcW w:w="425" w:type="dxa"/>
          </w:tcPr>
          <w:p w14:paraId="26675F56" w14:textId="77777777" w:rsidR="00B72179" w:rsidRPr="00DF172A" w:rsidRDefault="00B7217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  <w:gridSpan w:val="2"/>
          </w:tcPr>
          <w:p w14:paraId="66C125EE" w14:textId="053FD746" w:rsidR="00B72179" w:rsidRPr="00DF172A" w:rsidRDefault="004403E3" w:rsidP="00440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</w:rPr>
              <w:t>İngilis dilinin t</w:t>
            </w:r>
            <w:r w:rsidRPr="00DF172A">
              <w:rPr>
                <w:rFonts w:ascii="Cambria Math" w:hAnsi="Cambria Math" w:cs="Cambria Math"/>
              </w:rPr>
              <w:t>ə</w:t>
            </w:r>
            <w:r w:rsidRPr="00DF172A">
              <w:rPr>
                <w:rFonts w:ascii="Times New Roman" w:hAnsi="Times New Roman" w:cs="Times New Roman"/>
              </w:rPr>
              <w:t>drisind</w:t>
            </w:r>
            <w:r w:rsidRPr="00DF172A">
              <w:rPr>
                <w:rFonts w:ascii="Cambria Math" w:hAnsi="Cambria Math" w:cs="Cambria Math"/>
              </w:rPr>
              <w:t>ə</w:t>
            </w:r>
            <w:r w:rsidRPr="00DF172A">
              <w:rPr>
                <w:rFonts w:ascii="Times New Roman" w:hAnsi="Times New Roman" w:cs="Times New Roman"/>
              </w:rPr>
              <w:t xml:space="preserve"> autenitik dialoqlardan istifad</w:t>
            </w:r>
            <w:r w:rsidRPr="00DF172A">
              <w:rPr>
                <w:rFonts w:ascii="Cambria Math" w:hAnsi="Cambria Math" w:cs="Cambria Math"/>
              </w:rPr>
              <w:t>ə</w:t>
            </w:r>
            <w:r w:rsidRPr="00DF172A">
              <w:rPr>
                <w:rFonts w:ascii="Times New Roman" w:hAnsi="Times New Roman" w:cs="Times New Roman"/>
              </w:rPr>
              <w:t xml:space="preserve">nin linqvistik </w:t>
            </w:r>
            <w:r w:rsidRPr="00DF172A">
              <w:rPr>
                <w:rFonts w:ascii="Cambria Math" w:hAnsi="Cambria Math" w:cs="Cambria Math"/>
              </w:rPr>
              <w:t>ə</w:t>
            </w:r>
            <w:r w:rsidRPr="00DF172A">
              <w:rPr>
                <w:rFonts w:ascii="Times New Roman" w:hAnsi="Times New Roman" w:cs="Times New Roman"/>
              </w:rPr>
              <w:t>sasları</w:t>
            </w:r>
            <w:r w:rsidRPr="00DF172A">
              <w:rPr>
                <w:rFonts w:ascii="Times New Roman" w:hAnsi="Times New Roman" w:cs="Times New Roman"/>
              </w:rPr>
              <w:t>,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Elmi 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rl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r, Az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rbaycan Respublikası T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hsil İnstitutu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№3, cild 89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h. 171-176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ISSN 2409-8817</w:t>
            </w:r>
          </w:p>
        </w:tc>
      </w:tr>
      <w:tr w:rsidR="00B72179" w:rsidRPr="00DF172A" w14:paraId="75310BFB" w14:textId="77777777" w:rsidTr="00120796">
        <w:tc>
          <w:tcPr>
            <w:tcW w:w="425" w:type="dxa"/>
          </w:tcPr>
          <w:p w14:paraId="762F69F3" w14:textId="77777777" w:rsidR="00B72179" w:rsidRPr="00DF172A" w:rsidRDefault="00B7217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  <w:gridSpan w:val="2"/>
          </w:tcPr>
          <w:p w14:paraId="140093C1" w14:textId="70354ECE" w:rsidR="00B72179" w:rsidRPr="00DF172A" w:rsidRDefault="004403E3" w:rsidP="003653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DF172A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İngilis dilind</w:t>
            </w:r>
            <w:r w:rsidRPr="00DF172A">
              <w:rPr>
                <w:rFonts w:ascii="Cambria Math" w:eastAsia="Times New Roman,Bold" w:hAnsi="Cambria Math" w:cs="Cambria Math"/>
                <w:bCs/>
                <w:sz w:val="24"/>
                <w:szCs w:val="24"/>
              </w:rPr>
              <w:t>ə</w:t>
            </w:r>
            <w:r w:rsidRPr="00DF172A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 xml:space="preserve"> kommunikativ s</w:t>
            </w:r>
            <w:r w:rsidRPr="00DF172A">
              <w:rPr>
                <w:rFonts w:ascii="Cambria Math" w:eastAsia="Times New Roman,Bold" w:hAnsi="Cambria Math" w:cs="Cambria Math"/>
                <w:bCs/>
                <w:sz w:val="24"/>
                <w:szCs w:val="24"/>
              </w:rPr>
              <w:t>ə</w:t>
            </w:r>
            <w:r w:rsidRPr="00DF172A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rişt</w:t>
            </w:r>
            <w:r w:rsidRPr="00DF172A">
              <w:rPr>
                <w:rFonts w:ascii="Cambria Math" w:eastAsia="Times New Roman,Bold" w:hAnsi="Cambria Math" w:cs="Cambria Math"/>
                <w:bCs/>
                <w:sz w:val="24"/>
                <w:szCs w:val="24"/>
              </w:rPr>
              <w:t>ə</w:t>
            </w:r>
            <w:r w:rsidRPr="00DF172A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nin formalaşmasında</w:t>
            </w:r>
            <w:r w:rsidRPr="00DF172A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 xml:space="preserve"> </w:t>
            </w:r>
            <w:r w:rsidRPr="00DF172A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autentik dialoqların istifad</w:t>
            </w:r>
            <w:r w:rsidRPr="00DF172A">
              <w:rPr>
                <w:rFonts w:ascii="Cambria Math" w:eastAsia="Times New Roman,Bold" w:hAnsi="Cambria Math" w:cs="Cambria Math"/>
                <w:bCs/>
                <w:sz w:val="24"/>
                <w:szCs w:val="24"/>
              </w:rPr>
              <w:t>ə</w:t>
            </w:r>
            <w:r w:rsidRPr="00DF172A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 xml:space="preserve">sinin metodoloji </w:t>
            </w:r>
            <w:r w:rsidRPr="00DF172A">
              <w:rPr>
                <w:rFonts w:ascii="Cambria Math" w:eastAsia="Times New Roman,Bold" w:hAnsi="Cambria Math" w:cs="Cambria Math"/>
                <w:bCs/>
                <w:sz w:val="24"/>
                <w:szCs w:val="24"/>
              </w:rPr>
              <w:t>ə</w:t>
            </w:r>
            <w:r w:rsidRPr="00DF172A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sasları</w:t>
            </w:r>
            <w:r w:rsidRPr="00DF172A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 xml:space="preserve">, </w:t>
            </w:r>
            <w:r w:rsidRPr="00DF172A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Humanitar elml</w:t>
            </w:r>
            <w:r w:rsidRPr="00DF172A">
              <w:rPr>
                <w:rFonts w:ascii="Cambria Math" w:eastAsia="Times New Roman,Bold" w:hAnsi="Cambria Math" w:cs="Cambria Math"/>
                <w:bCs/>
                <w:sz w:val="24"/>
                <w:szCs w:val="24"/>
              </w:rPr>
              <w:t>ə</w:t>
            </w:r>
            <w:r w:rsidRPr="00DF172A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rin</w:t>
            </w:r>
            <w:r w:rsidRPr="00DF172A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 xml:space="preserve"> </w:t>
            </w:r>
            <w:r w:rsidRPr="00DF172A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öyr</w:t>
            </w:r>
            <w:r w:rsidRPr="00DF172A">
              <w:rPr>
                <w:rFonts w:ascii="Cambria Math" w:eastAsia="Times New Roman,Bold" w:hAnsi="Cambria Math" w:cs="Cambria Math"/>
                <w:bCs/>
                <w:sz w:val="24"/>
                <w:szCs w:val="24"/>
              </w:rPr>
              <w:t>ə</w:t>
            </w:r>
            <w:r w:rsidRPr="00DF172A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nilm</w:t>
            </w:r>
            <w:r w:rsidRPr="00DF172A">
              <w:rPr>
                <w:rFonts w:ascii="Cambria Math" w:eastAsia="Times New Roman,Bold" w:hAnsi="Cambria Math" w:cs="Cambria Math"/>
                <w:bCs/>
                <w:sz w:val="24"/>
                <w:szCs w:val="24"/>
              </w:rPr>
              <w:t>ə</w:t>
            </w:r>
            <w:r w:rsidRPr="00DF172A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sinin</w:t>
            </w:r>
            <w:r w:rsidRPr="00DF172A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 xml:space="preserve"> </w:t>
            </w:r>
            <w:r w:rsidRPr="00DF172A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aktual probleml</w:t>
            </w:r>
            <w:r w:rsidRPr="00DF172A">
              <w:rPr>
                <w:rFonts w:ascii="Cambria Math" w:eastAsia="Times New Roman,Bold" w:hAnsi="Cambria Math" w:cs="Cambria Math"/>
                <w:bCs/>
                <w:sz w:val="24"/>
                <w:szCs w:val="24"/>
              </w:rPr>
              <w:t>ə</w:t>
            </w:r>
            <w:r w:rsidRPr="00DF172A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ri, BSU</w:t>
            </w:r>
            <w:r w:rsidRPr="00DF172A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,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h. 222-227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ISSN 2221-8432</w:t>
            </w:r>
          </w:p>
        </w:tc>
      </w:tr>
      <w:tr w:rsidR="00B72179" w:rsidRPr="00DF172A" w14:paraId="6A6A0F3C" w14:textId="77777777" w:rsidTr="00120796">
        <w:tc>
          <w:tcPr>
            <w:tcW w:w="425" w:type="dxa"/>
          </w:tcPr>
          <w:p w14:paraId="0C2D80C6" w14:textId="77777777" w:rsidR="00B72179" w:rsidRPr="00DF172A" w:rsidRDefault="00B7217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  <w:gridSpan w:val="2"/>
          </w:tcPr>
          <w:p w14:paraId="15B69911" w14:textId="77777777" w:rsidR="00365336" w:rsidRPr="00DF172A" w:rsidRDefault="00365336" w:rsidP="00365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72A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Autentik dialoqlarin istifad</w:t>
            </w:r>
            <w:r w:rsidRPr="00DF172A">
              <w:rPr>
                <w:rFonts w:ascii="Cambria Math" w:eastAsia="Times New Roman,Bold" w:hAnsi="Cambria Math" w:cs="Cambria Math"/>
                <w:bCs/>
                <w:sz w:val="24"/>
                <w:szCs w:val="24"/>
              </w:rPr>
              <w:t>ə</w:t>
            </w:r>
            <w:r w:rsidRPr="00DF172A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sind</w:t>
            </w:r>
            <w:r w:rsidRPr="00DF172A">
              <w:rPr>
                <w:rFonts w:ascii="Cambria Math" w:eastAsia="Times New Roman,Bold" w:hAnsi="Cambria Math" w:cs="Cambria Math"/>
                <w:bCs/>
                <w:sz w:val="24"/>
                <w:szCs w:val="24"/>
              </w:rPr>
              <w:t>ə</w:t>
            </w:r>
            <w:r w:rsidRPr="00DF172A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 xml:space="preserve"> sosial – psixoloji amill</w:t>
            </w:r>
            <w:r w:rsidRPr="00DF172A">
              <w:rPr>
                <w:rFonts w:ascii="Cambria Math" w:eastAsia="Times New Roman,Bold" w:hAnsi="Cambria Math" w:cs="Cambria Math"/>
                <w:bCs/>
                <w:sz w:val="24"/>
                <w:szCs w:val="24"/>
              </w:rPr>
              <w:t>ə</w:t>
            </w:r>
            <w:r w:rsidRPr="00DF172A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r</w:t>
            </w:r>
            <w:r w:rsidRPr="00DF172A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 xml:space="preserve">, </w:t>
            </w:r>
            <w:r w:rsidRPr="00DF17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Pedaqoji Universitetin</w:t>
            </w:r>
          </w:p>
          <w:p w14:paraId="48B1DCA2" w14:textId="481D2A66" w:rsidR="00B72179" w:rsidRPr="00DF172A" w:rsidRDefault="00365336" w:rsidP="00365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  <w:r w:rsidRPr="00DF172A">
              <w:rPr>
                <w:rFonts w:ascii="Cambria Math" w:hAnsi="Cambria Math" w:cs="Cambria Math"/>
                <w:bCs/>
                <w:color w:val="00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</w:t>
            </w:r>
            <w:r w:rsidRPr="00DF172A">
              <w:rPr>
                <w:rFonts w:ascii="Cambria Math" w:hAnsi="Cambria Math" w:cs="Cambria Math"/>
                <w:bCs/>
                <w:color w:val="00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rl</w:t>
            </w:r>
            <w:r w:rsidRPr="00DF172A">
              <w:rPr>
                <w:rFonts w:ascii="Cambria Math" w:hAnsi="Cambria Math" w:cs="Cambria Math"/>
                <w:bCs/>
                <w:color w:val="00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ri, ADPU</w:t>
            </w:r>
            <w:r w:rsidRPr="00DF17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№2,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cild 71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h. 151-158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17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ISSN 2520-2014</w:t>
            </w:r>
          </w:p>
        </w:tc>
      </w:tr>
      <w:tr w:rsidR="00B72179" w:rsidRPr="00DF172A" w14:paraId="1BF06BE9" w14:textId="77777777" w:rsidTr="00120796">
        <w:tc>
          <w:tcPr>
            <w:tcW w:w="425" w:type="dxa"/>
          </w:tcPr>
          <w:p w14:paraId="68DD3694" w14:textId="77777777" w:rsidR="00B72179" w:rsidRPr="00DF172A" w:rsidRDefault="00B7217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  <w:gridSpan w:val="2"/>
          </w:tcPr>
          <w:p w14:paraId="0983AF80" w14:textId="580607C3" w:rsidR="00B72179" w:rsidRPr="00DF172A" w:rsidRDefault="00365336" w:rsidP="00E95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iCs/>
                <w:sz w:val="24"/>
                <w:szCs w:val="24"/>
              </w:rPr>
              <w:t>Orijinal dialoqların istifad</w:t>
            </w:r>
            <w:r w:rsidRPr="00DF172A">
              <w:rPr>
                <w:rFonts w:ascii="Cambria Math" w:hAnsi="Cambria Math" w:cs="Cambria Math"/>
                <w:iCs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iCs/>
                <w:sz w:val="24"/>
                <w:szCs w:val="24"/>
              </w:rPr>
              <w:t>sind</w:t>
            </w:r>
            <w:r w:rsidRPr="00DF172A">
              <w:rPr>
                <w:rFonts w:ascii="Cambria Math" w:hAnsi="Cambria Math" w:cs="Cambria Math"/>
                <w:iCs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t</w:t>
            </w:r>
            <w:r w:rsidRPr="00DF172A">
              <w:rPr>
                <w:rFonts w:ascii="Cambria Math" w:hAnsi="Cambria Math" w:cs="Cambria Math"/>
                <w:iCs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iCs/>
                <w:sz w:val="24"/>
                <w:szCs w:val="24"/>
              </w:rPr>
              <w:t>l</w:t>
            </w:r>
            <w:r w:rsidRPr="00DF172A">
              <w:rPr>
                <w:rFonts w:ascii="Cambria Math" w:hAnsi="Cambria Math" w:cs="Cambria Math"/>
                <w:iCs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DF172A">
              <w:rPr>
                <w:rFonts w:ascii="Cambria Math" w:hAnsi="Cambria Math" w:cs="Cambria Math"/>
                <w:iCs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iCs/>
                <w:sz w:val="24"/>
                <w:szCs w:val="24"/>
              </w:rPr>
              <w:t>l</w:t>
            </w:r>
            <w:r w:rsidRPr="00DF172A">
              <w:rPr>
                <w:rFonts w:ascii="Cambria Math" w:hAnsi="Cambria Math" w:cs="Cambria Math"/>
                <w:iCs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iCs/>
                <w:sz w:val="24"/>
                <w:szCs w:val="24"/>
              </w:rPr>
              <w:t>rin rolu</w:t>
            </w:r>
            <w:r w:rsidRPr="00DF17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AMEA-nın Naxçıvan Bölm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si, “Axtarışlar”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№3 (46)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Cild 17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h.67-70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İSSN 2311-8482</w:t>
            </w:r>
          </w:p>
        </w:tc>
      </w:tr>
      <w:tr w:rsidR="00365336" w:rsidRPr="00DF172A" w14:paraId="3EAC2D5F" w14:textId="77777777" w:rsidTr="00120796">
        <w:tc>
          <w:tcPr>
            <w:tcW w:w="425" w:type="dxa"/>
          </w:tcPr>
          <w:p w14:paraId="71F06731" w14:textId="77777777" w:rsidR="00365336" w:rsidRPr="00DF172A" w:rsidRDefault="00365336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  <w:gridSpan w:val="2"/>
          </w:tcPr>
          <w:p w14:paraId="2EB3B179" w14:textId="7A64ADB6" w:rsidR="00365336" w:rsidRPr="00DF172A" w:rsidRDefault="00E95734" w:rsidP="00365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iCs/>
                <w:sz w:val="24"/>
                <w:szCs w:val="24"/>
              </w:rPr>
              <w:t>Şifahi nitqin inkişafına t</w:t>
            </w:r>
            <w:r w:rsidRPr="00DF172A">
              <w:rPr>
                <w:rFonts w:ascii="Cambria Math" w:hAnsi="Cambria Math" w:cs="Cambria Math"/>
                <w:iCs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iCs/>
                <w:sz w:val="24"/>
                <w:szCs w:val="24"/>
              </w:rPr>
              <w:t>sir göst</w:t>
            </w:r>
            <w:r w:rsidRPr="00DF172A">
              <w:rPr>
                <w:rFonts w:ascii="Cambria Math" w:hAnsi="Cambria Math" w:cs="Cambria Math"/>
                <w:iCs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iCs/>
                <w:sz w:val="24"/>
                <w:szCs w:val="24"/>
              </w:rPr>
              <w:t>r</w:t>
            </w:r>
            <w:r w:rsidRPr="00DF172A">
              <w:rPr>
                <w:rFonts w:ascii="Cambria Math" w:hAnsi="Cambria Math" w:cs="Cambria Math"/>
                <w:iCs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iCs/>
                <w:sz w:val="24"/>
                <w:szCs w:val="24"/>
              </w:rPr>
              <w:t>n koqnitiv amill</w:t>
            </w:r>
            <w:r w:rsidRPr="00DF172A">
              <w:rPr>
                <w:rFonts w:ascii="Cambria Math" w:hAnsi="Cambria Math" w:cs="Cambria Math"/>
                <w:iCs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AMEA-nın Naxçıvan Bölm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si, “Axtarışlar”,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№1 (48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Cild 18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, S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h.94-98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, İSSN 2311-8482</w:t>
            </w:r>
          </w:p>
        </w:tc>
      </w:tr>
      <w:tr w:rsidR="00A74857" w:rsidRPr="00DF172A" w14:paraId="710894DB" w14:textId="77777777" w:rsidTr="00120796">
        <w:tc>
          <w:tcPr>
            <w:tcW w:w="9101" w:type="dxa"/>
            <w:gridSpan w:val="3"/>
          </w:tcPr>
          <w:p w14:paraId="5DD28A18" w14:textId="77777777" w:rsidR="00A74857" w:rsidRPr="00DF172A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Konfrans v</w:t>
            </w:r>
            <w:r w:rsidRPr="00DF172A">
              <w:rPr>
                <w:rFonts w:ascii="Cambria Math" w:hAnsi="Cambria Math" w:cs="Cambria Math"/>
                <w:b/>
                <w:color w:val="C0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simpoziumlarda m</w:t>
            </w:r>
            <w:r w:rsidRPr="00DF172A">
              <w:rPr>
                <w:rFonts w:ascii="Cambria Math" w:hAnsi="Cambria Math" w:cs="Cambria Math"/>
                <w:b/>
                <w:color w:val="C0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qal</w:t>
            </w:r>
            <w:r w:rsidRPr="00DF172A">
              <w:rPr>
                <w:rFonts w:ascii="Cambria Math" w:hAnsi="Cambria Math" w:cs="Cambria Math"/>
                <w:b/>
                <w:color w:val="C0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v</w:t>
            </w:r>
            <w:r w:rsidRPr="00DF172A">
              <w:rPr>
                <w:rFonts w:ascii="Cambria Math" w:hAnsi="Cambria Math" w:cs="Cambria Math"/>
                <w:b/>
                <w:color w:val="C0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tezis ş</w:t>
            </w:r>
            <w:r w:rsidRPr="00DF172A">
              <w:rPr>
                <w:rFonts w:ascii="Cambria Math" w:hAnsi="Cambria Math" w:cs="Cambria Math"/>
                <w:b/>
                <w:color w:val="C0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klind</w:t>
            </w:r>
            <w:r w:rsidRPr="00DF172A">
              <w:rPr>
                <w:rFonts w:ascii="Cambria Math" w:hAnsi="Cambria Math" w:cs="Cambria Math"/>
                <w:b/>
                <w:color w:val="C0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n</w:t>
            </w:r>
            <w:r w:rsidRPr="00DF172A">
              <w:rPr>
                <w:rFonts w:ascii="Cambria Math" w:hAnsi="Cambria Math" w:cs="Cambria Math"/>
                <w:b/>
                <w:color w:val="C0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şrl</w:t>
            </w:r>
            <w:r w:rsidRPr="00DF172A">
              <w:rPr>
                <w:rFonts w:ascii="Cambria Math" w:hAnsi="Cambria Math" w:cs="Cambria Math"/>
                <w:b/>
                <w:color w:val="C0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r:</w:t>
            </w:r>
          </w:p>
        </w:tc>
      </w:tr>
      <w:tr w:rsidR="00A74857" w:rsidRPr="00DF172A" w14:paraId="72761B47" w14:textId="77777777" w:rsidTr="00120796">
        <w:trPr>
          <w:trHeight w:val="615"/>
        </w:trPr>
        <w:tc>
          <w:tcPr>
            <w:tcW w:w="425" w:type="dxa"/>
          </w:tcPr>
          <w:p w14:paraId="7143831A" w14:textId="77777777" w:rsidR="00A74857" w:rsidRPr="00DF172A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  <w:gridSpan w:val="2"/>
          </w:tcPr>
          <w:p w14:paraId="46096BB7" w14:textId="73F72F61" w:rsidR="00A74857" w:rsidRPr="00DF172A" w:rsidRDefault="00B72179" w:rsidP="00FB2E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“</w:t>
            </w:r>
            <w:r w:rsidR="00FB2E0D" w:rsidRPr="00DF172A">
              <w:rPr>
                <w:rFonts w:ascii="Times New Roman" w:hAnsi="Times New Roman" w:cs="Times New Roman"/>
                <w:bCs/>
                <w:sz w:val="24"/>
                <w:szCs w:val="24"/>
              </w:rPr>
              <w:t>İngilis dilinin t</w:t>
            </w:r>
            <w:r w:rsidR="00FB2E0D" w:rsidRPr="00DF172A">
              <w:rPr>
                <w:rFonts w:ascii="Cambria Math" w:hAnsi="Cambria Math" w:cs="Cambria Math"/>
                <w:bCs/>
                <w:sz w:val="24"/>
                <w:szCs w:val="24"/>
              </w:rPr>
              <w:t>ə</w:t>
            </w:r>
            <w:r w:rsidR="00FB2E0D" w:rsidRPr="00DF172A">
              <w:rPr>
                <w:rFonts w:ascii="Times New Roman" w:hAnsi="Times New Roman" w:cs="Times New Roman"/>
                <w:bCs/>
                <w:sz w:val="24"/>
                <w:szCs w:val="24"/>
              </w:rPr>
              <w:t>drisind</w:t>
            </w:r>
            <w:r w:rsidR="00FB2E0D" w:rsidRPr="00DF172A">
              <w:rPr>
                <w:rFonts w:ascii="Cambria Math" w:hAnsi="Cambria Math" w:cs="Cambria Math"/>
                <w:bCs/>
                <w:sz w:val="24"/>
                <w:szCs w:val="24"/>
              </w:rPr>
              <w:t>ə</w:t>
            </w:r>
            <w:r w:rsidR="00FB2E0D" w:rsidRPr="00DF1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autentik dialoqlarin yaranmasının linqvo-didaktik xüsusiyy</w:t>
            </w:r>
            <w:r w:rsidR="00FB2E0D" w:rsidRPr="00DF172A">
              <w:rPr>
                <w:rFonts w:ascii="Cambria Math" w:hAnsi="Cambria Math" w:cs="Cambria Math"/>
                <w:bCs/>
                <w:sz w:val="24"/>
                <w:szCs w:val="24"/>
              </w:rPr>
              <w:t>ə</w:t>
            </w:r>
            <w:r w:rsidR="00FB2E0D" w:rsidRPr="00DF172A">
              <w:rPr>
                <w:rFonts w:ascii="Times New Roman" w:hAnsi="Times New Roman" w:cs="Times New Roman"/>
                <w:bCs/>
                <w:sz w:val="24"/>
                <w:szCs w:val="24"/>
              </w:rPr>
              <w:t>tl</w:t>
            </w:r>
            <w:r w:rsidR="00FB2E0D" w:rsidRPr="00DF172A">
              <w:rPr>
                <w:rFonts w:ascii="Cambria Math" w:hAnsi="Cambria Math" w:cs="Cambria Math"/>
                <w:bCs/>
                <w:sz w:val="24"/>
                <w:szCs w:val="24"/>
              </w:rPr>
              <w:t>ə</w:t>
            </w:r>
            <w:r w:rsidR="00FB2E0D" w:rsidRPr="00DF172A">
              <w:rPr>
                <w:rFonts w:ascii="Times New Roman" w:hAnsi="Times New Roman" w:cs="Times New Roman"/>
                <w:bCs/>
                <w:sz w:val="24"/>
                <w:szCs w:val="24"/>
              </w:rPr>
              <w:t>ri</w:t>
            </w:r>
            <w:r w:rsidR="00FB2E0D" w:rsidRPr="00DF1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”, </w:t>
            </w:r>
            <w:r w:rsidR="00FB2E0D" w:rsidRPr="00DF17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“Xarici dill</w:t>
            </w:r>
            <w:r w:rsidR="00FB2E0D" w:rsidRPr="00DF172A">
              <w:rPr>
                <w:rFonts w:ascii="Cambria Math" w:hAnsi="Cambria Math" w:cs="Cambria Math"/>
                <w:bCs/>
                <w:color w:val="000000"/>
                <w:sz w:val="24"/>
                <w:szCs w:val="24"/>
              </w:rPr>
              <w:t>ə</w:t>
            </w:r>
            <w:r w:rsidR="00FB2E0D" w:rsidRPr="00DF17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rin t</w:t>
            </w:r>
            <w:r w:rsidR="00FB2E0D" w:rsidRPr="00DF172A">
              <w:rPr>
                <w:rFonts w:ascii="Cambria Math" w:hAnsi="Cambria Math" w:cs="Cambria Math"/>
                <w:bCs/>
                <w:color w:val="000000"/>
                <w:sz w:val="24"/>
                <w:szCs w:val="24"/>
              </w:rPr>
              <w:t>ə</w:t>
            </w:r>
            <w:r w:rsidR="00FB2E0D" w:rsidRPr="00DF17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drisinin</w:t>
            </w:r>
            <w:r w:rsidR="00FB2E0D" w:rsidRPr="00DF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2E0D" w:rsidRPr="00DF17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aktual probleml</w:t>
            </w:r>
            <w:r w:rsidR="00FB2E0D" w:rsidRPr="00DF172A">
              <w:rPr>
                <w:rFonts w:ascii="Cambria Math" w:hAnsi="Cambria Math" w:cs="Cambria Math"/>
                <w:bCs/>
                <w:color w:val="000000"/>
                <w:sz w:val="24"/>
                <w:szCs w:val="24"/>
              </w:rPr>
              <w:t>ə</w:t>
            </w:r>
            <w:r w:rsidR="00FB2E0D" w:rsidRPr="00DF17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ri”</w:t>
            </w:r>
            <w:r w:rsidR="00FB2E0D" w:rsidRPr="00DF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2E0D" w:rsidRPr="00DF172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Respublika elmi-praktik konfransı, ADU</w:t>
            </w:r>
            <w:r w:rsidR="00FB2E0D" w:rsidRPr="00DF172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  <w:r w:rsidR="00FB2E0D" w:rsidRPr="00DF17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B2E0D"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2E0D" w:rsidRPr="00DF17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="00FB2E0D" w:rsidRPr="00DF172A">
              <w:rPr>
                <w:rFonts w:ascii="Cambria Math" w:hAnsi="Cambria Math" w:cs="Cambria Math"/>
                <w:sz w:val="24"/>
                <w:szCs w:val="24"/>
                <w:lang w:eastAsia="ru-RU"/>
              </w:rPr>
              <w:t>ə</w:t>
            </w:r>
            <w:r w:rsidR="00FB2E0D" w:rsidRPr="00DF17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h. 125-126</w:t>
            </w:r>
            <w:r w:rsidR="00FB2E0D" w:rsidRPr="00DF17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B2E0D" w:rsidRPr="00DF172A">
              <w:rPr>
                <w:rFonts w:ascii="Times New Roman" w:hAnsi="Times New Roman" w:cs="Times New Roman"/>
                <w:sz w:val="24"/>
                <w:szCs w:val="24"/>
              </w:rPr>
              <w:t>ISBN: 978-99-52-37-693-7</w:t>
            </w:r>
          </w:p>
        </w:tc>
      </w:tr>
      <w:tr w:rsidR="00A74857" w:rsidRPr="00DF172A" w14:paraId="26DC0933" w14:textId="77777777" w:rsidTr="00120796">
        <w:tc>
          <w:tcPr>
            <w:tcW w:w="425" w:type="dxa"/>
          </w:tcPr>
          <w:p w14:paraId="38015DCB" w14:textId="77777777" w:rsidR="00A74857" w:rsidRPr="00DF172A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  <w:gridSpan w:val="2"/>
          </w:tcPr>
          <w:p w14:paraId="40480B08" w14:textId="3E1780B7" w:rsidR="00A74857" w:rsidRPr="00DF172A" w:rsidRDefault="00FB2E0D" w:rsidP="00FB2E0D">
            <w:pPr>
              <w:pStyle w:val="Default"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DF172A">
              <w:rPr>
                <w:rFonts w:ascii="Times New Roman" w:hAnsi="Times New Roman" w:cs="Times New Roman"/>
                <w:bCs/>
                <w:lang w:val="az-Latn-AZ"/>
              </w:rPr>
              <w:t>T</w:t>
            </w:r>
            <w:r w:rsidRPr="00DF172A">
              <w:rPr>
                <w:rFonts w:ascii="Cambria Math" w:hAnsi="Cambria Math" w:cs="Cambria Math"/>
                <w:bCs/>
                <w:lang w:val="az-Latn-AZ"/>
              </w:rPr>
              <w:t>ə</w:t>
            </w:r>
            <w:r w:rsidRPr="00DF172A">
              <w:rPr>
                <w:rFonts w:ascii="Times New Roman" w:hAnsi="Times New Roman" w:cs="Times New Roman"/>
                <w:bCs/>
                <w:lang w:val="az-Latn-AZ"/>
              </w:rPr>
              <w:t>l</w:t>
            </w:r>
            <w:r w:rsidRPr="00DF172A">
              <w:rPr>
                <w:rFonts w:ascii="Cambria Math" w:hAnsi="Cambria Math" w:cs="Cambria Math"/>
                <w:bCs/>
                <w:lang w:val="az-Latn-AZ"/>
              </w:rPr>
              <w:t>ə</w:t>
            </w:r>
            <w:r w:rsidRPr="00DF172A">
              <w:rPr>
                <w:rFonts w:ascii="Times New Roman" w:hAnsi="Times New Roman" w:cs="Times New Roman"/>
                <w:bCs/>
                <w:lang w:val="az-Latn-AZ"/>
              </w:rPr>
              <w:t>b</w:t>
            </w:r>
            <w:r w:rsidRPr="00DF172A">
              <w:rPr>
                <w:rFonts w:ascii="Cambria Math" w:hAnsi="Cambria Math" w:cs="Cambria Math"/>
                <w:bCs/>
                <w:lang w:val="az-Latn-AZ"/>
              </w:rPr>
              <w:t>ə</w:t>
            </w:r>
            <w:r w:rsidRPr="00DF172A">
              <w:rPr>
                <w:rFonts w:ascii="Times New Roman" w:hAnsi="Times New Roman" w:cs="Times New Roman"/>
                <w:bCs/>
                <w:lang w:val="az-Latn-AZ"/>
              </w:rPr>
              <w:t>l</w:t>
            </w:r>
            <w:r w:rsidRPr="00DF172A">
              <w:rPr>
                <w:rFonts w:ascii="Cambria Math" w:hAnsi="Cambria Math" w:cs="Cambria Math"/>
                <w:bCs/>
                <w:lang w:val="az-Latn-AZ"/>
              </w:rPr>
              <w:t>ə</w:t>
            </w:r>
            <w:r w:rsidRPr="00DF172A">
              <w:rPr>
                <w:rFonts w:ascii="Times New Roman" w:hAnsi="Times New Roman" w:cs="Times New Roman"/>
                <w:bCs/>
                <w:lang w:val="az-Latn-AZ"/>
              </w:rPr>
              <w:t>rd</w:t>
            </w:r>
            <w:r w:rsidRPr="00DF172A">
              <w:rPr>
                <w:rFonts w:ascii="Cambria Math" w:hAnsi="Cambria Math" w:cs="Cambria Math"/>
                <w:bCs/>
                <w:lang w:val="az-Latn-AZ"/>
              </w:rPr>
              <w:t>ə</w:t>
            </w:r>
            <w:r w:rsidRPr="00DF172A">
              <w:rPr>
                <w:rFonts w:ascii="Times New Roman" w:hAnsi="Times New Roman" w:cs="Times New Roman"/>
                <w:bCs/>
                <w:lang w:val="az-Latn-AZ"/>
              </w:rPr>
              <w:t xml:space="preserve"> m</w:t>
            </w:r>
            <w:r w:rsidRPr="00DF172A">
              <w:rPr>
                <w:rFonts w:ascii="Cambria Math" w:hAnsi="Cambria Math" w:cs="Cambria Math"/>
                <w:bCs/>
                <w:lang w:val="az-Latn-AZ"/>
              </w:rPr>
              <w:t>ə</w:t>
            </w:r>
            <w:r w:rsidRPr="00DF172A">
              <w:rPr>
                <w:rFonts w:ascii="Times New Roman" w:hAnsi="Times New Roman" w:cs="Times New Roman"/>
                <w:bCs/>
                <w:lang w:val="az-Latn-AZ"/>
              </w:rPr>
              <w:t>d</w:t>
            </w:r>
            <w:r w:rsidRPr="00DF172A">
              <w:rPr>
                <w:rFonts w:ascii="Cambria Math" w:hAnsi="Cambria Math" w:cs="Cambria Math"/>
                <w:bCs/>
                <w:lang w:val="az-Latn-AZ"/>
              </w:rPr>
              <w:t>ə</w:t>
            </w:r>
            <w:r w:rsidRPr="00DF172A">
              <w:rPr>
                <w:rFonts w:ascii="Times New Roman" w:hAnsi="Times New Roman" w:cs="Times New Roman"/>
                <w:bCs/>
                <w:lang w:val="az-Latn-AZ"/>
              </w:rPr>
              <w:t>niyy</w:t>
            </w:r>
            <w:r w:rsidRPr="00DF172A">
              <w:rPr>
                <w:rFonts w:ascii="Cambria Math" w:hAnsi="Cambria Math" w:cs="Cambria Math"/>
                <w:bCs/>
                <w:lang w:val="az-Latn-AZ"/>
              </w:rPr>
              <w:t>ə</w:t>
            </w:r>
            <w:r w:rsidRPr="00DF172A">
              <w:rPr>
                <w:rFonts w:ascii="Times New Roman" w:hAnsi="Times New Roman" w:cs="Times New Roman"/>
                <w:bCs/>
                <w:lang w:val="az-Latn-AZ"/>
              </w:rPr>
              <w:t>tl</w:t>
            </w:r>
            <w:r w:rsidRPr="00DF172A">
              <w:rPr>
                <w:rFonts w:ascii="Cambria Math" w:hAnsi="Cambria Math" w:cs="Cambria Math"/>
                <w:bCs/>
                <w:lang w:val="az-Latn-AZ"/>
              </w:rPr>
              <w:t>ə</w:t>
            </w:r>
            <w:r w:rsidRPr="00DF172A">
              <w:rPr>
                <w:rFonts w:ascii="Times New Roman" w:hAnsi="Times New Roman" w:cs="Times New Roman"/>
                <w:bCs/>
                <w:lang w:val="az-Latn-AZ"/>
              </w:rPr>
              <w:t>rarasi ünsiyy</w:t>
            </w:r>
            <w:r w:rsidRPr="00DF172A">
              <w:rPr>
                <w:rFonts w:ascii="Cambria Math" w:hAnsi="Cambria Math" w:cs="Cambria Math"/>
                <w:bCs/>
                <w:lang w:val="az-Latn-AZ"/>
              </w:rPr>
              <w:t>ə</w:t>
            </w:r>
            <w:r w:rsidRPr="00DF172A">
              <w:rPr>
                <w:rFonts w:ascii="Times New Roman" w:hAnsi="Times New Roman" w:cs="Times New Roman"/>
                <w:bCs/>
                <w:lang w:val="az-Latn-AZ"/>
              </w:rPr>
              <w:t>tin formalaşmasinda orijinal dialoqlarin rolu</w:t>
            </w:r>
            <w:r w:rsidRPr="00DF172A">
              <w:rPr>
                <w:rFonts w:ascii="Times New Roman" w:hAnsi="Times New Roman" w:cs="Times New Roman"/>
                <w:bCs/>
                <w:lang w:val="az-Latn-AZ"/>
              </w:rPr>
              <w:t xml:space="preserve">, </w:t>
            </w:r>
            <w:r w:rsidRPr="00DF172A">
              <w:rPr>
                <w:rFonts w:ascii="Times New Roman" w:hAnsi="Times New Roman" w:cs="Times New Roman"/>
                <w:bCs/>
                <w:lang w:val="az-Latn-AZ"/>
              </w:rPr>
              <w:t>“Heyd</w:t>
            </w:r>
            <w:r w:rsidRPr="00DF172A">
              <w:rPr>
                <w:rFonts w:ascii="Cambria Math" w:hAnsi="Cambria Math" w:cs="Cambria Math"/>
                <w:bCs/>
                <w:lang w:val="az-Latn-AZ"/>
              </w:rPr>
              <w:t>ə</w:t>
            </w:r>
            <w:r w:rsidRPr="00DF172A">
              <w:rPr>
                <w:rFonts w:ascii="Times New Roman" w:hAnsi="Times New Roman" w:cs="Times New Roman"/>
                <w:bCs/>
                <w:lang w:val="az-Latn-AZ"/>
              </w:rPr>
              <w:t xml:space="preserve">r  </w:t>
            </w:r>
            <w:r w:rsidRPr="00DF172A">
              <w:rPr>
                <w:rFonts w:ascii="Cambria Math" w:hAnsi="Cambria Math" w:cs="Cambria Math"/>
                <w:bCs/>
                <w:lang w:val="az-Latn-AZ"/>
              </w:rPr>
              <w:t>Ə</w:t>
            </w:r>
            <w:r w:rsidRPr="00DF172A">
              <w:rPr>
                <w:rFonts w:ascii="Times New Roman" w:hAnsi="Times New Roman" w:cs="Times New Roman"/>
                <w:bCs/>
                <w:lang w:val="az-Latn-AZ"/>
              </w:rPr>
              <w:t>liyev: Multikulturalizm</w:t>
            </w:r>
            <w:r w:rsidRPr="00DF172A">
              <w:rPr>
                <w:rFonts w:ascii="Times New Roman" w:hAnsi="Times New Roman" w:cs="Times New Roman"/>
                <w:lang w:val="az-Latn-AZ"/>
              </w:rPr>
              <w:t xml:space="preserve"> </w:t>
            </w:r>
            <w:r w:rsidRPr="00DF172A">
              <w:rPr>
                <w:rFonts w:ascii="Times New Roman" w:hAnsi="Times New Roman" w:cs="Times New Roman"/>
                <w:bCs/>
                <w:lang w:val="az-Latn-AZ"/>
              </w:rPr>
              <w:t>v</w:t>
            </w:r>
            <w:r w:rsidRPr="00DF172A">
              <w:rPr>
                <w:rFonts w:ascii="Cambria Math" w:hAnsi="Cambria Math" w:cs="Cambria Math"/>
                <w:bCs/>
                <w:lang w:val="az-Latn-AZ"/>
              </w:rPr>
              <w:t>ə</w:t>
            </w:r>
            <w:r w:rsidRPr="00DF172A">
              <w:rPr>
                <w:rFonts w:ascii="Times New Roman" w:hAnsi="Times New Roman" w:cs="Times New Roman"/>
                <w:bCs/>
                <w:lang w:val="az-Latn-AZ"/>
              </w:rPr>
              <w:t xml:space="preserve"> tolerantliq ideologiyasi” </w:t>
            </w:r>
            <w:r w:rsidRPr="00DF172A">
              <w:rPr>
                <w:rFonts w:ascii="Times New Roman" w:hAnsi="Times New Roman" w:cs="Times New Roman"/>
                <w:bCs/>
                <w:lang w:val="az-Latn-AZ"/>
              </w:rPr>
              <w:t xml:space="preserve"> </w:t>
            </w:r>
            <w:r w:rsidRPr="00DF172A">
              <w:rPr>
                <w:rFonts w:ascii="Times New Roman" w:hAnsi="Times New Roman" w:cs="Times New Roman"/>
                <w:bCs/>
                <w:lang w:val="az-Latn-AZ"/>
              </w:rPr>
              <w:t xml:space="preserve">V </w:t>
            </w:r>
            <w:r w:rsidRPr="00DF172A">
              <w:rPr>
                <w:rFonts w:ascii="Times New Roman" w:hAnsi="Times New Roman" w:cs="Times New Roman"/>
                <w:bCs/>
                <w:iCs/>
                <w:lang w:val="az-Latn-AZ"/>
              </w:rPr>
              <w:t xml:space="preserve">Beynюlxalq elmi konfransı, </w:t>
            </w:r>
            <w:r w:rsidRPr="00DF172A">
              <w:rPr>
                <w:rFonts w:ascii="Times New Roman" w:hAnsi="Times New Roman" w:cs="Times New Roman"/>
                <w:lang w:val="az-Latn-AZ"/>
              </w:rPr>
              <w:t>ADU</w:t>
            </w:r>
            <w:r w:rsidRPr="00DF172A">
              <w:rPr>
                <w:rFonts w:ascii="Times New Roman" w:hAnsi="Times New Roman" w:cs="Times New Roman"/>
                <w:lang w:val="az-Latn-AZ"/>
              </w:rPr>
              <w:t xml:space="preserve">, </w:t>
            </w:r>
            <w:r w:rsidRPr="00DF172A">
              <w:rPr>
                <w:rFonts w:ascii="Times New Roman" w:hAnsi="Times New Roman" w:cs="Times New Roman"/>
                <w:bCs/>
                <w:lang w:val="az-Latn-AZ"/>
              </w:rPr>
              <w:t>2022</w:t>
            </w:r>
            <w:r w:rsidRPr="00DF172A">
              <w:rPr>
                <w:rFonts w:ascii="Times New Roman" w:hAnsi="Times New Roman" w:cs="Times New Roman"/>
                <w:bCs/>
                <w:lang w:val="az-Latn-AZ"/>
              </w:rPr>
              <w:t xml:space="preserve">, </w:t>
            </w:r>
            <w:r w:rsidRPr="00DF172A">
              <w:rPr>
                <w:rFonts w:ascii="Times New Roman" w:hAnsi="Times New Roman" w:cs="Times New Roman"/>
                <w:lang w:val="az-Latn-AZ" w:eastAsia="ru-RU"/>
              </w:rPr>
              <w:t>S</w:t>
            </w:r>
            <w:r w:rsidRPr="00DF172A">
              <w:rPr>
                <w:rFonts w:ascii="Cambria Math" w:hAnsi="Cambria Math" w:cs="Cambria Math"/>
                <w:lang w:val="az-Latn-AZ" w:eastAsia="ru-RU"/>
              </w:rPr>
              <w:t>ə</w:t>
            </w:r>
            <w:r w:rsidRPr="00DF172A">
              <w:rPr>
                <w:rFonts w:ascii="Times New Roman" w:hAnsi="Times New Roman" w:cs="Times New Roman"/>
                <w:lang w:val="az-Latn-AZ" w:eastAsia="ru-RU"/>
              </w:rPr>
              <w:t>h. 108-109</w:t>
            </w:r>
            <w:r w:rsidRPr="00DF172A">
              <w:rPr>
                <w:rFonts w:ascii="Times New Roman" w:hAnsi="Times New Roman" w:cs="Times New Roman"/>
                <w:lang w:val="az-Latn-AZ" w:eastAsia="ru-RU"/>
              </w:rPr>
              <w:t xml:space="preserve">, </w:t>
            </w:r>
            <w:r w:rsidRPr="00DF172A">
              <w:rPr>
                <w:rFonts w:ascii="Times New Roman" w:hAnsi="Times New Roman" w:cs="Times New Roman"/>
                <w:lang w:val="az-Latn-AZ"/>
              </w:rPr>
              <w:t>ISBN: 978-99-52-37-693-7</w:t>
            </w:r>
          </w:p>
        </w:tc>
      </w:tr>
      <w:tr w:rsidR="00B72179" w:rsidRPr="00DF172A" w14:paraId="54A22F9E" w14:textId="77777777" w:rsidTr="00120796">
        <w:tc>
          <w:tcPr>
            <w:tcW w:w="425" w:type="dxa"/>
          </w:tcPr>
          <w:p w14:paraId="165A425D" w14:textId="77777777" w:rsidR="00B72179" w:rsidRPr="00DF172A" w:rsidRDefault="00B7217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  <w:gridSpan w:val="2"/>
          </w:tcPr>
          <w:p w14:paraId="1FB0971E" w14:textId="1BA44C48" w:rsidR="00B72179" w:rsidRPr="00DF172A" w:rsidRDefault="00FB2E0D" w:rsidP="00FB2E0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Kommunikativ bacarıqların formalaşmasında autentik dialoqlardan istifad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‘Turkic </w:t>
            </w:r>
            <w:r w:rsidRPr="00DF1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 between east and west’ The XII international scientific symposium, Uzbekistan</w:t>
            </w:r>
            <w:r w:rsidRPr="00DF1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F1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  <w:r w:rsidRPr="00DF1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h. 117-120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ISBN: 978-605-73748-4</w:t>
            </w:r>
          </w:p>
        </w:tc>
      </w:tr>
      <w:tr w:rsidR="008132FF" w:rsidRPr="00DF172A" w14:paraId="103DB70F" w14:textId="77777777" w:rsidTr="00120796">
        <w:tc>
          <w:tcPr>
            <w:tcW w:w="425" w:type="dxa"/>
          </w:tcPr>
          <w:p w14:paraId="77C371CC" w14:textId="77777777" w:rsidR="008132FF" w:rsidRPr="00DF172A" w:rsidRDefault="008132FF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  <w:gridSpan w:val="2"/>
          </w:tcPr>
          <w:p w14:paraId="1FF189BC" w14:textId="0970CC05" w:rsidR="008132FF" w:rsidRPr="00DF172A" w:rsidRDefault="008132FF" w:rsidP="008132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F172A">
              <w:rPr>
                <w:rFonts w:ascii="Times New Roman" w:eastAsia="Calibri" w:hAnsi="Times New Roman" w:cs="Times New Roman"/>
                <w:sz w:val="24"/>
                <w:szCs w:val="24"/>
              </w:rPr>
              <w:t>İngilis dilind</w:t>
            </w:r>
            <w:r w:rsidRPr="00DF172A">
              <w:rPr>
                <w:rFonts w:ascii="Cambria Math" w:eastAsia="Calibri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kommunikativ bacarıqların formalaşmasındaautentik dialoqların rolu</w:t>
            </w:r>
            <w:r w:rsidRPr="00DF172A">
              <w:rPr>
                <w:rFonts w:ascii="Times New Roman" w:eastAsia="Times New Roman,Bold" w:hAnsi="Times New Roman" w:cs="Times New Roman"/>
                <w:bCs/>
              </w:rPr>
              <w:t>, I Respublika elmi konfransı, NDU, 2022</w:t>
            </w:r>
          </w:p>
        </w:tc>
      </w:tr>
      <w:tr w:rsidR="00B72179" w:rsidRPr="00DF172A" w14:paraId="71168F18" w14:textId="77777777" w:rsidTr="00120796">
        <w:tc>
          <w:tcPr>
            <w:tcW w:w="425" w:type="dxa"/>
          </w:tcPr>
          <w:p w14:paraId="67B4FA18" w14:textId="77777777" w:rsidR="00B72179" w:rsidRPr="00DF172A" w:rsidRDefault="00B7217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  <w:gridSpan w:val="2"/>
          </w:tcPr>
          <w:p w14:paraId="24EB472F" w14:textId="6361DE6C" w:rsidR="00B72179" w:rsidRPr="00DF172A" w:rsidRDefault="00FB2E0D" w:rsidP="008132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DF172A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İngilis dilind</w:t>
            </w:r>
            <w:r w:rsidRPr="00DF172A">
              <w:rPr>
                <w:rFonts w:ascii="Cambria Math" w:eastAsia="Times New Roman,Bold" w:hAnsi="Cambria Math" w:cs="Cambria Math"/>
                <w:bCs/>
                <w:sz w:val="24"/>
                <w:szCs w:val="24"/>
              </w:rPr>
              <w:t>ə</w:t>
            </w:r>
            <w:r w:rsidRPr="00DF172A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 xml:space="preserve"> autentik dialoqların yaranmasında nitq qrammatikası n</w:t>
            </w:r>
            <w:r w:rsidRPr="00DF172A">
              <w:rPr>
                <w:rFonts w:ascii="Cambria Math" w:eastAsia="Times New Roman,Bold" w:hAnsi="Cambria Math" w:cs="Cambria Math"/>
                <w:bCs/>
                <w:sz w:val="24"/>
                <w:szCs w:val="24"/>
              </w:rPr>
              <w:t>ə</w:t>
            </w:r>
            <w:r w:rsidRPr="00DF172A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z</w:t>
            </w:r>
            <w:r w:rsidRPr="00DF172A">
              <w:rPr>
                <w:rFonts w:ascii="Cambria Math" w:eastAsia="Times New Roman,Bold" w:hAnsi="Cambria Math" w:cs="Cambria Math"/>
                <w:bCs/>
                <w:sz w:val="24"/>
                <w:szCs w:val="24"/>
              </w:rPr>
              <w:t>ə</w:t>
            </w:r>
            <w:r w:rsidRPr="00DF172A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riyy</w:t>
            </w:r>
            <w:r w:rsidRPr="00DF172A">
              <w:rPr>
                <w:rFonts w:ascii="Cambria Math" w:eastAsia="Times New Roman,Bold" w:hAnsi="Cambria Math" w:cs="Cambria Math"/>
                <w:bCs/>
                <w:sz w:val="24"/>
                <w:szCs w:val="24"/>
              </w:rPr>
              <w:t>ə</w:t>
            </w:r>
            <w:r w:rsidRPr="00DF172A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si</w:t>
            </w:r>
            <w:r w:rsidRPr="00DF172A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 xml:space="preserve">, </w:t>
            </w:r>
            <w:r w:rsidRPr="00DF172A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“T</w:t>
            </w:r>
            <w:r w:rsidRPr="00DF172A">
              <w:rPr>
                <w:rFonts w:ascii="Cambria Math" w:eastAsia="Times New Roman,Bold" w:hAnsi="Cambria Math" w:cs="Cambria Math"/>
                <w:bCs/>
                <w:sz w:val="24"/>
                <w:szCs w:val="24"/>
              </w:rPr>
              <w:t>ə</w:t>
            </w:r>
            <w:r w:rsidRPr="00DF172A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dris, öyr</w:t>
            </w:r>
            <w:r w:rsidRPr="00DF172A">
              <w:rPr>
                <w:rFonts w:ascii="Cambria Math" w:eastAsia="Times New Roman,Bold" w:hAnsi="Cambria Math" w:cs="Cambria Math"/>
                <w:bCs/>
                <w:sz w:val="24"/>
                <w:szCs w:val="24"/>
              </w:rPr>
              <w:t>ə</w:t>
            </w:r>
            <w:r w:rsidRPr="00DF172A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nm</w:t>
            </w:r>
            <w:r w:rsidRPr="00DF172A">
              <w:rPr>
                <w:rFonts w:ascii="Cambria Math" w:eastAsia="Times New Roman,Bold" w:hAnsi="Cambria Math" w:cs="Cambria Math"/>
                <w:bCs/>
                <w:sz w:val="24"/>
                <w:szCs w:val="24"/>
              </w:rPr>
              <w:t>ə</w:t>
            </w:r>
            <w:r w:rsidRPr="00DF172A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, t</w:t>
            </w:r>
            <w:r w:rsidRPr="00DF172A">
              <w:rPr>
                <w:rFonts w:ascii="Cambria Math" w:eastAsia="Times New Roman,Bold" w:hAnsi="Cambria Math" w:cs="Cambria Math"/>
                <w:bCs/>
                <w:sz w:val="24"/>
                <w:szCs w:val="24"/>
              </w:rPr>
              <w:t>ə</w:t>
            </w:r>
            <w:r w:rsidRPr="00DF172A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hsil”</w:t>
            </w:r>
            <w:r w:rsidRPr="00DF172A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 xml:space="preserve"> </w:t>
            </w:r>
            <w:r w:rsidRPr="00DF172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Respublika elmi-praktik konfransı, Q</w:t>
            </w:r>
            <w:r w:rsidRPr="00DF172A">
              <w:rPr>
                <w:rFonts w:ascii="Cambria Math" w:hAnsi="Cambria Math" w:cs="Cambria Math"/>
                <w:bCs/>
                <w:iCs/>
                <w:color w:val="00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rb Universiteti</w:t>
            </w:r>
            <w:r w:rsidRPr="00DF172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h. 197-199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ISBN: 978-9952-539-09-7</w:t>
            </w:r>
          </w:p>
        </w:tc>
      </w:tr>
      <w:tr w:rsidR="008132FF" w:rsidRPr="00DF172A" w14:paraId="625087EE" w14:textId="77777777" w:rsidTr="00120796">
        <w:tc>
          <w:tcPr>
            <w:tcW w:w="425" w:type="dxa"/>
          </w:tcPr>
          <w:p w14:paraId="291FF85F" w14:textId="77777777" w:rsidR="008132FF" w:rsidRPr="00DF172A" w:rsidRDefault="008132FF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  <w:gridSpan w:val="2"/>
          </w:tcPr>
          <w:p w14:paraId="4A8819BF" w14:textId="1313BE01" w:rsidR="008132FF" w:rsidRPr="00DF172A" w:rsidRDefault="008132FF" w:rsidP="00FB2E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DF172A">
              <w:rPr>
                <w:rFonts w:ascii="Times New Roman" w:eastAsia="Times New Roman,Bold" w:hAnsi="Times New Roman" w:cs="Times New Roman"/>
                <w:bCs/>
              </w:rPr>
              <w:t>Ingilis dilind</w:t>
            </w:r>
            <w:r w:rsidRPr="00DF172A">
              <w:rPr>
                <w:rFonts w:ascii="Cambria Math" w:eastAsia="Times New Roman,Bold" w:hAnsi="Cambria Math" w:cs="Cambria Math"/>
                <w:bCs/>
              </w:rPr>
              <w:t>ə</w:t>
            </w:r>
            <w:r w:rsidRPr="00DF172A">
              <w:rPr>
                <w:rFonts w:ascii="Times New Roman" w:eastAsia="Times New Roman,Bold" w:hAnsi="Times New Roman" w:cs="Times New Roman"/>
                <w:bCs/>
              </w:rPr>
              <w:t xml:space="preserve"> nitq v</w:t>
            </w:r>
            <w:r w:rsidRPr="00DF172A">
              <w:rPr>
                <w:rFonts w:ascii="Cambria Math" w:eastAsia="Times New Roman,Bold" w:hAnsi="Cambria Math" w:cs="Cambria Math"/>
                <w:bCs/>
              </w:rPr>
              <w:t>ə</w:t>
            </w:r>
            <w:r w:rsidRPr="00DF172A">
              <w:rPr>
                <w:rFonts w:ascii="Times New Roman" w:eastAsia="Times New Roman,Bold" w:hAnsi="Times New Roman" w:cs="Times New Roman"/>
                <w:bCs/>
              </w:rPr>
              <w:t>rdişl</w:t>
            </w:r>
            <w:r w:rsidRPr="00DF172A">
              <w:rPr>
                <w:rFonts w:ascii="Cambria Math" w:eastAsia="Times New Roman,Bold" w:hAnsi="Cambria Math" w:cs="Cambria Math"/>
                <w:bCs/>
              </w:rPr>
              <w:t>ə</w:t>
            </w:r>
            <w:r w:rsidRPr="00DF172A">
              <w:rPr>
                <w:rFonts w:ascii="Times New Roman" w:eastAsia="Times New Roman,Bold" w:hAnsi="Times New Roman" w:cs="Times New Roman"/>
                <w:bCs/>
              </w:rPr>
              <w:t>rinin formalaşmasında koqnitiv amill</w:t>
            </w:r>
            <w:r w:rsidRPr="00DF172A">
              <w:rPr>
                <w:rFonts w:ascii="Cambria Math" w:eastAsia="Times New Roman,Bold" w:hAnsi="Cambria Math" w:cs="Cambria Math"/>
                <w:bCs/>
              </w:rPr>
              <w:t>ə</w:t>
            </w:r>
            <w:r w:rsidRPr="00DF172A">
              <w:rPr>
                <w:rFonts w:ascii="Times New Roman" w:eastAsia="Times New Roman,Bold" w:hAnsi="Times New Roman" w:cs="Times New Roman"/>
                <w:bCs/>
              </w:rPr>
              <w:t>rin rolu</w:t>
            </w:r>
            <w:r w:rsidRPr="00DF172A">
              <w:rPr>
                <w:rFonts w:ascii="Times New Roman" w:eastAsia="Times New Roman,Bold" w:hAnsi="Times New Roman" w:cs="Times New Roman"/>
                <w:bCs/>
              </w:rPr>
              <w:t xml:space="preserve">, </w:t>
            </w:r>
            <w:r w:rsidRPr="00DF172A">
              <w:rPr>
                <w:rFonts w:ascii="Times New Roman" w:eastAsia="Times New Roman,Bold" w:hAnsi="Times New Roman" w:cs="Times New Roman"/>
                <w:bCs/>
              </w:rPr>
              <w:t>Dil bacarıqlarının inkişafında yeni texnika v</w:t>
            </w:r>
            <w:r w:rsidRPr="00DF172A">
              <w:rPr>
                <w:rFonts w:ascii="Cambria Math" w:eastAsia="Times New Roman,Bold" w:hAnsi="Cambria Math" w:cs="Cambria Math"/>
                <w:bCs/>
              </w:rPr>
              <w:t>ə</w:t>
            </w:r>
            <w:r w:rsidRPr="00DF172A">
              <w:rPr>
                <w:rFonts w:ascii="Times New Roman" w:eastAsia="Times New Roman,Bold" w:hAnsi="Times New Roman" w:cs="Times New Roman"/>
                <w:bCs/>
              </w:rPr>
              <w:t xml:space="preserve"> metodların t</w:t>
            </w:r>
            <w:r w:rsidRPr="00DF172A">
              <w:rPr>
                <w:rFonts w:ascii="Cambria Math" w:eastAsia="Times New Roman,Bold" w:hAnsi="Cambria Math" w:cs="Cambria Math"/>
                <w:bCs/>
              </w:rPr>
              <w:t>ə</w:t>
            </w:r>
            <w:r w:rsidRPr="00DF172A">
              <w:rPr>
                <w:rFonts w:ascii="Times New Roman" w:eastAsia="Times New Roman,Bold" w:hAnsi="Times New Roman" w:cs="Times New Roman"/>
                <w:bCs/>
              </w:rPr>
              <w:t>tbiqi, I Respublika elmi konfransı, NDU</w:t>
            </w:r>
            <w:r w:rsidRPr="00DF172A">
              <w:rPr>
                <w:rFonts w:ascii="Times New Roman" w:eastAsia="Times New Roman,Bold" w:hAnsi="Times New Roman" w:cs="Times New Roman"/>
                <w:bCs/>
              </w:rPr>
              <w:t xml:space="preserve">, </w:t>
            </w:r>
            <w:r w:rsidRPr="00DF172A">
              <w:rPr>
                <w:rFonts w:ascii="Times New Roman" w:hAnsi="Times New Roman" w:cs="Times New Roman"/>
              </w:rPr>
              <w:t>2023</w:t>
            </w:r>
            <w:r w:rsidRPr="00DF172A">
              <w:rPr>
                <w:rFonts w:ascii="Times New Roman" w:hAnsi="Times New Roman" w:cs="Times New Roman"/>
              </w:rPr>
              <w:t xml:space="preserve">, </w:t>
            </w:r>
            <w:r w:rsidRPr="00DF172A">
              <w:rPr>
                <w:rFonts w:ascii="Times New Roman" w:hAnsi="Times New Roman" w:cs="Times New Roman"/>
              </w:rPr>
              <w:t>S</w:t>
            </w:r>
            <w:r w:rsidRPr="00DF172A">
              <w:rPr>
                <w:rFonts w:ascii="Cambria Math" w:hAnsi="Cambria Math" w:cs="Cambria Math"/>
              </w:rPr>
              <w:t>ə</w:t>
            </w:r>
            <w:r w:rsidRPr="00DF172A">
              <w:rPr>
                <w:rFonts w:ascii="Times New Roman" w:hAnsi="Times New Roman" w:cs="Times New Roman"/>
              </w:rPr>
              <w:t>h 80-81</w:t>
            </w:r>
          </w:p>
        </w:tc>
      </w:tr>
      <w:tr w:rsidR="008132FF" w:rsidRPr="00DF172A" w14:paraId="4CB69A67" w14:textId="77777777" w:rsidTr="00120796">
        <w:tc>
          <w:tcPr>
            <w:tcW w:w="425" w:type="dxa"/>
          </w:tcPr>
          <w:p w14:paraId="602336D1" w14:textId="77777777" w:rsidR="008132FF" w:rsidRPr="00DF172A" w:rsidRDefault="008132FF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  <w:gridSpan w:val="2"/>
          </w:tcPr>
          <w:p w14:paraId="41FAC724" w14:textId="0F468C75" w:rsidR="008132FF" w:rsidRPr="00DF172A" w:rsidRDefault="008132FF" w:rsidP="00FB2E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rbaycan v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 ingilis dill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rind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 söz birl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şm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ri, T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rcüm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şünaslığın müasir problml</w:t>
            </w:r>
            <w:r w:rsidRPr="00DF172A">
              <w:rPr>
                <w:rFonts w:ascii="Cambria Math" w:hAnsi="Cambria Math" w:cs="Cambria Math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ri, </w:t>
            </w:r>
            <w:r w:rsidRPr="00DF172A">
              <w:rPr>
                <w:rFonts w:ascii="Times New Roman" w:eastAsia="Times New Roman,Bold" w:hAnsi="Times New Roman" w:cs="Times New Roman"/>
                <w:bCs/>
              </w:rPr>
              <w:t>II Respublika elmi konfransı, NDU, 2023</w:t>
            </w:r>
          </w:p>
        </w:tc>
      </w:tr>
      <w:tr w:rsidR="0060617D" w:rsidRPr="00DF172A" w14:paraId="413ADFF6" w14:textId="77777777" w:rsidTr="00120796">
        <w:tc>
          <w:tcPr>
            <w:tcW w:w="425" w:type="dxa"/>
          </w:tcPr>
          <w:p w14:paraId="7469530E" w14:textId="77777777" w:rsidR="0060617D" w:rsidRPr="00DF172A" w:rsidRDefault="0060617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  <w:gridSpan w:val="2"/>
          </w:tcPr>
          <w:p w14:paraId="07A432BB" w14:textId="0D952FE3" w:rsidR="0060617D" w:rsidRPr="00DF172A" w:rsidRDefault="0060617D" w:rsidP="008132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Autentik dialoqların </w:t>
            </w:r>
            <w:r w:rsidR="00DF172A" w:rsidRPr="00DF172A">
              <w:rPr>
                <w:rFonts w:ascii="Times New Roman" w:hAnsi="Times New Roman" w:cs="Times New Roman"/>
                <w:sz w:val="24"/>
                <w:szCs w:val="24"/>
              </w:rPr>
              <w:t>qurulmasında motivasiyanın rolu,</w:t>
            </w: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 A glorious page in Azerbaijan history-operation İron Fist</w:t>
            </w:r>
            <w:r w:rsidR="00DF172A" w:rsidRPr="00DF1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F172A" w:rsidRPr="00DF172A">
              <w:rPr>
                <w:rFonts w:ascii="Times New Roman" w:hAnsi="Times New Roman" w:cs="Times New Roman"/>
              </w:rPr>
              <w:t>Multidisciplinary International Scientific Symposium</w:t>
            </w:r>
            <w:r w:rsidR="00DF172A" w:rsidRPr="00DF172A">
              <w:rPr>
                <w:rFonts w:ascii="Times New Roman" w:hAnsi="Times New Roman" w:cs="Times New Roman"/>
              </w:rPr>
              <w:t>, Turkiye 2024, s</w:t>
            </w:r>
            <w:r w:rsidR="00DF172A" w:rsidRPr="00DF172A">
              <w:rPr>
                <w:rFonts w:ascii="Cambria Math" w:hAnsi="Cambria Math" w:cs="Cambria Math"/>
              </w:rPr>
              <w:t>ə</w:t>
            </w:r>
            <w:r w:rsidR="00DF172A" w:rsidRPr="00DF172A">
              <w:rPr>
                <w:rFonts w:ascii="Times New Roman" w:hAnsi="Times New Roman" w:cs="Times New Roman"/>
              </w:rPr>
              <w:t>h 228-233</w:t>
            </w:r>
          </w:p>
        </w:tc>
      </w:tr>
      <w:tr w:rsidR="00A74857" w:rsidRPr="00DF172A" w14:paraId="0723D229" w14:textId="77777777" w:rsidTr="00120796">
        <w:tc>
          <w:tcPr>
            <w:tcW w:w="9101" w:type="dxa"/>
            <w:gridSpan w:val="3"/>
          </w:tcPr>
          <w:p w14:paraId="4F792996" w14:textId="2E6914F9" w:rsidR="00A74857" w:rsidRPr="00DF172A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</w:t>
            </w:r>
            <w:r w:rsidRPr="00DF172A">
              <w:rPr>
                <w:rFonts w:ascii="Cambria Math" w:hAnsi="Cambria Math" w:cs="Cambria Math"/>
                <w:b/>
                <w:color w:val="C0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rslikl</w:t>
            </w:r>
            <w:r w:rsidRPr="00DF172A">
              <w:rPr>
                <w:rFonts w:ascii="Cambria Math" w:hAnsi="Cambria Math" w:cs="Cambria Math"/>
                <w:b/>
                <w:color w:val="C0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r:</w:t>
            </w:r>
          </w:p>
          <w:p w14:paraId="10564DEE" w14:textId="28594AF2" w:rsidR="00B72179" w:rsidRPr="00DF172A" w:rsidRDefault="00B72179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yoxdur</w:t>
            </w:r>
          </w:p>
          <w:p w14:paraId="22934752" w14:textId="7F1B2576" w:rsidR="00B72179" w:rsidRPr="00DF172A" w:rsidRDefault="00B72179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818" w:rsidRPr="00DF172A" w14:paraId="35FCA630" w14:textId="77777777" w:rsidTr="00120796">
        <w:tc>
          <w:tcPr>
            <w:tcW w:w="9101" w:type="dxa"/>
            <w:gridSpan w:val="3"/>
          </w:tcPr>
          <w:p w14:paraId="2C3CDD25" w14:textId="77777777" w:rsidR="00483818" w:rsidRPr="00DF172A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Monoqrafiyalar:</w:t>
            </w:r>
          </w:p>
        </w:tc>
      </w:tr>
      <w:tr w:rsidR="00483818" w:rsidRPr="00DF172A" w14:paraId="740582CE" w14:textId="77777777" w:rsidTr="00120796">
        <w:tc>
          <w:tcPr>
            <w:tcW w:w="9101" w:type="dxa"/>
            <w:gridSpan w:val="3"/>
          </w:tcPr>
          <w:p w14:paraId="7A88FAAC" w14:textId="220DEF34" w:rsidR="00483818" w:rsidRPr="00DF172A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</w:t>
            </w:r>
            <w:r w:rsidRPr="00DF172A">
              <w:rPr>
                <w:rFonts w:ascii="Cambria Math" w:hAnsi="Cambria Math" w:cs="Cambria Math"/>
                <w:b/>
                <w:color w:val="C0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rs v</w:t>
            </w:r>
            <w:r w:rsidRPr="00DF172A">
              <w:rPr>
                <w:rFonts w:ascii="Cambria Math" w:hAnsi="Cambria Math" w:cs="Cambria Math"/>
                <w:b/>
                <w:color w:val="C0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metodik v</w:t>
            </w:r>
            <w:r w:rsidRPr="00DF172A">
              <w:rPr>
                <w:rFonts w:ascii="Cambria Math" w:hAnsi="Cambria Math" w:cs="Cambria Math"/>
                <w:b/>
                <w:color w:val="C0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saitl</w:t>
            </w:r>
            <w:r w:rsidRPr="00DF172A">
              <w:rPr>
                <w:rFonts w:ascii="Cambria Math" w:hAnsi="Cambria Math" w:cs="Cambria Math"/>
                <w:b/>
                <w:color w:val="C0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r, proqramlar:</w:t>
            </w:r>
            <w:r w:rsidR="0055217E"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1</w:t>
            </w:r>
          </w:p>
        </w:tc>
      </w:tr>
      <w:tr w:rsidR="00483818" w:rsidRPr="00DF172A" w14:paraId="3DE08597" w14:textId="77777777" w:rsidTr="00120796">
        <w:tc>
          <w:tcPr>
            <w:tcW w:w="737" w:type="dxa"/>
            <w:gridSpan w:val="2"/>
          </w:tcPr>
          <w:p w14:paraId="12780F73" w14:textId="77777777" w:rsidR="00483818" w:rsidRPr="00DF172A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22F576EF" w14:textId="72DA556B" w:rsidR="00483818" w:rsidRPr="00DF172A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E23E05" w14:textId="77777777" w:rsidR="00AA1DC1" w:rsidRPr="00DF172A" w:rsidRDefault="00AA1DC1" w:rsidP="00AA1DC1">
      <w:pPr>
        <w:pStyle w:val="ListParagraph"/>
        <w:spacing w:before="120" w:after="240"/>
        <w:rPr>
          <w:rFonts w:ascii="Times New Roman" w:hAnsi="Times New Roman" w:cs="Times New Roman"/>
          <w:sz w:val="24"/>
          <w:szCs w:val="24"/>
        </w:rPr>
      </w:pPr>
    </w:p>
    <w:p w14:paraId="237201E9" w14:textId="77777777" w:rsidR="00AA1DC1" w:rsidRPr="00DF172A" w:rsidRDefault="00AA1DC1" w:rsidP="00797653">
      <w:pPr>
        <w:pStyle w:val="ListParagraph"/>
        <w:numPr>
          <w:ilvl w:val="0"/>
          <w:numId w:val="8"/>
        </w:numPr>
        <w:spacing w:before="12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F172A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D</w:t>
      </w:r>
      <w:r w:rsidRPr="00DF172A">
        <w:rPr>
          <w:rFonts w:ascii="Cambria Math" w:hAnsi="Cambria Math" w:cs="Cambria Math"/>
          <w:b/>
          <w:color w:val="0070C0"/>
          <w:sz w:val="24"/>
          <w:szCs w:val="24"/>
        </w:rPr>
        <w:t>Ə</w:t>
      </w:r>
      <w:r w:rsidRPr="00DF172A">
        <w:rPr>
          <w:rFonts w:ascii="Times New Roman" w:hAnsi="Times New Roman" w:cs="Times New Roman"/>
          <w:b/>
          <w:color w:val="0070C0"/>
          <w:sz w:val="24"/>
          <w:szCs w:val="24"/>
        </w:rPr>
        <w:t>ST</w:t>
      </w:r>
      <w:r w:rsidRPr="00DF172A">
        <w:rPr>
          <w:rFonts w:ascii="Cambria Math" w:hAnsi="Cambria Math" w:cs="Cambria Math"/>
          <w:b/>
          <w:color w:val="0070C0"/>
          <w:sz w:val="24"/>
          <w:szCs w:val="24"/>
        </w:rPr>
        <w:t>Ə</w:t>
      </w:r>
      <w:r w:rsidRPr="00DF172A">
        <w:rPr>
          <w:rFonts w:ascii="Times New Roman" w:hAnsi="Times New Roman" w:cs="Times New Roman"/>
          <w:b/>
          <w:color w:val="0070C0"/>
          <w:sz w:val="24"/>
          <w:szCs w:val="24"/>
        </w:rPr>
        <w:t>KL</w:t>
      </w:r>
      <w:r w:rsidRPr="00DF172A">
        <w:rPr>
          <w:rFonts w:ascii="Cambria Math" w:hAnsi="Cambria Math" w:cs="Cambria Math"/>
          <w:b/>
          <w:color w:val="0070C0"/>
          <w:sz w:val="24"/>
          <w:szCs w:val="24"/>
        </w:rPr>
        <w:t>Ə</w:t>
      </w:r>
      <w:r w:rsidRPr="00DF172A">
        <w:rPr>
          <w:rFonts w:ascii="Times New Roman" w:hAnsi="Times New Roman" w:cs="Times New Roman"/>
          <w:b/>
          <w:color w:val="0070C0"/>
          <w:sz w:val="24"/>
          <w:szCs w:val="24"/>
        </w:rPr>
        <w:t>N</w:t>
      </w:r>
      <w:r w:rsidRPr="00DF172A">
        <w:rPr>
          <w:rFonts w:ascii="Cambria Math" w:hAnsi="Cambria Math" w:cs="Cambria Math"/>
          <w:b/>
          <w:color w:val="0070C0"/>
          <w:sz w:val="24"/>
          <w:szCs w:val="24"/>
        </w:rPr>
        <w:t>Ə</w:t>
      </w:r>
      <w:r w:rsidRPr="00DF172A">
        <w:rPr>
          <w:rFonts w:ascii="Times New Roman" w:hAnsi="Times New Roman" w:cs="Times New Roman"/>
          <w:b/>
          <w:color w:val="0070C0"/>
          <w:sz w:val="24"/>
          <w:szCs w:val="24"/>
        </w:rPr>
        <w:t>N LAYİH</w:t>
      </w:r>
      <w:r w:rsidRPr="00DF172A">
        <w:rPr>
          <w:rFonts w:ascii="Cambria Math" w:hAnsi="Cambria Math" w:cs="Cambria Math"/>
          <w:b/>
          <w:color w:val="0070C0"/>
          <w:sz w:val="24"/>
          <w:szCs w:val="24"/>
        </w:rPr>
        <w:t>Ə</w:t>
      </w:r>
      <w:r w:rsidRPr="00DF172A">
        <w:rPr>
          <w:rFonts w:ascii="Times New Roman" w:hAnsi="Times New Roman" w:cs="Times New Roman"/>
          <w:b/>
          <w:color w:val="0070C0"/>
          <w:sz w:val="24"/>
          <w:szCs w:val="24"/>
        </w:rPr>
        <w:t>L</w:t>
      </w:r>
      <w:r w:rsidRPr="00DF172A">
        <w:rPr>
          <w:rFonts w:ascii="Cambria Math" w:hAnsi="Cambria Math" w:cs="Cambria Math"/>
          <w:b/>
          <w:color w:val="0070C0"/>
          <w:sz w:val="24"/>
          <w:szCs w:val="24"/>
        </w:rPr>
        <w:t>Ə</w:t>
      </w:r>
      <w:r w:rsidRPr="00DF172A">
        <w:rPr>
          <w:rFonts w:ascii="Times New Roman" w:hAnsi="Times New Roman" w:cs="Times New Roman"/>
          <w:b/>
          <w:color w:val="0070C0"/>
          <w:sz w:val="24"/>
          <w:szCs w:val="24"/>
        </w:rPr>
        <w:t>R</w:t>
      </w:r>
    </w:p>
    <w:p w14:paraId="67C0150B" w14:textId="77777777" w:rsidR="00AA1DC1" w:rsidRPr="00DF172A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EF43930" w14:textId="77777777" w:rsidR="00AA1DC1" w:rsidRPr="00DF172A" w:rsidRDefault="00AA1DC1" w:rsidP="00797653">
      <w:pPr>
        <w:pStyle w:val="ListParagraph"/>
        <w:numPr>
          <w:ilvl w:val="0"/>
          <w:numId w:val="8"/>
        </w:numPr>
        <w:spacing w:before="24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F172A">
        <w:rPr>
          <w:rFonts w:ascii="Times New Roman" w:hAnsi="Times New Roman" w:cs="Times New Roman"/>
          <w:b/>
          <w:color w:val="0070C0"/>
          <w:sz w:val="24"/>
          <w:szCs w:val="24"/>
        </w:rPr>
        <w:t>ELMİ V</w:t>
      </w:r>
      <w:r w:rsidRPr="00DF172A">
        <w:rPr>
          <w:rFonts w:ascii="Cambria Math" w:hAnsi="Cambria Math" w:cs="Cambria Math"/>
          <w:b/>
          <w:color w:val="0070C0"/>
          <w:sz w:val="24"/>
          <w:szCs w:val="24"/>
        </w:rPr>
        <w:t>Ə</w:t>
      </w:r>
      <w:r w:rsidRPr="00DF172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PEŞ</w:t>
      </w:r>
      <w:r w:rsidRPr="00DF172A">
        <w:rPr>
          <w:rFonts w:ascii="Cambria Math" w:hAnsi="Cambria Math" w:cs="Cambria Math"/>
          <w:b/>
          <w:color w:val="0070C0"/>
          <w:sz w:val="24"/>
          <w:szCs w:val="24"/>
        </w:rPr>
        <w:t>Ə</w:t>
      </w:r>
      <w:r w:rsidRPr="00DF172A">
        <w:rPr>
          <w:rFonts w:ascii="Times New Roman" w:hAnsi="Times New Roman" w:cs="Times New Roman"/>
          <w:b/>
          <w:color w:val="0070C0"/>
          <w:sz w:val="24"/>
          <w:szCs w:val="24"/>
        </w:rPr>
        <w:t>KAR F</w:t>
      </w:r>
      <w:r w:rsidRPr="00DF172A">
        <w:rPr>
          <w:rFonts w:ascii="Cambria Math" w:hAnsi="Cambria Math" w:cs="Cambria Math"/>
          <w:b/>
          <w:color w:val="0070C0"/>
          <w:sz w:val="24"/>
          <w:szCs w:val="24"/>
        </w:rPr>
        <w:t>Ə</w:t>
      </w:r>
      <w:r w:rsidRPr="00DF172A">
        <w:rPr>
          <w:rFonts w:ascii="Times New Roman" w:hAnsi="Times New Roman" w:cs="Times New Roman"/>
          <w:b/>
          <w:color w:val="0070C0"/>
          <w:sz w:val="24"/>
          <w:szCs w:val="24"/>
        </w:rPr>
        <w:t>ALİYY</w:t>
      </w:r>
      <w:r w:rsidRPr="00DF172A">
        <w:rPr>
          <w:rFonts w:ascii="Cambria Math" w:hAnsi="Cambria Math" w:cs="Cambria Math"/>
          <w:b/>
          <w:color w:val="0070C0"/>
          <w:sz w:val="24"/>
          <w:szCs w:val="24"/>
        </w:rPr>
        <w:t>Ə</w:t>
      </w:r>
      <w:r w:rsidRPr="00DF172A">
        <w:rPr>
          <w:rFonts w:ascii="Times New Roman" w:hAnsi="Times New Roman" w:cs="Times New Roman"/>
          <w:b/>
          <w:color w:val="0070C0"/>
          <w:sz w:val="24"/>
          <w:szCs w:val="24"/>
        </w:rPr>
        <w:t>TL</w:t>
      </w:r>
      <w:r w:rsidRPr="00DF172A">
        <w:rPr>
          <w:rFonts w:ascii="Cambria Math" w:hAnsi="Cambria Math" w:cs="Cambria Math"/>
          <w:b/>
          <w:color w:val="0070C0"/>
          <w:sz w:val="24"/>
          <w:szCs w:val="24"/>
        </w:rPr>
        <w:t>Ə</w:t>
      </w:r>
      <w:r w:rsidRPr="00DF172A">
        <w:rPr>
          <w:rFonts w:ascii="Times New Roman" w:hAnsi="Times New Roman" w:cs="Times New Roman"/>
          <w:b/>
          <w:color w:val="0070C0"/>
          <w:sz w:val="24"/>
          <w:szCs w:val="24"/>
        </w:rPr>
        <w:t>R</w:t>
      </w:r>
    </w:p>
    <w:p w14:paraId="0A42B963" w14:textId="77777777" w:rsidR="00950AA6" w:rsidRPr="00DF172A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TableGrid"/>
        <w:tblW w:w="9527" w:type="dxa"/>
        <w:tblInd w:w="-34" w:type="dxa"/>
        <w:tblLook w:val="04A0" w:firstRow="1" w:lastRow="0" w:firstColumn="1" w:lastColumn="0" w:noHBand="0" w:noVBand="1"/>
      </w:tblPr>
      <w:tblGrid>
        <w:gridCol w:w="5132"/>
        <w:gridCol w:w="4395"/>
      </w:tblGrid>
      <w:tr w:rsidR="00AA1DC1" w:rsidRPr="00DF172A" w14:paraId="4ECAA255" w14:textId="77777777" w:rsidTr="00120796">
        <w:tc>
          <w:tcPr>
            <w:tcW w:w="5132" w:type="dxa"/>
          </w:tcPr>
          <w:p w14:paraId="3CCEC15D" w14:textId="77777777" w:rsidR="00AA1DC1" w:rsidRPr="00DF172A" w:rsidRDefault="00AA1DC1" w:rsidP="00FE212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Elmi jurnallardakı f</w:t>
            </w:r>
            <w:r w:rsidRPr="00DF172A">
              <w:rPr>
                <w:rFonts w:ascii="Cambria Math" w:hAnsi="Cambria Math" w:cs="Cambria Math"/>
                <w:b/>
                <w:color w:val="C0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aliyy</w:t>
            </w:r>
            <w:r w:rsidRPr="00DF172A">
              <w:rPr>
                <w:rFonts w:ascii="Cambria Math" w:hAnsi="Cambria Math" w:cs="Cambria Math"/>
                <w:b/>
                <w:color w:val="C0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tl</w:t>
            </w:r>
            <w:r w:rsidRPr="00DF172A">
              <w:rPr>
                <w:rFonts w:ascii="Cambria Math" w:hAnsi="Cambria Math" w:cs="Cambria Math"/>
                <w:b/>
                <w:color w:val="C0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</w:t>
            </w:r>
          </w:p>
        </w:tc>
        <w:tc>
          <w:tcPr>
            <w:tcW w:w="4395" w:type="dxa"/>
          </w:tcPr>
          <w:p w14:paraId="62DCE1AD" w14:textId="77777777" w:rsidR="00AA1DC1" w:rsidRPr="00DF172A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Hakimlik </w:t>
            </w:r>
          </w:p>
        </w:tc>
      </w:tr>
      <w:tr w:rsidR="00AA1DC1" w:rsidRPr="00DF172A" w14:paraId="433B9065" w14:textId="77777777" w:rsidTr="00120796">
        <w:tc>
          <w:tcPr>
            <w:tcW w:w="5132" w:type="dxa"/>
          </w:tcPr>
          <w:p w14:paraId="25FF70F9" w14:textId="71DCB1B3" w:rsidR="00E9083A" w:rsidRPr="00DF172A" w:rsidRDefault="00E9083A" w:rsidP="00797653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72FE39B" w14:textId="789488AC" w:rsidR="00AA1DC1" w:rsidRPr="00DF172A" w:rsidRDefault="00AA1DC1" w:rsidP="00FE2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C1" w:rsidRPr="00DF172A" w14:paraId="6D0C9A23" w14:textId="77777777" w:rsidTr="00120796">
        <w:tc>
          <w:tcPr>
            <w:tcW w:w="5132" w:type="dxa"/>
          </w:tcPr>
          <w:p w14:paraId="0A3C918A" w14:textId="427B8261" w:rsidR="00797653" w:rsidRPr="00DF172A" w:rsidRDefault="00797653" w:rsidP="00FE2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81D09C4" w14:textId="3D0BE009" w:rsidR="00AA1DC1" w:rsidRPr="00DF172A" w:rsidRDefault="00AA1DC1" w:rsidP="00E9083A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8C" w:rsidRPr="00DF172A" w14:paraId="060F0B63" w14:textId="77777777" w:rsidTr="00120796">
        <w:tc>
          <w:tcPr>
            <w:tcW w:w="5132" w:type="dxa"/>
          </w:tcPr>
          <w:p w14:paraId="17822D2C" w14:textId="77777777" w:rsidR="00240B8C" w:rsidRPr="00DF172A" w:rsidRDefault="00240B8C" w:rsidP="00FE2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0FF87F2" w14:textId="3050AD1D" w:rsidR="00240B8C" w:rsidRPr="00DF172A" w:rsidRDefault="00240B8C" w:rsidP="00E9083A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</w:p>
        </w:tc>
      </w:tr>
    </w:tbl>
    <w:p w14:paraId="23F02753" w14:textId="6F8ADCD9" w:rsidR="00AA1DC1" w:rsidRPr="00DF172A" w:rsidRDefault="00AA1DC1" w:rsidP="001D45A2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F215E10" w14:textId="77777777" w:rsidR="00AA1DC1" w:rsidRPr="00DF172A" w:rsidRDefault="00AA1DC1" w:rsidP="0079765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F172A">
        <w:rPr>
          <w:rFonts w:ascii="Times New Roman" w:hAnsi="Times New Roman" w:cs="Times New Roman"/>
          <w:b/>
          <w:color w:val="0070C0"/>
          <w:sz w:val="24"/>
          <w:szCs w:val="24"/>
        </w:rPr>
        <w:t>ELANLAR V</w:t>
      </w:r>
      <w:r w:rsidRPr="00DF172A">
        <w:rPr>
          <w:rFonts w:ascii="Cambria Math" w:hAnsi="Cambria Math" w:cs="Cambria Math"/>
          <w:b/>
          <w:color w:val="0070C0"/>
          <w:sz w:val="24"/>
          <w:szCs w:val="24"/>
        </w:rPr>
        <w:t>Ə</w:t>
      </w:r>
      <w:r w:rsidRPr="00DF172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S</w:t>
      </w:r>
      <w:r w:rsidRPr="00DF172A">
        <w:rPr>
          <w:rFonts w:ascii="Cambria Math" w:hAnsi="Cambria Math" w:cs="Cambria Math"/>
          <w:b/>
          <w:color w:val="0070C0"/>
          <w:sz w:val="24"/>
          <w:szCs w:val="24"/>
        </w:rPr>
        <w:t>Ə</w:t>
      </w:r>
      <w:r w:rsidRPr="00DF172A">
        <w:rPr>
          <w:rFonts w:ascii="Times New Roman" w:hAnsi="Times New Roman" w:cs="Times New Roman"/>
          <w:b/>
          <w:color w:val="0070C0"/>
          <w:sz w:val="24"/>
          <w:szCs w:val="24"/>
        </w:rPr>
        <w:t>N</w:t>
      </w:r>
      <w:r w:rsidRPr="00DF172A">
        <w:rPr>
          <w:rFonts w:ascii="Cambria Math" w:hAnsi="Cambria Math" w:cs="Cambria Math"/>
          <w:b/>
          <w:color w:val="0070C0"/>
          <w:sz w:val="24"/>
          <w:szCs w:val="24"/>
        </w:rPr>
        <w:t>Ə</w:t>
      </w:r>
      <w:r w:rsidRPr="00DF172A">
        <w:rPr>
          <w:rFonts w:ascii="Times New Roman" w:hAnsi="Times New Roman" w:cs="Times New Roman"/>
          <w:b/>
          <w:color w:val="0070C0"/>
          <w:sz w:val="24"/>
          <w:szCs w:val="24"/>
        </w:rPr>
        <w:t>DL</w:t>
      </w:r>
      <w:r w:rsidRPr="00DF172A">
        <w:rPr>
          <w:rFonts w:ascii="Cambria Math" w:hAnsi="Cambria Math" w:cs="Cambria Math"/>
          <w:b/>
          <w:color w:val="0070C0"/>
          <w:sz w:val="24"/>
          <w:szCs w:val="24"/>
        </w:rPr>
        <w:t>Ə</w:t>
      </w:r>
      <w:r w:rsidRPr="00DF172A">
        <w:rPr>
          <w:rFonts w:ascii="Times New Roman" w:hAnsi="Times New Roman" w:cs="Times New Roman"/>
          <w:b/>
          <w:color w:val="0070C0"/>
          <w:sz w:val="24"/>
          <w:szCs w:val="24"/>
        </w:rPr>
        <w:t>R</w:t>
      </w:r>
    </w:p>
    <w:p w14:paraId="4E226D85" w14:textId="77777777" w:rsidR="00AA1DC1" w:rsidRPr="00DF172A" w:rsidRDefault="00AA1DC1" w:rsidP="00AA1DC1">
      <w:pPr>
        <w:pStyle w:val="ListParagrap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797653" w:rsidRPr="00DF172A" w14:paraId="7BE27D0F" w14:textId="77777777" w:rsidTr="00FE212C">
        <w:trPr>
          <w:trHeight w:val="316"/>
        </w:trPr>
        <w:tc>
          <w:tcPr>
            <w:tcW w:w="2122" w:type="dxa"/>
          </w:tcPr>
          <w:p w14:paraId="308D086D" w14:textId="77777777" w:rsidR="00797653" w:rsidRPr="00DF172A" w:rsidRDefault="00797653" w:rsidP="00FE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2A">
              <w:rPr>
                <w:rFonts w:ascii="Cambria Math" w:hAnsi="Cambria Math" w:cs="Cambria Math"/>
                <w:b/>
                <w:color w:val="FF0000"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laq</w:t>
            </w:r>
            <w:r w:rsidRPr="00DF172A">
              <w:rPr>
                <w:rFonts w:ascii="Cambria Math" w:hAnsi="Cambria Math" w:cs="Cambria Math"/>
                <w:b/>
                <w:color w:val="FF0000"/>
                <w:sz w:val="24"/>
                <w:szCs w:val="24"/>
              </w:rPr>
              <w:t>ə</w:t>
            </w:r>
          </w:p>
        </w:tc>
        <w:tc>
          <w:tcPr>
            <w:tcW w:w="7132" w:type="dxa"/>
          </w:tcPr>
          <w:p w14:paraId="2D89006F" w14:textId="642DF7F5" w:rsidR="00797653" w:rsidRPr="00DF172A" w:rsidRDefault="0055217E" w:rsidP="00F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0516417492</w:t>
            </w:r>
          </w:p>
        </w:tc>
      </w:tr>
      <w:tr w:rsidR="00797653" w:rsidRPr="00DF172A" w14:paraId="28D1FA99" w14:textId="77777777" w:rsidTr="00FE212C">
        <w:tc>
          <w:tcPr>
            <w:tcW w:w="2122" w:type="dxa"/>
          </w:tcPr>
          <w:p w14:paraId="3AE4A761" w14:textId="77777777" w:rsidR="00797653" w:rsidRPr="00DF172A" w:rsidRDefault="00797653" w:rsidP="00FE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b/>
                <w:sz w:val="24"/>
                <w:szCs w:val="24"/>
              </w:rPr>
              <w:t>İnstitusional e-poçt:</w:t>
            </w:r>
          </w:p>
        </w:tc>
        <w:tc>
          <w:tcPr>
            <w:tcW w:w="7132" w:type="dxa"/>
          </w:tcPr>
          <w:p w14:paraId="70F602AF" w14:textId="1B203DB4" w:rsidR="00797653" w:rsidRPr="00DF172A" w:rsidRDefault="0055217E" w:rsidP="0055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2A">
              <w:rPr>
                <w:rStyle w:val="Strong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DF172A">
              <w:rPr>
                <w:rStyle w:val="Strong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fldChar w:fldCharType="begin"/>
            </w:r>
            <w:r w:rsidRPr="00DF172A">
              <w:rPr>
                <w:rStyle w:val="Strong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instrText xml:space="preserve"> HYPERLINK "mailto:nerminibrahimli@ndu.edu.az" </w:instrText>
            </w:r>
            <w:r w:rsidRPr="00DF172A">
              <w:rPr>
                <w:rStyle w:val="Strong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fldChar w:fldCharType="separate"/>
            </w:r>
            <w:r w:rsidRPr="00DF172A">
              <w:rPr>
                <w:rStyle w:val="Hyperlink"/>
                <w:rFonts w:ascii="Times New Roman" w:hAnsi="Times New Roman" w:cs="Times New Roman"/>
                <w:b/>
                <w:bCs/>
                <w:sz w:val="23"/>
                <w:szCs w:val="23"/>
                <w:u w:val="none"/>
                <w:shd w:val="clear" w:color="auto" w:fill="FFFFFF"/>
              </w:rPr>
              <w:t>nerminibrahimli@ndu.edu.az</w:t>
            </w:r>
            <w:r w:rsidRPr="00DF172A">
              <w:rPr>
                <w:rStyle w:val="Strong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fldChar w:fldCharType="end"/>
            </w:r>
          </w:p>
        </w:tc>
      </w:tr>
      <w:tr w:rsidR="00797653" w:rsidRPr="00DF172A" w14:paraId="726CCCB8" w14:textId="77777777" w:rsidTr="00FE212C">
        <w:tc>
          <w:tcPr>
            <w:tcW w:w="2122" w:type="dxa"/>
          </w:tcPr>
          <w:p w14:paraId="1A877F59" w14:textId="77777777" w:rsidR="00797653" w:rsidRPr="00DF172A" w:rsidRDefault="00797653" w:rsidP="00FE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b/>
                <w:sz w:val="24"/>
                <w:szCs w:val="24"/>
              </w:rPr>
              <w:t>Dig</w:t>
            </w:r>
            <w:r w:rsidRPr="00DF172A">
              <w:rPr>
                <w:rFonts w:ascii="Cambria Math" w:hAnsi="Cambria Math" w:cs="Cambria Math"/>
                <w:b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sz w:val="24"/>
                <w:szCs w:val="24"/>
              </w:rPr>
              <w:t>r e-poçt:</w:t>
            </w:r>
          </w:p>
        </w:tc>
        <w:tc>
          <w:tcPr>
            <w:tcW w:w="7132" w:type="dxa"/>
          </w:tcPr>
          <w:p w14:paraId="5B2D42E9" w14:textId="2D3A5072" w:rsidR="00797653" w:rsidRPr="00DF172A" w:rsidRDefault="00120796" w:rsidP="00F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DF172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nermin</w:t>
              </w:r>
              <w:r w:rsidRPr="00DF172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.iskenderova.92</w:t>
              </w:r>
              <w:r w:rsidRPr="00DF172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@gmail.com</w:t>
              </w:r>
            </w:hyperlink>
          </w:p>
        </w:tc>
      </w:tr>
      <w:tr w:rsidR="00797653" w:rsidRPr="00DF172A" w14:paraId="49F55A8C" w14:textId="77777777" w:rsidTr="00FE212C">
        <w:tc>
          <w:tcPr>
            <w:tcW w:w="2122" w:type="dxa"/>
          </w:tcPr>
          <w:p w14:paraId="52F69425" w14:textId="77777777" w:rsidR="00797653" w:rsidRPr="00DF172A" w:rsidRDefault="00797653" w:rsidP="00FE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s</w:t>
            </w:r>
            <w:r w:rsidRPr="00DF172A">
              <w:rPr>
                <w:rFonts w:ascii="Cambria Math" w:hAnsi="Cambria Math" w:cs="Cambria Math"/>
                <w:b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sz w:val="24"/>
                <w:szCs w:val="24"/>
              </w:rPr>
              <w:t>hif</w:t>
            </w:r>
            <w:r w:rsidRPr="00DF172A">
              <w:rPr>
                <w:rFonts w:ascii="Cambria Math" w:hAnsi="Cambria Math" w:cs="Cambria Math"/>
                <w:b/>
                <w:sz w:val="24"/>
                <w:szCs w:val="24"/>
              </w:rPr>
              <w:t>ə</w:t>
            </w:r>
            <w:r w:rsidRPr="00DF172A">
              <w:rPr>
                <w:rFonts w:ascii="Times New Roman" w:hAnsi="Times New Roman" w:cs="Times New Roman"/>
                <w:b/>
                <w:sz w:val="24"/>
                <w:szCs w:val="24"/>
              </w:rPr>
              <w:t>si:</w:t>
            </w:r>
          </w:p>
        </w:tc>
        <w:tc>
          <w:tcPr>
            <w:tcW w:w="7132" w:type="dxa"/>
          </w:tcPr>
          <w:p w14:paraId="589E3F75" w14:textId="66D656EF" w:rsidR="00797653" w:rsidRPr="00DF172A" w:rsidRDefault="00120796" w:rsidP="00F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DF172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https://ndu.edu.az/ibrahimlinermin</w:t>
              </w:r>
            </w:hyperlink>
          </w:p>
        </w:tc>
      </w:tr>
      <w:tr w:rsidR="00797653" w:rsidRPr="00DF172A" w14:paraId="63C6B98C" w14:textId="77777777" w:rsidTr="00FE212C">
        <w:tc>
          <w:tcPr>
            <w:tcW w:w="2122" w:type="dxa"/>
          </w:tcPr>
          <w:p w14:paraId="649F8E0A" w14:textId="77777777" w:rsidR="00797653" w:rsidRPr="00DF172A" w:rsidRDefault="00797653" w:rsidP="00FE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b/>
                <w:sz w:val="24"/>
                <w:szCs w:val="24"/>
              </w:rPr>
              <w:t>İş telefonu</w:t>
            </w:r>
          </w:p>
        </w:tc>
        <w:tc>
          <w:tcPr>
            <w:tcW w:w="7132" w:type="dxa"/>
          </w:tcPr>
          <w:p w14:paraId="58190606" w14:textId="77777777" w:rsidR="00797653" w:rsidRPr="00DF172A" w:rsidRDefault="00797653" w:rsidP="00FE21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F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 +99436) 544-08-61  </w:t>
            </w:r>
            <w:r w:rsidRPr="00DF1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       </w:t>
            </w:r>
          </w:p>
          <w:p w14:paraId="5308FFB3" w14:textId="77777777" w:rsidR="00797653" w:rsidRPr="00DF172A" w:rsidRDefault="00797653" w:rsidP="00FE21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F1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Faks</w:t>
            </w:r>
            <w:proofErr w:type="spellEnd"/>
            <w:r w:rsidRPr="00DF1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      </w:t>
            </w:r>
            <w:r w:rsidRPr="00DF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  (+99436) 545-72-88</w:t>
            </w:r>
          </w:p>
          <w:p w14:paraId="1B4668F8" w14:textId="77777777" w:rsidR="00797653" w:rsidRPr="00DF172A" w:rsidRDefault="00797653" w:rsidP="00FE21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F1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E-mail:      </w:t>
            </w:r>
            <w:hyperlink r:id="rId29" w:history="1">
              <w:r w:rsidRPr="00DF172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info@ndu.edu.az</w:t>
              </w:r>
            </w:hyperlink>
          </w:p>
          <w:p w14:paraId="7735BDFE" w14:textId="77777777" w:rsidR="00797653" w:rsidRPr="00DF172A" w:rsidRDefault="00797653" w:rsidP="00FE21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F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                  </w:t>
            </w:r>
            <w:hyperlink r:id="rId30" w:history="1">
              <w:r w:rsidRPr="00DF172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admin@ndu.edu.az</w:t>
              </w:r>
            </w:hyperlink>
          </w:p>
        </w:tc>
      </w:tr>
      <w:tr w:rsidR="00797653" w:rsidRPr="00DF172A" w14:paraId="24D07B30" w14:textId="77777777" w:rsidTr="00FE212C">
        <w:tc>
          <w:tcPr>
            <w:tcW w:w="2122" w:type="dxa"/>
          </w:tcPr>
          <w:p w14:paraId="59C92EDD" w14:textId="77777777" w:rsidR="00797653" w:rsidRPr="00DF172A" w:rsidRDefault="00797653" w:rsidP="00FE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b/>
                <w:sz w:val="24"/>
                <w:szCs w:val="24"/>
              </w:rPr>
              <w:t>Mobil:</w:t>
            </w:r>
          </w:p>
        </w:tc>
        <w:tc>
          <w:tcPr>
            <w:tcW w:w="7132" w:type="dxa"/>
          </w:tcPr>
          <w:p w14:paraId="1617A98E" w14:textId="0C73461F" w:rsidR="00797653" w:rsidRPr="00DF172A" w:rsidRDefault="00FE6932" w:rsidP="00F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2A">
              <w:rPr>
                <w:rFonts w:ascii="Times New Roman" w:hAnsi="Times New Roman" w:cs="Times New Roman"/>
                <w:sz w:val="24"/>
                <w:szCs w:val="24"/>
              </w:rPr>
              <w:t>0516417492</w:t>
            </w:r>
          </w:p>
        </w:tc>
      </w:tr>
    </w:tbl>
    <w:p w14:paraId="06498198" w14:textId="77777777" w:rsidR="00995F95" w:rsidRPr="00DF172A" w:rsidRDefault="00995F95" w:rsidP="00AA1DC1">
      <w:pPr>
        <w:rPr>
          <w:rFonts w:ascii="Times New Roman" w:hAnsi="Times New Roman" w:cs="Times New Roman"/>
          <w:sz w:val="24"/>
          <w:szCs w:val="24"/>
        </w:rPr>
      </w:pPr>
    </w:p>
    <w:sectPr w:rsidR="00995F95" w:rsidRPr="00DF172A" w:rsidSect="001207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EFD"/>
    <w:multiLevelType w:val="hybridMultilevel"/>
    <w:tmpl w:val="0DD4E0F0"/>
    <w:lvl w:ilvl="0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">
    <w:nsid w:val="08F8470C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644A6"/>
    <w:multiLevelType w:val="hybridMultilevel"/>
    <w:tmpl w:val="A5C63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6E"/>
    <w:rsid w:val="00037685"/>
    <w:rsid w:val="00085F41"/>
    <w:rsid w:val="00120796"/>
    <w:rsid w:val="00123138"/>
    <w:rsid w:val="00152DC0"/>
    <w:rsid w:val="00192415"/>
    <w:rsid w:val="0019372F"/>
    <w:rsid w:val="001D45A2"/>
    <w:rsid w:val="001F3CA1"/>
    <w:rsid w:val="00240B8C"/>
    <w:rsid w:val="002545F3"/>
    <w:rsid w:val="002E2B6E"/>
    <w:rsid w:val="003305C6"/>
    <w:rsid w:val="00361238"/>
    <w:rsid w:val="00365336"/>
    <w:rsid w:val="00372940"/>
    <w:rsid w:val="004073C5"/>
    <w:rsid w:val="00431D86"/>
    <w:rsid w:val="004403E3"/>
    <w:rsid w:val="00483818"/>
    <w:rsid w:val="004B7888"/>
    <w:rsid w:val="0055146C"/>
    <w:rsid w:val="0055217E"/>
    <w:rsid w:val="005B7FD1"/>
    <w:rsid w:val="005F7D40"/>
    <w:rsid w:val="0060617D"/>
    <w:rsid w:val="007257C5"/>
    <w:rsid w:val="00797653"/>
    <w:rsid w:val="007F3662"/>
    <w:rsid w:val="008132FF"/>
    <w:rsid w:val="008164F3"/>
    <w:rsid w:val="00823CE0"/>
    <w:rsid w:val="00824F76"/>
    <w:rsid w:val="00847CC1"/>
    <w:rsid w:val="00871443"/>
    <w:rsid w:val="00950AA6"/>
    <w:rsid w:val="00995F95"/>
    <w:rsid w:val="00A74857"/>
    <w:rsid w:val="00A87A7B"/>
    <w:rsid w:val="00AA1DC1"/>
    <w:rsid w:val="00AA35BB"/>
    <w:rsid w:val="00B55690"/>
    <w:rsid w:val="00B72179"/>
    <w:rsid w:val="00BA363D"/>
    <w:rsid w:val="00DF172A"/>
    <w:rsid w:val="00E0137F"/>
    <w:rsid w:val="00E4300C"/>
    <w:rsid w:val="00E53D6C"/>
    <w:rsid w:val="00E76E36"/>
    <w:rsid w:val="00E9083A"/>
    <w:rsid w:val="00E95734"/>
    <w:rsid w:val="00EC5BE9"/>
    <w:rsid w:val="00F728DB"/>
    <w:rsid w:val="00FB2E0D"/>
    <w:rsid w:val="00FC5363"/>
    <w:rsid w:val="00FC69B3"/>
    <w:rsid w:val="00FE212C"/>
    <w:rsid w:val="00FE6932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B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653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653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rminibrahimli@ndu.edu.az" TargetMode="External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hyperlink" Target="https://scholar.google.com/citations?user=qlgUjhgAAAAJ&amp;hl=tr" TargetMode="External"/><Relationship Id="rId26" Type="http://schemas.openxmlformats.org/officeDocument/2006/relationships/hyperlink" Target="mailto:info@ndu.edu.a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scopus.com/record/display.uri?eid=2-s2.0-85080928384&amp;origin=resultslist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hyperlink" Target="https://orcid.org/my-orcid?orcid=0000-0001-8929-3943" TargetMode="External"/><Relationship Id="rId25" Type="http://schemas.openxmlformats.org/officeDocument/2006/relationships/hyperlink" Target="mailto:info@ndu.edu.az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www.researchgate.net/profile/Narmin-Ibrahimli/research" TargetMode="External"/><Relationship Id="rId29" Type="http://schemas.openxmlformats.org/officeDocument/2006/relationships/hyperlink" Target="mailto:info@ndu.edu.a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orcid.org/0000-0003-2892-2974" TargetMode="External"/><Relationship Id="rId24" Type="http://schemas.openxmlformats.org/officeDocument/2006/relationships/hyperlink" Target="https://ndu.edu.az/ibrahimlinermi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webofscience.com/wos/author/record/IAM-6109-2023" TargetMode="External"/><Relationship Id="rId23" Type="http://schemas.openxmlformats.org/officeDocument/2006/relationships/hyperlink" Target="mailto:isgenderova.92@gmail.com" TargetMode="External"/><Relationship Id="rId28" Type="http://schemas.openxmlformats.org/officeDocument/2006/relationships/hyperlink" Target="https://ndu.edu.az/ibrahimlinermin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image" Target="media/image9.png"/><Relationship Id="rId27" Type="http://schemas.openxmlformats.org/officeDocument/2006/relationships/hyperlink" Target="mailto:nermin.iskenderova.92@gmail.com" TargetMode="External"/><Relationship Id="rId30" Type="http://schemas.openxmlformats.org/officeDocument/2006/relationships/hyperlink" Target="mailto:info@ndu.edu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2460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nermin</cp:lastModifiedBy>
  <cp:revision>7</cp:revision>
  <cp:lastPrinted>2024-10-14T14:57:00Z</cp:lastPrinted>
  <dcterms:created xsi:type="dcterms:W3CDTF">2024-10-25T07:59:00Z</dcterms:created>
  <dcterms:modified xsi:type="dcterms:W3CDTF">2024-10-27T07:19:00Z</dcterms:modified>
</cp:coreProperties>
</file>