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4160" w14:textId="1A3C4963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15D807ED" w:rsidR="004E52B7" w:rsidRPr="008D5AF5" w:rsidRDefault="00AE262A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B7CDEE" wp14:editId="313E237C">
            <wp:simplePos x="0" y="0"/>
            <wp:positionH relativeFrom="margin">
              <wp:posOffset>4556125</wp:posOffset>
            </wp:positionH>
            <wp:positionV relativeFrom="paragraph">
              <wp:posOffset>5715</wp:posOffset>
            </wp:positionV>
            <wp:extent cx="1267460" cy="1190625"/>
            <wp:effectExtent l="0" t="0" r="8890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14_1009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="004E52B7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2476FD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Tagıyev Əvəz 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4E2D2989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F96945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58AEFEEE" w:rsidR="004E52B7" w:rsidRPr="00751C96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751C96">
        <w:rPr>
          <w:rFonts w:ascii="Times New Roman" w:hAnsi="Times New Roman" w:cs="Times New Roman"/>
          <w:sz w:val="24"/>
          <w:szCs w:val="24"/>
          <w:lang w:val="az-Latn-AZ"/>
        </w:rPr>
        <w:t>vztagiyev</w:t>
      </w:r>
      <w:r w:rsidR="00751C96" w:rsidRPr="00751C96">
        <w:rPr>
          <w:rFonts w:ascii="Times New Roman" w:hAnsi="Times New Roman" w:cs="Times New Roman"/>
          <w:sz w:val="24"/>
          <w:szCs w:val="24"/>
          <w:lang w:val="az-Latn-AZ"/>
        </w:rPr>
        <w:t>»@</w:t>
      </w:r>
      <w:r w:rsidR="00751C96">
        <w:rPr>
          <w:rFonts w:ascii="Times New Roman" w:hAnsi="Times New Roman" w:cs="Times New Roman"/>
          <w:sz w:val="24"/>
          <w:szCs w:val="24"/>
          <w:lang w:val="az-Latn-AZ"/>
        </w:rPr>
        <w:t>gmail.com</w:t>
      </w:r>
    </w:p>
    <w:p w14:paraId="2D902A88" w14:textId="0EBC7E73" w:rsidR="00AE262A" w:rsidRPr="00751C96" w:rsidRDefault="00931D50" w:rsidP="00AE262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AE262A" w:rsidRPr="00AE262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AE262A"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AE262A">
        <w:rPr>
          <w:rFonts w:ascii="Times New Roman" w:hAnsi="Times New Roman" w:cs="Times New Roman"/>
          <w:sz w:val="24"/>
          <w:szCs w:val="24"/>
          <w:lang w:val="az-Latn-AZ"/>
        </w:rPr>
        <w:t>vztagiyev</w:t>
      </w:r>
      <w:r w:rsidR="00AE262A" w:rsidRPr="00751C96">
        <w:rPr>
          <w:rFonts w:ascii="Times New Roman" w:hAnsi="Times New Roman" w:cs="Times New Roman"/>
          <w:sz w:val="24"/>
          <w:szCs w:val="24"/>
          <w:lang w:val="az-Latn-AZ"/>
        </w:rPr>
        <w:t>»@</w:t>
      </w:r>
      <w:r w:rsidR="00AE262A">
        <w:rPr>
          <w:rFonts w:ascii="Times New Roman" w:hAnsi="Times New Roman" w:cs="Times New Roman"/>
          <w:sz w:val="24"/>
          <w:szCs w:val="24"/>
          <w:lang w:val="az-Latn-AZ"/>
        </w:rPr>
        <w:t>gmail.com</w:t>
      </w:r>
    </w:p>
    <w:p w14:paraId="69AA6203" w14:textId="0CE9AA48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024BC8C" w14:textId="37D9056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2476FD">
        <w:rPr>
          <w:rFonts w:ascii="Times New Roman" w:hAnsi="Times New Roman" w:cs="Times New Roman"/>
          <w:sz w:val="24"/>
          <w:szCs w:val="24"/>
          <w:lang w:val="az-Latn-AZ"/>
        </w:rPr>
        <w:t>050 460 19 37</w:t>
      </w:r>
    </w:p>
    <w:p w14:paraId="485720E7" w14:textId="595DE3DE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2476FD">
        <w:rPr>
          <w:rFonts w:ascii="Times New Roman" w:hAnsi="Times New Roman" w:cs="Times New Roman"/>
          <w:sz w:val="24"/>
          <w:szCs w:val="24"/>
          <w:lang w:val="az-Latn-AZ"/>
        </w:rPr>
        <w:t>20 aprel 1971-ci il</w:t>
      </w:r>
    </w:p>
    <w:p w14:paraId="131AB98B" w14:textId="03EA0261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751C96" w:rsidRPr="00751C9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751C96">
        <w:rPr>
          <w:rFonts w:ascii="Times New Roman" w:hAnsi="Times New Roman" w:cs="Times New Roman"/>
          <w:b/>
          <w:sz w:val="24"/>
          <w:szCs w:val="24"/>
          <w:lang w:val="az-Latn-AZ"/>
        </w:rPr>
        <w:t>Naxçıvan Dövlət Universiteti</w:t>
      </w:r>
    </w:p>
    <w:p w14:paraId="052947FC" w14:textId="671AED17" w:rsidR="004E52B7" w:rsidRPr="0060333F" w:rsidRDefault="004E52B7" w:rsidP="0060333F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751C96" w:rsidRPr="00751C96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60333F">
        <w:rPr>
          <w:rFonts w:ascii="Times New Roman" w:hAnsi="Times New Roman" w:cs="Times New Roman"/>
          <w:b/>
          <w:sz w:val="24"/>
          <w:szCs w:val="24"/>
          <w:lang w:val="az-Latn-AZ"/>
        </w:rPr>
        <w:t>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751C96" w:rsidRPr="008D5AF5" w14:paraId="7E50A8A1" w14:textId="77777777" w:rsidTr="004E52B7">
        <w:tc>
          <w:tcPr>
            <w:tcW w:w="2337" w:type="dxa"/>
          </w:tcPr>
          <w:p w14:paraId="0769A9F3" w14:textId="2833F2AB" w:rsidR="00751C96" w:rsidRPr="008D5AF5" w:rsidRDefault="00751C96" w:rsidP="00751C9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ali</w:t>
            </w:r>
          </w:p>
        </w:tc>
        <w:tc>
          <w:tcPr>
            <w:tcW w:w="2337" w:type="dxa"/>
          </w:tcPr>
          <w:p w14:paraId="7BA98B71" w14:textId="6BF15113" w:rsidR="00751C96" w:rsidRPr="008D5AF5" w:rsidRDefault="00751C96" w:rsidP="00751C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pedaqoji</w:t>
            </w:r>
          </w:p>
        </w:tc>
        <w:tc>
          <w:tcPr>
            <w:tcW w:w="2338" w:type="dxa"/>
          </w:tcPr>
          <w:p w14:paraId="325768C9" w14:textId="22626ABA" w:rsidR="00751C96" w:rsidRPr="008D5AF5" w:rsidRDefault="00751C96" w:rsidP="00751C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Az.DBTİ</w:t>
            </w:r>
          </w:p>
        </w:tc>
        <w:tc>
          <w:tcPr>
            <w:tcW w:w="2338" w:type="dxa"/>
          </w:tcPr>
          <w:p w14:paraId="5E5BAEE0" w14:textId="12C5FACA" w:rsidR="00751C96" w:rsidRPr="008D5AF5" w:rsidRDefault="0060333F" w:rsidP="00751C96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1992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683D4FE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004B1FD1" w:rsidR="008D76CB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843" w:type="dxa"/>
          </w:tcPr>
          <w:p w14:paraId="1515A405" w14:textId="536062B8" w:rsidR="008D76CB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4D4C4CFA" w:rsidR="008D76CB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48B87A58" w:rsidR="008D76CB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5833BC0E" w:rsidR="008D76CB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835" w:type="dxa"/>
          </w:tcPr>
          <w:p w14:paraId="4BABE44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8223F84" w14:textId="166081ED" w:rsidR="003F6E81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F651EEB" w14:textId="355FCB3A" w:rsidR="00F045FD" w:rsidRDefault="00F045FD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7045034" w14:textId="77777777" w:rsidR="00F045FD" w:rsidRPr="008D5AF5" w:rsidRDefault="00F045FD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DA5FC4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60333F" w14:paraId="777DC302" w14:textId="77777777" w:rsidTr="00DA5FC4">
        <w:tc>
          <w:tcPr>
            <w:tcW w:w="1129" w:type="dxa"/>
          </w:tcPr>
          <w:p w14:paraId="7FD4AF10" w14:textId="58A507C0" w:rsidR="003F6E81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 müdiri</w:t>
            </w:r>
          </w:p>
        </w:tc>
        <w:tc>
          <w:tcPr>
            <w:tcW w:w="3261" w:type="dxa"/>
          </w:tcPr>
          <w:p w14:paraId="1D4D0501" w14:textId="05BDA098" w:rsidR="003F6E81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 kafedrası</w:t>
            </w:r>
          </w:p>
        </w:tc>
        <w:tc>
          <w:tcPr>
            <w:tcW w:w="2976" w:type="dxa"/>
          </w:tcPr>
          <w:p w14:paraId="2EC5CB82" w14:textId="33712A55" w:rsidR="003F6E81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Universiteti.</w:t>
            </w:r>
          </w:p>
        </w:tc>
        <w:tc>
          <w:tcPr>
            <w:tcW w:w="1984" w:type="dxa"/>
          </w:tcPr>
          <w:p w14:paraId="751D1363" w14:textId="38B3C9FC" w:rsidR="003F6E81" w:rsidRPr="008D5AF5" w:rsidRDefault="0060333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2002-2020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DA5FC4">
        <w:tc>
          <w:tcPr>
            <w:tcW w:w="2263" w:type="dxa"/>
          </w:tcPr>
          <w:p w14:paraId="18B0EF01" w14:textId="473BFE11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5103" w:type="dxa"/>
          </w:tcPr>
          <w:p w14:paraId="56CDC81D" w14:textId="59DB258A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</w:tcPr>
          <w:p w14:paraId="2F82D6B4" w14:textId="70F09D9B" w:rsidR="003F6E81" w:rsidRPr="008D5AF5" w:rsidRDefault="003F6E81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9482" w:type="dxa"/>
        <w:tblInd w:w="-5" w:type="dxa"/>
        <w:tblLook w:val="04A0" w:firstRow="1" w:lastRow="0" w:firstColumn="1" w:lastColumn="0" w:noHBand="0" w:noVBand="1"/>
      </w:tblPr>
      <w:tblGrid>
        <w:gridCol w:w="617"/>
        <w:gridCol w:w="2084"/>
        <w:gridCol w:w="1300"/>
        <w:gridCol w:w="1106"/>
        <w:gridCol w:w="1433"/>
        <w:gridCol w:w="1835"/>
        <w:gridCol w:w="1107"/>
      </w:tblGrid>
      <w:tr w:rsidR="00951F43" w:rsidRPr="008D5AF5" w14:paraId="6D2CDE88" w14:textId="77777777" w:rsidTr="00C17B63">
        <w:trPr>
          <w:trHeight w:val="617"/>
        </w:trPr>
        <w:tc>
          <w:tcPr>
            <w:tcW w:w="617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084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300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06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33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35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07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951F43" w:rsidRPr="008D5AF5" w14:paraId="64F7E6B6" w14:textId="77777777" w:rsidTr="00C17B63">
        <w:trPr>
          <w:trHeight w:val="84"/>
        </w:trPr>
        <w:tc>
          <w:tcPr>
            <w:tcW w:w="617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084" w:type="dxa"/>
          </w:tcPr>
          <w:p w14:paraId="600DB3FE" w14:textId="17B07AB6" w:rsidR="003F6E81" w:rsidRPr="008D5AF5" w:rsidRDefault="00710F5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Musayev İbrahim Fuad o</w:t>
            </w:r>
          </w:p>
        </w:tc>
        <w:tc>
          <w:tcPr>
            <w:tcW w:w="1300" w:type="dxa"/>
          </w:tcPr>
          <w:p w14:paraId="08BF0473" w14:textId="58D3B92B" w:rsidR="003F6E81" w:rsidRPr="008D5AF5" w:rsidRDefault="00710F5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F.T.Ç,H.M</w:t>
            </w:r>
          </w:p>
        </w:tc>
        <w:tc>
          <w:tcPr>
            <w:tcW w:w="1106" w:type="dxa"/>
          </w:tcPr>
          <w:p w14:paraId="231A55D8" w14:textId="3FEE5165" w:rsidR="003F6E81" w:rsidRPr="008D5AF5" w:rsidRDefault="00710F5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</w:t>
            </w:r>
            <w:r w:rsidR="000C3C4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idman</w:t>
            </w:r>
          </w:p>
        </w:tc>
        <w:tc>
          <w:tcPr>
            <w:tcW w:w="1433" w:type="dxa"/>
          </w:tcPr>
          <w:p w14:paraId="445BFD6F" w14:textId="059A4BEB" w:rsidR="003F6E81" w:rsidRPr="008D5AF5" w:rsidRDefault="00710F5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Universiteti.</w:t>
            </w:r>
          </w:p>
        </w:tc>
        <w:tc>
          <w:tcPr>
            <w:tcW w:w="1835" w:type="dxa"/>
          </w:tcPr>
          <w:p w14:paraId="18166D7C" w14:textId="1A3193B1" w:rsidR="003F6E81" w:rsidRPr="008D5AF5" w:rsidRDefault="00710F5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Yüngül atletika məşqinin planlaşdırılması.</w:t>
            </w:r>
          </w:p>
        </w:tc>
        <w:tc>
          <w:tcPr>
            <w:tcW w:w="1107" w:type="dxa"/>
          </w:tcPr>
          <w:p w14:paraId="2F72DF93" w14:textId="34024FEE" w:rsidR="003F6E81" w:rsidRPr="008D5AF5" w:rsidRDefault="00710F5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117ED" w:rsidRPr="000C3C4F" w14:paraId="28D824F4" w14:textId="77777777" w:rsidTr="00C17B63">
        <w:trPr>
          <w:trHeight w:val="84"/>
        </w:trPr>
        <w:tc>
          <w:tcPr>
            <w:tcW w:w="617" w:type="dxa"/>
          </w:tcPr>
          <w:p w14:paraId="3857F9DB" w14:textId="070E654F" w:rsidR="000C3C4F" w:rsidRPr="008D5AF5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084" w:type="dxa"/>
          </w:tcPr>
          <w:p w14:paraId="22190A72" w14:textId="65E6D75F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Qasımov Qurban Ələkbər o</w:t>
            </w:r>
          </w:p>
        </w:tc>
        <w:tc>
          <w:tcPr>
            <w:tcW w:w="1300" w:type="dxa"/>
          </w:tcPr>
          <w:p w14:paraId="35B2809F" w14:textId="1D401EE7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1BFD18FF" w14:textId="52DF12B5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57B4C22E" w14:textId="3D35DEF8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4C8A4CDB" w14:textId="1C0FEE3C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Məşq prosesinin quruluşu və məşq metodları</w:t>
            </w:r>
          </w:p>
        </w:tc>
        <w:tc>
          <w:tcPr>
            <w:tcW w:w="1107" w:type="dxa"/>
          </w:tcPr>
          <w:p w14:paraId="70B347D8" w14:textId="249BE0EB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117ED" w:rsidRPr="000C3C4F" w14:paraId="76B7E6A8" w14:textId="77777777" w:rsidTr="00C17B63">
        <w:trPr>
          <w:trHeight w:val="84"/>
        </w:trPr>
        <w:tc>
          <w:tcPr>
            <w:tcW w:w="617" w:type="dxa"/>
          </w:tcPr>
          <w:p w14:paraId="71FA0836" w14:textId="0818B7CA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084" w:type="dxa"/>
          </w:tcPr>
          <w:p w14:paraId="2019FFD2" w14:textId="4C8803DA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Həsənli Zəka Cahangir o</w:t>
            </w:r>
          </w:p>
        </w:tc>
        <w:tc>
          <w:tcPr>
            <w:tcW w:w="1300" w:type="dxa"/>
          </w:tcPr>
          <w:p w14:paraId="2077ED0A" w14:textId="3560E372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33CD52A1" w14:textId="7147611B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66E7B497" w14:textId="26589356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6207F758" w14:textId="7FE07351" w:rsidR="000C3C4F" w:rsidRDefault="000C3C4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idmanla mə</w:t>
            </w:r>
            <w:r w:rsidR="0042777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şgulnl olanların qidalanma xüsusiyyətləri.</w:t>
            </w:r>
          </w:p>
        </w:tc>
        <w:tc>
          <w:tcPr>
            <w:tcW w:w="1107" w:type="dxa"/>
          </w:tcPr>
          <w:p w14:paraId="0FC59681" w14:textId="77777777" w:rsidR="000C3C4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  <w:p w14:paraId="644BD813" w14:textId="77777777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6A8D9C9" w14:textId="2A2B904E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D117ED" w:rsidRPr="000C3C4F" w14:paraId="4F141209" w14:textId="77777777" w:rsidTr="00C17B63">
        <w:trPr>
          <w:trHeight w:val="84"/>
        </w:trPr>
        <w:tc>
          <w:tcPr>
            <w:tcW w:w="617" w:type="dxa"/>
          </w:tcPr>
          <w:p w14:paraId="6BF2C21F" w14:textId="5004D3D0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084" w:type="dxa"/>
          </w:tcPr>
          <w:p w14:paraId="5B0DFDF8" w14:textId="5AFD5F4D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Aksu Okan Şevkat oglu</w:t>
            </w:r>
          </w:p>
        </w:tc>
        <w:tc>
          <w:tcPr>
            <w:tcW w:w="1300" w:type="dxa"/>
          </w:tcPr>
          <w:p w14:paraId="42D503B6" w14:textId="0F87266A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00FC372F" w14:textId="6F8C7668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66DDC649" w14:textId="4C1F5EF9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650CD1E9" w14:textId="50BADC57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Gənclərin fiziki tərbiyəsində təlim –məşq prosesinin əsasları və əhəmiyyəti</w:t>
            </w:r>
          </w:p>
        </w:tc>
        <w:tc>
          <w:tcPr>
            <w:tcW w:w="1107" w:type="dxa"/>
          </w:tcPr>
          <w:p w14:paraId="37DDB275" w14:textId="4AC8BFD7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</w:t>
            </w:r>
          </w:p>
        </w:tc>
      </w:tr>
      <w:tr w:rsidR="00D117ED" w:rsidRPr="000C3C4F" w14:paraId="7290A651" w14:textId="77777777" w:rsidTr="00C17B63">
        <w:trPr>
          <w:trHeight w:val="84"/>
        </w:trPr>
        <w:tc>
          <w:tcPr>
            <w:tcW w:w="617" w:type="dxa"/>
          </w:tcPr>
          <w:p w14:paraId="2D99A46E" w14:textId="324975C0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084" w:type="dxa"/>
          </w:tcPr>
          <w:p w14:paraId="7A45DCC2" w14:textId="0E26BFE1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Cəfərov Cavid Fəxrəddin o</w:t>
            </w:r>
          </w:p>
        </w:tc>
        <w:tc>
          <w:tcPr>
            <w:tcW w:w="1300" w:type="dxa"/>
          </w:tcPr>
          <w:p w14:paraId="653305A5" w14:textId="6A266F27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716C7EDA" w14:textId="52C7CAB8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6A4B7152" w14:textId="60D54C86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6B474801" w14:textId="39D2EBE1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Mütəhərrik oyunların  uşaq bagçalarında keçirilməsi metodları</w:t>
            </w:r>
          </w:p>
        </w:tc>
        <w:tc>
          <w:tcPr>
            <w:tcW w:w="1107" w:type="dxa"/>
          </w:tcPr>
          <w:p w14:paraId="28A239D0" w14:textId="2B4BAFEE" w:rsidR="0042777F" w:rsidRDefault="0042777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42777F" w:rsidRPr="000C3C4F" w14:paraId="53FE00E8" w14:textId="77777777" w:rsidTr="00C17B63">
        <w:trPr>
          <w:trHeight w:val="84"/>
        </w:trPr>
        <w:tc>
          <w:tcPr>
            <w:tcW w:w="617" w:type="dxa"/>
          </w:tcPr>
          <w:p w14:paraId="704B238F" w14:textId="0DBE82D8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084" w:type="dxa"/>
          </w:tcPr>
          <w:p w14:paraId="0DA022C2" w14:textId="436507AC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Elgün Elşad o</w:t>
            </w:r>
          </w:p>
        </w:tc>
        <w:tc>
          <w:tcPr>
            <w:tcW w:w="1300" w:type="dxa"/>
          </w:tcPr>
          <w:p w14:paraId="53621F0D" w14:textId="1075E0EC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764E26DD" w14:textId="21CEBA7F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2F35D0C4" w14:textId="4AEDF6DB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3E96B902" w14:textId="00D4ED00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Orta məktəbda bədən tərbiyə dərslərinin keçirilməsi metodları</w:t>
            </w:r>
          </w:p>
        </w:tc>
        <w:tc>
          <w:tcPr>
            <w:tcW w:w="1107" w:type="dxa"/>
          </w:tcPr>
          <w:p w14:paraId="37445858" w14:textId="2F896516" w:rsidR="0042777F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951F43" w:rsidRPr="000C3C4F" w14:paraId="44450E64" w14:textId="77777777" w:rsidTr="00F045FD">
        <w:trPr>
          <w:trHeight w:val="983"/>
        </w:trPr>
        <w:tc>
          <w:tcPr>
            <w:tcW w:w="617" w:type="dxa"/>
          </w:tcPr>
          <w:p w14:paraId="0E5F9E03" w14:textId="2845E460" w:rsidR="00951F43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084" w:type="dxa"/>
          </w:tcPr>
          <w:p w14:paraId="053D8A9F" w14:textId="1D9A1ADF" w:rsidR="00951F43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İsmayılov Mikayıl Vəli o</w:t>
            </w:r>
          </w:p>
        </w:tc>
        <w:tc>
          <w:tcPr>
            <w:tcW w:w="1300" w:type="dxa"/>
          </w:tcPr>
          <w:p w14:paraId="24FBABB6" w14:textId="0BC066C1" w:rsidR="00951F43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F,T,Ç,H,M</w:t>
            </w:r>
          </w:p>
        </w:tc>
        <w:tc>
          <w:tcPr>
            <w:tcW w:w="1106" w:type="dxa"/>
          </w:tcPr>
          <w:p w14:paraId="65F73690" w14:textId="7D32A59B" w:rsidR="00951F43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57F51D29" w14:textId="4AF4BC7E" w:rsidR="00951F43" w:rsidRDefault="00951F4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716C887B" w14:textId="12DF9C50" w:rsidR="00951F43" w:rsidRDefault="00CE072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İdman zalı və </w:t>
            </w:r>
            <w:r w:rsidR="00951F4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meydançaları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, onlara verilən gigenik tələblər.</w:t>
            </w:r>
          </w:p>
        </w:tc>
        <w:tc>
          <w:tcPr>
            <w:tcW w:w="1107" w:type="dxa"/>
          </w:tcPr>
          <w:p w14:paraId="6BBCC7AC" w14:textId="19FB7B89" w:rsidR="00951F43" w:rsidRDefault="00CE072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2017</w:t>
            </w:r>
          </w:p>
        </w:tc>
      </w:tr>
      <w:tr w:rsidR="00CE0727" w:rsidRPr="000C3C4F" w14:paraId="62615128" w14:textId="77777777" w:rsidTr="00C17B63">
        <w:trPr>
          <w:trHeight w:val="84"/>
        </w:trPr>
        <w:tc>
          <w:tcPr>
            <w:tcW w:w="617" w:type="dxa"/>
          </w:tcPr>
          <w:p w14:paraId="477FBAA1" w14:textId="4A734A3E" w:rsidR="00CE0727" w:rsidRDefault="00CE072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8</w:t>
            </w:r>
          </w:p>
        </w:tc>
        <w:tc>
          <w:tcPr>
            <w:tcW w:w="2084" w:type="dxa"/>
          </w:tcPr>
          <w:p w14:paraId="0A278CC8" w14:textId="2D59B1B5" w:rsidR="00CE0727" w:rsidRDefault="00CE072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Əliyev Sərxan Nəriman o</w:t>
            </w:r>
          </w:p>
        </w:tc>
        <w:tc>
          <w:tcPr>
            <w:tcW w:w="1300" w:type="dxa"/>
          </w:tcPr>
          <w:p w14:paraId="2A50836A" w14:textId="38C78108" w:rsidR="00CE0727" w:rsidRDefault="00CE0727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6DCE3A2B" w14:textId="4BBD56E5" w:rsidR="00CE0727" w:rsidRDefault="00E7060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</w:t>
            </w:r>
            <w:r w:rsidR="00B326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və idman</w:t>
            </w:r>
          </w:p>
        </w:tc>
        <w:tc>
          <w:tcPr>
            <w:tcW w:w="1433" w:type="dxa"/>
          </w:tcPr>
          <w:p w14:paraId="1B9A7A76" w14:textId="317EA47A" w:rsidR="00CE0727" w:rsidRDefault="00E70604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</w:t>
            </w:r>
            <w:r w:rsidR="00B326AE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Dövlət Universiteti</w:t>
            </w:r>
          </w:p>
        </w:tc>
        <w:tc>
          <w:tcPr>
            <w:tcW w:w="1835" w:type="dxa"/>
          </w:tcPr>
          <w:p w14:paraId="1058B7A5" w14:textId="12DCE83E" w:rsidR="00CE0727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Gimnastikanın inkişaf tarixi və gimnastların beynəlxalq yarışlarda çıxışları</w:t>
            </w:r>
          </w:p>
        </w:tc>
        <w:tc>
          <w:tcPr>
            <w:tcW w:w="1107" w:type="dxa"/>
          </w:tcPr>
          <w:p w14:paraId="3689DFF3" w14:textId="1FBE9935" w:rsidR="00CE0727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B326AE" w:rsidRPr="000C3C4F" w14:paraId="3BFAE5C7" w14:textId="77777777" w:rsidTr="00C17B63">
        <w:trPr>
          <w:trHeight w:val="1769"/>
        </w:trPr>
        <w:tc>
          <w:tcPr>
            <w:tcW w:w="617" w:type="dxa"/>
          </w:tcPr>
          <w:p w14:paraId="09087E47" w14:textId="234DC5A5" w:rsidR="00B326AE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2084" w:type="dxa"/>
          </w:tcPr>
          <w:p w14:paraId="25E11661" w14:textId="44B8B5B4" w:rsidR="00B326AE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Baxşəliyev Agahüseyn Əli o</w:t>
            </w:r>
          </w:p>
        </w:tc>
        <w:tc>
          <w:tcPr>
            <w:tcW w:w="1300" w:type="dxa"/>
          </w:tcPr>
          <w:p w14:paraId="47243DA3" w14:textId="4AEABCC9" w:rsidR="00B326AE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545D6B1C" w14:textId="44A49B8F" w:rsidR="00B326AE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1EE2E34C" w14:textId="18FE933D" w:rsidR="00B326AE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Universiteti.</w:t>
            </w:r>
          </w:p>
        </w:tc>
        <w:tc>
          <w:tcPr>
            <w:tcW w:w="1835" w:type="dxa"/>
          </w:tcPr>
          <w:p w14:paraId="01369116" w14:textId="502ED9E2" w:rsidR="00B326AE" w:rsidRDefault="00B326AE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 futbolçuların seçilməsi, texniki hazırlıgının vasitə və metodları</w:t>
            </w:r>
          </w:p>
        </w:tc>
        <w:tc>
          <w:tcPr>
            <w:tcW w:w="1107" w:type="dxa"/>
          </w:tcPr>
          <w:p w14:paraId="2568AE7E" w14:textId="426D5FDE" w:rsidR="00B326AE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D117ED" w:rsidRPr="000C3C4F" w14:paraId="55ADD401" w14:textId="77777777" w:rsidTr="00C17B63">
        <w:trPr>
          <w:trHeight w:val="1769"/>
        </w:trPr>
        <w:tc>
          <w:tcPr>
            <w:tcW w:w="617" w:type="dxa"/>
          </w:tcPr>
          <w:p w14:paraId="19CCCEB3" w14:textId="25374045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2084" w:type="dxa"/>
          </w:tcPr>
          <w:p w14:paraId="6122772D" w14:textId="062526ED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Həsənli Kənan Yenibar o.</w:t>
            </w:r>
          </w:p>
        </w:tc>
        <w:tc>
          <w:tcPr>
            <w:tcW w:w="1300" w:type="dxa"/>
          </w:tcPr>
          <w:p w14:paraId="0242E480" w14:textId="752C5836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5B44AC3C" w14:textId="2FDFD81D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74905A4E" w14:textId="42D02880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60E55161" w14:textId="5D304508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Uşaq bagçalarında mütəhərrik oyunların uşaqların yaş xüsusiyyətlərinə uygun seçilməsi və oyunların keçirilməsinin təşkili.</w:t>
            </w:r>
          </w:p>
        </w:tc>
        <w:tc>
          <w:tcPr>
            <w:tcW w:w="1107" w:type="dxa"/>
          </w:tcPr>
          <w:p w14:paraId="586FD792" w14:textId="07AD508A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D117ED" w:rsidRPr="000C3C4F" w14:paraId="1A80FC0E" w14:textId="77777777" w:rsidTr="00C17B63">
        <w:trPr>
          <w:trHeight w:val="1769"/>
        </w:trPr>
        <w:tc>
          <w:tcPr>
            <w:tcW w:w="617" w:type="dxa"/>
          </w:tcPr>
          <w:p w14:paraId="78FCF6E3" w14:textId="2E53270A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2084" w:type="dxa"/>
          </w:tcPr>
          <w:p w14:paraId="1B986645" w14:textId="6A9C1FA3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Cəfərov Vüqar Rasim o.</w:t>
            </w:r>
          </w:p>
        </w:tc>
        <w:tc>
          <w:tcPr>
            <w:tcW w:w="1300" w:type="dxa"/>
          </w:tcPr>
          <w:p w14:paraId="40981373" w14:textId="0C76F3C5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Bədən tərbiyə və idman </w:t>
            </w:r>
          </w:p>
        </w:tc>
        <w:tc>
          <w:tcPr>
            <w:tcW w:w="1106" w:type="dxa"/>
          </w:tcPr>
          <w:p w14:paraId="252EE6F7" w14:textId="6E5A8577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135F5073" w14:textId="71FE0DC6" w:rsidR="00D117ED" w:rsidRDefault="00D117E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4A9E0087" w14:textId="553A3C57" w:rsidR="00D117ED" w:rsidRDefault="00B6641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Müxtəlif fiziki hərəkətlər və idmanla məşgul olanların qidalanmasına tibbi nəzarət və qidalanmanın təşkili.</w:t>
            </w:r>
          </w:p>
        </w:tc>
        <w:tc>
          <w:tcPr>
            <w:tcW w:w="1107" w:type="dxa"/>
          </w:tcPr>
          <w:p w14:paraId="2A871017" w14:textId="6F9D594E" w:rsidR="00D117ED" w:rsidRDefault="00B6641D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020315" w:rsidRPr="00020315" w14:paraId="54791E23" w14:textId="77777777" w:rsidTr="00C17B63">
        <w:trPr>
          <w:trHeight w:val="1769"/>
        </w:trPr>
        <w:tc>
          <w:tcPr>
            <w:tcW w:w="617" w:type="dxa"/>
          </w:tcPr>
          <w:p w14:paraId="3E528D18" w14:textId="434C3F2F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2084" w:type="dxa"/>
          </w:tcPr>
          <w:p w14:paraId="7FFBA137" w14:textId="047E27E8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Zeynallı Nihad Cavanşir o</w:t>
            </w:r>
          </w:p>
        </w:tc>
        <w:tc>
          <w:tcPr>
            <w:tcW w:w="1300" w:type="dxa"/>
          </w:tcPr>
          <w:p w14:paraId="7364B077" w14:textId="2FF8CA3F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78D2BE3D" w14:textId="1EB3CCDB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47D9117C" w14:textId="2AD530D4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6D80AE77" w14:textId="6AD8E02D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Yüngül atletika məşqinin planlaşdırılması metodları.</w:t>
            </w:r>
          </w:p>
        </w:tc>
        <w:tc>
          <w:tcPr>
            <w:tcW w:w="1107" w:type="dxa"/>
          </w:tcPr>
          <w:p w14:paraId="7CB2050F" w14:textId="43370524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  <w:tr w:rsidR="00020315" w:rsidRPr="00020315" w14:paraId="0B4B7024" w14:textId="77777777" w:rsidTr="00C17B63">
        <w:trPr>
          <w:trHeight w:val="1769"/>
        </w:trPr>
        <w:tc>
          <w:tcPr>
            <w:tcW w:w="617" w:type="dxa"/>
          </w:tcPr>
          <w:p w14:paraId="5211F14C" w14:textId="41FE8C70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2084" w:type="dxa"/>
          </w:tcPr>
          <w:p w14:paraId="1562E307" w14:textId="1C6B3585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Adgözəlov Məhəmməd Məzahir o</w:t>
            </w:r>
          </w:p>
        </w:tc>
        <w:tc>
          <w:tcPr>
            <w:tcW w:w="1300" w:type="dxa"/>
          </w:tcPr>
          <w:p w14:paraId="0DAC4509" w14:textId="401B0FF4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və idman</w:t>
            </w:r>
          </w:p>
        </w:tc>
        <w:tc>
          <w:tcPr>
            <w:tcW w:w="1106" w:type="dxa"/>
          </w:tcPr>
          <w:p w14:paraId="24E1144E" w14:textId="6339D45A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33" w:type="dxa"/>
          </w:tcPr>
          <w:p w14:paraId="69D4CA5A" w14:textId="362B280A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35" w:type="dxa"/>
          </w:tcPr>
          <w:p w14:paraId="2363CC9E" w14:textId="79436B98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Gənclərin fiziki tərbiyəsində təlim məşq prosesinin əsasları və əhəmiyyəti</w:t>
            </w:r>
          </w:p>
        </w:tc>
        <w:tc>
          <w:tcPr>
            <w:tcW w:w="1107" w:type="dxa"/>
          </w:tcPr>
          <w:p w14:paraId="46AD8EC8" w14:textId="72DBDA9C" w:rsidR="00020315" w:rsidRDefault="0002031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366"/>
        <w:gridCol w:w="1309"/>
        <w:gridCol w:w="1115"/>
        <w:gridCol w:w="1404"/>
        <w:gridCol w:w="1669"/>
        <w:gridCol w:w="883"/>
      </w:tblGrid>
      <w:tr w:rsidR="003F6E81" w:rsidRPr="008D5AF5" w14:paraId="337C7126" w14:textId="77777777" w:rsidTr="00384B33">
        <w:tc>
          <w:tcPr>
            <w:tcW w:w="604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30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309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2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7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408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850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384B33" w14:paraId="6C2FC27B" w14:textId="77777777" w:rsidTr="00384B33">
        <w:tc>
          <w:tcPr>
            <w:tcW w:w="604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30" w:type="dxa"/>
          </w:tcPr>
          <w:p w14:paraId="4A13813B" w14:textId="32307217" w:rsidR="003F6E81" w:rsidRPr="008D5AF5" w:rsidRDefault="00384B33" w:rsidP="00951F4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Qurbanov Orxan Xanmurad o</w:t>
            </w:r>
          </w:p>
        </w:tc>
        <w:tc>
          <w:tcPr>
            <w:tcW w:w="1309" w:type="dxa"/>
          </w:tcPr>
          <w:p w14:paraId="69517E76" w14:textId="4AA3CEB1" w:rsidR="003F6E81" w:rsidRPr="008D5AF5" w:rsidRDefault="00384B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 nəzəriyyəsi və metodikası</w:t>
            </w:r>
          </w:p>
        </w:tc>
        <w:tc>
          <w:tcPr>
            <w:tcW w:w="1132" w:type="dxa"/>
          </w:tcPr>
          <w:p w14:paraId="766D6063" w14:textId="0213E00C" w:rsidR="003F6E81" w:rsidRPr="008D5AF5" w:rsidRDefault="00384B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və idman</w:t>
            </w:r>
          </w:p>
        </w:tc>
        <w:tc>
          <w:tcPr>
            <w:tcW w:w="1417" w:type="dxa"/>
          </w:tcPr>
          <w:p w14:paraId="5D17A8E7" w14:textId="0AD6E761" w:rsidR="003F6E81" w:rsidRPr="008D5AF5" w:rsidRDefault="00384B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408" w:type="dxa"/>
          </w:tcPr>
          <w:p w14:paraId="6FB79855" w14:textId="7B1BC58E" w:rsidR="003F6E81" w:rsidRPr="008D5AF5" w:rsidRDefault="00384B33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Zorxana idmanı ilə məşgul </w:t>
            </w:r>
            <w:r w:rsidR="00823AB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olanlarda qabliyyətin və xarici tənəffüsün funksional göstəricilərinin tətbiqi.</w:t>
            </w:r>
          </w:p>
        </w:tc>
        <w:tc>
          <w:tcPr>
            <w:tcW w:w="850" w:type="dxa"/>
          </w:tcPr>
          <w:p w14:paraId="715BDCBA" w14:textId="5CB73291" w:rsidR="003F6E81" w:rsidRPr="008D5AF5" w:rsidRDefault="00823AB5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C17B63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17B63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0DACFDE2" w:rsidR="00B1198A" w:rsidRPr="00C17B63" w:rsidRDefault="00E73435" w:rsidP="007C56FF">
      <w:pPr>
        <w:spacing w:after="80" w:line="240" w:lineRule="auto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  <w:r w:rsidRPr="00C17B63">
        <w:rPr>
          <w:rFonts w:ascii="Times New Roman" w:hAnsi="Times New Roman" w:cs="Times New Roman"/>
          <w:sz w:val="24"/>
          <w:szCs w:val="24"/>
          <w:lang w:val="az-Latn-AZ"/>
        </w:rPr>
        <w:t>Məqalə</w:t>
      </w:r>
    </w:p>
    <w:p w14:paraId="40947F13" w14:textId="1BDBC9AE" w:rsidR="007C56FF" w:rsidRPr="00C17B63" w:rsidRDefault="007C56FF" w:rsidP="007C56FF">
      <w:pPr>
        <w:spacing w:after="80" w:line="240" w:lineRule="auto"/>
        <w:ind w:left="1080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9403" w:type="dxa"/>
        <w:tblInd w:w="-5" w:type="dxa"/>
        <w:tblLook w:val="04A0" w:firstRow="1" w:lastRow="0" w:firstColumn="1" w:lastColumn="0" w:noHBand="0" w:noVBand="1"/>
      </w:tblPr>
      <w:tblGrid>
        <w:gridCol w:w="709"/>
        <w:gridCol w:w="4534"/>
        <w:gridCol w:w="2080"/>
        <w:gridCol w:w="2080"/>
      </w:tblGrid>
      <w:tr w:rsidR="007C56FF" w:rsidRPr="00C17B63" w14:paraId="160B5DDA" w14:textId="77777777" w:rsidTr="00157AF7">
        <w:trPr>
          <w:trHeight w:val="589"/>
        </w:trPr>
        <w:tc>
          <w:tcPr>
            <w:tcW w:w="709" w:type="dxa"/>
          </w:tcPr>
          <w:p w14:paraId="0AC38449" w14:textId="3BF460DB" w:rsidR="007C56FF" w:rsidRPr="00C17B63" w:rsidRDefault="007C56FF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S\N</w:t>
            </w:r>
          </w:p>
        </w:tc>
        <w:tc>
          <w:tcPr>
            <w:tcW w:w="4534" w:type="dxa"/>
          </w:tcPr>
          <w:p w14:paraId="09B6A4A9" w14:textId="7B54F7DC" w:rsidR="007C56FF" w:rsidRPr="00C17B63" w:rsidRDefault="007C56FF" w:rsidP="007C56F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Əsərlərin adı</w:t>
            </w:r>
          </w:p>
        </w:tc>
        <w:tc>
          <w:tcPr>
            <w:tcW w:w="2080" w:type="dxa"/>
          </w:tcPr>
          <w:p w14:paraId="3ED7AD74" w14:textId="7222EC4C" w:rsidR="007C56FF" w:rsidRPr="00C17B63" w:rsidRDefault="007C56FF" w:rsidP="007C56F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Nəşr olunmuş mənbə</w:t>
            </w:r>
          </w:p>
        </w:tc>
        <w:tc>
          <w:tcPr>
            <w:tcW w:w="2080" w:type="dxa"/>
          </w:tcPr>
          <w:p w14:paraId="73260E9C" w14:textId="1D85D500" w:rsidR="007C56FF" w:rsidRPr="00C17B63" w:rsidRDefault="007C56FF" w:rsidP="007C56F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Səhifə və vərəqlərin sayı</w:t>
            </w:r>
          </w:p>
        </w:tc>
      </w:tr>
      <w:tr w:rsidR="007C56FF" w:rsidRPr="00C17B63" w14:paraId="255F724F" w14:textId="77777777" w:rsidTr="00157AF7">
        <w:trPr>
          <w:trHeight w:val="450"/>
        </w:trPr>
        <w:tc>
          <w:tcPr>
            <w:tcW w:w="709" w:type="dxa"/>
          </w:tcPr>
          <w:p w14:paraId="6E6655E1" w14:textId="3007F330" w:rsidR="007C56FF" w:rsidRPr="00C17B63" w:rsidRDefault="00ED2D0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534" w:type="dxa"/>
          </w:tcPr>
          <w:p w14:paraId="66F99BF0" w14:textId="73C5ECF2" w:rsidR="007C56FF" w:rsidRPr="00C17B63" w:rsidRDefault="00ED2D0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Əmək tərbiyəsi ilə fiziki tərbiyənin birgə inkişafı </w:t>
            </w:r>
          </w:p>
        </w:tc>
        <w:tc>
          <w:tcPr>
            <w:tcW w:w="2080" w:type="dxa"/>
          </w:tcPr>
          <w:p w14:paraId="10E02221" w14:textId="40FE4301" w:rsidR="007C56FF" w:rsidRPr="007E702C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</w:t>
            </w:r>
            <w:r w:rsidR="00ED2D07"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üəllimlə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 İ</w:t>
            </w:r>
            <w:r w:rsidR="00870F68"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nstitutu</w:t>
            </w:r>
            <w:r w:rsidR="007E702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, 2009, </w:t>
            </w:r>
            <w:r w:rsidR="007E702C" w:rsidRPr="00C05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№</w:t>
            </w:r>
            <w:r w:rsidR="007E702C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3-(19)</w:t>
            </w:r>
          </w:p>
        </w:tc>
        <w:tc>
          <w:tcPr>
            <w:tcW w:w="2080" w:type="dxa"/>
          </w:tcPr>
          <w:p w14:paraId="0189FA99" w14:textId="0ADEDB56" w:rsidR="007C56FF" w:rsidRPr="00C17B63" w:rsidRDefault="00870F68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7C56FF" w:rsidRPr="00C17B63" w14:paraId="4FD8B22C" w14:textId="77777777" w:rsidTr="00157AF7">
        <w:trPr>
          <w:trHeight w:val="450"/>
        </w:trPr>
        <w:tc>
          <w:tcPr>
            <w:tcW w:w="709" w:type="dxa"/>
          </w:tcPr>
          <w:p w14:paraId="37BA87AF" w14:textId="122E79AA" w:rsidR="007C56FF" w:rsidRPr="00C17B63" w:rsidRDefault="00870F68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4534" w:type="dxa"/>
          </w:tcPr>
          <w:p w14:paraId="09F41324" w14:textId="700B8DE4" w:rsidR="007C56FF" w:rsidRPr="00C17B63" w:rsidRDefault="00870F68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Akrobatların psixoloji hszırlıgı</w:t>
            </w:r>
          </w:p>
        </w:tc>
        <w:tc>
          <w:tcPr>
            <w:tcW w:w="2080" w:type="dxa"/>
          </w:tcPr>
          <w:p w14:paraId="738EFDAE" w14:textId="38D46B19" w:rsidR="007C56FF" w:rsidRPr="006846F4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M</w:t>
            </w:r>
            <w:r w:rsidR="007E702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əllimlə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 İ</w:t>
            </w:r>
            <w:r w:rsidR="007E702C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nstutu, 2010, </w:t>
            </w:r>
            <w:r w:rsidR="007E702C" w:rsidRPr="00C05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№</w:t>
            </w:r>
            <w:r w:rsidR="006846F4"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>1 (21)</w:t>
            </w:r>
          </w:p>
        </w:tc>
        <w:tc>
          <w:tcPr>
            <w:tcW w:w="2080" w:type="dxa"/>
          </w:tcPr>
          <w:p w14:paraId="4FA6DF7E" w14:textId="22913754" w:rsidR="007C56FF" w:rsidRPr="00C17B63" w:rsidRDefault="00870F68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17B63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7C56FF" w:rsidRPr="00157AF7" w14:paraId="6045BC7D" w14:textId="77777777" w:rsidTr="00157AF7">
        <w:trPr>
          <w:trHeight w:val="450"/>
        </w:trPr>
        <w:tc>
          <w:tcPr>
            <w:tcW w:w="709" w:type="dxa"/>
          </w:tcPr>
          <w:p w14:paraId="6584DE13" w14:textId="2A99A340" w:rsidR="007C56FF" w:rsidRPr="00157AF7" w:rsidRDefault="00870F68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7AF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4534" w:type="dxa"/>
          </w:tcPr>
          <w:p w14:paraId="35487E22" w14:textId="34E9FA22" w:rsidR="007C56FF" w:rsidRPr="00157AF7" w:rsidRDefault="00157AF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157AF7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Gimnastların birincin mərhələdə ( səkkiz-doqquz yaş) qrupların təşkili, məqsəd və vəzifələri</w:t>
            </w:r>
          </w:p>
        </w:tc>
        <w:tc>
          <w:tcPr>
            <w:tcW w:w="2080" w:type="dxa"/>
          </w:tcPr>
          <w:p w14:paraId="391BA22A" w14:textId="63BE4683" w:rsidR="007C56FF" w:rsidRPr="00157AF7" w:rsidRDefault="00157AF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Naxcıvan Dövlət Üniversiteti, 2011 </w:t>
            </w:r>
            <w:r w:rsidRPr="00C05B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tr-TR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 w:eastAsia="tr-TR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2080" w:type="dxa"/>
          </w:tcPr>
          <w:p w14:paraId="7428E77E" w14:textId="38045720" w:rsidR="007C56FF" w:rsidRPr="00157AF7" w:rsidRDefault="001C586F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7C56FF" w:rsidRPr="00157AF7" w14:paraId="51C42CD9" w14:textId="77777777" w:rsidTr="001C586F">
        <w:trPr>
          <w:trHeight w:val="769"/>
        </w:trPr>
        <w:tc>
          <w:tcPr>
            <w:tcW w:w="709" w:type="dxa"/>
          </w:tcPr>
          <w:p w14:paraId="63E20B5D" w14:textId="0E417C6F" w:rsidR="007C56FF" w:rsidRPr="00157AF7" w:rsidRDefault="001C586F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4534" w:type="dxa"/>
          </w:tcPr>
          <w:p w14:paraId="71DAE877" w14:textId="085717E5" w:rsidR="007C56FF" w:rsidRPr="00157AF7" w:rsidRDefault="001C586F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Gənclər arasında Olimpiya oyunlarının təbliği</w:t>
            </w:r>
          </w:p>
        </w:tc>
        <w:tc>
          <w:tcPr>
            <w:tcW w:w="2080" w:type="dxa"/>
          </w:tcPr>
          <w:p w14:paraId="76151CD5" w14:textId="6B1B3827" w:rsidR="007C56FF" w:rsidRPr="00157AF7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M</w:t>
            </w:r>
            <w:r w:rsidR="001C586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əllimlə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 İ</w:t>
            </w:r>
            <w:r w:rsidR="001C586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nstutu, 2013</w:t>
            </w:r>
          </w:p>
        </w:tc>
        <w:tc>
          <w:tcPr>
            <w:tcW w:w="2080" w:type="dxa"/>
          </w:tcPr>
          <w:p w14:paraId="22FFFE1C" w14:textId="198F36A7" w:rsidR="007C56FF" w:rsidRPr="00157AF7" w:rsidRDefault="001C586F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7C56FF" w:rsidRPr="00157AF7" w14:paraId="2D22F460" w14:textId="77777777" w:rsidTr="00157AF7">
        <w:trPr>
          <w:trHeight w:val="450"/>
        </w:trPr>
        <w:tc>
          <w:tcPr>
            <w:tcW w:w="709" w:type="dxa"/>
          </w:tcPr>
          <w:p w14:paraId="69B2974F" w14:textId="4852E390" w:rsidR="007C56FF" w:rsidRPr="00157AF7" w:rsidRDefault="001C586F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5</w:t>
            </w:r>
          </w:p>
        </w:tc>
        <w:tc>
          <w:tcPr>
            <w:tcW w:w="4534" w:type="dxa"/>
          </w:tcPr>
          <w:p w14:paraId="0363A8C4" w14:textId="03BE3FBA" w:rsidR="007C56FF" w:rsidRPr="00157AF7" w:rsidRDefault="001C586F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Gimnastların ikinci mərhələdə (10-12) yaş qrupların təşkili, </w:t>
            </w:r>
            <w:r w:rsidR="003A73C9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məqsəd və vəzifələri, tədris və tərbiyəvi iş</w:t>
            </w:r>
          </w:p>
        </w:tc>
        <w:tc>
          <w:tcPr>
            <w:tcW w:w="2080" w:type="dxa"/>
          </w:tcPr>
          <w:p w14:paraId="214E0C5F" w14:textId="395EF4B7" w:rsidR="007C56FF" w:rsidRPr="00157AF7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Dövlət Üniversiteti 2013</w:t>
            </w:r>
          </w:p>
        </w:tc>
        <w:tc>
          <w:tcPr>
            <w:tcW w:w="2080" w:type="dxa"/>
          </w:tcPr>
          <w:p w14:paraId="4A3D4F95" w14:textId="263057D9" w:rsidR="007C56FF" w:rsidRPr="00157AF7" w:rsidRDefault="0039430D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</w:tr>
      <w:tr w:rsidR="007C56FF" w:rsidRPr="00157AF7" w14:paraId="6526544A" w14:textId="77777777" w:rsidTr="00157AF7">
        <w:trPr>
          <w:trHeight w:val="450"/>
        </w:trPr>
        <w:tc>
          <w:tcPr>
            <w:tcW w:w="709" w:type="dxa"/>
          </w:tcPr>
          <w:p w14:paraId="466C60E6" w14:textId="27A6D5A2" w:rsidR="007C56FF" w:rsidRPr="00157AF7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4534" w:type="dxa"/>
          </w:tcPr>
          <w:p w14:paraId="46CE40C1" w14:textId="4C7FBCEE" w:rsidR="007C56FF" w:rsidRPr="00157AF7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Baksetbolçuların fiziki iş qabliyyətinin artırılmasına dair</w:t>
            </w:r>
          </w:p>
        </w:tc>
        <w:tc>
          <w:tcPr>
            <w:tcW w:w="2080" w:type="dxa"/>
          </w:tcPr>
          <w:p w14:paraId="719706D9" w14:textId="2F056C6F" w:rsidR="007C56FF" w:rsidRPr="00157AF7" w:rsidRDefault="0039430D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Məllimlər İnstutu</w:t>
            </w:r>
            <w:r w:rsidR="002A0D8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2014</w:t>
            </w:r>
          </w:p>
        </w:tc>
        <w:tc>
          <w:tcPr>
            <w:tcW w:w="2080" w:type="dxa"/>
          </w:tcPr>
          <w:p w14:paraId="49EEB1C3" w14:textId="7E1D9BEA" w:rsidR="007C56FF" w:rsidRPr="00157AF7" w:rsidRDefault="002A0D85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7C56FF" w:rsidRPr="00157AF7" w14:paraId="3E3E6414" w14:textId="77777777" w:rsidTr="00157AF7">
        <w:trPr>
          <w:trHeight w:val="450"/>
        </w:trPr>
        <w:tc>
          <w:tcPr>
            <w:tcW w:w="709" w:type="dxa"/>
          </w:tcPr>
          <w:p w14:paraId="1EB4336B" w14:textId="1CF40A72" w:rsidR="007C56FF" w:rsidRPr="00157AF7" w:rsidRDefault="004F479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4534" w:type="dxa"/>
          </w:tcPr>
          <w:p w14:paraId="02254C7E" w14:textId="5728853A" w:rsidR="007C56FF" w:rsidRPr="00157AF7" w:rsidRDefault="004F479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İdman hərbir gəncin həyatına açılan qapıdır</w:t>
            </w:r>
          </w:p>
        </w:tc>
        <w:tc>
          <w:tcPr>
            <w:tcW w:w="2080" w:type="dxa"/>
          </w:tcPr>
          <w:p w14:paraId="6BF42F39" w14:textId="724A0935" w:rsidR="007C56FF" w:rsidRPr="00157AF7" w:rsidRDefault="004F479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Məllimlər İnstutu. Xəbərlər jurn 2014</w:t>
            </w:r>
          </w:p>
        </w:tc>
        <w:tc>
          <w:tcPr>
            <w:tcW w:w="2080" w:type="dxa"/>
          </w:tcPr>
          <w:p w14:paraId="11C4996B" w14:textId="1D5030FD" w:rsidR="007C56FF" w:rsidRPr="00157AF7" w:rsidRDefault="004F4797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</w:tr>
      <w:tr w:rsidR="007C56FF" w:rsidRPr="00157AF7" w14:paraId="0FE979FA" w14:textId="77777777" w:rsidTr="00157AF7">
        <w:trPr>
          <w:trHeight w:val="450"/>
        </w:trPr>
        <w:tc>
          <w:tcPr>
            <w:tcW w:w="709" w:type="dxa"/>
          </w:tcPr>
          <w:p w14:paraId="7F94B803" w14:textId="287421C5" w:rsidR="007C56FF" w:rsidRPr="00157AF7" w:rsidRDefault="004F4797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4534" w:type="dxa"/>
          </w:tcPr>
          <w:p w14:paraId="076440F5" w14:textId="02C931B8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Bədən tərbiyəsi ilə məşğul olanların qidalanma xüsusiyyətləri</w:t>
            </w:r>
          </w:p>
        </w:tc>
        <w:tc>
          <w:tcPr>
            <w:tcW w:w="2080" w:type="dxa"/>
          </w:tcPr>
          <w:p w14:paraId="2C1C9FD7" w14:textId="0FB4D64A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Dövlət Üniversiteti 2015</w:t>
            </w:r>
          </w:p>
        </w:tc>
        <w:tc>
          <w:tcPr>
            <w:tcW w:w="2080" w:type="dxa"/>
          </w:tcPr>
          <w:p w14:paraId="612CD4B8" w14:textId="278D9DA4" w:rsidR="007C56FF" w:rsidRPr="00157AF7" w:rsidRDefault="0094093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7C56FF" w:rsidRPr="00157AF7" w14:paraId="5B8EED47" w14:textId="77777777" w:rsidTr="00157AF7">
        <w:trPr>
          <w:trHeight w:val="450"/>
        </w:trPr>
        <w:tc>
          <w:tcPr>
            <w:tcW w:w="709" w:type="dxa"/>
          </w:tcPr>
          <w:p w14:paraId="64847368" w14:textId="7EE55E5D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</w:p>
        </w:tc>
        <w:tc>
          <w:tcPr>
            <w:tcW w:w="4534" w:type="dxa"/>
          </w:tcPr>
          <w:p w14:paraId="484C4B86" w14:textId="206ECB84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Gənclərin idmana cəlb olunmasının sağlam həyat tərzinə təsiri</w:t>
            </w:r>
          </w:p>
        </w:tc>
        <w:tc>
          <w:tcPr>
            <w:tcW w:w="2080" w:type="dxa"/>
          </w:tcPr>
          <w:p w14:paraId="31FA3F5A" w14:textId="6B9DBC8C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NDU. 2016</w:t>
            </w:r>
          </w:p>
        </w:tc>
        <w:tc>
          <w:tcPr>
            <w:tcW w:w="2080" w:type="dxa"/>
          </w:tcPr>
          <w:p w14:paraId="685D3A35" w14:textId="1D57365B" w:rsidR="007C56FF" w:rsidRPr="00157AF7" w:rsidRDefault="0094093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7C56FF" w:rsidRPr="00157AF7" w14:paraId="3CD6266B" w14:textId="77777777" w:rsidTr="00157AF7">
        <w:trPr>
          <w:trHeight w:val="450"/>
        </w:trPr>
        <w:tc>
          <w:tcPr>
            <w:tcW w:w="709" w:type="dxa"/>
          </w:tcPr>
          <w:p w14:paraId="52A8AA50" w14:textId="146BEAD2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</w:t>
            </w:r>
          </w:p>
        </w:tc>
        <w:tc>
          <w:tcPr>
            <w:tcW w:w="4534" w:type="dxa"/>
          </w:tcPr>
          <w:p w14:paraId="2B9AA125" w14:textId="4E10CC61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Fiziki tərbiyyə sistemində gimnastika</w:t>
            </w:r>
          </w:p>
        </w:tc>
        <w:tc>
          <w:tcPr>
            <w:tcW w:w="2080" w:type="dxa"/>
          </w:tcPr>
          <w:p w14:paraId="6624D95D" w14:textId="59E941C1" w:rsidR="007C56FF" w:rsidRPr="00157AF7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NDU. 2017</w:t>
            </w:r>
          </w:p>
        </w:tc>
        <w:tc>
          <w:tcPr>
            <w:tcW w:w="2080" w:type="dxa"/>
          </w:tcPr>
          <w:p w14:paraId="2EB3A538" w14:textId="648C7263" w:rsidR="007C56FF" w:rsidRPr="00157AF7" w:rsidRDefault="0094093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</w:tr>
      <w:tr w:rsidR="0094093A" w:rsidRPr="00157AF7" w14:paraId="42DDAFC7" w14:textId="77777777" w:rsidTr="00157AF7">
        <w:trPr>
          <w:trHeight w:val="450"/>
        </w:trPr>
        <w:tc>
          <w:tcPr>
            <w:tcW w:w="709" w:type="dxa"/>
          </w:tcPr>
          <w:p w14:paraId="72670183" w14:textId="088FE1B8" w:rsidR="0094093A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11</w:t>
            </w:r>
          </w:p>
        </w:tc>
        <w:tc>
          <w:tcPr>
            <w:tcW w:w="4534" w:type="dxa"/>
          </w:tcPr>
          <w:p w14:paraId="74B1E217" w14:textId="29849592" w:rsidR="0094093A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Məktəbdə bədən tərbiyə dərsi fiziki tərbiyə sisteminin əsasıdır</w:t>
            </w:r>
          </w:p>
        </w:tc>
        <w:tc>
          <w:tcPr>
            <w:tcW w:w="2080" w:type="dxa"/>
          </w:tcPr>
          <w:p w14:paraId="673B94F3" w14:textId="7021E61F" w:rsidR="0094093A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NDU, 2018</w:t>
            </w:r>
          </w:p>
        </w:tc>
        <w:tc>
          <w:tcPr>
            <w:tcW w:w="2080" w:type="dxa"/>
          </w:tcPr>
          <w:p w14:paraId="73CE0D35" w14:textId="5F8632CA" w:rsidR="0094093A" w:rsidRDefault="0094093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94093A" w:rsidRPr="00157AF7" w14:paraId="3D90B919" w14:textId="77777777" w:rsidTr="00157AF7">
        <w:trPr>
          <w:trHeight w:val="450"/>
        </w:trPr>
        <w:tc>
          <w:tcPr>
            <w:tcW w:w="709" w:type="dxa"/>
          </w:tcPr>
          <w:p w14:paraId="0DF052C2" w14:textId="1DD53EB6" w:rsidR="0094093A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12</w:t>
            </w:r>
          </w:p>
        </w:tc>
        <w:tc>
          <w:tcPr>
            <w:tcW w:w="4534" w:type="dxa"/>
          </w:tcPr>
          <w:p w14:paraId="57A3834A" w14:textId="6F7E2703" w:rsidR="0094093A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Təlim-məşq prosesinin məzmunu və vəzifələri</w:t>
            </w:r>
          </w:p>
        </w:tc>
        <w:tc>
          <w:tcPr>
            <w:tcW w:w="2080" w:type="dxa"/>
          </w:tcPr>
          <w:p w14:paraId="36F08B2B" w14:textId="1E532D52" w:rsidR="0094093A" w:rsidRDefault="0094093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NMİ “Məktəb” 2019</w:t>
            </w:r>
          </w:p>
        </w:tc>
        <w:tc>
          <w:tcPr>
            <w:tcW w:w="2080" w:type="dxa"/>
          </w:tcPr>
          <w:p w14:paraId="4517CFEE" w14:textId="77FE5E81" w:rsidR="0094093A" w:rsidRDefault="0094093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94093A" w:rsidRPr="00157AF7" w14:paraId="37FC5046" w14:textId="77777777" w:rsidTr="00157AF7">
        <w:trPr>
          <w:trHeight w:val="450"/>
        </w:trPr>
        <w:tc>
          <w:tcPr>
            <w:tcW w:w="709" w:type="dxa"/>
          </w:tcPr>
          <w:p w14:paraId="2B9AEB8F" w14:textId="79584746" w:rsidR="0094093A" w:rsidRDefault="00CC2C48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13</w:t>
            </w:r>
          </w:p>
        </w:tc>
        <w:tc>
          <w:tcPr>
            <w:tcW w:w="4534" w:type="dxa"/>
          </w:tcPr>
          <w:p w14:paraId="714B9614" w14:textId="5F893A1A" w:rsidR="0094093A" w:rsidRDefault="00CC2C48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Gimnastikanın insan orqanizminə təsiri </w:t>
            </w:r>
          </w:p>
        </w:tc>
        <w:tc>
          <w:tcPr>
            <w:tcW w:w="2080" w:type="dxa"/>
          </w:tcPr>
          <w:p w14:paraId="7BC961E4" w14:textId="1EBAF0DB" w:rsidR="0094093A" w:rsidRDefault="00CC2C48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NDU. 2019</w:t>
            </w:r>
          </w:p>
        </w:tc>
        <w:tc>
          <w:tcPr>
            <w:tcW w:w="2080" w:type="dxa"/>
          </w:tcPr>
          <w:p w14:paraId="77BD65EE" w14:textId="04B6CB25" w:rsidR="0094093A" w:rsidRDefault="00CC2C48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</w:tr>
      <w:tr w:rsidR="00E62DDA" w:rsidRPr="00157AF7" w14:paraId="7F7A36CF" w14:textId="77777777" w:rsidTr="00157AF7">
        <w:trPr>
          <w:trHeight w:val="450"/>
        </w:trPr>
        <w:tc>
          <w:tcPr>
            <w:tcW w:w="709" w:type="dxa"/>
          </w:tcPr>
          <w:p w14:paraId="52C6E33D" w14:textId="23D94187" w:rsidR="00E62DDA" w:rsidRDefault="00E62DD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14</w:t>
            </w:r>
          </w:p>
        </w:tc>
        <w:tc>
          <w:tcPr>
            <w:tcW w:w="4534" w:type="dxa"/>
          </w:tcPr>
          <w:p w14:paraId="33086FE8" w14:textId="5E9E1699" w:rsidR="00E62DDA" w:rsidRDefault="00E62DD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</w:t>
            </w:r>
          </w:p>
        </w:tc>
        <w:tc>
          <w:tcPr>
            <w:tcW w:w="2080" w:type="dxa"/>
          </w:tcPr>
          <w:p w14:paraId="65B9DB77" w14:textId="24246DA7" w:rsidR="00E62DDA" w:rsidRDefault="00E62DD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 -2021</w:t>
            </w:r>
          </w:p>
        </w:tc>
        <w:tc>
          <w:tcPr>
            <w:tcW w:w="2080" w:type="dxa"/>
          </w:tcPr>
          <w:p w14:paraId="26254950" w14:textId="64ADAA31" w:rsidR="00E62DDA" w:rsidRDefault="00E62DD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Dərs vəsait</w:t>
            </w:r>
          </w:p>
        </w:tc>
      </w:tr>
      <w:tr w:rsidR="00E62DDA" w:rsidRPr="00157AF7" w14:paraId="2CD55C1D" w14:textId="77777777" w:rsidTr="00157AF7">
        <w:trPr>
          <w:trHeight w:val="450"/>
        </w:trPr>
        <w:tc>
          <w:tcPr>
            <w:tcW w:w="709" w:type="dxa"/>
          </w:tcPr>
          <w:p w14:paraId="65B26A9B" w14:textId="5AA1F5C3" w:rsidR="00E62DDA" w:rsidRDefault="00E62DD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</w:t>
            </w:r>
          </w:p>
        </w:tc>
        <w:tc>
          <w:tcPr>
            <w:tcW w:w="4534" w:type="dxa"/>
          </w:tcPr>
          <w:p w14:paraId="08B0AE6E" w14:textId="559EF652" w:rsidR="00E62DDA" w:rsidRDefault="00E62DD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Gimnastika </w:t>
            </w:r>
          </w:p>
        </w:tc>
        <w:tc>
          <w:tcPr>
            <w:tcW w:w="2080" w:type="dxa"/>
          </w:tcPr>
          <w:p w14:paraId="7D205792" w14:textId="77777777" w:rsidR="00E62DDA" w:rsidRDefault="00E62DDA" w:rsidP="007C56FF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080" w:type="dxa"/>
          </w:tcPr>
          <w:p w14:paraId="5CCC8348" w14:textId="77777777" w:rsidR="00E62DDA" w:rsidRDefault="00E62DDA" w:rsidP="0039430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59D4E084" w14:textId="56B60CA8" w:rsidR="007C56FF" w:rsidRDefault="007C56FF" w:rsidP="007C56FF">
      <w:pPr>
        <w:spacing w:after="80" w:line="240" w:lineRule="auto"/>
        <w:ind w:left="10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11067AB" w14:textId="0D65CE69" w:rsidR="007C56FF" w:rsidRDefault="007C56FF" w:rsidP="007C56FF">
      <w:pPr>
        <w:spacing w:after="80" w:line="240" w:lineRule="auto"/>
        <w:ind w:left="10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5AC49F8" w14:textId="0D9E6EF0" w:rsidR="007C56FF" w:rsidRDefault="007C56FF" w:rsidP="007C56FF">
      <w:pPr>
        <w:spacing w:after="80" w:line="240" w:lineRule="auto"/>
        <w:ind w:left="10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2129760" w14:textId="6E45FB77" w:rsidR="007C56FF" w:rsidRDefault="007C56FF" w:rsidP="007C56FF">
      <w:pPr>
        <w:spacing w:after="80" w:line="240" w:lineRule="auto"/>
        <w:ind w:left="10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DCCE9E9" w14:textId="77777777" w:rsidR="007C56FF" w:rsidRPr="007C56FF" w:rsidRDefault="007C56FF" w:rsidP="007C56FF">
      <w:pPr>
        <w:spacing w:after="8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86F1ED6" w14:textId="133072A5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442216" w14:textId="438BB393" w:rsidR="00E7343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5C044F7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D629FC2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2C1D6BD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55615D3E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1DECEB5F" w:rsidR="00F66C0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693"/>
        <w:gridCol w:w="2551"/>
        <w:gridCol w:w="2551"/>
      </w:tblGrid>
      <w:tr w:rsidR="00EA73A0" w:rsidRPr="00A50E46" w14:paraId="3B186C3F" w14:textId="77777777" w:rsidTr="00EA73A0">
        <w:trPr>
          <w:trHeight w:val="658"/>
        </w:trPr>
        <w:tc>
          <w:tcPr>
            <w:tcW w:w="835" w:type="dxa"/>
          </w:tcPr>
          <w:p w14:paraId="5AF96AA2" w14:textId="49567A1D" w:rsidR="00EA73A0" w:rsidRDefault="00EA73A0" w:rsidP="00EA73A0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93" w:type="dxa"/>
          </w:tcPr>
          <w:p w14:paraId="2D7CB2A7" w14:textId="397AE740" w:rsidR="00EA73A0" w:rsidRDefault="00EA73A0" w:rsidP="00EA73A0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Gimnastika</w:t>
            </w:r>
            <w:r w:rsidR="00A50E4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 Dərs vəsaiti</w:t>
            </w:r>
          </w:p>
        </w:tc>
        <w:tc>
          <w:tcPr>
            <w:tcW w:w="2551" w:type="dxa"/>
          </w:tcPr>
          <w:p w14:paraId="23DE766E" w14:textId="6F580D29" w:rsidR="00EA73A0" w:rsidRDefault="00EA73A0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Naxcıvan Dövlət Üniversiteti “qeyrət” Nəşriyyatı 2020</w:t>
            </w:r>
          </w:p>
        </w:tc>
        <w:tc>
          <w:tcPr>
            <w:tcW w:w="2551" w:type="dxa"/>
          </w:tcPr>
          <w:p w14:paraId="2872118F" w14:textId="54EF6CFD" w:rsidR="00EA73A0" w:rsidRDefault="00710E52" w:rsidP="00710E52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475 səh.</w:t>
            </w:r>
          </w:p>
        </w:tc>
      </w:tr>
    </w:tbl>
    <w:p w14:paraId="250E6CA9" w14:textId="356B5E5F" w:rsidR="00EA73A0" w:rsidRDefault="00EA73A0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3102738" w14:textId="77777777" w:rsidR="00EA73A0" w:rsidRPr="008D5AF5" w:rsidRDefault="00EA73A0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824571B" w14:textId="72ADEFA8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0AAF21D7" w:rsidR="00F66C0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BB1EC19" w14:textId="73BB87B8" w:rsidR="00015023" w:rsidRDefault="00015023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C529BCB" w14:textId="77777777" w:rsidR="00015023" w:rsidRPr="008D5AF5" w:rsidRDefault="00015023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lastRenderedPageBreak/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sectPr w:rsidR="003F6E8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7"/>
    <w:rsid w:val="00015023"/>
    <w:rsid w:val="00020315"/>
    <w:rsid w:val="000A7009"/>
    <w:rsid w:val="000C3C4F"/>
    <w:rsid w:val="00141902"/>
    <w:rsid w:val="00153F8E"/>
    <w:rsid w:val="00157AF7"/>
    <w:rsid w:val="001C586F"/>
    <w:rsid w:val="00245150"/>
    <w:rsid w:val="002476FD"/>
    <w:rsid w:val="00296AF8"/>
    <w:rsid w:val="002A0D85"/>
    <w:rsid w:val="002A270B"/>
    <w:rsid w:val="00384B33"/>
    <w:rsid w:val="0039430D"/>
    <w:rsid w:val="003A73C9"/>
    <w:rsid w:val="003F6E81"/>
    <w:rsid w:val="0042777F"/>
    <w:rsid w:val="004E52B7"/>
    <w:rsid w:val="004F4797"/>
    <w:rsid w:val="00581688"/>
    <w:rsid w:val="005A7270"/>
    <w:rsid w:val="0060333F"/>
    <w:rsid w:val="0065359F"/>
    <w:rsid w:val="006846F4"/>
    <w:rsid w:val="00710E52"/>
    <w:rsid w:val="00710F5E"/>
    <w:rsid w:val="00735CEF"/>
    <w:rsid w:val="00751C96"/>
    <w:rsid w:val="007C56FF"/>
    <w:rsid w:val="007E702C"/>
    <w:rsid w:val="00823AB5"/>
    <w:rsid w:val="00870F68"/>
    <w:rsid w:val="008D5AF5"/>
    <w:rsid w:val="008D76CB"/>
    <w:rsid w:val="00931D50"/>
    <w:rsid w:val="0094093A"/>
    <w:rsid w:val="00951F43"/>
    <w:rsid w:val="00A50E46"/>
    <w:rsid w:val="00AE262A"/>
    <w:rsid w:val="00AE3F8C"/>
    <w:rsid w:val="00B1198A"/>
    <w:rsid w:val="00B30BC9"/>
    <w:rsid w:val="00B326AE"/>
    <w:rsid w:val="00B6641D"/>
    <w:rsid w:val="00C17B63"/>
    <w:rsid w:val="00C23F77"/>
    <w:rsid w:val="00C778A5"/>
    <w:rsid w:val="00CC2C48"/>
    <w:rsid w:val="00CE0727"/>
    <w:rsid w:val="00D117ED"/>
    <w:rsid w:val="00E62DDA"/>
    <w:rsid w:val="00E70604"/>
    <w:rsid w:val="00E73435"/>
    <w:rsid w:val="00EA0810"/>
    <w:rsid w:val="00EA73A0"/>
    <w:rsid w:val="00ED2D07"/>
    <w:rsid w:val="00F045FD"/>
    <w:rsid w:val="00F66C05"/>
    <w:rsid w:val="00F87D25"/>
    <w:rsid w:val="00F9694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Gile Memisova</cp:lastModifiedBy>
  <cp:revision>43</cp:revision>
  <cp:lastPrinted>2020-09-22T08:08:00Z</cp:lastPrinted>
  <dcterms:created xsi:type="dcterms:W3CDTF">2020-09-11T07:07:00Z</dcterms:created>
  <dcterms:modified xsi:type="dcterms:W3CDTF">2021-10-18T11:48:00Z</dcterms:modified>
</cp:coreProperties>
</file>