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4160" w14:textId="145548E5" w:rsidR="00C23F77" w:rsidRPr="00931D50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1A53C127" w:rsidR="004E52B7" w:rsidRPr="008D5AF5" w:rsidRDefault="00331FF0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9BE8F6" wp14:editId="3A1E7000">
            <wp:simplePos x="0" y="0"/>
            <wp:positionH relativeFrom="column">
              <wp:posOffset>5033036</wp:posOffset>
            </wp:positionH>
            <wp:positionV relativeFrom="paragraph">
              <wp:posOffset>29930</wp:posOffset>
            </wp:positionV>
            <wp:extent cx="705485" cy="934085"/>
            <wp:effectExtent l="0" t="0" r="0" b="0"/>
            <wp:wrapTight wrapText="bothSides">
              <wp:wrapPolygon edited="0">
                <wp:start x="0" y="0"/>
                <wp:lineTo x="0" y="21145"/>
                <wp:lineTo x="20997" y="21145"/>
                <wp:lineTo x="20997" y="0"/>
                <wp:lineTo x="0" y="0"/>
              </wp:wrapPolygon>
            </wp:wrapTight>
            <wp:docPr id="191" name="Picture 191" descr="DSC_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 descr="DSC_00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313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90231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</w:t>
      </w:r>
      <w:r w:rsidR="00690D42">
        <w:rPr>
          <w:rFonts w:ascii="Times New Roman" w:hAnsi="Times New Roman" w:cs="Times New Roman"/>
          <w:b/>
          <w:sz w:val="24"/>
          <w:szCs w:val="24"/>
          <w:lang w:val="az-Latn-AZ"/>
        </w:rPr>
        <w:t>Hü</w:t>
      </w:r>
      <w:r w:rsidR="00C321B8">
        <w:rPr>
          <w:rFonts w:ascii="Times New Roman" w:hAnsi="Times New Roman" w:cs="Times New Roman"/>
          <w:b/>
          <w:sz w:val="24"/>
          <w:szCs w:val="24"/>
          <w:lang w:val="az-Latn-AZ"/>
        </w:rPr>
        <w:t>se</w:t>
      </w:r>
      <w:r w:rsidR="00FF3CE0">
        <w:rPr>
          <w:rFonts w:ascii="Times New Roman" w:hAnsi="Times New Roman" w:cs="Times New Roman"/>
          <w:b/>
          <w:sz w:val="24"/>
          <w:szCs w:val="24"/>
          <w:lang w:val="az-Latn-AZ"/>
        </w:rPr>
        <w:t>y</w:t>
      </w:r>
      <w:r w:rsidR="00C321B8">
        <w:rPr>
          <w:rFonts w:ascii="Times New Roman" w:hAnsi="Times New Roman" w:cs="Times New Roman"/>
          <w:b/>
          <w:sz w:val="24"/>
          <w:szCs w:val="24"/>
          <w:lang w:val="az-Latn-AZ"/>
        </w:rPr>
        <w:t>nova Kifayət Yunis qızı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404788C0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219633F3" w:rsidR="004E52B7" w:rsidRPr="00331FF0" w:rsidRDefault="004E52B7" w:rsidP="00B1198A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B103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69AA6203" w14:textId="0E5EB564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0757A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0024BC8C" w14:textId="0160829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0757A5">
        <w:rPr>
          <w:rFonts w:ascii="Times New Roman" w:hAnsi="Times New Roman" w:cs="Times New Roman"/>
          <w:sz w:val="24"/>
          <w:szCs w:val="24"/>
          <w:lang w:val="az-Latn-AZ"/>
        </w:rPr>
        <w:t xml:space="preserve"> 05</w:t>
      </w:r>
      <w:r w:rsidR="00690D42">
        <w:rPr>
          <w:rFonts w:ascii="Times New Roman" w:hAnsi="Times New Roman" w:cs="Times New Roman"/>
          <w:sz w:val="24"/>
          <w:szCs w:val="24"/>
          <w:lang w:val="az-Latn-AZ"/>
        </w:rPr>
        <w:t>0</w:t>
      </w:r>
      <w:r w:rsidR="00DD740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757A5">
        <w:rPr>
          <w:rFonts w:ascii="Times New Roman" w:hAnsi="Times New Roman" w:cs="Times New Roman"/>
          <w:sz w:val="24"/>
          <w:szCs w:val="24"/>
          <w:lang w:val="az-Latn-AZ"/>
        </w:rPr>
        <w:t>–</w:t>
      </w:r>
      <w:r w:rsidR="00690D42">
        <w:rPr>
          <w:rFonts w:ascii="Times New Roman" w:hAnsi="Times New Roman" w:cs="Times New Roman"/>
          <w:sz w:val="24"/>
          <w:szCs w:val="24"/>
          <w:lang w:val="az-Latn-AZ"/>
        </w:rPr>
        <w:t>344</w:t>
      </w:r>
      <w:r w:rsidR="000757A5">
        <w:rPr>
          <w:rFonts w:ascii="Times New Roman" w:hAnsi="Times New Roman" w:cs="Times New Roman"/>
          <w:sz w:val="24"/>
          <w:szCs w:val="24"/>
          <w:lang w:val="az-Latn-AZ"/>
        </w:rPr>
        <w:t xml:space="preserve"> -</w:t>
      </w:r>
      <w:r w:rsidR="00690D42">
        <w:rPr>
          <w:rFonts w:ascii="Times New Roman" w:hAnsi="Times New Roman" w:cs="Times New Roman"/>
          <w:sz w:val="24"/>
          <w:szCs w:val="24"/>
          <w:lang w:val="az-Latn-AZ"/>
        </w:rPr>
        <w:t>69</w:t>
      </w:r>
      <w:r w:rsidR="000757A5">
        <w:rPr>
          <w:rFonts w:ascii="Times New Roman" w:hAnsi="Times New Roman" w:cs="Times New Roman"/>
          <w:sz w:val="24"/>
          <w:szCs w:val="24"/>
          <w:lang w:val="az-Latn-AZ"/>
        </w:rPr>
        <w:t xml:space="preserve"> -</w:t>
      </w:r>
      <w:r w:rsidR="00690D42">
        <w:rPr>
          <w:rFonts w:ascii="Times New Roman" w:hAnsi="Times New Roman" w:cs="Times New Roman"/>
          <w:sz w:val="24"/>
          <w:szCs w:val="24"/>
          <w:lang w:val="az-Latn-AZ"/>
        </w:rPr>
        <w:t>36</w:t>
      </w:r>
    </w:p>
    <w:p w14:paraId="485720E7" w14:textId="16EBD19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B103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31133">
        <w:rPr>
          <w:rFonts w:ascii="Times New Roman" w:hAnsi="Times New Roman" w:cs="Times New Roman"/>
          <w:sz w:val="24"/>
          <w:szCs w:val="24"/>
          <w:lang w:val="az-Latn-AZ"/>
        </w:rPr>
        <w:t>19</w:t>
      </w:r>
      <w:r w:rsidR="00DB103B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431133">
        <w:rPr>
          <w:rFonts w:ascii="Times New Roman" w:hAnsi="Times New Roman" w:cs="Times New Roman"/>
          <w:sz w:val="24"/>
          <w:szCs w:val="24"/>
          <w:lang w:val="az-Latn-AZ"/>
        </w:rPr>
        <w:t>10</w:t>
      </w:r>
      <w:r w:rsidR="00DB103B">
        <w:rPr>
          <w:rFonts w:ascii="Times New Roman" w:hAnsi="Times New Roman" w:cs="Times New Roman"/>
          <w:sz w:val="24"/>
          <w:szCs w:val="24"/>
          <w:lang w:val="az-Latn-AZ"/>
        </w:rPr>
        <w:t>.1</w:t>
      </w:r>
      <w:r w:rsidR="00DD740A">
        <w:rPr>
          <w:rFonts w:ascii="Times New Roman" w:hAnsi="Times New Roman" w:cs="Times New Roman"/>
          <w:sz w:val="24"/>
          <w:szCs w:val="24"/>
          <w:lang w:val="az-Latn-AZ"/>
        </w:rPr>
        <w:t>9</w:t>
      </w:r>
      <w:r w:rsidR="00431133">
        <w:rPr>
          <w:rFonts w:ascii="Times New Roman" w:hAnsi="Times New Roman" w:cs="Times New Roman"/>
          <w:sz w:val="24"/>
          <w:szCs w:val="24"/>
          <w:lang w:val="az-Latn-AZ"/>
        </w:rPr>
        <w:t>58</w:t>
      </w:r>
    </w:p>
    <w:p w14:paraId="5F127E99" w14:textId="77777777" w:rsidR="006F32EA" w:rsidRDefault="004E52B7" w:rsidP="006F32E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036B0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B</w:t>
      </w:r>
      <w:r w:rsidR="00EF6373">
        <w:rPr>
          <w:rFonts w:ascii="Times New Roman" w:hAnsi="Times New Roman" w:cs="Times New Roman"/>
          <w:b/>
          <w:sz w:val="24"/>
          <w:szCs w:val="24"/>
          <w:lang w:val="az-Latn-AZ"/>
        </w:rPr>
        <w:t>aş müəllim</w:t>
      </w:r>
      <w:bookmarkStart w:id="0" w:name="_GoBack"/>
      <w:bookmarkEnd w:id="0"/>
    </w:p>
    <w:p w14:paraId="052947FC" w14:textId="369D74E7" w:rsidR="004E52B7" w:rsidRDefault="004E52B7" w:rsidP="006F32E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32EA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6F32EA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6F32EA" w:rsidRPr="006F32E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047772">
        <w:rPr>
          <w:rFonts w:ascii="Times New Roman" w:hAnsi="Times New Roman" w:cs="Times New Roman"/>
          <w:b/>
          <w:sz w:val="24"/>
          <w:szCs w:val="24"/>
          <w:lang w:val="az-Latn-AZ"/>
        </w:rPr>
        <w:t>Ali</w:t>
      </w:r>
    </w:p>
    <w:p w14:paraId="14E67D46" w14:textId="77777777" w:rsidR="006F32EA" w:rsidRPr="006F32EA" w:rsidRDefault="006F32EA" w:rsidP="006F32EA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1984"/>
      </w:tblGrid>
      <w:tr w:rsidR="004E52B7" w:rsidRPr="00690D42" w14:paraId="65123AE1" w14:textId="77777777" w:rsidTr="00382DFA">
        <w:tc>
          <w:tcPr>
            <w:tcW w:w="1555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693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311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F070AE">
        <w:tc>
          <w:tcPr>
            <w:tcW w:w="1555" w:type="dxa"/>
            <w:vAlign w:val="center"/>
          </w:tcPr>
          <w:p w14:paraId="0769A9F3" w14:textId="2F3D025B" w:rsidR="004E52B7" w:rsidRPr="008D5AF5" w:rsidRDefault="00047772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Ali</w:t>
            </w:r>
          </w:p>
        </w:tc>
        <w:tc>
          <w:tcPr>
            <w:tcW w:w="2693" w:type="dxa"/>
            <w:vAlign w:val="center"/>
          </w:tcPr>
          <w:p w14:paraId="7BA98B71" w14:textId="007290E3" w:rsidR="004E52B7" w:rsidRPr="008D5AF5" w:rsidRDefault="00382DFA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3118" w:type="dxa"/>
            <w:vAlign w:val="center"/>
          </w:tcPr>
          <w:p w14:paraId="325768C9" w14:textId="0E127A10" w:rsidR="004E52B7" w:rsidRPr="008D5AF5" w:rsidRDefault="00266438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6643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Bədən Tərbiyə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si İnstitutu</w:t>
            </w:r>
          </w:p>
        </w:tc>
        <w:tc>
          <w:tcPr>
            <w:tcW w:w="1984" w:type="dxa"/>
            <w:vAlign w:val="center"/>
          </w:tcPr>
          <w:p w14:paraId="5E5BAEE0" w14:textId="05488F3F" w:rsidR="004E52B7" w:rsidRPr="008D5AF5" w:rsidRDefault="00266438" w:rsidP="008D7F1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6643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</w:t>
            </w:r>
            <w:r w:rsidR="008D7F1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79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2C097E8A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48328D" w14:textId="27320A4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505B10D" w14:textId="683D4FE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7ADD60B" w14:textId="6B21996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06B4CE8B" w:rsidR="008D76CB" w:rsidRPr="008D5AF5" w:rsidRDefault="00111F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 dili</w:t>
            </w:r>
          </w:p>
        </w:tc>
        <w:tc>
          <w:tcPr>
            <w:tcW w:w="1843" w:type="dxa"/>
          </w:tcPr>
          <w:p w14:paraId="1515A405" w14:textId="26E49237" w:rsidR="008D76CB" w:rsidRPr="008D5AF5" w:rsidRDefault="00E92CD4" w:rsidP="00E92CD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7A4223B0" w14:textId="29CA087F" w:rsidR="008D76CB" w:rsidRPr="008D5AF5" w:rsidRDefault="00E92CD4" w:rsidP="00E92CD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FE4EBC" w14:textId="46B4B2AC" w:rsidR="008D76CB" w:rsidRPr="008D5AF5" w:rsidRDefault="00E92CD4" w:rsidP="00E92CD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1D3755B7" w:rsidR="008D76CB" w:rsidRPr="008D5AF5" w:rsidRDefault="00E92CD4" w:rsidP="00E92CD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</w:tcPr>
          <w:p w14:paraId="4BABE44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118"/>
        <w:gridCol w:w="1842"/>
      </w:tblGrid>
      <w:tr w:rsidR="003F6E81" w:rsidRPr="008D5AF5" w14:paraId="7C345CAF" w14:textId="77777777" w:rsidTr="00E92CD4">
        <w:tc>
          <w:tcPr>
            <w:tcW w:w="1555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2835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3118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842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E92CD4" w:rsidRPr="008D5AF5" w14:paraId="777DC302" w14:textId="77777777" w:rsidTr="00E92CD4">
        <w:tc>
          <w:tcPr>
            <w:tcW w:w="1555" w:type="dxa"/>
          </w:tcPr>
          <w:p w14:paraId="7FD4AF10" w14:textId="5E5366E6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2835" w:type="dxa"/>
          </w:tcPr>
          <w:p w14:paraId="1D4D0501" w14:textId="58A8C0A6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3118" w:type="dxa"/>
          </w:tcPr>
          <w:p w14:paraId="2EC5CB82" w14:textId="07ADECA3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42" w:type="dxa"/>
          </w:tcPr>
          <w:p w14:paraId="751D1363" w14:textId="041E56A3" w:rsidR="00E92CD4" w:rsidRPr="008D5AF5" w:rsidRDefault="008D7F1D" w:rsidP="00690D4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1984</w:t>
            </w:r>
          </w:p>
        </w:tc>
      </w:tr>
      <w:tr w:rsidR="00E92CD4" w:rsidRPr="008D5AF5" w14:paraId="1C03CCA0" w14:textId="77777777" w:rsidTr="00E92CD4">
        <w:tc>
          <w:tcPr>
            <w:tcW w:w="1555" w:type="dxa"/>
          </w:tcPr>
          <w:p w14:paraId="70949F01" w14:textId="40405327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2835" w:type="dxa"/>
          </w:tcPr>
          <w:p w14:paraId="10A4CBBF" w14:textId="05CC819F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3118" w:type="dxa"/>
          </w:tcPr>
          <w:p w14:paraId="1D2924E6" w14:textId="365BDF9D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42" w:type="dxa"/>
          </w:tcPr>
          <w:p w14:paraId="4E793C1C" w14:textId="45A7FE7D" w:rsidR="00E92CD4" w:rsidRPr="008D5AF5" w:rsidRDefault="008D7F1D" w:rsidP="00690D4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1992</w:t>
            </w:r>
          </w:p>
        </w:tc>
      </w:tr>
    </w:tbl>
    <w:p w14:paraId="18564886" w14:textId="1897A828" w:rsidR="00F66C0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D1ACA45" w14:textId="77777777" w:rsidR="00DD740A" w:rsidRPr="008D5AF5" w:rsidRDefault="00DD740A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DA5FC4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631449" w:rsidRPr="008D5AF5" w14:paraId="1DA4D97E" w14:textId="77777777" w:rsidTr="00DA5FC4">
        <w:tc>
          <w:tcPr>
            <w:tcW w:w="2263" w:type="dxa"/>
          </w:tcPr>
          <w:p w14:paraId="49B7139C" w14:textId="68504901" w:rsidR="00631449" w:rsidRPr="008D5AF5" w:rsidRDefault="000D7BC0" w:rsidP="00C73845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Polis zabiti</w:t>
            </w:r>
          </w:p>
        </w:tc>
        <w:tc>
          <w:tcPr>
            <w:tcW w:w="5103" w:type="dxa"/>
          </w:tcPr>
          <w:p w14:paraId="0F78337F" w14:textId="560A6E7A" w:rsidR="00631449" w:rsidRPr="00631449" w:rsidRDefault="00690D42" w:rsidP="00C7384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İ</w:t>
            </w:r>
            <w:r w:rsidR="000D7BC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şlər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</w:t>
            </w:r>
            <w:r w:rsidR="000D7BC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rqanlarinda </w:t>
            </w:r>
          </w:p>
        </w:tc>
        <w:tc>
          <w:tcPr>
            <w:tcW w:w="1984" w:type="dxa"/>
          </w:tcPr>
          <w:p w14:paraId="115C513A" w14:textId="13739CF2" w:rsidR="00631449" w:rsidRPr="00C73845" w:rsidRDefault="00C73845" w:rsidP="00690D4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7384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</w:t>
            </w:r>
            <w:r w:rsidR="00690D4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83</w:t>
            </w:r>
            <w:r w:rsidR="00DD740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  <w:r w:rsidR="00690D4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2002</w:t>
            </w:r>
          </w:p>
        </w:tc>
      </w:tr>
    </w:tbl>
    <w:p w14:paraId="1B26FC25" w14:textId="36546E63" w:rsidR="00B1198A" w:rsidRPr="008D5AF5" w:rsidRDefault="00141902" w:rsidP="005C0215">
      <w:pPr>
        <w:pStyle w:val="ListParagraph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061"/>
        <w:gridCol w:w="1336"/>
        <w:gridCol w:w="1092"/>
        <w:gridCol w:w="1387"/>
        <w:gridCol w:w="1776"/>
        <w:gridCol w:w="1095"/>
      </w:tblGrid>
      <w:tr w:rsidR="00987B8C" w:rsidRPr="008D5AF5" w14:paraId="6D2CDE88" w14:textId="77777777" w:rsidTr="00F070AE">
        <w:tc>
          <w:tcPr>
            <w:tcW w:w="603" w:type="dxa"/>
            <w:vAlign w:val="center"/>
          </w:tcPr>
          <w:p w14:paraId="4D5FFEBF" w14:textId="77777777" w:rsidR="003F6E81" w:rsidRPr="00F070AE" w:rsidRDefault="003F6E81" w:rsidP="00F070AE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F070A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061" w:type="dxa"/>
            <w:vAlign w:val="center"/>
          </w:tcPr>
          <w:p w14:paraId="76BCB88E" w14:textId="77777777" w:rsidR="003F6E81" w:rsidRPr="00F070AE" w:rsidRDefault="003F6E81" w:rsidP="00F070AE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F070A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336" w:type="dxa"/>
            <w:vAlign w:val="center"/>
          </w:tcPr>
          <w:p w14:paraId="41011141" w14:textId="77777777" w:rsidR="003F6E81" w:rsidRPr="00F070AE" w:rsidRDefault="003F6E81" w:rsidP="00F070AE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F070A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092" w:type="dxa"/>
            <w:vAlign w:val="center"/>
          </w:tcPr>
          <w:p w14:paraId="60FFB338" w14:textId="77777777" w:rsidR="003F6E81" w:rsidRPr="00F070AE" w:rsidRDefault="003F6E81" w:rsidP="00F070AE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F070A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87" w:type="dxa"/>
            <w:vAlign w:val="center"/>
          </w:tcPr>
          <w:p w14:paraId="4C8B458F" w14:textId="77777777" w:rsidR="003F6E81" w:rsidRPr="00F070AE" w:rsidRDefault="003F6E81" w:rsidP="00F070AE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F070A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776" w:type="dxa"/>
            <w:vAlign w:val="center"/>
          </w:tcPr>
          <w:p w14:paraId="15F84D1A" w14:textId="77777777" w:rsidR="003F6E81" w:rsidRPr="00F070AE" w:rsidRDefault="003F6E81" w:rsidP="00F070AE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F070A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095" w:type="dxa"/>
            <w:vAlign w:val="center"/>
          </w:tcPr>
          <w:p w14:paraId="71B2A33A" w14:textId="77777777" w:rsidR="003F6E81" w:rsidRPr="00F070AE" w:rsidRDefault="003F6E81" w:rsidP="00F070AE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F070A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Məzun ili</w:t>
            </w:r>
          </w:p>
        </w:tc>
      </w:tr>
      <w:tr w:rsidR="00987B8C" w:rsidRPr="00C321B8" w14:paraId="64F7E6B6" w14:textId="77777777" w:rsidTr="00F070AE">
        <w:tc>
          <w:tcPr>
            <w:tcW w:w="603" w:type="dxa"/>
            <w:vAlign w:val="center"/>
          </w:tcPr>
          <w:p w14:paraId="6D61E7FD" w14:textId="0BDFB297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061" w:type="dxa"/>
            <w:vAlign w:val="center"/>
          </w:tcPr>
          <w:p w14:paraId="600DB3FE" w14:textId="2A059409" w:rsidR="0031774F" w:rsidRPr="008D5AF5" w:rsidRDefault="00C321B8" w:rsidP="00C321B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Süleymanova Aygün</w:t>
            </w:r>
            <w:r w:rsidR="000477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 qızı</w:t>
            </w:r>
          </w:p>
        </w:tc>
        <w:tc>
          <w:tcPr>
            <w:tcW w:w="1336" w:type="dxa"/>
            <w:vAlign w:val="center"/>
          </w:tcPr>
          <w:p w14:paraId="08BF0473" w14:textId="3FD25E9F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müəllimliyi</w:t>
            </w:r>
          </w:p>
        </w:tc>
        <w:tc>
          <w:tcPr>
            <w:tcW w:w="1092" w:type="dxa"/>
            <w:vAlign w:val="center"/>
          </w:tcPr>
          <w:p w14:paraId="231A55D8" w14:textId="0484D541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387" w:type="dxa"/>
            <w:vAlign w:val="center"/>
          </w:tcPr>
          <w:p w14:paraId="445BFD6F" w14:textId="76F5C9C5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76" w:type="dxa"/>
            <w:vAlign w:val="center"/>
          </w:tcPr>
          <w:p w14:paraId="18166D7C" w14:textId="25D89C3D" w:rsidR="0031774F" w:rsidRPr="00D25DF4" w:rsidRDefault="00C321B8" w:rsidP="002A48B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Nax. MR- da idman cəmiyyətlərində məşqlərin keçirilmə </w:t>
            </w:r>
            <w:r w:rsidR="002A48B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metodları</w:t>
            </w:r>
            <w:r w:rsidR="000477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2F72DF93" w14:textId="381A006B" w:rsidR="0031774F" w:rsidRPr="008D5AF5" w:rsidRDefault="0031774F" w:rsidP="002A48B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</w:t>
            </w:r>
            <w:r w:rsidR="002A48B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</w:tr>
      <w:tr w:rsidR="00987B8C" w:rsidRPr="008D5AF5" w14:paraId="3902A586" w14:textId="77777777" w:rsidTr="00F070AE">
        <w:tc>
          <w:tcPr>
            <w:tcW w:w="603" w:type="dxa"/>
            <w:vAlign w:val="center"/>
          </w:tcPr>
          <w:p w14:paraId="5301F0D4" w14:textId="5E76754C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061" w:type="dxa"/>
            <w:vAlign w:val="center"/>
          </w:tcPr>
          <w:p w14:paraId="0C80C651" w14:textId="7D823E71" w:rsidR="0031774F" w:rsidRPr="008D5AF5" w:rsidRDefault="002A48BA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Xəlilov Orxan Allahverdi oğlu</w:t>
            </w:r>
          </w:p>
        </w:tc>
        <w:tc>
          <w:tcPr>
            <w:tcW w:w="1336" w:type="dxa"/>
            <w:vAlign w:val="center"/>
          </w:tcPr>
          <w:p w14:paraId="4344C7F9" w14:textId="54632571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müəllimliyi</w:t>
            </w:r>
          </w:p>
        </w:tc>
        <w:tc>
          <w:tcPr>
            <w:tcW w:w="1092" w:type="dxa"/>
            <w:vAlign w:val="center"/>
          </w:tcPr>
          <w:p w14:paraId="40B87E4A" w14:textId="7AA051CA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387" w:type="dxa"/>
            <w:vAlign w:val="center"/>
          </w:tcPr>
          <w:p w14:paraId="00D1A6C4" w14:textId="736EA83E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76" w:type="dxa"/>
            <w:vAlign w:val="center"/>
          </w:tcPr>
          <w:p w14:paraId="525F2DCF" w14:textId="03A754A8" w:rsidR="002A48BA" w:rsidRPr="008D5AF5" w:rsidRDefault="002A48BA" w:rsidP="002A48B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Otta məktəblərdə şagirtlərin fiziki hazırlığının inkişaf yolları</w:t>
            </w:r>
          </w:p>
          <w:p w14:paraId="05F7646E" w14:textId="08A27B53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095" w:type="dxa"/>
            <w:vAlign w:val="center"/>
          </w:tcPr>
          <w:p w14:paraId="7ED47E6A" w14:textId="6B8F4DAE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987B8C" w:rsidRPr="002A48BA" w14:paraId="2B244000" w14:textId="77777777" w:rsidTr="00F070AE">
        <w:tc>
          <w:tcPr>
            <w:tcW w:w="603" w:type="dxa"/>
            <w:vAlign w:val="center"/>
          </w:tcPr>
          <w:p w14:paraId="5E3AE9BE" w14:textId="017ECC3D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061" w:type="dxa"/>
            <w:vAlign w:val="center"/>
          </w:tcPr>
          <w:p w14:paraId="152600EF" w14:textId="47230FED" w:rsidR="0031774F" w:rsidRPr="008D5AF5" w:rsidRDefault="002A48BA" w:rsidP="002A48B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Quliyeva Həcər Ədalət qızı</w:t>
            </w:r>
          </w:p>
        </w:tc>
        <w:tc>
          <w:tcPr>
            <w:tcW w:w="1336" w:type="dxa"/>
            <w:vAlign w:val="center"/>
          </w:tcPr>
          <w:p w14:paraId="6DFE7B4E" w14:textId="4874FF6E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müəllimliyi</w:t>
            </w:r>
          </w:p>
        </w:tc>
        <w:tc>
          <w:tcPr>
            <w:tcW w:w="1092" w:type="dxa"/>
            <w:vAlign w:val="center"/>
          </w:tcPr>
          <w:p w14:paraId="56CD5F2A" w14:textId="4B780397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387" w:type="dxa"/>
            <w:vAlign w:val="center"/>
          </w:tcPr>
          <w:p w14:paraId="1FC8A39A" w14:textId="562E8F85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76" w:type="dxa"/>
            <w:vAlign w:val="center"/>
          </w:tcPr>
          <w:p w14:paraId="6F392083" w14:textId="20BFE88F" w:rsidR="0031774F" w:rsidRPr="008D5AF5" w:rsidRDefault="002A48BA" w:rsidP="002A48B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Orta məktəblərdə atletika dərslərinin təşkili və keçirilməsi</w:t>
            </w:r>
          </w:p>
        </w:tc>
        <w:tc>
          <w:tcPr>
            <w:tcW w:w="1095" w:type="dxa"/>
            <w:vAlign w:val="center"/>
          </w:tcPr>
          <w:p w14:paraId="7DA12C0F" w14:textId="42A5952D" w:rsidR="0031774F" w:rsidRPr="008D5AF5" w:rsidRDefault="0031774F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</w:t>
            </w:r>
            <w:r w:rsidR="00B420E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</w:t>
            </w:r>
          </w:p>
        </w:tc>
      </w:tr>
      <w:tr w:rsidR="00987B8C" w:rsidRPr="008D5AF5" w14:paraId="3DB93DF7" w14:textId="77777777" w:rsidTr="00F070AE">
        <w:tc>
          <w:tcPr>
            <w:tcW w:w="603" w:type="dxa"/>
            <w:vAlign w:val="center"/>
          </w:tcPr>
          <w:p w14:paraId="6853EDA6" w14:textId="786DFBA6" w:rsidR="005C0215" w:rsidRPr="008D5AF5" w:rsidRDefault="005C0215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061" w:type="dxa"/>
            <w:vAlign w:val="center"/>
          </w:tcPr>
          <w:p w14:paraId="76D0D696" w14:textId="383AB22F" w:rsidR="005C0215" w:rsidRPr="008C5C00" w:rsidRDefault="00987B8C" w:rsidP="00987B8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Muxtarlı Tural Məmməd oğlu</w:t>
            </w:r>
          </w:p>
        </w:tc>
        <w:tc>
          <w:tcPr>
            <w:tcW w:w="1336" w:type="dxa"/>
            <w:vAlign w:val="center"/>
          </w:tcPr>
          <w:p w14:paraId="44C53E2A" w14:textId="2A13942E" w:rsidR="005C0215" w:rsidRPr="008D5AF5" w:rsidRDefault="005C0215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müəllimliyi</w:t>
            </w:r>
          </w:p>
        </w:tc>
        <w:tc>
          <w:tcPr>
            <w:tcW w:w="1092" w:type="dxa"/>
            <w:vAlign w:val="center"/>
          </w:tcPr>
          <w:p w14:paraId="5DEEACE5" w14:textId="4C287237" w:rsidR="005C0215" w:rsidRPr="008D5AF5" w:rsidRDefault="005C0215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387" w:type="dxa"/>
            <w:vAlign w:val="center"/>
          </w:tcPr>
          <w:p w14:paraId="286BACA7" w14:textId="61245DCA" w:rsidR="005C0215" w:rsidRPr="008D5AF5" w:rsidRDefault="005C0215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76" w:type="dxa"/>
            <w:vAlign w:val="center"/>
          </w:tcPr>
          <w:p w14:paraId="45CB45E1" w14:textId="28A065CD" w:rsidR="005C0215" w:rsidRPr="008D5AF5" w:rsidRDefault="00987B8C" w:rsidP="00987B8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Uşaq baxçalarında fiziki tərbniyə məşğələlərinin təşkili və keçirilməsi</w:t>
            </w:r>
          </w:p>
        </w:tc>
        <w:tc>
          <w:tcPr>
            <w:tcW w:w="1095" w:type="dxa"/>
            <w:vAlign w:val="center"/>
          </w:tcPr>
          <w:p w14:paraId="22449FF5" w14:textId="46B28916" w:rsidR="005C0215" w:rsidRPr="008D5AF5" w:rsidRDefault="005C0215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987B8C" w:rsidRPr="008D5AF5" w14:paraId="75E4C4D7" w14:textId="77777777" w:rsidTr="00F070AE">
        <w:tc>
          <w:tcPr>
            <w:tcW w:w="603" w:type="dxa"/>
            <w:vAlign w:val="center"/>
          </w:tcPr>
          <w:p w14:paraId="3F9DFAF9" w14:textId="64606E1B" w:rsidR="005C0215" w:rsidRDefault="005C0215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061" w:type="dxa"/>
            <w:vAlign w:val="center"/>
          </w:tcPr>
          <w:p w14:paraId="2AB20883" w14:textId="00274347" w:rsidR="005C0215" w:rsidRDefault="002A48BA" w:rsidP="00987B8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Oruclu Ruzi Rüfət oğlu</w:t>
            </w:r>
          </w:p>
        </w:tc>
        <w:tc>
          <w:tcPr>
            <w:tcW w:w="1336" w:type="dxa"/>
            <w:vAlign w:val="center"/>
          </w:tcPr>
          <w:p w14:paraId="0AFD4C34" w14:textId="22E62A5D" w:rsidR="005C0215" w:rsidRDefault="005C0215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müəllimliyi</w:t>
            </w:r>
          </w:p>
        </w:tc>
        <w:tc>
          <w:tcPr>
            <w:tcW w:w="1092" w:type="dxa"/>
            <w:vAlign w:val="center"/>
          </w:tcPr>
          <w:p w14:paraId="32612CBA" w14:textId="72F3F01F" w:rsidR="005C0215" w:rsidRDefault="005C0215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387" w:type="dxa"/>
            <w:vAlign w:val="center"/>
          </w:tcPr>
          <w:p w14:paraId="54FD9A22" w14:textId="134FDA43" w:rsidR="005C0215" w:rsidRDefault="005C0215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76" w:type="dxa"/>
            <w:vAlign w:val="center"/>
          </w:tcPr>
          <w:p w14:paraId="200EFDE5" w14:textId="106DC9A5" w:rsidR="005C0215" w:rsidRDefault="00987B8C" w:rsidP="00987B8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İdman məşqinin aii-sinir sisteminə təsiri</w:t>
            </w:r>
            <w:r w:rsidR="005C021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7A2EF11C" w14:textId="18825B2F" w:rsidR="005C0215" w:rsidRDefault="005C0215" w:rsidP="00F070A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6582EC7" w14:textId="77777777" w:rsidR="0031774F" w:rsidRDefault="0031774F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7C9698F" w14:textId="1708C41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337C7126" w14:textId="77777777" w:rsidTr="00DA5FC4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DA5FC4">
        <w:tc>
          <w:tcPr>
            <w:tcW w:w="603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038"/>
        <w:gridCol w:w="843"/>
        <w:gridCol w:w="989"/>
        <w:gridCol w:w="1283"/>
        <w:gridCol w:w="979"/>
        <w:gridCol w:w="1220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038"/>
        <w:gridCol w:w="843"/>
        <w:gridCol w:w="989"/>
        <w:gridCol w:w="1283"/>
        <w:gridCol w:w="979"/>
        <w:gridCol w:w="1220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1671C7CF" w14:textId="77777777" w:rsidR="002427FF" w:rsidRDefault="002427FF" w:rsidP="002427FF">
      <w:pPr>
        <w:pStyle w:val="ListParagraph"/>
        <w:spacing w:after="8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60B0759" w14:textId="77777777" w:rsidR="002427FF" w:rsidRDefault="002427FF" w:rsidP="002427FF">
      <w:pPr>
        <w:pStyle w:val="ListParagraph"/>
        <w:spacing w:after="8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025AF30" w14:textId="77777777" w:rsidR="002427FF" w:rsidRDefault="002427FF" w:rsidP="002427FF">
      <w:pPr>
        <w:pStyle w:val="ListParagraph"/>
        <w:spacing w:after="8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174537A" w14:textId="2075A7FD" w:rsidR="00B1198A" w:rsidRPr="005C0215" w:rsidRDefault="00141902" w:rsidP="005C0215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C021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22FF273F" w:rsidR="00B1198A" w:rsidRPr="00807339" w:rsidRDefault="00EA606A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İdman Nəzəriyyəsi üzrə proqram</w:t>
      </w:r>
    </w:p>
    <w:p w14:paraId="5AB1EB47" w14:textId="26833A39" w:rsidR="00807339" w:rsidRDefault="00807339" w:rsidP="00807339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07339">
        <w:rPr>
          <w:rFonts w:ascii="Times New Roman" w:hAnsi="Times New Roman" w:cs="Times New Roman"/>
          <w:sz w:val="24"/>
          <w:szCs w:val="24"/>
          <w:lang w:val="az-Latn-AZ"/>
        </w:rPr>
        <w:t xml:space="preserve">1.  Naxçıvan Muxtar Respublikasında b/t və idmanın təşkili yolları. </w:t>
      </w:r>
      <w:r w:rsidRPr="00807339">
        <w:rPr>
          <w:rFonts w:ascii="Times New Roman" w:hAnsi="Times New Roman" w:cs="Times New Roman"/>
          <w:lang w:val="az-Latn-AZ"/>
        </w:rPr>
        <w:t>Naxçıvan Özəl Universiteti. Tezis 1998</w:t>
      </w:r>
      <w:r w:rsidRPr="0080733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2368271F" w14:textId="77777777" w:rsidR="00807339" w:rsidRPr="00807339" w:rsidRDefault="00807339" w:rsidP="00807339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34A3B5A" w14:textId="7E8C24B9" w:rsidR="00807339" w:rsidRDefault="00807339" w:rsidP="00807339">
      <w:pPr>
        <w:spacing w:after="80" w:line="240" w:lineRule="auto"/>
        <w:rPr>
          <w:rFonts w:ascii="Times New Roman" w:hAnsi="Times New Roman" w:cs="Times New Roman"/>
          <w:lang w:val="az-Latn-AZ"/>
        </w:rPr>
      </w:pPr>
      <w:r w:rsidRPr="00807339">
        <w:rPr>
          <w:rFonts w:ascii="Times New Roman" w:hAnsi="Times New Roman" w:cs="Times New Roman"/>
          <w:sz w:val="24"/>
          <w:szCs w:val="24"/>
          <w:lang w:val="az-Latn-AZ"/>
        </w:rPr>
        <w:t>2.  Naxçıvan Muxtar Respublikasının ilk idman müəllimlərinin iş təcrübəsindən.</w:t>
      </w:r>
      <w:r w:rsidRPr="00807339">
        <w:rPr>
          <w:rFonts w:ascii="Times New Roman" w:hAnsi="Times New Roman" w:cs="Times New Roman"/>
          <w:lang w:val="az-Latn-AZ"/>
        </w:rPr>
        <w:t xml:space="preserve"> Naxçıvan Özəl Universiteti. Tezis Naxçıvan 1998</w:t>
      </w:r>
    </w:p>
    <w:p w14:paraId="6169D9FF" w14:textId="77777777" w:rsidR="00807339" w:rsidRPr="00807339" w:rsidRDefault="00807339" w:rsidP="00807339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0D5D478" w14:textId="73320D97" w:rsidR="00807339" w:rsidRPr="00807339" w:rsidRDefault="00807339" w:rsidP="00807339">
      <w:pPr>
        <w:spacing w:after="80" w:line="240" w:lineRule="auto"/>
        <w:jc w:val="both"/>
        <w:rPr>
          <w:rFonts w:ascii="Times New Roman" w:hAnsi="Times New Roman" w:cs="Times New Roman"/>
          <w:lang w:val="az-Latn-AZ"/>
        </w:rPr>
      </w:pPr>
      <w:r w:rsidRPr="00807339">
        <w:rPr>
          <w:rFonts w:ascii="Times New Roman" w:hAnsi="Times New Roman" w:cs="Times New Roman"/>
          <w:lang w:val="az-Latn-AZ"/>
        </w:rPr>
        <w:t>3. Məktəbəqədər tərbiyə müəssisələrində, fiziki tərbiyə müəssisələrində fiziki tərbiyənin səmərəli yolları. Naxçıvan Özəl Universiteti konfrans materialları. Naxçıvan 1999</w:t>
      </w:r>
    </w:p>
    <w:p w14:paraId="42AD63AE" w14:textId="77777777" w:rsidR="00807339" w:rsidRPr="00807339" w:rsidRDefault="00807339" w:rsidP="005C0215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AD80C8C" w14:textId="6D0A9123" w:rsidR="004B55F6" w:rsidRPr="00807339" w:rsidRDefault="00807339" w:rsidP="00807339">
      <w:pPr>
        <w:spacing w:after="80" w:line="240" w:lineRule="auto"/>
        <w:jc w:val="both"/>
        <w:rPr>
          <w:rFonts w:ascii="Times New Roman" w:hAnsi="Times New Roman" w:cs="Times New Roman"/>
          <w:lang w:val="az-Latn-AZ"/>
        </w:rPr>
      </w:pPr>
      <w:r w:rsidRPr="00807339">
        <w:rPr>
          <w:rFonts w:ascii="Times New Roman" w:hAnsi="Times New Roman" w:cs="Times New Roman"/>
          <w:lang w:val="az-Latn-AZ"/>
        </w:rPr>
        <w:t xml:space="preserve">4. </w:t>
      </w:r>
      <w:r w:rsidR="00AA6358" w:rsidRPr="00807339">
        <w:rPr>
          <w:rFonts w:ascii="Times New Roman" w:hAnsi="Times New Roman" w:cs="Times New Roman"/>
          <w:lang w:val="az-Latn-AZ"/>
        </w:rPr>
        <w:t>Müasir mərhələdə idman kollektivlərinin iş üslubu</w:t>
      </w:r>
      <w:r w:rsidR="004B55F6" w:rsidRPr="00807339">
        <w:rPr>
          <w:rFonts w:ascii="Times New Roman" w:hAnsi="Times New Roman" w:cs="Times New Roman"/>
          <w:lang w:val="az-Latn-AZ"/>
        </w:rPr>
        <w:t>. Naxçıvan Özəl Universiteti konfrans materialları. Naxçıvan 2000</w:t>
      </w:r>
    </w:p>
    <w:p w14:paraId="7A926D0F" w14:textId="77777777" w:rsidR="004B55F6" w:rsidRPr="00807339" w:rsidRDefault="004B55F6" w:rsidP="005C0215">
      <w:pPr>
        <w:pStyle w:val="ListParagraph"/>
        <w:spacing w:after="80" w:line="240" w:lineRule="auto"/>
        <w:ind w:left="644"/>
        <w:jc w:val="both"/>
        <w:rPr>
          <w:rFonts w:ascii="Times New Roman" w:hAnsi="Times New Roman" w:cs="Times New Roman"/>
          <w:lang w:val="az-Latn-AZ"/>
        </w:rPr>
      </w:pPr>
    </w:p>
    <w:p w14:paraId="018F4198" w14:textId="7FCDFBB7" w:rsidR="00EA606A" w:rsidRPr="00807339" w:rsidRDefault="00807339" w:rsidP="00807339">
      <w:pPr>
        <w:spacing w:after="80" w:line="240" w:lineRule="auto"/>
        <w:jc w:val="both"/>
        <w:rPr>
          <w:rFonts w:ascii="Times New Roman" w:hAnsi="Times New Roman" w:cs="Times New Roman"/>
          <w:lang w:val="az-Latn-AZ"/>
        </w:rPr>
      </w:pPr>
      <w:r w:rsidRPr="00807339">
        <w:rPr>
          <w:rFonts w:ascii="Times New Roman" w:hAnsi="Times New Roman" w:cs="Times New Roman"/>
          <w:sz w:val="24"/>
          <w:szCs w:val="24"/>
          <w:lang w:val="tr-TR"/>
        </w:rPr>
        <w:t xml:space="preserve">5. </w:t>
      </w:r>
      <w:r w:rsidR="003E58C9" w:rsidRPr="00807339">
        <w:rPr>
          <w:rFonts w:ascii="Times New Roman" w:hAnsi="Times New Roman" w:cs="Times New Roman"/>
          <w:sz w:val="24"/>
          <w:szCs w:val="24"/>
          <w:lang w:val="tr-TR"/>
        </w:rPr>
        <w:t xml:space="preserve"> İdman kollektivlərində istifadə olunan tərbiyə metodları</w:t>
      </w:r>
      <w:r w:rsidR="004B55F6" w:rsidRPr="00807339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4B55F6" w:rsidRPr="00807339">
        <w:rPr>
          <w:rFonts w:ascii="Times New Roman" w:hAnsi="Times New Roman" w:cs="Times New Roman"/>
          <w:lang w:val="az-Latn-AZ"/>
        </w:rPr>
        <w:t xml:space="preserve"> Naxçıvan Özəl Universiteti konfrans materialları. Naxçıvan 2000</w:t>
      </w:r>
    </w:p>
    <w:p w14:paraId="752FC1F0" w14:textId="77777777" w:rsidR="00807339" w:rsidRPr="00807339" w:rsidRDefault="00807339" w:rsidP="0080733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BC16EEA" w14:textId="2AD02479" w:rsidR="00807339" w:rsidRDefault="00807339" w:rsidP="00807339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07339">
        <w:rPr>
          <w:rFonts w:ascii="Times New Roman" w:hAnsi="Times New Roman" w:cs="Times New Roman"/>
          <w:sz w:val="24"/>
          <w:szCs w:val="24"/>
          <w:lang w:val="az-Latn-AZ"/>
        </w:rPr>
        <w:t xml:space="preserve">6. Naxçıvan Muxtar Respublikasında b/t və idmanın inkişaf tarixindən.  </w:t>
      </w:r>
      <w:r w:rsidRPr="00807339">
        <w:rPr>
          <w:rFonts w:ascii="Times New Roman" w:hAnsi="Times New Roman" w:cs="Times New Roman"/>
          <w:lang w:val="az-Latn-AZ"/>
        </w:rPr>
        <w:t>Naxçıvan Dövlət Universiteti.</w:t>
      </w:r>
      <w:r w:rsidRPr="00807339">
        <w:rPr>
          <w:rFonts w:ascii="Times New Roman" w:hAnsi="Times New Roman" w:cs="Times New Roman"/>
          <w:sz w:val="24"/>
          <w:szCs w:val="24"/>
          <w:lang w:val="az-Latn-AZ"/>
        </w:rPr>
        <w:t xml:space="preserve"> Elmi əsərlər. Qeyrət nəşriyyatı 2000</w:t>
      </w:r>
    </w:p>
    <w:p w14:paraId="01FC1A24" w14:textId="77777777" w:rsidR="00807339" w:rsidRPr="00807339" w:rsidRDefault="00807339" w:rsidP="00807339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69FA7B9" w14:textId="63103590" w:rsidR="00F66C05" w:rsidRDefault="00807339" w:rsidP="0080733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7. </w:t>
      </w:r>
      <w:r w:rsidR="00846370" w:rsidRPr="00807339">
        <w:rPr>
          <w:rFonts w:ascii="Times New Roman" w:hAnsi="Times New Roman" w:cs="Times New Roman"/>
          <w:sz w:val="24"/>
          <w:szCs w:val="24"/>
          <w:lang w:val="tr-TR"/>
        </w:rPr>
        <w:t>Gənclərin fiziki tərbiyəsinə diqqət</w:t>
      </w:r>
      <w:r w:rsidR="00BE7193" w:rsidRPr="00807339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4B55F6" w:rsidRPr="00807339">
        <w:rPr>
          <w:rFonts w:ascii="Times New Roman" w:hAnsi="Times New Roman" w:cs="Times New Roman"/>
          <w:lang w:val="az-Latn-AZ"/>
        </w:rPr>
        <w:t xml:space="preserve">Naxçıvan Dövlət Universiteti. </w:t>
      </w:r>
      <w:r w:rsidR="004B55F6" w:rsidRPr="00807339">
        <w:rPr>
          <w:rFonts w:ascii="Times New Roman" w:hAnsi="Times New Roman" w:cs="Times New Roman"/>
          <w:sz w:val="24"/>
          <w:szCs w:val="24"/>
          <w:lang w:val="az-Latn-AZ"/>
        </w:rPr>
        <w:t xml:space="preserve">Elmi </w:t>
      </w:r>
      <w:r w:rsidR="00846370" w:rsidRPr="00807339">
        <w:rPr>
          <w:rFonts w:ascii="Times New Roman" w:hAnsi="Times New Roman" w:cs="Times New Roman"/>
          <w:sz w:val="24"/>
          <w:szCs w:val="24"/>
          <w:lang w:val="az-Latn-AZ"/>
        </w:rPr>
        <w:t>əsərləri 2004</w:t>
      </w:r>
    </w:p>
    <w:p w14:paraId="6AC6E612" w14:textId="77777777" w:rsidR="00807339" w:rsidRPr="00807339" w:rsidRDefault="00807339" w:rsidP="0080733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B7317B3" w14:textId="1C8A0175" w:rsidR="002C49DD" w:rsidRDefault="00807339" w:rsidP="0084637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8. </w:t>
      </w:r>
      <w:r w:rsidR="002C49DD" w:rsidRPr="00807339">
        <w:rPr>
          <w:rFonts w:ascii="Times New Roman" w:hAnsi="Times New Roman" w:cs="Times New Roman"/>
          <w:sz w:val="24"/>
          <w:szCs w:val="24"/>
          <w:lang w:val="az-Latn-AZ"/>
        </w:rPr>
        <w:t xml:space="preserve"> Bakalavr pilləsi üçün şahmat fənni üzrə proqram</w:t>
      </w:r>
      <w:r w:rsidRPr="00807339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807339">
        <w:rPr>
          <w:rFonts w:ascii="Times New Roman" w:hAnsi="Times New Roman" w:cs="Times New Roman"/>
          <w:lang w:val="az-Latn-AZ"/>
        </w:rPr>
        <w:t xml:space="preserve">Naxçıvan </w:t>
      </w:r>
      <w:r w:rsidR="002C49DD" w:rsidRPr="00807339">
        <w:rPr>
          <w:rFonts w:ascii="Times New Roman" w:hAnsi="Times New Roman" w:cs="Times New Roman"/>
          <w:sz w:val="24"/>
          <w:szCs w:val="24"/>
          <w:lang w:val="az-Latn-AZ"/>
        </w:rPr>
        <w:t>2017</w:t>
      </w:r>
    </w:p>
    <w:p w14:paraId="649488BB" w14:textId="77777777" w:rsidR="00807339" w:rsidRPr="00807339" w:rsidRDefault="00807339" w:rsidP="0084637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B85D53D" w14:textId="00F86DF5" w:rsidR="002C49DD" w:rsidRDefault="00807339" w:rsidP="0084637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9</w:t>
      </w:r>
      <w:r w:rsidR="002C49DD" w:rsidRPr="00807339">
        <w:rPr>
          <w:rFonts w:ascii="Times New Roman" w:hAnsi="Times New Roman" w:cs="Times New Roman"/>
          <w:sz w:val="24"/>
          <w:szCs w:val="24"/>
          <w:lang w:val="az-Latn-AZ"/>
        </w:rPr>
        <w:t>.    Bakalavr pilləsi f/t-nin təşkili fənni üzrə tədris proqramı (seçmə fənn) Naxçıvan 2017</w:t>
      </w:r>
    </w:p>
    <w:p w14:paraId="0B36B1F8" w14:textId="77777777" w:rsidR="00807339" w:rsidRPr="00807339" w:rsidRDefault="00807339" w:rsidP="0084637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66DB9F1" w14:textId="01620BBF" w:rsidR="000D3D46" w:rsidRPr="00807339" w:rsidRDefault="000D3D46" w:rsidP="0084637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07339">
        <w:rPr>
          <w:rFonts w:ascii="Times New Roman" w:hAnsi="Times New Roman" w:cs="Times New Roman"/>
          <w:sz w:val="24"/>
          <w:szCs w:val="24"/>
          <w:lang w:val="az-Latn-AZ"/>
        </w:rPr>
        <w:t>10.  Şahmat oyunu və onun texnikasın</w:t>
      </w:r>
      <w:r w:rsidR="00807339" w:rsidRPr="00807339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807339">
        <w:rPr>
          <w:rFonts w:ascii="Times New Roman" w:hAnsi="Times New Roman" w:cs="Times New Roman"/>
          <w:sz w:val="24"/>
          <w:szCs w:val="24"/>
          <w:lang w:val="az-Latn-AZ"/>
        </w:rPr>
        <w:t xml:space="preserve">n təhlili. Metodik vəsait </w:t>
      </w:r>
      <w:r w:rsidR="00807339" w:rsidRPr="00807339">
        <w:rPr>
          <w:rFonts w:ascii="Times New Roman" w:hAnsi="Times New Roman" w:cs="Times New Roman"/>
          <w:lang w:val="az-Latn-AZ"/>
        </w:rPr>
        <w:t>Naxçıvan Dövlət Universiteti</w:t>
      </w:r>
      <w:r w:rsidR="00807339" w:rsidRPr="0080733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07339">
        <w:rPr>
          <w:rFonts w:ascii="Times New Roman" w:hAnsi="Times New Roman" w:cs="Times New Roman"/>
          <w:sz w:val="24"/>
          <w:szCs w:val="24"/>
          <w:lang w:val="az-Latn-AZ"/>
        </w:rPr>
        <w:t>2018</w:t>
      </w:r>
    </w:p>
    <w:p w14:paraId="636E001E" w14:textId="77777777" w:rsidR="00332B56" w:rsidRPr="00332B56" w:rsidRDefault="00332B56" w:rsidP="00332B56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251F9B1" w14:textId="77777777" w:rsidR="00F66C0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0BE6D5A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475CFE9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6B62304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46A3694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9BCBBB6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879F6FB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A04C810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47BCF39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CC9AD80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011E1A3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A17C2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33E5CE6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A7E9AED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60A58DA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5FF8C79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7BCB94E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E1D936A" w14:textId="77777777" w:rsidR="002427FF" w:rsidRDefault="002427FF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3816B15F" w:rsidR="00FC4582" w:rsidRPr="005C0215" w:rsidRDefault="00FC4582" w:rsidP="005C0215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C021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3E58C9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3E58C9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5C0215">
      <w:pPr>
        <w:pStyle w:val="ListParagraph"/>
        <w:numPr>
          <w:ilvl w:val="0"/>
          <w:numId w:val="10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21D6869C" w:rsidR="00FC4582" w:rsidRPr="008D5AF5" w:rsidRDefault="00FC4582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DA5FC4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 w:rsidSect="00807339">
      <w:pgSz w:w="12240" w:h="15840"/>
      <w:pgMar w:top="567" w:right="758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2AF770C"/>
    <w:multiLevelType w:val="hybridMultilevel"/>
    <w:tmpl w:val="9BFE0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8" w15:restartNumberingAfterBreak="0">
    <w:nsid w:val="532206A9"/>
    <w:multiLevelType w:val="multilevel"/>
    <w:tmpl w:val="474CA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4F6063E"/>
    <w:multiLevelType w:val="multilevel"/>
    <w:tmpl w:val="C03440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0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002FF8"/>
    <w:rsid w:val="00036B05"/>
    <w:rsid w:val="00047772"/>
    <w:rsid w:val="000757A5"/>
    <w:rsid w:val="000C6461"/>
    <w:rsid w:val="000D3D46"/>
    <w:rsid w:val="000D7536"/>
    <w:rsid w:val="000D7BC0"/>
    <w:rsid w:val="00107601"/>
    <w:rsid w:val="00111F97"/>
    <w:rsid w:val="00141902"/>
    <w:rsid w:val="00153F8E"/>
    <w:rsid w:val="00154DC6"/>
    <w:rsid w:val="001728E8"/>
    <w:rsid w:val="00195A95"/>
    <w:rsid w:val="001C2A08"/>
    <w:rsid w:val="002427FF"/>
    <w:rsid w:val="00245150"/>
    <w:rsid w:val="00266438"/>
    <w:rsid w:val="00285038"/>
    <w:rsid w:val="00296AF8"/>
    <w:rsid w:val="002A270B"/>
    <w:rsid w:val="002A48BA"/>
    <w:rsid w:val="002C49DD"/>
    <w:rsid w:val="00301F89"/>
    <w:rsid w:val="0031774F"/>
    <w:rsid w:val="00331FF0"/>
    <w:rsid w:val="00332B56"/>
    <w:rsid w:val="00382DFA"/>
    <w:rsid w:val="00392984"/>
    <w:rsid w:val="003E58C9"/>
    <w:rsid w:val="003F6E81"/>
    <w:rsid w:val="00431133"/>
    <w:rsid w:val="004B55F6"/>
    <w:rsid w:val="004C7929"/>
    <w:rsid w:val="004E52B7"/>
    <w:rsid w:val="00572604"/>
    <w:rsid w:val="00575460"/>
    <w:rsid w:val="005954C8"/>
    <w:rsid w:val="005A7270"/>
    <w:rsid w:val="005C0215"/>
    <w:rsid w:val="005D278F"/>
    <w:rsid w:val="005E0FEC"/>
    <w:rsid w:val="005F4B39"/>
    <w:rsid w:val="006024CE"/>
    <w:rsid w:val="00605585"/>
    <w:rsid w:val="00614815"/>
    <w:rsid w:val="00631449"/>
    <w:rsid w:val="0065359F"/>
    <w:rsid w:val="00690A8D"/>
    <w:rsid w:val="00690D42"/>
    <w:rsid w:val="006F32EA"/>
    <w:rsid w:val="00734ACE"/>
    <w:rsid w:val="00735CEF"/>
    <w:rsid w:val="007D2671"/>
    <w:rsid w:val="00807339"/>
    <w:rsid w:val="00830819"/>
    <w:rsid w:val="00846370"/>
    <w:rsid w:val="00887B8F"/>
    <w:rsid w:val="00897EF8"/>
    <w:rsid w:val="008B74AF"/>
    <w:rsid w:val="008C5C00"/>
    <w:rsid w:val="008D5AF5"/>
    <w:rsid w:val="008D76CB"/>
    <w:rsid w:val="008D7F1D"/>
    <w:rsid w:val="00902313"/>
    <w:rsid w:val="009126B7"/>
    <w:rsid w:val="00931D50"/>
    <w:rsid w:val="00981778"/>
    <w:rsid w:val="00987B8C"/>
    <w:rsid w:val="00AA6358"/>
    <w:rsid w:val="00AE3F8C"/>
    <w:rsid w:val="00B1198A"/>
    <w:rsid w:val="00B30BC9"/>
    <w:rsid w:val="00B420EF"/>
    <w:rsid w:val="00B667A6"/>
    <w:rsid w:val="00B82286"/>
    <w:rsid w:val="00BD550A"/>
    <w:rsid w:val="00BE32CF"/>
    <w:rsid w:val="00BE7193"/>
    <w:rsid w:val="00C10407"/>
    <w:rsid w:val="00C23F77"/>
    <w:rsid w:val="00C321B8"/>
    <w:rsid w:val="00C608D4"/>
    <w:rsid w:val="00C73845"/>
    <w:rsid w:val="00C778A5"/>
    <w:rsid w:val="00CB60DF"/>
    <w:rsid w:val="00CF3F9C"/>
    <w:rsid w:val="00D25258"/>
    <w:rsid w:val="00D25DF4"/>
    <w:rsid w:val="00D66FD3"/>
    <w:rsid w:val="00D7088C"/>
    <w:rsid w:val="00DB103B"/>
    <w:rsid w:val="00DD740A"/>
    <w:rsid w:val="00E175D8"/>
    <w:rsid w:val="00E30008"/>
    <w:rsid w:val="00E73435"/>
    <w:rsid w:val="00E92CD4"/>
    <w:rsid w:val="00EA0810"/>
    <w:rsid w:val="00EA606A"/>
    <w:rsid w:val="00EF6373"/>
    <w:rsid w:val="00F070AE"/>
    <w:rsid w:val="00F455A5"/>
    <w:rsid w:val="00F57D7F"/>
    <w:rsid w:val="00F66C05"/>
    <w:rsid w:val="00F87D25"/>
    <w:rsid w:val="00FC4582"/>
    <w:rsid w:val="00FE521C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4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Gile Memisova</cp:lastModifiedBy>
  <cp:revision>26</cp:revision>
  <cp:lastPrinted>2020-10-08T05:46:00Z</cp:lastPrinted>
  <dcterms:created xsi:type="dcterms:W3CDTF">2020-10-07T07:28:00Z</dcterms:created>
  <dcterms:modified xsi:type="dcterms:W3CDTF">2020-10-16T09:09:00Z</dcterms:modified>
</cp:coreProperties>
</file>