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B3" w:rsidRPr="00DD70B3" w:rsidRDefault="00DD70B3" w:rsidP="00DD70B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D70B3">
        <w:rPr>
          <w:rFonts w:ascii="Times New Roman" w:hAnsi="Times New Roman" w:cs="Times New Roman"/>
          <w:b/>
          <w:sz w:val="28"/>
          <w:szCs w:val="28"/>
          <w:lang w:val="az-Latn-AZ"/>
        </w:rPr>
        <w:t>Akademik CV</w:t>
      </w:r>
    </w:p>
    <w:p w:rsidR="00DD70B3" w:rsidRPr="00DD70B3" w:rsidRDefault="00DD70B3" w:rsidP="00DD70B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Mayisə Abbasova</w:t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CD27AB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drawing>
          <wp:anchor distT="0" distB="0" distL="114300" distR="114300" simplePos="0" relativeHeight="251658240" behindDoc="0" locked="0" layoutInCell="1" allowOverlap="1" wp14:anchorId="6EB6FF20">
            <wp:simplePos x="4229100" y="1714500"/>
            <wp:positionH relativeFrom="margin">
              <wp:align>right</wp:align>
            </wp:positionH>
            <wp:positionV relativeFrom="margin">
              <wp:align>top</wp:align>
            </wp:positionV>
            <wp:extent cx="2361565" cy="1922145"/>
            <wp:effectExtent l="0" t="228600" r="0" b="1924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030_1432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1"/>
                    <a:stretch/>
                  </pic:blipFill>
                  <pic:spPr bwMode="auto">
                    <a:xfrm rot="5400000">
                      <a:off x="0" y="0"/>
                      <a:ext cx="2361565" cy="192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bookmarkStart w:id="0" w:name="_GoBack"/>
      <w:bookmarkEnd w:id="0"/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DD70B3" w:rsidRPr="00DD70B3" w:rsidRDefault="00E75E7B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DD70B3" w:rsidRPr="00DD70B3">
        <w:rPr>
          <w:rFonts w:ascii="Times New Roman" w:hAnsi="Times New Roman" w:cs="Times New Roman"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abbasovaruziye@gmail.com</w:t>
      </w:r>
    </w:p>
    <w:p w:rsidR="00DD70B3" w:rsidRPr="00DD70B3" w:rsidRDefault="00E75E7B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 w:rsidR="00DD70B3" w:rsidRPr="00DD70B3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DD70B3" w:rsidRPr="00DD70B3" w:rsidRDefault="00E75E7B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DD70B3" w:rsidRPr="00DD70B3">
        <w:rPr>
          <w:rFonts w:ascii="Times New Roman" w:hAnsi="Times New Roman" w:cs="Times New Roman"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DD70B3" w:rsidRPr="00DD70B3">
        <w:rPr>
          <w:rFonts w:ascii="Times New Roman" w:hAnsi="Times New Roman" w:cs="Times New Roman"/>
          <w:sz w:val="24"/>
          <w:szCs w:val="24"/>
          <w:lang w:val="az-Latn-AZ"/>
        </w:rPr>
        <w:t>0603151055</w:t>
      </w:r>
    </w:p>
    <w:p w:rsidR="00DD70B3" w:rsidRPr="00DD70B3" w:rsidRDefault="00E75E7B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DD70B3" w:rsidRPr="00DD70B3">
        <w:rPr>
          <w:rFonts w:ascii="Times New Roman" w:hAnsi="Times New Roman" w:cs="Times New Roman"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13</w:t>
      </w:r>
      <w:r w:rsidR="00DD70B3" w:rsidRPr="00DD70B3">
        <w:rPr>
          <w:rFonts w:ascii="Times New Roman" w:hAnsi="Times New Roman" w:cs="Times New Roman"/>
          <w:sz w:val="24"/>
          <w:szCs w:val="24"/>
          <w:lang w:val="az-Latn-AZ"/>
        </w:rPr>
        <w:t>.0</w:t>
      </w:r>
      <w:r>
        <w:rPr>
          <w:rFonts w:ascii="Times New Roman" w:hAnsi="Times New Roman" w:cs="Times New Roman"/>
          <w:sz w:val="24"/>
          <w:szCs w:val="24"/>
          <w:lang w:val="az-Latn-AZ"/>
        </w:rPr>
        <w:t>5</w:t>
      </w:r>
      <w:r w:rsidR="00DD70B3" w:rsidRPr="00DD70B3">
        <w:rPr>
          <w:rFonts w:ascii="Times New Roman" w:hAnsi="Times New Roman" w:cs="Times New Roman"/>
          <w:sz w:val="24"/>
          <w:szCs w:val="24"/>
          <w:lang w:val="az-Latn-AZ"/>
        </w:rPr>
        <w:t>.19</w:t>
      </w:r>
      <w:r>
        <w:rPr>
          <w:rFonts w:ascii="Times New Roman" w:hAnsi="Times New Roman" w:cs="Times New Roman"/>
          <w:sz w:val="24"/>
          <w:szCs w:val="24"/>
          <w:lang w:val="az-Latn-AZ"/>
        </w:rPr>
        <w:t>60</w:t>
      </w:r>
    </w:p>
    <w:p w:rsidR="00DD70B3" w:rsidRPr="00DD70B3" w:rsidRDefault="00E75E7B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DD70B3"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baş </w:t>
      </w:r>
      <w:r w:rsidR="00DD70B3"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müəllim</w:t>
      </w: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Təhsil səviyyə</w:t>
      </w:r>
      <w:r w:rsidR="00E75E7B">
        <w:rPr>
          <w:rFonts w:ascii="Times New Roman" w:hAnsi="Times New Roman" w:cs="Times New Roman"/>
          <w:b/>
          <w:sz w:val="24"/>
          <w:szCs w:val="24"/>
          <w:lang w:val="az-Latn-AZ"/>
        </w:rPr>
        <w:t>si</w:t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E75E7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ali</w:t>
      </w:r>
    </w:p>
    <w:p w:rsidR="00DD70B3" w:rsidRPr="00DD70B3" w:rsidRDefault="00DD70B3" w:rsidP="00DD70B3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D70B3" w:rsidRPr="00E75E7B" w:rsidTr="00DD70B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Bitirdiyi il</w:t>
            </w:r>
          </w:p>
        </w:tc>
      </w:tr>
      <w:tr w:rsidR="00DD70B3" w:rsidRPr="00DD70B3" w:rsidTr="00DD70B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Ali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B702DB" w:rsidRDefault="00B702DB" w:rsidP="00B702DB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Moskva Kooperativ İnstitutu</w:t>
            </w:r>
            <w:r w:rsidRPr="00B702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DD70B3" w:rsidRPr="00DD70B3" w:rsidRDefault="00DD70B3" w:rsidP="00B702D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19</w:t>
            </w:r>
            <w:r w:rsidR="00B702D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86</w:t>
            </w: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DD70B3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Diserrtasiyası və Elmi Rəhbəri</w:t>
      </w:r>
      <w:r w:rsidRPr="00DD70B3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Dissertasiyası və Elmi Rəhbəri</w:t>
      </w:r>
      <w:r w:rsidRPr="00DD70B3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DD70B3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DD70B3" w:rsidRPr="00DD70B3" w:rsidRDefault="00DD70B3" w:rsidP="00DD70B3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831"/>
        <w:gridCol w:w="1831"/>
        <w:gridCol w:w="1830"/>
        <w:gridCol w:w="1972"/>
      </w:tblGrid>
      <w:tr w:rsidR="00DD70B3" w:rsidRPr="00DD70B3" w:rsidTr="00DD70B3">
        <w:trPr>
          <w:trHeight w:val="61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Danışma </w:t>
            </w:r>
          </w:p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DD70B3" w:rsidRPr="00DD70B3" w:rsidTr="00DD70B3">
        <w:trPr>
          <w:trHeight w:val="62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Rus dili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B702DB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AB5E2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Tədqiqat üzrə Kompüter 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DD70B3" w:rsidRPr="00DD70B3" w:rsidTr="00DD70B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DD70B3" w:rsidRPr="00DD70B3" w:rsidTr="00DD70B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</w:t>
            </w: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DD70B3" w:rsidRPr="00DD70B3" w:rsidTr="00DD70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DD70B3" w:rsidRPr="00DD70B3" w:rsidTr="00DD70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AB5E24" w:rsidP="00AB5E2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</w:t>
            </w:r>
            <w:r w:rsidR="00DD70B3"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üəllim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 və İdarəetmə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 w:rsidP="00AB5E2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AB5E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01-ci ildən</w:t>
            </w: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33"/>
        <w:gridCol w:w="2154"/>
      </w:tblGrid>
      <w:tr w:rsidR="00DD70B3" w:rsidRPr="00DD70B3" w:rsidTr="00DD70B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DD70B3" w:rsidRPr="00DD70B3" w:rsidTr="00DD70B3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B5E24" w:rsidRDefault="00AB5E24" w:rsidP="00AB5E2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B5E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mühasib, baş mühasib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B5E24" w:rsidRDefault="00AB5E24" w:rsidP="00AB5E2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B5E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Naxkoopittifaqın Topdan Satış bazasında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B5E24" w:rsidRDefault="00AB5E2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B5E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1977-1998-ci il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lər</w:t>
            </w:r>
          </w:p>
        </w:tc>
      </w:tr>
      <w:tr w:rsidR="00DD70B3" w:rsidRPr="00DD70B3" w:rsidTr="00DD70B3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AB5E2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B5E24" w:rsidRDefault="00AB5E2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B5E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Qadınlar Məclisi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AB5E2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1998-2001-ci illər</w:t>
            </w:r>
          </w:p>
        </w:tc>
      </w:tr>
      <w:tr w:rsidR="00DD70B3" w:rsidRPr="00DD70B3" w:rsidTr="00DD70B3">
        <w:trPr>
          <w:trHeight w:val="5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  <w:r w:rsidR="00AB5E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, baş müəllim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AB5E2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2001-ci ildən</w:t>
            </w: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DD70B3" w:rsidRPr="00DD70B3" w:rsidRDefault="00DD70B3" w:rsidP="00DD70B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276"/>
        <w:gridCol w:w="21"/>
        <w:gridCol w:w="2247"/>
        <w:gridCol w:w="992"/>
      </w:tblGrid>
      <w:tr w:rsidR="003366B9" w:rsidRPr="00DD70B3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366B9" w:rsidRPr="00DD70B3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</w:t>
            </w:r>
            <w:r w:rsidR="00A4562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ov Nihad</w:t>
            </w: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A4562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</w:t>
            </w: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45629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45629" w:rsidRDefault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A4562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Aqrar bazar və sahibkarlıq fəaliyyəti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DD70B3" w:rsidRPr="00DD70B3" w:rsidRDefault="00DD70B3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</w:t>
            </w:r>
            <w:r w:rsidR="00A4562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</w:tr>
      <w:tr w:rsidR="003366B9" w:rsidRPr="00DD70B3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Hənifəzadə İbrahim Məhərrəm</w:t>
            </w:r>
            <w:r w:rsidR="00DD70B3"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45629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45629" w:rsidRDefault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A4562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Sosial-iqtisadi inkişafın əsas amilləri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A4562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</w:t>
            </w:r>
          </w:p>
        </w:tc>
      </w:tr>
      <w:tr w:rsidR="003366B9" w:rsidRPr="00DD70B3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Bayramov Emil Aydın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45629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A45629" w:rsidRDefault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A4562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Xarici iqtisadi fəaliyyətin inkişaf tarixi və idarə olunmasında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dövlətin rolu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A45629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</w:t>
            </w:r>
          </w:p>
        </w:tc>
      </w:tr>
      <w:tr w:rsidR="003366B9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B9" w:rsidRPr="00DD70B3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Qulizadə Rahil Ramiz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B9" w:rsidRPr="00DD70B3" w:rsidRDefault="003366B9" w:rsidP="00135FE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B9" w:rsidRPr="00DD70B3" w:rsidRDefault="003366B9" w:rsidP="00135FE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B9" w:rsidRPr="00A45629" w:rsidRDefault="003366B9" w:rsidP="00135FED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B9" w:rsidRPr="00A4562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Bazar iqtisadiyyatı sistemində Azər-nın xarici ticarət əlaqələrinin tənzimlənməsi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B9" w:rsidRDefault="003366B9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</w:t>
            </w:r>
          </w:p>
        </w:tc>
      </w:tr>
      <w:tr w:rsidR="003366B9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 w:rsidP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Həsənli Vüqar Vaqif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DD70B3" w:rsidRDefault="003366B9" w:rsidP="003371D6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DD70B3" w:rsidRDefault="003366B9" w:rsidP="003371D6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A45629" w:rsidRDefault="003366B9" w:rsidP="003371D6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Nax.MR-da ərzaq təhlükəsizliyinin təmin edilməsi istiqamətləri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  <w:tr w:rsidR="003366B9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Rəsulov Anar Hikmət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DD70B3" w:rsidRDefault="003366B9" w:rsidP="004D28F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DD70B3" w:rsidRDefault="003366B9" w:rsidP="004D28F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A45629" w:rsidRDefault="003366B9" w:rsidP="004D28FD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Regionda sosial-iqtisadi inkişafın istiqamətləri və tənzimlənməsinin xüsusiyyətləri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366B9" w:rsidRDefault="003366B9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  <w:tr w:rsidR="003366B9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Rəfail 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DD70B3" w:rsidRDefault="003366B9" w:rsidP="00C86B1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DD70B3" w:rsidRDefault="003366B9" w:rsidP="00C86B1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Pr="00A45629" w:rsidRDefault="003366B9" w:rsidP="00C86B1C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Azər-da biznes işinin təşkili və onun idarə olunması və informasiya təminatı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B9" w:rsidRDefault="003366B9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  <w:tr w:rsidR="00856267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56267">
              <w:rPr>
                <w:rFonts w:ascii="Times Roman AzLat" w:hAnsi="Times Roman AzLat"/>
                <w:sz w:val="24"/>
                <w:szCs w:val="24"/>
                <w:lang w:val="az-Latn-AZ"/>
              </w:rPr>
              <w:t>Ясядова Кюнцл Ясядулла гызы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DD70B3" w:rsidRDefault="00856267" w:rsidP="005C365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DD70B3" w:rsidRDefault="00856267" w:rsidP="005C365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A45629" w:rsidRDefault="00856267" w:rsidP="005C3655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 w:rsidP="003366B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3366B9">
              <w:rPr>
                <w:rFonts w:ascii="Times Roman AzLat" w:hAnsi="Times Roman AzLat"/>
                <w:sz w:val="20"/>
                <w:szCs w:val="20"/>
                <w:lang w:val="az-Cyrl-AZ"/>
              </w:rPr>
              <w:t>Харижи игтисади ялагяляр вя онун реэионал проблемляри</w:t>
            </w:r>
            <w:r>
              <w:rPr>
                <w:rFonts w:ascii="Times Roman AzLat" w:hAnsi="Times Roman AzLat"/>
                <w:sz w:val="20"/>
                <w:szCs w:val="20"/>
                <w:lang w:val="az-Cyrl-AZ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  <w:tr w:rsidR="00856267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Mirzəyev Orxan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DD70B3" w:rsidRDefault="00856267" w:rsidP="00541B26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DD70B3" w:rsidRDefault="00856267" w:rsidP="00541B26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A45629" w:rsidRDefault="00856267" w:rsidP="00541B26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856267">
              <w:rPr>
                <w:rFonts w:ascii="Times Roman AzLat" w:hAnsi="Times Roman AzLat"/>
                <w:sz w:val="20"/>
                <w:szCs w:val="20"/>
                <w:lang w:val="az-Latn-AZ"/>
              </w:rPr>
              <w:t>Игтисадиййатын  дювлят  тянзимлянмяси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  <w:tr w:rsidR="00856267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56267">
              <w:rPr>
                <w:rFonts w:ascii="Times Roman AzLat" w:hAnsi="Times Roman AzLat"/>
                <w:sz w:val="24"/>
                <w:szCs w:val="24"/>
                <w:lang w:val="az-Latn-AZ"/>
              </w:rPr>
              <w:t>Мцсейибов Турал Жаваншир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DD70B3" w:rsidRDefault="00856267" w:rsidP="00DA3A28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DD70B3" w:rsidRDefault="00856267" w:rsidP="00DA3A28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A45629" w:rsidRDefault="00856267" w:rsidP="00DA3A28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856267" w:rsidRDefault="00856267" w:rsidP="00856267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856267">
              <w:rPr>
                <w:rFonts w:ascii="Times Roman AzLat" w:hAnsi="Times Roman AzLat"/>
                <w:sz w:val="20"/>
                <w:szCs w:val="20"/>
                <w:lang w:val="az-Latn-AZ"/>
              </w:rPr>
              <w:t xml:space="preserve">  Игтисади тящлцкясизлийин тямин олунмасында      гейри-нефт секторунун ролу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  <w:tr w:rsidR="00856267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856267" w:rsidRDefault="008562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56267">
              <w:rPr>
                <w:rFonts w:ascii="Times Roman AzLat" w:hAnsi="Times Roman AzLat"/>
                <w:sz w:val="24"/>
                <w:szCs w:val="24"/>
                <w:lang w:val="az-Latn-AZ"/>
              </w:rPr>
              <w:t>Бабышов Кярим Тарйел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DD70B3" w:rsidRDefault="00856267" w:rsidP="00E70998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DD70B3" w:rsidRDefault="00856267" w:rsidP="00E70998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A45629" w:rsidRDefault="00856267" w:rsidP="00E70998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Pr="00856267" w:rsidRDefault="00856267" w:rsidP="00856267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856267">
              <w:rPr>
                <w:rFonts w:ascii="Times Roman AzLat" w:hAnsi="Times Roman AzLat"/>
                <w:sz w:val="20"/>
                <w:szCs w:val="20"/>
                <w:lang w:val="az-Latn-AZ"/>
              </w:rPr>
              <w:t>Азярбайжанда  сосиал-игтисади  инкишафын   ясас истигамятляри вя тянзим</w:t>
            </w:r>
            <w:r>
              <w:rPr>
                <w:rFonts w:ascii="Times Roman AzLat" w:hAnsi="Times Roman AzLat"/>
                <w:sz w:val="20"/>
                <w:szCs w:val="20"/>
                <w:lang w:val="az-Latn-AZ"/>
              </w:rPr>
              <w:t>-</w:t>
            </w:r>
            <w:r w:rsidRPr="00856267">
              <w:rPr>
                <w:rFonts w:ascii="Times Roman AzLat" w:hAnsi="Times Roman AzLat"/>
                <w:sz w:val="20"/>
                <w:szCs w:val="20"/>
                <w:lang w:val="az-Latn-AZ"/>
              </w:rPr>
              <w:t>лянмясинин  реэионал хцсусиййятляри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7" w:rsidRDefault="00856267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6B7E6F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Default="006B7E6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6B7E6F" w:rsidRDefault="006B7E6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B7E6F">
              <w:rPr>
                <w:rFonts w:ascii="Times Roman AzLat" w:hAnsi="Times Roman AzLat"/>
                <w:sz w:val="24"/>
                <w:szCs w:val="24"/>
                <w:lang w:val="az-Latn-AZ"/>
              </w:rPr>
              <w:t>Баэыров  Оруж Ядалят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DD70B3" w:rsidRDefault="006B7E6F" w:rsidP="00795222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DD70B3" w:rsidRDefault="006B7E6F" w:rsidP="00795222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A45629" w:rsidRDefault="006B7E6F" w:rsidP="00795222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856267" w:rsidRDefault="006B7E6F" w:rsidP="00856267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856267">
              <w:rPr>
                <w:rFonts w:ascii="Times Roman AzLat" w:hAnsi="Times Roman AzLat"/>
                <w:sz w:val="20"/>
                <w:szCs w:val="20"/>
                <w:lang w:val="az-Latn-AZ"/>
              </w:rPr>
              <w:t>Реэионда  бизнесин  тяш</w:t>
            </w:r>
            <w:r>
              <w:rPr>
                <w:rFonts w:ascii="Times Roman AzLat" w:hAnsi="Times Roman AzLat"/>
                <w:sz w:val="20"/>
                <w:szCs w:val="20"/>
                <w:lang w:val="az-Latn-AZ"/>
              </w:rPr>
              <w:t>-</w:t>
            </w:r>
            <w:r w:rsidRPr="00856267">
              <w:rPr>
                <w:rFonts w:ascii="Times Roman AzLat" w:hAnsi="Times Roman AzLat"/>
                <w:sz w:val="20"/>
                <w:szCs w:val="20"/>
                <w:lang w:val="az-Latn-AZ"/>
              </w:rPr>
              <w:t>кили,  идаря  едилмяси  вя  информасийа  тяминаты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Default="006B7E6F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6B7E6F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Default="006B7E6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6B7E6F" w:rsidRDefault="006B7E6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B7E6F">
              <w:rPr>
                <w:rFonts w:ascii="Times Roman AzLat" w:hAnsi="Times Roman AzLat"/>
                <w:sz w:val="24"/>
                <w:szCs w:val="24"/>
                <w:lang w:val="az-Latn-AZ"/>
              </w:rPr>
              <w:t xml:space="preserve">Аллащвердийев Аслан Гафгаз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DD70B3" w:rsidRDefault="006B7E6F" w:rsidP="00A40A2E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DD70B3" w:rsidRDefault="006B7E6F" w:rsidP="00A40A2E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A45629" w:rsidRDefault="006B7E6F" w:rsidP="00A40A2E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6B7E6F" w:rsidRDefault="006B7E6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B7E6F">
              <w:rPr>
                <w:rFonts w:ascii="Times Roman AzLat" w:hAnsi="Times Roman AzLat"/>
                <w:sz w:val="20"/>
                <w:szCs w:val="20"/>
                <w:lang w:val="az-Latn-AZ"/>
              </w:rPr>
              <w:t xml:space="preserve">Аграр секторда  сащибкарлыг  фяалиййяти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Default="006B7E6F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6B7E6F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Default="006B7E6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6B7E6F" w:rsidRDefault="006B7E6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B7E6F">
              <w:rPr>
                <w:rFonts w:ascii="Times Roman AzLat" w:hAnsi="Times Roman AzLat"/>
                <w:sz w:val="24"/>
                <w:szCs w:val="24"/>
                <w:lang w:val="az-Latn-AZ"/>
              </w:rPr>
              <w:t>Кяримзадя  Мятин  Физули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DD70B3" w:rsidRDefault="006B7E6F" w:rsidP="0012785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DD70B3" w:rsidRDefault="006B7E6F" w:rsidP="0012785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Pr="00A45629" w:rsidRDefault="006B7E6F" w:rsidP="00127859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Default="006B7E6F" w:rsidP="006B7E6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B7E6F">
              <w:rPr>
                <w:rFonts w:ascii="Times Roman AzLat" w:hAnsi="Times Roman AzLat"/>
                <w:sz w:val="20"/>
                <w:szCs w:val="20"/>
                <w:lang w:val="az-Latn-AZ"/>
              </w:rPr>
              <w:t>Базар  мцнасибятляри  шяраитиндя  республикада харижи  тижарят ялагяляри</w:t>
            </w:r>
            <w:r>
              <w:rPr>
                <w:rFonts w:ascii="Times Roman AzLat" w:hAnsi="Times Roman AzLat"/>
                <w:sz w:val="20"/>
                <w:szCs w:val="20"/>
                <w:lang w:val="az-Latn-AZ"/>
              </w:rPr>
              <w:t>-</w:t>
            </w:r>
            <w:r w:rsidRPr="006B7E6F">
              <w:rPr>
                <w:rFonts w:ascii="Times Roman AzLat" w:hAnsi="Times Roman AzLat"/>
                <w:sz w:val="20"/>
                <w:szCs w:val="20"/>
                <w:lang w:val="az-Latn-AZ"/>
              </w:rPr>
              <w:t>нин   тянзимлянмяси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6F" w:rsidRDefault="006B7E6F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DB1E2A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Default="00DB1E2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B1E2A" w:rsidRDefault="00DB1E2A">
            <w:pPr>
              <w:spacing w:after="8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DB1E2A">
              <w:rPr>
                <w:rFonts w:ascii="Times Roman AzLat" w:hAnsi="Times Roman AzLat"/>
                <w:sz w:val="24"/>
                <w:szCs w:val="24"/>
                <w:lang w:val="az-Latn-AZ"/>
              </w:rPr>
              <w:t xml:space="preserve">Няжяфов Рцстям Ядалят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D70B3" w:rsidRDefault="00DB1E2A" w:rsidP="00C03B9E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D70B3" w:rsidRDefault="00DB1E2A" w:rsidP="00C03B9E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A45629" w:rsidRDefault="00DB1E2A" w:rsidP="00C03B9E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6B7E6F" w:rsidRDefault="00DB1E2A" w:rsidP="00DB1E2A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DB1E2A">
              <w:rPr>
                <w:rFonts w:ascii="Times Roman AzLat" w:hAnsi="Times Roman AzLat"/>
                <w:sz w:val="20"/>
                <w:szCs w:val="20"/>
                <w:lang w:val="az-Cyrl-AZ"/>
              </w:rPr>
              <w:t>Нахчыван  МР-да аграр секторун инкиша</w:t>
            </w:r>
            <w:r>
              <w:rPr>
                <w:sz w:val="20"/>
                <w:szCs w:val="20"/>
                <w:lang w:val="az-Latn-AZ"/>
              </w:rPr>
              <w:t>-</w:t>
            </w:r>
            <w:r w:rsidRPr="00DB1E2A">
              <w:rPr>
                <w:rFonts w:ascii="Times Roman AzLat" w:hAnsi="Times Roman AzLat"/>
                <w:sz w:val="20"/>
                <w:szCs w:val="20"/>
                <w:lang w:val="az-Cyrl-AZ"/>
              </w:rPr>
              <w:t xml:space="preserve">фында   аграр сийасятин формалашмасынын игтисади консепсийасы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Default="00DB1E2A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DB1E2A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Default="00DB1E2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B1E2A" w:rsidRDefault="00DB1E2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B1E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Cəfərli Zümrad Elbrus  оьлу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D70B3" w:rsidRDefault="00DB1E2A" w:rsidP="002871D2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D70B3" w:rsidRDefault="00DB1E2A" w:rsidP="002871D2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A45629" w:rsidRDefault="00DB1E2A" w:rsidP="002871D2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B1E2A" w:rsidRDefault="00DB1E2A" w:rsidP="00DB1E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DB1E2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Regional aграр bazar münasibətlərinin və  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sahibkarlığın </w:t>
            </w:r>
            <w:r w:rsidRPr="00DB1E2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inkişaf dinamikası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Default="00DB1E2A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DB1E2A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Default="00DB1E2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B1E2A" w:rsidRDefault="00DB1E2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B1E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Eminov Seyidəli Miryasin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D70B3" w:rsidRDefault="00DB1E2A" w:rsidP="00912FCB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D70B3" w:rsidRDefault="00DB1E2A" w:rsidP="00912FCB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A45629" w:rsidRDefault="00DB1E2A" w:rsidP="00912FCB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B1E2A" w:rsidRDefault="00DB1E2A" w:rsidP="006B7E6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DB1E2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Azərbaycanda aqrar sahənin  tənzimlənməs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i-</w:t>
            </w:r>
            <w:r w:rsidRPr="00DB1E2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nin  iqtisadi-təşkilati mexanizminin  təkmilləşdirilməsi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Default="00DB1E2A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DB1E2A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Default="00DB1E2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B1E2A" w:rsidRDefault="00DB1E2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B1E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Kəngərli Fuad Pərviz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D70B3" w:rsidRDefault="00DB1E2A" w:rsidP="00F44E58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D70B3" w:rsidRDefault="00DB1E2A" w:rsidP="00F44E58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A45629" w:rsidRDefault="00DB1E2A" w:rsidP="00F44E58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Pr="00DB1E2A" w:rsidRDefault="00DB1E2A" w:rsidP="00DB1E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DB1E2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Azərbaycanın xarici  iqtisadi  əlaqələrinin  </w:t>
            </w:r>
          </w:p>
          <w:p w:rsidR="00DB1E2A" w:rsidRDefault="00DB1E2A" w:rsidP="00DB1E2A">
            <w:pPr>
              <w:spacing w:line="240" w:lineRule="auto"/>
              <w:contextualSpacing/>
              <w:rPr>
                <w:b/>
                <w:sz w:val="40"/>
                <w:szCs w:val="40"/>
                <w:u w:val="single"/>
                <w:lang w:val="az-Latn-AZ"/>
              </w:rPr>
            </w:pPr>
            <w:r w:rsidRPr="00DB1E2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möhkəmləndirilməsində N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ax.</w:t>
            </w:r>
            <w:r w:rsidRPr="00DB1E2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MR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  <w:r w:rsidRPr="00DB1E2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ın  mahiyyəti</w:t>
            </w:r>
            <w:r>
              <w:rPr>
                <w:b/>
                <w:sz w:val="40"/>
                <w:szCs w:val="40"/>
                <w:u w:val="single"/>
                <w:lang w:val="az-Latn-AZ"/>
              </w:rPr>
              <w:t xml:space="preserve">  </w:t>
            </w:r>
          </w:p>
          <w:p w:rsidR="004B6290" w:rsidRPr="006B7E6F" w:rsidRDefault="004B6290" w:rsidP="00DB1E2A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2A" w:rsidRDefault="00DB1E2A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FE4F37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Default="00FE4F3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FE4F37" w:rsidRDefault="00FE4F3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E4F3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Təhminə Abbasəli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DD70B3" w:rsidRDefault="00FE4F37" w:rsidP="00B635C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DD70B3" w:rsidRDefault="00FE4F37" w:rsidP="00B635CA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A45629" w:rsidRDefault="00FE4F37" w:rsidP="00B635CA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6B7E6F" w:rsidRDefault="00FE4F37" w:rsidP="00DB1E2A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DB1E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dövlət  büdcəsinin maliyyə,  büdcə  qanunverici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  <w:r w:rsidRPr="00DB1E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liyi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Default="00FE4F37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FE4F37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Default="00FE4F3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FE4F37" w:rsidRDefault="00FE4F3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E4F3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İsmayılov Əyyub İqbal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DD70B3" w:rsidRDefault="00FE4F37" w:rsidP="00A5164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DD70B3" w:rsidRDefault="00FE4F37" w:rsidP="00A5164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A45629" w:rsidRDefault="00FE4F37" w:rsidP="00A5164C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6B7E6F" w:rsidRDefault="00FE4F37" w:rsidP="00FE4F37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FE4F37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Naxçıvan  Muxtar  Respublikasının     aграр  sektorunda 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sahibkarlıq </w:t>
            </w:r>
            <w:r w:rsidRPr="00FE4F37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fəaliyyəti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Default="00FE4F37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FE4F37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Default="00FE4F3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FE4F37" w:rsidRDefault="00FE4F3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E4F3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İmamquliyev Əli Məhəmməd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DD70B3" w:rsidRDefault="00FE4F37" w:rsidP="009F57A1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DD70B3" w:rsidRDefault="00FE4F37" w:rsidP="009F57A1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A45629" w:rsidRDefault="00FE4F37" w:rsidP="009F57A1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6B7E6F" w:rsidRDefault="00FE4F37" w:rsidP="00FE4F37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FE4F37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Naxçıvan  Muxtar  Respublikasında   biznes işinin təşkili  və dövlət tərəfində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n </w:t>
            </w:r>
            <w:r w:rsidRPr="00FE4F37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tənzimlənməsi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Default="00FE4F37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FE4F37" w:rsidRPr="003366B9" w:rsidTr="00FE4F37">
        <w:trPr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Default="00FE4F3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FE4F37" w:rsidRDefault="00FE4F3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E4F3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İbrahim Əziz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DD70B3" w:rsidRDefault="00FE4F37" w:rsidP="00872842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DD70B3" w:rsidRDefault="00FE4F37" w:rsidP="00872842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A45629" w:rsidRDefault="00FE4F37" w:rsidP="00872842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Pr="00FE4F37" w:rsidRDefault="00FE4F37" w:rsidP="00FE4F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E4F3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Sığorta  sistemində iqtisadi  fəaliyyətin       </w:t>
            </w:r>
          </w:p>
          <w:p w:rsidR="00FE4F37" w:rsidRPr="006B7E6F" w:rsidRDefault="00FE4F37" w:rsidP="00FE4F37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FE4F3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təşkilinin əsasları  və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onun </w:t>
            </w:r>
            <w:r w:rsidRPr="00FE4F3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təkmilləşdiril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  <w:r w:rsidRPr="00FE4F3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məsi problemləri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7" w:rsidRDefault="00FE4F37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7C1390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0" w:rsidRDefault="007C139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0" w:rsidRPr="007C1390" w:rsidRDefault="007C139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C139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Yusifli  Arif  Faiq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0" w:rsidRPr="00DD70B3" w:rsidRDefault="007C1390" w:rsidP="003571F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0" w:rsidRPr="00DD70B3" w:rsidRDefault="007C1390" w:rsidP="003571F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0" w:rsidRPr="00A45629" w:rsidRDefault="007C1390" w:rsidP="003571F7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0" w:rsidRPr="007C1390" w:rsidRDefault="007C1390" w:rsidP="007C13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C13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Respublikada  biznesin təşkili, idarə edilməsi       </w:t>
            </w:r>
          </w:p>
          <w:p w:rsidR="007C1390" w:rsidRPr="006B7E6F" w:rsidRDefault="007C1390" w:rsidP="007C1390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7C13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və dövlətin sahibkarlığa dəstəyi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0" w:rsidRDefault="007C1390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4B6290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Default="004B629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4B6290" w:rsidRDefault="004B629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B629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Tağızadə  Natiq  Səbuhi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DD70B3" w:rsidRDefault="004B6290" w:rsidP="001A1D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DD70B3" w:rsidRDefault="004B6290" w:rsidP="001A1D67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A45629" w:rsidRDefault="004B6290" w:rsidP="001A1D67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Default="004B6290" w:rsidP="004B62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4B62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Azərbaycanda yeni  iqtisadi  sistem      şərai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  <w:r w:rsidRPr="004B62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tində xarici ticarət əlaqə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  <w:r w:rsidRPr="004B62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lərinin tənzimlənməsi  </w:t>
            </w:r>
          </w:p>
          <w:p w:rsidR="004B6290" w:rsidRPr="006B7E6F" w:rsidRDefault="004B6290" w:rsidP="004B6290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Default="004B6290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4B6290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Default="004B629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4B6290" w:rsidRDefault="004B629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B629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Rzayeva Xatun Hüseyn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DD70B3" w:rsidRDefault="004B6290" w:rsidP="00384C81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DD70B3" w:rsidRDefault="004B6290" w:rsidP="00384C81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A45629" w:rsidRDefault="004B6290" w:rsidP="00384C81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6B7E6F" w:rsidRDefault="004B6290" w:rsidP="004B6290">
            <w:pPr>
              <w:spacing w:line="240" w:lineRule="auto"/>
              <w:contextualSpacing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4B62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Azərba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ycanda pul-kredit (monitor) </w:t>
            </w:r>
            <w:r w:rsidRPr="004B62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siyasəti</w:t>
            </w:r>
            <w:r>
              <w:rPr>
                <w:b/>
                <w:sz w:val="40"/>
                <w:szCs w:val="40"/>
                <w:u w:val="single"/>
                <w:lang w:val="az-Latn-AZ"/>
              </w:rPr>
              <w:t xml:space="preserve">  </w:t>
            </w:r>
            <w:r w:rsidRPr="004B62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Default="004B6290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4B6290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Default="004B629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4B6290" w:rsidRDefault="004B629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B629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Həbibli Muxtər Xəqani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DD70B3" w:rsidRDefault="004B6290" w:rsidP="0083012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DD70B3" w:rsidRDefault="004B6290" w:rsidP="0083012F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A45629" w:rsidRDefault="004B6290" w:rsidP="0083012F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Pr="006B7E6F" w:rsidRDefault="004B6290" w:rsidP="004B6290">
            <w:pPr>
              <w:spacing w:line="240" w:lineRule="auto"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4B62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İqtisadi  təhlükəsizliyin mahiyyəti  və məzmunu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0" w:rsidRDefault="004B6290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  <w:tr w:rsidR="00E0676C" w:rsidRPr="003366B9" w:rsidTr="003366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C" w:rsidRDefault="00E0676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C" w:rsidRPr="00E0676C" w:rsidRDefault="00E0676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0676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Əsədullayeva Əminə Səfər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C" w:rsidRPr="00DD70B3" w:rsidRDefault="00E0676C" w:rsidP="00A045E6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C" w:rsidRPr="00DD70B3" w:rsidRDefault="00E0676C" w:rsidP="00A045E6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 və İdarəetmə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C" w:rsidRPr="00A45629" w:rsidRDefault="00E0676C" w:rsidP="00A045E6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5629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C" w:rsidRPr="006B7E6F" w:rsidRDefault="00E0676C" w:rsidP="004B6290">
            <w:pPr>
              <w:spacing w:line="240" w:lineRule="auto"/>
              <w:rPr>
                <w:rFonts w:ascii="Times Roman AzLat" w:hAnsi="Times Roman AzLat"/>
                <w:sz w:val="20"/>
                <w:szCs w:val="20"/>
                <w:lang w:val="az-Latn-AZ"/>
              </w:rPr>
            </w:pPr>
            <w:r w:rsidRPr="004B629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Sosial-iqtisadi  inkişaf proqramları    rçivəsində sahibkarlıq fəaliyyətinin             tənzimlənməsi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C" w:rsidRDefault="00E0676C" w:rsidP="00A4562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Magistratura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DD70B3" w:rsidRPr="00DD70B3" w:rsidTr="00DD70B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DD70B3" w:rsidRPr="00DD70B3" w:rsidTr="00DD70B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971"/>
        <w:gridCol w:w="843"/>
        <w:gridCol w:w="989"/>
        <w:gridCol w:w="1283"/>
        <w:gridCol w:w="976"/>
        <w:gridCol w:w="1189"/>
      </w:tblGrid>
      <w:tr w:rsidR="00DD70B3" w:rsidRPr="00DD70B3" w:rsidTr="00DD70B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DD70B3" w:rsidRPr="00DD70B3" w:rsidTr="00DD70B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971"/>
        <w:gridCol w:w="843"/>
        <w:gridCol w:w="989"/>
        <w:gridCol w:w="1283"/>
        <w:gridCol w:w="976"/>
        <w:gridCol w:w="1189"/>
      </w:tblGrid>
      <w:tr w:rsidR="00DD70B3" w:rsidRPr="00DD70B3" w:rsidTr="00DD70B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DD70B3" w:rsidRPr="00DD70B3" w:rsidTr="00DD70B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:rsidR="00DD70B3" w:rsidRPr="00DD70B3" w:rsidRDefault="00DD70B3" w:rsidP="00DD70B3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:rsidR="00AB5E24" w:rsidRDefault="00AB5E24" w:rsidP="00AB5E24">
      <w:pPr>
        <w:pStyle w:val="ListParagraph"/>
        <w:tabs>
          <w:tab w:val="left" w:pos="6645"/>
        </w:tabs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AB5E24">
        <w:rPr>
          <w:rFonts w:ascii="Times New Roman" w:hAnsi="Times New Roman"/>
          <w:i/>
          <w:sz w:val="24"/>
          <w:szCs w:val="24"/>
          <w:lang w:val="az-Latn-AZ"/>
        </w:rPr>
        <w:t>8.1.1.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 Ticarət və mübadilənin digər sferalarında sahibkarlıq fəaliyyətinin formalaşması. NDU </w:t>
      </w:r>
      <w:r>
        <w:rPr>
          <w:rFonts w:ascii="Times New Roman" w:hAnsi="Times New Roman"/>
          <w:sz w:val="24"/>
          <w:szCs w:val="24"/>
          <w:lang w:val="az-Latn-AZ"/>
        </w:rPr>
        <w:t xml:space="preserve">  </w:t>
      </w:r>
    </w:p>
    <w:p w:rsidR="00AB5E24" w:rsidRDefault="00AB5E24" w:rsidP="00AB5E24">
      <w:pPr>
        <w:pStyle w:val="ListParagraph"/>
        <w:tabs>
          <w:tab w:val="left" w:pos="6645"/>
        </w:tabs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“Kiçik biznes və sahibkarlığın inkişaf problemləri” III Beynəlxalq simpoziumun </w:t>
      </w:r>
      <w:r>
        <w:rPr>
          <w:rFonts w:ascii="Times New Roman" w:hAnsi="Times New Roman"/>
          <w:sz w:val="24"/>
          <w:szCs w:val="24"/>
          <w:lang w:val="az-Latn-AZ"/>
        </w:rPr>
        <w:t xml:space="preserve">    </w:t>
      </w:r>
    </w:p>
    <w:p w:rsidR="00AB5E24" w:rsidRPr="00AB5E24" w:rsidRDefault="00AB5E24" w:rsidP="00AB5E24">
      <w:pPr>
        <w:pStyle w:val="ListParagraph"/>
        <w:tabs>
          <w:tab w:val="left" w:pos="6645"/>
        </w:tabs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>materialları,  Bakı-2003.(məqalə)</w:t>
      </w:r>
    </w:p>
    <w:p w:rsidR="00AB5E24" w:rsidRDefault="00AB5E24" w:rsidP="00AB5E2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AB5E24">
        <w:rPr>
          <w:rFonts w:ascii="Times New Roman" w:hAnsi="Times New Roman"/>
          <w:i/>
          <w:sz w:val="24"/>
          <w:szCs w:val="24"/>
          <w:lang w:val="az-Latn-AZ"/>
        </w:rPr>
        <w:t>8.1.2.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 İstehsal kooperasiyası siste-mində kiçik sahibkarlıq fəa-liyyətinin formaları. AR Təhsil </w:t>
      </w:r>
      <w:r>
        <w:rPr>
          <w:rFonts w:ascii="Times New Roman" w:hAnsi="Times New Roman"/>
          <w:sz w:val="24"/>
          <w:szCs w:val="24"/>
          <w:lang w:val="az-Latn-AZ"/>
        </w:rPr>
        <w:t xml:space="preserve">  </w:t>
      </w:r>
    </w:p>
    <w:p w:rsidR="00AB5E24" w:rsidRDefault="00AB5E24" w:rsidP="00AB5E2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Nazirliyi, NDU. Müasir dövrdə iqtisadiyya-tın dövlət tənzimlənməsi-nin aktual </w:t>
      </w:r>
    </w:p>
    <w:p w:rsidR="00AB5E24" w:rsidRPr="00AB5E24" w:rsidRDefault="00AB5E24" w:rsidP="00AB5E2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problemləri (məqalələr toplusu) Naxçıvan – 2005 (məqalə)    </w:t>
      </w:r>
    </w:p>
    <w:p w:rsidR="00AB5E24" w:rsidRDefault="00AB5E24" w:rsidP="00AB5E2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AB5E24">
        <w:rPr>
          <w:rFonts w:ascii="Times New Roman" w:hAnsi="Times New Roman" w:cs="Times New Roman"/>
          <w:i/>
          <w:sz w:val="24"/>
          <w:szCs w:val="24"/>
          <w:lang w:val="az-Latn-AZ"/>
        </w:rPr>
        <w:t>8.1.3.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 Роль регул</w:t>
      </w:r>
      <w:r w:rsidRPr="00AB5E24">
        <w:rPr>
          <w:rFonts w:ascii="Times New Roman" w:hAnsi="Times New Roman"/>
          <w:sz w:val="24"/>
          <w:szCs w:val="24"/>
          <w:lang w:val="ru-RU"/>
        </w:rPr>
        <w:t xml:space="preserve">ирования оценочного механизма в обеспечении стабильного развития </w:t>
      </w:r>
    </w:p>
    <w:p w:rsidR="00AB5E24" w:rsidRPr="00AB5E24" w:rsidRDefault="00AB5E24" w:rsidP="00AB5E2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Pr="00AB5E24">
        <w:rPr>
          <w:rFonts w:ascii="Times New Roman" w:hAnsi="Times New Roman"/>
          <w:sz w:val="24"/>
          <w:szCs w:val="24"/>
          <w:lang w:val="ru-RU"/>
        </w:rPr>
        <w:t>аграрного сектора</w:t>
      </w:r>
      <w:r>
        <w:rPr>
          <w:rFonts w:ascii="Times New Roman" w:hAnsi="Times New Roman"/>
          <w:sz w:val="24"/>
          <w:szCs w:val="24"/>
          <w:lang w:val="az-Latn-AZ"/>
        </w:rPr>
        <w:t xml:space="preserve">. </w:t>
      </w:r>
      <w:r w:rsidRPr="00AB5E24">
        <w:rPr>
          <w:rFonts w:ascii="Times New Roman" w:hAnsi="Times New Roman"/>
          <w:sz w:val="24"/>
          <w:szCs w:val="24"/>
          <w:lang w:val="ru-RU"/>
        </w:rPr>
        <w:t>Международный научный журнал № 1, Москва- 2010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 (məqalə).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B718A">
        <w:rPr>
          <w:rFonts w:ascii="Times New Roman" w:hAnsi="Times New Roman"/>
          <w:i/>
          <w:sz w:val="24"/>
          <w:szCs w:val="24"/>
          <w:lang w:val="az-Latn-AZ"/>
        </w:rPr>
        <w:t>8.1.4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>.</w:t>
      </w:r>
      <w:r w:rsidR="00AB5E24" w:rsidRPr="00AB5E24">
        <w:rPr>
          <w:rFonts w:ascii="Times New Roman" w:hAnsi="Times New Roman"/>
          <w:sz w:val="24"/>
          <w:szCs w:val="24"/>
          <w:lang w:val="ru-RU"/>
        </w:rPr>
        <w:t xml:space="preserve"> Основные направления развития аграрного рынка Нахчыванской Автоном-ной </w:t>
      </w:r>
    </w:p>
    <w:p w:rsidR="00AB5E24" w:rsidRP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AB5E24" w:rsidRPr="00AB5E24">
        <w:rPr>
          <w:rFonts w:ascii="Times New Roman" w:hAnsi="Times New Roman"/>
          <w:sz w:val="24"/>
          <w:szCs w:val="24"/>
          <w:lang w:val="ru-RU"/>
        </w:rPr>
        <w:t>республики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>. Международный научный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    журнал № 3, Москва- 2013 (məqalə).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B718A">
        <w:rPr>
          <w:rFonts w:ascii="Times New Roman" w:hAnsi="Times New Roman"/>
          <w:i/>
          <w:sz w:val="24"/>
          <w:szCs w:val="24"/>
          <w:lang w:val="az-Latn-AZ"/>
        </w:rPr>
        <w:t>8.1.5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. Azərbaycanın xarici iqtisadi  əlaqələrinin mahiyyəti və inkişaf mərhələləri. Az.ETKTİTİ </w:t>
      </w:r>
      <w:r>
        <w:rPr>
          <w:rFonts w:ascii="Times New Roman" w:hAnsi="Times New Roman"/>
          <w:sz w:val="24"/>
          <w:szCs w:val="24"/>
          <w:lang w:val="az-Latn-AZ"/>
        </w:rPr>
        <w:t xml:space="preserve">   </w:t>
      </w:r>
    </w:p>
    <w:p w:rsidR="00AB5E24" w:rsidRPr="00AB5E24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>Elmi əsərləri. Bakı-2013 (məqalə).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61BFB">
        <w:rPr>
          <w:rFonts w:ascii="Times New Roman" w:hAnsi="Times New Roman"/>
          <w:i/>
          <w:sz w:val="24"/>
          <w:szCs w:val="24"/>
          <w:lang w:val="az-Latn-AZ"/>
        </w:rPr>
        <w:t>8.1.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6</w:t>
      </w:r>
      <w:r w:rsidRPr="00D61BFB">
        <w:rPr>
          <w:rFonts w:ascii="Times New Roman" w:hAnsi="Times New Roman"/>
          <w:i/>
          <w:sz w:val="24"/>
          <w:szCs w:val="24"/>
          <w:lang w:val="az-Latn-AZ"/>
        </w:rPr>
        <w:t>.</w:t>
      </w:r>
      <w:r w:rsidRPr="00DB718A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AB5E24">
        <w:rPr>
          <w:rFonts w:ascii="Times New Roman" w:hAnsi="Times New Roman"/>
          <w:sz w:val="24"/>
          <w:szCs w:val="24"/>
          <w:lang w:val="az-Latn-AZ"/>
        </w:rPr>
        <w:t>Aqrar islahatlar və</w:t>
      </w:r>
      <w:r>
        <w:rPr>
          <w:rFonts w:ascii="Times New Roman" w:hAnsi="Times New Roman"/>
          <w:sz w:val="24"/>
          <w:szCs w:val="24"/>
          <w:lang w:val="az-Latn-AZ"/>
        </w:rPr>
        <w:t xml:space="preserve"> region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ların inkişaf poblemləri. AMEA-nın  İqtisadiyyat İnstitutu Elmi </w:t>
      </w:r>
      <w:r>
        <w:rPr>
          <w:rFonts w:ascii="Times New Roman" w:hAnsi="Times New Roman"/>
          <w:sz w:val="24"/>
          <w:szCs w:val="24"/>
          <w:lang w:val="az-Latn-AZ"/>
        </w:rPr>
        <w:t xml:space="preserve">    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>Əsərləri.  № 1, 2014.(məqalə).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61BFB">
        <w:rPr>
          <w:rFonts w:ascii="Times New Roman" w:hAnsi="Times New Roman"/>
          <w:i/>
          <w:sz w:val="24"/>
          <w:szCs w:val="24"/>
          <w:lang w:val="az-Latn-AZ"/>
        </w:rPr>
        <w:t>8.1.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7</w:t>
      </w:r>
      <w:r>
        <w:rPr>
          <w:rFonts w:ascii="Times New Roman" w:hAnsi="Times New Roman"/>
          <w:sz w:val="24"/>
          <w:szCs w:val="24"/>
          <w:lang w:val="az-Latn-AZ"/>
        </w:rPr>
        <w:t>.</w:t>
      </w:r>
      <w:r w:rsidRPr="00DB71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5E24">
        <w:rPr>
          <w:rFonts w:ascii="Times New Roman" w:hAnsi="Times New Roman"/>
          <w:sz w:val="24"/>
          <w:szCs w:val="24"/>
          <w:lang w:val="ru-RU"/>
        </w:rPr>
        <w:t>Кадровая политика  государства  и теоретические основы претворения ее в жизнь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. </w:t>
      </w:r>
    </w:p>
    <w:p w:rsidR="00AB5E24" w:rsidRPr="00AB5E24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>Международный научный журнал    № 2, Москва- 2014 (məqalə).</w:t>
      </w:r>
      <w:r w:rsidR="00AB5E24" w:rsidRPr="00AB5E2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61BFB">
        <w:rPr>
          <w:rFonts w:ascii="Times New Roman" w:hAnsi="Times New Roman"/>
          <w:i/>
          <w:sz w:val="24"/>
          <w:szCs w:val="24"/>
          <w:lang w:val="az-Latn-AZ"/>
        </w:rPr>
        <w:t>8.1.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8</w:t>
      </w:r>
      <w:r w:rsidR="00AB5E24" w:rsidRPr="00D61BFB">
        <w:rPr>
          <w:rFonts w:ascii="Times New Roman" w:hAnsi="Times New Roman"/>
          <w:i/>
          <w:sz w:val="24"/>
          <w:szCs w:val="24"/>
          <w:lang w:val="az-Latn-AZ"/>
        </w:rPr>
        <w:t>.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 Naxçıvan Muxtar Respub-likasında iqtisadiyyatın innovasiyalılığının əsas şərtləri. 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Naxçıvan Muxtar Respublika iqtisadiyyatın </w:t>
      </w:r>
      <w:r w:rsidRPr="00AB5E24">
        <w:rPr>
          <w:rFonts w:ascii="Times New Roman" w:hAnsi="Times New Roman"/>
          <w:sz w:val="24"/>
          <w:szCs w:val="24"/>
          <w:lang w:val="az-Latn-AZ"/>
        </w:rPr>
        <w:t>innovativ inkişaf istiqamətləri.</w:t>
      </w:r>
      <w:r w:rsidRPr="00DB718A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Elmi-praktik 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AB5E24" w:rsidRP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>konfrans.</w:t>
      </w:r>
      <w:r w:rsidRPr="00DB718A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AB5E24">
        <w:rPr>
          <w:rFonts w:ascii="Times New Roman" w:hAnsi="Times New Roman"/>
          <w:sz w:val="24"/>
          <w:szCs w:val="24"/>
          <w:lang w:val="az-Latn-AZ"/>
        </w:rPr>
        <w:t>28 no-yabr 2014.  Naxçıvan-2015 (məqalə).</w:t>
      </w:r>
      <w:r w:rsidR="00AB5E24" w:rsidRPr="00DB718A">
        <w:rPr>
          <w:rFonts w:ascii="Times New Roman" w:hAnsi="Times New Roman"/>
          <w:sz w:val="24"/>
          <w:szCs w:val="24"/>
          <w:lang w:val="az-Latn-AZ"/>
        </w:rPr>
        <w:t xml:space="preserve">    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61BFB">
        <w:rPr>
          <w:rFonts w:ascii="Times New Roman" w:hAnsi="Times New Roman"/>
          <w:i/>
          <w:sz w:val="24"/>
          <w:szCs w:val="24"/>
          <w:lang w:val="az-Latn-AZ"/>
        </w:rPr>
        <w:t>8.1.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9</w:t>
      </w:r>
      <w:r w:rsidR="00AB5E24" w:rsidRPr="00D61BFB">
        <w:rPr>
          <w:rFonts w:ascii="Times New Roman" w:hAnsi="Times New Roman"/>
          <w:i/>
          <w:sz w:val="24"/>
          <w:szCs w:val="24"/>
          <w:lang w:val="az-Latn-AZ"/>
        </w:rPr>
        <w:t>.</w:t>
      </w:r>
      <w:r w:rsidR="00AB5E24" w:rsidRPr="00AB5E24">
        <w:rPr>
          <w:rFonts w:ascii="Times New Roman" w:hAnsi="Times New Roman"/>
          <w:sz w:val="24"/>
          <w:szCs w:val="24"/>
          <w:lang w:val="ru-RU"/>
        </w:rPr>
        <w:t xml:space="preserve"> Место и роль экономической безопасности в системе национальной безопасности </w:t>
      </w:r>
      <w:r>
        <w:rPr>
          <w:rFonts w:ascii="Times New Roman" w:hAnsi="Times New Roman"/>
          <w:sz w:val="24"/>
          <w:szCs w:val="24"/>
          <w:lang w:val="az-Latn-AZ"/>
        </w:rPr>
        <w:t xml:space="preserve">  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</w:t>
      </w:r>
      <w:r w:rsidR="00AB5E24" w:rsidRPr="00AB5E24">
        <w:rPr>
          <w:rFonts w:ascii="Times New Roman" w:hAnsi="Times New Roman"/>
          <w:sz w:val="24"/>
          <w:szCs w:val="24"/>
          <w:lang w:val="ru-RU"/>
        </w:rPr>
        <w:t>страны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. </w:t>
      </w:r>
      <w:r w:rsidR="00AB5E24" w:rsidRPr="00AB5E24">
        <w:rPr>
          <w:rFonts w:ascii="Times New Roman" w:hAnsi="Times New Roman"/>
          <w:sz w:val="24"/>
          <w:szCs w:val="24"/>
          <w:lang w:val="ru-RU"/>
        </w:rPr>
        <w:t xml:space="preserve">Россия и Европа: связь </w:t>
      </w:r>
      <w:r w:rsidRPr="00AB5E24">
        <w:rPr>
          <w:rFonts w:ascii="Times New Roman" w:hAnsi="Times New Roman"/>
          <w:sz w:val="24"/>
          <w:szCs w:val="24"/>
          <w:lang w:val="ru-RU"/>
        </w:rPr>
        <w:t xml:space="preserve">культуры и экономики (часть 2). Материалы ХI  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DB718A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Pr="00AB5E24">
        <w:rPr>
          <w:rFonts w:ascii="Times New Roman" w:hAnsi="Times New Roman"/>
          <w:sz w:val="24"/>
          <w:szCs w:val="24"/>
          <w:lang w:val="ru-RU"/>
        </w:rPr>
        <w:t>международной научно-практической конференции 27 февраля 2015-</w:t>
      </w:r>
      <w:r w:rsidRPr="00DB718A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го года. 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AB5E24" w:rsidRPr="00AB5E24" w:rsidRDefault="00DB718A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>Прага-2015 г. (məqalə).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      </w:t>
      </w:r>
    </w:p>
    <w:p w:rsidR="00D61BFB" w:rsidRDefault="00D61BFB" w:rsidP="00DB718A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61BFB">
        <w:rPr>
          <w:rFonts w:ascii="Times New Roman" w:hAnsi="Times New Roman"/>
          <w:i/>
          <w:sz w:val="24"/>
          <w:szCs w:val="24"/>
          <w:lang w:val="az-Latn-AZ"/>
        </w:rPr>
        <w:t>8.1.</w:t>
      </w:r>
      <w:r w:rsidR="00AB5E24" w:rsidRPr="00D61BFB">
        <w:rPr>
          <w:rFonts w:ascii="Times New Roman" w:hAnsi="Times New Roman"/>
          <w:i/>
          <w:sz w:val="24"/>
          <w:szCs w:val="24"/>
          <w:lang w:val="az-Latn-AZ"/>
        </w:rPr>
        <w:t>1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0</w:t>
      </w:r>
      <w:r w:rsidR="00AB5E24" w:rsidRPr="00D61BFB">
        <w:rPr>
          <w:rFonts w:ascii="Times New Roman" w:hAnsi="Times New Roman"/>
          <w:i/>
          <w:sz w:val="24"/>
          <w:szCs w:val="24"/>
          <w:lang w:val="az-Latn-AZ"/>
        </w:rPr>
        <w:t>.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 Naxçıvan Muxtar Respubli-kası iqtisadiyyatının inkişa-fında Heydər Əliyevin rolu. </w:t>
      </w:r>
    </w:p>
    <w:p w:rsidR="00D61BFB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Heydər </w:t>
      </w:r>
      <w:r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AB5E24" w:rsidRPr="00D61BFB">
        <w:rPr>
          <w:rFonts w:ascii="Times New Roman" w:hAnsi="Times New Roman"/>
          <w:sz w:val="24"/>
          <w:szCs w:val="24"/>
          <w:lang w:val="az-Latn-AZ"/>
        </w:rPr>
        <w:t xml:space="preserve">Əliyev və müasirlə-şən Naxçıvan iqtisadiyyatı  Ümummilli lider Heydər </w:t>
      </w:r>
    </w:p>
    <w:p w:rsidR="00D61BFB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</w:t>
      </w:r>
      <w:r w:rsidR="00AB5E24" w:rsidRPr="00D61BFB">
        <w:rPr>
          <w:rFonts w:ascii="Times New Roman" w:hAnsi="Times New Roman"/>
          <w:sz w:val="24"/>
          <w:szCs w:val="24"/>
          <w:lang w:val="az-Latn-AZ"/>
        </w:rPr>
        <w:t xml:space="preserve">Əliyevin anadan olmasının 93-cü ildönümünə həsr olunmuş Beynəlxalq konfransın </w:t>
      </w:r>
    </w:p>
    <w:p w:rsidR="00AB5E24" w:rsidRPr="00AB5E24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</w:t>
      </w:r>
      <w:r w:rsidRPr="00D61BFB">
        <w:rPr>
          <w:rFonts w:ascii="Times New Roman" w:hAnsi="Times New Roman"/>
          <w:sz w:val="24"/>
          <w:szCs w:val="24"/>
          <w:lang w:val="az-Latn-AZ"/>
        </w:rPr>
        <w:t>materialları  Naxçıvan-2016 (məqalə).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      </w:t>
      </w:r>
    </w:p>
    <w:p w:rsidR="00D61BFB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61BFB">
        <w:rPr>
          <w:rFonts w:ascii="Times New Roman" w:hAnsi="Times New Roman"/>
          <w:i/>
          <w:sz w:val="24"/>
          <w:szCs w:val="24"/>
          <w:lang w:val="az-Latn-AZ"/>
        </w:rPr>
        <w:t>8.1.</w:t>
      </w:r>
      <w:r w:rsidR="00AB5E24" w:rsidRPr="00D61BFB">
        <w:rPr>
          <w:rFonts w:ascii="Times New Roman" w:hAnsi="Times New Roman"/>
          <w:i/>
          <w:sz w:val="24"/>
          <w:szCs w:val="24"/>
          <w:lang w:val="az-Latn-AZ"/>
        </w:rPr>
        <w:t>1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1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>. Значение свободных торговых зон</w:t>
      </w:r>
      <w:r w:rsidR="00AB5E24" w:rsidRPr="00AB5E24">
        <w:rPr>
          <w:rFonts w:ascii="Times New Roman" w:hAnsi="Times New Roman"/>
          <w:sz w:val="24"/>
          <w:szCs w:val="24"/>
          <w:lang w:val="ru-RU"/>
        </w:rPr>
        <w:t>, их особенности и критерии их организации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. 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AB5E24" w:rsidRPr="00AB5E24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>Международный   технико-</w:t>
      </w:r>
      <w:r w:rsidR="00DB718A" w:rsidRPr="00DB718A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DB718A" w:rsidRPr="00AB5E24">
        <w:rPr>
          <w:rFonts w:ascii="Times New Roman" w:hAnsi="Times New Roman"/>
          <w:sz w:val="24"/>
          <w:szCs w:val="24"/>
          <w:lang w:val="az-Latn-AZ"/>
        </w:rPr>
        <w:t>экономический журнал,  № 6, Москва, 2016 (məqalə).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      </w:t>
      </w:r>
    </w:p>
    <w:p w:rsidR="00D61BFB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D61BFB">
        <w:rPr>
          <w:rFonts w:ascii="Times New Roman" w:hAnsi="Times New Roman"/>
          <w:i/>
          <w:sz w:val="24"/>
          <w:szCs w:val="24"/>
          <w:lang w:val="az-Latn-AZ"/>
        </w:rPr>
        <w:lastRenderedPageBreak/>
        <w:t>8.1.</w:t>
      </w:r>
      <w:r w:rsidR="00AB5E24" w:rsidRPr="00D61BFB">
        <w:rPr>
          <w:rFonts w:ascii="Times New Roman" w:hAnsi="Times New Roman"/>
          <w:i/>
          <w:sz w:val="24"/>
          <w:szCs w:val="24"/>
          <w:lang w:val="az-Latn-AZ"/>
        </w:rPr>
        <w:t>1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2</w:t>
      </w:r>
      <w:r w:rsidR="00AB5E24" w:rsidRPr="00D61BFB">
        <w:rPr>
          <w:rFonts w:ascii="Times New Roman" w:hAnsi="Times New Roman"/>
          <w:i/>
          <w:sz w:val="24"/>
          <w:szCs w:val="24"/>
          <w:lang w:val="az-Latn-AZ"/>
        </w:rPr>
        <w:t>.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 Naxçıvan  Muxtar Respubli-kasında kənd təsərrüfatının resurs təminatının səmərəli-liyi. </w:t>
      </w:r>
      <w:r>
        <w:rPr>
          <w:rFonts w:ascii="Times New Roman" w:hAnsi="Times New Roman"/>
          <w:sz w:val="24"/>
          <w:szCs w:val="24"/>
          <w:lang w:val="az-Latn-AZ"/>
        </w:rPr>
        <w:t xml:space="preserve">   </w:t>
      </w:r>
    </w:p>
    <w:p w:rsidR="00AB5E24" w:rsidRPr="00AB5E24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>Naxçıvan” Univrsiteti  “Elmi</w:t>
      </w:r>
      <w:r w:rsidR="00DB718A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DB718A" w:rsidRPr="00AB5E24">
        <w:rPr>
          <w:rFonts w:ascii="Times New Roman" w:hAnsi="Times New Roman"/>
          <w:sz w:val="24"/>
          <w:szCs w:val="24"/>
          <w:lang w:val="az-Latn-AZ"/>
        </w:rPr>
        <w:t>əsərlər” Naxçıvan,NU – “NUH”-2017 (məqalə).</w:t>
      </w:r>
    </w:p>
    <w:p w:rsidR="00D61BFB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 w:rsidRPr="00366ADF">
        <w:rPr>
          <w:rFonts w:ascii="Times New Roman" w:hAnsi="Times New Roman"/>
          <w:i/>
          <w:sz w:val="24"/>
          <w:szCs w:val="24"/>
          <w:lang w:val="az-Latn-AZ"/>
        </w:rPr>
        <w:t>8.1.</w:t>
      </w:r>
      <w:r w:rsidR="00AB5E24" w:rsidRPr="00366ADF">
        <w:rPr>
          <w:rFonts w:ascii="Times New Roman" w:hAnsi="Times New Roman"/>
          <w:i/>
          <w:sz w:val="24"/>
          <w:szCs w:val="24"/>
          <w:lang w:val="az-Latn-AZ"/>
        </w:rPr>
        <w:t>1</w:t>
      </w:r>
      <w:r w:rsidR="00366ADF" w:rsidRPr="00366ADF">
        <w:rPr>
          <w:rFonts w:ascii="Times New Roman" w:hAnsi="Times New Roman"/>
          <w:i/>
          <w:sz w:val="24"/>
          <w:szCs w:val="24"/>
          <w:lang w:val="az-Latn-AZ"/>
        </w:rPr>
        <w:t>3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. Qloballaşma şəraitində iqtisadi inkişafın müasir aspektləri. Qloballaşan iqtisadiyyat və </w:t>
      </w:r>
      <w:r>
        <w:rPr>
          <w:rFonts w:ascii="Times New Roman" w:hAnsi="Times New Roman"/>
          <w:sz w:val="24"/>
          <w:szCs w:val="24"/>
          <w:lang w:val="az-Latn-AZ"/>
        </w:rPr>
        <w:t xml:space="preserve">  </w:t>
      </w:r>
    </w:p>
    <w:p w:rsidR="00D61BFB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="00AB5E24" w:rsidRPr="00AB5E24">
        <w:rPr>
          <w:rFonts w:ascii="Times New Roman" w:hAnsi="Times New Roman"/>
          <w:sz w:val="24"/>
          <w:szCs w:val="24"/>
          <w:lang w:val="az-Latn-AZ"/>
        </w:rPr>
        <w:t xml:space="preserve">mühasibat uçotu: mövcud vəziyyət, </w:t>
      </w:r>
      <w:r w:rsidR="00DB718A" w:rsidRPr="00AB5E24">
        <w:rPr>
          <w:rFonts w:ascii="Times New Roman" w:hAnsi="Times New Roman"/>
          <w:sz w:val="24"/>
          <w:szCs w:val="24"/>
          <w:lang w:val="az-Latn-AZ"/>
        </w:rPr>
        <w:t>reallıqlar və problemlər mövzusunda 22 aprel 2019-</w:t>
      </w:r>
    </w:p>
    <w:p w:rsidR="00D61BFB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="00DB718A" w:rsidRPr="00AB5E24">
        <w:rPr>
          <w:rFonts w:ascii="Times New Roman" w:hAnsi="Times New Roman"/>
          <w:sz w:val="24"/>
          <w:szCs w:val="24"/>
          <w:lang w:val="az-Latn-AZ"/>
        </w:rPr>
        <w:t xml:space="preserve">cu il  </w:t>
      </w:r>
      <w:r w:rsidRPr="00AB5E24">
        <w:rPr>
          <w:rFonts w:ascii="Times New Roman" w:hAnsi="Times New Roman"/>
          <w:sz w:val="24"/>
          <w:szCs w:val="24"/>
          <w:lang w:val="az-Latn-AZ"/>
        </w:rPr>
        <w:t>Elmi konfransın mfterialları Naxçıvan – 2019. (məqalə).</w:t>
      </w:r>
    </w:p>
    <w:p w:rsidR="00366ADF" w:rsidRDefault="00366ADF" w:rsidP="00366ADF">
      <w:pPr>
        <w:contextualSpacing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Pr="00366ADF">
        <w:rPr>
          <w:rFonts w:ascii="Times New Roman" w:hAnsi="Times New Roman"/>
          <w:i/>
          <w:sz w:val="24"/>
          <w:szCs w:val="24"/>
          <w:lang w:val="az-Latn-AZ"/>
        </w:rPr>
        <w:t>8.1.14</w:t>
      </w:r>
      <w:r>
        <w:rPr>
          <w:rFonts w:ascii="Times New Roman" w:hAnsi="Times New Roman"/>
          <w:sz w:val="24"/>
          <w:szCs w:val="24"/>
          <w:lang w:val="az-Latn-AZ"/>
        </w:rPr>
        <w:t>.</w:t>
      </w:r>
      <w:r w:rsidRPr="00366ADF">
        <w:rPr>
          <w:rFonts w:ascii="Times New Roman" w:hAnsi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sz w:val="24"/>
          <w:szCs w:val="24"/>
          <w:lang w:val="az-Latn-AZ"/>
        </w:rPr>
        <w:t>İnnovasiyalı iqtisadiyyatın formalaşması</w:t>
      </w:r>
      <w:r w:rsidRPr="00366ADF">
        <w:rPr>
          <w:rFonts w:ascii="Times New Roman" w:hAnsi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sz w:val="24"/>
          <w:szCs w:val="24"/>
          <w:lang w:val="az-Latn-AZ"/>
        </w:rPr>
        <w:t xml:space="preserve">Naxçıvan xəbərləri </w:t>
      </w:r>
      <w:r w:rsidRPr="00366ADF">
        <w:rPr>
          <w:rFonts w:ascii="Times New Roman" w:hAnsi="Times New Roman"/>
          <w:sz w:val="24"/>
          <w:szCs w:val="24"/>
          <w:lang w:val="az-Latn-AZ"/>
        </w:rPr>
        <w:t xml:space="preserve">Naxçıvan-2020 </w:t>
      </w:r>
      <w:r>
        <w:rPr>
          <w:rFonts w:ascii="Times New Roman" w:hAnsi="Times New Roman"/>
          <w:sz w:val="24"/>
          <w:szCs w:val="24"/>
          <w:lang w:val="az-Latn-AZ"/>
        </w:rPr>
        <w:t>(m</w:t>
      </w:r>
      <w:r w:rsidRPr="00366ADF">
        <w:rPr>
          <w:rFonts w:ascii="Times New Roman" w:hAnsi="Times New Roman"/>
          <w:sz w:val="24"/>
          <w:szCs w:val="24"/>
          <w:lang w:val="az-Latn-AZ"/>
        </w:rPr>
        <w:t>əqalə</w:t>
      </w:r>
      <w:r>
        <w:rPr>
          <w:rFonts w:ascii="Times New Roman" w:hAnsi="Times New Roman"/>
          <w:sz w:val="24"/>
          <w:szCs w:val="24"/>
          <w:lang w:val="az-Latn-AZ"/>
        </w:rPr>
        <w:t>).</w:t>
      </w:r>
    </w:p>
    <w:p w:rsidR="00366ADF" w:rsidRDefault="00366ADF" w:rsidP="00366ADF">
      <w:pPr>
        <w:contextualSpacing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Pr="00366ADF">
        <w:rPr>
          <w:rFonts w:ascii="Times New Roman" w:hAnsi="Times New Roman"/>
          <w:i/>
          <w:sz w:val="24"/>
          <w:szCs w:val="24"/>
          <w:lang w:val="az-Latn-AZ"/>
        </w:rPr>
        <w:t>8.1.15.</w:t>
      </w:r>
      <w:r w:rsidRPr="00366ADF">
        <w:rPr>
          <w:rFonts w:ascii="Times New Roman" w:hAnsi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sz w:val="24"/>
          <w:szCs w:val="24"/>
          <w:lang w:val="az-Latn-AZ"/>
        </w:rPr>
        <w:t>Naxçıvan Muxtar Respubli-kasında ərzaq resurslarının təhlükəsizliyi.</w:t>
      </w:r>
      <w:r w:rsidRPr="00366ADF">
        <w:rPr>
          <w:rFonts w:ascii="Times New Roman" w:hAnsi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sz w:val="24"/>
          <w:szCs w:val="24"/>
          <w:lang w:val="az-Latn-AZ"/>
        </w:rPr>
        <w:t xml:space="preserve">NDU “İqtisadi </w:t>
      </w:r>
    </w:p>
    <w:p w:rsidR="00366ADF" w:rsidRDefault="00366ADF" w:rsidP="00366ADF">
      <w:pPr>
        <w:contextualSpacing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    inkişafın Naxçıvan modeli və mühasibat uçotunun aktual problemləri” mövzusunda elmi  </w:t>
      </w:r>
    </w:p>
    <w:p w:rsidR="00366ADF" w:rsidRPr="00366ADF" w:rsidRDefault="00366ADF" w:rsidP="00366ADF">
      <w:pPr>
        <w:contextualSpacing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    kinfransın materialları.(məqalə)       </w:t>
      </w:r>
    </w:p>
    <w:p w:rsidR="00366ADF" w:rsidRDefault="00366ADF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</w:p>
    <w:p w:rsidR="00D61BFB" w:rsidRPr="00AB5E24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az-Latn-AZ"/>
        </w:rPr>
      </w:pPr>
    </w:p>
    <w:p w:rsidR="00D61BFB" w:rsidRPr="00D61BFB" w:rsidRDefault="00D61BFB" w:rsidP="00D61BFB">
      <w:pPr>
        <w:pStyle w:val="ListParagraph"/>
        <w:spacing w:line="240" w:lineRule="auto"/>
        <w:ind w:left="360"/>
        <w:rPr>
          <w:rFonts w:ascii="Times New Roman" w:hAnsi="Times New Roman"/>
          <w:i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366ADF">
        <w:rPr>
          <w:rFonts w:ascii="Times New Roman" w:hAnsi="Times New Roman"/>
          <w:sz w:val="24"/>
          <w:szCs w:val="24"/>
          <w:lang w:val="az-Latn-AZ"/>
        </w:rPr>
        <w:t>8</w:t>
      </w:r>
      <w:r w:rsidRPr="00D61BFB">
        <w:rPr>
          <w:rFonts w:ascii="Times New Roman" w:hAnsi="Times New Roman"/>
          <w:i/>
          <w:sz w:val="24"/>
          <w:szCs w:val="24"/>
          <w:lang w:val="az-Latn-AZ"/>
        </w:rPr>
        <w:t>.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2</w:t>
      </w:r>
      <w:r w:rsidRPr="00D61BFB">
        <w:rPr>
          <w:rFonts w:ascii="Times New Roman" w:hAnsi="Times New Roman"/>
          <w:i/>
          <w:sz w:val="24"/>
          <w:szCs w:val="24"/>
          <w:lang w:val="az-Latn-AZ"/>
        </w:rPr>
        <w:t>.Proqram</w:t>
      </w:r>
    </w:p>
    <w:p w:rsidR="00D61BFB" w:rsidRDefault="00D61BFB" w:rsidP="00D61BFB">
      <w:pPr>
        <w:spacing w:line="240" w:lineRule="auto"/>
        <w:contextualSpacing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</w:t>
      </w:r>
      <w:r w:rsidR="00AB5E24" w:rsidRPr="00D61BFB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66ADF">
        <w:rPr>
          <w:rFonts w:ascii="Times New Roman" w:hAnsi="Times New Roman"/>
          <w:sz w:val="24"/>
          <w:szCs w:val="24"/>
          <w:lang w:val="az-Latn-AZ"/>
        </w:rPr>
        <w:t>8</w:t>
      </w:r>
      <w:r w:rsidRPr="00D61BFB">
        <w:rPr>
          <w:rFonts w:ascii="Times New Roman" w:hAnsi="Times New Roman"/>
          <w:i/>
          <w:sz w:val="24"/>
          <w:szCs w:val="24"/>
          <w:lang w:val="az-Latn-AZ"/>
        </w:rPr>
        <w:t>.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2</w:t>
      </w:r>
      <w:r w:rsidRPr="00D61BFB">
        <w:rPr>
          <w:rFonts w:ascii="Times New Roman" w:hAnsi="Times New Roman"/>
          <w:i/>
          <w:sz w:val="24"/>
          <w:szCs w:val="24"/>
          <w:lang w:val="az-Latn-AZ"/>
        </w:rPr>
        <w:t>.1</w:t>
      </w:r>
      <w:r w:rsidRPr="00D61BFB">
        <w:rPr>
          <w:rFonts w:ascii="Times New Roman" w:hAnsi="Times New Roman"/>
          <w:sz w:val="24"/>
          <w:szCs w:val="24"/>
          <w:lang w:val="az-Latn-AZ"/>
        </w:rPr>
        <w:t xml:space="preserve">. Bakalavr hazırlığı üçün  “İnformasiya iqtisadiyyatı” fənninin proqramı.      Bakı – 2013 </w:t>
      </w:r>
      <w:r>
        <w:rPr>
          <w:rFonts w:ascii="Times New Roman" w:hAnsi="Times New Roman"/>
          <w:sz w:val="24"/>
          <w:szCs w:val="24"/>
          <w:lang w:val="az-Latn-AZ"/>
        </w:rPr>
        <w:t xml:space="preserve">      </w:t>
      </w:r>
    </w:p>
    <w:p w:rsidR="00D61BFB" w:rsidRDefault="00D61BFB" w:rsidP="00D61BFB">
      <w:pPr>
        <w:spacing w:line="240" w:lineRule="auto"/>
        <w:contextualSpacing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    </w:t>
      </w:r>
      <w:r w:rsidRPr="00AB5E24">
        <w:rPr>
          <w:rFonts w:ascii="Times New Roman" w:hAnsi="Times New Roman"/>
          <w:sz w:val="24"/>
          <w:szCs w:val="24"/>
          <w:lang w:val="az-Latn-AZ"/>
        </w:rPr>
        <w:t>(proqram</w:t>
      </w:r>
      <w:r>
        <w:rPr>
          <w:rFonts w:ascii="Times New Roman" w:hAnsi="Times New Roman"/>
          <w:sz w:val="24"/>
          <w:szCs w:val="24"/>
          <w:lang w:val="az-Latn-AZ"/>
        </w:rPr>
        <w:t xml:space="preserve">)              </w:t>
      </w:r>
    </w:p>
    <w:p w:rsidR="00D61BFB" w:rsidRDefault="00D61BFB" w:rsidP="00366ADF">
      <w:pPr>
        <w:spacing w:line="240" w:lineRule="auto"/>
        <w:contextualSpacing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="00366ADF">
        <w:rPr>
          <w:rFonts w:ascii="Times New Roman" w:hAnsi="Times New Roman"/>
          <w:sz w:val="28"/>
          <w:szCs w:val="28"/>
          <w:lang w:val="az-Latn-AZ"/>
        </w:rPr>
        <w:t>8</w:t>
      </w:r>
      <w:r w:rsidRPr="00D61BFB">
        <w:rPr>
          <w:rFonts w:ascii="Times New Roman" w:hAnsi="Times New Roman"/>
          <w:i/>
          <w:sz w:val="24"/>
          <w:szCs w:val="24"/>
          <w:lang w:val="az-Latn-AZ"/>
        </w:rPr>
        <w:t>.</w:t>
      </w:r>
      <w:r w:rsidR="00366ADF">
        <w:rPr>
          <w:rFonts w:ascii="Times New Roman" w:hAnsi="Times New Roman"/>
          <w:i/>
          <w:sz w:val="24"/>
          <w:szCs w:val="24"/>
          <w:lang w:val="az-Latn-AZ"/>
        </w:rPr>
        <w:t>2</w:t>
      </w:r>
      <w:r w:rsidRPr="00D61BFB">
        <w:rPr>
          <w:rFonts w:ascii="Times New Roman" w:hAnsi="Times New Roman"/>
          <w:i/>
          <w:sz w:val="24"/>
          <w:szCs w:val="24"/>
          <w:lang w:val="az-Latn-AZ"/>
        </w:rPr>
        <w:t xml:space="preserve">.2. </w:t>
      </w:r>
      <w:r w:rsidRPr="00AB5E24">
        <w:rPr>
          <w:rFonts w:ascii="Times New Roman" w:hAnsi="Times New Roman"/>
          <w:sz w:val="24"/>
          <w:szCs w:val="24"/>
          <w:lang w:val="az-Latn-AZ"/>
        </w:rPr>
        <w:t xml:space="preserve"> Bakalavr hazırlığı üçün  “Pul kredit əməliyyatları” fənninin proqramı.      Bakı – 2016 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AB5E24" w:rsidRPr="00AB5E24" w:rsidRDefault="00366ADF" w:rsidP="00366ADF">
      <w:pPr>
        <w:spacing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     </w:t>
      </w:r>
      <w:r w:rsidR="00D61BFB" w:rsidRPr="00366ADF">
        <w:rPr>
          <w:rFonts w:ascii="Times New Roman" w:hAnsi="Times New Roman"/>
          <w:sz w:val="24"/>
          <w:szCs w:val="24"/>
          <w:lang w:val="az-Latn-AZ"/>
        </w:rPr>
        <w:t xml:space="preserve"> (proqram).</w:t>
      </w:r>
    </w:p>
    <w:p w:rsidR="00AB5E24" w:rsidRPr="00AB5E24" w:rsidRDefault="00AB5E24" w:rsidP="00DB718A">
      <w:pPr>
        <w:pStyle w:val="ListParagraph"/>
        <w:spacing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  <w:r w:rsidRPr="00AB5E24">
        <w:rPr>
          <w:rFonts w:ascii="Times New Roman" w:hAnsi="Times New Roman"/>
          <w:sz w:val="28"/>
          <w:szCs w:val="28"/>
          <w:lang w:val="az-Latn-AZ"/>
        </w:rPr>
        <w:t xml:space="preserve">      </w:t>
      </w:r>
    </w:p>
    <w:p w:rsidR="00DD70B3" w:rsidRPr="00DD70B3" w:rsidRDefault="00DD70B3" w:rsidP="00AB5E24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:rsidR="00DD70B3" w:rsidRPr="00DD70B3" w:rsidRDefault="00DD70B3" w:rsidP="00DD70B3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DD70B3"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Simpozium v.b.) </w:t>
      </w:r>
      <w:bookmarkEnd w:id="1"/>
      <w:r w:rsidRPr="00DD70B3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:rsidR="00DD70B3" w:rsidRPr="00DD70B3" w:rsidRDefault="00DD70B3" w:rsidP="00DD70B3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Simpozium v.b.) Məruzələr (tezisi çap edilən)</w:t>
      </w:r>
    </w:p>
    <w:p w:rsidR="00DD70B3" w:rsidRPr="00DD70B3" w:rsidRDefault="00DD70B3" w:rsidP="00DD70B3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:rsidR="00DD70B3" w:rsidRPr="00DD70B3" w:rsidRDefault="00DD70B3" w:rsidP="00DD70B3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:rsidR="00DD70B3" w:rsidRPr="00DD70B3" w:rsidRDefault="00DD70B3" w:rsidP="00DD70B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:rsidR="00DD70B3" w:rsidRPr="00DD70B3" w:rsidRDefault="00DD70B3" w:rsidP="00DD70B3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Azərbaycan ISBN`lı Kitab</w:t>
      </w:r>
    </w:p>
    <w:p w:rsidR="00DD70B3" w:rsidRPr="00DD70B3" w:rsidRDefault="00DD70B3" w:rsidP="00DD70B3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:rsidR="00DD70B3" w:rsidRPr="00DD70B3" w:rsidRDefault="00DD70B3" w:rsidP="00DD70B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:rsidR="00DD70B3" w:rsidRPr="00DD70B3" w:rsidRDefault="00DD70B3" w:rsidP="00DD70B3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476D51" w:rsidRDefault="00DD70B3" w:rsidP="00DD70B3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476D51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:rsidR="00DD70B3" w:rsidRPr="00DD70B3" w:rsidRDefault="00DD70B3" w:rsidP="00DD70B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Digər Yayınlar</w:t>
      </w: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DD70B3" w:rsidRPr="00DD70B3" w:rsidTr="00DD70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DD70B3" w:rsidRPr="00DD70B3" w:rsidTr="00DD70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:rsidR="00DD70B3" w:rsidRPr="00DD70B3" w:rsidRDefault="00DD70B3" w:rsidP="00DD70B3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:rsidR="00DD70B3" w:rsidRPr="00DD70B3" w:rsidRDefault="00DD70B3" w:rsidP="00DD70B3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DD70B3" w:rsidRPr="00DD70B3" w:rsidRDefault="00DD70B3" w:rsidP="00DD70B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DD70B3" w:rsidRPr="00DD70B3" w:rsidRDefault="00DD70B3" w:rsidP="00DD70B3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Rəyçi</w:t>
      </w:r>
    </w:p>
    <w:p w:rsidR="00DD70B3" w:rsidRPr="00DD70B3" w:rsidRDefault="00DD70B3" w:rsidP="00DD70B3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DD70B3" w:rsidRPr="00DD70B3" w:rsidRDefault="00DD70B3" w:rsidP="00DD70B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DD70B3" w:rsidRPr="00DD70B3" w:rsidRDefault="00DD70B3" w:rsidP="00DD70B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DD70B3" w:rsidRPr="00DD70B3" w:rsidTr="00DD70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DD70B3" w:rsidRPr="00DD70B3" w:rsidTr="00DD70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pStyle w:val="ListParagraph"/>
              <w:spacing w:after="8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pStyle w:val="ListParagraph"/>
              <w:spacing w:after="8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pStyle w:val="ListParagraph"/>
              <w:spacing w:after="8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pStyle w:val="ListParagraph"/>
              <w:spacing w:after="8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Televiziya və Radio Çıxışları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D70B3" w:rsidRPr="00DD70B3" w:rsidTr="00DD70B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DD70B3" w:rsidRPr="00DD70B3" w:rsidTr="00DD70B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:rsidR="00DD70B3" w:rsidRPr="00DD70B3" w:rsidRDefault="00DD70B3" w:rsidP="00DD70B3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:rsidR="00DD70B3" w:rsidRPr="00DD70B3" w:rsidRDefault="00DD70B3" w:rsidP="00DD70B3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İştirak Edilən Kurslar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DD70B3" w:rsidRPr="00DD70B3" w:rsidTr="00DD70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70B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DD70B3" w:rsidRPr="00DD70B3" w:rsidTr="00DD70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3" w:rsidRPr="00DD70B3" w:rsidRDefault="00DD70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Elektron Digər Yazılar (blog v.b.)</w:t>
      </w:r>
    </w:p>
    <w:p w:rsidR="00DD70B3" w:rsidRPr="00DD70B3" w:rsidRDefault="00DD70B3" w:rsidP="00DD70B3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DD70B3">
        <w:rPr>
          <w:rFonts w:ascii="Times New Roman" w:hAnsi="Times New Roman" w:cs="Times New Roman"/>
          <w:i/>
          <w:sz w:val="24"/>
          <w:szCs w:val="24"/>
          <w:lang w:val="az-Latn-AZ"/>
        </w:rPr>
        <w:t>Digər Fəaliyyətlər və Tədbirlər</w:t>
      </w:r>
    </w:p>
    <w:p w:rsidR="00DD70B3" w:rsidRPr="00DD70B3" w:rsidRDefault="00DD70B3" w:rsidP="00DD70B3">
      <w:pPr>
        <w:pStyle w:val="ListParagrap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D70B3" w:rsidRPr="00DD70B3" w:rsidRDefault="00DD70B3" w:rsidP="00DD70B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DD70B3" w:rsidRPr="00DD70B3" w:rsidRDefault="00DD70B3" w:rsidP="00DD70B3">
      <w:pPr>
        <w:pStyle w:val="ListParagrap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B77E8" w:rsidRPr="00DD70B3" w:rsidRDefault="007B77E8">
      <w:pPr>
        <w:rPr>
          <w:rFonts w:ascii="Times New Roman" w:hAnsi="Times New Roman" w:cs="Times New Roman"/>
        </w:rPr>
      </w:pPr>
    </w:p>
    <w:sectPr w:rsidR="007B77E8" w:rsidRPr="00DD70B3" w:rsidSect="00DD70B3">
      <w:pgSz w:w="11906" w:h="16838" w:code="9"/>
      <w:pgMar w:top="1134" w:right="567" w:bottom="1134" w:left="1701" w:header="709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335" w:rsidRDefault="00342335" w:rsidP="00CD27AB">
      <w:pPr>
        <w:spacing w:after="0" w:line="240" w:lineRule="auto"/>
      </w:pPr>
      <w:r>
        <w:separator/>
      </w:r>
    </w:p>
  </w:endnote>
  <w:endnote w:type="continuationSeparator" w:id="0">
    <w:p w:rsidR="00342335" w:rsidRDefault="00342335" w:rsidP="00CD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335" w:rsidRDefault="00342335" w:rsidP="00CD27AB">
      <w:pPr>
        <w:spacing w:after="0" w:line="240" w:lineRule="auto"/>
      </w:pPr>
      <w:r>
        <w:separator/>
      </w:r>
    </w:p>
  </w:footnote>
  <w:footnote w:type="continuationSeparator" w:id="0">
    <w:p w:rsidR="00342335" w:rsidRDefault="00342335" w:rsidP="00CD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abstractNum w:abstractNumId="4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0B3"/>
    <w:rsid w:val="000A7F06"/>
    <w:rsid w:val="00152DF5"/>
    <w:rsid w:val="0021681F"/>
    <w:rsid w:val="00275891"/>
    <w:rsid w:val="00282D97"/>
    <w:rsid w:val="00322B22"/>
    <w:rsid w:val="003366B9"/>
    <w:rsid w:val="00342335"/>
    <w:rsid w:val="003543E3"/>
    <w:rsid w:val="00366ADF"/>
    <w:rsid w:val="00373695"/>
    <w:rsid w:val="00387F05"/>
    <w:rsid w:val="00476D51"/>
    <w:rsid w:val="004B0CB7"/>
    <w:rsid w:val="004B6290"/>
    <w:rsid w:val="00574588"/>
    <w:rsid w:val="005F0AE8"/>
    <w:rsid w:val="006B7E6F"/>
    <w:rsid w:val="006C2033"/>
    <w:rsid w:val="0077248F"/>
    <w:rsid w:val="007A1C35"/>
    <w:rsid w:val="007B77E8"/>
    <w:rsid w:val="007C1390"/>
    <w:rsid w:val="008300EB"/>
    <w:rsid w:val="00856267"/>
    <w:rsid w:val="00A20EA1"/>
    <w:rsid w:val="00A45629"/>
    <w:rsid w:val="00AB5E24"/>
    <w:rsid w:val="00B17A28"/>
    <w:rsid w:val="00B3329B"/>
    <w:rsid w:val="00B702DB"/>
    <w:rsid w:val="00B93DE7"/>
    <w:rsid w:val="00B96C03"/>
    <w:rsid w:val="00B97DF1"/>
    <w:rsid w:val="00BF268B"/>
    <w:rsid w:val="00CD27AB"/>
    <w:rsid w:val="00D61BFB"/>
    <w:rsid w:val="00DA205A"/>
    <w:rsid w:val="00DB1E2A"/>
    <w:rsid w:val="00DB718A"/>
    <w:rsid w:val="00DD70B3"/>
    <w:rsid w:val="00E0676C"/>
    <w:rsid w:val="00E639D9"/>
    <w:rsid w:val="00E75E7B"/>
    <w:rsid w:val="00EA0F84"/>
    <w:rsid w:val="00EB2575"/>
    <w:rsid w:val="00EF028B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3B1B9"/>
  <w15:docId w15:val="{1513F7BD-BE3D-46D3-9433-60C7253F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0B3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387F05"/>
    <w:pPr>
      <w:keepNext/>
      <w:spacing w:before="100" w:after="100" w:line="240" w:lineRule="auto"/>
      <w:jc w:val="both"/>
      <w:outlineLvl w:val="0"/>
    </w:pPr>
    <w:rPr>
      <w:rFonts w:ascii="Times New Roman" w:eastAsiaTheme="majorEastAsia" w:hAnsi="Times New Roman" w:cstheme="majorBidi"/>
      <w:b/>
      <w:color w:val="000000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87F05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87F05"/>
    <w:pPr>
      <w:keepNext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F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F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F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F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F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F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F05"/>
    <w:rPr>
      <w:rFonts w:ascii="Times New Roman" w:eastAsiaTheme="majorEastAsia" w:hAnsi="Times New Roman" w:cstheme="majorBidi"/>
      <w:b/>
      <w:color w:val="000000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387F05"/>
    <w:rPr>
      <w:rFonts w:ascii="Times New Roman" w:eastAsiaTheme="majorEastAsia" w:hAnsi="Times New Roman" w:cstheme="majorBidi"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87F05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87F05"/>
    <w:rPr>
      <w:i/>
      <w:iCs/>
    </w:rPr>
  </w:style>
  <w:style w:type="paragraph" w:styleId="ListParagraph">
    <w:name w:val="List Paragraph"/>
    <w:basedOn w:val="Normal"/>
    <w:uiPriority w:val="34"/>
    <w:qFormat/>
    <w:rsid w:val="00387F05"/>
    <w:pPr>
      <w:spacing w:line="259" w:lineRule="auto"/>
      <w:ind w:left="720"/>
      <w:contextualSpacing/>
    </w:pPr>
  </w:style>
  <w:style w:type="paragraph" w:customStyle="1" w:styleId="1">
    <w:name w:val="Стиль1"/>
    <w:basedOn w:val="Normal"/>
    <w:link w:val="10"/>
    <w:rsid w:val="00322B22"/>
    <w:pPr>
      <w:pageBreakBefore/>
      <w:jc w:val="center"/>
    </w:pPr>
    <w:rPr>
      <w:b/>
    </w:rPr>
  </w:style>
  <w:style w:type="character" w:customStyle="1" w:styleId="10">
    <w:name w:val="Стиль1 Знак"/>
    <w:basedOn w:val="DefaultParagraphFont"/>
    <w:link w:val="1"/>
    <w:rsid w:val="00322B22"/>
    <w:rPr>
      <w:b/>
      <w:sz w:val="28"/>
      <w:szCs w:val="28"/>
      <w:lang w:val="az-Latn-AZ" w:eastAsia="tr-TR"/>
    </w:rPr>
  </w:style>
  <w:style w:type="paragraph" w:customStyle="1" w:styleId="2">
    <w:name w:val="Стиль2"/>
    <w:basedOn w:val="Normal"/>
    <w:link w:val="20"/>
    <w:rsid w:val="00322B22"/>
    <w:pPr>
      <w:ind w:left="567" w:right="565"/>
      <w:jc w:val="center"/>
    </w:pPr>
    <w:rPr>
      <w:b/>
      <w:i/>
    </w:rPr>
  </w:style>
  <w:style w:type="character" w:customStyle="1" w:styleId="20">
    <w:name w:val="Стиль2 Знак"/>
    <w:basedOn w:val="DefaultParagraphFont"/>
    <w:link w:val="2"/>
    <w:rsid w:val="00322B22"/>
    <w:rPr>
      <w:b/>
      <w:i/>
      <w:sz w:val="28"/>
      <w:szCs w:val="28"/>
      <w:lang w:val="az-Latn-AZ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387F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F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F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F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F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F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F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7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F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F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7F05"/>
    <w:rPr>
      <w:b/>
      <w:bCs/>
    </w:rPr>
  </w:style>
  <w:style w:type="paragraph" w:styleId="NoSpacing">
    <w:name w:val="No Spacing"/>
    <w:uiPriority w:val="1"/>
    <w:qFormat/>
    <w:rsid w:val="00387F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7F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7F0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F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F0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7F0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7F0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7F0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7F0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F0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F05"/>
    <w:pPr>
      <w:keepLines/>
      <w:spacing w:before="480" w:after="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en-US"/>
    </w:rPr>
  </w:style>
  <w:style w:type="table" w:styleId="TableGrid">
    <w:name w:val="Table Grid"/>
    <w:basedOn w:val="TableNormal"/>
    <w:uiPriority w:val="59"/>
    <w:rsid w:val="00DD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7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Muellimler Otagi</cp:lastModifiedBy>
  <cp:revision>11</cp:revision>
  <dcterms:created xsi:type="dcterms:W3CDTF">2020-10-27T07:35:00Z</dcterms:created>
  <dcterms:modified xsi:type="dcterms:W3CDTF">2020-10-30T11:15:00Z</dcterms:modified>
</cp:coreProperties>
</file>